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C811" w14:textId="66AD8945" w:rsidR="00FF31D4" w:rsidRDefault="00D87D73" w:rsidP="00FF31D4">
      <w:pPr>
        <w:pStyle w:val="Title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TENDER ADVERT</w:t>
      </w:r>
    </w:p>
    <w:p w14:paraId="5B4A8ED6" w14:textId="77777777" w:rsidR="00FF31D4" w:rsidRDefault="00FF31D4" w:rsidP="00FF31D4">
      <w:pPr>
        <w:rPr>
          <w:lang w:val="en-US"/>
        </w:rPr>
      </w:pPr>
    </w:p>
    <w:p w14:paraId="56569D9A" w14:textId="23E2C17F" w:rsidR="00FF31D4" w:rsidRPr="00574C6E" w:rsidRDefault="002F6CEC" w:rsidP="00FF31D4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uMsunduzi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74C6E">
        <w:rPr>
          <w:rFonts w:asciiTheme="majorHAnsi" w:hAnsiTheme="majorHAnsi" w:cstheme="majorHAnsi"/>
          <w:sz w:val="24"/>
          <w:szCs w:val="24"/>
          <w:lang w:val="en-US"/>
        </w:rPr>
        <w:t>Museum</w:t>
      </w:r>
      <w:r w:rsidR="00FF31D4" w:rsidRPr="00574C6E">
        <w:rPr>
          <w:rFonts w:asciiTheme="majorHAnsi" w:hAnsiTheme="majorHAnsi" w:cstheme="majorHAnsi"/>
          <w:sz w:val="24"/>
          <w:szCs w:val="24"/>
          <w:lang w:val="en-US"/>
        </w:rPr>
        <w:t xml:space="preserve"> is seeking to </w:t>
      </w:r>
      <w:r w:rsidR="00574C6E" w:rsidRPr="00574C6E">
        <w:rPr>
          <w:rFonts w:asciiTheme="majorHAnsi" w:hAnsiTheme="majorHAnsi" w:cstheme="majorHAnsi"/>
          <w:sz w:val="24"/>
          <w:szCs w:val="24"/>
          <w:lang w:val="en-US"/>
        </w:rPr>
        <w:t>appoint a</w:t>
      </w:r>
      <w:r w:rsidR="00FF31D4" w:rsidRPr="00574C6E">
        <w:rPr>
          <w:rFonts w:asciiTheme="majorHAnsi" w:hAnsiTheme="majorHAnsi" w:cstheme="majorHAnsi"/>
          <w:sz w:val="24"/>
          <w:szCs w:val="24"/>
          <w:lang w:val="en-US"/>
        </w:rPr>
        <w:t xml:space="preserve"> qualified service provider </w:t>
      </w:r>
      <w:r w:rsidR="00AA223E" w:rsidRPr="00574C6E">
        <w:rPr>
          <w:rFonts w:asciiTheme="majorHAnsi" w:hAnsiTheme="majorHAnsi" w:cstheme="majorHAnsi"/>
          <w:sz w:val="24"/>
          <w:szCs w:val="24"/>
          <w:lang w:val="en-US"/>
        </w:rPr>
        <w:t xml:space="preserve">to </w:t>
      </w:r>
      <w:r w:rsidR="00AA223E">
        <w:rPr>
          <w:rFonts w:asciiTheme="majorHAnsi" w:hAnsiTheme="majorHAnsi" w:cstheme="majorHAnsi"/>
          <w:sz w:val="24"/>
          <w:szCs w:val="24"/>
          <w:lang w:val="en-US"/>
        </w:rPr>
        <w:t>render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security </w:t>
      </w:r>
      <w:bookmarkStart w:id="0" w:name="_GoBack"/>
      <w:bookmarkEnd w:id="0"/>
      <w:r w:rsidR="00AA223E">
        <w:rPr>
          <w:rFonts w:asciiTheme="majorHAnsi" w:hAnsiTheme="majorHAnsi" w:cstheme="majorHAnsi"/>
          <w:sz w:val="24"/>
          <w:szCs w:val="24"/>
          <w:lang w:val="en-US"/>
        </w:rPr>
        <w:t>services.</w:t>
      </w:r>
    </w:p>
    <w:p w14:paraId="31490699" w14:textId="77777777" w:rsidR="00FF31D4" w:rsidRPr="00574C6E" w:rsidRDefault="00FF31D4" w:rsidP="00E70C19">
      <w:pPr>
        <w:jc w:val="center"/>
        <w:rPr>
          <w:sz w:val="24"/>
          <w:szCs w:val="24"/>
          <w:lang w:val="en-US"/>
        </w:rPr>
      </w:pPr>
    </w:p>
    <w:p w14:paraId="72ED450B" w14:textId="548B8ECB" w:rsidR="004163BB" w:rsidRPr="002F6CEC" w:rsidRDefault="00D87D73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Bid Number: 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8E2343">
        <w:rPr>
          <w:rFonts w:asciiTheme="majorHAnsi" w:hAnsiTheme="majorHAnsi" w:cstheme="majorHAnsi"/>
          <w:sz w:val="24"/>
          <w:szCs w:val="24"/>
          <w:lang w:val="en-US"/>
        </w:rPr>
        <w:t xml:space="preserve">MST 03 </w:t>
      </w:r>
      <w:r w:rsidRPr="002F6CEC">
        <w:rPr>
          <w:rFonts w:asciiTheme="majorHAnsi" w:hAnsiTheme="majorHAnsi" w:cstheme="majorHAnsi"/>
          <w:sz w:val="24"/>
          <w:szCs w:val="24"/>
          <w:lang w:val="en-US"/>
        </w:rPr>
        <w:t>OF 2023</w:t>
      </w:r>
    </w:p>
    <w:p w14:paraId="79E3A270" w14:textId="7D9AFDE3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772CED3" w14:textId="77777777" w:rsidR="002F6CEC" w:rsidRPr="002F6CEC" w:rsidRDefault="004163BB" w:rsidP="002F6CEC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>DESCRIPTION</w:t>
      </w:r>
      <w:r w:rsidR="00574C6E" w:rsidRPr="00574C6E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  <w:r w:rsidR="002F6CE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2F6CEC" w:rsidRPr="002F6CEC">
        <w:rPr>
          <w:rFonts w:asciiTheme="majorHAnsi" w:hAnsiTheme="majorHAnsi" w:cstheme="majorHAnsi"/>
          <w:sz w:val="24"/>
          <w:szCs w:val="24"/>
          <w:lang w:val="en-US"/>
        </w:rPr>
        <w:t xml:space="preserve">APPOINTMENT OF SECURITY SERVICES FOR UMSUNDUZI MUSEUM </w:t>
      </w:r>
    </w:p>
    <w:p w14:paraId="25D8194A" w14:textId="6E4EF695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6656B600" w14:textId="32EACFB7" w:rsidR="004163BB" w:rsidRPr="00574C6E" w:rsidRDefault="0009288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Name of Institution: </w:t>
      </w:r>
      <w:proofErr w:type="spellStart"/>
      <w:r w:rsidR="00D87D73">
        <w:rPr>
          <w:rFonts w:asciiTheme="majorHAnsi" w:hAnsiTheme="majorHAnsi" w:cstheme="majorHAnsi"/>
          <w:sz w:val="24"/>
          <w:szCs w:val="24"/>
          <w:lang w:val="en-US"/>
        </w:rPr>
        <w:t>uMsunduzi</w:t>
      </w:r>
      <w:proofErr w:type="spellEnd"/>
      <w:r w:rsidR="00D87D73">
        <w:rPr>
          <w:rFonts w:asciiTheme="majorHAnsi" w:hAnsiTheme="majorHAnsi" w:cstheme="majorHAnsi"/>
          <w:sz w:val="24"/>
          <w:szCs w:val="24"/>
          <w:lang w:val="en-US"/>
        </w:rPr>
        <w:t xml:space="preserve"> Museum</w:t>
      </w:r>
    </w:p>
    <w:p w14:paraId="768A9CE6" w14:textId="3EB21DC3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22CA592" w14:textId="180E8280" w:rsidR="004163BB" w:rsidRPr="00D87D73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 xml:space="preserve">Date Published: </w:t>
      </w:r>
      <w:r w:rsidR="00D87D73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 w:rsidR="00D87D73" w:rsidRPr="00D87D73">
        <w:rPr>
          <w:rFonts w:asciiTheme="majorHAnsi" w:hAnsiTheme="majorHAnsi" w:cstheme="majorHAnsi"/>
          <w:sz w:val="24"/>
          <w:szCs w:val="24"/>
          <w:lang w:val="en-US"/>
        </w:rPr>
        <w:t>27 September 2023</w:t>
      </w:r>
    </w:p>
    <w:p w14:paraId="1B02E751" w14:textId="5970C951" w:rsidR="004163BB" w:rsidRPr="00D87D73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6E81FC9" w14:textId="2322DB91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>Compulsory site Briefing:</w:t>
      </w:r>
      <w:r w:rsidR="00D87D73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D87D73" w:rsidRPr="00D87D73">
        <w:rPr>
          <w:rFonts w:asciiTheme="majorHAnsi" w:hAnsiTheme="majorHAnsi" w:cstheme="majorHAnsi"/>
          <w:sz w:val="24"/>
          <w:szCs w:val="24"/>
          <w:lang w:val="en-US"/>
        </w:rPr>
        <w:t>12 October</w:t>
      </w:r>
      <w:r w:rsidR="00574C6E" w:rsidRPr="00D87D73">
        <w:rPr>
          <w:rFonts w:asciiTheme="majorHAnsi" w:hAnsiTheme="majorHAnsi" w:cstheme="majorHAnsi"/>
          <w:sz w:val="24"/>
          <w:szCs w:val="24"/>
          <w:lang w:val="en-US"/>
        </w:rPr>
        <w:t xml:space="preserve"> 2023</w:t>
      </w:r>
      <w:r w:rsidR="004D253F">
        <w:rPr>
          <w:rFonts w:asciiTheme="majorHAnsi" w:hAnsiTheme="majorHAnsi" w:cstheme="majorHAnsi"/>
          <w:sz w:val="24"/>
          <w:szCs w:val="24"/>
          <w:lang w:val="en-US"/>
        </w:rPr>
        <w:t>, 10h00</w:t>
      </w:r>
    </w:p>
    <w:p w14:paraId="36F1EF8D" w14:textId="7A7FC4FE" w:rsidR="00C05BE2" w:rsidRPr="00574C6E" w:rsidRDefault="00C05BE2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12B53D23" w14:textId="11A28A8C" w:rsidR="00C05BE2" w:rsidRPr="00574C6E" w:rsidRDefault="00C05BE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 xml:space="preserve">Venue: </w:t>
      </w:r>
      <w:proofErr w:type="spellStart"/>
      <w:r w:rsidR="004D253F">
        <w:rPr>
          <w:rFonts w:asciiTheme="majorHAnsi" w:hAnsiTheme="majorHAnsi" w:cstheme="majorHAnsi"/>
          <w:sz w:val="24"/>
          <w:szCs w:val="24"/>
          <w:lang w:val="en-US"/>
        </w:rPr>
        <w:t>uMsunduzi</w:t>
      </w:r>
      <w:proofErr w:type="spellEnd"/>
      <w:r w:rsidR="004D253F">
        <w:rPr>
          <w:rFonts w:asciiTheme="majorHAnsi" w:hAnsiTheme="majorHAnsi" w:cstheme="majorHAnsi"/>
          <w:sz w:val="24"/>
          <w:szCs w:val="24"/>
          <w:lang w:val="en-US"/>
        </w:rPr>
        <w:t xml:space="preserve"> Museum, Langalibalele Street  , 3201</w:t>
      </w:r>
    </w:p>
    <w:p w14:paraId="38DBBE3E" w14:textId="611E195A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ABF80D0" w14:textId="6D1587EF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>Closing Date and Time:</w:t>
      </w:r>
      <w:r w:rsidR="002F6CE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2F6CEC" w:rsidRPr="002F6CEC">
        <w:rPr>
          <w:rFonts w:asciiTheme="majorHAnsi" w:hAnsiTheme="majorHAnsi" w:cstheme="majorHAnsi"/>
          <w:sz w:val="24"/>
          <w:szCs w:val="24"/>
          <w:lang w:val="en-US"/>
        </w:rPr>
        <w:t>25 October 2023</w:t>
      </w:r>
      <w:r w:rsidR="002F6CEC">
        <w:rPr>
          <w:rFonts w:asciiTheme="majorHAnsi" w:hAnsiTheme="majorHAnsi" w:cstheme="majorHAnsi"/>
          <w:sz w:val="24"/>
          <w:szCs w:val="24"/>
          <w:lang w:val="en-US"/>
        </w:rPr>
        <w:t>, 12</w:t>
      </w:r>
      <w:r w:rsidR="00092882" w:rsidRPr="002F6CEC">
        <w:rPr>
          <w:rFonts w:asciiTheme="majorHAnsi" w:hAnsiTheme="majorHAnsi" w:cstheme="majorHAnsi"/>
          <w:sz w:val="24"/>
          <w:szCs w:val="24"/>
          <w:lang w:val="en-US"/>
        </w:rPr>
        <w:t>h00</w:t>
      </w:r>
    </w:p>
    <w:p w14:paraId="378F9E19" w14:textId="1BB0E8AB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6CDABBD0" w14:textId="146DE981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  <w:lang w:val="en-US"/>
        </w:rPr>
        <w:t>Enquiries:</w:t>
      </w:r>
    </w:p>
    <w:p w14:paraId="57A3C40B" w14:textId="3F3ED9CF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sz w:val="24"/>
          <w:szCs w:val="24"/>
          <w:lang w:val="en-US"/>
        </w:rPr>
        <w:t>Contact Person:</w:t>
      </w:r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2F6CEC">
        <w:rPr>
          <w:rFonts w:asciiTheme="majorHAnsi" w:hAnsiTheme="majorHAnsi" w:cstheme="majorHAnsi"/>
          <w:sz w:val="24"/>
          <w:szCs w:val="24"/>
          <w:lang w:val="en-US"/>
        </w:rPr>
        <w:t>Mr</w:t>
      </w:r>
      <w:proofErr w:type="spellEnd"/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2F6CEC">
        <w:rPr>
          <w:rFonts w:asciiTheme="majorHAnsi" w:hAnsiTheme="majorHAnsi" w:cstheme="majorHAnsi"/>
          <w:sz w:val="24"/>
          <w:szCs w:val="24"/>
          <w:lang w:val="en-US"/>
        </w:rPr>
        <w:t>Msizi</w:t>
      </w:r>
      <w:proofErr w:type="spellEnd"/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2F6CEC">
        <w:rPr>
          <w:rFonts w:asciiTheme="majorHAnsi" w:hAnsiTheme="majorHAnsi" w:cstheme="majorHAnsi"/>
          <w:sz w:val="24"/>
          <w:szCs w:val="24"/>
          <w:lang w:val="en-US"/>
        </w:rPr>
        <w:t>Mfeka</w:t>
      </w:r>
      <w:proofErr w:type="spellEnd"/>
    </w:p>
    <w:p w14:paraId="48722367" w14:textId="117435C6" w:rsidR="00E21F56" w:rsidRPr="00574C6E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sz w:val="24"/>
          <w:szCs w:val="24"/>
          <w:lang w:val="en-US"/>
        </w:rPr>
        <w:t>E-mail:</w:t>
      </w:r>
      <w:r w:rsidR="00574C6E" w:rsidRPr="00574C6E">
        <w:t xml:space="preserve"> </w:t>
      </w:r>
      <w:hyperlink r:id="rId7" w:history="1">
        <w:r w:rsidR="002F6CEC" w:rsidRPr="00BF1B90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mmfeka@msunduzimuseum.org.za</w:t>
        </w:r>
      </w:hyperlink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EDA097B" w14:textId="4B031528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sz w:val="24"/>
          <w:szCs w:val="24"/>
          <w:lang w:val="en-US"/>
        </w:rPr>
        <w:t>Telephone:</w:t>
      </w:r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033 394 6834/5</w:t>
      </w:r>
    </w:p>
    <w:p w14:paraId="49A5E438" w14:textId="7C312643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495C417" w14:textId="46379661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b/>
          <w:sz w:val="24"/>
          <w:szCs w:val="24"/>
        </w:rPr>
        <w:t>Where bid documents can be obtained:</w:t>
      </w:r>
    </w:p>
    <w:p w14:paraId="510591FA" w14:textId="301613C1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A00AE00" w14:textId="09BBDFA5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</w:rPr>
      </w:pPr>
      <w:r w:rsidRPr="00574C6E">
        <w:rPr>
          <w:rFonts w:asciiTheme="majorHAnsi" w:hAnsiTheme="majorHAnsi" w:cstheme="majorHAnsi"/>
          <w:sz w:val="24"/>
          <w:szCs w:val="24"/>
        </w:rPr>
        <w:t xml:space="preserve">This bid may be downloaded directly from the National Treasury e-Tender Publication Portal at </w:t>
      </w:r>
      <w:hyperlink r:id="rId8" w:history="1">
        <w:r w:rsidRPr="00574C6E">
          <w:rPr>
            <w:rStyle w:val="Hyperlink"/>
            <w:rFonts w:asciiTheme="majorHAnsi" w:hAnsiTheme="majorHAnsi" w:cstheme="majorHAnsi"/>
            <w:sz w:val="24"/>
            <w:szCs w:val="24"/>
          </w:rPr>
          <w:t>www.etenders.gov.za</w:t>
        </w:r>
      </w:hyperlink>
      <w:r w:rsidRPr="00574C6E">
        <w:rPr>
          <w:rFonts w:asciiTheme="majorHAnsi" w:hAnsiTheme="majorHAnsi" w:cstheme="majorHAnsi"/>
          <w:sz w:val="24"/>
          <w:szCs w:val="24"/>
        </w:rPr>
        <w:t xml:space="preserve">  free of charge.</w:t>
      </w:r>
    </w:p>
    <w:p w14:paraId="077F8015" w14:textId="41614F84" w:rsidR="004163BB" w:rsidRPr="00574C6E" w:rsidRDefault="004163BB" w:rsidP="004163BB">
      <w:pPr>
        <w:rPr>
          <w:rFonts w:asciiTheme="majorHAnsi" w:hAnsiTheme="majorHAnsi" w:cstheme="majorHAnsi"/>
          <w:sz w:val="24"/>
          <w:szCs w:val="24"/>
        </w:rPr>
      </w:pPr>
    </w:p>
    <w:p w14:paraId="4D344309" w14:textId="0B43CF52" w:rsidR="004163BB" w:rsidRPr="00574C6E" w:rsidRDefault="004163BB" w:rsidP="004163BB">
      <w:pPr>
        <w:rPr>
          <w:rFonts w:asciiTheme="majorHAnsi" w:hAnsiTheme="majorHAnsi" w:cstheme="majorHAnsi"/>
          <w:b/>
          <w:sz w:val="24"/>
          <w:szCs w:val="24"/>
        </w:rPr>
      </w:pPr>
      <w:r w:rsidRPr="00574C6E">
        <w:rPr>
          <w:rFonts w:asciiTheme="majorHAnsi" w:hAnsiTheme="majorHAnsi" w:cstheme="majorHAnsi"/>
          <w:b/>
          <w:sz w:val="24"/>
          <w:szCs w:val="24"/>
        </w:rPr>
        <w:t>Where bids should be delivered:</w:t>
      </w:r>
    </w:p>
    <w:p w14:paraId="082CCEC9" w14:textId="77777777" w:rsidR="00092882" w:rsidRDefault="00092882" w:rsidP="00C05BE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E3151E1" w14:textId="0C9AEE0B" w:rsidR="00FE3C00" w:rsidRPr="00364A7F" w:rsidRDefault="00C05BE2" w:rsidP="00C05BE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74C6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2F6CEC">
        <w:rPr>
          <w:rFonts w:asciiTheme="majorHAnsi" w:hAnsiTheme="majorHAnsi" w:cstheme="majorHAnsi"/>
          <w:sz w:val="24"/>
          <w:szCs w:val="24"/>
          <w:lang w:val="en-US"/>
        </w:rPr>
        <w:t>uMsunduzi</w:t>
      </w:r>
      <w:proofErr w:type="spellEnd"/>
      <w:r w:rsidR="002F6CEC">
        <w:rPr>
          <w:rFonts w:asciiTheme="majorHAnsi" w:hAnsiTheme="majorHAnsi" w:cstheme="majorHAnsi"/>
          <w:sz w:val="24"/>
          <w:szCs w:val="24"/>
          <w:lang w:val="en-US"/>
        </w:rPr>
        <w:t xml:space="preserve"> Museum</w:t>
      </w:r>
    </w:p>
    <w:p w14:paraId="56A1507E" w14:textId="0637EDF9" w:rsidR="00C05BE2" w:rsidRPr="00574C6E" w:rsidRDefault="002F6CEC" w:rsidP="00C05BE2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351 Langalibalele Street</w:t>
      </w:r>
    </w:p>
    <w:p w14:paraId="1319BC49" w14:textId="36BB97D5" w:rsidR="00C05BE2" w:rsidRPr="00574C6E" w:rsidRDefault="002F6CEC" w:rsidP="00C05BE2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Pietermaritzburg</w:t>
      </w:r>
    </w:p>
    <w:p w14:paraId="1299C99B" w14:textId="3DE180EC" w:rsidR="000C1AA6" w:rsidRPr="00E21F56" w:rsidRDefault="002F6CEC" w:rsidP="00C76B7E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3201</w:t>
      </w:r>
    </w:p>
    <w:sectPr w:rsidR="000C1AA6" w:rsidRPr="00E21F56" w:rsidSect="00C45A60">
      <w:headerReference w:type="default" r:id="rId9"/>
      <w:pgSz w:w="11906" w:h="16838"/>
      <w:pgMar w:top="3403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3BBCD" w14:textId="77777777" w:rsidR="00DA20F7" w:rsidRDefault="00DA20F7" w:rsidP="004A4F4E">
      <w:r>
        <w:separator/>
      </w:r>
    </w:p>
  </w:endnote>
  <w:endnote w:type="continuationSeparator" w:id="0">
    <w:p w14:paraId="55A6B95F" w14:textId="77777777" w:rsidR="00DA20F7" w:rsidRDefault="00DA20F7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9D3FF" w14:textId="77777777" w:rsidR="00DA20F7" w:rsidRDefault="00DA20F7" w:rsidP="004A4F4E">
      <w:r>
        <w:separator/>
      </w:r>
    </w:p>
  </w:footnote>
  <w:footnote w:type="continuationSeparator" w:id="0">
    <w:p w14:paraId="49DE4545" w14:textId="77777777" w:rsidR="00DA20F7" w:rsidRDefault="00DA20F7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93D9" w14:textId="26BD10C4" w:rsidR="004A4F4E" w:rsidRDefault="00AA223E" w:rsidP="00E70C19">
    <w:pPr>
      <w:pStyle w:val="Header"/>
      <w:tabs>
        <w:tab w:val="clear" w:pos="4513"/>
        <w:tab w:val="clear" w:pos="9026"/>
        <w:tab w:val="left" w:pos="7050"/>
      </w:tabs>
      <w:ind w:hanging="540"/>
    </w:pPr>
    <w:r>
      <w:rPr>
        <w:noProof/>
      </w:rPr>
      <w:object w:dxaOrig="1440" w:dyaOrig="1440" w14:anchorId="23D0D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41.5pt;margin-top:149.15pt;width:602pt;height:155.35pt;z-index:-251658752;mso-position-horizontal-relative:text;mso-position-vertical-relative:text">
          <v:imagedata r:id="rId1" o:title=""/>
        </v:shape>
        <o:OLEObject Type="Embed" ProgID="CorelDraw.Graphic.17" ShapeID="_x0000_s2051" DrawAspect="Content" ObjectID="_1757404220" r:id="rId2"/>
      </w:object>
    </w:r>
    <w:r w:rsidR="00D87D73">
      <w:rPr>
        <w:noProof/>
        <w:lang w:eastAsia="en-ZA"/>
      </w:rPr>
      <w:t xml:space="preserve">                                                              </w:t>
    </w:r>
    <w:r w:rsidR="00E70C19">
      <w:rPr>
        <w:noProof/>
        <w:lang w:eastAsia="en-ZA"/>
      </w:rPr>
      <w:drawing>
        <wp:inline distT="0" distB="0" distL="0" distR="0" wp14:anchorId="1DD984AD" wp14:editId="7D78F650">
          <wp:extent cx="2129661" cy="1504950"/>
          <wp:effectExtent l="0" t="0" r="444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084" cy="1509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0C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C02"/>
    <w:multiLevelType w:val="hybridMultilevel"/>
    <w:tmpl w:val="C7DE432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D43"/>
    <w:multiLevelType w:val="hybridMultilevel"/>
    <w:tmpl w:val="A3C2E2C6"/>
    <w:lvl w:ilvl="0" w:tplc="CC521C5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7935BC"/>
    <w:multiLevelType w:val="hybridMultilevel"/>
    <w:tmpl w:val="521A4194"/>
    <w:lvl w:ilvl="0" w:tplc="39C23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7F4"/>
    <w:multiLevelType w:val="hybridMultilevel"/>
    <w:tmpl w:val="408832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7215D"/>
    <w:multiLevelType w:val="hybridMultilevel"/>
    <w:tmpl w:val="5FBE54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A56EA4"/>
    <w:multiLevelType w:val="hybridMultilevel"/>
    <w:tmpl w:val="4DF2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5311C"/>
    <w:multiLevelType w:val="hybridMultilevel"/>
    <w:tmpl w:val="58260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5E71"/>
    <w:multiLevelType w:val="hybridMultilevel"/>
    <w:tmpl w:val="BD4CB75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0088"/>
    <w:multiLevelType w:val="hybridMultilevel"/>
    <w:tmpl w:val="05828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352D"/>
    <w:multiLevelType w:val="hybridMultilevel"/>
    <w:tmpl w:val="67B858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84636"/>
    <w:multiLevelType w:val="hybridMultilevel"/>
    <w:tmpl w:val="92462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4E"/>
    <w:rsid w:val="0000460B"/>
    <w:rsid w:val="0001473C"/>
    <w:rsid w:val="00092882"/>
    <w:rsid w:val="000A4BBE"/>
    <w:rsid w:val="000C1AA6"/>
    <w:rsid w:val="0015050E"/>
    <w:rsid w:val="00192F09"/>
    <w:rsid w:val="00224A81"/>
    <w:rsid w:val="00245FFE"/>
    <w:rsid w:val="00253E6F"/>
    <w:rsid w:val="002626BD"/>
    <w:rsid w:val="00287FF1"/>
    <w:rsid w:val="002B715A"/>
    <w:rsid w:val="002F6CEC"/>
    <w:rsid w:val="0030664B"/>
    <w:rsid w:val="00340B05"/>
    <w:rsid w:val="00364A7F"/>
    <w:rsid w:val="004163BB"/>
    <w:rsid w:val="00420F69"/>
    <w:rsid w:val="004676CF"/>
    <w:rsid w:val="00483D16"/>
    <w:rsid w:val="004959B2"/>
    <w:rsid w:val="004A4F4E"/>
    <w:rsid w:val="004C42F9"/>
    <w:rsid w:val="004D253F"/>
    <w:rsid w:val="004E1FDD"/>
    <w:rsid w:val="0050660B"/>
    <w:rsid w:val="005520F6"/>
    <w:rsid w:val="00554713"/>
    <w:rsid w:val="00564DAF"/>
    <w:rsid w:val="00574C6E"/>
    <w:rsid w:val="005B0B3C"/>
    <w:rsid w:val="0061626A"/>
    <w:rsid w:val="006E4D51"/>
    <w:rsid w:val="007C05AA"/>
    <w:rsid w:val="00821FC3"/>
    <w:rsid w:val="0084798F"/>
    <w:rsid w:val="008523D3"/>
    <w:rsid w:val="008B48EB"/>
    <w:rsid w:val="008E2343"/>
    <w:rsid w:val="00912044"/>
    <w:rsid w:val="00913002"/>
    <w:rsid w:val="00924646"/>
    <w:rsid w:val="0096046E"/>
    <w:rsid w:val="00962F68"/>
    <w:rsid w:val="009667BD"/>
    <w:rsid w:val="009A41CF"/>
    <w:rsid w:val="009C7573"/>
    <w:rsid w:val="009E38DA"/>
    <w:rsid w:val="00A04E96"/>
    <w:rsid w:val="00A35641"/>
    <w:rsid w:val="00A456B0"/>
    <w:rsid w:val="00A55176"/>
    <w:rsid w:val="00AA223E"/>
    <w:rsid w:val="00B02336"/>
    <w:rsid w:val="00B20C01"/>
    <w:rsid w:val="00C05BE2"/>
    <w:rsid w:val="00C32297"/>
    <w:rsid w:val="00C33714"/>
    <w:rsid w:val="00C45A60"/>
    <w:rsid w:val="00C76B7E"/>
    <w:rsid w:val="00C97D7C"/>
    <w:rsid w:val="00CA3BD9"/>
    <w:rsid w:val="00D0635C"/>
    <w:rsid w:val="00D775C4"/>
    <w:rsid w:val="00D87D73"/>
    <w:rsid w:val="00D94073"/>
    <w:rsid w:val="00DA20F7"/>
    <w:rsid w:val="00DE383F"/>
    <w:rsid w:val="00DE3C4D"/>
    <w:rsid w:val="00E21F56"/>
    <w:rsid w:val="00E5613D"/>
    <w:rsid w:val="00E70C19"/>
    <w:rsid w:val="00EB618E"/>
    <w:rsid w:val="00FE3C00"/>
    <w:rsid w:val="00FF2205"/>
    <w:rsid w:val="00FF31D4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3121668E"/>
  <w15:docId w15:val="{FC2C6339-1E47-4299-8C2B-35E06017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0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C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0C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0C19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C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feka@msunduzimuseum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Sakhile Maphumulo</cp:lastModifiedBy>
  <cp:revision>2</cp:revision>
  <cp:lastPrinted>2023-09-27T07:28:00Z</cp:lastPrinted>
  <dcterms:created xsi:type="dcterms:W3CDTF">2023-09-28T09:04:00Z</dcterms:created>
  <dcterms:modified xsi:type="dcterms:W3CDTF">2023-09-28T09:04:00Z</dcterms:modified>
</cp:coreProperties>
</file>