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50A2C369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63DDA99B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="000D2E18">
              <w:rPr>
                <w:rFonts w:cstheme="minorHAnsi"/>
                <w:sz w:val="24"/>
                <w:szCs w:val="24"/>
              </w:rPr>
              <w:t>owners/</w:t>
            </w:r>
            <w:r w:rsidR="00FB153D">
              <w:rPr>
                <w:rFonts w:cstheme="minorHAnsi"/>
                <w:sz w:val="24"/>
                <w:szCs w:val="24"/>
              </w:rPr>
              <w:t>members/</w:t>
            </w:r>
            <w:r w:rsidR="00DF3ACA"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3915418F" w:rsidR="00A93C8F" w:rsidRPr="00231BA6" w:rsidRDefault="008E08C3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1ED5B81D" w:rsidR="00A93C8F" w:rsidRPr="00231BA6" w:rsidRDefault="008E08C3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54FCBD5A" w:rsidR="00077B46" w:rsidRPr="00231BA6" w:rsidRDefault="008E08C3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55CC9F16" w:rsidR="00077B46" w:rsidRPr="00231BA6" w:rsidRDefault="008E08C3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67A26CAE" w:rsidR="00D45842" w:rsidRPr="00231BA6" w:rsidRDefault="00D45842" w:rsidP="00B9401B">
            <w:pPr>
              <w:rPr>
                <w:sz w:val="28"/>
                <w:szCs w:val="28"/>
              </w:rPr>
            </w:pP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</w:t>
            </w:r>
            <w:proofErr w:type="gramStart"/>
            <w:r w:rsidR="00A32D08" w:rsidRPr="00A32D08">
              <w:rPr>
                <w:rFonts w:asciiTheme="minorHAnsi" w:hAnsiTheme="minorHAnsi" w:cstheme="minorHAnsi"/>
              </w:rPr>
              <w:t>sworn affidavit</w:t>
            </w:r>
            <w:proofErr w:type="gramEnd"/>
            <w:r w:rsidR="00A32D08" w:rsidRPr="00A32D08">
              <w:rPr>
                <w:rFonts w:asciiTheme="minorHAnsi" w:hAnsiTheme="minorHAnsi" w:cstheme="minorHAnsi"/>
              </w:rPr>
              <w:t xml:space="preserve"> / BBBEE Certificate issued by CIPC for EME companies</w:t>
            </w:r>
          </w:p>
        </w:tc>
        <w:tc>
          <w:tcPr>
            <w:tcW w:w="675" w:type="dxa"/>
          </w:tcPr>
          <w:p w14:paraId="30C676F7" w14:textId="5D3041A0" w:rsidR="00D45842" w:rsidRPr="00231BA6" w:rsidRDefault="00D45842" w:rsidP="00B9401B">
            <w:pPr>
              <w:rPr>
                <w:sz w:val="28"/>
                <w:szCs w:val="28"/>
              </w:rPr>
            </w:pP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05909"/>
    <w:rsid w:val="00077B46"/>
    <w:rsid w:val="000B5150"/>
    <w:rsid w:val="000D2E18"/>
    <w:rsid w:val="001575BD"/>
    <w:rsid w:val="0022447D"/>
    <w:rsid w:val="00231BA6"/>
    <w:rsid w:val="002420B7"/>
    <w:rsid w:val="00435C4F"/>
    <w:rsid w:val="00461054"/>
    <w:rsid w:val="004B4CE9"/>
    <w:rsid w:val="004C41C7"/>
    <w:rsid w:val="00546C47"/>
    <w:rsid w:val="00577D7A"/>
    <w:rsid w:val="006941E7"/>
    <w:rsid w:val="006E0A4E"/>
    <w:rsid w:val="006E4344"/>
    <w:rsid w:val="006E7180"/>
    <w:rsid w:val="007171EA"/>
    <w:rsid w:val="00735848"/>
    <w:rsid w:val="008E08C3"/>
    <w:rsid w:val="009615FD"/>
    <w:rsid w:val="0099516D"/>
    <w:rsid w:val="00A1623F"/>
    <w:rsid w:val="00A32D08"/>
    <w:rsid w:val="00A93C8F"/>
    <w:rsid w:val="00A957A2"/>
    <w:rsid w:val="00AC0735"/>
    <w:rsid w:val="00B11E44"/>
    <w:rsid w:val="00B37199"/>
    <w:rsid w:val="00BD2B73"/>
    <w:rsid w:val="00C2631A"/>
    <w:rsid w:val="00CB3064"/>
    <w:rsid w:val="00CB598E"/>
    <w:rsid w:val="00CF6DBA"/>
    <w:rsid w:val="00D45842"/>
    <w:rsid w:val="00DF3ACA"/>
    <w:rsid w:val="00E46FC6"/>
    <w:rsid w:val="00E50535"/>
    <w:rsid w:val="00E6049D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693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3</cp:revision>
  <dcterms:created xsi:type="dcterms:W3CDTF">2026-06-10T11:30:00Z</dcterms:created>
  <dcterms:modified xsi:type="dcterms:W3CDTF">2026-06-10T11:30:00Z</dcterms:modified>
</cp:coreProperties>
</file>