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14B0D" w14:textId="79351FB5" w:rsidR="00CE4090" w:rsidRDefault="004606DF">
      <w:r>
        <w:rPr>
          <w:noProof/>
          <w:sz w:val="17"/>
        </w:rPr>
        <w:drawing>
          <wp:anchor distT="0" distB="0" distL="0" distR="0" simplePos="0" relativeHeight="251659264" behindDoc="1" locked="0" layoutInCell="1" allowOverlap="1" wp14:anchorId="060E661B" wp14:editId="716FDD51">
            <wp:simplePos x="0" y="0"/>
            <wp:positionH relativeFrom="page">
              <wp:posOffset>914400</wp:posOffset>
            </wp:positionH>
            <wp:positionV relativeFrom="paragraph">
              <wp:posOffset>285750</wp:posOffset>
            </wp:positionV>
            <wp:extent cx="6069520" cy="6222301"/>
            <wp:effectExtent l="0" t="0" r="0" b="0"/>
            <wp:wrapTopAndBottom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9520" cy="6222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E40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6DF"/>
    <w:rsid w:val="004606DF"/>
    <w:rsid w:val="00546E09"/>
    <w:rsid w:val="007437DE"/>
    <w:rsid w:val="00CE4090"/>
    <w:rsid w:val="00E9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B91D2"/>
  <w15:chartTrackingRefBased/>
  <w15:docId w15:val="{C082B95E-BAA4-4F94-8A5D-F5C6B6FBB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06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06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06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06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06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06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06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06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06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06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06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06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06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06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06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06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06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06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06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06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06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06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06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06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06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06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06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06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06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Eskom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Dieketseng Molise</dc:creator>
  <cp:keywords/>
  <dc:description/>
  <cp:lastModifiedBy>Dieketseng Molise</cp:lastModifiedBy>
  <cp:revision>1</cp:revision>
  <dcterms:created xsi:type="dcterms:W3CDTF">2025-10-31T08:17:00Z</dcterms:created>
  <dcterms:modified xsi:type="dcterms:W3CDTF">2025-10-31T08:19:00Z</dcterms:modified>
</cp:coreProperties>
</file>