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D151B" w14:textId="0881D89B" w:rsidR="009B2104" w:rsidRDefault="009B2104" w:rsidP="009B2104">
      <w:r w:rsidRPr="009B2104">
        <w:t xml:space="preserve">Tender Clarification meeting </w:t>
      </w:r>
      <w:r>
        <w:t xml:space="preserve">for </w:t>
      </w:r>
      <w:r w:rsidRPr="009B2104">
        <w:t>the provision of access to the Government Property Information System to National Transmission Company South Africa (NTCSA) for a period of 5 years.</w:t>
      </w:r>
    </w:p>
    <w:p w14:paraId="67853226" w14:textId="77777777" w:rsidR="009B2104" w:rsidRDefault="009B2104" w:rsidP="009B2104"/>
    <w:p w14:paraId="11759CCF" w14:textId="77777777" w:rsidR="009B2104" w:rsidRDefault="009B2104" w:rsidP="009B2104"/>
    <w:p w14:paraId="6668C0AC" w14:textId="7B9475B2" w:rsidR="009B2104" w:rsidRDefault="009B2104" w:rsidP="009B2104">
      <w:r>
        <w:t>Date: 23 May 2025</w:t>
      </w:r>
    </w:p>
    <w:p w14:paraId="1F1A6EC2" w14:textId="2D0246EE" w:rsidR="009B2104" w:rsidRDefault="009B2104" w:rsidP="009B2104">
      <w:r>
        <w:t>Venue: MS Teams</w:t>
      </w:r>
    </w:p>
    <w:p w14:paraId="46C609C7" w14:textId="3FD3BA41" w:rsidR="009B2104" w:rsidRDefault="009B2104" w:rsidP="009B2104">
      <w:r>
        <w:t>Time: 11:00</w:t>
      </w:r>
    </w:p>
    <w:p w14:paraId="225D6EED" w14:textId="77777777" w:rsidR="009B2104" w:rsidRDefault="009B2104" w:rsidP="009B2104"/>
    <w:p w14:paraId="4DD78A3A" w14:textId="6F37D5AC" w:rsidR="009B2104" w:rsidRPr="009B2104" w:rsidRDefault="009B2104" w:rsidP="009B2104">
      <w:r w:rsidRPr="009B2104">
        <w:t>__________________________________________________________________________</w:t>
      </w:r>
    </w:p>
    <w:p w14:paraId="60DEAABC" w14:textId="77777777" w:rsidR="009B2104" w:rsidRPr="009B2104" w:rsidRDefault="009B2104" w:rsidP="009B2104">
      <w:r w:rsidRPr="009B2104">
        <w:rPr>
          <w:b/>
          <w:bCs/>
        </w:rPr>
        <w:t>Microsoft Teams</w:t>
      </w:r>
      <w:r w:rsidRPr="009B2104">
        <w:t xml:space="preserve"> </w:t>
      </w:r>
      <w:hyperlink r:id="rId4" w:history="1">
        <w:r w:rsidRPr="009B2104">
          <w:rPr>
            <w:rStyle w:val="Hyperlink"/>
          </w:rPr>
          <w:t>Need help?</w:t>
        </w:r>
      </w:hyperlink>
      <w:r w:rsidRPr="009B2104">
        <w:t xml:space="preserve"> </w:t>
      </w:r>
    </w:p>
    <w:p w14:paraId="5948DC11" w14:textId="77777777" w:rsidR="009B2104" w:rsidRPr="009B2104" w:rsidRDefault="009B2104" w:rsidP="009B2104">
      <w:hyperlink r:id="rId5" w:tooltip="Meeting join link" w:history="1">
        <w:r w:rsidRPr="009B2104">
          <w:rPr>
            <w:rStyle w:val="Hyperlink"/>
            <w:b/>
            <w:bCs/>
          </w:rPr>
          <w:t>Join the meeting now</w:t>
        </w:r>
      </w:hyperlink>
      <w:r w:rsidRPr="009B2104">
        <w:t xml:space="preserve"> </w:t>
      </w:r>
    </w:p>
    <w:p w14:paraId="5B2F55FC" w14:textId="77777777" w:rsidR="009B2104" w:rsidRPr="009B2104" w:rsidRDefault="009B2104" w:rsidP="009B2104">
      <w:r w:rsidRPr="009B2104">
        <w:t xml:space="preserve">Meeting ID: 396 203 688 093 2 </w:t>
      </w:r>
    </w:p>
    <w:p w14:paraId="42028E45" w14:textId="77777777" w:rsidR="009B2104" w:rsidRPr="009B2104" w:rsidRDefault="009B2104" w:rsidP="009B2104">
      <w:r w:rsidRPr="009B2104">
        <w:t xml:space="preserve">Passcode: wM7Xw9Bq </w:t>
      </w:r>
    </w:p>
    <w:p w14:paraId="7718D237" w14:textId="77777777" w:rsidR="009B2104" w:rsidRPr="009B2104" w:rsidRDefault="009B2104" w:rsidP="009B2104">
      <w:r w:rsidRPr="009B2104">
        <w:pict w14:anchorId="335E906E">
          <v:rect id="_x0000_i1031" style="width:468pt;height:.75pt" o:hralign="center" o:hrstd="t" o:hr="t" fillcolor="#a0a0a0" stroked="f"/>
        </w:pict>
      </w:r>
    </w:p>
    <w:p w14:paraId="0E45906E" w14:textId="77777777" w:rsidR="009B2104" w:rsidRPr="009B2104" w:rsidRDefault="009B2104" w:rsidP="009B2104">
      <w:r w:rsidRPr="009B2104">
        <w:rPr>
          <w:b/>
          <w:bCs/>
        </w:rPr>
        <w:t>Dial in by phone</w:t>
      </w:r>
      <w:r w:rsidRPr="009B2104">
        <w:t xml:space="preserve"> </w:t>
      </w:r>
    </w:p>
    <w:p w14:paraId="1DC27699" w14:textId="77777777" w:rsidR="009B2104" w:rsidRPr="009B2104" w:rsidRDefault="009B2104" w:rsidP="009B2104">
      <w:hyperlink r:id="rId6" w:history="1">
        <w:r w:rsidRPr="009B2104">
          <w:rPr>
            <w:rStyle w:val="Hyperlink"/>
          </w:rPr>
          <w:t xml:space="preserve">+27 21 834 </w:t>
        </w:r>
        <w:proofErr w:type="gramStart"/>
        <w:r w:rsidRPr="009B2104">
          <w:rPr>
            <w:rStyle w:val="Hyperlink"/>
          </w:rPr>
          <w:t>0825,,</w:t>
        </w:r>
        <w:proofErr w:type="gramEnd"/>
        <w:r w:rsidRPr="009B2104">
          <w:rPr>
            <w:rStyle w:val="Hyperlink"/>
          </w:rPr>
          <w:t>627301959#</w:t>
        </w:r>
      </w:hyperlink>
      <w:r w:rsidRPr="009B2104">
        <w:t xml:space="preserve"> South Africa, Cape Town </w:t>
      </w:r>
    </w:p>
    <w:p w14:paraId="484C8C9F" w14:textId="77777777" w:rsidR="009B2104" w:rsidRPr="009B2104" w:rsidRDefault="009B2104" w:rsidP="009B2104">
      <w:hyperlink r:id="rId7" w:history="1">
        <w:r w:rsidRPr="009B2104">
          <w:rPr>
            <w:rStyle w:val="Hyperlink"/>
          </w:rPr>
          <w:t>Find a local number</w:t>
        </w:r>
      </w:hyperlink>
      <w:r w:rsidRPr="009B2104">
        <w:t xml:space="preserve"> </w:t>
      </w:r>
    </w:p>
    <w:p w14:paraId="3BBB7CB7" w14:textId="77777777" w:rsidR="009B2104" w:rsidRPr="009B2104" w:rsidRDefault="009B2104" w:rsidP="009B2104">
      <w:r w:rsidRPr="009B2104">
        <w:t xml:space="preserve">Phone conference ID: 627 301 959# </w:t>
      </w:r>
    </w:p>
    <w:p w14:paraId="22AC40DD" w14:textId="77777777" w:rsidR="009B2104" w:rsidRPr="009B2104" w:rsidRDefault="009B2104" w:rsidP="009B2104">
      <w:r w:rsidRPr="009B2104">
        <w:t xml:space="preserve">For organizers: </w:t>
      </w:r>
      <w:hyperlink r:id="rId8" w:history="1">
        <w:r w:rsidRPr="009B2104">
          <w:rPr>
            <w:rStyle w:val="Hyperlink"/>
          </w:rPr>
          <w:t>Meeting options</w:t>
        </w:r>
      </w:hyperlink>
      <w:r w:rsidRPr="009B2104">
        <w:t xml:space="preserve"> | </w:t>
      </w:r>
      <w:hyperlink r:id="rId9" w:history="1">
        <w:r w:rsidRPr="009B2104">
          <w:rPr>
            <w:rStyle w:val="Hyperlink"/>
          </w:rPr>
          <w:t>Reset dial-in PIN</w:t>
        </w:r>
      </w:hyperlink>
      <w:r w:rsidRPr="009B2104">
        <w:t xml:space="preserve"> </w:t>
      </w:r>
    </w:p>
    <w:p w14:paraId="45412398" w14:textId="77777777" w:rsidR="009B2104" w:rsidRPr="009B2104" w:rsidRDefault="009B2104" w:rsidP="009B2104">
      <w:r w:rsidRPr="009B2104">
        <w:t>________________________________________________________________________________</w:t>
      </w:r>
    </w:p>
    <w:p w14:paraId="566A098B" w14:textId="77777777" w:rsidR="009B2104" w:rsidRDefault="009B2104"/>
    <w:sectPr w:rsidR="009B21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04"/>
    <w:rsid w:val="0018369A"/>
    <w:rsid w:val="009B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DD829"/>
  <w15:chartTrackingRefBased/>
  <w15:docId w15:val="{C1D98206-60FD-42DC-AD07-A05C3FCD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1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21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4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de1ea3f0-2859-48ea-8258-3c16750eda92&amp;tenantId=93aedbdc-cc67-4652-aa12-d250a876ae79&amp;threadId=19_meeting_NWY5NmY2MDgtYmJjNC00MjU1LWI0ZGEtZWUwMTY3MDEwNjY2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54a2505a-8a15-4cfc-8247-9aaee6aa3a4c?id=62730195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27218340825,,62730195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NWY5NmY2MDgtYmJjNC00MjU1LWI0ZGEtZWUwMTY3MDEwNjY2%40thread.v2/0?context=%7b%22Tid%22%3a%2293aedbdc-cc67-4652-aa12-d250a876ae79%22%2c%22Oid%22%3a%22de1ea3f0-2859-48ea-8258-3c16750eda92%22%7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1264</Characters>
  <Application>Microsoft Office Word</Application>
  <DocSecurity>0</DocSecurity>
  <Lines>10</Lines>
  <Paragraphs>2</Paragraphs>
  <ScaleCrop>false</ScaleCrop>
  <Company>Eskom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Refilwe Molapo</dc:creator>
  <cp:keywords/>
  <dc:description/>
  <cp:lastModifiedBy>Refilwe Molapo</cp:lastModifiedBy>
  <cp:revision>1</cp:revision>
  <dcterms:created xsi:type="dcterms:W3CDTF">2025-05-16T18:02:00Z</dcterms:created>
  <dcterms:modified xsi:type="dcterms:W3CDTF">2025-05-16T18:05:00Z</dcterms:modified>
</cp:coreProperties>
</file>