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4AD4" w14:textId="77777777" w:rsidR="00F560B8" w:rsidRDefault="00F560B8">
      <w:pPr>
        <w:rPr>
          <w:lang w:val="en-US"/>
        </w:rPr>
      </w:pPr>
    </w:p>
    <w:p w14:paraId="78A6B8D6" w14:textId="77777777" w:rsidR="00D3155B" w:rsidRPr="005D5883" w:rsidRDefault="00D3155B" w:rsidP="00D3155B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ESKOM HOLDINGS SOC LTD</w:t>
      </w:r>
    </w:p>
    <w:p w14:paraId="2F0DD3C4" w14:textId="77777777" w:rsidR="00D3155B" w:rsidRPr="005D5883" w:rsidRDefault="00D3155B" w:rsidP="00D3155B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INVITATION TO TENDER</w:t>
      </w:r>
      <w:r>
        <w:rPr>
          <w:rFonts w:ascii="Arial" w:hAnsi="Arial" w:cs="Arial"/>
          <w:b/>
          <w:sz w:val="24"/>
          <w:lang w:val="en-US"/>
        </w:rPr>
        <w:t xml:space="preserve"> (ITT)</w:t>
      </w:r>
    </w:p>
    <w:p w14:paraId="4081E0F1" w14:textId="77777777" w:rsidR="00D3155B" w:rsidRPr="005D5883" w:rsidRDefault="00D3155B" w:rsidP="00D3155B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FOR</w:t>
      </w:r>
    </w:p>
    <w:p w14:paraId="519F561E" w14:textId="77777777" w:rsidR="00D3155B" w:rsidRPr="005D5883" w:rsidRDefault="00D3155B" w:rsidP="00D3155B">
      <w:pPr>
        <w:jc w:val="center"/>
        <w:rPr>
          <w:rFonts w:ascii="Arial" w:hAnsi="Arial" w:cs="Arial"/>
          <w:b/>
          <w:sz w:val="24"/>
          <w:lang w:val="en-US"/>
        </w:rPr>
      </w:pPr>
      <w:r w:rsidRPr="00B5645B">
        <w:rPr>
          <w:rFonts w:ascii="Arial" w:hAnsi="Arial" w:cs="Arial"/>
          <w:b/>
          <w:sz w:val="24"/>
          <w:lang w:val="en-US"/>
        </w:rPr>
        <w:t>THE REFURBISHMENT/REPAIR OF ELECTRICAL HEATER ELEMENTS FOR KUSILE POWER STATION FOR A PERIOD OF 3 YEARS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506"/>
        <w:gridCol w:w="5552"/>
      </w:tblGrid>
      <w:tr w:rsidR="00D3155B" w:rsidRPr="005D5883" w14:paraId="6D659610" w14:textId="77777777" w:rsidTr="002E20E3">
        <w:trPr>
          <w:jc w:val="center"/>
        </w:trPr>
        <w:tc>
          <w:tcPr>
            <w:tcW w:w="5506" w:type="dxa"/>
          </w:tcPr>
          <w:p w14:paraId="68B78B32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Tender number</w:t>
            </w:r>
          </w:p>
          <w:p w14:paraId="6463F63F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69EABD1B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63AEA">
              <w:rPr>
                <w:rFonts w:ascii="Arial" w:hAnsi="Arial" w:cs="Arial"/>
                <w:b/>
                <w:sz w:val="24"/>
                <w:lang w:val="en-US"/>
              </w:rPr>
              <w:t>E236</w:t>
            </w:r>
            <w:r>
              <w:rPr>
                <w:rFonts w:ascii="Arial" w:hAnsi="Arial" w:cs="Arial"/>
                <w:b/>
                <w:sz w:val="24"/>
                <w:lang w:val="en-US"/>
              </w:rPr>
              <w:t>9</w:t>
            </w:r>
            <w:r w:rsidRPr="00563AEA">
              <w:rPr>
                <w:rFonts w:ascii="Arial" w:hAnsi="Arial" w:cs="Arial"/>
                <w:b/>
                <w:sz w:val="24"/>
                <w:lang w:val="en-US"/>
              </w:rPr>
              <w:t>GXMPKUS</w:t>
            </w:r>
          </w:p>
        </w:tc>
      </w:tr>
      <w:tr w:rsidR="00D3155B" w:rsidRPr="005D5883" w14:paraId="02DF2184" w14:textId="77777777" w:rsidTr="002E20E3">
        <w:trPr>
          <w:jc w:val="center"/>
        </w:trPr>
        <w:tc>
          <w:tcPr>
            <w:tcW w:w="5506" w:type="dxa"/>
          </w:tcPr>
          <w:p w14:paraId="6D3ADB2C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Issue date</w:t>
            </w:r>
          </w:p>
          <w:p w14:paraId="05F70E77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71F298DC" w14:textId="77777777" w:rsidR="00D3155B" w:rsidRPr="005D5883" w:rsidRDefault="00D3155B" w:rsidP="00B5645B">
            <w:pPr>
              <w:tabs>
                <w:tab w:val="left" w:pos="3345"/>
              </w:tabs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15</w:t>
            </w:r>
            <w:r w:rsidRPr="00563AEA">
              <w:rPr>
                <w:rFonts w:ascii="Arial" w:hAnsi="Arial" w:cs="Arial"/>
                <w:b/>
                <w:sz w:val="24"/>
                <w:lang w:val="en-US"/>
              </w:rPr>
              <w:t xml:space="preserve"> December 2025</w:t>
            </w:r>
          </w:p>
        </w:tc>
      </w:tr>
      <w:tr w:rsidR="00D3155B" w:rsidRPr="005D5883" w14:paraId="4FD5E42A" w14:textId="77777777" w:rsidTr="002E20E3">
        <w:trPr>
          <w:jc w:val="center"/>
        </w:trPr>
        <w:tc>
          <w:tcPr>
            <w:tcW w:w="5506" w:type="dxa"/>
          </w:tcPr>
          <w:p w14:paraId="45158684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Closing date and time</w:t>
            </w:r>
          </w:p>
          <w:p w14:paraId="65D64D52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69612BB0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63AEA">
              <w:rPr>
                <w:rFonts w:ascii="Arial" w:hAnsi="Arial" w:cs="Arial"/>
                <w:b/>
                <w:sz w:val="24"/>
                <w:lang w:val="en-US"/>
              </w:rPr>
              <w:t>0</w:t>
            </w:r>
            <w:r>
              <w:rPr>
                <w:rFonts w:ascii="Arial" w:hAnsi="Arial" w:cs="Arial"/>
                <w:b/>
                <w:sz w:val="24"/>
                <w:lang w:val="en-US"/>
              </w:rPr>
              <w:t>3</w:t>
            </w:r>
            <w:r w:rsidRPr="00563AEA">
              <w:rPr>
                <w:rFonts w:ascii="Arial" w:hAnsi="Arial" w:cs="Arial"/>
                <w:b/>
                <w:sz w:val="24"/>
                <w:lang w:val="en-US"/>
              </w:rPr>
              <w:t xml:space="preserve"> February 2026 10h00</w:t>
            </w:r>
          </w:p>
        </w:tc>
      </w:tr>
      <w:tr w:rsidR="00D3155B" w:rsidRPr="005D5883" w14:paraId="6C023A3F" w14:textId="77777777" w:rsidTr="002E20E3">
        <w:trPr>
          <w:jc w:val="center"/>
        </w:trPr>
        <w:tc>
          <w:tcPr>
            <w:tcW w:w="5506" w:type="dxa"/>
          </w:tcPr>
          <w:p w14:paraId="5B9F084E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Tender validity period</w:t>
            </w:r>
          </w:p>
          <w:p w14:paraId="7F0E8B7F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6C0A8E4E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63AEA">
              <w:rPr>
                <w:rFonts w:ascii="Arial" w:hAnsi="Arial" w:cs="Arial"/>
                <w:b/>
                <w:sz w:val="24"/>
                <w:lang w:val="en-US"/>
              </w:rPr>
              <w:t>210 days from the closing date and time</w:t>
            </w:r>
          </w:p>
        </w:tc>
      </w:tr>
      <w:tr w:rsidR="00D3155B" w:rsidRPr="005D5883" w14:paraId="100AFED5" w14:textId="77777777" w:rsidTr="002E20E3">
        <w:trPr>
          <w:jc w:val="center"/>
        </w:trPr>
        <w:tc>
          <w:tcPr>
            <w:tcW w:w="5506" w:type="dxa"/>
          </w:tcPr>
          <w:p w14:paraId="2C818317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Clarification meeting</w:t>
            </w:r>
          </w:p>
          <w:p w14:paraId="7F8EDB19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267854CE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Non-compulsory clarification meeting</w:t>
            </w:r>
          </w:p>
          <w:p w14:paraId="715A2D16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Date: 21 January 2026</w:t>
            </w:r>
          </w:p>
          <w:p w14:paraId="2B80A56C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Meeting time: 13:00</w:t>
            </w:r>
          </w:p>
          <w:p w14:paraId="0156E09A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F96312">
              <w:rPr>
                <w:rFonts w:ascii="Arial" w:hAnsi="Arial" w:cs="Arial"/>
                <w:b/>
                <w:sz w:val="24"/>
                <w:lang w:val="en-US"/>
              </w:rPr>
              <w:t>Venue: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Microsoft team</w:t>
            </w:r>
          </w:p>
          <w:p w14:paraId="7CF3288B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176749F8" w14:textId="77777777" w:rsidR="00D3155B" w:rsidRPr="00CF6858" w:rsidRDefault="00D3155B" w:rsidP="00B564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hyperlink r:id="rId4" w:tgtFrame="_blank" w:tooltip="Meeting join link" w:history="1">
              <w:r w:rsidRPr="00CF6858">
                <w:rPr>
                  <w:rStyle w:val="Hyperlink"/>
                  <w:rFonts w:ascii="Arial" w:hAnsi="Arial" w:cs="Arial"/>
                  <w:b/>
                  <w:bCs/>
                  <w:sz w:val="24"/>
                  <w:lang w:val="en-US"/>
                </w:rPr>
                <w:t>Join the meeting now</w:t>
              </w:r>
            </w:hyperlink>
            <w:r w:rsidRPr="00CF6858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14:paraId="708D7CA4" w14:textId="77777777" w:rsidR="00D3155B" w:rsidRPr="00CF6858" w:rsidRDefault="00D3155B" w:rsidP="00B564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CF6858">
              <w:rPr>
                <w:rFonts w:ascii="Arial" w:hAnsi="Arial" w:cs="Arial"/>
                <w:b/>
                <w:sz w:val="24"/>
                <w:lang w:val="en-US"/>
              </w:rPr>
              <w:t xml:space="preserve">Meeting ID: 354 322 612 769 1 </w:t>
            </w:r>
          </w:p>
          <w:p w14:paraId="7EF39FB4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CF6858">
              <w:rPr>
                <w:rFonts w:ascii="Arial" w:hAnsi="Arial" w:cs="Arial"/>
                <w:b/>
                <w:sz w:val="24"/>
                <w:lang w:val="en-US"/>
              </w:rPr>
              <w:t>Passcode: EL9mq9jG</w:t>
            </w:r>
          </w:p>
          <w:p w14:paraId="6342AD9B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D3155B" w:rsidRPr="005D5883" w14:paraId="78557D31" w14:textId="77777777" w:rsidTr="002E20E3">
        <w:trPr>
          <w:trHeight w:val="970"/>
          <w:jc w:val="center"/>
        </w:trPr>
        <w:tc>
          <w:tcPr>
            <w:tcW w:w="5506" w:type="dxa"/>
          </w:tcPr>
          <w:p w14:paraId="10DEFDF5" w14:textId="77777777" w:rsidR="00D3155B" w:rsidRPr="005D5883" w:rsidRDefault="00D3155B" w:rsidP="00B5645B">
            <w:pPr>
              <w:spacing w:after="0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 xml:space="preserve">Tenders are to be delivered to the following address </w:t>
            </w:r>
            <w:r>
              <w:rPr>
                <w:rFonts w:ascii="Arial" w:hAnsi="Arial" w:cs="Arial"/>
                <w:b/>
                <w:sz w:val="24"/>
                <w:lang w:val="en-US"/>
              </w:rPr>
              <w:t>by</w:t>
            </w:r>
            <w:r w:rsidRPr="005D5883">
              <w:rPr>
                <w:rFonts w:ascii="Arial" w:hAnsi="Arial" w:cs="Arial"/>
                <w:b/>
                <w:sz w:val="24"/>
                <w:lang w:val="en-US"/>
              </w:rPr>
              <w:t xml:space="preserve"> the stipulated closing date and time</w:t>
            </w:r>
          </w:p>
        </w:tc>
        <w:tc>
          <w:tcPr>
            <w:tcW w:w="5552" w:type="dxa"/>
          </w:tcPr>
          <w:p w14:paraId="55C16BE8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26145E">
              <w:rPr>
                <w:rFonts w:ascii="Arial" w:hAnsi="Arial" w:cs="Arial"/>
                <w:b/>
                <w:sz w:val="24"/>
                <w:lang w:val="en-US"/>
              </w:rPr>
              <w:t>Not applicable</w:t>
            </w:r>
          </w:p>
        </w:tc>
      </w:tr>
      <w:tr w:rsidR="00D3155B" w:rsidRPr="005D5883" w14:paraId="12498A7E" w14:textId="77777777" w:rsidTr="002E20E3">
        <w:trPr>
          <w:trHeight w:val="970"/>
          <w:jc w:val="center"/>
        </w:trPr>
        <w:tc>
          <w:tcPr>
            <w:tcW w:w="5506" w:type="dxa"/>
          </w:tcPr>
          <w:p w14:paraId="02B0BFCF" w14:textId="77777777" w:rsidR="00D3155B" w:rsidRDefault="00D3155B" w:rsidP="00B5645B">
            <w:pPr>
              <w:spacing w:after="0"/>
              <w:rPr>
                <w:rFonts w:ascii="Arial" w:hAnsi="Arial" w:cs="Arial"/>
                <w:b/>
                <w:sz w:val="24"/>
                <w:lang w:val="en-US"/>
              </w:rPr>
            </w:pPr>
            <w:r w:rsidRPr="00CD1068">
              <w:rPr>
                <w:rFonts w:ascii="Arial" w:hAnsi="Arial" w:cs="Arial"/>
                <w:b/>
                <w:sz w:val="24"/>
                <w:lang w:val="en-US"/>
              </w:rPr>
              <w:t>Tenders are to be submitted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electronically</w:t>
            </w:r>
            <w:r w:rsidRPr="00CD1068">
              <w:rPr>
                <w:rFonts w:ascii="Arial" w:hAnsi="Arial" w:cs="Arial"/>
                <w:b/>
                <w:sz w:val="24"/>
                <w:lang w:val="en-US"/>
              </w:rPr>
              <w:t xml:space="preserve"> via Eskom E- tendering site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by</w:t>
            </w:r>
            <w:r w:rsidRPr="005D5883">
              <w:rPr>
                <w:rFonts w:ascii="Arial" w:hAnsi="Arial" w:cs="Arial"/>
                <w:b/>
                <w:sz w:val="24"/>
                <w:lang w:val="en-US"/>
              </w:rPr>
              <w:t xml:space="preserve"> the stipulated closing date and time</w:t>
            </w:r>
            <w:r>
              <w:rPr>
                <w:rFonts w:ascii="Arial" w:hAnsi="Arial" w:cs="Arial"/>
                <w:b/>
                <w:sz w:val="24"/>
                <w:lang w:val="en-US"/>
              </w:rPr>
              <w:t>.</w:t>
            </w:r>
          </w:p>
          <w:p w14:paraId="51BB172E" w14:textId="77777777" w:rsidR="00D3155B" w:rsidRDefault="00D3155B" w:rsidP="00B5645B">
            <w:pPr>
              <w:spacing w:after="0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11751549" w14:textId="77777777" w:rsidR="00D3155B" w:rsidRPr="007B705D" w:rsidRDefault="00D3155B" w:rsidP="00B5645B">
            <w:pPr>
              <w:spacing w:after="0"/>
              <w:rPr>
                <w:rFonts w:ascii="Arial" w:hAnsi="Arial" w:cs="Arial"/>
                <w:b/>
                <w:i/>
                <w:iCs/>
                <w:sz w:val="24"/>
                <w:lang w:val="en-US"/>
              </w:rPr>
            </w:pPr>
            <w:r w:rsidRPr="007B705D">
              <w:rPr>
                <w:rFonts w:ascii="Arial" w:hAnsi="Arial" w:cs="Arial"/>
                <w:b/>
                <w:i/>
                <w:iCs/>
                <w:sz w:val="24"/>
                <w:lang w:val="en-US"/>
              </w:rPr>
              <w:t>Please note it is the responsibility of the supplier to ensure that the tender submission is submitted before the closing time</w:t>
            </w:r>
          </w:p>
        </w:tc>
        <w:tc>
          <w:tcPr>
            <w:tcW w:w="5552" w:type="dxa"/>
          </w:tcPr>
          <w:p w14:paraId="53BE4645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14:paraId="459A9A1C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14:paraId="5717043B" w14:textId="77777777" w:rsidR="00D3155B" w:rsidRDefault="00D3155B" w:rsidP="00B5645B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14:paraId="290A2008" w14:textId="77777777" w:rsidR="00D3155B" w:rsidRPr="00A5276C" w:rsidRDefault="00D3155B" w:rsidP="00B5645B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A5276C">
              <w:rPr>
                <w:rFonts w:ascii="Arial" w:hAnsi="Arial" w:cs="Arial"/>
                <w:b/>
                <w:i/>
                <w:sz w:val="24"/>
              </w:rPr>
              <w:t xml:space="preserve">https://eTendering.eskom.co.za </w:t>
            </w:r>
          </w:p>
          <w:p w14:paraId="047B8929" w14:textId="77777777" w:rsidR="00D3155B" w:rsidRPr="005D5883" w:rsidRDefault="00D3155B" w:rsidP="00B5645B">
            <w:pPr>
              <w:spacing w:after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</w:tbl>
    <w:p w14:paraId="2A52B7C6" w14:textId="77777777" w:rsidR="00D3155B" w:rsidRDefault="00D3155B" w:rsidP="00D3155B">
      <w:pPr>
        <w:spacing w:before="240"/>
        <w:ind w:left="-624" w:right="-397"/>
        <w:jc w:val="both"/>
        <w:rPr>
          <w:rFonts w:ascii="Arial" w:hAnsi="Arial" w:cs="Arial"/>
          <w:b/>
          <w:i/>
          <w:sz w:val="24"/>
          <w:lang w:val="en-US"/>
        </w:rPr>
      </w:pPr>
    </w:p>
    <w:p w14:paraId="1AE58288" w14:textId="77777777" w:rsidR="00F560B8" w:rsidRPr="00F560B8" w:rsidRDefault="00F560B8">
      <w:pPr>
        <w:rPr>
          <w:lang w:val="en-US"/>
        </w:rPr>
      </w:pPr>
    </w:p>
    <w:sectPr w:rsidR="00F560B8" w:rsidRPr="00F56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B8"/>
    <w:rsid w:val="00036D10"/>
    <w:rsid w:val="007744F0"/>
    <w:rsid w:val="00792ABE"/>
    <w:rsid w:val="00913E36"/>
    <w:rsid w:val="00A710CF"/>
    <w:rsid w:val="00AB1CA1"/>
    <w:rsid w:val="00B5645B"/>
    <w:rsid w:val="00C32711"/>
    <w:rsid w:val="00D3155B"/>
    <w:rsid w:val="00E94D63"/>
    <w:rsid w:val="00F5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110D"/>
  <w15:chartTrackingRefBased/>
  <w15:docId w15:val="{575BF6F9-D945-4E6C-8F66-AD8183BD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B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0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B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B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60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0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TEyZjM1NGMtYTdkOS00MGRjLWFiMDItOGU0Mzg1ZGEzYmVh%40thread.v2/0?context=%7b%22Tid%22%3a%2293aedbdc-cc67-4652-aa12-d250a876ae79%22%2c%22Oid%22%3a%2298e5e5a8-511a-40ef-89a1-2c0ad820c1b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1024</Characters>
  <Application>Microsoft Office Word</Application>
  <DocSecurity>0</DocSecurity>
  <Lines>68</Lines>
  <Paragraphs>39</Paragraphs>
  <ScaleCrop>false</ScaleCrop>
  <Company>Eskom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Maepa</dc:creator>
  <cp:keywords/>
  <dc:description/>
  <cp:lastModifiedBy>Lorraine Maepa</cp:lastModifiedBy>
  <cp:revision>3</cp:revision>
  <dcterms:created xsi:type="dcterms:W3CDTF">2025-12-15T17:23:00Z</dcterms:created>
  <dcterms:modified xsi:type="dcterms:W3CDTF">2025-12-15T17:25:00Z</dcterms:modified>
</cp:coreProperties>
</file>