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E45314">
      <w:r w:rsidRPr="00E45314">
        <w:t xml:space="preserve">Hand-Pushed </w:t>
      </w:r>
      <w:proofErr w:type="spellStart"/>
      <w:r w:rsidRPr="00E45314">
        <w:t>Rotavator</w:t>
      </w:r>
      <w:proofErr w:type="spellEnd"/>
      <w:r>
        <w:t xml:space="preserve"> specification</w:t>
      </w:r>
    </w:p>
    <w:p w:rsidR="00E45314" w:rsidRDefault="00E45314"/>
    <w:p w:rsidR="00E45314" w:rsidRDefault="00E45314">
      <w:r>
        <w:t>Tiller TR 348 970 4486 01</w:t>
      </w:r>
      <w:bookmarkStart w:id="0" w:name="_GoBack"/>
      <w:bookmarkEnd w:id="0"/>
    </w:p>
    <w:sectPr w:rsidR="00E45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14"/>
    <w:rsid w:val="0040780C"/>
    <w:rsid w:val="005423AD"/>
    <w:rsid w:val="00E4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5D10"/>
  <w15:chartTrackingRefBased/>
  <w15:docId w15:val="{87FDF5A3-0B06-44C0-AE8D-9FE4801A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2022-08-25T08:03:00Z</dcterms:created>
  <dcterms:modified xsi:type="dcterms:W3CDTF">2022-08-25T08:05:00Z</dcterms:modified>
</cp:coreProperties>
</file>