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D95B" w14:textId="31EB2007" w:rsidR="00D318EB" w:rsidRPr="009C3F72" w:rsidRDefault="0068174E">
      <w:pPr>
        <w:rPr>
          <w:b/>
          <w:color w:val="FF0000"/>
          <w:sz w:val="24"/>
          <w:szCs w:val="24"/>
        </w:rPr>
      </w:pPr>
      <w:r w:rsidRPr="0068174E">
        <w:rPr>
          <w:b/>
          <w:sz w:val="28"/>
        </w:rPr>
        <w:t>Project Timeline Template</w:t>
      </w:r>
      <w:r w:rsidR="009C3F72">
        <w:rPr>
          <w:b/>
          <w:sz w:val="28"/>
        </w:rPr>
        <w:t xml:space="preserve"> </w:t>
      </w:r>
      <w:r w:rsidR="009C3F72" w:rsidRPr="009C3F72">
        <w:rPr>
          <w:b/>
          <w:color w:val="FF0000"/>
          <w:sz w:val="24"/>
          <w:szCs w:val="24"/>
        </w:rPr>
        <w:t>(Please note examples provided below for guidance)</w:t>
      </w:r>
    </w:p>
    <w:p w14:paraId="0B80459D" w14:textId="77777777" w:rsidR="00EA6A77" w:rsidRDefault="00EA6A77">
      <w:pPr>
        <w:rPr>
          <w:szCs w:val="22"/>
        </w:rPr>
      </w:pPr>
      <w:r>
        <w:rPr>
          <w:szCs w:val="22"/>
        </w:rPr>
        <w:t>Adjust week numbers, dates, etc.</w:t>
      </w:r>
    </w:p>
    <w:p w14:paraId="52FB4B6F" w14:textId="3FFB3BA7" w:rsidR="003377F9" w:rsidRDefault="003377F9">
      <w:pPr>
        <w:rPr>
          <w:szCs w:val="22"/>
        </w:rPr>
      </w:pPr>
      <w:r w:rsidRPr="003377F9">
        <w:rPr>
          <w:szCs w:val="22"/>
        </w:rPr>
        <w:t>Add rows and columns where necessary</w:t>
      </w:r>
    </w:p>
    <w:p w14:paraId="242C4A57" w14:textId="5F03F06F" w:rsidR="009C5A6F" w:rsidRPr="003377F9" w:rsidRDefault="009C5A6F">
      <w:pPr>
        <w:rPr>
          <w:szCs w:val="22"/>
        </w:rPr>
      </w:pPr>
      <w:r>
        <w:rPr>
          <w:szCs w:val="22"/>
        </w:rPr>
        <w:t>Note the project start date is 25 August 2022 and that Final Report submission is 31 October 2022</w:t>
      </w:r>
    </w:p>
    <w:tbl>
      <w:tblPr>
        <w:tblW w:w="13646" w:type="dxa"/>
        <w:tblInd w:w="-432" w:type="dxa"/>
        <w:tblLook w:val="04A0" w:firstRow="1" w:lastRow="0" w:firstColumn="1" w:lastColumn="0" w:noHBand="0" w:noVBand="1"/>
      </w:tblPr>
      <w:tblGrid>
        <w:gridCol w:w="2160"/>
        <w:gridCol w:w="2520"/>
        <w:gridCol w:w="46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A6A77" w:rsidRPr="00EA6A77" w14:paraId="299D2F2D" w14:textId="77777777" w:rsidTr="00EA6A77">
        <w:trPr>
          <w:trHeight w:val="285"/>
          <w:tblHeader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D89D265" w14:textId="77777777" w:rsidR="00EA6A77" w:rsidRPr="00EA6A77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Month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B5923D6" w14:textId="192134F0" w:rsidR="00EA6A77" w:rsidRPr="00EF1803" w:rsidRDefault="009C3F72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August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5C0BCF5" w14:textId="554FFA68" w:rsidR="00EA6A77" w:rsidRPr="00EF1803" w:rsidRDefault="009C3F72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September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E1DD25A" w14:textId="13AADCAA" w:rsidR="00EA6A77" w:rsidRPr="00EF1803" w:rsidRDefault="009C3F72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October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91BAE40" w14:textId="5F26F2C2" w:rsidR="00EA6A77" w:rsidRPr="00EF1803" w:rsidRDefault="009C3F72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November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5F881EE" w14:textId="60404B3D" w:rsidR="00EA6A77" w:rsidRPr="00EF1803" w:rsidRDefault="009C3F72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December</w:t>
            </w:r>
          </w:p>
        </w:tc>
      </w:tr>
      <w:tr w:rsidR="00EA6A77" w:rsidRPr="00EA6A77" w14:paraId="32C6FA13" w14:textId="77777777" w:rsidTr="00EA6A77">
        <w:trPr>
          <w:trHeight w:val="275"/>
          <w:tblHeader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E278F2B" w14:textId="77777777" w:rsidR="00EA6A77" w:rsidRPr="00EA6A77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Week Ending Date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1EAC127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A4DB274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1C3E7B5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39CBCE1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F06F16F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869062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01E671A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966353A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114B150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1E3093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DE5D4A0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51B072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8EEF5EF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25D884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942A77A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D1F9B1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08E45F5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D1E981B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9BDFDF3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8C451AF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E7E6A75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</w:tr>
      <w:tr w:rsidR="00EA6A77" w:rsidRPr="00EA6A77" w14:paraId="076500C1" w14:textId="77777777" w:rsidTr="00EA6A77">
        <w:trPr>
          <w:trHeight w:val="265"/>
          <w:tblHeader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747024" w14:textId="77777777" w:rsidR="00EA6A77" w:rsidRPr="00EA6A77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Week Number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FEC243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6F4C1F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C81B8E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D5C556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081A1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79F467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A1D102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DC1F67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D9EEA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B65172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5F6579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C48B61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23D976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5A59D0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344126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B43EAC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D52DAA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45C327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5C7454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E78717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4366FA0" w14:textId="77777777" w:rsidR="00EA6A77" w:rsidRPr="00EF1803" w:rsidRDefault="00EA6A77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1803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</w:tr>
      <w:tr w:rsidR="005F1661" w:rsidRPr="00EA6A77" w14:paraId="2A89712A" w14:textId="77777777" w:rsidTr="005F1661">
        <w:trPr>
          <w:trHeight w:val="378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8DAA55C" w14:textId="77777777" w:rsidR="005F1661" w:rsidRPr="00EA6A77" w:rsidRDefault="005F1661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Activity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7068B93" w14:textId="77777777" w:rsidR="005F1661" w:rsidRPr="00EA6A77" w:rsidRDefault="005F1661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Team members involved</w:t>
            </w:r>
          </w:p>
        </w:tc>
        <w:tc>
          <w:tcPr>
            <w:tcW w:w="89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1252F04" w14:textId="77777777" w:rsidR="005F1661" w:rsidRPr="00EF1803" w:rsidRDefault="005F1661" w:rsidP="00EA6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78FD3444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16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 xml:space="preserve">: </w:t>
            </w: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Literature review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797" w14:textId="77777777" w:rsidR="00EA6A77" w:rsidRPr="00EA6A77" w:rsidRDefault="00EA6A77" w:rsidP="00EA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Thandi Smith</w:t>
            </w:r>
          </w:p>
          <w:p w14:paraId="2D8819F6" w14:textId="77777777" w:rsidR="00EA6A77" w:rsidRPr="00EA6A77" w:rsidRDefault="00EA6A77" w:rsidP="00EA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Mfundo Ngema</w:t>
            </w:r>
          </w:p>
          <w:p w14:paraId="5958C0D1" w14:textId="77777777" w:rsidR="00EA6A77" w:rsidRPr="00EA6A77" w:rsidRDefault="00EA6A77" w:rsidP="00EA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Thys Smit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CE9F29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60C241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01D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8E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44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21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5C3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C4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BAB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316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33A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3AB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EB7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957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0A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32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42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DD9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65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E4E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FB3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3AE23968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E2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 xml:space="preserve">: </w:t>
            </w: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Inception report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0158" w14:textId="77777777" w:rsidR="00EA6A77" w:rsidRPr="00EA6A77" w:rsidRDefault="00EA6A77" w:rsidP="00EA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Thandi Smith</w:t>
            </w:r>
          </w:p>
          <w:p w14:paraId="55346023" w14:textId="77777777" w:rsidR="00EA6A77" w:rsidRPr="00EA6A77" w:rsidRDefault="00EA6A77" w:rsidP="00EA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Mfundo Ngema</w:t>
            </w:r>
          </w:p>
          <w:p w14:paraId="55591061" w14:textId="77777777" w:rsidR="00EA6A77" w:rsidRDefault="00EA6A77" w:rsidP="00EA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Thys Smit</w:t>
            </w:r>
          </w:p>
          <w:p w14:paraId="54D64822" w14:textId="77777777" w:rsidR="00EA6A77" w:rsidRPr="00EA6A77" w:rsidRDefault="00EA6A77" w:rsidP="00EA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Sindiswa Ndlovu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139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6D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83E3F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74B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F3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09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99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C0E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AC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8D3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821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0B1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325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39C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2D6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C04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20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856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ACB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EE1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49E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1818B0E0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DB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210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1E2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CB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E7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10B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6CB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645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893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F4F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62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DE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B23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74A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D24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1DC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65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76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E3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B6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3E1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3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4276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4017D2AC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510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303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4E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01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7D6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3FB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6B7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2E4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C5B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D3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E37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344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9A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23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908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97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DA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77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59D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D9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60D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7A7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DF6F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51858811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D6C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59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9A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C2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D80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17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496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F93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A18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C0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73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0EC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F5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85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327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BE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7C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DC0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4B1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74E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F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33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728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0B2E06F1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DF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827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A1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A1B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7E6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F8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B3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668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30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94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FCE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E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7E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6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063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27A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80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E36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7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8F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3F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40C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44B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2D52502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DD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834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6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6B4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2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E4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9C7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B04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E02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A5B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49A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30C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8F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06E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386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80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684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052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5EF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39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EE1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8F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D2B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0ACC76F4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06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4F5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244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D0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96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4BA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D4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26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C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498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FC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750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57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23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F67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3D2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A3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7D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F2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34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109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2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768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26E348DC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FA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F32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5AA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AE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80F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E0D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92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7EF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02B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F5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14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DA1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59A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7B0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15E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7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34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24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F8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714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87B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F9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DE5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7445F77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B9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3A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C1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129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C1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5F7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56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E24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5FB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A3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9D2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F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832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1E2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A7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9CA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85F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5A6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D6F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D2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F63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CE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3A2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7A81037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37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B2E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561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CF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64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A6C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CF8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59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AF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6AE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819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A8A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77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10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86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470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75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FD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60A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3A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170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82C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298E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5012D2D5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6B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E2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CC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B2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24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61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C5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9C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25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91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C4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03C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A4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8E8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2DC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9B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CCE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EF6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CCF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AA7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65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E25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6DA5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3F12874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B0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D49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29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7B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2FB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771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9D1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ED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6AB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62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9F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5E9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9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7EB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BA7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CAE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0D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06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813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78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31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D06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07E8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32115A1D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F21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45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6FB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0F6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4B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3BC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3A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A66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9D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79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5E1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BF4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94C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1A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E73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563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540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2E2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EB5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D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68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1F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9027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35FD37AF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E9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04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354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E7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8B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9BE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F8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45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EED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6E4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530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7C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02A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C58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E7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49A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6FE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22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B35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67D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A8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D2F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ACE6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6164814B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E7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AA0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89F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3E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0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80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0D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9EE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94C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6B1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2B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FAF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DE8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949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89F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289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F4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58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E6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90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6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BA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FA11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1FC7318F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71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BC7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FB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B83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54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F38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4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98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011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469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DF0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7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0E7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0B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FD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1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38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8F3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A4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5D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11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E30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90C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3AFFA93A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F9D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899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18D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A8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B0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81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C49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4E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0F5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77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C0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03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51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2B6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67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F4D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8D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EF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8EF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3F0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45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F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EF5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639D7BE9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F5C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C53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334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2F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89D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E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5D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2E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0E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46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B0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5A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DD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F61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A49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A1A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6B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43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F2B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E9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CB5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068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EE3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4AE84ED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81D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14E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03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83F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01C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1CE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CE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05B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AEC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8AE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60C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B55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BEE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D6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D7C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96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670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C8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ADE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4A9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EC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442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AEC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18446D93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24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E8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47A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30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46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0DE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395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54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A0B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69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546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EF0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45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C6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195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DB0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51E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95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62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1C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85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EA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745F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5847D709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6D8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C42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C2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C5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089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3A6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DE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EB7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AC0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35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DA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887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76A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A4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A05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BB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ED2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07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17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88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796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2D6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178E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5B041269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590C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6F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0E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5FC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B6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D4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F8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D87A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928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5C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B3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1B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D98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2081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D68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93A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A0B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E43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09F9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B1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B33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5D1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485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  <w:tr w:rsidR="00EA6A77" w:rsidRPr="00EA6A77" w14:paraId="2BC26591" w14:textId="77777777" w:rsidTr="00EA6A7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3A0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B3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7A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C21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93D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94BE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1D9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25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38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882B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B5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082F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DA0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80D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578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FA7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95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E44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8620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82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A35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1A22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  <w:r w:rsidRPr="00EA6A77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4CF6" w14:textId="77777777" w:rsidR="00EA6A77" w:rsidRPr="00EA6A77" w:rsidRDefault="00EA6A77" w:rsidP="00EA6A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  <w:lang w:eastAsia="en-GB"/>
              </w:rPr>
            </w:pPr>
          </w:p>
        </w:tc>
      </w:tr>
    </w:tbl>
    <w:p w14:paraId="5BBF2A3D" w14:textId="77777777" w:rsidR="0068174E" w:rsidRDefault="0068174E" w:rsidP="0068174E"/>
    <w:sectPr w:rsidR="0068174E" w:rsidSect="0068174E">
      <w:headerReference w:type="default" r:id="rId7"/>
      <w:footerReference w:type="default" r:id="rId8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7506" w14:textId="77777777" w:rsidR="00466133" w:rsidRDefault="00466133" w:rsidP="00814FED">
      <w:pPr>
        <w:spacing w:after="0" w:line="240" w:lineRule="auto"/>
      </w:pPr>
      <w:r>
        <w:separator/>
      </w:r>
    </w:p>
  </w:endnote>
  <w:endnote w:type="continuationSeparator" w:id="0">
    <w:p w14:paraId="6D639320" w14:textId="77777777" w:rsidR="00466133" w:rsidRDefault="00466133" w:rsidP="0081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89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6CF09" w14:textId="77777777" w:rsidR="005F1661" w:rsidRDefault="005F1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13CE5" w14:textId="77777777" w:rsidR="005F1661" w:rsidRDefault="005F1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A420" w14:textId="77777777" w:rsidR="00466133" w:rsidRDefault="00466133" w:rsidP="00814FED">
      <w:pPr>
        <w:spacing w:after="0" w:line="240" w:lineRule="auto"/>
      </w:pPr>
      <w:r>
        <w:separator/>
      </w:r>
    </w:p>
  </w:footnote>
  <w:footnote w:type="continuationSeparator" w:id="0">
    <w:p w14:paraId="7FBE1A9B" w14:textId="77777777" w:rsidR="00466133" w:rsidRDefault="00466133" w:rsidP="0081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E915" w14:textId="77777777" w:rsidR="005F1661" w:rsidRPr="00AF608D" w:rsidRDefault="005F1661" w:rsidP="00814FED">
    <w:pPr>
      <w:pStyle w:val="Header"/>
      <w:rPr>
        <w:sz w:val="28"/>
      </w:rPr>
    </w:pPr>
    <w:r w:rsidRPr="00AF608D">
      <w:rPr>
        <w:sz w:val="28"/>
      </w:rPr>
      <w:t>Service Provider name:</w:t>
    </w:r>
  </w:p>
  <w:p w14:paraId="72708BBD" w14:textId="462DE481" w:rsidR="005F1661" w:rsidRPr="00AF608D" w:rsidRDefault="005F1661" w:rsidP="00814FED">
    <w:pPr>
      <w:pStyle w:val="Header"/>
      <w:rPr>
        <w:sz w:val="28"/>
      </w:rPr>
    </w:pPr>
    <w:r w:rsidRPr="00AF608D">
      <w:rPr>
        <w:sz w:val="28"/>
      </w:rPr>
      <w:t>RF</w:t>
    </w:r>
    <w:r w:rsidR="002D361A">
      <w:rPr>
        <w:sz w:val="28"/>
      </w:rPr>
      <w:t>Q</w:t>
    </w:r>
    <w:r w:rsidRPr="00AF608D">
      <w:rPr>
        <w:sz w:val="28"/>
      </w:rPr>
      <w:t xml:space="preserve"> Reference:</w:t>
    </w:r>
  </w:p>
  <w:p w14:paraId="62ADCBF1" w14:textId="77777777" w:rsidR="005F1661" w:rsidRDefault="005F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0CE"/>
    <w:multiLevelType w:val="hybridMultilevel"/>
    <w:tmpl w:val="B582C544"/>
    <w:lvl w:ilvl="0" w:tplc="1EFCFC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0" w:hanging="360"/>
      </w:pPr>
    </w:lvl>
    <w:lvl w:ilvl="2" w:tplc="1C09001B" w:tentative="1">
      <w:start w:val="1"/>
      <w:numFmt w:val="lowerRoman"/>
      <w:lvlText w:val="%3."/>
      <w:lvlJc w:val="right"/>
      <w:pPr>
        <w:ind w:left="1840" w:hanging="180"/>
      </w:pPr>
    </w:lvl>
    <w:lvl w:ilvl="3" w:tplc="1C09000F" w:tentative="1">
      <w:start w:val="1"/>
      <w:numFmt w:val="decimal"/>
      <w:lvlText w:val="%4."/>
      <w:lvlJc w:val="left"/>
      <w:pPr>
        <w:ind w:left="2560" w:hanging="360"/>
      </w:pPr>
    </w:lvl>
    <w:lvl w:ilvl="4" w:tplc="1C090019" w:tentative="1">
      <w:start w:val="1"/>
      <w:numFmt w:val="lowerLetter"/>
      <w:lvlText w:val="%5."/>
      <w:lvlJc w:val="left"/>
      <w:pPr>
        <w:ind w:left="3280" w:hanging="360"/>
      </w:pPr>
    </w:lvl>
    <w:lvl w:ilvl="5" w:tplc="1C09001B" w:tentative="1">
      <w:start w:val="1"/>
      <w:numFmt w:val="lowerRoman"/>
      <w:lvlText w:val="%6."/>
      <w:lvlJc w:val="right"/>
      <w:pPr>
        <w:ind w:left="4000" w:hanging="180"/>
      </w:pPr>
    </w:lvl>
    <w:lvl w:ilvl="6" w:tplc="1C09000F" w:tentative="1">
      <w:start w:val="1"/>
      <w:numFmt w:val="decimal"/>
      <w:lvlText w:val="%7."/>
      <w:lvlJc w:val="left"/>
      <w:pPr>
        <w:ind w:left="4720" w:hanging="360"/>
      </w:pPr>
    </w:lvl>
    <w:lvl w:ilvl="7" w:tplc="1C090019" w:tentative="1">
      <w:start w:val="1"/>
      <w:numFmt w:val="lowerLetter"/>
      <w:lvlText w:val="%8."/>
      <w:lvlJc w:val="left"/>
      <w:pPr>
        <w:ind w:left="5440" w:hanging="360"/>
      </w:pPr>
    </w:lvl>
    <w:lvl w:ilvl="8" w:tplc="1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71D70B53"/>
    <w:multiLevelType w:val="hybridMultilevel"/>
    <w:tmpl w:val="B582C544"/>
    <w:lvl w:ilvl="0" w:tplc="1EFCFC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0" w:hanging="360"/>
      </w:pPr>
    </w:lvl>
    <w:lvl w:ilvl="2" w:tplc="1C09001B" w:tentative="1">
      <w:start w:val="1"/>
      <w:numFmt w:val="lowerRoman"/>
      <w:lvlText w:val="%3."/>
      <w:lvlJc w:val="right"/>
      <w:pPr>
        <w:ind w:left="1840" w:hanging="180"/>
      </w:pPr>
    </w:lvl>
    <w:lvl w:ilvl="3" w:tplc="1C09000F" w:tentative="1">
      <w:start w:val="1"/>
      <w:numFmt w:val="decimal"/>
      <w:lvlText w:val="%4."/>
      <w:lvlJc w:val="left"/>
      <w:pPr>
        <w:ind w:left="2560" w:hanging="360"/>
      </w:pPr>
    </w:lvl>
    <w:lvl w:ilvl="4" w:tplc="1C090019" w:tentative="1">
      <w:start w:val="1"/>
      <w:numFmt w:val="lowerLetter"/>
      <w:lvlText w:val="%5."/>
      <w:lvlJc w:val="left"/>
      <w:pPr>
        <w:ind w:left="3280" w:hanging="360"/>
      </w:pPr>
    </w:lvl>
    <w:lvl w:ilvl="5" w:tplc="1C09001B" w:tentative="1">
      <w:start w:val="1"/>
      <w:numFmt w:val="lowerRoman"/>
      <w:lvlText w:val="%6."/>
      <w:lvlJc w:val="right"/>
      <w:pPr>
        <w:ind w:left="4000" w:hanging="180"/>
      </w:pPr>
    </w:lvl>
    <w:lvl w:ilvl="6" w:tplc="1C09000F" w:tentative="1">
      <w:start w:val="1"/>
      <w:numFmt w:val="decimal"/>
      <w:lvlText w:val="%7."/>
      <w:lvlJc w:val="left"/>
      <w:pPr>
        <w:ind w:left="4720" w:hanging="360"/>
      </w:pPr>
    </w:lvl>
    <w:lvl w:ilvl="7" w:tplc="1C090019" w:tentative="1">
      <w:start w:val="1"/>
      <w:numFmt w:val="lowerLetter"/>
      <w:lvlText w:val="%8."/>
      <w:lvlJc w:val="left"/>
      <w:pPr>
        <w:ind w:left="5440" w:hanging="360"/>
      </w:pPr>
    </w:lvl>
    <w:lvl w:ilvl="8" w:tplc="1C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2114012375">
    <w:abstractNumId w:val="1"/>
  </w:num>
  <w:num w:numId="2" w16cid:durableId="96307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4E"/>
    <w:rsid w:val="00037C54"/>
    <w:rsid w:val="000B6ACD"/>
    <w:rsid w:val="00177AE7"/>
    <w:rsid w:val="002A2DF3"/>
    <w:rsid w:val="002D361A"/>
    <w:rsid w:val="003377F9"/>
    <w:rsid w:val="00466133"/>
    <w:rsid w:val="005B3A06"/>
    <w:rsid w:val="005F1661"/>
    <w:rsid w:val="0068174E"/>
    <w:rsid w:val="0075293D"/>
    <w:rsid w:val="007D5913"/>
    <w:rsid w:val="00814FED"/>
    <w:rsid w:val="009C3F72"/>
    <w:rsid w:val="009C5A6F"/>
    <w:rsid w:val="00A75FAE"/>
    <w:rsid w:val="00AF608D"/>
    <w:rsid w:val="00B01BBC"/>
    <w:rsid w:val="00D318EB"/>
    <w:rsid w:val="00E067F6"/>
    <w:rsid w:val="00EA6A77"/>
    <w:rsid w:val="00E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483E2"/>
  <w15:docId w15:val="{5659B56E-3E47-4DDA-9289-642E0729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bCs/>
        <w:iCs/>
        <w:sz w:val="18"/>
        <w:szCs w:val="1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3D"/>
    <w:pPr>
      <w:spacing w:after="120"/>
    </w:pPr>
    <w:rPr>
      <w:bCs w:val="0"/>
      <w:iCs w:val="0"/>
      <w:color w:val="212120"/>
      <w:kern w:val="28"/>
      <w:sz w:val="22"/>
      <w:szCs w:val="20"/>
      <w:u w:val="non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ED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4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ED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ListParagraph">
    <w:name w:val="List Paragraph"/>
    <w:basedOn w:val="Normal"/>
    <w:uiPriority w:val="34"/>
    <w:qFormat/>
    <w:rsid w:val="00EA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Burnard</dc:creator>
  <cp:lastModifiedBy>Mabolane Mankga</cp:lastModifiedBy>
  <cp:revision>4</cp:revision>
  <dcterms:created xsi:type="dcterms:W3CDTF">2022-07-28T13:14:00Z</dcterms:created>
  <dcterms:modified xsi:type="dcterms:W3CDTF">2022-07-28T13:27:00Z</dcterms:modified>
</cp:coreProperties>
</file>