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3"/>
        <w:gridCol w:w="2823"/>
        <w:gridCol w:w="2824"/>
      </w:tblGrid>
      <w:tr w:rsidR="005B2F5A" w:rsidRPr="0057503C" w14:paraId="131706C9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3CF89B08" w14:textId="69391E0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BU</w:t>
            </w:r>
          </w:p>
        </w:tc>
        <w:tc>
          <w:tcPr>
            <w:tcW w:w="8470" w:type="dxa"/>
            <w:gridSpan w:val="3"/>
            <w:vAlign w:val="center"/>
          </w:tcPr>
          <w:p w14:paraId="286057DA" w14:textId="55360DBD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46E" w:rsidRPr="0057503C" w14:paraId="3EC72B3B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1DF499E6" w14:textId="3C3B3240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Scope</w:t>
            </w:r>
            <w:r w:rsidR="005A4D9F">
              <w:rPr>
                <w:rFonts w:ascii="Arial" w:hAnsi="Arial" w:cs="Arial"/>
                <w:b/>
                <w:sz w:val="18"/>
                <w:szCs w:val="18"/>
              </w:rPr>
              <w:t xml:space="preserve"> of work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470" w:type="dxa"/>
            <w:gridSpan w:val="3"/>
            <w:vAlign w:val="center"/>
          </w:tcPr>
          <w:p w14:paraId="4BC0CEB7" w14:textId="15B9F0F7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05008C7B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2B91CEA2" w14:textId="4CFCD6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Contract/Order number</w:t>
            </w:r>
          </w:p>
        </w:tc>
        <w:tc>
          <w:tcPr>
            <w:tcW w:w="2823" w:type="dxa"/>
            <w:vAlign w:val="center"/>
          </w:tcPr>
          <w:p w14:paraId="5B1B1920" w14:textId="1E9F65C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14:paraId="399FB4D8" w14:textId="3102522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59E">
              <w:rPr>
                <w:rFonts w:ascii="Arial" w:hAnsi="Arial" w:cs="Arial"/>
                <w:b/>
                <w:sz w:val="18"/>
                <w:szCs w:val="18"/>
              </w:rPr>
              <w:t>Duration of the contract</w:t>
            </w:r>
          </w:p>
        </w:tc>
        <w:tc>
          <w:tcPr>
            <w:tcW w:w="2824" w:type="dxa"/>
            <w:vAlign w:val="center"/>
          </w:tcPr>
          <w:p w14:paraId="13B0E9A8" w14:textId="64111FF2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1ECD41E9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72CDDBB9" w14:textId="486ED7FC" w:rsidR="002A559E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contract</w:t>
            </w:r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e.g. as and when/ full time</w:t>
            </w:r>
          </w:p>
        </w:tc>
        <w:tc>
          <w:tcPr>
            <w:tcW w:w="8470" w:type="dxa"/>
            <w:gridSpan w:val="3"/>
            <w:vAlign w:val="center"/>
          </w:tcPr>
          <w:p w14:paraId="39EB9C05" w14:textId="000362C8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D24DB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09CB53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514"/>
        <w:gridCol w:w="1417"/>
        <w:gridCol w:w="2800"/>
      </w:tblGrid>
      <w:tr w:rsidR="00FE246E" w14:paraId="5A224D5D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03C9EEB2" w14:textId="77777777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3514" w:type="dxa"/>
            <w:vAlign w:val="center"/>
          </w:tcPr>
          <w:p w14:paraId="74D6D756" w14:textId="1CF13A4C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0FF2AE" w14:textId="19B12F3B" w:rsidR="00FE246E" w:rsidRPr="0057503C" w:rsidRDefault="00A005BF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ontact number</w:t>
            </w:r>
          </w:p>
        </w:tc>
        <w:tc>
          <w:tcPr>
            <w:tcW w:w="2800" w:type="dxa"/>
            <w:vAlign w:val="center"/>
          </w:tcPr>
          <w:p w14:paraId="0BDDE18B" w14:textId="44AD026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2F013ACF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70FEC7A4" w14:textId="016900C6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 xml:space="preserve"> of Contractor Company</w:t>
            </w:r>
          </w:p>
        </w:tc>
        <w:tc>
          <w:tcPr>
            <w:tcW w:w="3514" w:type="dxa"/>
            <w:vAlign w:val="center"/>
          </w:tcPr>
          <w:p w14:paraId="793DDD21" w14:textId="6D562C75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9333F" w14:textId="341A106C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number of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2800" w:type="dxa"/>
            <w:vAlign w:val="center"/>
          </w:tcPr>
          <w:p w14:paraId="5A0FE641" w14:textId="3C4212EB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3B9D4DBB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5D39DFF4" w14:textId="07342334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ntractor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Resp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onsible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Person</w:t>
            </w:r>
          </w:p>
        </w:tc>
        <w:tc>
          <w:tcPr>
            <w:tcW w:w="3514" w:type="dxa"/>
            <w:vAlign w:val="center"/>
          </w:tcPr>
          <w:p w14:paraId="10517BCB" w14:textId="1DF46AAC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6E0A8" w14:textId="282BD819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E55291" w14:textId="4DDC919E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9E" w14:paraId="010B7308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6D484E2A" w14:textId="79689749" w:rsidR="002A559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Evaluation/ Assessment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514" w:type="dxa"/>
            <w:vAlign w:val="center"/>
          </w:tcPr>
          <w:p w14:paraId="09EB9207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DD842" w14:textId="0CB258B8" w:rsidR="002A559E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E6E1AEB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8608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297"/>
        <w:gridCol w:w="24"/>
        <w:gridCol w:w="65"/>
        <w:gridCol w:w="4511"/>
        <w:gridCol w:w="617"/>
        <w:gridCol w:w="540"/>
        <w:gridCol w:w="91"/>
        <w:gridCol w:w="468"/>
        <w:gridCol w:w="48"/>
        <w:gridCol w:w="2094"/>
      </w:tblGrid>
      <w:tr w:rsidR="003A3B79" w:rsidRPr="00A005BF" w14:paraId="5890D4C0" w14:textId="77777777" w:rsidTr="003A3B79">
        <w:trPr>
          <w:trHeight w:val="283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064C5B76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387" w:type="dxa"/>
            <w:gridSpan w:val="3"/>
            <w:shd w:val="clear" w:color="auto" w:fill="D9D9D9" w:themeFill="background1" w:themeFillShade="D9"/>
            <w:vAlign w:val="center"/>
          </w:tcPr>
          <w:p w14:paraId="3A5D82BA" w14:textId="3080416C" w:rsidR="00A005BF" w:rsidRPr="0057503C" w:rsidRDefault="00481BDE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306CF0A3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E58799A" w14:textId="7C0FE8C6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33DE15D" w14:textId="334B61B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gridSpan w:val="2"/>
            <w:shd w:val="clear" w:color="auto" w:fill="D9D9D9" w:themeFill="background1" w:themeFillShade="D9"/>
            <w:vAlign w:val="center"/>
          </w:tcPr>
          <w:p w14:paraId="77FB6D25" w14:textId="4DE7C2F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177" w:type="dxa"/>
            <w:gridSpan w:val="2"/>
            <w:shd w:val="clear" w:color="auto" w:fill="D9D9D9" w:themeFill="background1" w:themeFillShade="D9"/>
            <w:vAlign w:val="center"/>
          </w:tcPr>
          <w:p w14:paraId="039725C6" w14:textId="7DA7717C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A005BF" w:rsidRPr="00FA52F2" w14:paraId="18D4B965" w14:textId="77777777" w:rsidTr="003A3B79">
        <w:trPr>
          <w:trHeight w:val="283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73EAFF4" w14:textId="77777777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9748" w:type="dxa"/>
            <w:gridSpan w:val="10"/>
            <w:shd w:val="clear" w:color="auto" w:fill="F2F2F2" w:themeFill="background1" w:themeFillShade="F2"/>
            <w:vAlign w:val="center"/>
          </w:tcPr>
          <w:p w14:paraId="4AF0F430" w14:textId="6E26E52C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 xml:space="preserve">CONTRACTOR </w:t>
            </w:r>
            <w:r w:rsidR="002A559E">
              <w:rPr>
                <w:rFonts w:ascii="Arial Narrow" w:hAnsi="Arial Narrow" w:cs="Arial"/>
                <w:b/>
                <w:sz w:val="18"/>
                <w:szCs w:val="18"/>
              </w:rPr>
              <w:t>/ Appointed contractor</w:t>
            </w:r>
          </w:p>
        </w:tc>
      </w:tr>
      <w:tr w:rsidR="00A005BF" w:rsidRPr="003A3B79" w14:paraId="615D16DB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33D91702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A546DDC" w14:textId="5DB3B3B3" w:rsidR="00A005BF" w:rsidRPr="003A3B79" w:rsidRDefault="007F64C3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FC32D5" w:rsidRPr="003A3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B79">
              <w:rPr>
                <w:rFonts w:ascii="Arial" w:hAnsi="Arial" w:cs="Arial"/>
                <w:sz w:val="20"/>
                <w:szCs w:val="20"/>
              </w:rPr>
              <w:t>ACT 32</w:t>
            </w:r>
          </w:p>
        </w:tc>
        <w:tc>
          <w:tcPr>
            <w:tcW w:w="4594" w:type="dxa"/>
            <w:vAlign w:val="center"/>
          </w:tcPr>
          <w:p w14:paraId="04076B5D" w14:textId="76A35356" w:rsidR="00A005BF" w:rsidRPr="005A56CF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Is the agreement signed</w:t>
            </w:r>
            <w:r w:rsidR="007F64C3" w:rsidRPr="005A56CF">
              <w:rPr>
                <w:rFonts w:ascii="Arial" w:hAnsi="Arial" w:cs="Arial"/>
                <w:sz w:val="20"/>
                <w:szCs w:val="20"/>
              </w:rPr>
              <w:t xml:space="preserve"> Sec 37(2)</w:t>
            </w:r>
          </w:p>
        </w:tc>
        <w:tc>
          <w:tcPr>
            <w:tcW w:w="617" w:type="dxa"/>
            <w:vAlign w:val="center"/>
          </w:tcPr>
          <w:p w14:paraId="2BAE8B7B" w14:textId="0855F0E3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229A61A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2D62B07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D3DA7DA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BF" w:rsidRPr="003A3B79" w14:paraId="362B70B8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14CAC156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4167B777" w14:textId="55A2B2D7" w:rsidR="00A005BF" w:rsidRPr="003A3B79" w:rsidRDefault="00FC32D5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ACT</w:t>
            </w:r>
          </w:p>
        </w:tc>
        <w:tc>
          <w:tcPr>
            <w:tcW w:w="4594" w:type="dxa"/>
            <w:vAlign w:val="center"/>
          </w:tcPr>
          <w:p w14:paraId="42F6250D" w14:textId="01F7FD03" w:rsidR="00A005BF" w:rsidRPr="003A3B79" w:rsidRDefault="002A559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Letter of good standing</w:t>
            </w:r>
            <w:r w:rsidR="0072369A" w:rsidRPr="003A3B79">
              <w:rPr>
                <w:rFonts w:ascii="Arial" w:hAnsi="Arial" w:cs="Arial"/>
                <w:sz w:val="20"/>
                <w:szCs w:val="20"/>
              </w:rPr>
              <w:t xml:space="preserve"> or insurance cover above R500 000 for sole source (for a company with one director or owner, </w:t>
            </w:r>
            <w:r w:rsidR="0072369A" w:rsidRPr="003A3B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NB: no employees</w:t>
            </w:r>
            <w:r w:rsidR="0072369A" w:rsidRPr="003A3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69A" w:rsidRPr="003A3B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employed</w:t>
            </w:r>
            <w:r w:rsidR="0072369A" w:rsidRPr="003A3B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7" w:type="dxa"/>
            <w:vAlign w:val="center"/>
          </w:tcPr>
          <w:p w14:paraId="77F82EDF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72B2856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DB72085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567476A" w14:textId="12DA525D" w:rsidR="007A6458" w:rsidRPr="003A3B79" w:rsidRDefault="007A6458" w:rsidP="00FA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05BF" w:rsidRPr="003A3B79" w14:paraId="50F7E474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3B901A10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2449BC6" w14:textId="62A230A0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14:paraId="3D18CB1A" w14:textId="1B2420B4" w:rsidR="00A005BF" w:rsidRPr="003A3B79" w:rsidRDefault="002A559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*   What is your registration number</w:t>
            </w:r>
          </w:p>
        </w:tc>
        <w:tc>
          <w:tcPr>
            <w:tcW w:w="617" w:type="dxa"/>
            <w:vAlign w:val="center"/>
          </w:tcPr>
          <w:p w14:paraId="7B348BEB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9E8B0A8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ECDE14A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B48BFEF" w14:textId="242BEF28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BF" w:rsidRPr="003A3B79" w14:paraId="24171789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51040B8F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33C497D" w14:textId="6B308105" w:rsidR="00A005BF" w:rsidRPr="003A3B79" w:rsidRDefault="00FC32D5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Specification</w:t>
            </w:r>
          </w:p>
        </w:tc>
        <w:tc>
          <w:tcPr>
            <w:tcW w:w="4594" w:type="dxa"/>
            <w:vAlign w:val="center"/>
          </w:tcPr>
          <w:p w14:paraId="53C4A6D5" w14:textId="77777777" w:rsidR="00E94D78" w:rsidRPr="003A3B79" w:rsidRDefault="00FC32D5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2A559E" w:rsidRPr="003A3B79">
              <w:rPr>
                <w:rFonts w:ascii="Arial" w:hAnsi="Arial" w:cs="Arial"/>
                <w:sz w:val="20"/>
                <w:szCs w:val="20"/>
              </w:rPr>
              <w:t xml:space="preserve"> Requirements issued to the contractor</w:t>
            </w:r>
            <w:r w:rsidR="00E94D78" w:rsidRPr="003A3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392AF9" w14:textId="77777777" w:rsidR="00A005BF" w:rsidRPr="005A56CF" w:rsidRDefault="00E94D78" w:rsidP="00E94D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OHS Specification</w:t>
            </w:r>
          </w:p>
          <w:p w14:paraId="7991D837" w14:textId="77777777" w:rsidR="00E94D78" w:rsidRPr="003A3B79" w:rsidRDefault="00E94D78" w:rsidP="00E94D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Annexure B </w:t>
            </w:r>
          </w:p>
          <w:p w14:paraId="5ADC0066" w14:textId="53FB4EFC" w:rsidR="00E94D78" w:rsidRPr="003A3B79" w:rsidRDefault="00E94D78" w:rsidP="00E94D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Annexure C</w:t>
            </w:r>
            <w:r w:rsidR="0072369A" w:rsidRPr="003A3B79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617" w:type="dxa"/>
            <w:vAlign w:val="center"/>
          </w:tcPr>
          <w:p w14:paraId="4508278A" w14:textId="44828F46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4E1B4D8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1E3A8E5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5D33EA5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6E" w:rsidRPr="003A3B79" w14:paraId="446ADD94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488EE0F0" w14:textId="77777777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C583E71" w14:textId="3B72150C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Specification</w:t>
            </w:r>
          </w:p>
        </w:tc>
        <w:tc>
          <w:tcPr>
            <w:tcW w:w="4594" w:type="dxa"/>
            <w:vAlign w:val="center"/>
          </w:tcPr>
          <w:p w14:paraId="50603411" w14:textId="1DE80912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Detailed scope of work</w:t>
            </w:r>
          </w:p>
        </w:tc>
        <w:tc>
          <w:tcPr>
            <w:tcW w:w="617" w:type="dxa"/>
            <w:vAlign w:val="center"/>
          </w:tcPr>
          <w:p w14:paraId="15BA40CD" w14:textId="5FBF3DAE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554BD09" w14:textId="77777777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EE4BD77" w14:textId="77777777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84544BC" w14:textId="77777777" w:rsidR="00DC6C6E" w:rsidRPr="003A3B79" w:rsidRDefault="00DC6C6E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BF" w:rsidRPr="003A3B79" w14:paraId="5BC64FCA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24EEA336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1F80A2F" w14:textId="3ED292AE" w:rsidR="00A005BF" w:rsidRPr="003A3B79" w:rsidRDefault="00FC32D5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Specification</w:t>
            </w:r>
          </w:p>
        </w:tc>
        <w:tc>
          <w:tcPr>
            <w:tcW w:w="4594" w:type="dxa"/>
            <w:vAlign w:val="center"/>
          </w:tcPr>
          <w:p w14:paraId="53AB966C" w14:textId="4B2FD3F4" w:rsidR="00A005BF" w:rsidRPr="003A3B79" w:rsidRDefault="002A559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A67782">
              <w:rPr>
                <w:rFonts w:ascii="Arial" w:hAnsi="Arial" w:cs="Arial"/>
                <w:sz w:val="20"/>
                <w:szCs w:val="20"/>
              </w:rPr>
              <w:t>Health &amp; Safety Plan</w:t>
            </w:r>
          </w:p>
        </w:tc>
        <w:tc>
          <w:tcPr>
            <w:tcW w:w="617" w:type="dxa"/>
            <w:vAlign w:val="center"/>
          </w:tcPr>
          <w:p w14:paraId="78B6960E" w14:textId="46AE20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FA79BB6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C0D5C13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7921F45" w14:textId="77777777" w:rsidR="00A005BF" w:rsidRPr="003A3B79" w:rsidRDefault="00A005BF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59" w:rsidRPr="003A3B79" w14:paraId="06689247" w14:textId="77777777" w:rsidTr="003A3B79">
        <w:trPr>
          <w:trHeight w:val="283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40A4DDB" w14:textId="77777777" w:rsidR="00D84B59" w:rsidRPr="003A3B79" w:rsidRDefault="00D84B59" w:rsidP="00FA5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748" w:type="dxa"/>
            <w:gridSpan w:val="10"/>
            <w:shd w:val="clear" w:color="auto" w:fill="F2F2F2" w:themeFill="background1" w:themeFillShade="F2"/>
            <w:vAlign w:val="center"/>
          </w:tcPr>
          <w:p w14:paraId="4A59B27C" w14:textId="77777777" w:rsidR="00D84B59" w:rsidRPr="003A3B79" w:rsidRDefault="00D84B59" w:rsidP="00FA5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APPOINTMENTS – (a competent person)</w:t>
            </w:r>
          </w:p>
          <w:p w14:paraId="6E21167C" w14:textId="77777777" w:rsidR="00D84B59" w:rsidRPr="003A3B79" w:rsidRDefault="00D84B59" w:rsidP="00FA52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SITE SPECIFIC ORGANOGRAM</w:t>
            </w:r>
          </w:p>
        </w:tc>
      </w:tr>
      <w:tr w:rsidR="00D84B59" w:rsidRPr="003A3B79" w14:paraId="0D8193F7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74C071C0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15D8C94A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Sec 16(2)</w:t>
            </w:r>
          </w:p>
        </w:tc>
        <w:tc>
          <w:tcPr>
            <w:tcW w:w="4660" w:type="dxa"/>
            <w:gridSpan w:val="2"/>
            <w:vAlign w:val="center"/>
          </w:tcPr>
          <w:p w14:paraId="38AEDD25" w14:textId="77777777" w:rsidR="00D84B59" w:rsidRPr="005A56CF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Designation Employer</w:t>
            </w:r>
          </w:p>
        </w:tc>
        <w:tc>
          <w:tcPr>
            <w:tcW w:w="617" w:type="dxa"/>
            <w:vAlign w:val="center"/>
          </w:tcPr>
          <w:p w14:paraId="2766B64D" w14:textId="297611B8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2A6C63FE" w14:textId="19D1DFC2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1B44CDB5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399468B4" w14:textId="3710C7E8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59" w:rsidRPr="003A3B79" w14:paraId="28D71A24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3F1624A7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F88DDCE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Sec 17(1)</w:t>
            </w:r>
          </w:p>
        </w:tc>
        <w:tc>
          <w:tcPr>
            <w:tcW w:w="4660" w:type="dxa"/>
            <w:gridSpan w:val="2"/>
            <w:vAlign w:val="center"/>
          </w:tcPr>
          <w:p w14:paraId="50B1F815" w14:textId="2B42D149" w:rsidR="00D84B59" w:rsidRPr="005A56CF" w:rsidRDefault="00FC32D5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OHS</w:t>
            </w:r>
            <w:r w:rsidR="00D84B59" w:rsidRPr="005A56CF">
              <w:rPr>
                <w:rFonts w:ascii="Arial" w:hAnsi="Arial" w:cs="Arial"/>
                <w:sz w:val="20"/>
                <w:szCs w:val="20"/>
              </w:rPr>
              <w:t xml:space="preserve"> Representatives (more than 20 employees</w:t>
            </w:r>
            <w:r w:rsidR="00A52BC7" w:rsidRPr="005A56CF">
              <w:rPr>
                <w:rFonts w:ascii="Arial" w:hAnsi="Arial" w:cs="Arial"/>
                <w:sz w:val="20"/>
                <w:szCs w:val="20"/>
              </w:rPr>
              <w:t xml:space="preserve"> or risk based</w:t>
            </w:r>
            <w:r w:rsidR="00D84B59" w:rsidRPr="005A56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7" w:type="dxa"/>
            <w:vAlign w:val="center"/>
          </w:tcPr>
          <w:p w14:paraId="56872C12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1AB2A4B4" w14:textId="11EDAEB3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52655206" w14:textId="457FC4E1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140898B5" w14:textId="2381CC1A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59" w:rsidRPr="003A3B79" w14:paraId="4C34F2D7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386ECB3E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D77D701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GAR 9(2)</w:t>
            </w:r>
          </w:p>
        </w:tc>
        <w:tc>
          <w:tcPr>
            <w:tcW w:w="4660" w:type="dxa"/>
            <w:gridSpan w:val="2"/>
            <w:vAlign w:val="center"/>
          </w:tcPr>
          <w:p w14:paraId="497FEDCC" w14:textId="7B8FF214" w:rsidR="00D84B59" w:rsidRPr="005A56CF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 xml:space="preserve">Competent person to </w:t>
            </w:r>
            <w:r w:rsidR="00A52BC7" w:rsidRPr="005A56CF">
              <w:rPr>
                <w:rFonts w:ascii="Arial" w:hAnsi="Arial" w:cs="Arial"/>
                <w:sz w:val="20"/>
                <w:szCs w:val="20"/>
              </w:rPr>
              <w:t>conduct</w:t>
            </w:r>
            <w:r w:rsidRPr="005A56CF">
              <w:rPr>
                <w:rFonts w:ascii="Arial" w:hAnsi="Arial" w:cs="Arial"/>
                <w:sz w:val="20"/>
                <w:szCs w:val="20"/>
              </w:rPr>
              <w:t xml:space="preserve"> investigations</w:t>
            </w:r>
          </w:p>
        </w:tc>
        <w:tc>
          <w:tcPr>
            <w:tcW w:w="617" w:type="dxa"/>
            <w:vAlign w:val="center"/>
          </w:tcPr>
          <w:p w14:paraId="4BD279EF" w14:textId="325B4970" w:rsidR="00D84B59" w:rsidRPr="003A3B79" w:rsidRDefault="003A3B79" w:rsidP="00FA52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634" w:type="dxa"/>
            <w:gridSpan w:val="2"/>
            <w:vAlign w:val="center"/>
          </w:tcPr>
          <w:p w14:paraId="649CA2F5" w14:textId="51B0D7DC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682488BD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5C9E9E8A" w14:textId="77777777" w:rsidR="00D84B59" w:rsidRPr="003A3B79" w:rsidRDefault="00D84B59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59E4DC5D" w14:textId="77777777" w:rsidTr="003A3B79">
        <w:trPr>
          <w:trHeight w:val="283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369A5CD9" w14:textId="77777777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AE8B025" w14:textId="313EA917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r w:rsidR="00481BDE" w:rsidRPr="003A3B79">
              <w:rPr>
                <w:rFonts w:ascii="Arial" w:hAnsi="Arial" w:cs="Arial"/>
                <w:b/>
                <w:sz w:val="20"/>
                <w:szCs w:val="20"/>
              </w:rPr>
              <w:t xml:space="preserve"> and other 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  <w:vAlign w:val="center"/>
          </w:tcPr>
          <w:p w14:paraId="2BBA67F0" w14:textId="77777777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RISK ASSESSMENT (will include)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29323CA1" w14:textId="4FFBB72D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074CA92F" w14:textId="06AF2300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7" w:type="dxa"/>
            <w:gridSpan w:val="2"/>
            <w:shd w:val="clear" w:color="auto" w:fill="D9D9D9" w:themeFill="background1" w:themeFillShade="D9"/>
            <w:vAlign w:val="center"/>
          </w:tcPr>
          <w:p w14:paraId="2303287F" w14:textId="07DE6ED3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4B35615C" w14:textId="7B4E547D" w:rsidR="00593D47" w:rsidRPr="003A3B79" w:rsidRDefault="00593D47" w:rsidP="00593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81BDE" w:rsidRPr="003A3B79" w14:paraId="35A0A913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3BE6C2BD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EC9962B" w14:textId="3993529D" w:rsidR="001343E8" w:rsidRPr="003A3B79" w:rsidRDefault="00481BD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Act Sec 8</w:t>
            </w:r>
          </w:p>
        </w:tc>
        <w:tc>
          <w:tcPr>
            <w:tcW w:w="4684" w:type="dxa"/>
            <w:gridSpan w:val="3"/>
            <w:vAlign w:val="center"/>
          </w:tcPr>
          <w:p w14:paraId="3692AA5E" w14:textId="047B9472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Risk Identification</w:t>
            </w:r>
            <w:r w:rsidR="00C92B69" w:rsidRPr="003A3B79">
              <w:rPr>
                <w:rFonts w:ascii="Arial" w:hAnsi="Arial" w:cs="Arial"/>
                <w:sz w:val="20"/>
                <w:szCs w:val="20"/>
              </w:rPr>
              <w:t xml:space="preserve"> – baseline risk assessment</w:t>
            </w:r>
          </w:p>
        </w:tc>
        <w:tc>
          <w:tcPr>
            <w:tcW w:w="617" w:type="dxa"/>
            <w:vAlign w:val="center"/>
          </w:tcPr>
          <w:p w14:paraId="339E9B36" w14:textId="2120506C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66B52FE5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4FFB56C2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783C1FE6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175E42F5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6F8314BE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2BFAADF" w14:textId="6A88912A" w:rsidR="001343E8" w:rsidRPr="003A3B79" w:rsidRDefault="00481BDE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32-520</w:t>
            </w:r>
          </w:p>
        </w:tc>
        <w:tc>
          <w:tcPr>
            <w:tcW w:w="4684" w:type="dxa"/>
            <w:gridSpan w:val="3"/>
            <w:vAlign w:val="center"/>
          </w:tcPr>
          <w:p w14:paraId="5E0AEB93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Risk Analysis</w:t>
            </w:r>
          </w:p>
        </w:tc>
        <w:tc>
          <w:tcPr>
            <w:tcW w:w="617" w:type="dxa"/>
            <w:vAlign w:val="center"/>
          </w:tcPr>
          <w:p w14:paraId="63FC59F1" w14:textId="6FB9F4E1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63134FD6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76EAA40C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2A4625D" w14:textId="77777777" w:rsidR="001343E8" w:rsidRPr="003A3B79" w:rsidRDefault="001343E8" w:rsidP="00FA5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7AC3ED97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163B7B30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2F18D2C" w14:textId="241ACB40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32-520</w:t>
            </w:r>
          </w:p>
        </w:tc>
        <w:tc>
          <w:tcPr>
            <w:tcW w:w="4684" w:type="dxa"/>
            <w:gridSpan w:val="3"/>
            <w:vAlign w:val="center"/>
          </w:tcPr>
          <w:p w14:paraId="07C19553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Risk Controls/Safe work procedure/Method statement</w:t>
            </w:r>
          </w:p>
        </w:tc>
        <w:tc>
          <w:tcPr>
            <w:tcW w:w="617" w:type="dxa"/>
            <w:vAlign w:val="center"/>
          </w:tcPr>
          <w:p w14:paraId="288A3772" w14:textId="4BF45E0A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597DD3EA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4B379BD9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F62C247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70EEC844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497EA4DA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A8727B9" w14:textId="32F41A5C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32-520</w:t>
            </w:r>
          </w:p>
        </w:tc>
        <w:tc>
          <w:tcPr>
            <w:tcW w:w="4684" w:type="dxa"/>
            <w:gridSpan w:val="3"/>
            <w:vAlign w:val="center"/>
          </w:tcPr>
          <w:p w14:paraId="4E0BA698" w14:textId="35E3F422" w:rsidR="00481BDE" w:rsidRPr="003A3B79" w:rsidRDefault="00481BDE" w:rsidP="006B0179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Risk Matrix and Rating</w:t>
            </w:r>
          </w:p>
        </w:tc>
        <w:tc>
          <w:tcPr>
            <w:tcW w:w="617" w:type="dxa"/>
            <w:vAlign w:val="center"/>
          </w:tcPr>
          <w:p w14:paraId="3002EC83" w14:textId="78C87AAC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7B382884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3477425F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5E39F813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462ADBE3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1385D0F7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FAE5BBD" w14:textId="59A41988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32-520</w:t>
            </w:r>
          </w:p>
        </w:tc>
        <w:tc>
          <w:tcPr>
            <w:tcW w:w="4684" w:type="dxa"/>
            <w:gridSpan w:val="3"/>
            <w:vAlign w:val="center"/>
          </w:tcPr>
          <w:p w14:paraId="2F022A7E" w14:textId="6A261176" w:rsidR="00481BDE" w:rsidRPr="005A56CF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617" w:type="dxa"/>
            <w:vAlign w:val="center"/>
          </w:tcPr>
          <w:p w14:paraId="0124EC88" w14:textId="65CC4DE2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0092DF33" w14:textId="3E171EE8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1D894713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367874F0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DE" w:rsidRPr="003A3B79" w14:paraId="4B5B091A" w14:textId="77777777" w:rsidTr="003A3B79">
        <w:trPr>
          <w:trHeight w:val="283"/>
        </w:trPr>
        <w:tc>
          <w:tcPr>
            <w:tcW w:w="560" w:type="dxa"/>
            <w:vAlign w:val="center"/>
          </w:tcPr>
          <w:p w14:paraId="75427A90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264E41F" w14:textId="077455A5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32-520</w:t>
            </w:r>
          </w:p>
        </w:tc>
        <w:tc>
          <w:tcPr>
            <w:tcW w:w="4684" w:type="dxa"/>
            <w:gridSpan w:val="3"/>
            <w:vAlign w:val="center"/>
          </w:tcPr>
          <w:p w14:paraId="43902BD7" w14:textId="77777777" w:rsidR="00481BDE" w:rsidRPr="005A56CF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  <w:r w:rsidRPr="005A56CF">
              <w:rPr>
                <w:rFonts w:ascii="Arial" w:hAnsi="Arial" w:cs="Arial"/>
                <w:sz w:val="20"/>
                <w:szCs w:val="20"/>
              </w:rPr>
              <w:t>Review Plan</w:t>
            </w:r>
          </w:p>
        </w:tc>
        <w:tc>
          <w:tcPr>
            <w:tcW w:w="617" w:type="dxa"/>
            <w:vAlign w:val="center"/>
          </w:tcPr>
          <w:p w14:paraId="0CEEA1E3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39C53F95" w14:textId="18097F0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5F2500DB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99EC793" w14:textId="77777777" w:rsidR="00481BDE" w:rsidRPr="003A3B79" w:rsidRDefault="00481BDE" w:rsidP="00481B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8F4D8" w14:textId="77777777" w:rsidR="001343E8" w:rsidRPr="003A3B79" w:rsidRDefault="001343E8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517"/>
        <w:gridCol w:w="43"/>
        <w:gridCol w:w="4680"/>
        <w:gridCol w:w="27"/>
        <w:gridCol w:w="399"/>
        <w:gridCol w:w="24"/>
        <w:gridCol w:w="401"/>
        <w:gridCol w:w="22"/>
        <w:gridCol w:w="403"/>
        <w:gridCol w:w="20"/>
        <w:gridCol w:w="54"/>
        <w:gridCol w:w="2158"/>
      </w:tblGrid>
      <w:tr w:rsidR="00C33420" w:rsidRPr="003A3B79" w14:paraId="420CEABF" w14:textId="77777777" w:rsidTr="003A3B79">
        <w:trPr>
          <w:trHeight w:val="283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15610D6" w14:textId="77777777" w:rsidR="00C33420" w:rsidRPr="003A3B79" w:rsidRDefault="00C33420" w:rsidP="00274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5DD099B6" w14:textId="0DF6C751" w:rsidR="00C33420" w:rsidRPr="003A3B79" w:rsidRDefault="00E87DAD" w:rsidP="00274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8187" w:type="dxa"/>
            <w:gridSpan w:val="10"/>
            <w:shd w:val="clear" w:color="auto" w:fill="D9D9D9" w:themeFill="background1" w:themeFillShade="D9"/>
            <w:vAlign w:val="center"/>
          </w:tcPr>
          <w:p w14:paraId="26A5CF42" w14:textId="77777777" w:rsidR="00C33420" w:rsidRPr="003A3B79" w:rsidRDefault="00C33420" w:rsidP="00274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INDUCTION TRAINING</w:t>
            </w:r>
          </w:p>
        </w:tc>
      </w:tr>
      <w:tr w:rsidR="00C33420" w:rsidRPr="003A3B79" w14:paraId="290DB7E4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23C48617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58EDE8" w14:textId="5E13DD4A" w:rsidR="00C33420" w:rsidRPr="003A3B79" w:rsidRDefault="00816830" w:rsidP="002744F4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32-726</w:t>
            </w:r>
          </w:p>
        </w:tc>
        <w:tc>
          <w:tcPr>
            <w:tcW w:w="4710" w:type="dxa"/>
            <w:gridSpan w:val="2"/>
            <w:vAlign w:val="center"/>
          </w:tcPr>
          <w:p w14:paraId="7FABB70B" w14:textId="6CA69AD9" w:rsidR="00C33420" w:rsidRPr="003A3B79" w:rsidRDefault="00C33420" w:rsidP="00E95E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Was induction done by the Client</w:t>
            </w:r>
            <w:r w:rsidR="00C14BD8" w:rsidRPr="003A3B79">
              <w:rPr>
                <w:rFonts w:ascii="Arial" w:hAnsi="Arial" w:cs="Arial"/>
                <w:sz w:val="20"/>
                <w:szCs w:val="20"/>
              </w:rPr>
              <w:t xml:space="preserve"> (Eskom)</w:t>
            </w:r>
          </w:p>
        </w:tc>
        <w:tc>
          <w:tcPr>
            <w:tcW w:w="423" w:type="dxa"/>
            <w:gridSpan w:val="2"/>
            <w:vAlign w:val="center"/>
          </w:tcPr>
          <w:p w14:paraId="799A120F" w14:textId="0C1A4412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26B3CD66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ADB96F2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53ABA66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420" w:rsidRPr="003A3B79" w14:paraId="3D6BA85C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0E5481B2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00314D" w14:textId="34B382B9" w:rsidR="00C33420" w:rsidRPr="003A3B79" w:rsidRDefault="00FC32D5" w:rsidP="002744F4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481BDE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710" w:type="dxa"/>
            <w:gridSpan w:val="2"/>
            <w:vAlign w:val="center"/>
          </w:tcPr>
          <w:p w14:paraId="3170342F" w14:textId="38E1A9CC" w:rsidR="00C33420" w:rsidRPr="003A3B79" w:rsidRDefault="00C14BD8" w:rsidP="00E95E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Proof of induction of person done by Eskom</w:t>
            </w:r>
          </w:p>
        </w:tc>
        <w:tc>
          <w:tcPr>
            <w:tcW w:w="423" w:type="dxa"/>
            <w:gridSpan w:val="2"/>
            <w:vAlign w:val="center"/>
          </w:tcPr>
          <w:p w14:paraId="388EC76A" w14:textId="66B214C5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8850D44" w14:textId="0D7D696C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35AC8CB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CD5B41D" w14:textId="77777777" w:rsidR="00C33420" w:rsidRPr="003A3B79" w:rsidRDefault="00C33420" w:rsidP="00274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420" w:rsidRPr="003A3B79" w14:paraId="2A39116E" w14:textId="77777777" w:rsidTr="003A3B79">
        <w:trPr>
          <w:trHeight w:val="283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D812A9B" w14:textId="48219CAA" w:rsidR="00C33420" w:rsidRPr="003A3B79" w:rsidRDefault="005C08DA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2F4C3781" w14:textId="4275BA4C" w:rsidR="00C33420" w:rsidRPr="003A3B79" w:rsidRDefault="00E87DAD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8187" w:type="dxa"/>
            <w:gridSpan w:val="10"/>
            <w:shd w:val="clear" w:color="auto" w:fill="D9D9D9" w:themeFill="background1" w:themeFillShade="D9"/>
            <w:vAlign w:val="center"/>
          </w:tcPr>
          <w:p w14:paraId="19FA1660" w14:textId="77777777" w:rsidR="00C33420" w:rsidRPr="003A3B79" w:rsidRDefault="002744F4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PERSONAL PROTECTION EQUIPMENT</w:t>
            </w:r>
          </w:p>
        </w:tc>
      </w:tr>
      <w:tr w:rsidR="002B4A03" w:rsidRPr="003A3B79" w14:paraId="0288F5E9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635F51E4" w14:textId="77777777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D58DC4" w14:textId="346E6133" w:rsidR="002B4A03" w:rsidRPr="003A3B79" w:rsidRDefault="003B10F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GSR2 &amp; OHSACT 8(2)(b)</w:t>
            </w:r>
          </w:p>
        </w:tc>
        <w:tc>
          <w:tcPr>
            <w:tcW w:w="4677" w:type="dxa"/>
            <w:vAlign w:val="center"/>
          </w:tcPr>
          <w:p w14:paraId="4DAC6E4C" w14:textId="021C599E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  <w:lang w:val="en-GB"/>
              </w:rPr>
              <w:t>The risk-based PPE matrix in place</w:t>
            </w:r>
          </w:p>
        </w:tc>
        <w:tc>
          <w:tcPr>
            <w:tcW w:w="426" w:type="dxa"/>
            <w:gridSpan w:val="2"/>
            <w:vAlign w:val="center"/>
          </w:tcPr>
          <w:p w14:paraId="6B102822" w14:textId="3F5AF3BA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5E087FA" w14:textId="77777777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1CD63C0" w14:textId="77777777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6F78A619" w14:textId="77777777" w:rsidR="002B4A03" w:rsidRPr="003A3B79" w:rsidRDefault="002B4A03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420" w:rsidRPr="003A3B79" w14:paraId="683F7EE9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6A5E7769" w14:textId="77777777" w:rsidR="00C33420" w:rsidRPr="003A3B79" w:rsidRDefault="00C33420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17D7CD" w14:textId="4C3516A9" w:rsidR="00C33420" w:rsidRPr="003A3B79" w:rsidRDefault="003B10F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GSR2 &amp; 8(b)</w:t>
            </w:r>
          </w:p>
        </w:tc>
        <w:tc>
          <w:tcPr>
            <w:tcW w:w="4677" w:type="dxa"/>
            <w:vAlign w:val="center"/>
          </w:tcPr>
          <w:p w14:paraId="3EBEB973" w14:textId="0C53CCE7" w:rsidR="00C33420" w:rsidRPr="003A3B79" w:rsidRDefault="00B87E53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Register of PPE issued on site (risk based)</w:t>
            </w:r>
          </w:p>
        </w:tc>
        <w:tc>
          <w:tcPr>
            <w:tcW w:w="426" w:type="dxa"/>
            <w:gridSpan w:val="2"/>
            <w:vAlign w:val="center"/>
          </w:tcPr>
          <w:p w14:paraId="35DD52C9" w14:textId="1F450BA7" w:rsidR="00C33420" w:rsidRPr="003A3B79" w:rsidRDefault="00C33420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BDB2FA" w14:textId="77777777" w:rsidR="00C33420" w:rsidRPr="003A3B79" w:rsidRDefault="00C33420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87DF03" w14:textId="77777777" w:rsidR="00C33420" w:rsidRPr="003A3B79" w:rsidRDefault="00C33420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158346CA" w14:textId="77777777" w:rsidR="00C33420" w:rsidRPr="003A3B79" w:rsidRDefault="00C33420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4F4" w:rsidRPr="003A3B79" w14:paraId="5DF583B9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66F48E14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FB8283" w14:textId="618F594D" w:rsidR="002744F4" w:rsidRPr="003A3B79" w:rsidRDefault="00FC32D5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3B10F8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677" w:type="dxa"/>
            <w:vAlign w:val="center"/>
          </w:tcPr>
          <w:p w14:paraId="21CAAEFD" w14:textId="58A678CB" w:rsidR="002744F4" w:rsidRPr="003A3B79" w:rsidRDefault="003B554B" w:rsidP="0057503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9348701"/>
            <w:r w:rsidRPr="003A3B79">
              <w:rPr>
                <w:rFonts w:ascii="Arial" w:hAnsi="Arial" w:cs="Arial"/>
                <w:sz w:val="20"/>
                <w:szCs w:val="20"/>
              </w:rPr>
              <w:t>Monthly</w:t>
            </w:r>
            <w:r w:rsidR="00B87E53" w:rsidRPr="003A3B79">
              <w:rPr>
                <w:rFonts w:ascii="Arial" w:hAnsi="Arial" w:cs="Arial"/>
                <w:sz w:val="20"/>
                <w:szCs w:val="20"/>
              </w:rPr>
              <w:t xml:space="preserve"> inspections </w:t>
            </w:r>
            <w:r w:rsidRPr="003A3B79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B87E53" w:rsidRPr="003A3B79">
              <w:rPr>
                <w:rFonts w:ascii="Arial" w:hAnsi="Arial" w:cs="Arial"/>
                <w:sz w:val="20"/>
                <w:szCs w:val="20"/>
              </w:rPr>
              <w:t>of PPE</w:t>
            </w:r>
            <w:bookmarkEnd w:id="0"/>
          </w:p>
        </w:tc>
        <w:tc>
          <w:tcPr>
            <w:tcW w:w="426" w:type="dxa"/>
            <w:gridSpan w:val="2"/>
            <w:vAlign w:val="center"/>
          </w:tcPr>
          <w:p w14:paraId="77A7D9C0" w14:textId="36DCBA6B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59A3A4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2E7C562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408C35B7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8B" w:rsidRPr="003A3B79" w14:paraId="17B8F8B4" w14:textId="77777777" w:rsidTr="003A3B79">
        <w:trPr>
          <w:trHeight w:val="283"/>
        </w:trPr>
        <w:tc>
          <w:tcPr>
            <w:tcW w:w="561" w:type="dxa"/>
            <w:vAlign w:val="center"/>
          </w:tcPr>
          <w:p w14:paraId="2ECB2CAB" w14:textId="77777777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7D7B81" w14:textId="69999719" w:rsidR="00C07B8B" w:rsidRPr="003A3B79" w:rsidRDefault="00FC32D5" w:rsidP="00C07B8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3B10F8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677" w:type="dxa"/>
            <w:vAlign w:val="center"/>
          </w:tcPr>
          <w:p w14:paraId="3FF7E678" w14:textId="01B95A6C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2976848"/>
            <w:r w:rsidRPr="003A3B79">
              <w:rPr>
                <w:rFonts w:ascii="Arial" w:hAnsi="Arial" w:cs="Arial"/>
                <w:sz w:val="20"/>
                <w:szCs w:val="20"/>
              </w:rPr>
              <w:t>Employees trained on the use of PPE</w:t>
            </w:r>
            <w:bookmarkEnd w:id="1"/>
          </w:p>
        </w:tc>
        <w:tc>
          <w:tcPr>
            <w:tcW w:w="426" w:type="dxa"/>
            <w:gridSpan w:val="2"/>
            <w:vAlign w:val="center"/>
          </w:tcPr>
          <w:p w14:paraId="245164EF" w14:textId="4CE86FEA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199E868" w14:textId="77777777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75D7D6" w14:textId="77777777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0BE628D4" w14:textId="77777777" w:rsidR="00C07B8B" w:rsidRPr="003A3B79" w:rsidRDefault="00C07B8B" w:rsidP="00C07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4F4" w:rsidRPr="003A3B79" w14:paraId="6D625526" w14:textId="77777777" w:rsidTr="003A3B79">
        <w:trPr>
          <w:trHeight w:val="28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E35A66F" w14:textId="7E088CBA" w:rsidR="002744F4" w:rsidRPr="003A3B79" w:rsidRDefault="005C08DA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44F4" w:rsidRPr="003A3B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B3EE1C5" w14:textId="4E721B79" w:rsidR="002744F4" w:rsidRPr="003A3B79" w:rsidRDefault="00AE34B8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8236" w:type="dxa"/>
            <w:gridSpan w:val="11"/>
            <w:shd w:val="clear" w:color="auto" w:fill="D9D9D9" w:themeFill="background1" w:themeFillShade="D9"/>
            <w:vAlign w:val="center"/>
          </w:tcPr>
          <w:p w14:paraId="5667F657" w14:textId="3375FA72" w:rsidR="002744F4" w:rsidRPr="003A3B79" w:rsidRDefault="002744F4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INCIDENT MANAGEMENT</w:t>
            </w:r>
            <w:r w:rsidR="00F01D72" w:rsidRPr="003A3B7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>32-95</w:t>
            </w:r>
          </w:p>
        </w:tc>
      </w:tr>
      <w:tr w:rsidR="0057503C" w:rsidRPr="003A3B79" w14:paraId="799B3502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70698212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AFE2B4" w14:textId="34AAD8FA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COIDA </w:t>
            </w:r>
          </w:p>
        </w:tc>
        <w:tc>
          <w:tcPr>
            <w:tcW w:w="4726" w:type="dxa"/>
            <w:gridSpan w:val="2"/>
            <w:vAlign w:val="center"/>
          </w:tcPr>
          <w:p w14:paraId="6898D819" w14:textId="0DF69D93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Incident management procedure aligned with 32-95</w:t>
            </w:r>
          </w:p>
        </w:tc>
        <w:tc>
          <w:tcPr>
            <w:tcW w:w="426" w:type="dxa"/>
            <w:gridSpan w:val="2"/>
            <w:vAlign w:val="center"/>
          </w:tcPr>
          <w:p w14:paraId="4AA72693" w14:textId="58D3A62D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97FBA09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04109C94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C537AD0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3C" w:rsidRPr="003A3B79" w14:paraId="1752B25C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524D7773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EC5C02" w14:textId="07713889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COIDA &amp; OHSACT 14(e) &amp; 24</w:t>
            </w:r>
          </w:p>
        </w:tc>
        <w:tc>
          <w:tcPr>
            <w:tcW w:w="4726" w:type="dxa"/>
            <w:gridSpan w:val="2"/>
            <w:vAlign w:val="center"/>
          </w:tcPr>
          <w:p w14:paraId="06927B6B" w14:textId="54C96DE0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Incident initial notification and investigation templates available</w:t>
            </w:r>
          </w:p>
        </w:tc>
        <w:tc>
          <w:tcPr>
            <w:tcW w:w="426" w:type="dxa"/>
            <w:gridSpan w:val="2"/>
            <w:vAlign w:val="center"/>
          </w:tcPr>
          <w:p w14:paraId="3C955E50" w14:textId="4A9AF9AB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94FE901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9AA9FF6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1C7569E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3C" w:rsidRPr="003A3B79" w14:paraId="45D3E684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5A91276C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A23653" w14:textId="3D1578A3" w:rsidR="002744F4" w:rsidRPr="003A3B79" w:rsidRDefault="00FC32D5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32-95</w:t>
            </w:r>
          </w:p>
        </w:tc>
        <w:tc>
          <w:tcPr>
            <w:tcW w:w="4726" w:type="dxa"/>
            <w:gridSpan w:val="2"/>
            <w:vAlign w:val="center"/>
          </w:tcPr>
          <w:p w14:paraId="230ACAB2" w14:textId="43BF9782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I</w:t>
            </w:r>
            <w:r w:rsidR="002744F4" w:rsidRPr="003A3B79">
              <w:rPr>
                <w:rFonts w:ascii="Arial" w:hAnsi="Arial" w:cs="Arial"/>
                <w:sz w:val="20"/>
                <w:szCs w:val="20"/>
              </w:rPr>
              <w:t>ncident register</w:t>
            </w:r>
            <w:r w:rsidRPr="003A3B79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2744F4" w:rsidRPr="003A3B79">
              <w:rPr>
                <w:rFonts w:ascii="Arial" w:hAnsi="Arial" w:cs="Arial"/>
                <w:sz w:val="20"/>
                <w:szCs w:val="20"/>
              </w:rPr>
              <w:t xml:space="preserve"> (Appendix 2 register</w:t>
            </w:r>
            <w:r w:rsidRPr="003A3B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6" w:type="dxa"/>
            <w:gridSpan w:val="2"/>
            <w:vAlign w:val="center"/>
          </w:tcPr>
          <w:p w14:paraId="700EDF82" w14:textId="3668EF7C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5A17E0F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F6DB46E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EAFB587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3C" w:rsidRPr="003A3B79" w14:paraId="2C218BE1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6D3F3410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CBD290C" w14:textId="2954CEF3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GAR 9</w:t>
            </w:r>
          </w:p>
        </w:tc>
        <w:tc>
          <w:tcPr>
            <w:tcW w:w="4726" w:type="dxa"/>
            <w:gridSpan w:val="2"/>
            <w:vAlign w:val="center"/>
          </w:tcPr>
          <w:p w14:paraId="6FDC861A" w14:textId="30C540C7" w:rsidR="002744F4" w:rsidRPr="003A3B79" w:rsidRDefault="00AE34B8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Incident investigation Annexure 1 template </w:t>
            </w:r>
          </w:p>
        </w:tc>
        <w:tc>
          <w:tcPr>
            <w:tcW w:w="426" w:type="dxa"/>
            <w:gridSpan w:val="2"/>
            <w:vAlign w:val="center"/>
          </w:tcPr>
          <w:p w14:paraId="7A117DFD" w14:textId="72B84422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C1B5E81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1053DA1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119F6E6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3C" w:rsidRPr="003A3B79" w14:paraId="28D6FD06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1E0004AB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1BFC401" w14:textId="642B244D" w:rsidR="002744F4" w:rsidRPr="003A3B79" w:rsidRDefault="006B0179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GAR 9</w:t>
            </w:r>
          </w:p>
        </w:tc>
        <w:tc>
          <w:tcPr>
            <w:tcW w:w="4726" w:type="dxa"/>
            <w:gridSpan w:val="2"/>
            <w:vAlign w:val="center"/>
          </w:tcPr>
          <w:p w14:paraId="34CF1076" w14:textId="7AFC9239" w:rsidR="002744F4" w:rsidRPr="003A3B79" w:rsidRDefault="006B0179" w:rsidP="0057503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WCL forms available</w:t>
            </w:r>
          </w:p>
        </w:tc>
        <w:tc>
          <w:tcPr>
            <w:tcW w:w="426" w:type="dxa"/>
            <w:gridSpan w:val="2"/>
            <w:vAlign w:val="center"/>
          </w:tcPr>
          <w:p w14:paraId="06B75E42" w14:textId="221AAF42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3A7B6DC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41EE832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0BE8A94" w14:textId="77777777" w:rsidR="002744F4" w:rsidRPr="003A3B79" w:rsidRDefault="002744F4" w:rsidP="00575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61" w:rsidRPr="003A3B79" w14:paraId="49FD20F8" w14:textId="77777777" w:rsidTr="003A3B79">
        <w:trPr>
          <w:trHeight w:val="283"/>
        </w:trPr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5AB59DEE" w14:textId="4066612A" w:rsidR="002D1261" w:rsidRPr="003A3B79" w:rsidRDefault="005C08DA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3B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4789522" w14:textId="4E8D7DFA" w:rsidR="002D1261" w:rsidRPr="003A3B79" w:rsidRDefault="00905FE6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8236" w:type="dxa"/>
            <w:gridSpan w:val="11"/>
            <w:shd w:val="clear" w:color="auto" w:fill="BFBFBF" w:themeFill="background1" w:themeFillShade="BF"/>
            <w:vAlign w:val="center"/>
          </w:tcPr>
          <w:p w14:paraId="20FDF718" w14:textId="5DABB7C4" w:rsidR="002D1261" w:rsidRPr="003A3B79" w:rsidRDefault="002D1261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 xml:space="preserve">VEHICLE </w:t>
            </w:r>
            <w:r w:rsidR="004D4351" w:rsidRPr="003A3B79">
              <w:rPr>
                <w:rFonts w:ascii="Arial" w:hAnsi="Arial" w:cs="Arial"/>
                <w:b/>
                <w:sz w:val="20"/>
                <w:szCs w:val="20"/>
              </w:rPr>
              <w:t xml:space="preserve">SAFETY </w:t>
            </w:r>
            <w:r w:rsidR="00DF2F0E" w:rsidRPr="003A3B79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="004D4351" w:rsidRPr="003A3B7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>32-345</w:t>
            </w:r>
          </w:p>
        </w:tc>
      </w:tr>
      <w:tr w:rsidR="00DF2F0E" w:rsidRPr="003A3B79" w14:paraId="7719E639" w14:textId="77777777" w:rsidTr="00681B0A">
        <w:trPr>
          <w:trHeight w:val="527"/>
        </w:trPr>
        <w:tc>
          <w:tcPr>
            <w:tcW w:w="555" w:type="dxa"/>
            <w:vAlign w:val="center"/>
          </w:tcPr>
          <w:p w14:paraId="6D852D58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013E1D02" w14:textId="2783F404" w:rsidR="00DF2F0E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Eskom procedure 32-345</w:t>
            </w:r>
          </w:p>
          <w:p w14:paraId="0C351666" w14:textId="77777777" w:rsidR="009E5E21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982CE" w14:textId="1D7BFF29" w:rsidR="009E5E21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Sedans, Bakkies, Trucks</w:t>
            </w:r>
            <w:r w:rsidR="00F23A47" w:rsidRPr="003A3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26" w:type="dxa"/>
            <w:gridSpan w:val="2"/>
            <w:vAlign w:val="center"/>
          </w:tcPr>
          <w:p w14:paraId="388BD9CD" w14:textId="1290598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The vehicle inspection checklist </w:t>
            </w:r>
          </w:p>
        </w:tc>
        <w:tc>
          <w:tcPr>
            <w:tcW w:w="426" w:type="dxa"/>
            <w:gridSpan w:val="2"/>
            <w:vAlign w:val="center"/>
          </w:tcPr>
          <w:p w14:paraId="682F5374" w14:textId="74C247D2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AA17C01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01F1DAA" w14:textId="4C010710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4C1BA6D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F0E" w:rsidRPr="003A3B79" w14:paraId="7EBB2DE6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7DC0B0D8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644D48D3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vAlign w:val="center"/>
          </w:tcPr>
          <w:p w14:paraId="03EFB853" w14:textId="5AECC156" w:rsidR="00DF2F0E" w:rsidRPr="003A3B79" w:rsidRDefault="009E5E21" w:rsidP="00DF2F0E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List of Vehicles onsite</w:t>
            </w:r>
          </w:p>
        </w:tc>
        <w:tc>
          <w:tcPr>
            <w:tcW w:w="426" w:type="dxa"/>
            <w:gridSpan w:val="2"/>
            <w:vAlign w:val="center"/>
          </w:tcPr>
          <w:p w14:paraId="1E7EEA52" w14:textId="5C4A431E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5F01F0A" w14:textId="437F2294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67E36E8A" w14:textId="5E30B5BD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B148EE9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F0E" w:rsidRPr="003A3B79" w14:paraId="27018D37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3621A00A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43056624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vAlign w:val="center"/>
          </w:tcPr>
          <w:p w14:paraId="412C49FF" w14:textId="4207ACBB" w:rsidR="00DF2F0E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First Aid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kit</w:t>
            </w:r>
          </w:p>
        </w:tc>
        <w:tc>
          <w:tcPr>
            <w:tcW w:w="426" w:type="dxa"/>
            <w:gridSpan w:val="2"/>
            <w:vAlign w:val="center"/>
          </w:tcPr>
          <w:p w14:paraId="5B1F8A16" w14:textId="27FDAB3E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4014EA6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1331C49" w14:textId="0DDD5240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0D0D82A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F0E" w:rsidRPr="003A3B79" w14:paraId="52E435C3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6DDCC5AA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4998075D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vAlign w:val="center"/>
          </w:tcPr>
          <w:p w14:paraId="685F5752" w14:textId="4E634020" w:rsidR="00DF2F0E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Fire Extingui</w:t>
            </w:r>
            <w:r w:rsidR="00FC32D5" w:rsidRPr="003A3B79">
              <w:rPr>
                <w:rFonts w:ascii="Arial" w:hAnsi="Arial" w:cs="Arial"/>
                <w:sz w:val="20"/>
                <w:szCs w:val="20"/>
              </w:rPr>
              <w:t>she</w:t>
            </w:r>
            <w:r w:rsidRPr="003A3B79">
              <w:rPr>
                <w:rFonts w:ascii="Arial" w:hAnsi="Arial" w:cs="Arial"/>
                <w:sz w:val="20"/>
                <w:szCs w:val="20"/>
              </w:rPr>
              <w:t>rs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14:paraId="2CA5CB25" w14:textId="499F3F1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F6F028F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10C22A07" w14:textId="35902C22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3D30E9C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F0E" w:rsidRPr="003A3B79" w14:paraId="148E78FD" w14:textId="77777777" w:rsidTr="003A3B79">
        <w:trPr>
          <w:trHeight w:val="283"/>
        </w:trPr>
        <w:tc>
          <w:tcPr>
            <w:tcW w:w="555" w:type="dxa"/>
            <w:vAlign w:val="center"/>
          </w:tcPr>
          <w:p w14:paraId="17EF516F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14:paraId="5313CFC3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vAlign w:val="center"/>
          </w:tcPr>
          <w:p w14:paraId="3A164DC6" w14:textId="52D62050" w:rsidR="00DF2F0E" w:rsidRPr="003A3B79" w:rsidRDefault="009E5E21" w:rsidP="00DF2F0E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Emergency numbers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displayed</w:t>
            </w:r>
          </w:p>
        </w:tc>
        <w:tc>
          <w:tcPr>
            <w:tcW w:w="426" w:type="dxa"/>
            <w:gridSpan w:val="2"/>
            <w:vAlign w:val="center"/>
          </w:tcPr>
          <w:p w14:paraId="04B267EB" w14:textId="7D443FD3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B4964AF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9A85DE5" w14:textId="6D395F36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B270F9B" w14:textId="77777777" w:rsidR="00DF2F0E" w:rsidRPr="003A3B79" w:rsidRDefault="00DF2F0E" w:rsidP="00DF2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61" w:rsidRPr="003A3B79" w14:paraId="7F7343F0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2CBFD9" w14:textId="294F81AD" w:rsidR="002D1261" w:rsidRPr="003A3B79" w:rsidRDefault="005C08DA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D1261" w:rsidRPr="003A3B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6C8CBF0" w14:textId="7FDEF36E" w:rsidR="002D1261" w:rsidRPr="003A3B79" w:rsidRDefault="001E18CB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8235" w:type="dxa"/>
            <w:gridSpan w:val="11"/>
            <w:shd w:val="clear" w:color="auto" w:fill="D9D9D9" w:themeFill="background1" w:themeFillShade="D9"/>
            <w:vAlign w:val="center"/>
          </w:tcPr>
          <w:p w14:paraId="20448371" w14:textId="1C482AF8" w:rsidR="002D1261" w:rsidRPr="003A3B79" w:rsidRDefault="001F0B75" w:rsidP="00575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RECORDS</w:t>
            </w:r>
            <w:r w:rsidR="00161417" w:rsidRPr="003A3B79">
              <w:rPr>
                <w:rFonts w:ascii="Arial" w:hAnsi="Arial" w:cs="Arial"/>
                <w:b/>
                <w:sz w:val="20"/>
                <w:szCs w:val="20"/>
              </w:rPr>
              <w:t xml:space="preserve"> (Checklists or Templates)</w:t>
            </w:r>
          </w:p>
        </w:tc>
      </w:tr>
      <w:tr w:rsidR="00161417" w:rsidRPr="003A3B79" w14:paraId="0502A54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6BEA9CC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84B479" w14:textId="10BB54B3" w:rsidR="00161417" w:rsidRPr="003A3B79" w:rsidRDefault="00FC32D5" w:rsidP="00161417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726" w:type="dxa"/>
            <w:gridSpan w:val="2"/>
            <w:vAlign w:val="center"/>
          </w:tcPr>
          <w:p w14:paraId="0D0C7D19" w14:textId="06EED0C4" w:rsidR="00161417" w:rsidRPr="003A3B79" w:rsidRDefault="00E05CAD" w:rsidP="00161417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Toolbox talk register (Template)</w:t>
            </w:r>
          </w:p>
        </w:tc>
        <w:tc>
          <w:tcPr>
            <w:tcW w:w="426" w:type="dxa"/>
            <w:gridSpan w:val="2"/>
            <w:vAlign w:val="center"/>
          </w:tcPr>
          <w:p w14:paraId="3327D437" w14:textId="3E518620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A051B4C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0F4F9DE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1228985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17" w:rsidRPr="003A3B79" w14:paraId="5C8AE8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C1A9C62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EE5EF3" w14:textId="59309A00" w:rsidR="00161417" w:rsidRPr="003A3B79" w:rsidRDefault="00FC32D5" w:rsidP="00161417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726" w:type="dxa"/>
            <w:gridSpan w:val="2"/>
            <w:vAlign w:val="center"/>
          </w:tcPr>
          <w:p w14:paraId="7ABD7A26" w14:textId="535E45D4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E05CAD" w:rsidRPr="003A3B79">
              <w:rPr>
                <w:rFonts w:ascii="Arial" w:hAnsi="Arial" w:cs="Arial"/>
                <w:sz w:val="20"/>
                <w:szCs w:val="20"/>
              </w:rPr>
              <w:t>Matrix</w:t>
            </w:r>
          </w:p>
        </w:tc>
        <w:tc>
          <w:tcPr>
            <w:tcW w:w="426" w:type="dxa"/>
            <w:gridSpan w:val="2"/>
            <w:vAlign w:val="center"/>
          </w:tcPr>
          <w:p w14:paraId="5203F6E5" w14:textId="589358DC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238907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574CC994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37DE0C4E" w14:textId="77777777" w:rsidR="00161417" w:rsidRPr="003A3B79" w:rsidRDefault="00161417" w:rsidP="00161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AD" w:rsidRPr="003A3B79" w14:paraId="4E49F02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3CA84D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117B9F" w14:textId="26F13CE2" w:rsidR="00E05CAD" w:rsidRPr="003A3B79" w:rsidRDefault="00FC32D5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726" w:type="dxa"/>
            <w:gridSpan w:val="2"/>
            <w:vAlign w:val="center"/>
          </w:tcPr>
          <w:p w14:paraId="0DC060F3" w14:textId="2AD58A78" w:rsidR="00E05CAD" w:rsidRPr="003A3B79" w:rsidRDefault="006B0179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Worker’s</w:t>
            </w:r>
            <w:r w:rsidR="00E05CAD" w:rsidRPr="003A3B79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 w:rsidR="00FC32D5" w:rsidRPr="003A3B79">
              <w:rPr>
                <w:rFonts w:ascii="Arial" w:hAnsi="Arial" w:cs="Arial"/>
                <w:sz w:val="20"/>
                <w:szCs w:val="20"/>
              </w:rPr>
              <w:t>she</w:t>
            </w:r>
            <w:r w:rsidR="00E05CAD" w:rsidRPr="003A3B79">
              <w:rPr>
                <w:rFonts w:ascii="Arial" w:hAnsi="Arial" w:cs="Arial"/>
                <w:sz w:val="20"/>
                <w:szCs w:val="20"/>
              </w:rPr>
              <w:t>et/ daily attendance register</w:t>
            </w:r>
          </w:p>
        </w:tc>
        <w:tc>
          <w:tcPr>
            <w:tcW w:w="426" w:type="dxa"/>
            <w:gridSpan w:val="2"/>
            <w:vAlign w:val="center"/>
          </w:tcPr>
          <w:p w14:paraId="28540A1E" w14:textId="27C4C498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B14F172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D7F865F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052A9D4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AD" w:rsidRPr="003A3B79" w14:paraId="038AD2F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B27DC7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29032E1" w14:textId="00DA6F70" w:rsidR="00E05CAD" w:rsidRPr="003A3B79" w:rsidRDefault="00FC32D5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 specification</w:t>
            </w:r>
          </w:p>
        </w:tc>
        <w:tc>
          <w:tcPr>
            <w:tcW w:w="4726" w:type="dxa"/>
            <w:gridSpan w:val="2"/>
            <w:vAlign w:val="center"/>
          </w:tcPr>
          <w:p w14:paraId="00FCB7AF" w14:textId="310BFCFC" w:rsidR="00E05CAD" w:rsidRPr="003A3B79" w:rsidRDefault="001E18CB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Medical Fitness certificates</w:t>
            </w:r>
          </w:p>
        </w:tc>
        <w:tc>
          <w:tcPr>
            <w:tcW w:w="426" w:type="dxa"/>
            <w:gridSpan w:val="2"/>
            <w:vAlign w:val="center"/>
          </w:tcPr>
          <w:p w14:paraId="7A1F7529" w14:textId="42B6B86F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3DE95C4" w14:textId="64AAB3C5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2D244690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3B3CB4A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D4B" w:rsidRPr="003A3B79" w14:paraId="74C46D8F" w14:textId="77777777" w:rsidTr="00AC0D4B">
        <w:trPr>
          <w:trHeight w:val="283"/>
        </w:trPr>
        <w:tc>
          <w:tcPr>
            <w:tcW w:w="556" w:type="dxa"/>
          </w:tcPr>
          <w:p w14:paraId="48C5D2D0" w14:textId="77777777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835594A" w14:textId="77777777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GAR 8</w:t>
            </w:r>
          </w:p>
        </w:tc>
        <w:tc>
          <w:tcPr>
            <w:tcW w:w="4726" w:type="dxa"/>
            <w:gridSpan w:val="2"/>
          </w:tcPr>
          <w:p w14:paraId="61AF6304" w14:textId="267226D1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Endorsement of </w:t>
            </w:r>
            <w:r w:rsidR="00FC32D5" w:rsidRPr="003A3B79">
              <w:rPr>
                <w:rFonts w:ascii="Arial" w:hAnsi="Arial" w:cs="Arial"/>
                <w:sz w:val="20"/>
                <w:szCs w:val="20"/>
              </w:rPr>
              <w:t>SHE</w:t>
            </w:r>
            <w:r w:rsidRPr="003A3B79">
              <w:rPr>
                <w:rFonts w:ascii="Arial" w:hAnsi="Arial" w:cs="Arial"/>
                <w:sz w:val="20"/>
                <w:szCs w:val="20"/>
              </w:rPr>
              <w:t xml:space="preserve"> Rep inspection </w:t>
            </w:r>
          </w:p>
        </w:tc>
        <w:tc>
          <w:tcPr>
            <w:tcW w:w="426" w:type="dxa"/>
            <w:gridSpan w:val="2"/>
          </w:tcPr>
          <w:p w14:paraId="20768951" w14:textId="62F05C9F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E7E9B60" w14:textId="77777777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</w:tcPr>
          <w:p w14:paraId="5A1B9F7E" w14:textId="76CE6385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0C29B15" w14:textId="77777777" w:rsidR="00AC0D4B" w:rsidRPr="003A3B79" w:rsidRDefault="00AC0D4B" w:rsidP="009F4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AD" w:rsidRPr="003A3B79" w14:paraId="2DCC87A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FCB2118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C182BE" w14:textId="171CBE71" w:rsidR="00E05CAD" w:rsidRPr="003A3B79" w:rsidRDefault="00FC32D5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OHS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</w:tc>
        <w:tc>
          <w:tcPr>
            <w:tcW w:w="4726" w:type="dxa"/>
            <w:gridSpan w:val="2"/>
            <w:vAlign w:val="center"/>
          </w:tcPr>
          <w:p w14:paraId="50C17196" w14:textId="764B3CF5" w:rsidR="00E05CAD" w:rsidRPr="003A3B79" w:rsidRDefault="001E18CB" w:rsidP="00E05CAD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ID copies</w:t>
            </w:r>
          </w:p>
        </w:tc>
        <w:tc>
          <w:tcPr>
            <w:tcW w:w="426" w:type="dxa"/>
            <w:gridSpan w:val="2"/>
            <w:vAlign w:val="center"/>
          </w:tcPr>
          <w:p w14:paraId="282F7B09" w14:textId="66CCE66A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08FBF31" w14:textId="31DFA290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vAlign w:val="center"/>
          </w:tcPr>
          <w:p w14:paraId="65A69A1C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372FFCF" w14:textId="77777777" w:rsidR="00E05CAD" w:rsidRPr="003A3B79" w:rsidRDefault="00E05CAD" w:rsidP="00E05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EFB6B" w14:textId="77777777" w:rsidR="002D1261" w:rsidRPr="003A3B79" w:rsidRDefault="002D126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B9A9D" w14:textId="77777777" w:rsidR="0057503C" w:rsidRPr="003A3B79" w:rsidRDefault="0057503C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991"/>
        <w:gridCol w:w="4252"/>
        <w:gridCol w:w="426"/>
        <w:gridCol w:w="425"/>
        <w:gridCol w:w="499"/>
        <w:gridCol w:w="2159"/>
      </w:tblGrid>
      <w:tr w:rsidR="00564E33" w:rsidRPr="003A3B79" w14:paraId="61BB97F3" w14:textId="77777777" w:rsidTr="005A56CF">
        <w:trPr>
          <w:trHeight w:val="283"/>
        </w:trPr>
        <w:tc>
          <w:tcPr>
            <w:tcW w:w="556" w:type="dxa"/>
            <w:shd w:val="clear" w:color="auto" w:fill="D9D9D9" w:themeFill="background1" w:themeFillShade="D9"/>
          </w:tcPr>
          <w:p w14:paraId="64376860" w14:textId="511C47E0" w:rsidR="00564E33" w:rsidRPr="003A3B79" w:rsidRDefault="005C08DA" w:rsidP="005A4D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64E33" w:rsidRPr="003A3B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CAC2815" w14:textId="65948A5D" w:rsidR="00564E33" w:rsidRPr="003A3B79" w:rsidRDefault="001E18CB" w:rsidP="005A4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Legal and other Reference</w:t>
            </w:r>
          </w:p>
        </w:tc>
        <w:tc>
          <w:tcPr>
            <w:tcW w:w="7761" w:type="dxa"/>
            <w:gridSpan w:val="5"/>
            <w:shd w:val="clear" w:color="auto" w:fill="D9D9D9" w:themeFill="background1" w:themeFillShade="D9"/>
          </w:tcPr>
          <w:p w14:paraId="338A751D" w14:textId="77777777" w:rsidR="00564E33" w:rsidRPr="003A3B79" w:rsidRDefault="00564E33" w:rsidP="005A4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COVID 19 REQUIREMENTS</w:t>
            </w:r>
          </w:p>
        </w:tc>
      </w:tr>
      <w:tr w:rsidR="00564E33" w:rsidRPr="003A3B79" w14:paraId="34654CC7" w14:textId="77777777" w:rsidTr="005A56CF">
        <w:trPr>
          <w:trHeight w:val="283"/>
        </w:trPr>
        <w:tc>
          <w:tcPr>
            <w:tcW w:w="556" w:type="dxa"/>
          </w:tcPr>
          <w:p w14:paraId="74C12AE1" w14:textId="77777777" w:rsidR="00564E33" w:rsidRPr="003A3B79" w:rsidRDefault="00564E33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3196DF44" w14:textId="1DD4D181" w:rsidR="00564E33" w:rsidRPr="003A3B79" w:rsidRDefault="001E18CB" w:rsidP="005A4D9F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National Disaster Management Act </w:t>
            </w:r>
          </w:p>
        </w:tc>
        <w:tc>
          <w:tcPr>
            <w:tcW w:w="4252" w:type="dxa"/>
          </w:tcPr>
          <w:p w14:paraId="04001257" w14:textId="53869264" w:rsidR="00564E33" w:rsidRPr="003A3B79" w:rsidRDefault="001E18CB" w:rsidP="005A4D9F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="009F444C" w:rsidRPr="003A3B79">
              <w:rPr>
                <w:rFonts w:ascii="Arial" w:hAnsi="Arial" w:cs="Arial"/>
                <w:sz w:val="20"/>
                <w:szCs w:val="20"/>
              </w:rPr>
              <w:t>Workplace</w:t>
            </w:r>
            <w:r w:rsidR="006B0179" w:rsidRPr="003A3B79"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  <w:tc>
          <w:tcPr>
            <w:tcW w:w="426" w:type="dxa"/>
          </w:tcPr>
          <w:p w14:paraId="11CC56E5" w14:textId="5DB06F83" w:rsidR="00564E33" w:rsidRPr="003A3B79" w:rsidRDefault="00564E33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2E4703" w14:textId="77777777" w:rsidR="00564E33" w:rsidRPr="003A3B79" w:rsidRDefault="00564E33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</w:tcPr>
          <w:p w14:paraId="7567244A" w14:textId="77777777" w:rsidR="00564E33" w:rsidRPr="003A3B79" w:rsidRDefault="00564E33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0E821CC" w14:textId="77777777" w:rsidR="00564E33" w:rsidRPr="003A3B79" w:rsidRDefault="00564E33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CB" w:rsidRPr="003A3B79" w14:paraId="13684945" w14:textId="77777777" w:rsidTr="005A56CF">
        <w:trPr>
          <w:trHeight w:val="283"/>
        </w:trPr>
        <w:tc>
          <w:tcPr>
            <w:tcW w:w="556" w:type="dxa"/>
          </w:tcPr>
          <w:p w14:paraId="2D3F3494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CD0D3C6" w14:textId="404F8820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National Disaster Management Act </w:t>
            </w:r>
          </w:p>
        </w:tc>
        <w:tc>
          <w:tcPr>
            <w:tcW w:w="4252" w:type="dxa"/>
          </w:tcPr>
          <w:p w14:paraId="2259541C" w14:textId="4ED6B022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Covid-19 Policy</w:t>
            </w:r>
          </w:p>
        </w:tc>
        <w:tc>
          <w:tcPr>
            <w:tcW w:w="426" w:type="dxa"/>
          </w:tcPr>
          <w:p w14:paraId="57FC6F57" w14:textId="54B2C9DB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484D27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</w:tcPr>
          <w:p w14:paraId="12C47DE7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71ECB41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CB" w:rsidRPr="003A3B79" w14:paraId="061106F7" w14:textId="77777777" w:rsidTr="005A56CF">
        <w:trPr>
          <w:trHeight w:val="283"/>
        </w:trPr>
        <w:tc>
          <w:tcPr>
            <w:tcW w:w="556" w:type="dxa"/>
          </w:tcPr>
          <w:p w14:paraId="22CF8893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EB74533" w14:textId="46260CB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 xml:space="preserve">National Disaster Management Act </w:t>
            </w:r>
          </w:p>
        </w:tc>
        <w:tc>
          <w:tcPr>
            <w:tcW w:w="4252" w:type="dxa"/>
          </w:tcPr>
          <w:p w14:paraId="27E6682E" w14:textId="1A45513C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Covid-19 Risk Assessment</w:t>
            </w:r>
          </w:p>
        </w:tc>
        <w:tc>
          <w:tcPr>
            <w:tcW w:w="426" w:type="dxa"/>
          </w:tcPr>
          <w:p w14:paraId="4D377E75" w14:textId="69F6CB85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FB2EDC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</w:tcPr>
          <w:p w14:paraId="13419E64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662E74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CB" w:rsidRPr="003A3B79" w14:paraId="0DEF10A7" w14:textId="77777777" w:rsidTr="005A56CF">
        <w:trPr>
          <w:trHeight w:val="283"/>
        </w:trPr>
        <w:tc>
          <w:tcPr>
            <w:tcW w:w="556" w:type="dxa"/>
          </w:tcPr>
          <w:p w14:paraId="4E5FFA90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31C4A44" w14:textId="36DBDA9F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National Disaster Management Act</w:t>
            </w:r>
          </w:p>
        </w:tc>
        <w:tc>
          <w:tcPr>
            <w:tcW w:w="4252" w:type="dxa"/>
          </w:tcPr>
          <w:p w14:paraId="7F59F861" w14:textId="277D0E92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  <w:r w:rsidRPr="003A3B79">
              <w:rPr>
                <w:rFonts w:ascii="Arial" w:hAnsi="Arial" w:cs="Arial"/>
                <w:sz w:val="20"/>
                <w:szCs w:val="20"/>
              </w:rPr>
              <w:t>Covid-19 Compliance Officer</w:t>
            </w:r>
            <w:r w:rsidR="00CD48F8" w:rsidRPr="003A3B79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426" w:type="dxa"/>
          </w:tcPr>
          <w:p w14:paraId="399A8DBC" w14:textId="3BEA9BE9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C3FBB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</w:tcPr>
          <w:p w14:paraId="1765F25B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D0F45A1" w14:textId="77777777" w:rsidR="001E18CB" w:rsidRPr="003A3B79" w:rsidRDefault="001E18CB" w:rsidP="001E1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4D7A5" w14:textId="4CC88B84" w:rsidR="00564E33" w:rsidRPr="003A3B79" w:rsidRDefault="00564E33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D346C" w14:textId="4B298650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3BA0C0" w14:textId="1A92C62F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C9CA26" w14:textId="575CDBCF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32"/>
        <w:gridCol w:w="528"/>
        <w:gridCol w:w="2552"/>
        <w:gridCol w:w="567"/>
        <w:gridCol w:w="3225"/>
      </w:tblGrid>
      <w:tr w:rsidR="005B2F5A" w:rsidRPr="003A3B79" w14:paraId="1B3950E5" w14:textId="77777777" w:rsidTr="009F444C">
        <w:tc>
          <w:tcPr>
            <w:tcW w:w="704" w:type="dxa"/>
          </w:tcPr>
          <w:p w14:paraId="69AD6535" w14:textId="77777777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C109067" w14:textId="77777777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More information required</w:t>
            </w:r>
          </w:p>
        </w:tc>
        <w:tc>
          <w:tcPr>
            <w:tcW w:w="528" w:type="dxa"/>
          </w:tcPr>
          <w:p w14:paraId="62808A58" w14:textId="5034B2A6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84462" w14:textId="77777777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Not Approved</w:t>
            </w:r>
          </w:p>
        </w:tc>
        <w:tc>
          <w:tcPr>
            <w:tcW w:w="567" w:type="dxa"/>
          </w:tcPr>
          <w:p w14:paraId="07744B75" w14:textId="77777777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14:paraId="137F71B1" w14:textId="77777777" w:rsidR="005B2F5A" w:rsidRPr="003A3B79" w:rsidRDefault="005B2F5A" w:rsidP="009F4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</w:tc>
      </w:tr>
    </w:tbl>
    <w:p w14:paraId="20698365" w14:textId="0AE28273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33791" w14:textId="2C677B96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FCEF07" w14:textId="3A6AA899" w:rsidR="009E5E21" w:rsidRPr="003A3B79" w:rsidRDefault="009E5E21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1AB56" w14:textId="77777777" w:rsidR="00FA245F" w:rsidRPr="003A3B79" w:rsidRDefault="00FA245F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:rsidRPr="003A3B79" w14:paraId="611816C3" w14:textId="77777777" w:rsidTr="00FA245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6168B67C" w14:textId="48E52F3D" w:rsidR="008F6655" w:rsidRPr="003A3B79" w:rsidRDefault="005A4D9F" w:rsidP="00FA2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Evaluated</w:t>
            </w:r>
            <w:r w:rsidR="008F6655" w:rsidRPr="003A3B79">
              <w:rPr>
                <w:rFonts w:ascii="Arial" w:hAnsi="Arial" w:cs="Arial"/>
                <w:b/>
                <w:sz w:val="20"/>
                <w:szCs w:val="20"/>
              </w:rPr>
              <w:t>/Assessed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 xml:space="preserve"> by:</w:t>
            </w:r>
          </w:p>
          <w:p w14:paraId="02E6C648" w14:textId="12C7BE17" w:rsidR="00FA245F" w:rsidRPr="003A3B79" w:rsidRDefault="008F6655" w:rsidP="00FA2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Safety Officer</w:t>
            </w:r>
          </w:p>
        </w:tc>
        <w:tc>
          <w:tcPr>
            <w:tcW w:w="2577" w:type="dxa"/>
          </w:tcPr>
          <w:p w14:paraId="6A5168EF" w14:textId="64A95BD4" w:rsidR="00FA245F" w:rsidRPr="003A3B79" w:rsidRDefault="00FA245F" w:rsidP="00FE2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0337C2E" w14:textId="77777777" w:rsidR="00FA245F" w:rsidRPr="003A3B79" w:rsidRDefault="00FA245F" w:rsidP="00FE2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622FDC02" w14:textId="18B4A1A1" w:rsidR="00FA245F" w:rsidRPr="003A3B79" w:rsidRDefault="00FA245F" w:rsidP="00FE2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45F" w:rsidRPr="003A3B79" w14:paraId="227AADE5" w14:textId="77777777" w:rsidTr="00FA245F">
        <w:trPr>
          <w:trHeight w:val="283"/>
        </w:trPr>
        <w:tc>
          <w:tcPr>
            <w:tcW w:w="2577" w:type="dxa"/>
            <w:vMerge/>
            <w:vAlign w:val="center"/>
          </w:tcPr>
          <w:p w14:paraId="742E0F1A" w14:textId="77777777" w:rsidR="00FA245F" w:rsidRPr="003A3B79" w:rsidRDefault="00FA245F" w:rsidP="00FA2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2606579A" w14:textId="77777777" w:rsidR="00FA245F" w:rsidRPr="003A3B79" w:rsidRDefault="00FA245F" w:rsidP="00FA245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577" w:type="dxa"/>
            <w:vAlign w:val="center"/>
          </w:tcPr>
          <w:p w14:paraId="5C5B6BDC" w14:textId="77777777" w:rsidR="00FA245F" w:rsidRPr="003A3B79" w:rsidRDefault="00FA245F" w:rsidP="00FA245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2577" w:type="dxa"/>
            <w:vAlign w:val="center"/>
          </w:tcPr>
          <w:p w14:paraId="3A45CA9D" w14:textId="77777777" w:rsidR="00FA245F" w:rsidRPr="003A3B79" w:rsidRDefault="00FA245F" w:rsidP="00FA245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</w:tr>
    </w:tbl>
    <w:p w14:paraId="576E0142" w14:textId="77777777" w:rsidR="00FA245F" w:rsidRPr="003A3B79" w:rsidRDefault="00FA245F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:rsidRPr="003A3B79" w14:paraId="67D6C4BE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2331D5D" w14:textId="21F55CBF" w:rsidR="00FA245F" w:rsidRPr="003A3B79" w:rsidRDefault="008F6655" w:rsidP="005A4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 xml:space="preserve">Accepted by: </w:t>
            </w:r>
            <w:r w:rsidR="00FA245F" w:rsidRPr="003A3B7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>ontractor Representative</w:t>
            </w:r>
          </w:p>
        </w:tc>
        <w:tc>
          <w:tcPr>
            <w:tcW w:w="2577" w:type="dxa"/>
          </w:tcPr>
          <w:p w14:paraId="6DFA5133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3709F841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1485B0A7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45F" w:rsidRPr="003A3B79" w14:paraId="14024CEB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35469134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6F3D4C1C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577" w:type="dxa"/>
            <w:vAlign w:val="center"/>
          </w:tcPr>
          <w:p w14:paraId="1D9DAE4F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2577" w:type="dxa"/>
            <w:vAlign w:val="center"/>
          </w:tcPr>
          <w:p w14:paraId="4534C1F9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</w:tr>
    </w:tbl>
    <w:p w14:paraId="374D9695" w14:textId="2D96E76C" w:rsidR="00FA245F" w:rsidRPr="003A3B79" w:rsidRDefault="00FA245F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F6655" w:rsidRPr="003A3B79" w14:paraId="0357DB01" w14:textId="77777777" w:rsidTr="008F6655">
        <w:trPr>
          <w:trHeight w:val="846"/>
        </w:trPr>
        <w:tc>
          <w:tcPr>
            <w:tcW w:w="2577" w:type="dxa"/>
            <w:vMerge w:val="restart"/>
            <w:vAlign w:val="center"/>
          </w:tcPr>
          <w:p w14:paraId="4D82FADF" w14:textId="74DC266E" w:rsidR="008F6655" w:rsidRPr="003A3B79" w:rsidRDefault="008F6655" w:rsidP="008F66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Verified by Eskom Safety Risk Manage</w:t>
            </w:r>
            <w:r w:rsidR="00454B23" w:rsidRPr="003A3B79">
              <w:rPr>
                <w:rFonts w:ascii="Arial" w:hAnsi="Arial" w:cs="Arial"/>
                <w:b/>
                <w:sz w:val="20"/>
                <w:szCs w:val="20"/>
              </w:rPr>
              <w:t>ment</w:t>
            </w:r>
            <w:r w:rsidRPr="003A3B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2F5A" w:rsidRPr="003A3B79">
              <w:rPr>
                <w:rFonts w:ascii="Arial" w:hAnsi="Arial" w:cs="Arial"/>
                <w:b/>
                <w:sz w:val="20"/>
                <w:szCs w:val="20"/>
              </w:rPr>
              <w:t>(Manager/Senior Advisor)</w:t>
            </w:r>
          </w:p>
        </w:tc>
        <w:tc>
          <w:tcPr>
            <w:tcW w:w="2577" w:type="dxa"/>
          </w:tcPr>
          <w:p w14:paraId="34DF0FE2" w14:textId="77777777" w:rsidR="008F6655" w:rsidRPr="003A3B79" w:rsidRDefault="008F6655" w:rsidP="008F6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6C7126E4" w14:textId="77777777" w:rsidR="008F6655" w:rsidRPr="003A3B79" w:rsidRDefault="008F6655" w:rsidP="008F6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BEDF835" w14:textId="77777777" w:rsidR="008F6655" w:rsidRPr="003A3B79" w:rsidRDefault="008F6655" w:rsidP="008F66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55" w:rsidRPr="003A3B79" w14:paraId="67AA9867" w14:textId="77777777" w:rsidTr="008F6655">
        <w:trPr>
          <w:trHeight w:val="283"/>
        </w:trPr>
        <w:tc>
          <w:tcPr>
            <w:tcW w:w="2577" w:type="dxa"/>
            <w:vMerge/>
            <w:vAlign w:val="center"/>
          </w:tcPr>
          <w:p w14:paraId="5C796F5B" w14:textId="77777777" w:rsidR="008F6655" w:rsidRPr="003A3B79" w:rsidRDefault="008F6655" w:rsidP="008F6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39B1E687" w14:textId="77777777" w:rsidR="008F6655" w:rsidRPr="003A3B79" w:rsidRDefault="008F6655" w:rsidP="008F66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577" w:type="dxa"/>
            <w:vAlign w:val="center"/>
          </w:tcPr>
          <w:p w14:paraId="78E5952B" w14:textId="77777777" w:rsidR="008F6655" w:rsidRPr="003A3B79" w:rsidRDefault="008F6655" w:rsidP="008F66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988171" w14:textId="77777777" w:rsidR="008F6655" w:rsidRPr="003A3B79" w:rsidRDefault="008F6655" w:rsidP="008F66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:rsidRPr="003A3B79" w14:paraId="238A0A41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696A959" w14:textId="787864B4" w:rsidR="00FA245F" w:rsidRPr="003A3B79" w:rsidRDefault="00976EFC" w:rsidP="005A4D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sz w:val="20"/>
                <w:szCs w:val="20"/>
              </w:rPr>
              <w:t>Approval acknowledged by Eskom Project Leader</w:t>
            </w:r>
          </w:p>
        </w:tc>
        <w:tc>
          <w:tcPr>
            <w:tcW w:w="2577" w:type="dxa"/>
          </w:tcPr>
          <w:p w14:paraId="4CEB7F4B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7F306C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771605A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45F" w:rsidRPr="003A3B79" w14:paraId="774A339A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01B82F61" w14:textId="77777777" w:rsidR="00FA245F" w:rsidRPr="003A3B79" w:rsidRDefault="00FA245F" w:rsidP="005A4D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11FE4A36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577" w:type="dxa"/>
            <w:vAlign w:val="center"/>
          </w:tcPr>
          <w:p w14:paraId="6371AAA9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ACEE99" w14:textId="77777777" w:rsidR="00FA245F" w:rsidRPr="003A3B79" w:rsidRDefault="00FA245F" w:rsidP="005A4D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3B79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</w:tr>
    </w:tbl>
    <w:p w14:paraId="74AA9AD8" w14:textId="77777777" w:rsidR="00FA245F" w:rsidRPr="003A3B79" w:rsidRDefault="00FA245F" w:rsidP="00FE24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53C35" w14:textId="6969DB73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14C177" w14:textId="404EC148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59B2D6" w14:textId="142E80C1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41BD3E" w14:textId="4705E74A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379C0" w:rsidSect="00023F11">
      <w:headerReference w:type="default" r:id="rId11"/>
      <w:footerReference w:type="default" r:id="rId12"/>
      <w:pgSz w:w="11906" w:h="16838" w:code="9"/>
      <w:pgMar w:top="1418" w:right="794" w:bottom="1418" w:left="794" w:header="45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155C" w14:textId="77777777" w:rsidR="007F2EED" w:rsidRDefault="007F2EED" w:rsidP="00201A98">
      <w:pPr>
        <w:spacing w:after="0" w:line="240" w:lineRule="auto"/>
      </w:pPr>
      <w:r>
        <w:separator/>
      </w:r>
    </w:p>
  </w:endnote>
  <w:endnote w:type="continuationSeparator" w:id="0">
    <w:p w14:paraId="69FA4645" w14:textId="77777777" w:rsidR="007F2EED" w:rsidRDefault="007F2EED" w:rsidP="002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18F5" w14:textId="77777777" w:rsidR="00692BE5" w:rsidRPr="0076457E" w:rsidRDefault="00692BE5" w:rsidP="001E05D6">
    <w:pPr>
      <w:tabs>
        <w:tab w:val="center" w:pos="4677"/>
        <w:tab w:val="left" w:pos="6015"/>
      </w:tabs>
      <w:spacing w:after="0"/>
      <w:jc w:val="center"/>
      <w:rPr>
        <w:rFonts w:ascii="Arial" w:hAnsi="Arial" w:cs="Arial"/>
        <w:b/>
        <w:color w:val="FF0000"/>
        <w:sz w:val="20"/>
        <w:szCs w:val="20"/>
      </w:rPr>
    </w:pPr>
    <w:bookmarkStart w:id="2" w:name="OLE_LINK8"/>
    <w:bookmarkStart w:id="3" w:name="OLE_LINK9"/>
    <w:bookmarkStart w:id="4" w:name="_Hlk209918773"/>
    <w:bookmarkStart w:id="5" w:name="OLE_LINK13"/>
    <w:bookmarkStart w:id="6" w:name="OLE_LINK14"/>
    <w:bookmarkStart w:id="7" w:name="_Hlk213640814"/>
    <w:bookmarkStart w:id="8" w:name="OLE_LINK18"/>
    <w:bookmarkStart w:id="9" w:name="OLE_LINK19"/>
    <w:bookmarkStart w:id="10" w:name="_Hlk251233539"/>
    <w:bookmarkStart w:id="11" w:name="OLE_LINK24"/>
    <w:bookmarkStart w:id="12" w:name="OLE_LINK25"/>
    <w:bookmarkStart w:id="13" w:name="_Hlk254243618"/>
    <w:bookmarkStart w:id="14" w:name="OLE_LINK26"/>
    <w:bookmarkStart w:id="15" w:name="OLE_LINK27"/>
    <w:bookmarkStart w:id="16" w:name="_Hlk257361705"/>
    <w:bookmarkStart w:id="17" w:name="OLE_LINK28"/>
    <w:bookmarkStart w:id="18" w:name="OLE_LINK29"/>
    <w:bookmarkStart w:id="19" w:name="_Hlk257894966"/>
    <w:bookmarkStart w:id="20" w:name="OLE_LINK30"/>
    <w:bookmarkStart w:id="21" w:name="OLE_LINK31"/>
    <w:bookmarkStart w:id="22" w:name="_Hlk266953743"/>
    <w:bookmarkStart w:id="23" w:name="OLE_LINK32"/>
    <w:bookmarkStart w:id="24" w:name="OLE_LINK33"/>
    <w:bookmarkStart w:id="25" w:name="_Hlk268505978"/>
    <w:bookmarkStart w:id="26" w:name="OLE_LINK36"/>
    <w:bookmarkStart w:id="27" w:name="OLE_LINK37"/>
    <w:bookmarkStart w:id="28" w:name="_Hlk272151985"/>
    <w:bookmarkStart w:id="29" w:name="OLE_LINK38"/>
    <w:bookmarkStart w:id="30" w:name="OLE_LINK39"/>
    <w:bookmarkStart w:id="31" w:name="_Hlk278357939"/>
    <w:bookmarkStart w:id="32" w:name="OLE_LINK41"/>
    <w:bookmarkStart w:id="33" w:name="OLE_LINK42"/>
    <w:bookmarkStart w:id="34" w:name="_Hlk283815073"/>
    <w:bookmarkStart w:id="35" w:name="OLE_LINK48"/>
    <w:bookmarkStart w:id="36" w:name="OLE_LINK49"/>
    <w:bookmarkStart w:id="37" w:name="_Hlk292355188"/>
    <w:r w:rsidRPr="0076457E">
      <w:rPr>
        <w:rFonts w:ascii="Arial" w:hAnsi="Arial" w:cs="Arial"/>
        <w:b/>
        <w:color w:val="FF0000"/>
        <w:sz w:val="20"/>
        <w:szCs w:val="20"/>
      </w:rPr>
      <w:t>CONTROLLED DISCLOSURE</w:t>
    </w:r>
  </w:p>
  <w:p w14:paraId="795042B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When downloaded from the Document Management System, this document is uncontrolled and the responsibility</w:t>
    </w:r>
  </w:p>
  <w:p w14:paraId="171BA2C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rest with the user to ensure it is in line with the authorised version on the system</w:t>
    </w:r>
  </w:p>
  <w:p w14:paraId="1A3F4B7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No part of this document may be reproduced without the 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r w:rsidRPr="0076457E">
      <w:rPr>
        <w:rFonts w:ascii="Arial" w:hAnsi="Arial" w:cs="Arial"/>
        <w:sz w:val="16"/>
        <w:szCs w:val="16"/>
      </w:rPr>
      <w:t>xpressed consent of the copyright holder,</w:t>
    </w:r>
  </w:p>
  <w:p w14:paraId="093DB73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 xml:space="preserve">Eskom Holdings SOC Ltd </w:t>
    </w:r>
    <w:proofErr w:type="spellStart"/>
    <w:r w:rsidRPr="0076457E">
      <w:rPr>
        <w:rFonts w:ascii="Arial" w:hAnsi="Arial" w:cs="Arial"/>
        <w:sz w:val="16"/>
        <w:szCs w:val="16"/>
      </w:rPr>
      <w:t>Req</w:t>
    </w:r>
    <w:proofErr w:type="spellEnd"/>
    <w:r w:rsidRPr="0076457E">
      <w:rPr>
        <w:rFonts w:ascii="Arial" w:hAnsi="Arial" w:cs="Arial"/>
        <w:sz w:val="16"/>
        <w:szCs w:val="16"/>
      </w:rPr>
      <w:t xml:space="preserve"> No 2002/015527/30.</w:t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FA9B2C9" w14:textId="77777777" w:rsidR="00692BE5" w:rsidRPr="0076457E" w:rsidRDefault="00692BE5" w:rsidP="001E05D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6457E">
          <w:rPr>
            <w:rFonts w:ascii="Arial" w:hAnsi="Arial" w:cs="Arial"/>
            <w:sz w:val="16"/>
            <w:szCs w:val="16"/>
          </w:rPr>
          <w:t xml:space="preserve">Page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6457E">
          <w:rPr>
            <w:rFonts w:ascii="Arial" w:hAnsi="Arial" w:cs="Arial"/>
            <w:sz w:val="16"/>
            <w:szCs w:val="16"/>
          </w:rPr>
          <w:t xml:space="preserve"> of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BB20" w14:textId="77777777" w:rsidR="007F2EED" w:rsidRDefault="007F2EED" w:rsidP="00201A98">
      <w:pPr>
        <w:spacing w:after="0" w:line="240" w:lineRule="auto"/>
      </w:pPr>
      <w:r>
        <w:separator/>
      </w:r>
    </w:p>
  </w:footnote>
  <w:footnote w:type="continuationSeparator" w:id="0">
    <w:p w14:paraId="15D2E624" w14:textId="77777777" w:rsidR="007F2EED" w:rsidRDefault="007F2EED" w:rsidP="002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265"/>
      <w:gridCol w:w="4536"/>
      <w:gridCol w:w="1559"/>
      <w:gridCol w:w="1418"/>
      <w:gridCol w:w="567"/>
      <w:gridCol w:w="602"/>
    </w:tblGrid>
    <w:tr w:rsidR="00692BE5" w:rsidRPr="00116E60" w14:paraId="0636A4EC" w14:textId="77777777" w:rsidTr="00023F11">
      <w:trPr>
        <w:cantSplit/>
        <w:trHeight w:val="263"/>
        <w:jc w:val="center"/>
      </w:trPr>
      <w:tc>
        <w:tcPr>
          <w:tcW w:w="2265" w:type="dxa"/>
          <w:vMerge w:val="restart"/>
          <w:vAlign w:val="bottom"/>
        </w:tcPr>
        <w:p w14:paraId="08D363E1" w14:textId="77777777" w:rsidR="00692BE5" w:rsidRPr="003914DE" w:rsidRDefault="00032860" w:rsidP="00EA1B3D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0CFB6B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3.05pt;margin-top:18.6pt;width:108.3pt;height:28.9pt;z-index:25166848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2053" DrawAspect="Content" ObjectID="_1804579749" r:id="rId2"/>
            </w:object>
          </w:r>
        </w:p>
      </w:tc>
      <w:tc>
        <w:tcPr>
          <w:tcW w:w="4536" w:type="dxa"/>
          <w:vMerge w:val="restart"/>
          <w:vAlign w:val="center"/>
        </w:tcPr>
        <w:p w14:paraId="30AB6044" w14:textId="5B485637" w:rsidR="00692BE5" w:rsidRPr="00CF7B41" w:rsidRDefault="00692BE5" w:rsidP="00201A98">
          <w:pPr>
            <w:spacing w:after="0"/>
            <w:jc w:val="center"/>
            <w:rPr>
              <w:rFonts w:ascii="Arial" w:hAnsi="Arial" w:cs="Arial"/>
              <w:b/>
              <w:sz w:val="29"/>
              <w:szCs w:val="29"/>
              <w:lang w:val="en-GB"/>
            </w:rPr>
          </w:pPr>
          <w:r>
            <w:rPr>
              <w:rFonts w:ascii="Arial" w:hAnsi="Arial" w:cs="Arial"/>
              <w:b/>
              <w:sz w:val="29"/>
              <w:szCs w:val="29"/>
              <w:lang w:val="en-GB"/>
            </w:rPr>
            <w:t xml:space="preserve">Generation </w:t>
          </w:r>
          <w:r w:rsidRPr="00CF7B41">
            <w:rPr>
              <w:rFonts w:ascii="Arial" w:hAnsi="Arial" w:cs="Arial"/>
              <w:b/>
              <w:sz w:val="29"/>
              <w:szCs w:val="29"/>
              <w:lang w:val="en-GB"/>
            </w:rPr>
            <w:t>Power Station</w:t>
          </w:r>
        </w:p>
        <w:p w14:paraId="3998ED04" w14:textId="5E860FC6" w:rsidR="00692BE5" w:rsidRPr="00FE246E" w:rsidRDefault="00DC6C6E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>
            <w:rPr>
              <w:rFonts w:ascii="Arial" w:hAnsi="Arial" w:cs="Arial"/>
              <w:b/>
              <w:sz w:val="20"/>
              <w:szCs w:val="23"/>
              <w:lang w:val="en-GB"/>
            </w:rPr>
            <w:t xml:space="preserve">LOW RISK COAL STATION </w:t>
          </w:r>
          <w:r w:rsidR="00692BE5" w:rsidRPr="00FE246E">
            <w:rPr>
              <w:rFonts w:ascii="Arial" w:hAnsi="Arial" w:cs="Arial"/>
              <w:b/>
              <w:sz w:val="20"/>
              <w:szCs w:val="23"/>
              <w:lang w:val="en-GB"/>
            </w:rPr>
            <w:t xml:space="preserve">CONTRACTOR </w:t>
          </w:r>
          <w:r w:rsidR="00932D68">
            <w:rPr>
              <w:rFonts w:ascii="Arial" w:hAnsi="Arial" w:cs="Arial"/>
              <w:b/>
              <w:sz w:val="20"/>
              <w:szCs w:val="23"/>
              <w:lang w:val="en-GB"/>
            </w:rPr>
            <w:t xml:space="preserve">SAFETY </w:t>
          </w:r>
          <w:r w:rsidR="000550E6">
            <w:rPr>
              <w:rFonts w:ascii="Arial" w:hAnsi="Arial" w:cs="Arial"/>
              <w:b/>
              <w:sz w:val="20"/>
              <w:szCs w:val="23"/>
              <w:lang w:val="en-GB"/>
            </w:rPr>
            <w:t xml:space="preserve">FILE </w:t>
          </w:r>
          <w:r w:rsidR="00692BE5" w:rsidRPr="00FE246E">
            <w:rPr>
              <w:rFonts w:ascii="Arial" w:hAnsi="Arial" w:cs="Arial"/>
              <w:b/>
              <w:sz w:val="20"/>
              <w:szCs w:val="23"/>
              <w:lang w:val="en-GB"/>
            </w:rPr>
            <w:t>EVALUATION</w:t>
          </w:r>
        </w:p>
        <w:p w14:paraId="3AC983E7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CHECKLIST</w:t>
          </w:r>
        </w:p>
      </w:tc>
      <w:tc>
        <w:tcPr>
          <w:tcW w:w="1559" w:type="dxa"/>
          <w:shd w:val="clear" w:color="auto" w:fill="auto"/>
          <w:vAlign w:val="center"/>
        </w:tcPr>
        <w:p w14:paraId="5FD5F967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Template Identifier</w:t>
          </w:r>
        </w:p>
      </w:tc>
      <w:tc>
        <w:tcPr>
          <w:tcW w:w="1418" w:type="dxa"/>
          <w:shd w:val="clear" w:color="auto" w:fill="auto"/>
          <w:vAlign w:val="center"/>
        </w:tcPr>
        <w:p w14:paraId="2ECDBF02" w14:textId="18F54139" w:rsidR="00692BE5" w:rsidRPr="00CF7B41" w:rsidRDefault="003A3B79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</w:rPr>
            <w:t>32-726-15T</w:t>
          </w:r>
        </w:p>
      </w:tc>
      <w:tc>
        <w:tcPr>
          <w:tcW w:w="567" w:type="dxa"/>
          <w:shd w:val="clear" w:color="auto" w:fill="auto"/>
          <w:vAlign w:val="center"/>
        </w:tcPr>
        <w:p w14:paraId="26257A5B" w14:textId="77777777" w:rsidR="00692BE5" w:rsidRPr="00CF7B41" w:rsidRDefault="00692BE5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06D3CB9B" w14:textId="68C7B30B" w:rsidR="00692BE5" w:rsidRPr="00CF7B41" w:rsidRDefault="003A3B79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1</w:t>
          </w:r>
        </w:p>
      </w:tc>
    </w:tr>
    <w:tr w:rsidR="00692BE5" w:rsidRPr="00116E60" w14:paraId="07D073F9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79619A44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0682D2C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799BE3D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Document Identifier</w:t>
          </w:r>
        </w:p>
      </w:tc>
      <w:tc>
        <w:tcPr>
          <w:tcW w:w="1418" w:type="dxa"/>
          <w:shd w:val="clear" w:color="auto" w:fill="auto"/>
          <w:vAlign w:val="center"/>
        </w:tcPr>
        <w:p w14:paraId="5023E80D" w14:textId="1CD64442" w:rsidR="00692BE5" w:rsidRPr="00CF7B41" w:rsidRDefault="003A3B79" w:rsidP="00DB7389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Use Tender number</w:t>
          </w:r>
        </w:p>
      </w:tc>
      <w:tc>
        <w:tcPr>
          <w:tcW w:w="567" w:type="dxa"/>
          <w:shd w:val="clear" w:color="auto" w:fill="auto"/>
          <w:vAlign w:val="center"/>
        </w:tcPr>
        <w:p w14:paraId="0C8A15EA" w14:textId="77777777" w:rsidR="00692BE5" w:rsidRPr="00CF7B41" w:rsidRDefault="00692BE5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287767A9" w14:textId="1CB7CF39" w:rsidR="00692BE5" w:rsidRPr="00CF7B41" w:rsidRDefault="003A3B79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1</w:t>
          </w:r>
        </w:p>
      </w:tc>
    </w:tr>
    <w:tr w:rsidR="00692BE5" w:rsidRPr="00116E60" w14:paraId="1CB675D6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62FDC610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CA42CE7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5B72A3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Effective Date</w:t>
          </w:r>
        </w:p>
      </w:tc>
      <w:tc>
        <w:tcPr>
          <w:tcW w:w="2587" w:type="dxa"/>
          <w:gridSpan w:val="3"/>
          <w:shd w:val="clear" w:color="auto" w:fill="auto"/>
          <w:vAlign w:val="center"/>
        </w:tcPr>
        <w:p w14:paraId="2C498D17" w14:textId="01314476" w:rsidR="00692BE5" w:rsidRPr="00CF7B41" w:rsidRDefault="003A3B79" w:rsidP="00BE6D5F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30 June 2022</w:t>
          </w:r>
        </w:p>
      </w:tc>
    </w:tr>
  </w:tbl>
  <w:p w14:paraId="2A8BE8A4" w14:textId="77777777" w:rsidR="00692BE5" w:rsidRDefault="00692BE5" w:rsidP="00CF7B41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1721"/>
    <w:multiLevelType w:val="hybridMultilevel"/>
    <w:tmpl w:val="30E092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DDF"/>
    <w:multiLevelType w:val="hybridMultilevel"/>
    <w:tmpl w:val="DCF42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D2B"/>
    <w:multiLevelType w:val="hybridMultilevel"/>
    <w:tmpl w:val="AD529FD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A7499"/>
    <w:multiLevelType w:val="hybridMultilevel"/>
    <w:tmpl w:val="863419BC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54D8"/>
    <w:multiLevelType w:val="hybridMultilevel"/>
    <w:tmpl w:val="70284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3ECC"/>
    <w:multiLevelType w:val="hybridMultilevel"/>
    <w:tmpl w:val="53A2CC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7CCE"/>
    <w:multiLevelType w:val="hybridMultilevel"/>
    <w:tmpl w:val="0B9CE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446A"/>
    <w:multiLevelType w:val="hybridMultilevel"/>
    <w:tmpl w:val="9A1220F2"/>
    <w:lvl w:ilvl="0" w:tplc="A0F08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867AE"/>
    <w:multiLevelType w:val="hybridMultilevel"/>
    <w:tmpl w:val="9A3EA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1196"/>
    <w:multiLevelType w:val="hybridMultilevel"/>
    <w:tmpl w:val="BA1084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2342">
    <w:abstractNumId w:val="8"/>
  </w:num>
  <w:num w:numId="2" w16cid:durableId="711540284">
    <w:abstractNumId w:val="7"/>
  </w:num>
  <w:num w:numId="3" w16cid:durableId="528489256">
    <w:abstractNumId w:val="3"/>
  </w:num>
  <w:num w:numId="4" w16cid:durableId="64300040">
    <w:abstractNumId w:val="2"/>
  </w:num>
  <w:num w:numId="5" w16cid:durableId="867260777">
    <w:abstractNumId w:val="9"/>
  </w:num>
  <w:num w:numId="6" w16cid:durableId="1034505738">
    <w:abstractNumId w:val="5"/>
  </w:num>
  <w:num w:numId="7" w16cid:durableId="1609777423">
    <w:abstractNumId w:val="4"/>
  </w:num>
  <w:num w:numId="8" w16cid:durableId="1352101750">
    <w:abstractNumId w:val="1"/>
  </w:num>
  <w:num w:numId="9" w16cid:durableId="2087216236">
    <w:abstractNumId w:val="6"/>
  </w:num>
  <w:num w:numId="10" w16cid:durableId="15769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1"/>
    <w:rsid w:val="00023F11"/>
    <w:rsid w:val="000550E6"/>
    <w:rsid w:val="00067DE1"/>
    <w:rsid w:val="00067EC0"/>
    <w:rsid w:val="000763E6"/>
    <w:rsid w:val="000A01FA"/>
    <w:rsid w:val="000A0A96"/>
    <w:rsid w:val="000B165C"/>
    <w:rsid w:val="000D2793"/>
    <w:rsid w:val="000D44D4"/>
    <w:rsid w:val="000D7F86"/>
    <w:rsid w:val="000E0B61"/>
    <w:rsid w:val="000F019C"/>
    <w:rsid w:val="000F1923"/>
    <w:rsid w:val="00102D8F"/>
    <w:rsid w:val="001343E8"/>
    <w:rsid w:val="001477A3"/>
    <w:rsid w:val="00155248"/>
    <w:rsid w:val="00161417"/>
    <w:rsid w:val="001D042C"/>
    <w:rsid w:val="001E05D6"/>
    <w:rsid w:val="001E18CB"/>
    <w:rsid w:val="001E7FBF"/>
    <w:rsid w:val="001F0B75"/>
    <w:rsid w:val="00201A98"/>
    <w:rsid w:val="00216F2A"/>
    <w:rsid w:val="002502D0"/>
    <w:rsid w:val="002744F4"/>
    <w:rsid w:val="00280C50"/>
    <w:rsid w:val="00282560"/>
    <w:rsid w:val="0029387E"/>
    <w:rsid w:val="002A559E"/>
    <w:rsid w:val="002A6B9C"/>
    <w:rsid w:val="002B4A03"/>
    <w:rsid w:val="002B4E8C"/>
    <w:rsid w:val="002D1261"/>
    <w:rsid w:val="002F0CA3"/>
    <w:rsid w:val="003113D9"/>
    <w:rsid w:val="0032343E"/>
    <w:rsid w:val="00332369"/>
    <w:rsid w:val="00340AEE"/>
    <w:rsid w:val="00364233"/>
    <w:rsid w:val="003914DE"/>
    <w:rsid w:val="003A3B79"/>
    <w:rsid w:val="003B10F8"/>
    <w:rsid w:val="003B3ABD"/>
    <w:rsid w:val="003B554B"/>
    <w:rsid w:val="003E4D3F"/>
    <w:rsid w:val="003F2387"/>
    <w:rsid w:val="003F7B1E"/>
    <w:rsid w:val="00402497"/>
    <w:rsid w:val="0040550B"/>
    <w:rsid w:val="0045268C"/>
    <w:rsid w:val="00454B23"/>
    <w:rsid w:val="00457274"/>
    <w:rsid w:val="00460577"/>
    <w:rsid w:val="00481BDE"/>
    <w:rsid w:val="00481CED"/>
    <w:rsid w:val="004B7785"/>
    <w:rsid w:val="004C38D5"/>
    <w:rsid w:val="004D4351"/>
    <w:rsid w:val="004E15E3"/>
    <w:rsid w:val="004E19F4"/>
    <w:rsid w:val="004F3382"/>
    <w:rsid w:val="00507B31"/>
    <w:rsid w:val="0051333F"/>
    <w:rsid w:val="005354C4"/>
    <w:rsid w:val="0054668C"/>
    <w:rsid w:val="00550760"/>
    <w:rsid w:val="00564E33"/>
    <w:rsid w:val="0056654F"/>
    <w:rsid w:val="0057503C"/>
    <w:rsid w:val="005765A0"/>
    <w:rsid w:val="00576F12"/>
    <w:rsid w:val="005824B8"/>
    <w:rsid w:val="00593D47"/>
    <w:rsid w:val="005A1B60"/>
    <w:rsid w:val="005A4D9F"/>
    <w:rsid w:val="005A56CF"/>
    <w:rsid w:val="005B2F5A"/>
    <w:rsid w:val="005C08DA"/>
    <w:rsid w:val="005E3BE0"/>
    <w:rsid w:val="005E6044"/>
    <w:rsid w:val="005E7F6E"/>
    <w:rsid w:val="005F62ED"/>
    <w:rsid w:val="00627923"/>
    <w:rsid w:val="00634ABC"/>
    <w:rsid w:val="006379C0"/>
    <w:rsid w:val="00657B8A"/>
    <w:rsid w:val="00681B0A"/>
    <w:rsid w:val="00692BE5"/>
    <w:rsid w:val="006B0179"/>
    <w:rsid w:val="0072369A"/>
    <w:rsid w:val="00732A3F"/>
    <w:rsid w:val="0074530E"/>
    <w:rsid w:val="0076457E"/>
    <w:rsid w:val="007830C0"/>
    <w:rsid w:val="007A0A04"/>
    <w:rsid w:val="007A3EB8"/>
    <w:rsid w:val="007A6458"/>
    <w:rsid w:val="007A6F13"/>
    <w:rsid w:val="007D08FE"/>
    <w:rsid w:val="007D3BC2"/>
    <w:rsid w:val="007F2EED"/>
    <w:rsid w:val="007F64C3"/>
    <w:rsid w:val="007F7FF1"/>
    <w:rsid w:val="00816830"/>
    <w:rsid w:val="00842B45"/>
    <w:rsid w:val="00857361"/>
    <w:rsid w:val="00871E8B"/>
    <w:rsid w:val="0088295E"/>
    <w:rsid w:val="008974B2"/>
    <w:rsid w:val="008F6655"/>
    <w:rsid w:val="00902C4D"/>
    <w:rsid w:val="00905FE6"/>
    <w:rsid w:val="00932D68"/>
    <w:rsid w:val="009767FD"/>
    <w:rsid w:val="00976EFC"/>
    <w:rsid w:val="009949DA"/>
    <w:rsid w:val="009D02B7"/>
    <w:rsid w:val="009D59F7"/>
    <w:rsid w:val="009E20F4"/>
    <w:rsid w:val="009E5E21"/>
    <w:rsid w:val="009F444C"/>
    <w:rsid w:val="00A005BF"/>
    <w:rsid w:val="00A22EF4"/>
    <w:rsid w:val="00A52BC7"/>
    <w:rsid w:val="00A67782"/>
    <w:rsid w:val="00A67C16"/>
    <w:rsid w:val="00A72491"/>
    <w:rsid w:val="00AC0D4B"/>
    <w:rsid w:val="00AE34B8"/>
    <w:rsid w:val="00AF3032"/>
    <w:rsid w:val="00B60C40"/>
    <w:rsid w:val="00B87E53"/>
    <w:rsid w:val="00BA1D74"/>
    <w:rsid w:val="00BA5C88"/>
    <w:rsid w:val="00BE53C2"/>
    <w:rsid w:val="00BE6D5F"/>
    <w:rsid w:val="00C00270"/>
    <w:rsid w:val="00C07B8B"/>
    <w:rsid w:val="00C14BD8"/>
    <w:rsid w:val="00C15335"/>
    <w:rsid w:val="00C26252"/>
    <w:rsid w:val="00C33420"/>
    <w:rsid w:val="00C40E58"/>
    <w:rsid w:val="00C539B3"/>
    <w:rsid w:val="00C72E5D"/>
    <w:rsid w:val="00C8088F"/>
    <w:rsid w:val="00C92B69"/>
    <w:rsid w:val="00CA666C"/>
    <w:rsid w:val="00CB22FC"/>
    <w:rsid w:val="00CC7971"/>
    <w:rsid w:val="00CD48F8"/>
    <w:rsid w:val="00CF1BFD"/>
    <w:rsid w:val="00CF7B41"/>
    <w:rsid w:val="00D16DA3"/>
    <w:rsid w:val="00D564AF"/>
    <w:rsid w:val="00D84B59"/>
    <w:rsid w:val="00D95FD0"/>
    <w:rsid w:val="00DB22F3"/>
    <w:rsid w:val="00DB7389"/>
    <w:rsid w:val="00DC6C6E"/>
    <w:rsid w:val="00DE300C"/>
    <w:rsid w:val="00DF2F0E"/>
    <w:rsid w:val="00DF7F15"/>
    <w:rsid w:val="00E05CAD"/>
    <w:rsid w:val="00E31F59"/>
    <w:rsid w:val="00E624E5"/>
    <w:rsid w:val="00E63BAF"/>
    <w:rsid w:val="00E87DAD"/>
    <w:rsid w:val="00E90B24"/>
    <w:rsid w:val="00E94D78"/>
    <w:rsid w:val="00E95EF2"/>
    <w:rsid w:val="00EA1B3D"/>
    <w:rsid w:val="00EF6D03"/>
    <w:rsid w:val="00F01D72"/>
    <w:rsid w:val="00F23A47"/>
    <w:rsid w:val="00F44872"/>
    <w:rsid w:val="00F6551A"/>
    <w:rsid w:val="00F658AE"/>
    <w:rsid w:val="00FA245F"/>
    <w:rsid w:val="00FA52F2"/>
    <w:rsid w:val="00FC32D5"/>
    <w:rsid w:val="00FC59C6"/>
    <w:rsid w:val="00FE246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735C993"/>
  <w15:docId w15:val="{4A65F382-EA72-40B9-8233-C7B79BF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98"/>
  </w:style>
  <w:style w:type="paragraph" w:styleId="Footer">
    <w:name w:val="footer"/>
    <w:basedOn w:val="Normal"/>
    <w:link w:val="Foot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98"/>
  </w:style>
  <w:style w:type="table" w:styleId="TableGrid">
    <w:name w:val="Table Grid"/>
    <w:basedOn w:val="TableNormal"/>
    <w:rsid w:val="00C8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389"/>
    <w:rPr>
      <w:color w:val="808080"/>
    </w:rPr>
  </w:style>
  <w:style w:type="paragraph" w:styleId="ListParagraph">
    <w:name w:val="List Paragraph"/>
    <w:basedOn w:val="Normal"/>
    <w:uiPriority w:val="34"/>
    <w:qFormat/>
    <w:rsid w:val="00E6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3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8502FE67DE44A8527621EF085CE5" ma:contentTypeVersion="10" ma:contentTypeDescription="Create a new document." ma:contentTypeScope="" ma:versionID="b8b3862d5114b4df0f638a9a7aa17d6f">
  <xsd:schema xmlns:xsd="http://www.w3.org/2001/XMLSchema" xmlns:xs="http://www.w3.org/2001/XMLSchema" xmlns:p="http://schemas.microsoft.com/office/2006/metadata/properties" xmlns:ns3="e52de345-a527-4fdd-b751-04fc45fe8056" xmlns:ns4="7c2b6ddc-3f06-4d29-a62f-21fc11f60bf5" targetNamespace="http://schemas.microsoft.com/office/2006/metadata/properties" ma:root="true" ma:fieldsID="540c23f24dec50d38df43aab0f4381ff" ns3:_="" ns4:_="">
    <xsd:import namespace="e52de345-a527-4fdd-b751-04fc45fe8056"/>
    <xsd:import namespace="7c2b6ddc-3f06-4d29-a62f-21fc11f60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e345-a527-4fdd-b751-04fc45fe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6ddc-3f06-4d29-a62f-21fc11f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9CFB8-3011-4FA3-B907-02B6510D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8D913-63D9-4848-B1BD-B519A55EB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7537D-501B-4681-B213-0F4C9D6E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e345-a527-4fdd-b751-04fc45fe8056"/>
    <ds:schemaRef ds:uri="7c2b6ddc-3f06-4d29-a62f-21fc11f6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2F988-EBF9-4709-90A5-2FB846DE26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Eskom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Betsie Swanepoel</dc:creator>
  <cp:keywords/>
  <dc:description/>
  <cp:lastModifiedBy>Phumzile Tsotetsi</cp:lastModifiedBy>
  <cp:revision>2</cp:revision>
  <cp:lastPrinted>2025-01-08T08:06:00Z</cp:lastPrinted>
  <dcterms:created xsi:type="dcterms:W3CDTF">2025-03-27T09:23:00Z</dcterms:created>
  <dcterms:modified xsi:type="dcterms:W3CDTF">2025-03-27T09:23:00Z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0x010100CB0E8502FE67DE44A8527621EF085CE5</vt:lpwstr>
  </property>
</Properties>
</file>