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95BE978" w:rsid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4338B2">
              <w:rPr>
                <w:b/>
                <w:lang w:val="en-US"/>
              </w:rPr>
              <w:t>864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2BCC2008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  <w:r w:rsidR="00A73CE7"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  <w:r w:rsidR="00A73CE7" w:rsidRPr="00A73CE7">
              <w:rPr>
                <w:b/>
                <w:lang w:val="en-US"/>
              </w:rPr>
              <w:t xml:space="preserve">Nyalungu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2E08455A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9FB2B0F" w:rsidR="00A14EF5" w:rsidRDefault="004338B2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24</w:t>
            </w:r>
            <w:r w:rsidR="004F55AC">
              <w:rPr>
                <w:b/>
                <w:u w:val="single"/>
                <w:lang w:val="en-US"/>
              </w:rPr>
              <w:t>/0</w:t>
            </w:r>
            <w:r w:rsidR="009F39FD">
              <w:rPr>
                <w:b/>
                <w:u w:val="single"/>
                <w:lang w:val="en-US"/>
              </w:rPr>
              <w:t>3</w:t>
            </w:r>
            <w:r w:rsidR="004F55AC">
              <w:rPr>
                <w:b/>
                <w:u w:val="single"/>
                <w:lang w:val="en-US"/>
              </w:rPr>
              <w:t>/23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35B51AE" w:rsidR="00A14EF5" w:rsidRDefault="004338B2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31</w:t>
            </w:r>
            <w:r w:rsidR="004F55AC">
              <w:rPr>
                <w:b/>
                <w:u w:val="single"/>
                <w:lang w:val="en-US"/>
              </w:rPr>
              <w:t>/0</w:t>
            </w:r>
            <w:r w:rsidR="009F39FD">
              <w:rPr>
                <w:b/>
                <w:u w:val="single"/>
                <w:lang w:val="en-US"/>
              </w:rPr>
              <w:t>3</w:t>
            </w:r>
            <w:r w:rsidR="004F55AC">
              <w:rPr>
                <w:b/>
                <w:u w:val="single"/>
                <w:lang w:val="en-US"/>
              </w:rPr>
              <w:t>/23</w:t>
            </w:r>
            <w:r w:rsidR="00DD2DF8">
              <w:rPr>
                <w:b/>
                <w:u w:val="single"/>
                <w:lang w:val="en-US"/>
              </w:rPr>
              <w:t xml:space="preserve">    @ </w:t>
            </w:r>
            <w:r w:rsidR="009F39FD">
              <w:rPr>
                <w:b/>
                <w:u w:val="single"/>
                <w:lang w:val="en-US"/>
              </w:rPr>
              <w:t>1</w:t>
            </w:r>
            <w:r>
              <w:rPr>
                <w:b/>
                <w:u w:val="single"/>
                <w:lang w:val="en-US"/>
              </w:rPr>
              <w:t>1</w:t>
            </w:r>
            <w:r w:rsidR="00DD2DF8">
              <w:rPr>
                <w:b/>
                <w:u w:val="single"/>
                <w:lang w:val="en-US"/>
              </w:rPr>
              <w:t>:00</w:t>
            </w:r>
            <w:r w:rsidR="009F39FD">
              <w:rPr>
                <w:b/>
                <w:u w:val="single"/>
                <w:lang w:val="en-US"/>
              </w:rPr>
              <w:t>A</w:t>
            </w:r>
            <w:r w:rsidR="00DD2DF8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3259C8F3" w:rsidR="00B83E08" w:rsidRPr="004F55AC" w:rsidRDefault="004F55AC" w:rsidP="004F55AC">
            <w:pPr>
              <w:rPr>
                <w:b/>
                <w:lang w:val="en-US"/>
              </w:rPr>
            </w:pPr>
            <w:r w:rsidRPr="004F55AC">
              <w:rPr>
                <w:b/>
                <w:lang w:val="en-US"/>
              </w:rPr>
              <w:t xml:space="preserve">Request for </w:t>
            </w:r>
            <w:r w:rsidR="004338B2">
              <w:rPr>
                <w:b/>
                <w:lang w:val="en-US"/>
              </w:rPr>
              <w:t>sand</w:t>
            </w:r>
            <w:r w:rsidR="006C690B">
              <w:rPr>
                <w:b/>
                <w:lang w:val="en-US"/>
              </w:rPr>
              <w:t xml:space="preserve"> </w:t>
            </w:r>
            <w:r w:rsidR="004338B2">
              <w:rPr>
                <w:b/>
                <w:lang w:val="en-US"/>
              </w:rPr>
              <w:t xml:space="preserve">blasting vinyl and </w:t>
            </w:r>
            <w:r w:rsidR="006C690B">
              <w:rPr>
                <w:b/>
                <w:lang w:val="en-US"/>
              </w:rPr>
              <w:t xml:space="preserve">wallpaper </w:t>
            </w:r>
            <w:r w:rsidR="006C690B" w:rsidRPr="004F55AC">
              <w:rPr>
                <w:b/>
                <w:lang w:val="en-US"/>
              </w:rPr>
              <w:t>(</w:t>
            </w:r>
            <w:r w:rsidRPr="004F55AC">
              <w:rPr>
                <w:b/>
                <w:lang w:val="en-US"/>
              </w:rPr>
              <w:t>Please see the attached specification for more details)</w:t>
            </w: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9E75" w14:textId="77777777" w:rsidR="009F76FC" w:rsidRDefault="009F76FC" w:rsidP="00361BF6">
      <w:pPr>
        <w:spacing w:after="0" w:line="240" w:lineRule="auto"/>
      </w:pPr>
      <w:r>
        <w:separator/>
      </w:r>
    </w:p>
  </w:endnote>
  <w:endnote w:type="continuationSeparator" w:id="0">
    <w:p w14:paraId="19688FC7" w14:textId="77777777" w:rsidR="009F76FC" w:rsidRDefault="009F76FC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A4AF" w14:textId="77777777" w:rsidR="009F76FC" w:rsidRDefault="009F76FC" w:rsidP="00361BF6">
      <w:pPr>
        <w:spacing w:after="0" w:line="240" w:lineRule="auto"/>
      </w:pPr>
      <w:r>
        <w:separator/>
      </w:r>
    </w:p>
  </w:footnote>
  <w:footnote w:type="continuationSeparator" w:id="0">
    <w:p w14:paraId="2E10D663" w14:textId="77777777" w:rsidR="009F76FC" w:rsidRDefault="009F76FC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2F6235"/>
    <w:rsid w:val="00361BF6"/>
    <w:rsid w:val="00371CB7"/>
    <w:rsid w:val="003A272F"/>
    <w:rsid w:val="003A3F7D"/>
    <w:rsid w:val="003E07D5"/>
    <w:rsid w:val="004012BE"/>
    <w:rsid w:val="00405229"/>
    <w:rsid w:val="004338B2"/>
    <w:rsid w:val="00484D73"/>
    <w:rsid w:val="004B21F6"/>
    <w:rsid w:val="004B2578"/>
    <w:rsid w:val="004F55AC"/>
    <w:rsid w:val="00511841"/>
    <w:rsid w:val="00523060"/>
    <w:rsid w:val="005D4865"/>
    <w:rsid w:val="00663EF6"/>
    <w:rsid w:val="006657CB"/>
    <w:rsid w:val="006B2558"/>
    <w:rsid w:val="006C2642"/>
    <w:rsid w:val="006C690B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D19C4"/>
    <w:rsid w:val="009F39FD"/>
    <w:rsid w:val="009F76FC"/>
    <w:rsid w:val="00A14EF5"/>
    <w:rsid w:val="00A4694F"/>
    <w:rsid w:val="00A577DA"/>
    <w:rsid w:val="00A73CE7"/>
    <w:rsid w:val="00AA1C28"/>
    <w:rsid w:val="00AD4D18"/>
    <w:rsid w:val="00B664AB"/>
    <w:rsid w:val="00B83E08"/>
    <w:rsid w:val="00B908AD"/>
    <w:rsid w:val="00BB2678"/>
    <w:rsid w:val="00BB5AF4"/>
    <w:rsid w:val="00BD76BD"/>
    <w:rsid w:val="00BF6136"/>
    <w:rsid w:val="00C37D3F"/>
    <w:rsid w:val="00CD7854"/>
    <w:rsid w:val="00CF26B5"/>
    <w:rsid w:val="00D16C3B"/>
    <w:rsid w:val="00D360FD"/>
    <w:rsid w:val="00D63421"/>
    <w:rsid w:val="00DD2DF8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3" ma:contentTypeDescription="Create a new document." ma:contentTypeScope="" ma:versionID="5963f96adffc03d3c42ac00de83ebf78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cd0488b66e1c33cd1bc84afde04e2ca1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DBD13-C0BC-47A3-B864-7BF6752C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F9EEE-6E3F-46EA-B223-3332FCB4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Hilton Tsibande</cp:lastModifiedBy>
  <cp:revision>2</cp:revision>
  <dcterms:created xsi:type="dcterms:W3CDTF">2023-03-24T08:43:00Z</dcterms:created>
  <dcterms:modified xsi:type="dcterms:W3CDTF">2023-03-24T08:43:00Z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