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91C6" w14:textId="2B5E9B9E" w:rsidR="00F33598" w:rsidRPr="005B5F12" w:rsidRDefault="005B5F12" w:rsidP="005B5F12">
      <w:pPr>
        <w:pStyle w:val="BodyText"/>
        <w:spacing w:before="93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 xml:space="preserve">  </w:t>
      </w:r>
      <w:r w:rsidR="00AF6B41" w:rsidRPr="005B5F12">
        <w:rPr>
          <w:rFonts w:ascii="Arial" w:hAnsi="Arial" w:cs="Arial"/>
          <w:b/>
          <w:bCs/>
          <w:lang w:val="en-GB"/>
        </w:rPr>
        <w:t>Annexure</w:t>
      </w:r>
      <w:r w:rsidR="00AF6B41" w:rsidRPr="005B5F12">
        <w:rPr>
          <w:rFonts w:ascii="Arial" w:hAnsi="Arial" w:cs="Arial"/>
          <w:b/>
          <w:bCs/>
          <w:spacing w:val="-1"/>
          <w:lang w:val="en-GB"/>
        </w:rPr>
        <w:t xml:space="preserve"> </w:t>
      </w:r>
      <w:r w:rsidR="00AF6B41" w:rsidRPr="005B5F12">
        <w:rPr>
          <w:rFonts w:ascii="Arial" w:hAnsi="Arial" w:cs="Arial"/>
          <w:b/>
          <w:bCs/>
          <w:lang w:val="en-GB"/>
        </w:rPr>
        <w:t>A:</w:t>
      </w:r>
      <w:r w:rsidR="00AF6B41" w:rsidRPr="005B5F12">
        <w:rPr>
          <w:rFonts w:ascii="Arial" w:hAnsi="Arial" w:cs="Arial"/>
          <w:b/>
          <w:bCs/>
          <w:spacing w:val="-2"/>
          <w:lang w:val="en-GB"/>
        </w:rPr>
        <w:t xml:space="preserve"> </w:t>
      </w:r>
      <w:r w:rsidR="00AF6B41" w:rsidRPr="005B5F12">
        <w:rPr>
          <w:rFonts w:ascii="Arial" w:hAnsi="Arial" w:cs="Arial"/>
          <w:b/>
          <w:bCs/>
          <w:lang w:val="en-GB"/>
        </w:rPr>
        <w:t>CV</w:t>
      </w:r>
      <w:r w:rsidR="00AF6B41" w:rsidRPr="005B5F12">
        <w:rPr>
          <w:rFonts w:ascii="Arial" w:hAnsi="Arial" w:cs="Arial"/>
          <w:b/>
          <w:bCs/>
          <w:spacing w:val="-3"/>
          <w:lang w:val="en-GB"/>
        </w:rPr>
        <w:t xml:space="preserve"> </w:t>
      </w:r>
      <w:r w:rsidR="00AF6B41" w:rsidRPr="005B5F12">
        <w:rPr>
          <w:rFonts w:ascii="Arial" w:hAnsi="Arial" w:cs="Arial"/>
          <w:b/>
          <w:bCs/>
          <w:lang w:val="en-GB"/>
        </w:rPr>
        <w:t>template</w:t>
      </w:r>
    </w:p>
    <w:p w14:paraId="277611E1" w14:textId="77777777" w:rsidR="00F33598" w:rsidRPr="005B4462" w:rsidRDefault="00F33598">
      <w:pPr>
        <w:pStyle w:val="BodyText"/>
        <w:rPr>
          <w:rFonts w:ascii="Arial" w:hAnsi="Arial" w:cs="Arial"/>
          <w:sz w:val="11"/>
          <w:lang w:val="en-GB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984"/>
        <w:gridCol w:w="931"/>
        <w:gridCol w:w="1839"/>
        <w:gridCol w:w="2631"/>
        <w:gridCol w:w="1940"/>
        <w:gridCol w:w="1777"/>
      </w:tblGrid>
      <w:tr w:rsidR="00F33598" w:rsidRPr="005B4462" w14:paraId="462B6406" w14:textId="77777777">
        <w:trPr>
          <w:trHeight w:val="1619"/>
        </w:trPr>
        <w:tc>
          <w:tcPr>
            <w:tcW w:w="384" w:type="dxa"/>
            <w:shd w:val="clear" w:color="auto" w:fill="92D050"/>
          </w:tcPr>
          <w:p w14:paraId="77989A02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3459448D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5FA79895" w14:textId="77777777" w:rsidR="00F33598" w:rsidRPr="005B4462" w:rsidRDefault="00F33598">
            <w:pPr>
              <w:pStyle w:val="TableParagraph"/>
              <w:spacing w:before="5"/>
              <w:rPr>
                <w:rFonts w:ascii="Arial" w:hAnsi="Arial" w:cs="Arial"/>
                <w:sz w:val="21"/>
                <w:lang w:val="en-GB"/>
              </w:rPr>
            </w:pPr>
          </w:p>
          <w:p w14:paraId="3B957148" w14:textId="77777777" w:rsidR="00F33598" w:rsidRPr="005B4462" w:rsidRDefault="00AF6B41">
            <w:pPr>
              <w:pStyle w:val="TableParagraph"/>
              <w:ind w:left="136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w w:val="99"/>
                <w:sz w:val="20"/>
                <w:lang w:val="en-GB"/>
              </w:rPr>
              <w:t>#</w:t>
            </w:r>
          </w:p>
        </w:tc>
        <w:tc>
          <w:tcPr>
            <w:tcW w:w="984" w:type="dxa"/>
            <w:shd w:val="clear" w:color="auto" w:fill="92D050"/>
          </w:tcPr>
          <w:p w14:paraId="6F27B93C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61FA2A15" w14:textId="77777777" w:rsidR="00F33598" w:rsidRPr="005B4462" w:rsidRDefault="00F33598">
            <w:pPr>
              <w:pStyle w:val="TableParagraph"/>
              <w:spacing w:before="7"/>
              <w:rPr>
                <w:rFonts w:ascii="Arial" w:hAnsi="Arial" w:cs="Arial"/>
                <w:sz w:val="23"/>
                <w:lang w:val="en-GB"/>
              </w:rPr>
            </w:pPr>
          </w:p>
          <w:p w14:paraId="552D4810" w14:textId="77777777" w:rsidR="00F33598" w:rsidRPr="005B4462" w:rsidRDefault="00AF6B41">
            <w:pPr>
              <w:pStyle w:val="TableParagraph"/>
              <w:ind w:left="107" w:right="80" w:firstLine="113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Name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of Team</w:t>
            </w:r>
            <w:r w:rsidRPr="005B4462">
              <w:rPr>
                <w:rFonts w:ascii="Arial" w:hAnsi="Arial" w:cs="Arial"/>
                <w:b/>
                <w:spacing w:val="-54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Member</w:t>
            </w:r>
          </w:p>
        </w:tc>
        <w:tc>
          <w:tcPr>
            <w:tcW w:w="931" w:type="dxa"/>
            <w:shd w:val="clear" w:color="auto" w:fill="92D050"/>
          </w:tcPr>
          <w:p w14:paraId="45325EE3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386EF279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1358D4CA" w14:textId="77777777" w:rsidR="00F33598" w:rsidRPr="005B4462" w:rsidRDefault="00AF6B41">
            <w:pPr>
              <w:pStyle w:val="TableParagraph"/>
              <w:spacing w:before="132"/>
              <w:ind w:left="122" w:right="105" w:firstLine="7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Role in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Project</w:t>
            </w:r>
          </w:p>
        </w:tc>
        <w:tc>
          <w:tcPr>
            <w:tcW w:w="1839" w:type="dxa"/>
            <w:shd w:val="clear" w:color="auto" w:fill="92D050"/>
          </w:tcPr>
          <w:p w14:paraId="51E81223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4F0CB0DD" w14:textId="77777777" w:rsidR="00F33598" w:rsidRPr="005B4462" w:rsidRDefault="00F33598">
            <w:pPr>
              <w:pStyle w:val="TableParagraph"/>
              <w:spacing w:before="5"/>
              <w:rPr>
                <w:rFonts w:ascii="Arial" w:hAnsi="Arial" w:cs="Arial"/>
                <w:sz w:val="18"/>
                <w:lang w:val="en-GB"/>
              </w:rPr>
            </w:pPr>
          </w:p>
          <w:p w14:paraId="34E9FA8F" w14:textId="77777777" w:rsidR="00F33598" w:rsidRPr="005B4462" w:rsidRDefault="00AF6B41">
            <w:pPr>
              <w:pStyle w:val="TableParagraph"/>
              <w:ind w:left="192" w:right="180" w:hanging="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List Key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Capability</w:t>
            </w:r>
            <w:r w:rsidRPr="005B4462">
              <w:rPr>
                <w:rFonts w:ascii="Arial" w:hAnsi="Arial" w:cs="Arial"/>
                <w:b/>
                <w:spacing w:val="-10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Area</w:t>
            </w:r>
          </w:p>
          <w:p w14:paraId="0F3E057C" w14:textId="77777777" w:rsidR="00F33598" w:rsidRPr="005B4462" w:rsidRDefault="00AF6B41">
            <w:pPr>
              <w:pStyle w:val="TableParagraph"/>
              <w:spacing w:before="118"/>
              <w:ind w:left="162" w:right="15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(As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per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ToR)</w:t>
            </w:r>
          </w:p>
        </w:tc>
        <w:tc>
          <w:tcPr>
            <w:tcW w:w="2631" w:type="dxa"/>
            <w:shd w:val="clear" w:color="auto" w:fill="92D050"/>
          </w:tcPr>
          <w:p w14:paraId="59652F1A" w14:textId="77777777" w:rsidR="00F33598" w:rsidRPr="005B4462" w:rsidRDefault="00F33598">
            <w:pPr>
              <w:pStyle w:val="TableParagraph"/>
              <w:spacing w:before="4"/>
              <w:rPr>
                <w:rFonts w:ascii="Arial" w:hAnsi="Arial" w:cs="Arial"/>
                <w:sz w:val="20"/>
                <w:lang w:val="en-GB"/>
              </w:rPr>
            </w:pPr>
          </w:p>
          <w:p w14:paraId="19CCD61C" w14:textId="77777777" w:rsidR="00F33598" w:rsidRPr="005B4462" w:rsidRDefault="00AF6B41">
            <w:pPr>
              <w:pStyle w:val="TableParagraph"/>
              <w:ind w:left="154" w:right="145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Reference</w:t>
            </w:r>
            <w:r w:rsidRPr="005B4462">
              <w:rPr>
                <w:rFonts w:ascii="Arial" w:hAnsi="Arial" w:cs="Arial"/>
                <w:b/>
                <w:spacing w:val="-9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Experience</w:t>
            </w:r>
            <w:r w:rsidRPr="005B4462">
              <w:rPr>
                <w:rFonts w:ascii="Arial" w:hAnsi="Arial" w:cs="Arial"/>
                <w:b/>
                <w:spacing w:val="-10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in</w:t>
            </w:r>
            <w:r w:rsidRPr="005B4462">
              <w:rPr>
                <w:rFonts w:ascii="Arial" w:hAnsi="Arial" w:cs="Arial"/>
                <w:b/>
                <w:spacing w:val="-5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Key</w:t>
            </w:r>
            <w:r w:rsidRPr="005B4462">
              <w:rPr>
                <w:rFonts w:ascii="Arial" w:hAnsi="Arial" w:cs="Arial"/>
                <w:b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Capability Areas</w:t>
            </w:r>
          </w:p>
          <w:p w14:paraId="623EA598" w14:textId="77777777" w:rsidR="00F33598" w:rsidRPr="005B4462" w:rsidRDefault="00AF6B41">
            <w:pPr>
              <w:pStyle w:val="TableParagraph"/>
              <w:spacing w:before="119"/>
              <w:ind w:left="153" w:right="144" w:hanging="3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(Reference specific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projects</w:t>
            </w:r>
            <w:r w:rsidRPr="005B4462">
              <w:rPr>
                <w:rFonts w:ascii="Arial" w:hAnsi="Arial" w:cs="Arial"/>
                <w:spacing w:val="-7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they</w:t>
            </w:r>
            <w:r w:rsidRPr="005B4462">
              <w:rPr>
                <w:rFonts w:ascii="Arial" w:hAnsi="Arial" w:cs="Arial"/>
                <w:spacing w:val="-6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have</w:t>
            </w:r>
            <w:r w:rsidRPr="005B4462">
              <w:rPr>
                <w:rFonts w:ascii="Arial" w:hAnsi="Arial" w:cs="Arial"/>
                <w:spacing w:val="-5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worked</w:t>
            </w:r>
            <w:r w:rsidRPr="005B4462">
              <w:rPr>
                <w:rFonts w:ascii="Arial" w:hAnsi="Arial" w:cs="Arial"/>
                <w:spacing w:val="-5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on)</w:t>
            </w:r>
          </w:p>
        </w:tc>
        <w:tc>
          <w:tcPr>
            <w:tcW w:w="1940" w:type="dxa"/>
            <w:shd w:val="clear" w:color="auto" w:fill="92D050"/>
          </w:tcPr>
          <w:p w14:paraId="1863A59E" w14:textId="77777777" w:rsidR="00F33598" w:rsidRPr="005B4462" w:rsidRDefault="00F33598">
            <w:pPr>
              <w:pStyle w:val="TableParagraph"/>
              <w:spacing w:before="4"/>
              <w:rPr>
                <w:rFonts w:ascii="Arial" w:hAnsi="Arial" w:cs="Arial"/>
                <w:sz w:val="30"/>
                <w:lang w:val="en-GB"/>
              </w:rPr>
            </w:pPr>
          </w:p>
          <w:p w14:paraId="41D5595E" w14:textId="77777777" w:rsidR="00F33598" w:rsidRPr="005B4462" w:rsidRDefault="00AF6B41">
            <w:pPr>
              <w:pStyle w:val="TableParagraph"/>
              <w:spacing w:before="1"/>
              <w:ind w:left="273" w:right="266" w:hanging="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Duration of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Experience</w:t>
            </w:r>
            <w:r w:rsidRPr="005B4462">
              <w:rPr>
                <w:rFonts w:ascii="Arial" w:hAnsi="Arial" w:cs="Arial"/>
                <w:b/>
                <w:spacing w:val="-14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for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each Project</w:t>
            </w:r>
          </w:p>
          <w:p w14:paraId="30D2431E" w14:textId="77777777" w:rsidR="00F33598" w:rsidRPr="005B4462" w:rsidRDefault="00AF6B41">
            <w:pPr>
              <w:pStyle w:val="TableParagraph"/>
              <w:spacing w:before="118"/>
              <w:ind w:left="440" w:right="44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(In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months)</w:t>
            </w:r>
          </w:p>
        </w:tc>
        <w:tc>
          <w:tcPr>
            <w:tcW w:w="1777" w:type="dxa"/>
            <w:shd w:val="clear" w:color="auto" w:fill="92D050"/>
          </w:tcPr>
          <w:p w14:paraId="0D6592D2" w14:textId="77777777" w:rsidR="00F33598" w:rsidRPr="005B4462" w:rsidRDefault="00AF6B41">
            <w:pPr>
              <w:pStyle w:val="TableParagraph"/>
              <w:spacing w:before="119"/>
              <w:ind w:left="167" w:right="16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Reference</w:t>
            </w:r>
          </w:p>
          <w:p w14:paraId="0CBE2941" w14:textId="77777777" w:rsidR="00F33598" w:rsidRPr="005B4462" w:rsidRDefault="00AF6B41">
            <w:pPr>
              <w:pStyle w:val="TableParagraph"/>
              <w:spacing w:before="121"/>
              <w:ind w:left="170" w:right="163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(List name,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organisation,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contact </w:t>
            </w:r>
            <w:r w:rsidRPr="005B4462">
              <w:rPr>
                <w:rFonts w:ascii="Arial" w:hAnsi="Arial" w:cs="Arial"/>
                <w:sz w:val="20"/>
                <w:lang w:val="en-GB"/>
              </w:rPr>
              <w:t>number,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and email</w:t>
            </w:r>
          </w:p>
          <w:p w14:paraId="76416778" w14:textId="77777777" w:rsidR="00F33598" w:rsidRPr="005B4462" w:rsidRDefault="00AF6B41">
            <w:pPr>
              <w:pStyle w:val="TableParagraph"/>
              <w:spacing w:line="210" w:lineRule="exact"/>
              <w:ind w:left="165" w:right="163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address)</w:t>
            </w:r>
          </w:p>
        </w:tc>
      </w:tr>
      <w:tr w:rsidR="00F33598" w:rsidRPr="005B4462" w14:paraId="2FB66DCA" w14:textId="77777777">
        <w:trPr>
          <w:trHeight w:val="578"/>
        </w:trPr>
        <w:tc>
          <w:tcPr>
            <w:tcW w:w="384" w:type="dxa"/>
            <w:tcBorders>
              <w:bottom w:val="nil"/>
            </w:tcBorders>
          </w:tcPr>
          <w:p w14:paraId="09A916B8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36D950D5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14:paraId="49FED9DD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14:paraId="50F8CEFF" w14:textId="77777777" w:rsidR="00F33598" w:rsidRPr="005B4462" w:rsidRDefault="00AF6B41">
            <w:pPr>
              <w:pStyle w:val="TableParagraph"/>
              <w:spacing w:before="182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1.</w:t>
            </w:r>
          </w:p>
        </w:tc>
        <w:tc>
          <w:tcPr>
            <w:tcW w:w="2631" w:type="dxa"/>
            <w:vMerge w:val="restart"/>
          </w:tcPr>
          <w:p w14:paraId="7429F310" w14:textId="77777777" w:rsidR="00F33598" w:rsidRPr="005B4462" w:rsidRDefault="00AF6B41">
            <w:pPr>
              <w:pStyle w:val="TableParagraph"/>
              <w:spacing w:before="174"/>
              <w:ind w:left="430" w:right="98" w:hanging="36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1.</w:t>
            </w:r>
            <w:r w:rsidRPr="005B4462">
              <w:rPr>
                <w:rFonts w:ascii="Arial" w:hAnsi="Arial" w:cs="Arial"/>
                <w:spacing w:val="15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Worked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as</w:t>
            </w:r>
            <w:r w:rsidRPr="005B4462">
              <w:rPr>
                <w:rFonts w:ascii="Arial" w:hAnsi="Arial" w:cs="Arial"/>
                <w:spacing w:val="-4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Programme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Director at the XYZ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Challenge Fund in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Kenya. Core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responsibilities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included…</w:t>
            </w:r>
          </w:p>
        </w:tc>
        <w:tc>
          <w:tcPr>
            <w:tcW w:w="1940" w:type="dxa"/>
            <w:tcBorders>
              <w:bottom w:val="nil"/>
            </w:tcBorders>
          </w:tcPr>
          <w:p w14:paraId="085E9245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14:paraId="2F1E1272" w14:textId="77777777" w:rsidR="00F33598" w:rsidRPr="005B4462" w:rsidRDefault="00AF6B41">
            <w:pPr>
              <w:pStyle w:val="TableParagraph"/>
              <w:tabs>
                <w:tab w:val="left" w:pos="1065"/>
                <w:tab w:val="left" w:pos="1276"/>
              </w:tabs>
              <w:spacing w:before="99" w:line="230" w:lineRule="atLeast"/>
              <w:ind w:left="105" w:right="10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Mr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Zamile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Ndlovu,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>XYZ</w:t>
            </w:r>
          </w:p>
        </w:tc>
      </w:tr>
      <w:tr w:rsidR="00F33598" w:rsidRPr="005B4462" w14:paraId="3D0C4334" w14:textId="77777777">
        <w:trPr>
          <w:trHeight w:val="678"/>
        </w:trPr>
        <w:tc>
          <w:tcPr>
            <w:tcW w:w="384" w:type="dxa"/>
            <w:tcBorders>
              <w:top w:val="nil"/>
              <w:bottom w:val="nil"/>
            </w:tcBorders>
          </w:tcPr>
          <w:p w14:paraId="049EB813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80874A3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76F72D8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995BC4E" w14:textId="77777777" w:rsidR="00F33598" w:rsidRPr="005B4462" w:rsidRDefault="00AF6B41">
            <w:pPr>
              <w:pStyle w:val="TableParagraph"/>
              <w:tabs>
                <w:tab w:val="left" w:pos="1372"/>
              </w:tabs>
              <w:spacing w:before="54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Financial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ab/>
              <w:t>and</w:t>
            </w:r>
          </w:p>
          <w:p w14:paraId="3065F57F" w14:textId="77777777" w:rsidR="00F33598" w:rsidRPr="005B4462" w:rsidRDefault="00AF6B41">
            <w:pPr>
              <w:pStyle w:val="TableParagraph"/>
              <w:spacing w:before="116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performance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5287D7F6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4074D581" w14:textId="77777777" w:rsidR="00F33598" w:rsidRPr="005B4462" w:rsidRDefault="00F33598">
            <w:pPr>
              <w:pStyle w:val="TableParagraph"/>
              <w:spacing w:before="1"/>
              <w:rPr>
                <w:rFonts w:ascii="Arial" w:hAnsi="Arial" w:cs="Arial"/>
                <w:sz w:val="19"/>
                <w:lang w:val="en-GB"/>
              </w:rPr>
            </w:pPr>
          </w:p>
          <w:p w14:paraId="5D2F873C" w14:textId="77777777" w:rsidR="00F33598" w:rsidRPr="005B4462" w:rsidRDefault="00AF6B41">
            <w:pPr>
              <w:pStyle w:val="TableParagraph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36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months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0363ECAE" w14:textId="77777777" w:rsidR="00F33598" w:rsidRPr="005B4462" w:rsidRDefault="00AF6B41">
            <w:pPr>
              <w:pStyle w:val="TableParagraph"/>
              <w:tabs>
                <w:tab w:val="left" w:pos="1208"/>
                <w:tab w:val="left" w:pos="1331"/>
              </w:tabs>
              <w:spacing w:line="237" w:lineRule="auto"/>
              <w:ind w:left="105" w:right="10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Challenge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Fund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Director,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>Tel:</w:t>
            </w:r>
          </w:p>
          <w:p w14:paraId="2B7B878F" w14:textId="77777777" w:rsidR="00F33598" w:rsidRPr="005B4462" w:rsidRDefault="00AF6B41">
            <w:pPr>
              <w:pStyle w:val="TableParagraph"/>
              <w:spacing w:line="209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xxxxxxxxxx</w:t>
            </w:r>
            <w:proofErr w:type="spellEnd"/>
            <w:r w:rsidRPr="005B4462">
              <w:rPr>
                <w:rFonts w:ascii="Arial" w:hAnsi="Arial" w:cs="Arial"/>
                <w:sz w:val="20"/>
                <w:lang w:val="en-GB"/>
              </w:rPr>
              <w:t>;</w:t>
            </w:r>
          </w:p>
        </w:tc>
      </w:tr>
      <w:tr w:rsidR="00F33598" w:rsidRPr="005B4462" w14:paraId="4D818C48" w14:textId="77777777">
        <w:trPr>
          <w:trHeight w:val="452"/>
        </w:trPr>
        <w:tc>
          <w:tcPr>
            <w:tcW w:w="384" w:type="dxa"/>
            <w:vMerge w:val="restart"/>
            <w:tcBorders>
              <w:top w:val="nil"/>
              <w:bottom w:val="nil"/>
            </w:tcBorders>
          </w:tcPr>
          <w:p w14:paraId="1A7AFBF5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 w:val="restart"/>
            <w:tcBorders>
              <w:top w:val="nil"/>
              <w:bottom w:val="nil"/>
            </w:tcBorders>
          </w:tcPr>
          <w:p w14:paraId="7B20A637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 w:val="restart"/>
            <w:tcBorders>
              <w:top w:val="nil"/>
              <w:bottom w:val="nil"/>
            </w:tcBorders>
          </w:tcPr>
          <w:p w14:paraId="2E957F5F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 w:val="restart"/>
            <w:tcBorders>
              <w:top w:val="nil"/>
              <w:bottom w:val="nil"/>
            </w:tcBorders>
          </w:tcPr>
          <w:p w14:paraId="38442EDD" w14:textId="77777777" w:rsidR="00F33598" w:rsidRPr="005B4462" w:rsidRDefault="00AF6B41">
            <w:pPr>
              <w:pStyle w:val="TableParagraph"/>
              <w:spacing w:before="54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assurance</w:t>
            </w:r>
          </w:p>
          <w:p w14:paraId="2AC69579" w14:textId="77777777" w:rsidR="00F33598" w:rsidRPr="005B4462" w:rsidRDefault="00AF6B41">
            <w:pPr>
              <w:pStyle w:val="TableParagraph"/>
              <w:spacing w:before="115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engagements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1F611DD9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14:paraId="6BC2CDF8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2B648F84" w14:textId="77777777" w:rsidR="00F33598" w:rsidRPr="005B4462" w:rsidRDefault="00AF6B41">
            <w:pPr>
              <w:pStyle w:val="TableParagraph"/>
              <w:tabs>
                <w:tab w:val="left" w:pos="899"/>
              </w:tabs>
              <w:spacing w:line="222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email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  <w:t>address:</w:t>
            </w:r>
          </w:p>
          <w:p w14:paraId="4BE28E7F" w14:textId="77777777" w:rsidR="00F33598" w:rsidRPr="005B4462" w:rsidRDefault="00AF6B41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xxxxxxxxxxx</w:t>
            </w:r>
            <w:proofErr w:type="spellEnd"/>
          </w:p>
        </w:tc>
      </w:tr>
      <w:tr w:rsidR="00F33598" w:rsidRPr="005B4462" w14:paraId="5660305E" w14:textId="77777777">
        <w:trPr>
          <w:trHeight w:val="223"/>
        </w:trPr>
        <w:tc>
          <w:tcPr>
            <w:tcW w:w="384" w:type="dxa"/>
            <w:vMerge/>
            <w:tcBorders>
              <w:top w:val="nil"/>
              <w:bottom w:val="nil"/>
            </w:tcBorders>
          </w:tcPr>
          <w:p w14:paraId="7DEF8071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  <w:bottom w:val="nil"/>
            </w:tcBorders>
          </w:tcPr>
          <w:p w14:paraId="681F6A88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14:paraId="1846CA6F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vMerge/>
            <w:tcBorders>
              <w:top w:val="nil"/>
              <w:bottom w:val="nil"/>
            </w:tcBorders>
          </w:tcPr>
          <w:p w14:paraId="6ED0D4CB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2631" w:type="dxa"/>
            <w:vMerge w:val="restart"/>
          </w:tcPr>
          <w:p w14:paraId="5C807318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46CC4998" w14:textId="77777777" w:rsidR="00F33598" w:rsidRPr="005B4462" w:rsidRDefault="00AF6B41">
            <w:pPr>
              <w:pStyle w:val="TableParagraph"/>
              <w:spacing w:before="152"/>
              <w:ind w:left="430" w:right="279" w:hanging="36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2.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Project lead on the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Mid-line</w:t>
            </w:r>
            <w:r w:rsidRPr="005B4462">
              <w:rPr>
                <w:rFonts w:ascii="Arial" w:hAnsi="Arial" w:cs="Arial"/>
                <w:spacing w:val="-9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Evaluation</w:t>
            </w:r>
            <w:r w:rsidRPr="005B4462">
              <w:rPr>
                <w:rFonts w:ascii="Arial" w:hAnsi="Arial" w:cs="Arial"/>
                <w:spacing w:val="-8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of</w:t>
            </w:r>
          </w:p>
          <w:p w14:paraId="263018F2" w14:textId="77777777" w:rsidR="00F33598" w:rsidRPr="005B4462" w:rsidRDefault="00AF6B41">
            <w:pPr>
              <w:pStyle w:val="TableParagraph"/>
              <w:ind w:left="430" w:right="9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ABC</w:t>
            </w:r>
            <w:r w:rsidRPr="005B4462">
              <w:rPr>
                <w:rFonts w:ascii="Arial" w:hAnsi="Arial" w:cs="Arial"/>
                <w:spacing w:val="-5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Challenge</w:t>
            </w:r>
            <w:r w:rsidRPr="005B4462">
              <w:rPr>
                <w:rFonts w:ascii="Arial" w:hAnsi="Arial" w:cs="Arial"/>
                <w:spacing w:val="-8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Fund</w:t>
            </w:r>
            <w:r w:rsidRPr="005B4462">
              <w:rPr>
                <w:rFonts w:ascii="Arial" w:hAnsi="Arial" w:cs="Arial"/>
                <w:spacing w:val="-5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in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Pakistan. Core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responsibilities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included…</w:t>
            </w:r>
          </w:p>
        </w:tc>
        <w:tc>
          <w:tcPr>
            <w:tcW w:w="1940" w:type="dxa"/>
            <w:tcBorders>
              <w:bottom w:val="nil"/>
            </w:tcBorders>
          </w:tcPr>
          <w:p w14:paraId="1E39D5C1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777" w:type="dxa"/>
            <w:vMerge w:val="restart"/>
          </w:tcPr>
          <w:p w14:paraId="2BCA1EC9" w14:textId="77777777" w:rsidR="00F33598" w:rsidRPr="005B4462" w:rsidRDefault="00AF6B41">
            <w:pPr>
              <w:pStyle w:val="TableParagraph"/>
              <w:tabs>
                <w:tab w:val="left" w:pos="765"/>
                <w:tab w:val="left" w:pos="798"/>
                <w:tab w:val="left" w:pos="1331"/>
                <w:tab w:val="left" w:pos="1431"/>
              </w:tabs>
              <w:spacing w:before="119"/>
              <w:ind w:left="105" w:right="99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Ms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Catherine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Gregory,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Evaluation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Specialist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>for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ABC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Challenge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Fund,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Tel: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proofErr w:type="spellStart"/>
            <w:proofErr w:type="gramStart"/>
            <w:r w:rsidRPr="005B4462">
              <w:rPr>
                <w:rFonts w:ascii="Arial" w:hAnsi="Arial" w:cs="Arial"/>
                <w:sz w:val="20"/>
                <w:lang w:val="en-GB"/>
              </w:rPr>
              <w:t>xxxxxxxxxx</w:t>
            </w:r>
            <w:proofErr w:type="spellEnd"/>
            <w:r w:rsidRPr="005B4462">
              <w:rPr>
                <w:rFonts w:ascii="Arial" w:hAnsi="Arial" w:cs="Arial"/>
                <w:sz w:val="20"/>
                <w:lang w:val="en-GB"/>
              </w:rPr>
              <w:t>;</w:t>
            </w:r>
            <w:proofErr w:type="gramEnd"/>
          </w:p>
          <w:p w14:paraId="040BDE6A" w14:textId="77777777" w:rsidR="00F33598" w:rsidRPr="005B4462" w:rsidRDefault="00AF6B41">
            <w:pPr>
              <w:pStyle w:val="TableParagraph"/>
              <w:tabs>
                <w:tab w:val="left" w:pos="899"/>
              </w:tabs>
              <w:spacing w:line="228" w:lineRule="exact"/>
              <w:ind w:left="105" w:right="10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email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address: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xxxxxxxxxxx</w:t>
            </w:r>
            <w:proofErr w:type="spellEnd"/>
          </w:p>
        </w:tc>
      </w:tr>
      <w:tr w:rsidR="00F33598" w:rsidRPr="005B4462" w14:paraId="7FD34501" w14:textId="77777777">
        <w:trPr>
          <w:trHeight w:val="335"/>
        </w:trPr>
        <w:tc>
          <w:tcPr>
            <w:tcW w:w="384" w:type="dxa"/>
            <w:tcBorders>
              <w:top w:val="nil"/>
              <w:bottom w:val="nil"/>
            </w:tcBorders>
          </w:tcPr>
          <w:p w14:paraId="432C7844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C0E94AF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66AB817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7725453C" w14:textId="77777777" w:rsidR="00F33598" w:rsidRPr="005B4462" w:rsidRDefault="00AF6B41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(ISAE</w:t>
            </w:r>
            <w:r w:rsidRPr="005B4462">
              <w:rPr>
                <w:rFonts w:ascii="Arial" w:hAnsi="Arial" w:cs="Arial"/>
                <w:b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3000)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6BDE0ACD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40514BFD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09DD09F2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F33598" w:rsidRPr="005B4462" w14:paraId="16940164" w14:textId="77777777">
        <w:trPr>
          <w:trHeight w:val="334"/>
        </w:trPr>
        <w:tc>
          <w:tcPr>
            <w:tcW w:w="384" w:type="dxa"/>
            <w:tcBorders>
              <w:top w:val="nil"/>
              <w:bottom w:val="nil"/>
            </w:tcBorders>
          </w:tcPr>
          <w:p w14:paraId="670B2B20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32825CE4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E3270BE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01C01AB" w14:textId="77777777" w:rsidR="00F33598" w:rsidRPr="005B4462" w:rsidRDefault="00AF6B41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(Based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on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Lead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4D78AC07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296C5725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3C57FD0F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F33598" w:rsidRPr="005B4462" w14:paraId="206DDF64" w14:textId="77777777">
        <w:trPr>
          <w:trHeight w:val="367"/>
        </w:trPr>
        <w:tc>
          <w:tcPr>
            <w:tcW w:w="384" w:type="dxa"/>
            <w:tcBorders>
              <w:top w:val="nil"/>
              <w:bottom w:val="nil"/>
            </w:tcBorders>
          </w:tcPr>
          <w:p w14:paraId="4706241B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1A40449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45549D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ACBDAB0" w14:textId="77777777" w:rsidR="00F33598" w:rsidRPr="005B4462" w:rsidRDefault="00AF6B41">
            <w:pPr>
              <w:pStyle w:val="TableParagraph"/>
              <w:spacing w:before="48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Auditor,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using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699148A2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059C5F9F" w14:textId="77777777" w:rsidR="00F33598" w:rsidRPr="005B4462" w:rsidRDefault="00AF6B41">
            <w:pPr>
              <w:pStyle w:val="TableParagraph"/>
              <w:spacing w:before="115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8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months</w:t>
            </w:r>
          </w:p>
        </w:tc>
        <w:tc>
          <w:tcPr>
            <w:tcW w:w="1777" w:type="dxa"/>
            <w:vMerge/>
            <w:tcBorders>
              <w:top w:val="nil"/>
            </w:tcBorders>
          </w:tcPr>
          <w:p w14:paraId="5B0D1866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F33598" w:rsidRPr="005B4462" w14:paraId="0E386230" w14:textId="77777777">
        <w:trPr>
          <w:trHeight w:val="367"/>
        </w:trPr>
        <w:tc>
          <w:tcPr>
            <w:tcW w:w="384" w:type="dxa"/>
            <w:tcBorders>
              <w:top w:val="nil"/>
              <w:bottom w:val="nil"/>
            </w:tcBorders>
          </w:tcPr>
          <w:p w14:paraId="321FCD1B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90C4D1E" w14:textId="77777777" w:rsidR="00F33598" w:rsidRPr="005B4462" w:rsidRDefault="00AF6B41">
            <w:pPr>
              <w:pStyle w:val="TableParagraph"/>
              <w:spacing w:before="147" w:line="200" w:lineRule="exact"/>
              <w:ind w:left="163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E.g.: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7F7363D" w14:textId="77777777" w:rsidR="00F33598" w:rsidRPr="005B4462" w:rsidRDefault="00AF6B41">
            <w:pPr>
              <w:pStyle w:val="TableParagraph"/>
              <w:spacing w:before="147" w:line="200" w:lineRule="exact"/>
              <w:ind w:right="347"/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E.g.: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1E8A0CC" w14:textId="77777777" w:rsidR="00F33598" w:rsidRPr="005B4462" w:rsidRDefault="00AF6B41">
            <w:pPr>
              <w:pStyle w:val="TableParagraph"/>
              <w:spacing w:before="15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information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from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746D7564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263D81E1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20AC54A8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F33598" w:rsidRPr="005B4462" w14:paraId="30479631" w14:textId="77777777">
        <w:trPr>
          <w:trHeight w:val="228"/>
        </w:trPr>
        <w:tc>
          <w:tcPr>
            <w:tcW w:w="384" w:type="dxa"/>
            <w:tcBorders>
              <w:top w:val="nil"/>
              <w:bottom w:val="nil"/>
            </w:tcBorders>
          </w:tcPr>
          <w:p w14:paraId="241B84E9" w14:textId="77777777" w:rsidR="00F33598" w:rsidRPr="005B4462" w:rsidRDefault="00AF6B41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w w:val="99"/>
                <w:sz w:val="20"/>
                <w:lang w:val="en-GB"/>
              </w:rPr>
              <w:t>1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EC69E55" w14:textId="77777777" w:rsidR="00F33598" w:rsidRPr="005B4462" w:rsidRDefault="00AF6B41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Thandi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4B50BDB" w14:textId="77777777" w:rsidR="00F33598" w:rsidRPr="005B4462" w:rsidRDefault="00AF6B41">
            <w:pPr>
              <w:pStyle w:val="TableParagraph"/>
              <w:spacing w:line="209" w:lineRule="exact"/>
              <w:ind w:right="359"/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Audit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0949665" w14:textId="77777777" w:rsidR="00F33598" w:rsidRPr="005B4462" w:rsidRDefault="00AF6B41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their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CV)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7F5A5F41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49053427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7AE999A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F33598" w:rsidRPr="005B4462" w14:paraId="163B1A7A" w14:textId="77777777">
        <w:trPr>
          <w:trHeight w:val="270"/>
        </w:trPr>
        <w:tc>
          <w:tcPr>
            <w:tcW w:w="384" w:type="dxa"/>
            <w:tcBorders>
              <w:top w:val="nil"/>
              <w:bottom w:val="nil"/>
            </w:tcBorders>
          </w:tcPr>
          <w:p w14:paraId="4559A932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BBCC360" w14:textId="77777777" w:rsidR="00F33598" w:rsidRPr="005B4462" w:rsidRDefault="00AF6B41">
            <w:pPr>
              <w:pStyle w:val="TableParagraph"/>
              <w:spacing w:line="222" w:lineRule="exact"/>
              <w:ind w:left="107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Sithole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39FF60B" w14:textId="77777777" w:rsidR="00F33598" w:rsidRPr="005B4462" w:rsidRDefault="00AF6B41">
            <w:pPr>
              <w:pStyle w:val="TableParagraph"/>
              <w:spacing w:line="222" w:lineRule="exact"/>
              <w:ind w:right="371"/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Lead</w:t>
            </w:r>
          </w:p>
        </w:tc>
        <w:tc>
          <w:tcPr>
            <w:tcW w:w="1839" w:type="dxa"/>
            <w:tcBorders>
              <w:top w:val="nil"/>
            </w:tcBorders>
          </w:tcPr>
          <w:p w14:paraId="1AAED85E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14:paraId="40AF55DB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14:paraId="217D85E2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14:paraId="6785E1FA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F33598" w:rsidRPr="005B4462" w14:paraId="237D83F2" w14:textId="77777777">
        <w:trPr>
          <w:trHeight w:val="579"/>
        </w:trPr>
        <w:tc>
          <w:tcPr>
            <w:tcW w:w="384" w:type="dxa"/>
            <w:tcBorders>
              <w:top w:val="nil"/>
              <w:bottom w:val="nil"/>
            </w:tcBorders>
          </w:tcPr>
          <w:p w14:paraId="747367F3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A67C6DF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A451A93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14:paraId="581950C5" w14:textId="77777777" w:rsidR="00F33598" w:rsidRPr="005B4462" w:rsidRDefault="00AF6B41">
            <w:pPr>
              <w:pStyle w:val="TableParagraph"/>
              <w:spacing w:before="12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2.</w:t>
            </w:r>
          </w:p>
          <w:p w14:paraId="5E3C6776" w14:textId="77777777" w:rsidR="00F33598" w:rsidRPr="005B4462" w:rsidRDefault="00AF6B4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Capability</w:t>
            </w:r>
          </w:p>
        </w:tc>
        <w:tc>
          <w:tcPr>
            <w:tcW w:w="2631" w:type="dxa"/>
            <w:vMerge w:val="restart"/>
          </w:tcPr>
          <w:p w14:paraId="4E5A0829" w14:textId="77777777" w:rsidR="00F33598" w:rsidRPr="005B4462" w:rsidRDefault="00F33598">
            <w:pPr>
              <w:pStyle w:val="TableParagraph"/>
              <w:rPr>
                <w:rFonts w:ascii="Arial" w:hAnsi="Arial" w:cs="Arial"/>
                <w:lang w:val="en-GB"/>
              </w:rPr>
            </w:pPr>
          </w:p>
          <w:p w14:paraId="6EF7F51E" w14:textId="77777777" w:rsidR="00F33598" w:rsidRPr="005B4462" w:rsidRDefault="00AF6B41">
            <w:pPr>
              <w:pStyle w:val="TableParagraph"/>
              <w:spacing w:before="152"/>
              <w:ind w:left="430" w:right="400" w:hanging="36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1.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Lecturer in Post-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graduate </w:t>
            </w:r>
            <w:r w:rsidRPr="005B4462">
              <w:rPr>
                <w:rFonts w:ascii="Arial" w:hAnsi="Arial" w:cs="Arial"/>
                <w:sz w:val="20"/>
                <w:lang w:val="en-GB"/>
              </w:rPr>
              <w:t>Evaluation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Methodology at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University of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Knightsworth</w:t>
            </w:r>
            <w:proofErr w:type="spellEnd"/>
          </w:p>
        </w:tc>
        <w:tc>
          <w:tcPr>
            <w:tcW w:w="1940" w:type="dxa"/>
            <w:tcBorders>
              <w:bottom w:val="nil"/>
            </w:tcBorders>
          </w:tcPr>
          <w:p w14:paraId="39837324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14:paraId="02E4EDA5" w14:textId="77777777" w:rsidR="00F33598" w:rsidRPr="005B4462" w:rsidRDefault="00AF6B41">
            <w:pPr>
              <w:pStyle w:val="TableParagraph"/>
              <w:tabs>
                <w:tab w:val="left" w:pos="1129"/>
              </w:tabs>
              <w:spacing w:before="100" w:line="230" w:lineRule="atLeast"/>
              <w:ind w:left="105" w:right="99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Prof.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Jacob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Dube,</w:t>
            </w:r>
            <w:r w:rsidRPr="005B4462">
              <w:rPr>
                <w:rFonts w:ascii="Arial" w:hAnsi="Arial" w:cs="Arial"/>
                <w:spacing w:val="16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Head</w:t>
            </w:r>
            <w:r w:rsidRPr="005B4462">
              <w:rPr>
                <w:rFonts w:ascii="Arial" w:hAnsi="Arial" w:cs="Arial"/>
                <w:spacing w:val="16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of</w:t>
            </w:r>
          </w:p>
        </w:tc>
      </w:tr>
      <w:tr w:rsidR="00F33598" w:rsidRPr="005B4462" w14:paraId="52CEB602" w14:textId="77777777">
        <w:trPr>
          <w:trHeight w:val="222"/>
        </w:trPr>
        <w:tc>
          <w:tcPr>
            <w:tcW w:w="384" w:type="dxa"/>
            <w:tcBorders>
              <w:top w:val="nil"/>
              <w:bottom w:val="nil"/>
            </w:tcBorders>
          </w:tcPr>
          <w:p w14:paraId="213BACD1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9618680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D71954B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9795250" w14:textId="77777777" w:rsidR="00F33598" w:rsidRPr="005B4462" w:rsidRDefault="00AF6B41">
            <w:pPr>
              <w:pStyle w:val="TableParagraph"/>
              <w:spacing w:line="203" w:lineRule="exact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profile:</w:t>
            </w:r>
            <w:r w:rsidRPr="005B4462">
              <w:rPr>
                <w:rFonts w:ascii="Arial" w:hAnsi="Arial" w:cs="Arial"/>
                <w:b/>
                <w:spacing w:val="19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Financial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0E57887A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4F1B79C0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C1A94E3" w14:textId="77777777" w:rsidR="00F33598" w:rsidRPr="005B4462" w:rsidRDefault="00AF6B41">
            <w:pPr>
              <w:pStyle w:val="TableParagraph"/>
              <w:spacing w:line="203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Psychology</w:t>
            </w:r>
          </w:p>
        </w:tc>
      </w:tr>
      <w:tr w:rsidR="00F33598" w:rsidRPr="005B4462" w14:paraId="6A111197" w14:textId="77777777">
        <w:trPr>
          <w:trHeight w:val="448"/>
        </w:trPr>
        <w:tc>
          <w:tcPr>
            <w:tcW w:w="384" w:type="dxa"/>
            <w:tcBorders>
              <w:top w:val="nil"/>
              <w:bottom w:val="nil"/>
            </w:tcBorders>
          </w:tcPr>
          <w:p w14:paraId="5F295A25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0741B1A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40903C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74EA14D3" w14:textId="77777777" w:rsidR="00F33598" w:rsidRPr="005B4462" w:rsidRDefault="00AF6B41">
            <w:pPr>
              <w:pStyle w:val="TableParagraph"/>
              <w:spacing w:before="10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and</w:t>
            </w:r>
            <w:r w:rsidRPr="005B4462">
              <w:rPr>
                <w:rFonts w:ascii="Arial" w:hAnsi="Arial" w:cs="Arial"/>
                <w:b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performance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532DEA59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23843060" w14:textId="77777777" w:rsidR="00F33598" w:rsidRPr="005B4462" w:rsidRDefault="00AF6B41">
            <w:pPr>
              <w:pStyle w:val="TableParagraph"/>
              <w:spacing w:before="104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24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months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14096C3" w14:textId="77777777" w:rsidR="00F33598" w:rsidRPr="005B4462" w:rsidRDefault="00AF6B41">
            <w:pPr>
              <w:pStyle w:val="TableParagraph"/>
              <w:tabs>
                <w:tab w:val="left" w:pos="1499"/>
              </w:tabs>
              <w:spacing w:line="219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University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  <w:t>of</w:t>
            </w:r>
          </w:p>
          <w:p w14:paraId="45E4800B" w14:textId="77777777" w:rsidR="00F33598" w:rsidRPr="005B4462" w:rsidRDefault="00AF6B41">
            <w:pPr>
              <w:pStyle w:val="TableParagraph"/>
              <w:spacing w:line="209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Knightsworth</w:t>
            </w:r>
            <w:proofErr w:type="spellEnd"/>
            <w:r w:rsidRPr="005B4462">
              <w:rPr>
                <w:rFonts w:ascii="Arial" w:hAnsi="Arial" w:cs="Arial"/>
                <w:sz w:val="20"/>
                <w:lang w:val="en-GB"/>
              </w:rPr>
              <w:t>,</w:t>
            </w:r>
          </w:p>
        </w:tc>
      </w:tr>
      <w:tr w:rsidR="00F33598" w:rsidRPr="005B4462" w14:paraId="63FEF818" w14:textId="77777777">
        <w:trPr>
          <w:trHeight w:val="221"/>
        </w:trPr>
        <w:tc>
          <w:tcPr>
            <w:tcW w:w="384" w:type="dxa"/>
            <w:tcBorders>
              <w:top w:val="nil"/>
              <w:bottom w:val="nil"/>
            </w:tcBorders>
          </w:tcPr>
          <w:p w14:paraId="2BDCC7C4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FE871FC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369AAD6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7CBA8DD" w14:textId="77777777" w:rsidR="00F33598" w:rsidRPr="005B4462" w:rsidRDefault="00AF6B41">
            <w:pPr>
              <w:pStyle w:val="TableParagraph"/>
              <w:tabs>
                <w:tab w:val="left" w:pos="1218"/>
              </w:tabs>
              <w:spacing w:line="202" w:lineRule="exact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Agreed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ab/>
              <w:t>Upon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4B19E6F3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3BBDC8C0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ACB4ABC" w14:textId="77777777" w:rsidR="00F33598" w:rsidRPr="005B4462" w:rsidRDefault="00AF6B41">
            <w:pPr>
              <w:pStyle w:val="TableParagraph"/>
              <w:spacing w:line="202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Tel:</w:t>
            </w:r>
            <w:r w:rsidRPr="005B4462">
              <w:rPr>
                <w:rFonts w:ascii="Arial" w:hAnsi="Arial" w:cs="Arial"/>
                <w:spacing w:val="61"/>
                <w:sz w:val="20"/>
                <w:lang w:val="en-GB"/>
              </w:rPr>
              <w:t xml:space="preserve"> </w:t>
            </w: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xxxxxxxxxx</w:t>
            </w:r>
            <w:proofErr w:type="spellEnd"/>
            <w:r w:rsidRPr="005B4462">
              <w:rPr>
                <w:rFonts w:ascii="Arial" w:hAnsi="Arial" w:cs="Arial"/>
                <w:sz w:val="20"/>
                <w:lang w:val="en-GB"/>
              </w:rPr>
              <w:t>;</w:t>
            </w:r>
          </w:p>
        </w:tc>
      </w:tr>
      <w:tr w:rsidR="00F33598" w:rsidRPr="005B4462" w14:paraId="100F76E7" w14:textId="77777777">
        <w:trPr>
          <w:trHeight w:val="449"/>
        </w:trPr>
        <w:tc>
          <w:tcPr>
            <w:tcW w:w="384" w:type="dxa"/>
            <w:tcBorders>
              <w:top w:val="nil"/>
              <w:bottom w:val="nil"/>
            </w:tcBorders>
          </w:tcPr>
          <w:p w14:paraId="47809CD7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C0DC211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6DAD77A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48919DE" w14:textId="77777777" w:rsidR="00F33598" w:rsidRPr="005B4462" w:rsidRDefault="00AF6B41">
            <w:pPr>
              <w:pStyle w:val="TableParagraph"/>
              <w:spacing w:before="110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Procedures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0AB23C7C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14:paraId="72C7048F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5806E5E6" w14:textId="77777777" w:rsidR="00F33598" w:rsidRPr="005B4462" w:rsidRDefault="00AF6B41">
            <w:pPr>
              <w:pStyle w:val="TableParagraph"/>
              <w:tabs>
                <w:tab w:val="left" w:pos="899"/>
              </w:tabs>
              <w:spacing w:line="218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email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  <w:t>address:</w:t>
            </w:r>
          </w:p>
          <w:p w14:paraId="1BAE7D73" w14:textId="77777777" w:rsidR="00F33598" w:rsidRPr="005B4462" w:rsidRDefault="00AF6B41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xxxxxxxxxxx</w:t>
            </w:r>
            <w:proofErr w:type="spellEnd"/>
          </w:p>
        </w:tc>
      </w:tr>
      <w:tr w:rsidR="00F33598" w:rsidRPr="005B4462" w14:paraId="742C40B0" w14:textId="77777777">
        <w:trPr>
          <w:trHeight w:val="343"/>
        </w:trPr>
        <w:tc>
          <w:tcPr>
            <w:tcW w:w="384" w:type="dxa"/>
            <w:tcBorders>
              <w:top w:val="nil"/>
              <w:bottom w:val="nil"/>
            </w:tcBorders>
          </w:tcPr>
          <w:p w14:paraId="3C513264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2070231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1EBDFCD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0F598AF" w14:textId="77777777" w:rsidR="00F33598" w:rsidRPr="005B4462" w:rsidRDefault="00AF6B41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(ISRS</w:t>
            </w:r>
            <w:r w:rsidRPr="005B4462">
              <w:rPr>
                <w:rFonts w:ascii="Arial" w:hAnsi="Arial" w:cs="Arial"/>
                <w:b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4400)</w:t>
            </w:r>
          </w:p>
        </w:tc>
        <w:tc>
          <w:tcPr>
            <w:tcW w:w="2631" w:type="dxa"/>
            <w:vMerge w:val="restart"/>
          </w:tcPr>
          <w:p w14:paraId="28EF49EB" w14:textId="77777777" w:rsidR="00F33598" w:rsidRPr="005B4462" w:rsidRDefault="00AF6B41">
            <w:pPr>
              <w:pStyle w:val="TableParagraph"/>
              <w:spacing w:before="59"/>
              <w:ind w:left="430" w:right="431" w:hanging="36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2.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Project lead on the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Youth </w:t>
            </w:r>
            <w:r w:rsidRPr="005B4462">
              <w:rPr>
                <w:rFonts w:ascii="Arial" w:hAnsi="Arial" w:cs="Arial"/>
                <w:sz w:val="20"/>
                <w:lang w:val="en-GB"/>
              </w:rPr>
              <w:t>Workseekers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Placement (YWP)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Fund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Summative</w:t>
            </w:r>
          </w:p>
        </w:tc>
        <w:tc>
          <w:tcPr>
            <w:tcW w:w="1940" w:type="dxa"/>
            <w:tcBorders>
              <w:bottom w:val="nil"/>
            </w:tcBorders>
          </w:tcPr>
          <w:p w14:paraId="7EF375C3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14:paraId="5CF9BF49" w14:textId="77777777" w:rsidR="00F33598" w:rsidRPr="005B4462" w:rsidRDefault="00AF6B41">
            <w:pPr>
              <w:pStyle w:val="TableParagraph"/>
              <w:tabs>
                <w:tab w:val="left" w:pos="932"/>
              </w:tabs>
              <w:spacing w:before="119" w:line="204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Dr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  <w:t>Theresa</w:t>
            </w:r>
          </w:p>
        </w:tc>
      </w:tr>
      <w:tr w:rsidR="00F33598" w:rsidRPr="005B4462" w14:paraId="5ACA69E6" w14:textId="77777777">
        <w:trPr>
          <w:trHeight w:val="687"/>
        </w:trPr>
        <w:tc>
          <w:tcPr>
            <w:tcW w:w="384" w:type="dxa"/>
            <w:tcBorders>
              <w:top w:val="nil"/>
            </w:tcBorders>
          </w:tcPr>
          <w:p w14:paraId="60BA92BA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709BCDE6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2436D2B6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663E6828" w14:textId="77777777" w:rsidR="00F33598" w:rsidRPr="005B4462" w:rsidRDefault="00AF6B41">
            <w:pPr>
              <w:pStyle w:val="TableParagraph"/>
              <w:spacing w:line="217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(Based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on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Lead</w:t>
            </w:r>
          </w:p>
          <w:p w14:paraId="032EB0C9" w14:textId="77777777" w:rsidR="00F33598" w:rsidRPr="005B4462" w:rsidRDefault="00AF6B41">
            <w:pPr>
              <w:pStyle w:val="TableParagraph"/>
              <w:spacing w:before="115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Auditor,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using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3140B1DD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940" w:type="dxa"/>
            <w:tcBorders>
              <w:top w:val="nil"/>
            </w:tcBorders>
          </w:tcPr>
          <w:p w14:paraId="19F43086" w14:textId="77777777" w:rsidR="00F33598" w:rsidRPr="005B4462" w:rsidRDefault="00AF6B41">
            <w:pPr>
              <w:pStyle w:val="TableParagraph"/>
              <w:spacing w:before="111"/>
              <w:ind w:left="16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4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months</w:t>
            </w:r>
          </w:p>
        </w:tc>
        <w:tc>
          <w:tcPr>
            <w:tcW w:w="1777" w:type="dxa"/>
            <w:tcBorders>
              <w:top w:val="nil"/>
            </w:tcBorders>
          </w:tcPr>
          <w:p w14:paraId="47F648DD" w14:textId="77777777" w:rsidR="00F33598" w:rsidRPr="005B4462" w:rsidRDefault="00AF6B41">
            <w:pPr>
              <w:pStyle w:val="TableParagraph"/>
              <w:ind w:left="105" w:right="606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Naidoo,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>Programme</w:t>
            </w:r>
          </w:p>
          <w:p w14:paraId="4E562B5D" w14:textId="77777777" w:rsidR="00F33598" w:rsidRPr="005B4462" w:rsidRDefault="00AF6B41">
            <w:pPr>
              <w:pStyle w:val="TableParagraph"/>
              <w:tabs>
                <w:tab w:val="left" w:pos="1211"/>
              </w:tabs>
              <w:spacing w:line="211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Director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  <w:t>YWP</w:t>
            </w:r>
          </w:p>
        </w:tc>
      </w:tr>
    </w:tbl>
    <w:p w14:paraId="100BDAA5" w14:textId="77777777" w:rsidR="00F33598" w:rsidRPr="005B4462" w:rsidRDefault="00F33598">
      <w:pPr>
        <w:rPr>
          <w:rFonts w:ascii="Arial" w:hAnsi="Arial" w:cs="Arial"/>
          <w:lang w:val="en-GB"/>
        </w:rPr>
        <w:sectPr w:rsidR="00F33598" w:rsidRPr="005B4462">
          <w:headerReference w:type="default" r:id="rId10"/>
          <w:footerReference w:type="default" r:id="rId11"/>
          <w:pgSz w:w="11900" w:h="16840"/>
          <w:pgMar w:top="1260" w:right="720" w:bottom="600" w:left="440" w:header="813" w:footer="406" w:gutter="0"/>
          <w:cols w:space="720"/>
        </w:sectPr>
      </w:pPr>
    </w:p>
    <w:p w14:paraId="31CF9A2C" w14:textId="77777777" w:rsidR="00F33598" w:rsidRPr="005B4462" w:rsidRDefault="00F33598">
      <w:pPr>
        <w:pStyle w:val="BodyText"/>
        <w:spacing w:before="8"/>
        <w:rPr>
          <w:rFonts w:ascii="Arial" w:hAnsi="Arial" w:cs="Arial"/>
          <w:b/>
          <w:sz w:val="7"/>
          <w:lang w:val="en-GB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984"/>
        <w:gridCol w:w="931"/>
        <w:gridCol w:w="1839"/>
        <w:gridCol w:w="2631"/>
        <w:gridCol w:w="1940"/>
        <w:gridCol w:w="1777"/>
      </w:tblGrid>
      <w:tr w:rsidR="00F33598" w:rsidRPr="005B4462" w14:paraId="0830AB83" w14:textId="77777777">
        <w:trPr>
          <w:trHeight w:val="1619"/>
        </w:trPr>
        <w:tc>
          <w:tcPr>
            <w:tcW w:w="384" w:type="dxa"/>
            <w:shd w:val="clear" w:color="auto" w:fill="92D050"/>
          </w:tcPr>
          <w:p w14:paraId="045A669A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1B1EC28B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061A0280" w14:textId="77777777" w:rsidR="00F33598" w:rsidRPr="005B4462" w:rsidRDefault="00F33598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EDE9E3A" w14:textId="77777777" w:rsidR="00F33598" w:rsidRPr="005B4462" w:rsidRDefault="00AF6B41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w w:val="99"/>
                <w:sz w:val="20"/>
                <w:lang w:val="en-GB"/>
              </w:rPr>
              <w:t>#</w:t>
            </w:r>
          </w:p>
        </w:tc>
        <w:tc>
          <w:tcPr>
            <w:tcW w:w="984" w:type="dxa"/>
            <w:shd w:val="clear" w:color="auto" w:fill="92D050"/>
          </w:tcPr>
          <w:p w14:paraId="2D68D39D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298AFEE2" w14:textId="77777777" w:rsidR="00F33598" w:rsidRPr="005B4462" w:rsidRDefault="00F33598">
            <w:pPr>
              <w:pStyle w:val="TableParagraph"/>
              <w:spacing w:before="7"/>
              <w:rPr>
                <w:rFonts w:ascii="Arial" w:hAnsi="Arial" w:cs="Arial"/>
                <w:b/>
                <w:lang w:val="en-GB"/>
              </w:rPr>
            </w:pPr>
          </w:p>
          <w:p w14:paraId="5460FD91" w14:textId="77777777" w:rsidR="00F33598" w:rsidRPr="005B4462" w:rsidRDefault="00AF6B41">
            <w:pPr>
              <w:pStyle w:val="TableParagraph"/>
              <w:ind w:left="107" w:right="80" w:firstLine="113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Name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of Team</w:t>
            </w:r>
            <w:r w:rsidRPr="005B4462">
              <w:rPr>
                <w:rFonts w:ascii="Arial" w:hAnsi="Arial" w:cs="Arial"/>
                <w:b/>
                <w:spacing w:val="-54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Member</w:t>
            </w:r>
          </w:p>
        </w:tc>
        <w:tc>
          <w:tcPr>
            <w:tcW w:w="931" w:type="dxa"/>
            <w:shd w:val="clear" w:color="auto" w:fill="92D050"/>
          </w:tcPr>
          <w:p w14:paraId="27EC78DF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35E5CAA5" w14:textId="77777777" w:rsidR="00F33598" w:rsidRPr="005B4462" w:rsidRDefault="00F33598">
            <w:pPr>
              <w:pStyle w:val="TableParagraph"/>
              <w:spacing w:before="5"/>
              <w:rPr>
                <w:rFonts w:ascii="Arial" w:hAnsi="Arial" w:cs="Arial"/>
                <w:b/>
                <w:sz w:val="32"/>
                <w:lang w:val="en-GB"/>
              </w:rPr>
            </w:pPr>
          </w:p>
          <w:p w14:paraId="4B9BE84B" w14:textId="77777777" w:rsidR="00F33598" w:rsidRPr="005B4462" w:rsidRDefault="00AF6B41">
            <w:pPr>
              <w:pStyle w:val="TableParagraph"/>
              <w:ind w:left="122" w:right="105" w:firstLine="7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Role in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Project</w:t>
            </w:r>
          </w:p>
        </w:tc>
        <w:tc>
          <w:tcPr>
            <w:tcW w:w="1839" w:type="dxa"/>
            <w:shd w:val="clear" w:color="auto" w:fill="92D050"/>
          </w:tcPr>
          <w:p w14:paraId="372B629C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1672BA97" w14:textId="77777777" w:rsidR="00F33598" w:rsidRPr="005B4462" w:rsidRDefault="00F33598">
            <w:pPr>
              <w:pStyle w:val="TableParagraph"/>
              <w:spacing w:before="5"/>
              <w:rPr>
                <w:rFonts w:ascii="Arial" w:hAnsi="Arial" w:cs="Arial"/>
                <w:b/>
                <w:sz w:val="17"/>
                <w:lang w:val="en-GB"/>
              </w:rPr>
            </w:pPr>
          </w:p>
          <w:p w14:paraId="4A6CE402" w14:textId="77777777" w:rsidR="00F33598" w:rsidRPr="005B4462" w:rsidRDefault="00AF6B41">
            <w:pPr>
              <w:pStyle w:val="TableParagraph"/>
              <w:ind w:left="192" w:right="180" w:hanging="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List Key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Capability</w:t>
            </w:r>
            <w:r w:rsidRPr="005B4462">
              <w:rPr>
                <w:rFonts w:ascii="Arial" w:hAnsi="Arial" w:cs="Arial"/>
                <w:b/>
                <w:spacing w:val="-10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Area</w:t>
            </w:r>
          </w:p>
          <w:p w14:paraId="4E74008F" w14:textId="77777777" w:rsidR="00F33598" w:rsidRPr="005B4462" w:rsidRDefault="00AF6B41">
            <w:pPr>
              <w:pStyle w:val="TableParagraph"/>
              <w:spacing w:before="121"/>
              <w:ind w:left="162" w:right="15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(As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per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ToR)</w:t>
            </w:r>
          </w:p>
        </w:tc>
        <w:tc>
          <w:tcPr>
            <w:tcW w:w="2631" w:type="dxa"/>
            <w:shd w:val="clear" w:color="auto" w:fill="92D050"/>
          </w:tcPr>
          <w:p w14:paraId="53465400" w14:textId="77777777" w:rsidR="00F33598" w:rsidRPr="005B4462" w:rsidRDefault="00F33598">
            <w:pPr>
              <w:pStyle w:val="TableParagraph"/>
              <w:spacing w:before="9"/>
              <w:rPr>
                <w:rFonts w:ascii="Arial" w:hAnsi="Arial" w:cs="Arial"/>
                <w:b/>
                <w:sz w:val="19"/>
                <w:lang w:val="en-GB"/>
              </w:rPr>
            </w:pPr>
          </w:p>
          <w:p w14:paraId="4C116CF9" w14:textId="77777777" w:rsidR="00F33598" w:rsidRPr="005B4462" w:rsidRDefault="00AF6B41">
            <w:pPr>
              <w:pStyle w:val="TableParagraph"/>
              <w:spacing w:before="1"/>
              <w:ind w:left="154" w:right="145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Reference</w:t>
            </w:r>
            <w:r w:rsidRPr="005B4462">
              <w:rPr>
                <w:rFonts w:ascii="Arial" w:hAnsi="Arial" w:cs="Arial"/>
                <w:b/>
                <w:spacing w:val="-9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Experience</w:t>
            </w:r>
            <w:r w:rsidRPr="005B4462">
              <w:rPr>
                <w:rFonts w:ascii="Arial" w:hAnsi="Arial" w:cs="Arial"/>
                <w:b/>
                <w:spacing w:val="-10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in</w:t>
            </w:r>
            <w:r w:rsidRPr="005B4462">
              <w:rPr>
                <w:rFonts w:ascii="Arial" w:hAnsi="Arial" w:cs="Arial"/>
                <w:b/>
                <w:spacing w:val="-5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Key</w:t>
            </w:r>
            <w:r w:rsidRPr="005B4462">
              <w:rPr>
                <w:rFonts w:ascii="Arial" w:hAnsi="Arial" w:cs="Arial"/>
                <w:b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Capability Areas</w:t>
            </w:r>
          </w:p>
          <w:p w14:paraId="538E78A7" w14:textId="77777777" w:rsidR="00F33598" w:rsidRPr="005B4462" w:rsidRDefault="00AF6B41">
            <w:pPr>
              <w:pStyle w:val="TableParagraph"/>
              <w:spacing w:before="120"/>
              <w:ind w:left="153" w:right="144" w:hanging="3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(Reference specific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projects</w:t>
            </w:r>
            <w:r w:rsidRPr="005B4462">
              <w:rPr>
                <w:rFonts w:ascii="Arial" w:hAnsi="Arial" w:cs="Arial"/>
                <w:spacing w:val="-7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they</w:t>
            </w:r>
            <w:r w:rsidRPr="005B4462">
              <w:rPr>
                <w:rFonts w:ascii="Arial" w:hAnsi="Arial" w:cs="Arial"/>
                <w:spacing w:val="-6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have</w:t>
            </w:r>
            <w:r w:rsidRPr="005B4462">
              <w:rPr>
                <w:rFonts w:ascii="Arial" w:hAnsi="Arial" w:cs="Arial"/>
                <w:spacing w:val="-5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worked</w:t>
            </w:r>
            <w:r w:rsidRPr="005B4462">
              <w:rPr>
                <w:rFonts w:ascii="Arial" w:hAnsi="Arial" w:cs="Arial"/>
                <w:spacing w:val="-5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on)</w:t>
            </w:r>
          </w:p>
        </w:tc>
        <w:tc>
          <w:tcPr>
            <w:tcW w:w="1940" w:type="dxa"/>
            <w:shd w:val="clear" w:color="auto" w:fill="92D050"/>
          </w:tcPr>
          <w:p w14:paraId="1BB78399" w14:textId="77777777" w:rsidR="00F33598" w:rsidRPr="005B4462" w:rsidRDefault="00F33598">
            <w:pPr>
              <w:pStyle w:val="TableParagraph"/>
              <w:spacing w:before="7"/>
              <w:rPr>
                <w:rFonts w:ascii="Arial" w:hAnsi="Arial" w:cs="Arial"/>
                <w:b/>
                <w:sz w:val="29"/>
                <w:lang w:val="en-GB"/>
              </w:rPr>
            </w:pPr>
          </w:p>
          <w:p w14:paraId="6A4051C2" w14:textId="77777777" w:rsidR="00F33598" w:rsidRPr="005B4462" w:rsidRDefault="00AF6B41">
            <w:pPr>
              <w:pStyle w:val="TableParagraph"/>
              <w:spacing w:before="1"/>
              <w:ind w:left="273" w:right="266" w:hanging="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Duration of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Experience</w:t>
            </w:r>
            <w:r w:rsidRPr="005B4462">
              <w:rPr>
                <w:rFonts w:ascii="Arial" w:hAnsi="Arial" w:cs="Arial"/>
                <w:b/>
                <w:spacing w:val="-14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for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each Project</w:t>
            </w:r>
          </w:p>
          <w:p w14:paraId="408D5CC3" w14:textId="77777777" w:rsidR="00F33598" w:rsidRPr="005B4462" w:rsidRDefault="00AF6B41">
            <w:pPr>
              <w:pStyle w:val="TableParagraph"/>
              <w:spacing w:before="121"/>
              <w:ind w:left="440" w:right="44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(In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months)</w:t>
            </w:r>
          </w:p>
        </w:tc>
        <w:tc>
          <w:tcPr>
            <w:tcW w:w="1777" w:type="dxa"/>
            <w:shd w:val="clear" w:color="auto" w:fill="92D050"/>
          </w:tcPr>
          <w:p w14:paraId="0A2C8427" w14:textId="77777777" w:rsidR="00F33598" w:rsidRPr="005B4462" w:rsidRDefault="00AF6B41">
            <w:pPr>
              <w:pStyle w:val="TableParagraph"/>
              <w:spacing w:before="117"/>
              <w:ind w:left="167" w:right="16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Reference</w:t>
            </w:r>
          </w:p>
          <w:p w14:paraId="68D68171" w14:textId="77777777" w:rsidR="00F33598" w:rsidRPr="005B4462" w:rsidRDefault="00AF6B41">
            <w:pPr>
              <w:pStyle w:val="TableParagraph"/>
              <w:spacing w:before="103" w:line="230" w:lineRule="atLeast"/>
              <w:ind w:left="170" w:right="163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(List name,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organisation,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contact </w:t>
            </w:r>
            <w:r w:rsidRPr="005B4462">
              <w:rPr>
                <w:rFonts w:ascii="Arial" w:hAnsi="Arial" w:cs="Arial"/>
                <w:sz w:val="20"/>
                <w:lang w:val="en-GB"/>
              </w:rPr>
              <w:t>number,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and email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address)</w:t>
            </w:r>
          </w:p>
        </w:tc>
      </w:tr>
      <w:tr w:rsidR="00F33598" w:rsidRPr="005B4462" w14:paraId="0C16CBBB" w14:textId="77777777">
        <w:trPr>
          <w:trHeight w:val="217"/>
        </w:trPr>
        <w:tc>
          <w:tcPr>
            <w:tcW w:w="384" w:type="dxa"/>
            <w:vMerge w:val="restart"/>
          </w:tcPr>
          <w:p w14:paraId="4E3083CD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 w:val="restart"/>
          </w:tcPr>
          <w:p w14:paraId="363D26B1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 w:val="restart"/>
          </w:tcPr>
          <w:p w14:paraId="63021842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14:paraId="62699283" w14:textId="77777777" w:rsidR="00F33598" w:rsidRPr="005B4462" w:rsidRDefault="00AF6B41">
            <w:pPr>
              <w:pStyle w:val="TableParagraph"/>
              <w:spacing w:line="197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information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from</w:t>
            </w:r>
          </w:p>
        </w:tc>
        <w:tc>
          <w:tcPr>
            <w:tcW w:w="2631" w:type="dxa"/>
            <w:tcBorders>
              <w:bottom w:val="nil"/>
            </w:tcBorders>
          </w:tcPr>
          <w:p w14:paraId="07269312" w14:textId="77777777" w:rsidR="00F33598" w:rsidRPr="005B4462" w:rsidRDefault="00AF6B41">
            <w:pPr>
              <w:pStyle w:val="TableParagraph"/>
              <w:spacing w:line="197" w:lineRule="exact"/>
              <w:ind w:left="43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Evaluation.</w:t>
            </w:r>
          </w:p>
        </w:tc>
        <w:tc>
          <w:tcPr>
            <w:tcW w:w="1940" w:type="dxa"/>
            <w:vMerge w:val="restart"/>
          </w:tcPr>
          <w:p w14:paraId="6DE4C718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14:paraId="7CB6CE57" w14:textId="77777777" w:rsidR="00F33598" w:rsidRPr="005B4462" w:rsidRDefault="00AF6B41">
            <w:pPr>
              <w:pStyle w:val="TableParagraph"/>
              <w:tabs>
                <w:tab w:val="left" w:pos="1331"/>
              </w:tabs>
              <w:spacing w:line="197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Fund,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  <w:t>Tel:</w:t>
            </w:r>
          </w:p>
        </w:tc>
      </w:tr>
      <w:tr w:rsidR="00F33598" w:rsidRPr="005B4462" w14:paraId="7E7932A4" w14:textId="77777777">
        <w:trPr>
          <w:trHeight w:val="449"/>
        </w:trPr>
        <w:tc>
          <w:tcPr>
            <w:tcW w:w="384" w:type="dxa"/>
            <w:vMerge/>
            <w:tcBorders>
              <w:top w:val="nil"/>
            </w:tcBorders>
          </w:tcPr>
          <w:p w14:paraId="61927C9B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4BC31E93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1778C632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F582902" w14:textId="77777777" w:rsidR="00F33598" w:rsidRPr="005B4462" w:rsidRDefault="00AF6B41">
            <w:pPr>
              <w:pStyle w:val="TableParagraph"/>
              <w:spacing w:before="105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their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CV)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429F816" w14:textId="77777777" w:rsidR="00F33598" w:rsidRPr="005B4462" w:rsidRDefault="00AF6B41">
            <w:pPr>
              <w:pStyle w:val="TableParagraph"/>
              <w:spacing w:line="220" w:lineRule="exact"/>
              <w:ind w:left="43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Methodology</w:t>
            </w:r>
          </w:p>
          <w:p w14:paraId="191F2CFA" w14:textId="77777777" w:rsidR="00F33598" w:rsidRPr="005B4462" w:rsidRDefault="00AF6B41">
            <w:pPr>
              <w:pStyle w:val="TableParagraph"/>
              <w:spacing w:line="209" w:lineRule="exact"/>
              <w:ind w:left="430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included…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5C0D2326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F0A48B6" w14:textId="77777777" w:rsidR="00F33598" w:rsidRPr="005B4462" w:rsidRDefault="00AF6B41">
            <w:pPr>
              <w:pStyle w:val="TableParagraph"/>
              <w:spacing w:line="220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proofErr w:type="spellStart"/>
            <w:proofErr w:type="gramStart"/>
            <w:r w:rsidRPr="005B4462">
              <w:rPr>
                <w:rFonts w:ascii="Arial" w:hAnsi="Arial" w:cs="Arial"/>
                <w:sz w:val="20"/>
                <w:lang w:val="en-GB"/>
              </w:rPr>
              <w:t>xxxxxxxxxx</w:t>
            </w:r>
            <w:proofErr w:type="spellEnd"/>
            <w:r w:rsidRPr="005B4462">
              <w:rPr>
                <w:rFonts w:ascii="Arial" w:hAnsi="Arial" w:cs="Arial"/>
                <w:sz w:val="20"/>
                <w:lang w:val="en-GB"/>
              </w:rPr>
              <w:t>;</w:t>
            </w:r>
            <w:proofErr w:type="gramEnd"/>
          </w:p>
          <w:p w14:paraId="48945B23" w14:textId="77777777" w:rsidR="00F33598" w:rsidRPr="005B4462" w:rsidRDefault="00AF6B41">
            <w:pPr>
              <w:pStyle w:val="TableParagraph"/>
              <w:tabs>
                <w:tab w:val="left" w:pos="899"/>
              </w:tabs>
              <w:spacing w:line="209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email</w:t>
            </w:r>
            <w:r w:rsidRPr="005B4462">
              <w:rPr>
                <w:rFonts w:ascii="Arial" w:hAnsi="Arial" w:cs="Arial"/>
                <w:sz w:val="20"/>
                <w:lang w:val="en-GB"/>
              </w:rPr>
              <w:tab/>
              <w:t>address:</w:t>
            </w:r>
          </w:p>
        </w:tc>
      </w:tr>
      <w:tr w:rsidR="00F33598" w:rsidRPr="005B4462" w14:paraId="2FD8CF1E" w14:textId="77777777">
        <w:trPr>
          <w:trHeight w:val="222"/>
        </w:trPr>
        <w:tc>
          <w:tcPr>
            <w:tcW w:w="384" w:type="dxa"/>
            <w:vMerge/>
            <w:tcBorders>
              <w:top w:val="nil"/>
            </w:tcBorders>
          </w:tcPr>
          <w:p w14:paraId="0A98B11F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1ECFA956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1FA00F20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A711205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14:paraId="3ECD2A06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14:paraId="5FD20AB5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7F1BC7D" w14:textId="77777777" w:rsidR="00F33598" w:rsidRPr="005B4462" w:rsidRDefault="00AF6B41">
            <w:pPr>
              <w:pStyle w:val="TableParagraph"/>
              <w:spacing w:line="202" w:lineRule="exact"/>
              <w:ind w:left="105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B4462">
              <w:rPr>
                <w:rFonts w:ascii="Arial" w:hAnsi="Arial" w:cs="Arial"/>
                <w:sz w:val="20"/>
                <w:lang w:val="en-GB"/>
              </w:rPr>
              <w:t>xxxxxxxxxxx</w:t>
            </w:r>
            <w:proofErr w:type="spellEnd"/>
          </w:p>
        </w:tc>
      </w:tr>
      <w:tr w:rsidR="00F33598" w:rsidRPr="005B4462" w14:paraId="0AED329A" w14:textId="77777777">
        <w:trPr>
          <w:trHeight w:val="350"/>
        </w:trPr>
        <w:tc>
          <w:tcPr>
            <w:tcW w:w="384" w:type="dxa"/>
            <w:vMerge/>
            <w:tcBorders>
              <w:top w:val="nil"/>
            </w:tcBorders>
          </w:tcPr>
          <w:p w14:paraId="2B8E8538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15998E96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3EFFD0C8" w14:textId="77777777" w:rsidR="00F33598" w:rsidRPr="005B4462" w:rsidRDefault="00F33598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76F95CA6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631" w:type="dxa"/>
          </w:tcPr>
          <w:p w14:paraId="57643DE5" w14:textId="77777777" w:rsidR="00F33598" w:rsidRPr="005B4462" w:rsidRDefault="00AF6B41">
            <w:pPr>
              <w:pStyle w:val="TableParagraph"/>
              <w:spacing w:before="5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3.</w:t>
            </w:r>
          </w:p>
        </w:tc>
        <w:tc>
          <w:tcPr>
            <w:tcW w:w="1940" w:type="dxa"/>
          </w:tcPr>
          <w:p w14:paraId="3BA7621E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1F6BF044" w14:textId="77777777" w:rsidR="00F33598" w:rsidRPr="005B4462" w:rsidRDefault="00F33598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B5F12" w:rsidRPr="005B4462" w14:paraId="0F7DB747" w14:textId="77777777" w:rsidTr="005B5F12">
        <w:trPr>
          <w:trHeight w:val="1378"/>
        </w:trPr>
        <w:tc>
          <w:tcPr>
            <w:tcW w:w="384" w:type="dxa"/>
            <w:vMerge/>
            <w:tcBorders>
              <w:top w:val="nil"/>
            </w:tcBorders>
          </w:tcPr>
          <w:p w14:paraId="48BB05E0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49DD4A9A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4983C2D2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vMerge w:val="restart"/>
          </w:tcPr>
          <w:p w14:paraId="053A267C" w14:textId="77777777" w:rsidR="005B5F12" w:rsidRPr="005B4462" w:rsidRDefault="005B5F12">
            <w:pPr>
              <w:pStyle w:val="TableParagraph"/>
              <w:spacing w:before="119" w:line="211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3.</w:t>
            </w:r>
          </w:p>
          <w:p w14:paraId="22E32489" w14:textId="77777777" w:rsidR="005B5F12" w:rsidRPr="005B4462" w:rsidRDefault="005B5F12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Capability</w:t>
            </w:r>
          </w:p>
          <w:p w14:paraId="7EFD6C2A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profile:</w:t>
            </w:r>
            <w:r w:rsidRPr="005B4462">
              <w:rPr>
                <w:rFonts w:ascii="Arial" w:hAnsi="Arial" w:cs="Arial"/>
                <w:b/>
                <w:spacing w:val="19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Financial</w:t>
            </w:r>
          </w:p>
          <w:p w14:paraId="5B2B83A3" w14:textId="77777777" w:rsidR="005B5F12" w:rsidRPr="005B4462" w:rsidRDefault="005B5F12">
            <w:pPr>
              <w:pStyle w:val="TableParagraph"/>
              <w:spacing w:before="48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and</w:t>
            </w:r>
            <w:r w:rsidRPr="005B4462">
              <w:rPr>
                <w:rFonts w:ascii="Arial" w:hAnsi="Arial" w:cs="Arial"/>
                <w:b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performance</w:t>
            </w:r>
          </w:p>
          <w:p w14:paraId="2F65F223" w14:textId="77777777" w:rsidR="005B5F12" w:rsidRPr="005B4462" w:rsidRDefault="005B5F12">
            <w:pPr>
              <w:pStyle w:val="TableParagraph"/>
              <w:tabs>
                <w:tab w:val="left" w:pos="1218"/>
              </w:tabs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Agreed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ab/>
              <w:t>Upon</w:t>
            </w:r>
          </w:p>
          <w:p w14:paraId="7506EE18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Procedures</w:t>
            </w:r>
          </w:p>
          <w:p w14:paraId="25E91691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(ISRS</w:t>
            </w:r>
            <w:r w:rsidRPr="005B4462">
              <w:rPr>
                <w:rFonts w:ascii="Arial" w:hAnsi="Arial" w:cs="Arial"/>
                <w:b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4400)</w:t>
            </w:r>
          </w:p>
          <w:p w14:paraId="7A137849" w14:textId="77777777" w:rsidR="005B5F12" w:rsidRPr="005B4462" w:rsidRDefault="005B5F12">
            <w:pPr>
              <w:pStyle w:val="TableParagraph"/>
              <w:spacing w:before="113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(Based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on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Lead</w:t>
            </w:r>
          </w:p>
          <w:p w14:paraId="57FA90E3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Auditor,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proofErr w:type="gramStart"/>
            <w:r w:rsidRPr="005B4462">
              <w:rPr>
                <w:rFonts w:ascii="Arial" w:hAnsi="Arial" w:cs="Arial"/>
                <w:sz w:val="20"/>
                <w:lang w:val="en-GB"/>
              </w:rPr>
              <w:t>using</w:t>
            </w:r>
            <w:proofErr w:type="gramEnd"/>
          </w:p>
          <w:p w14:paraId="429544C8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information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from</w:t>
            </w:r>
          </w:p>
          <w:p w14:paraId="5ED5DA10" w14:textId="737C9135" w:rsidR="005B5F12" w:rsidRPr="005B4462" w:rsidRDefault="005B5F12" w:rsidP="009A1B5A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their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CV)</w:t>
            </w:r>
          </w:p>
        </w:tc>
        <w:tc>
          <w:tcPr>
            <w:tcW w:w="2631" w:type="dxa"/>
          </w:tcPr>
          <w:p w14:paraId="4D1B879B" w14:textId="77777777" w:rsidR="005B5F12" w:rsidRPr="005B4462" w:rsidRDefault="005B5F12">
            <w:pPr>
              <w:pStyle w:val="TableParagraph"/>
              <w:spacing w:before="119" w:line="211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1.</w:t>
            </w:r>
          </w:p>
        </w:tc>
        <w:tc>
          <w:tcPr>
            <w:tcW w:w="1940" w:type="dxa"/>
          </w:tcPr>
          <w:p w14:paraId="342E1F73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687945F5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B5F12" w:rsidRPr="005B4462" w14:paraId="610A8663" w14:textId="77777777" w:rsidTr="005B5F12">
        <w:trPr>
          <w:trHeight w:val="1132"/>
        </w:trPr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 w14:paraId="64ECC827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  <w:bottom w:val="single" w:sz="4" w:space="0" w:color="000000"/>
            </w:tcBorders>
          </w:tcPr>
          <w:p w14:paraId="6AC76432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4" w:space="0" w:color="000000"/>
            </w:tcBorders>
          </w:tcPr>
          <w:p w14:paraId="7E5BBECE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vMerge/>
            <w:tcBorders>
              <w:bottom w:val="single" w:sz="4" w:space="0" w:color="000000"/>
            </w:tcBorders>
          </w:tcPr>
          <w:p w14:paraId="20B3F3BA" w14:textId="69268145" w:rsidR="005B5F12" w:rsidRPr="005B4462" w:rsidRDefault="005B5F12" w:rsidP="009A1B5A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31" w:type="dxa"/>
            <w:tcBorders>
              <w:bottom w:val="single" w:sz="4" w:space="0" w:color="000000"/>
            </w:tcBorders>
          </w:tcPr>
          <w:p w14:paraId="3299E908" w14:textId="77777777" w:rsidR="005B5F12" w:rsidRPr="005B4462" w:rsidRDefault="005B5F12">
            <w:pPr>
              <w:pStyle w:val="TableParagraph"/>
              <w:spacing w:before="120" w:line="211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2.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14:paraId="558DB62A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14:paraId="3892566E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B5F12" w:rsidRPr="005B4462" w14:paraId="0B5460E8" w14:textId="77777777" w:rsidTr="005B5F12">
        <w:trPr>
          <w:trHeight w:val="1134"/>
        </w:trPr>
        <w:tc>
          <w:tcPr>
            <w:tcW w:w="384" w:type="dxa"/>
            <w:vMerge/>
            <w:tcBorders>
              <w:top w:val="nil"/>
            </w:tcBorders>
          </w:tcPr>
          <w:p w14:paraId="06F50545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00D7DAF2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73F73633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vMerge/>
          </w:tcPr>
          <w:p w14:paraId="6DE73CE2" w14:textId="4D39EBCE" w:rsidR="005B5F12" w:rsidRPr="005B4462" w:rsidRDefault="005B5F12" w:rsidP="009A1B5A">
            <w:pPr>
              <w:pStyle w:val="TableParagraph"/>
              <w:spacing w:before="49"/>
              <w:ind w:left="108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2631" w:type="dxa"/>
          </w:tcPr>
          <w:p w14:paraId="5B17A74E" w14:textId="40B83E40" w:rsidR="005B5F12" w:rsidRPr="005B4462" w:rsidRDefault="005B5F12" w:rsidP="00D306F4">
            <w:pPr>
              <w:pStyle w:val="TableParagraph"/>
              <w:spacing w:before="179"/>
              <w:ind w:left="108"/>
              <w:rPr>
                <w:rFonts w:ascii="Arial" w:hAnsi="Arial" w:cs="Arial"/>
                <w:sz w:val="18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3.</w:t>
            </w:r>
          </w:p>
        </w:tc>
        <w:tc>
          <w:tcPr>
            <w:tcW w:w="1940" w:type="dxa"/>
          </w:tcPr>
          <w:p w14:paraId="357A4942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2F592E5D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B5F12" w:rsidRPr="005B4462" w14:paraId="1ABE8B5E" w14:textId="77777777" w:rsidTr="005B5F12">
        <w:trPr>
          <w:trHeight w:val="1118"/>
        </w:trPr>
        <w:tc>
          <w:tcPr>
            <w:tcW w:w="384" w:type="dxa"/>
            <w:vMerge/>
            <w:tcBorders>
              <w:top w:val="nil"/>
            </w:tcBorders>
          </w:tcPr>
          <w:p w14:paraId="06636C66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2F42377C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1A574CE4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vMerge w:val="restart"/>
          </w:tcPr>
          <w:p w14:paraId="625DE30B" w14:textId="2BD208F1" w:rsidR="005B5F12" w:rsidRPr="005B4462" w:rsidRDefault="005B5F12">
            <w:pPr>
              <w:pStyle w:val="TableParagraph"/>
              <w:spacing w:before="120" w:line="211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w w:val="99"/>
                <w:sz w:val="20"/>
                <w:lang w:val="en-GB"/>
              </w:rPr>
              <w:t>4</w:t>
            </w:r>
            <w:r w:rsidR="009000D6">
              <w:rPr>
                <w:rFonts w:ascii="Arial" w:hAnsi="Arial" w:cs="Arial"/>
                <w:w w:val="99"/>
                <w:sz w:val="20"/>
                <w:lang w:val="en-GB"/>
              </w:rPr>
              <w:t>.</w:t>
            </w:r>
          </w:p>
          <w:p w14:paraId="46DBF82F" w14:textId="77777777" w:rsidR="005B5F12" w:rsidRPr="005B4462" w:rsidRDefault="005B5F12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Capability</w:t>
            </w:r>
          </w:p>
          <w:p w14:paraId="7FCCFF15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profile:</w:t>
            </w:r>
          </w:p>
          <w:p w14:paraId="7662CAED" w14:textId="77777777" w:rsidR="005B5F12" w:rsidRPr="005B4462" w:rsidRDefault="005B5F12">
            <w:pPr>
              <w:pStyle w:val="TableParagraph"/>
              <w:tabs>
                <w:tab w:val="left" w:pos="1550"/>
              </w:tabs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Experience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ab/>
              <w:t>in</w:t>
            </w:r>
          </w:p>
          <w:p w14:paraId="470FE181" w14:textId="77777777" w:rsidR="005B5F12" w:rsidRPr="005B4462" w:rsidRDefault="005B5F12">
            <w:pPr>
              <w:pStyle w:val="TableParagraph"/>
              <w:spacing w:before="48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fraud</w:t>
            </w:r>
          </w:p>
          <w:p w14:paraId="474AF1FF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investigations</w:t>
            </w:r>
          </w:p>
          <w:p w14:paraId="21329F34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(Based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on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Senior</w:t>
            </w:r>
          </w:p>
          <w:p w14:paraId="2E124005" w14:textId="77777777" w:rsidR="005B5F12" w:rsidRPr="005B4462" w:rsidRDefault="005B5F12">
            <w:pPr>
              <w:pStyle w:val="TableParagraph"/>
              <w:spacing w:before="71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Team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member</w:t>
            </w:r>
          </w:p>
          <w:p w14:paraId="0D2EC727" w14:textId="77777777" w:rsidR="005B5F12" w:rsidRPr="005B4462" w:rsidRDefault="005B5F12">
            <w:pPr>
              <w:pStyle w:val="TableParagraph"/>
              <w:spacing w:before="48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with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 ACFE</w:t>
            </w:r>
          </w:p>
          <w:p w14:paraId="569AD3A5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certification,</w:t>
            </w:r>
            <w:r w:rsidRPr="005B4462">
              <w:rPr>
                <w:rFonts w:ascii="Arial" w:hAnsi="Arial" w:cs="Arial"/>
                <w:spacing w:val="-4"/>
                <w:sz w:val="20"/>
                <w:lang w:val="en-GB"/>
              </w:rPr>
              <w:t xml:space="preserve"> </w:t>
            </w:r>
            <w:proofErr w:type="gramStart"/>
            <w:r w:rsidRPr="005B4462">
              <w:rPr>
                <w:rFonts w:ascii="Arial" w:hAnsi="Arial" w:cs="Arial"/>
                <w:sz w:val="20"/>
                <w:lang w:val="en-GB"/>
              </w:rPr>
              <w:t>using</w:t>
            </w:r>
            <w:proofErr w:type="gramEnd"/>
          </w:p>
          <w:p w14:paraId="0CB64ECA" w14:textId="77777777" w:rsidR="005B5F12" w:rsidRPr="005B4462" w:rsidRDefault="005B5F12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information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from</w:t>
            </w:r>
          </w:p>
          <w:p w14:paraId="222D8D30" w14:textId="48F959CC" w:rsidR="005B5F12" w:rsidRPr="005B4462" w:rsidRDefault="005B5F12" w:rsidP="009D6DF6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their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CV)</w:t>
            </w:r>
          </w:p>
        </w:tc>
        <w:tc>
          <w:tcPr>
            <w:tcW w:w="2631" w:type="dxa"/>
          </w:tcPr>
          <w:p w14:paraId="488E336B" w14:textId="77777777" w:rsidR="005B5F12" w:rsidRPr="005B4462" w:rsidRDefault="005B5F12">
            <w:pPr>
              <w:pStyle w:val="TableParagraph"/>
              <w:spacing w:before="120" w:line="211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1.</w:t>
            </w:r>
          </w:p>
        </w:tc>
        <w:tc>
          <w:tcPr>
            <w:tcW w:w="1940" w:type="dxa"/>
          </w:tcPr>
          <w:p w14:paraId="12576691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3E068239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B5F12" w:rsidRPr="005B4462" w14:paraId="4B78CE3B" w14:textId="77777777" w:rsidTr="005B5F12">
        <w:trPr>
          <w:trHeight w:val="1261"/>
        </w:trPr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 w14:paraId="1AF553A4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  <w:bottom w:val="single" w:sz="4" w:space="0" w:color="000000"/>
            </w:tcBorders>
          </w:tcPr>
          <w:p w14:paraId="509680C9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4" w:space="0" w:color="000000"/>
            </w:tcBorders>
          </w:tcPr>
          <w:p w14:paraId="38D7806D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vMerge/>
            <w:tcBorders>
              <w:bottom w:val="single" w:sz="4" w:space="0" w:color="000000"/>
            </w:tcBorders>
          </w:tcPr>
          <w:p w14:paraId="3E66B488" w14:textId="76D84863" w:rsidR="005B5F12" w:rsidRPr="005B4462" w:rsidRDefault="005B5F12" w:rsidP="009D6DF6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31" w:type="dxa"/>
            <w:tcBorders>
              <w:bottom w:val="single" w:sz="4" w:space="0" w:color="000000"/>
            </w:tcBorders>
          </w:tcPr>
          <w:p w14:paraId="0528A492" w14:textId="77777777" w:rsidR="005B5F12" w:rsidRPr="005B4462" w:rsidRDefault="005B5F12">
            <w:pPr>
              <w:pStyle w:val="TableParagraph"/>
              <w:spacing w:before="119" w:line="211" w:lineRule="exact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2.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14:paraId="033E1C61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14:paraId="00D37694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B5F12" w:rsidRPr="005B4462" w14:paraId="219CC33F" w14:textId="77777777" w:rsidTr="005B5F12">
        <w:trPr>
          <w:trHeight w:val="1377"/>
        </w:trPr>
        <w:tc>
          <w:tcPr>
            <w:tcW w:w="384" w:type="dxa"/>
            <w:vMerge/>
            <w:tcBorders>
              <w:top w:val="nil"/>
              <w:bottom w:val="single" w:sz="4" w:space="0" w:color="000000"/>
            </w:tcBorders>
          </w:tcPr>
          <w:p w14:paraId="0007811A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84" w:type="dxa"/>
            <w:vMerge/>
            <w:tcBorders>
              <w:top w:val="nil"/>
              <w:bottom w:val="single" w:sz="4" w:space="0" w:color="000000"/>
            </w:tcBorders>
          </w:tcPr>
          <w:p w14:paraId="3AF0826F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4" w:space="0" w:color="000000"/>
            </w:tcBorders>
          </w:tcPr>
          <w:p w14:paraId="37C8BAD0" w14:textId="77777777" w:rsidR="005B5F12" w:rsidRPr="005B4462" w:rsidRDefault="005B5F12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1839" w:type="dxa"/>
            <w:vMerge/>
            <w:tcBorders>
              <w:bottom w:val="single" w:sz="4" w:space="0" w:color="000000"/>
            </w:tcBorders>
          </w:tcPr>
          <w:p w14:paraId="2AB3808D" w14:textId="16804502" w:rsidR="005B5F12" w:rsidRPr="005B4462" w:rsidRDefault="005B5F12" w:rsidP="009D6DF6">
            <w:pPr>
              <w:pStyle w:val="TableParagraph"/>
              <w:spacing w:before="49"/>
              <w:ind w:left="108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  <w:tc>
          <w:tcPr>
            <w:tcW w:w="2631" w:type="dxa"/>
            <w:tcBorders>
              <w:bottom w:val="single" w:sz="4" w:space="0" w:color="000000"/>
            </w:tcBorders>
          </w:tcPr>
          <w:p w14:paraId="43576389" w14:textId="0027BBE7" w:rsidR="005B5F12" w:rsidRPr="005B4462" w:rsidRDefault="005B5F12" w:rsidP="00D576E5">
            <w:pPr>
              <w:pStyle w:val="TableParagraph"/>
              <w:spacing w:before="27"/>
              <w:ind w:left="108"/>
              <w:rPr>
                <w:rFonts w:ascii="Arial" w:hAnsi="Arial" w:cs="Arial"/>
                <w:sz w:val="18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3.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14:paraId="0A924F19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  <w:tcBorders>
              <w:bottom w:val="single" w:sz="4" w:space="0" w:color="000000"/>
            </w:tcBorders>
          </w:tcPr>
          <w:p w14:paraId="29F11AC5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B5F12" w:rsidRPr="005B4462" w14:paraId="542A0E23" w14:textId="77777777" w:rsidTr="00920F12">
        <w:trPr>
          <w:trHeight w:val="733"/>
        </w:trPr>
        <w:tc>
          <w:tcPr>
            <w:tcW w:w="384" w:type="dxa"/>
            <w:vMerge w:val="restart"/>
          </w:tcPr>
          <w:p w14:paraId="0E1440B0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 w:val="restart"/>
          </w:tcPr>
          <w:p w14:paraId="3A026B04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 w:val="restart"/>
          </w:tcPr>
          <w:p w14:paraId="09D05272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 w:val="restart"/>
          </w:tcPr>
          <w:p w14:paraId="17F798A9" w14:textId="77777777" w:rsidR="005B5F12" w:rsidRPr="005B4462" w:rsidRDefault="005B5F12" w:rsidP="005B5F12">
            <w:pPr>
              <w:pStyle w:val="TableParagraph"/>
              <w:tabs>
                <w:tab w:val="left" w:pos="1129"/>
              </w:tabs>
              <w:spacing w:before="2" w:line="360" w:lineRule="auto"/>
              <w:ind w:left="108" w:right="99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5.Capability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profile: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Public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sector audit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based on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Lead</w:t>
            </w:r>
          </w:p>
          <w:p w14:paraId="10A85C8C" w14:textId="1C413DB2" w:rsidR="005B5F12" w:rsidRPr="005B4462" w:rsidRDefault="005B5F12" w:rsidP="005B5F12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Auditor,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using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information </w:t>
            </w:r>
            <w:r w:rsidRPr="005B4462">
              <w:rPr>
                <w:rFonts w:ascii="Arial" w:hAnsi="Arial" w:cs="Arial"/>
                <w:sz w:val="20"/>
                <w:lang w:val="en-GB"/>
              </w:rPr>
              <w:t>from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their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CV)</w:t>
            </w:r>
          </w:p>
        </w:tc>
        <w:tc>
          <w:tcPr>
            <w:tcW w:w="2631" w:type="dxa"/>
          </w:tcPr>
          <w:p w14:paraId="5F2881E1" w14:textId="69C472B7" w:rsidR="005B5F12" w:rsidRPr="005B4462" w:rsidRDefault="005B5F12">
            <w:pPr>
              <w:pStyle w:val="TableParagraph"/>
              <w:ind w:left="10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300B6C7B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414D790F" w14:textId="77777777" w:rsidR="005B5F12" w:rsidRPr="005B4462" w:rsidRDefault="005B5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920F12" w:rsidRPr="005B4462" w14:paraId="1B7CC8EA" w14:textId="77777777" w:rsidTr="00920F12">
        <w:trPr>
          <w:trHeight w:val="970"/>
        </w:trPr>
        <w:tc>
          <w:tcPr>
            <w:tcW w:w="384" w:type="dxa"/>
            <w:vMerge/>
          </w:tcPr>
          <w:p w14:paraId="7A9DF5D5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/>
          </w:tcPr>
          <w:p w14:paraId="18ECD6DB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/>
          </w:tcPr>
          <w:p w14:paraId="50FB4761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/>
          </w:tcPr>
          <w:p w14:paraId="52EE3A71" w14:textId="77777777" w:rsidR="00920F12" w:rsidRPr="005B4462" w:rsidRDefault="00920F12" w:rsidP="00920F12">
            <w:pPr>
              <w:pStyle w:val="TableParagraph"/>
              <w:tabs>
                <w:tab w:val="left" w:pos="1129"/>
              </w:tabs>
              <w:spacing w:before="2" w:line="360" w:lineRule="auto"/>
              <w:ind w:left="108" w:right="99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31" w:type="dxa"/>
          </w:tcPr>
          <w:p w14:paraId="1844D19A" w14:textId="59555DB3" w:rsidR="00920F12" w:rsidRPr="00920F12" w:rsidRDefault="00920F12" w:rsidP="00920F12">
            <w:pPr>
              <w:pStyle w:val="TableParagraph"/>
              <w:ind w:left="10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2329BE8A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137F7373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920F12" w:rsidRPr="005B4462" w14:paraId="16C143DE" w14:textId="77777777" w:rsidTr="005B5F12">
        <w:trPr>
          <w:trHeight w:val="697"/>
        </w:trPr>
        <w:tc>
          <w:tcPr>
            <w:tcW w:w="384" w:type="dxa"/>
            <w:vMerge/>
          </w:tcPr>
          <w:p w14:paraId="65D59654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/>
          </w:tcPr>
          <w:p w14:paraId="4DF50FB2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/>
          </w:tcPr>
          <w:p w14:paraId="4D68112E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/>
          </w:tcPr>
          <w:p w14:paraId="2C67F2AB" w14:textId="77777777" w:rsidR="00920F12" w:rsidRPr="005B4462" w:rsidRDefault="00920F12" w:rsidP="00920F12">
            <w:pPr>
              <w:pStyle w:val="TableParagraph"/>
              <w:tabs>
                <w:tab w:val="left" w:pos="1129"/>
              </w:tabs>
              <w:spacing w:before="2" w:line="360" w:lineRule="auto"/>
              <w:ind w:left="108" w:right="99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31" w:type="dxa"/>
          </w:tcPr>
          <w:p w14:paraId="2AD5659C" w14:textId="72F22D99" w:rsidR="00920F12" w:rsidRPr="00920F12" w:rsidRDefault="00920F12" w:rsidP="00920F12">
            <w:pPr>
              <w:pStyle w:val="TableParagraph"/>
              <w:ind w:left="10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57A7E331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5EC3C09E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14:paraId="6C6D3ED0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088F6B98" w14:textId="77777777" w:rsidR="00F33598" w:rsidRPr="005B4462" w:rsidRDefault="00F33598">
      <w:pPr>
        <w:rPr>
          <w:rFonts w:ascii="Arial" w:hAnsi="Arial" w:cs="Arial"/>
          <w:lang w:val="en-GB"/>
        </w:rPr>
        <w:sectPr w:rsidR="00F33598" w:rsidRPr="005B4462">
          <w:pgSz w:w="11900" w:h="16840"/>
          <w:pgMar w:top="1260" w:right="720" w:bottom="600" w:left="440" w:header="813" w:footer="406" w:gutter="0"/>
          <w:cols w:space="720"/>
        </w:sectPr>
      </w:pPr>
    </w:p>
    <w:p w14:paraId="011F5D5F" w14:textId="77777777" w:rsidR="00F33598" w:rsidRPr="005B4462" w:rsidRDefault="00F33598">
      <w:pPr>
        <w:pStyle w:val="BodyText"/>
        <w:spacing w:before="8"/>
        <w:rPr>
          <w:rFonts w:ascii="Arial" w:hAnsi="Arial" w:cs="Arial"/>
          <w:b/>
          <w:sz w:val="7"/>
          <w:lang w:val="en-GB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984"/>
        <w:gridCol w:w="931"/>
        <w:gridCol w:w="1839"/>
        <w:gridCol w:w="2631"/>
        <w:gridCol w:w="1940"/>
        <w:gridCol w:w="1777"/>
      </w:tblGrid>
      <w:tr w:rsidR="00F33598" w:rsidRPr="005B4462" w14:paraId="614EFA03" w14:textId="77777777" w:rsidTr="00920F12">
        <w:trPr>
          <w:trHeight w:val="1619"/>
        </w:trPr>
        <w:tc>
          <w:tcPr>
            <w:tcW w:w="384" w:type="dxa"/>
            <w:shd w:val="clear" w:color="auto" w:fill="92D050"/>
          </w:tcPr>
          <w:p w14:paraId="2B4DAD00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5DF2A846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412E7184" w14:textId="77777777" w:rsidR="00F33598" w:rsidRPr="005B4462" w:rsidRDefault="00F33598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lang w:val="en-GB"/>
              </w:rPr>
            </w:pPr>
          </w:p>
          <w:p w14:paraId="2DC59C49" w14:textId="77777777" w:rsidR="00F33598" w:rsidRPr="005B4462" w:rsidRDefault="00AF6B41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w w:val="99"/>
                <w:sz w:val="20"/>
                <w:lang w:val="en-GB"/>
              </w:rPr>
              <w:t>#</w:t>
            </w:r>
          </w:p>
        </w:tc>
        <w:tc>
          <w:tcPr>
            <w:tcW w:w="984" w:type="dxa"/>
            <w:shd w:val="clear" w:color="auto" w:fill="92D050"/>
          </w:tcPr>
          <w:p w14:paraId="1109735D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329B7E45" w14:textId="77777777" w:rsidR="00F33598" w:rsidRPr="005B4462" w:rsidRDefault="00F33598">
            <w:pPr>
              <w:pStyle w:val="TableParagraph"/>
              <w:spacing w:before="7"/>
              <w:rPr>
                <w:rFonts w:ascii="Arial" w:hAnsi="Arial" w:cs="Arial"/>
                <w:b/>
                <w:lang w:val="en-GB"/>
              </w:rPr>
            </w:pPr>
          </w:p>
          <w:p w14:paraId="1247DB7C" w14:textId="77777777" w:rsidR="00F33598" w:rsidRPr="005B4462" w:rsidRDefault="00AF6B41">
            <w:pPr>
              <w:pStyle w:val="TableParagraph"/>
              <w:ind w:left="107" w:right="80" w:firstLine="113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Name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of Team</w:t>
            </w:r>
            <w:r w:rsidRPr="005B4462">
              <w:rPr>
                <w:rFonts w:ascii="Arial" w:hAnsi="Arial" w:cs="Arial"/>
                <w:b/>
                <w:spacing w:val="-54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Member</w:t>
            </w:r>
          </w:p>
        </w:tc>
        <w:tc>
          <w:tcPr>
            <w:tcW w:w="931" w:type="dxa"/>
            <w:shd w:val="clear" w:color="auto" w:fill="92D050"/>
          </w:tcPr>
          <w:p w14:paraId="69BBE349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680B4D0C" w14:textId="77777777" w:rsidR="00F33598" w:rsidRPr="005B4462" w:rsidRDefault="00F33598">
            <w:pPr>
              <w:pStyle w:val="TableParagraph"/>
              <w:spacing w:before="5"/>
              <w:rPr>
                <w:rFonts w:ascii="Arial" w:hAnsi="Arial" w:cs="Arial"/>
                <w:b/>
                <w:sz w:val="32"/>
                <w:lang w:val="en-GB"/>
              </w:rPr>
            </w:pPr>
          </w:p>
          <w:p w14:paraId="1497A3EC" w14:textId="77777777" w:rsidR="00F33598" w:rsidRPr="005B4462" w:rsidRDefault="00AF6B41">
            <w:pPr>
              <w:pStyle w:val="TableParagraph"/>
              <w:ind w:left="122" w:right="105" w:firstLine="7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Role in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Project</w:t>
            </w:r>
          </w:p>
        </w:tc>
        <w:tc>
          <w:tcPr>
            <w:tcW w:w="1839" w:type="dxa"/>
            <w:shd w:val="clear" w:color="auto" w:fill="92D050"/>
          </w:tcPr>
          <w:p w14:paraId="1878510E" w14:textId="77777777" w:rsidR="00F33598" w:rsidRPr="005B4462" w:rsidRDefault="00F33598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</w:p>
          <w:p w14:paraId="5ACA4207" w14:textId="77777777" w:rsidR="00F33598" w:rsidRPr="005B4462" w:rsidRDefault="00F33598">
            <w:pPr>
              <w:pStyle w:val="TableParagraph"/>
              <w:spacing w:before="5"/>
              <w:rPr>
                <w:rFonts w:ascii="Arial" w:hAnsi="Arial" w:cs="Arial"/>
                <w:b/>
                <w:sz w:val="17"/>
                <w:lang w:val="en-GB"/>
              </w:rPr>
            </w:pPr>
          </w:p>
          <w:p w14:paraId="1C53EC5F" w14:textId="77777777" w:rsidR="00F33598" w:rsidRPr="005B4462" w:rsidRDefault="00AF6B41">
            <w:pPr>
              <w:pStyle w:val="TableParagraph"/>
              <w:ind w:left="192" w:right="180" w:hanging="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List Key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Capability</w:t>
            </w:r>
            <w:r w:rsidRPr="005B4462">
              <w:rPr>
                <w:rFonts w:ascii="Arial" w:hAnsi="Arial" w:cs="Arial"/>
                <w:b/>
                <w:spacing w:val="-10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Area</w:t>
            </w:r>
          </w:p>
          <w:p w14:paraId="5A9FCC94" w14:textId="77777777" w:rsidR="00F33598" w:rsidRPr="005B4462" w:rsidRDefault="00AF6B41">
            <w:pPr>
              <w:pStyle w:val="TableParagraph"/>
              <w:spacing w:before="121"/>
              <w:ind w:left="162" w:right="15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(As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per</w:t>
            </w:r>
            <w:r w:rsidRPr="005B4462">
              <w:rPr>
                <w:rFonts w:ascii="Arial" w:hAnsi="Arial" w:cs="Arial"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ToR)</w:t>
            </w:r>
          </w:p>
        </w:tc>
        <w:tc>
          <w:tcPr>
            <w:tcW w:w="2631" w:type="dxa"/>
            <w:shd w:val="clear" w:color="auto" w:fill="92D050"/>
          </w:tcPr>
          <w:p w14:paraId="3F784253" w14:textId="77777777" w:rsidR="00F33598" w:rsidRPr="005B4462" w:rsidRDefault="00F33598">
            <w:pPr>
              <w:pStyle w:val="TableParagraph"/>
              <w:spacing w:before="9"/>
              <w:rPr>
                <w:rFonts w:ascii="Arial" w:hAnsi="Arial" w:cs="Arial"/>
                <w:b/>
                <w:sz w:val="19"/>
                <w:lang w:val="en-GB"/>
              </w:rPr>
            </w:pPr>
          </w:p>
          <w:p w14:paraId="03954DF6" w14:textId="77777777" w:rsidR="00F33598" w:rsidRPr="005B4462" w:rsidRDefault="00AF6B41">
            <w:pPr>
              <w:pStyle w:val="TableParagraph"/>
              <w:spacing w:before="1"/>
              <w:ind w:left="154" w:right="145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Reference</w:t>
            </w:r>
            <w:r w:rsidRPr="005B4462">
              <w:rPr>
                <w:rFonts w:ascii="Arial" w:hAnsi="Arial" w:cs="Arial"/>
                <w:b/>
                <w:spacing w:val="-9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Experience</w:t>
            </w:r>
            <w:r w:rsidRPr="005B4462">
              <w:rPr>
                <w:rFonts w:ascii="Arial" w:hAnsi="Arial" w:cs="Arial"/>
                <w:b/>
                <w:spacing w:val="-10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in</w:t>
            </w:r>
            <w:r w:rsidRPr="005B4462">
              <w:rPr>
                <w:rFonts w:ascii="Arial" w:hAnsi="Arial" w:cs="Arial"/>
                <w:b/>
                <w:spacing w:val="-5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Key</w:t>
            </w:r>
            <w:r w:rsidRPr="005B4462">
              <w:rPr>
                <w:rFonts w:ascii="Arial" w:hAnsi="Arial" w:cs="Arial"/>
                <w:b/>
                <w:spacing w:val="-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Capability Areas</w:t>
            </w:r>
          </w:p>
          <w:p w14:paraId="11DC87C0" w14:textId="77777777" w:rsidR="00F33598" w:rsidRPr="005B4462" w:rsidRDefault="00AF6B41">
            <w:pPr>
              <w:pStyle w:val="TableParagraph"/>
              <w:spacing w:before="120"/>
              <w:ind w:left="153" w:right="144" w:hanging="3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(Reference specific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projects</w:t>
            </w:r>
            <w:r w:rsidRPr="005B4462">
              <w:rPr>
                <w:rFonts w:ascii="Arial" w:hAnsi="Arial" w:cs="Arial"/>
                <w:spacing w:val="-7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they</w:t>
            </w:r>
            <w:r w:rsidRPr="005B4462">
              <w:rPr>
                <w:rFonts w:ascii="Arial" w:hAnsi="Arial" w:cs="Arial"/>
                <w:spacing w:val="-6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have</w:t>
            </w:r>
            <w:r w:rsidRPr="005B4462">
              <w:rPr>
                <w:rFonts w:ascii="Arial" w:hAnsi="Arial" w:cs="Arial"/>
                <w:spacing w:val="-5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worked</w:t>
            </w:r>
            <w:r w:rsidRPr="005B4462">
              <w:rPr>
                <w:rFonts w:ascii="Arial" w:hAnsi="Arial" w:cs="Arial"/>
                <w:spacing w:val="-52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on)</w:t>
            </w:r>
          </w:p>
        </w:tc>
        <w:tc>
          <w:tcPr>
            <w:tcW w:w="1940" w:type="dxa"/>
            <w:shd w:val="clear" w:color="auto" w:fill="92D050"/>
          </w:tcPr>
          <w:p w14:paraId="545078C3" w14:textId="77777777" w:rsidR="00F33598" w:rsidRPr="005B4462" w:rsidRDefault="00F33598">
            <w:pPr>
              <w:pStyle w:val="TableParagraph"/>
              <w:spacing w:before="7"/>
              <w:rPr>
                <w:rFonts w:ascii="Arial" w:hAnsi="Arial" w:cs="Arial"/>
                <w:b/>
                <w:sz w:val="29"/>
                <w:lang w:val="en-GB"/>
              </w:rPr>
            </w:pPr>
          </w:p>
          <w:p w14:paraId="2E35AA88" w14:textId="77777777" w:rsidR="00F33598" w:rsidRPr="005B4462" w:rsidRDefault="00AF6B41">
            <w:pPr>
              <w:pStyle w:val="TableParagraph"/>
              <w:spacing w:before="1"/>
              <w:ind w:left="273" w:right="266" w:hanging="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Duration of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Experience</w:t>
            </w:r>
            <w:r w:rsidRPr="005B4462">
              <w:rPr>
                <w:rFonts w:ascii="Arial" w:hAnsi="Arial" w:cs="Arial"/>
                <w:b/>
                <w:spacing w:val="-14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for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each Project</w:t>
            </w:r>
          </w:p>
          <w:p w14:paraId="5BDBE724" w14:textId="77777777" w:rsidR="00F33598" w:rsidRPr="005B4462" w:rsidRDefault="00AF6B41">
            <w:pPr>
              <w:pStyle w:val="TableParagraph"/>
              <w:spacing w:before="121"/>
              <w:ind w:left="440" w:right="44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(In</w:t>
            </w:r>
            <w:r w:rsidRPr="005B4462">
              <w:rPr>
                <w:rFonts w:ascii="Arial" w:hAnsi="Arial" w:cs="Arial"/>
                <w:spacing w:val="-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months)</w:t>
            </w:r>
          </w:p>
        </w:tc>
        <w:tc>
          <w:tcPr>
            <w:tcW w:w="1777" w:type="dxa"/>
            <w:shd w:val="clear" w:color="auto" w:fill="92D050"/>
          </w:tcPr>
          <w:p w14:paraId="1E3F31B6" w14:textId="77777777" w:rsidR="00F33598" w:rsidRPr="005B4462" w:rsidRDefault="00AF6B41">
            <w:pPr>
              <w:pStyle w:val="TableParagraph"/>
              <w:spacing w:before="117"/>
              <w:ind w:left="167" w:right="163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Reference</w:t>
            </w:r>
          </w:p>
          <w:p w14:paraId="7962E097" w14:textId="77777777" w:rsidR="00F33598" w:rsidRPr="005B4462" w:rsidRDefault="00AF6B41">
            <w:pPr>
              <w:pStyle w:val="TableParagraph"/>
              <w:spacing w:before="103" w:line="230" w:lineRule="atLeast"/>
              <w:ind w:left="170" w:right="163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sz w:val="20"/>
                <w:lang w:val="en-GB"/>
              </w:rPr>
              <w:t>(List name,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organisation,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contact </w:t>
            </w:r>
            <w:r w:rsidRPr="005B4462">
              <w:rPr>
                <w:rFonts w:ascii="Arial" w:hAnsi="Arial" w:cs="Arial"/>
                <w:sz w:val="20"/>
                <w:lang w:val="en-GB"/>
              </w:rPr>
              <w:t>number,</w:t>
            </w:r>
            <w:r w:rsidRPr="005B4462">
              <w:rPr>
                <w:rFonts w:ascii="Arial" w:hAnsi="Arial" w:cs="Arial"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and email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address)</w:t>
            </w:r>
          </w:p>
        </w:tc>
      </w:tr>
      <w:tr w:rsidR="00920F12" w:rsidRPr="005B4462" w14:paraId="53840EF1" w14:textId="77777777" w:rsidTr="00920F12">
        <w:trPr>
          <w:trHeight w:val="1160"/>
        </w:trPr>
        <w:tc>
          <w:tcPr>
            <w:tcW w:w="384" w:type="dxa"/>
            <w:vMerge w:val="restart"/>
          </w:tcPr>
          <w:p w14:paraId="2DDA3A5B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  <w:bookmarkStart w:id="0" w:name="_Hlk143782264"/>
          </w:p>
        </w:tc>
        <w:tc>
          <w:tcPr>
            <w:tcW w:w="984" w:type="dxa"/>
            <w:vMerge w:val="restart"/>
          </w:tcPr>
          <w:p w14:paraId="27FD72CD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 w:val="restart"/>
          </w:tcPr>
          <w:p w14:paraId="4129EFB9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 w:val="restart"/>
          </w:tcPr>
          <w:p w14:paraId="00DE7077" w14:textId="03B758B0" w:rsidR="00920F12" w:rsidRPr="005B4462" w:rsidRDefault="00920F12">
            <w:pPr>
              <w:pStyle w:val="TableParagraph"/>
              <w:spacing w:line="360" w:lineRule="auto"/>
              <w:ind w:left="108" w:right="26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sz w:val="20"/>
                <w:lang w:val="en-GB"/>
              </w:rPr>
              <w:t>6</w:t>
            </w:r>
            <w:r w:rsidRPr="005B4462">
              <w:rPr>
                <w:rFonts w:ascii="Arial" w:hAnsi="Arial" w:cs="Arial"/>
                <w:b/>
                <w:lang w:val="en-GB"/>
              </w:rPr>
              <w:t>.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Capability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profile:</w:t>
            </w:r>
            <w:r w:rsidRPr="005B4462">
              <w:rPr>
                <w:rFonts w:ascii="Arial" w:hAnsi="Arial" w:cs="Arial"/>
                <w:b/>
                <w:spacing w:val="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Audit</w:t>
            </w:r>
            <w:r w:rsidRPr="005B4462">
              <w:rPr>
                <w:rFonts w:ascii="Arial" w:hAnsi="Arial" w:cs="Arial"/>
                <w:b/>
                <w:spacing w:val="3"/>
                <w:sz w:val="20"/>
                <w:lang w:val="en-GB"/>
              </w:rPr>
              <w:t xml:space="preserve"> </w:t>
            </w:r>
            <w:proofErr w:type="gramStart"/>
            <w:r w:rsidRPr="005B4462">
              <w:rPr>
                <w:rFonts w:ascii="Arial" w:hAnsi="Arial" w:cs="Arial"/>
                <w:b/>
                <w:sz w:val="20"/>
                <w:lang w:val="en-GB"/>
              </w:rPr>
              <w:t>of</w:t>
            </w:r>
            <w:r w:rsidR="009000D6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donor</w:t>
            </w:r>
            <w:proofErr w:type="gramEnd"/>
            <w:r w:rsidR="009000D6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pacing w:val="-1"/>
                <w:sz w:val="20"/>
                <w:lang w:val="en-GB"/>
              </w:rPr>
              <w:t>funded</w:t>
            </w:r>
            <w:r w:rsidRPr="005B4462">
              <w:rPr>
                <w:rFonts w:ascii="Arial" w:hAnsi="Arial" w:cs="Arial"/>
                <w:b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development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b/>
                <w:sz w:val="20"/>
                <w:lang w:val="en-GB"/>
              </w:rPr>
              <w:t>programmes.</w:t>
            </w:r>
            <w:r w:rsidRPr="005B4462">
              <w:rPr>
                <w:rFonts w:ascii="Arial" w:hAnsi="Arial" w:cs="Arial"/>
                <w:b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based on Lead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Auditor,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using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information from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their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CV)</w:t>
            </w:r>
          </w:p>
        </w:tc>
        <w:tc>
          <w:tcPr>
            <w:tcW w:w="2631" w:type="dxa"/>
          </w:tcPr>
          <w:p w14:paraId="708D3A0D" w14:textId="2AC3FC7C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1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74F90719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10923190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920F12" w:rsidRPr="005B4462" w14:paraId="7EEB125C" w14:textId="77777777" w:rsidTr="00920F12">
        <w:trPr>
          <w:trHeight w:val="1160"/>
        </w:trPr>
        <w:tc>
          <w:tcPr>
            <w:tcW w:w="384" w:type="dxa"/>
            <w:vMerge/>
          </w:tcPr>
          <w:p w14:paraId="131D5E7C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/>
          </w:tcPr>
          <w:p w14:paraId="68BE75B7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/>
          </w:tcPr>
          <w:p w14:paraId="6DB6CFEF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/>
          </w:tcPr>
          <w:p w14:paraId="1953F797" w14:textId="77777777" w:rsidR="00920F12" w:rsidRPr="005B4462" w:rsidRDefault="00920F12">
            <w:pPr>
              <w:pStyle w:val="TableParagraph"/>
              <w:spacing w:line="360" w:lineRule="auto"/>
              <w:ind w:left="108" w:right="268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31" w:type="dxa"/>
          </w:tcPr>
          <w:p w14:paraId="454E27C2" w14:textId="6C761BBC" w:rsidR="00920F12" w:rsidRPr="005B4462" w:rsidRDefault="00920F12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2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62581764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68862FF7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920F12" w:rsidRPr="005B4462" w14:paraId="0ED3AB01" w14:textId="77777777" w:rsidTr="00920F12">
        <w:trPr>
          <w:trHeight w:val="1160"/>
        </w:trPr>
        <w:tc>
          <w:tcPr>
            <w:tcW w:w="384" w:type="dxa"/>
            <w:vMerge/>
          </w:tcPr>
          <w:p w14:paraId="1B2C4863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/>
          </w:tcPr>
          <w:p w14:paraId="0CE1C646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/>
          </w:tcPr>
          <w:p w14:paraId="4C8029C5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/>
          </w:tcPr>
          <w:p w14:paraId="6BCF4933" w14:textId="77777777" w:rsidR="00920F12" w:rsidRPr="005B4462" w:rsidRDefault="00920F12">
            <w:pPr>
              <w:pStyle w:val="TableParagraph"/>
              <w:spacing w:line="360" w:lineRule="auto"/>
              <w:ind w:left="108" w:right="268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31" w:type="dxa"/>
          </w:tcPr>
          <w:p w14:paraId="0A38132E" w14:textId="28BC81E6" w:rsidR="00920F12" w:rsidRPr="005B4462" w:rsidRDefault="00920F12">
            <w:pPr>
              <w:pStyle w:val="TableParagrap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3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244483AF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737C9E59" w14:textId="77777777" w:rsidR="00920F12" w:rsidRPr="005B4462" w:rsidRDefault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bookmarkEnd w:id="0"/>
      <w:tr w:rsidR="00920F12" w:rsidRPr="005B4462" w14:paraId="3743E99A" w14:textId="77777777" w:rsidTr="00920F12">
        <w:trPr>
          <w:trHeight w:val="1175"/>
        </w:trPr>
        <w:tc>
          <w:tcPr>
            <w:tcW w:w="384" w:type="dxa"/>
            <w:vMerge w:val="restart"/>
          </w:tcPr>
          <w:p w14:paraId="0C3E2525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 w:val="restart"/>
          </w:tcPr>
          <w:p w14:paraId="4723BE01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 w:val="restart"/>
          </w:tcPr>
          <w:p w14:paraId="413D03BB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 w:val="restart"/>
          </w:tcPr>
          <w:p w14:paraId="5CC4EED4" w14:textId="31425324" w:rsidR="00920F12" w:rsidRPr="005B4462" w:rsidRDefault="00920F12" w:rsidP="00920F12">
            <w:pPr>
              <w:pStyle w:val="TableParagraph"/>
              <w:tabs>
                <w:tab w:val="left" w:pos="1062"/>
              </w:tabs>
              <w:spacing w:line="360" w:lineRule="auto"/>
              <w:ind w:left="108" w:right="98"/>
              <w:rPr>
                <w:rFonts w:ascii="Arial" w:hAnsi="Arial" w:cs="Arial"/>
                <w:sz w:val="20"/>
                <w:lang w:val="en-GB"/>
              </w:rPr>
            </w:pPr>
            <w:r w:rsidRPr="005B4462">
              <w:rPr>
                <w:rFonts w:ascii="Arial" w:hAnsi="Arial" w:cs="Arial"/>
                <w:b/>
                <w:i/>
                <w:spacing w:val="-1"/>
                <w:sz w:val="20"/>
                <w:lang w:val="en-GB"/>
              </w:rPr>
              <w:t>7.Qualification(s)</w:t>
            </w:r>
            <w:r w:rsidRPr="005B4462">
              <w:rPr>
                <w:rFonts w:ascii="Arial" w:hAnsi="Arial" w:cs="Arial"/>
                <w:b/>
                <w:i/>
                <w:spacing w:val="-53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based on Lead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Auditor,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using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information from</w:t>
            </w:r>
            <w:r w:rsidRPr="005B4462">
              <w:rPr>
                <w:rFonts w:ascii="Arial" w:hAnsi="Arial" w:cs="Arial"/>
                <w:spacing w:val="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their</w:t>
            </w:r>
            <w:r w:rsidRPr="005B4462">
              <w:rPr>
                <w:rFonts w:ascii="Arial" w:hAnsi="Arial" w:cs="Arial"/>
                <w:spacing w:val="-1"/>
                <w:sz w:val="20"/>
                <w:lang w:val="en-GB"/>
              </w:rPr>
              <w:t xml:space="preserve"> </w:t>
            </w:r>
            <w:r w:rsidRPr="005B4462">
              <w:rPr>
                <w:rFonts w:ascii="Arial" w:hAnsi="Arial" w:cs="Arial"/>
                <w:sz w:val="20"/>
                <w:lang w:val="en-GB"/>
              </w:rPr>
              <w:t>CV)</w:t>
            </w:r>
          </w:p>
        </w:tc>
        <w:tc>
          <w:tcPr>
            <w:tcW w:w="2631" w:type="dxa"/>
          </w:tcPr>
          <w:p w14:paraId="42C1EBE0" w14:textId="0188F32E" w:rsidR="00920F12" w:rsidRPr="005B4462" w:rsidRDefault="00920F12" w:rsidP="00920F12">
            <w:pPr>
              <w:pStyle w:val="TableParagraph"/>
              <w:spacing w:before="156"/>
              <w:ind w:left="10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1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2482C040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471622DA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920F12" w:rsidRPr="005B4462" w14:paraId="76FA8FC3" w14:textId="77777777" w:rsidTr="00920F12">
        <w:trPr>
          <w:trHeight w:val="1175"/>
        </w:trPr>
        <w:tc>
          <w:tcPr>
            <w:tcW w:w="384" w:type="dxa"/>
            <w:vMerge/>
          </w:tcPr>
          <w:p w14:paraId="30B14C59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/>
          </w:tcPr>
          <w:p w14:paraId="1CCAB864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/>
          </w:tcPr>
          <w:p w14:paraId="2810A7CD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/>
          </w:tcPr>
          <w:p w14:paraId="2202244A" w14:textId="77777777" w:rsidR="00920F12" w:rsidRPr="005B4462" w:rsidRDefault="00920F12" w:rsidP="00920F12">
            <w:pPr>
              <w:pStyle w:val="TableParagraph"/>
              <w:tabs>
                <w:tab w:val="left" w:pos="1062"/>
              </w:tabs>
              <w:spacing w:line="360" w:lineRule="auto"/>
              <w:ind w:left="108" w:right="98"/>
              <w:rPr>
                <w:rFonts w:ascii="Arial" w:hAnsi="Arial" w:cs="Arial"/>
                <w:b/>
                <w:i/>
                <w:spacing w:val="-1"/>
                <w:sz w:val="20"/>
                <w:lang w:val="en-GB"/>
              </w:rPr>
            </w:pPr>
          </w:p>
        </w:tc>
        <w:tc>
          <w:tcPr>
            <w:tcW w:w="2631" w:type="dxa"/>
          </w:tcPr>
          <w:p w14:paraId="4736E2EE" w14:textId="7DE5EADF" w:rsidR="00920F12" w:rsidRDefault="00920F12" w:rsidP="00920F12">
            <w:pPr>
              <w:pStyle w:val="TableParagraph"/>
              <w:spacing w:before="156"/>
              <w:ind w:left="10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2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1FAC9935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3B7E4A70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920F12" w:rsidRPr="005B4462" w14:paraId="53C7AB00" w14:textId="77777777" w:rsidTr="00920F12">
        <w:trPr>
          <w:trHeight w:val="1175"/>
        </w:trPr>
        <w:tc>
          <w:tcPr>
            <w:tcW w:w="384" w:type="dxa"/>
            <w:vMerge/>
          </w:tcPr>
          <w:p w14:paraId="056A2D52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84" w:type="dxa"/>
            <w:vMerge/>
          </w:tcPr>
          <w:p w14:paraId="55595178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931" w:type="dxa"/>
            <w:vMerge/>
          </w:tcPr>
          <w:p w14:paraId="5E9748A6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39" w:type="dxa"/>
            <w:vMerge/>
          </w:tcPr>
          <w:p w14:paraId="6CCB0342" w14:textId="77777777" w:rsidR="00920F12" w:rsidRPr="005B4462" w:rsidRDefault="00920F12" w:rsidP="00920F12">
            <w:pPr>
              <w:pStyle w:val="TableParagraph"/>
              <w:tabs>
                <w:tab w:val="left" w:pos="1062"/>
              </w:tabs>
              <w:spacing w:line="360" w:lineRule="auto"/>
              <w:ind w:left="108" w:right="98"/>
              <w:rPr>
                <w:rFonts w:ascii="Arial" w:hAnsi="Arial" w:cs="Arial"/>
                <w:b/>
                <w:i/>
                <w:spacing w:val="-1"/>
                <w:sz w:val="20"/>
                <w:lang w:val="en-GB"/>
              </w:rPr>
            </w:pPr>
          </w:p>
        </w:tc>
        <w:tc>
          <w:tcPr>
            <w:tcW w:w="2631" w:type="dxa"/>
          </w:tcPr>
          <w:p w14:paraId="4348FDF4" w14:textId="787071EF" w:rsidR="00920F12" w:rsidRDefault="00920F12" w:rsidP="00920F12">
            <w:pPr>
              <w:pStyle w:val="TableParagraph"/>
              <w:spacing w:before="156"/>
              <w:ind w:left="108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3</w:t>
            </w:r>
            <w:r w:rsidRPr="005B446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1940" w:type="dxa"/>
          </w:tcPr>
          <w:p w14:paraId="62434099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777" w:type="dxa"/>
          </w:tcPr>
          <w:p w14:paraId="491207F2" w14:textId="77777777" w:rsidR="00920F12" w:rsidRPr="005B4462" w:rsidRDefault="00920F12" w:rsidP="00920F12">
            <w:pPr>
              <w:pStyle w:val="TableParagraph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14:paraId="6F315E16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53F36382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3B3D5342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3AAFED6F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0A3488BB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1C6E1366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45EB0300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63DEF3C2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7B3A54BB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07D1826C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0B851FB6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0D1E3E9F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5C550166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44238344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216FA00C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525BA5C1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p w14:paraId="20F2BC33" w14:textId="77777777" w:rsidR="00F33598" w:rsidRPr="005B4462" w:rsidRDefault="00F33598">
      <w:pPr>
        <w:pStyle w:val="BodyText"/>
        <w:rPr>
          <w:rFonts w:ascii="Arial" w:hAnsi="Arial" w:cs="Arial"/>
          <w:b/>
          <w:sz w:val="20"/>
          <w:lang w:val="en-GB"/>
        </w:rPr>
      </w:pPr>
    </w:p>
    <w:sectPr w:rsidR="00F33598" w:rsidRPr="005B4462">
      <w:pgSz w:w="11900" w:h="16840"/>
      <w:pgMar w:top="1260" w:right="720" w:bottom="600" w:left="440" w:header="813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B8D2" w14:textId="77777777" w:rsidR="006B7FAE" w:rsidRDefault="006B7FAE">
      <w:r>
        <w:separator/>
      </w:r>
    </w:p>
  </w:endnote>
  <w:endnote w:type="continuationSeparator" w:id="0">
    <w:p w14:paraId="72DA876A" w14:textId="77777777" w:rsidR="006B7FAE" w:rsidRDefault="006B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938367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14:paraId="4E02E0D4" w14:textId="0A34D9AD" w:rsidR="00A67374" w:rsidRPr="00A67374" w:rsidRDefault="00A6737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</w:rPr>
        </w:pPr>
        <w:r w:rsidRPr="00A67374">
          <w:rPr>
            <w:rFonts w:ascii="Arial" w:hAnsi="Arial" w:cs="Arial"/>
          </w:rPr>
          <w:fldChar w:fldCharType="begin"/>
        </w:r>
        <w:r w:rsidRPr="00A67374">
          <w:rPr>
            <w:rFonts w:ascii="Arial" w:hAnsi="Arial" w:cs="Arial"/>
          </w:rPr>
          <w:instrText xml:space="preserve"> PAGE   \* MERGEFORMAT </w:instrText>
        </w:r>
        <w:r w:rsidRPr="00A67374">
          <w:rPr>
            <w:rFonts w:ascii="Arial" w:hAnsi="Arial" w:cs="Arial"/>
          </w:rPr>
          <w:fldChar w:fldCharType="separate"/>
        </w:r>
        <w:r w:rsidRPr="00A67374">
          <w:rPr>
            <w:rFonts w:ascii="Arial" w:hAnsi="Arial" w:cs="Arial"/>
            <w:noProof/>
          </w:rPr>
          <w:t>2</w:t>
        </w:r>
        <w:r w:rsidRPr="00A67374">
          <w:rPr>
            <w:rFonts w:ascii="Arial" w:hAnsi="Arial" w:cs="Arial"/>
            <w:noProof/>
          </w:rPr>
          <w:fldChar w:fldCharType="end"/>
        </w:r>
        <w:r w:rsidRPr="00A67374">
          <w:rPr>
            <w:rFonts w:ascii="Arial" w:hAnsi="Arial" w:cs="Arial"/>
          </w:rPr>
          <w:t xml:space="preserve"> | </w:t>
        </w:r>
        <w:r w:rsidRPr="00A67374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</w:sdtContent>
  </w:sdt>
  <w:p w14:paraId="6EA9FA64" w14:textId="2339D5E9" w:rsidR="00F33598" w:rsidRDefault="00F335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E699" w14:textId="77777777" w:rsidR="006B7FAE" w:rsidRDefault="006B7FAE">
      <w:r>
        <w:separator/>
      </w:r>
    </w:p>
  </w:footnote>
  <w:footnote w:type="continuationSeparator" w:id="0">
    <w:p w14:paraId="62685F82" w14:textId="77777777" w:rsidR="006B7FAE" w:rsidRDefault="006B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4D22" w14:textId="37BDED09" w:rsidR="00F33598" w:rsidRDefault="000272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453587" wp14:editId="48CB3BB2">
              <wp:simplePos x="0" y="0"/>
              <wp:positionH relativeFrom="page">
                <wp:posOffset>2929255</wp:posOffset>
              </wp:positionH>
              <wp:positionV relativeFrom="page">
                <wp:posOffset>516890</wp:posOffset>
              </wp:positionV>
              <wp:extent cx="676275" cy="139700"/>
              <wp:effectExtent l="0" t="0" r="0" b="0"/>
              <wp:wrapNone/>
              <wp:docPr id="17162004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162FD" w14:textId="77777777" w:rsidR="00F33598" w:rsidRDefault="00AF6B41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53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0.65pt;margin-top:40.7pt;width:53.2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AT1wEAAJcDAAAOAAAAZHJzL2Uyb0RvYy54bWysU9uO0zAQfUfiHyy/06RF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" filled="f" stroked="f">
              <v:textbox inset="0,0,0,0">
                <w:txbxContent>
                  <w:p w14:paraId="1F3162FD" w14:textId="77777777" w:rsidR="00F33598" w:rsidRDefault="00AF6B41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427"/>
    <w:multiLevelType w:val="hybridMultilevel"/>
    <w:tmpl w:val="9892C66C"/>
    <w:lvl w:ilvl="0" w:tplc="B87019C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AEC6E6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FBE2C608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BD749AAA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F822B75C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BDC269DA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525C091C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DE863DCE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74125434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42E0832"/>
    <w:multiLevelType w:val="hybridMultilevel"/>
    <w:tmpl w:val="4E72E270"/>
    <w:lvl w:ilvl="0" w:tplc="630A103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824A52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BCCC75B6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529A4F28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34C23F8C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636231D2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BCF46C6A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C16037C4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B78860C6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6C42C8D"/>
    <w:multiLevelType w:val="hybridMultilevel"/>
    <w:tmpl w:val="B296D9BC"/>
    <w:lvl w:ilvl="0" w:tplc="90B8495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3AC098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1F58D22E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D7DCD5FA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5F3C0D50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2676F1A8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4C3C021C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637C1C36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92F2FC2A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70F0739"/>
    <w:multiLevelType w:val="hybridMultilevel"/>
    <w:tmpl w:val="84ECBB86"/>
    <w:lvl w:ilvl="0" w:tplc="727EE3D6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20A40E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2" w:tplc="3484214A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7FFED7FA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4" w:tplc="23887F52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5" w:tplc="F8C06D0A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6" w:tplc="9EBE6992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7" w:tplc="65F6FF0C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  <w:lvl w:ilvl="8" w:tplc="1BC48F8A"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3463B5"/>
    <w:multiLevelType w:val="hybridMultilevel"/>
    <w:tmpl w:val="CB70180A"/>
    <w:lvl w:ilvl="0" w:tplc="A5B825C4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267958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2" w:tplc="A1F2415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969EA914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4" w:tplc="DEFE4C44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5" w:tplc="3792636E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6" w:tplc="C8A63502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7" w:tplc="E9DA1032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  <w:lvl w:ilvl="8" w:tplc="B1A470C4"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620A5F"/>
    <w:multiLevelType w:val="hybridMultilevel"/>
    <w:tmpl w:val="1F38E878"/>
    <w:lvl w:ilvl="0" w:tplc="D7742FDA">
      <w:start w:val="1"/>
      <w:numFmt w:val="lowerLetter"/>
      <w:lvlText w:val="%1)"/>
      <w:lvlJc w:val="left"/>
      <w:pPr>
        <w:ind w:left="551" w:hanging="259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8AAC07C">
      <w:numFmt w:val="bullet"/>
      <w:lvlText w:val="•"/>
      <w:lvlJc w:val="left"/>
      <w:pPr>
        <w:ind w:left="1577" w:hanging="259"/>
      </w:pPr>
      <w:rPr>
        <w:rFonts w:hint="default"/>
        <w:lang w:val="en-US" w:eastAsia="en-US" w:bidi="ar-SA"/>
      </w:rPr>
    </w:lvl>
    <w:lvl w:ilvl="2" w:tplc="0074DF12">
      <w:numFmt w:val="bullet"/>
      <w:lvlText w:val="•"/>
      <w:lvlJc w:val="left"/>
      <w:pPr>
        <w:ind w:left="2595" w:hanging="259"/>
      </w:pPr>
      <w:rPr>
        <w:rFonts w:hint="default"/>
        <w:lang w:val="en-US" w:eastAsia="en-US" w:bidi="ar-SA"/>
      </w:rPr>
    </w:lvl>
    <w:lvl w:ilvl="3" w:tplc="5ADC355C">
      <w:numFmt w:val="bullet"/>
      <w:lvlText w:val="•"/>
      <w:lvlJc w:val="left"/>
      <w:pPr>
        <w:ind w:left="3613" w:hanging="259"/>
      </w:pPr>
      <w:rPr>
        <w:rFonts w:hint="default"/>
        <w:lang w:val="en-US" w:eastAsia="en-US" w:bidi="ar-SA"/>
      </w:rPr>
    </w:lvl>
    <w:lvl w:ilvl="4" w:tplc="655E5C28">
      <w:numFmt w:val="bullet"/>
      <w:lvlText w:val="•"/>
      <w:lvlJc w:val="left"/>
      <w:pPr>
        <w:ind w:left="4631" w:hanging="259"/>
      </w:pPr>
      <w:rPr>
        <w:rFonts w:hint="default"/>
        <w:lang w:val="en-US" w:eastAsia="en-US" w:bidi="ar-SA"/>
      </w:rPr>
    </w:lvl>
    <w:lvl w:ilvl="5" w:tplc="DEB08E90">
      <w:numFmt w:val="bullet"/>
      <w:lvlText w:val="•"/>
      <w:lvlJc w:val="left"/>
      <w:pPr>
        <w:ind w:left="5649" w:hanging="259"/>
      </w:pPr>
      <w:rPr>
        <w:rFonts w:hint="default"/>
        <w:lang w:val="en-US" w:eastAsia="en-US" w:bidi="ar-SA"/>
      </w:rPr>
    </w:lvl>
    <w:lvl w:ilvl="6" w:tplc="B102251A">
      <w:numFmt w:val="bullet"/>
      <w:lvlText w:val="•"/>
      <w:lvlJc w:val="left"/>
      <w:pPr>
        <w:ind w:left="6667" w:hanging="259"/>
      </w:pPr>
      <w:rPr>
        <w:rFonts w:hint="default"/>
        <w:lang w:val="en-US" w:eastAsia="en-US" w:bidi="ar-SA"/>
      </w:rPr>
    </w:lvl>
    <w:lvl w:ilvl="7" w:tplc="CBFABE28">
      <w:numFmt w:val="bullet"/>
      <w:lvlText w:val="•"/>
      <w:lvlJc w:val="left"/>
      <w:pPr>
        <w:ind w:left="7685" w:hanging="259"/>
      </w:pPr>
      <w:rPr>
        <w:rFonts w:hint="default"/>
        <w:lang w:val="en-US" w:eastAsia="en-US" w:bidi="ar-SA"/>
      </w:rPr>
    </w:lvl>
    <w:lvl w:ilvl="8" w:tplc="B9BE21A2">
      <w:numFmt w:val="bullet"/>
      <w:lvlText w:val="•"/>
      <w:lvlJc w:val="left"/>
      <w:pPr>
        <w:ind w:left="8703" w:hanging="259"/>
      </w:pPr>
      <w:rPr>
        <w:rFonts w:hint="default"/>
        <w:lang w:val="en-US" w:eastAsia="en-US" w:bidi="ar-SA"/>
      </w:rPr>
    </w:lvl>
  </w:abstractNum>
  <w:abstractNum w:abstractNumId="6" w15:restartNumberingAfterBreak="0">
    <w:nsid w:val="199B1815"/>
    <w:multiLevelType w:val="hybridMultilevel"/>
    <w:tmpl w:val="32101CC4"/>
    <w:lvl w:ilvl="0" w:tplc="DB7257EE">
      <w:numFmt w:val="bullet"/>
      <w:lvlText w:val=""/>
      <w:lvlJc w:val="left"/>
      <w:pPr>
        <w:ind w:left="1264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0A7502">
      <w:numFmt w:val="bullet"/>
      <w:lvlText w:val="•"/>
      <w:lvlJc w:val="left"/>
      <w:pPr>
        <w:ind w:left="2207" w:hanging="356"/>
      </w:pPr>
      <w:rPr>
        <w:rFonts w:hint="default"/>
        <w:lang w:val="en-US" w:eastAsia="en-US" w:bidi="ar-SA"/>
      </w:rPr>
    </w:lvl>
    <w:lvl w:ilvl="2" w:tplc="57667E3C">
      <w:numFmt w:val="bullet"/>
      <w:lvlText w:val="•"/>
      <w:lvlJc w:val="left"/>
      <w:pPr>
        <w:ind w:left="3155" w:hanging="356"/>
      </w:pPr>
      <w:rPr>
        <w:rFonts w:hint="default"/>
        <w:lang w:val="en-US" w:eastAsia="en-US" w:bidi="ar-SA"/>
      </w:rPr>
    </w:lvl>
    <w:lvl w:ilvl="3" w:tplc="3E247D70">
      <w:numFmt w:val="bullet"/>
      <w:lvlText w:val="•"/>
      <w:lvlJc w:val="left"/>
      <w:pPr>
        <w:ind w:left="4103" w:hanging="356"/>
      </w:pPr>
      <w:rPr>
        <w:rFonts w:hint="default"/>
        <w:lang w:val="en-US" w:eastAsia="en-US" w:bidi="ar-SA"/>
      </w:rPr>
    </w:lvl>
    <w:lvl w:ilvl="4" w:tplc="C540B33E">
      <w:numFmt w:val="bullet"/>
      <w:lvlText w:val="•"/>
      <w:lvlJc w:val="left"/>
      <w:pPr>
        <w:ind w:left="5051" w:hanging="356"/>
      </w:pPr>
      <w:rPr>
        <w:rFonts w:hint="default"/>
        <w:lang w:val="en-US" w:eastAsia="en-US" w:bidi="ar-SA"/>
      </w:rPr>
    </w:lvl>
    <w:lvl w:ilvl="5" w:tplc="03FE98D4">
      <w:numFmt w:val="bullet"/>
      <w:lvlText w:val="•"/>
      <w:lvlJc w:val="left"/>
      <w:pPr>
        <w:ind w:left="5999" w:hanging="356"/>
      </w:pPr>
      <w:rPr>
        <w:rFonts w:hint="default"/>
        <w:lang w:val="en-US" w:eastAsia="en-US" w:bidi="ar-SA"/>
      </w:rPr>
    </w:lvl>
    <w:lvl w:ilvl="6" w:tplc="789EA988">
      <w:numFmt w:val="bullet"/>
      <w:lvlText w:val="•"/>
      <w:lvlJc w:val="left"/>
      <w:pPr>
        <w:ind w:left="6947" w:hanging="356"/>
      </w:pPr>
      <w:rPr>
        <w:rFonts w:hint="default"/>
        <w:lang w:val="en-US" w:eastAsia="en-US" w:bidi="ar-SA"/>
      </w:rPr>
    </w:lvl>
    <w:lvl w:ilvl="7" w:tplc="333266DA">
      <w:numFmt w:val="bullet"/>
      <w:lvlText w:val="•"/>
      <w:lvlJc w:val="left"/>
      <w:pPr>
        <w:ind w:left="7895" w:hanging="356"/>
      </w:pPr>
      <w:rPr>
        <w:rFonts w:hint="default"/>
        <w:lang w:val="en-US" w:eastAsia="en-US" w:bidi="ar-SA"/>
      </w:rPr>
    </w:lvl>
    <w:lvl w:ilvl="8" w:tplc="3F16B10A">
      <w:numFmt w:val="bullet"/>
      <w:lvlText w:val="•"/>
      <w:lvlJc w:val="left"/>
      <w:pPr>
        <w:ind w:left="8843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1C9A6B36"/>
    <w:multiLevelType w:val="hybridMultilevel"/>
    <w:tmpl w:val="9A12377C"/>
    <w:lvl w:ilvl="0" w:tplc="072EEC8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7282FC6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3DDEFFBC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88E88B78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1AE65674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3BE058A4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214831C8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4C6E8258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FAE602C2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6CA4304"/>
    <w:multiLevelType w:val="hybridMultilevel"/>
    <w:tmpl w:val="641AD7D0"/>
    <w:lvl w:ilvl="0" w:tplc="F14EDB6A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A86F5B4">
      <w:numFmt w:val="bullet"/>
      <w:lvlText w:val="o"/>
      <w:lvlJc w:val="left"/>
      <w:pPr>
        <w:ind w:left="25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3C8F7D0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3" w:tplc="7E924D0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18FCDBE2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FCA4D1F8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 w:tplc="99B686C6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BBC62D44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E1922AA4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A10090"/>
    <w:multiLevelType w:val="multilevel"/>
    <w:tmpl w:val="73CE23E2"/>
    <w:lvl w:ilvl="0">
      <w:start w:val="1"/>
      <w:numFmt w:val="decimal"/>
      <w:lvlText w:val="%1"/>
      <w:lvlJc w:val="left"/>
      <w:pPr>
        <w:ind w:left="990" w:hanging="44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1" w:hanging="483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31" w:hanging="4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2" w:hanging="4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3" w:hanging="4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4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5" w:hanging="4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6" w:hanging="4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7" w:hanging="483"/>
      </w:pPr>
      <w:rPr>
        <w:rFonts w:hint="default"/>
        <w:lang w:val="en-US" w:eastAsia="en-US" w:bidi="ar-SA"/>
      </w:rPr>
    </w:lvl>
  </w:abstractNum>
  <w:abstractNum w:abstractNumId="10" w15:restartNumberingAfterBreak="0">
    <w:nsid w:val="495166C8"/>
    <w:multiLevelType w:val="hybridMultilevel"/>
    <w:tmpl w:val="9D52BC42"/>
    <w:lvl w:ilvl="0" w:tplc="D58E3012">
      <w:start w:val="1"/>
      <w:numFmt w:val="decimal"/>
      <w:lvlText w:val="%1)"/>
      <w:lvlJc w:val="left"/>
      <w:pPr>
        <w:ind w:left="1528" w:hanging="25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A9908D60">
      <w:numFmt w:val="bullet"/>
      <w:lvlText w:val="•"/>
      <w:lvlJc w:val="left"/>
      <w:pPr>
        <w:ind w:left="2441" w:hanging="257"/>
      </w:pPr>
      <w:rPr>
        <w:rFonts w:hint="default"/>
        <w:lang w:val="en-US" w:eastAsia="en-US" w:bidi="ar-SA"/>
      </w:rPr>
    </w:lvl>
    <w:lvl w:ilvl="2" w:tplc="030C4698">
      <w:numFmt w:val="bullet"/>
      <w:lvlText w:val="•"/>
      <w:lvlJc w:val="left"/>
      <w:pPr>
        <w:ind w:left="3363" w:hanging="257"/>
      </w:pPr>
      <w:rPr>
        <w:rFonts w:hint="default"/>
        <w:lang w:val="en-US" w:eastAsia="en-US" w:bidi="ar-SA"/>
      </w:rPr>
    </w:lvl>
    <w:lvl w:ilvl="3" w:tplc="87C64EAC">
      <w:numFmt w:val="bullet"/>
      <w:lvlText w:val="•"/>
      <w:lvlJc w:val="left"/>
      <w:pPr>
        <w:ind w:left="4285" w:hanging="257"/>
      </w:pPr>
      <w:rPr>
        <w:rFonts w:hint="default"/>
        <w:lang w:val="en-US" w:eastAsia="en-US" w:bidi="ar-SA"/>
      </w:rPr>
    </w:lvl>
    <w:lvl w:ilvl="4" w:tplc="969430FA">
      <w:numFmt w:val="bullet"/>
      <w:lvlText w:val="•"/>
      <w:lvlJc w:val="left"/>
      <w:pPr>
        <w:ind w:left="5207" w:hanging="257"/>
      </w:pPr>
      <w:rPr>
        <w:rFonts w:hint="default"/>
        <w:lang w:val="en-US" w:eastAsia="en-US" w:bidi="ar-SA"/>
      </w:rPr>
    </w:lvl>
    <w:lvl w:ilvl="5" w:tplc="3962C46E">
      <w:numFmt w:val="bullet"/>
      <w:lvlText w:val="•"/>
      <w:lvlJc w:val="left"/>
      <w:pPr>
        <w:ind w:left="6129" w:hanging="257"/>
      </w:pPr>
      <w:rPr>
        <w:rFonts w:hint="default"/>
        <w:lang w:val="en-US" w:eastAsia="en-US" w:bidi="ar-SA"/>
      </w:rPr>
    </w:lvl>
    <w:lvl w:ilvl="6" w:tplc="58FE9D3A">
      <w:numFmt w:val="bullet"/>
      <w:lvlText w:val="•"/>
      <w:lvlJc w:val="left"/>
      <w:pPr>
        <w:ind w:left="7051" w:hanging="257"/>
      </w:pPr>
      <w:rPr>
        <w:rFonts w:hint="default"/>
        <w:lang w:val="en-US" w:eastAsia="en-US" w:bidi="ar-SA"/>
      </w:rPr>
    </w:lvl>
    <w:lvl w:ilvl="7" w:tplc="28B62D04">
      <w:numFmt w:val="bullet"/>
      <w:lvlText w:val="•"/>
      <w:lvlJc w:val="left"/>
      <w:pPr>
        <w:ind w:left="7973" w:hanging="257"/>
      </w:pPr>
      <w:rPr>
        <w:rFonts w:hint="default"/>
        <w:lang w:val="en-US" w:eastAsia="en-US" w:bidi="ar-SA"/>
      </w:rPr>
    </w:lvl>
    <w:lvl w:ilvl="8" w:tplc="654EFEE4">
      <w:numFmt w:val="bullet"/>
      <w:lvlText w:val="•"/>
      <w:lvlJc w:val="left"/>
      <w:pPr>
        <w:ind w:left="8895" w:hanging="257"/>
      </w:pPr>
      <w:rPr>
        <w:rFonts w:hint="default"/>
        <w:lang w:val="en-US" w:eastAsia="en-US" w:bidi="ar-SA"/>
      </w:rPr>
    </w:lvl>
  </w:abstractNum>
  <w:abstractNum w:abstractNumId="11" w15:restartNumberingAfterBreak="0">
    <w:nsid w:val="49F61D76"/>
    <w:multiLevelType w:val="hybridMultilevel"/>
    <w:tmpl w:val="DF78C2BE"/>
    <w:lvl w:ilvl="0" w:tplc="AF5E392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340DAC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F942149C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2A5EC6B4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8916A8EC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FC142D7E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A24A8EAC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D48EC26E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8098DE36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529A19DE"/>
    <w:multiLevelType w:val="hybridMultilevel"/>
    <w:tmpl w:val="318AFD20"/>
    <w:lvl w:ilvl="0" w:tplc="7F8A4FDC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EA8186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2" w:tplc="86D8765C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49D4AA94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4" w:tplc="63F8B1D0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5" w:tplc="FC561BF0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6" w:tplc="0D84F98A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7" w:tplc="A998ABF6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  <w:lvl w:ilvl="8" w:tplc="751C2CEC"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2EF69D5"/>
    <w:multiLevelType w:val="multilevel"/>
    <w:tmpl w:val="C8981B44"/>
    <w:lvl w:ilvl="0">
      <w:start w:val="1"/>
      <w:numFmt w:val="lowerLetter"/>
      <w:pStyle w:val="Box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82A053E"/>
    <w:multiLevelType w:val="multilevel"/>
    <w:tmpl w:val="B91C0958"/>
    <w:lvl w:ilvl="0">
      <w:start w:val="1"/>
      <w:numFmt w:val="decimal"/>
      <w:lvlText w:val="%1"/>
      <w:lvlJc w:val="left"/>
      <w:pPr>
        <w:ind w:left="983" w:hanging="43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7" w:hanging="57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64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828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82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0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7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5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3" w:hanging="425"/>
      </w:pPr>
      <w:rPr>
        <w:rFonts w:hint="default"/>
        <w:lang w:val="en-US" w:eastAsia="en-US" w:bidi="ar-SA"/>
      </w:rPr>
    </w:lvl>
  </w:abstractNum>
  <w:abstractNum w:abstractNumId="15" w15:restartNumberingAfterBreak="0">
    <w:nsid w:val="5DFE254B"/>
    <w:multiLevelType w:val="multilevel"/>
    <w:tmpl w:val="CA781C24"/>
    <w:lvl w:ilvl="0">
      <w:start w:val="4"/>
      <w:numFmt w:val="decimal"/>
      <w:lvlText w:val="%1"/>
      <w:lvlJc w:val="left"/>
      <w:pPr>
        <w:ind w:left="1271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1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1" w:hanging="72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828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4">
      <w:numFmt w:val="bullet"/>
      <w:lvlText w:val=""/>
      <w:lvlJc w:val="left"/>
      <w:pPr>
        <w:ind w:left="3252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9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25112AD"/>
    <w:multiLevelType w:val="hybridMultilevel"/>
    <w:tmpl w:val="741E3EC8"/>
    <w:lvl w:ilvl="0" w:tplc="E3F6E360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223756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2" w:tplc="26EED36A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20BAE82A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4" w:tplc="16669206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5" w:tplc="84927356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6" w:tplc="220C7258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7" w:tplc="1332A22A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  <w:lvl w:ilvl="8" w:tplc="9B188750"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3451354"/>
    <w:multiLevelType w:val="multilevel"/>
    <w:tmpl w:val="55B2EEB8"/>
    <w:lvl w:ilvl="0">
      <w:start w:val="6"/>
      <w:numFmt w:val="decimal"/>
      <w:lvlText w:val="%1"/>
      <w:lvlJc w:val="left"/>
      <w:pPr>
        <w:ind w:left="1271" w:hanging="7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71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1" w:hanging="72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17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9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1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7" w:hanging="721"/>
      </w:pPr>
      <w:rPr>
        <w:rFonts w:hint="default"/>
        <w:lang w:val="en-US" w:eastAsia="en-US" w:bidi="ar-SA"/>
      </w:rPr>
    </w:lvl>
  </w:abstractNum>
  <w:abstractNum w:abstractNumId="18" w15:restartNumberingAfterBreak="0">
    <w:nsid w:val="6E7C62DF"/>
    <w:multiLevelType w:val="hybridMultilevel"/>
    <w:tmpl w:val="8E0847F2"/>
    <w:lvl w:ilvl="0" w:tplc="5F9E9FD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F00ECA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B1245DAC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EAEC0192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A6967B80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3DE4B95A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29A628A8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3C18DA3C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CB4CB310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70676454"/>
    <w:multiLevelType w:val="hybridMultilevel"/>
    <w:tmpl w:val="8E8C3B4A"/>
    <w:lvl w:ilvl="0" w:tplc="E48A3EE2">
      <w:numFmt w:val="bullet"/>
      <w:lvlText w:val=""/>
      <w:lvlJc w:val="left"/>
      <w:pPr>
        <w:ind w:left="181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A6A944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2" w:tplc="4334B592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3" w:tplc="5484CC50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4" w:tplc="B67C6236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5" w:tplc="15DCDC8E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6" w:tplc="CFB85D46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7" w:tplc="9D1E2BB6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  <w:lvl w:ilvl="8" w:tplc="4C92078E"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4942F96"/>
    <w:multiLevelType w:val="hybridMultilevel"/>
    <w:tmpl w:val="950EB4EE"/>
    <w:lvl w:ilvl="0" w:tplc="C3B0C110">
      <w:start w:val="1"/>
      <w:numFmt w:val="decimal"/>
      <w:lvlText w:val="%1."/>
      <w:lvlJc w:val="left"/>
      <w:pPr>
        <w:ind w:left="127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858DC86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0CE73CC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 w:tplc="C62E7D42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D0F6FBB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5" w:tplc="E2520CC2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6" w:tplc="E18EA890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0BC60B38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DEF4F6C8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816448F"/>
    <w:multiLevelType w:val="hybridMultilevel"/>
    <w:tmpl w:val="A50AF9C2"/>
    <w:lvl w:ilvl="0" w:tplc="094CE8D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4E256E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394EB594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841452D8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9FC49884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9E92CE28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94B6AE52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0420A7A8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6DD610B4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7E7F2313"/>
    <w:multiLevelType w:val="hybridMultilevel"/>
    <w:tmpl w:val="8F98369A"/>
    <w:lvl w:ilvl="0" w:tplc="FDB49AA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FAE2B2">
      <w:numFmt w:val="bullet"/>
      <w:lvlText w:val="•"/>
      <w:lvlJc w:val="left"/>
      <w:pPr>
        <w:ind w:left="660" w:hanging="284"/>
      </w:pPr>
      <w:rPr>
        <w:rFonts w:hint="default"/>
        <w:lang w:val="en-US" w:eastAsia="en-US" w:bidi="ar-SA"/>
      </w:rPr>
    </w:lvl>
    <w:lvl w:ilvl="2" w:tplc="6F847BF4">
      <w:numFmt w:val="bullet"/>
      <w:lvlText w:val="•"/>
      <w:lvlJc w:val="left"/>
      <w:pPr>
        <w:ind w:left="901" w:hanging="284"/>
      </w:pPr>
      <w:rPr>
        <w:rFonts w:hint="default"/>
        <w:lang w:val="en-US" w:eastAsia="en-US" w:bidi="ar-SA"/>
      </w:rPr>
    </w:lvl>
    <w:lvl w:ilvl="3" w:tplc="E730BBAC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4" w:tplc="5A6C5C72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5" w:tplc="D354E36E">
      <w:numFmt w:val="bullet"/>
      <w:lvlText w:val="•"/>
      <w:lvlJc w:val="left"/>
      <w:pPr>
        <w:ind w:left="1624" w:hanging="284"/>
      </w:pPr>
      <w:rPr>
        <w:rFonts w:hint="default"/>
        <w:lang w:val="en-US" w:eastAsia="en-US" w:bidi="ar-SA"/>
      </w:rPr>
    </w:lvl>
    <w:lvl w:ilvl="6" w:tplc="8D1C0468">
      <w:numFmt w:val="bullet"/>
      <w:lvlText w:val="•"/>
      <w:lvlJc w:val="left"/>
      <w:pPr>
        <w:ind w:left="1864" w:hanging="284"/>
      </w:pPr>
      <w:rPr>
        <w:rFonts w:hint="default"/>
        <w:lang w:val="en-US" w:eastAsia="en-US" w:bidi="ar-SA"/>
      </w:rPr>
    </w:lvl>
    <w:lvl w:ilvl="7" w:tplc="7C427A78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8" w:tplc="C4B83970">
      <w:numFmt w:val="bullet"/>
      <w:lvlText w:val="•"/>
      <w:lvlJc w:val="left"/>
      <w:pPr>
        <w:ind w:left="2346" w:hanging="284"/>
      </w:pPr>
      <w:rPr>
        <w:rFonts w:hint="default"/>
        <w:lang w:val="en-US" w:eastAsia="en-US" w:bidi="ar-SA"/>
      </w:rPr>
    </w:lvl>
  </w:abstractNum>
  <w:num w:numId="1" w16cid:durableId="2042826343">
    <w:abstractNumId w:val="5"/>
  </w:num>
  <w:num w:numId="2" w16cid:durableId="1171018914">
    <w:abstractNumId w:val="22"/>
  </w:num>
  <w:num w:numId="3" w16cid:durableId="541207058">
    <w:abstractNumId w:val="18"/>
  </w:num>
  <w:num w:numId="4" w16cid:durableId="1886329888">
    <w:abstractNumId w:val="1"/>
  </w:num>
  <w:num w:numId="5" w16cid:durableId="748036029">
    <w:abstractNumId w:val="11"/>
  </w:num>
  <w:num w:numId="6" w16cid:durableId="280192928">
    <w:abstractNumId w:val="0"/>
  </w:num>
  <w:num w:numId="7" w16cid:durableId="842282435">
    <w:abstractNumId w:val="2"/>
  </w:num>
  <w:num w:numId="8" w16cid:durableId="2106686285">
    <w:abstractNumId w:val="21"/>
  </w:num>
  <w:num w:numId="9" w16cid:durableId="1690990783">
    <w:abstractNumId w:val="7"/>
  </w:num>
  <w:num w:numId="10" w16cid:durableId="466049116">
    <w:abstractNumId w:val="10"/>
  </w:num>
  <w:num w:numId="11" w16cid:durableId="1839037682">
    <w:abstractNumId w:val="20"/>
  </w:num>
  <w:num w:numId="12" w16cid:durableId="1047535724">
    <w:abstractNumId w:val="17"/>
  </w:num>
  <w:num w:numId="13" w16cid:durableId="701713354">
    <w:abstractNumId w:val="8"/>
  </w:num>
  <w:num w:numId="14" w16cid:durableId="911962798">
    <w:abstractNumId w:val="3"/>
  </w:num>
  <w:num w:numId="15" w16cid:durableId="2076080635">
    <w:abstractNumId w:val="12"/>
  </w:num>
  <w:num w:numId="16" w16cid:durableId="1187714068">
    <w:abstractNumId w:val="19"/>
  </w:num>
  <w:num w:numId="17" w16cid:durableId="193813584">
    <w:abstractNumId w:val="4"/>
  </w:num>
  <w:num w:numId="18" w16cid:durableId="89741679">
    <w:abstractNumId w:val="16"/>
  </w:num>
  <w:num w:numId="19" w16cid:durableId="1733041261">
    <w:abstractNumId w:val="15"/>
  </w:num>
  <w:num w:numId="20" w16cid:durableId="1430390834">
    <w:abstractNumId w:val="6"/>
  </w:num>
  <w:num w:numId="21" w16cid:durableId="2080011313">
    <w:abstractNumId w:val="14"/>
  </w:num>
  <w:num w:numId="22" w16cid:durableId="1906722575">
    <w:abstractNumId w:val="9"/>
  </w:num>
  <w:num w:numId="23" w16cid:durableId="11327907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98"/>
    <w:rsid w:val="000272DB"/>
    <w:rsid w:val="0009402B"/>
    <w:rsid w:val="0010328F"/>
    <w:rsid w:val="00194477"/>
    <w:rsid w:val="00263530"/>
    <w:rsid w:val="00322142"/>
    <w:rsid w:val="00522DCE"/>
    <w:rsid w:val="005B4462"/>
    <w:rsid w:val="005B5F12"/>
    <w:rsid w:val="005B7654"/>
    <w:rsid w:val="006B7FAE"/>
    <w:rsid w:val="0078046F"/>
    <w:rsid w:val="007B6AE4"/>
    <w:rsid w:val="00826E29"/>
    <w:rsid w:val="0087790E"/>
    <w:rsid w:val="009000D6"/>
    <w:rsid w:val="00920F12"/>
    <w:rsid w:val="009E5169"/>
    <w:rsid w:val="00A67374"/>
    <w:rsid w:val="00AB6F65"/>
    <w:rsid w:val="00AF6B41"/>
    <w:rsid w:val="00B63633"/>
    <w:rsid w:val="00DC4F9F"/>
    <w:rsid w:val="00DF7815"/>
    <w:rsid w:val="00DF7ADA"/>
    <w:rsid w:val="00E255C8"/>
    <w:rsid w:val="00F33598"/>
    <w:rsid w:val="00FA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0C7DC8"/>
  <w15:docId w15:val="{766FB992-B5CD-4DD9-A91E-24739BE5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27" w:hanging="463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990" w:hanging="44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line="252" w:lineRule="exact"/>
      <w:ind w:left="1271" w:hanging="483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255C8"/>
    <w:pPr>
      <w:widowControl/>
      <w:autoSpaceDE/>
      <w:autoSpaceDN/>
    </w:pPr>
    <w:rPr>
      <w:rFonts w:ascii="Arial MT" w:eastAsia="Arial MT" w:hAnsi="Arial MT" w:cs="Arial MT"/>
    </w:rPr>
  </w:style>
  <w:style w:type="paragraph" w:customStyle="1" w:styleId="Box">
    <w:name w:val="Box"/>
    <w:basedOn w:val="Normal"/>
    <w:rsid w:val="0010328F"/>
    <w:pPr>
      <w:widowControl/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spacing w:before="120"/>
      <w:jc w:val="both"/>
    </w:pPr>
    <w:rPr>
      <w:rFonts w:ascii="Arial" w:eastAsia="Times New Roman" w:hAnsi="Arial" w:cs="Times New Roman"/>
      <w:i/>
      <w:sz w:val="24"/>
      <w:szCs w:val="20"/>
      <w:lang w:val="en-Z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D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DCE"/>
    <w:rPr>
      <w:rFonts w:ascii="Arial MT" w:eastAsia="Arial MT" w:hAnsi="Arial MT" w:cs="Arial M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2D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7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37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67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37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ADC47-9B4D-4D58-A940-CE3126635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79B71-95AC-4813-AE36-D10D9B357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4D191-F7AD-4A33-8A00-BAE7F2B24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</dc:title>
  <dc:creator>Sonja Loggenberg</dc:creator>
  <cp:lastModifiedBy>Itumeleng Likotsi</cp:lastModifiedBy>
  <cp:revision>2</cp:revision>
  <dcterms:created xsi:type="dcterms:W3CDTF">2023-08-28T13:12:00Z</dcterms:created>
  <dcterms:modified xsi:type="dcterms:W3CDTF">2023-08-28T13:12:00Z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2023-08-24T00:00:00Z</vt:filetime>
  </property>
  <property fmtid="{D5CDD505-2E9C-101B-9397-08002B2CF9AE}" pid="5" name="GrammarlyDocumentId">
    <vt:lpwstr>e2f06f184085fbc144a8cbfcfbce97282c293aa3285c875b9e19ce66dfde5ee9</vt:lpwstr>
  </property>
</Properties>
</file>