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1E820" w14:textId="77777777" w:rsidR="003B358E" w:rsidRDefault="003B358E" w:rsidP="00CB0D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  <w:lang w:val="en-US"/>
        </w:rPr>
      </w:pPr>
    </w:p>
    <w:p w14:paraId="0B92D39E" w14:textId="77777777" w:rsidR="003B358E" w:rsidRDefault="003B358E" w:rsidP="00CB0D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  <w:lang w:val="en-US"/>
        </w:rPr>
      </w:pPr>
    </w:p>
    <w:p w14:paraId="1ACD0C86" w14:textId="7C98F086" w:rsidR="00CB0DA7" w:rsidRPr="003B358E" w:rsidRDefault="00A13664" w:rsidP="00CB0D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  <w:lang w:val="en-US"/>
        </w:rPr>
      </w:pPr>
      <w:r w:rsidRPr="003B358E">
        <w:rPr>
          <w:rFonts w:ascii="Arial" w:hAnsi="Arial" w:cs="Arial"/>
          <w:b/>
          <w:u w:val="single"/>
          <w:lang w:val="en-US"/>
        </w:rPr>
        <w:t>TEMPLATE REFERENCE:</w:t>
      </w:r>
      <w:r w:rsidR="00CB0DA7" w:rsidRPr="003B358E">
        <w:rPr>
          <w:rFonts w:ascii="Arial" w:hAnsi="Arial" w:cs="Arial"/>
          <w:b/>
          <w:u w:val="single"/>
          <w:lang w:val="en-US"/>
        </w:rPr>
        <w:t xml:space="preserve"> </w:t>
      </w:r>
      <w:r w:rsidR="00FB4325" w:rsidRPr="008C2CF9">
        <w:rPr>
          <w:rFonts w:ascii="Arial" w:hAnsi="Arial" w:cs="Arial"/>
          <w:b/>
        </w:rPr>
        <w:t>E3585GXMWP</w:t>
      </w:r>
      <w:r w:rsidR="00CB0DA7" w:rsidRPr="003B358E">
        <w:rPr>
          <w:rFonts w:ascii="Arial" w:hAnsi="Arial" w:cs="Arial"/>
          <w:b/>
          <w:lang w:val="en-US"/>
        </w:rPr>
        <w:t>:</w:t>
      </w:r>
      <w:r w:rsidR="00CB0DA7" w:rsidRPr="003B358E">
        <w:rPr>
          <w:rFonts w:ascii="Arial" w:hAnsi="Arial" w:cs="Arial"/>
          <w:b/>
          <w:u w:val="single"/>
          <w:lang w:val="en-US"/>
        </w:rPr>
        <w:t xml:space="preserve"> </w:t>
      </w:r>
    </w:p>
    <w:p w14:paraId="47662607" w14:textId="77777777" w:rsidR="003A07A8" w:rsidRPr="003B358E" w:rsidRDefault="003A07A8" w:rsidP="00CB0D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  <w:lang w:val="en-US"/>
        </w:rPr>
      </w:pPr>
    </w:p>
    <w:p w14:paraId="34CDC0F9" w14:textId="756B5D10" w:rsidR="00000000" w:rsidRPr="003B358E" w:rsidRDefault="00CB0DA7" w:rsidP="003B35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3B358E">
        <w:rPr>
          <w:rFonts w:ascii="Arial" w:hAnsi="Arial" w:cs="Arial"/>
          <w:b/>
          <w:u w:val="single"/>
          <w:lang w:val="en-US"/>
        </w:rPr>
        <w:t>SCOPE OF WORK:</w:t>
      </w:r>
      <w:r w:rsidRPr="002617D3">
        <w:rPr>
          <w:rFonts w:ascii="Arial" w:hAnsi="Arial" w:cs="Arial"/>
          <w:b/>
          <w:lang w:val="en-US"/>
        </w:rPr>
        <w:t xml:space="preserve"> </w:t>
      </w:r>
      <w:r w:rsidR="0031465E" w:rsidRPr="0031465E">
        <w:rPr>
          <w:rFonts w:ascii="Arial" w:hAnsi="Arial" w:cs="Arial"/>
          <w:b/>
          <w:lang w:val="en-US"/>
        </w:rPr>
        <w:t>THE MAINTENANCE, OUTAGE REPAIR SERVICES; THE SUPPLY, TRANSPORTATION, ERECTION AND DISMANTLING OF SCAFFOLDING AND INSULATION MATERIAL FOR BOILER PRESSURE PARTS AND HIGH PRESSURE PIPEWORK FOR 14 (FOURTEEN) FOSSIL FIRED POWER STATIONS FOR A PERIOD OF 5 (FIVE) YEARS.</w:t>
      </w:r>
    </w:p>
    <w:p w14:paraId="5470CF8C" w14:textId="77777777" w:rsidR="003B358E" w:rsidRPr="003B358E" w:rsidRDefault="003B358E" w:rsidP="00CB0D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en-US"/>
        </w:rPr>
      </w:pPr>
    </w:p>
    <w:p w14:paraId="06D70574" w14:textId="77777777" w:rsidR="003B358E" w:rsidRPr="003B358E" w:rsidRDefault="003B358E" w:rsidP="00CB0D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8"/>
        <w:gridCol w:w="1203"/>
        <w:gridCol w:w="1465"/>
        <w:gridCol w:w="1712"/>
        <w:gridCol w:w="891"/>
        <w:gridCol w:w="1914"/>
        <w:gridCol w:w="1914"/>
        <w:gridCol w:w="1313"/>
        <w:gridCol w:w="2408"/>
      </w:tblGrid>
      <w:tr w:rsidR="0031465E" w:rsidRPr="003B358E" w14:paraId="71F74875" w14:textId="77777777" w:rsidTr="00E74F90">
        <w:tc>
          <w:tcPr>
            <w:tcW w:w="1198" w:type="dxa"/>
            <w:shd w:val="clear" w:color="auto" w:fill="D9D9D9" w:themeFill="background1" w:themeFillShade="D9"/>
          </w:tcPr>
          <w:p w14:paraId="01F8F395" w14:textId="77777777" w:rsidR="0031465E" w:rsidRPr="0031465E" w:rsidRDefault="0031465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14:paraId="46A556B2" w14:textId="77777777" w:rsidR="0031465E" w:rsidRPr="0031465E" w:rsidRDefault="0031465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ITEM</w:t>
            </w:r>
          </w:p>
        </w:tc>
        <w:tc>
          <w:tcPr>
            <w:tcW w:w="1203" w:type="dxa"/>
            <w:shd w:val="clear" w:color="auto" w:fill="D9D9D9" w:themeFill="background1" w:themeFillShade="D9"/>
          </w:tcPr>
          <w:p w14:paraId="4FFBD404" w14:textId="77777777" w:rsidR="0031465E" w:rsidRPr="0031465E" w:rsidRDefault="0031465E" w:rsidP="003B358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REFERENCE COMPANY NAME AND CONTACT PERSON</w:t>
            </w:r>
          </w:p>
        </w:tc>
        <w:tc>
          <w:tcPr>
            <w:tcW w:w="1499" w:type="dxa"/>
            <w:shd w:val="clear" w:color="auto" w:fill="D9D9D9" w:themeFill="background1" w:themeFillShade="D9"/>
          </w:tcPr>
          <w:p w14:paraId="0B0176C5" w14:textId="77777777" w:rsidR="0031465E" w:rsidRPr="0031465E" w:rsidRDefault="0031465E" w:rsidP="003B358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CONTACT DETAILS REFERENCE</w:t>
            </w:r>
          </w:p>
        </w:tc>
        <w:tc>
          <w:tcPr>
            <w:tcW w:w="1753" w:type="dxa"/>
            <w:shd w:val="clear" w:color="auto" w:fill="D9D9D9" w:themeFill="background1" w:themeFillShade="D9"/>
          </w:tcPr>
          <w:p w14:paraId="0315B088" w14:textId="0702BD14" w:rsidR="0031465E" w:rsidRPr="0031465E" w:rsidRDefault="0031465E" w:rsidP="003B358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PROJECT SCOPE EXECUTED (WITHIN MAINTENANCE OF FOSSIL FIRED BOILER AND HIGH PRESSURE PIPING PRODUCING ≥60MW)</w:t>
            </w:r>
          </w:p>
          <w:p w14:paraId="7221F6A5" w14:textId="77777777" w:rsidR="0031465E" w:rsidRPr="0031465E" w:rsidRDefault="0031465E" w:rsidP="003B358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10" w:type="dxa"/>
            <w:shd w:val="clear" w:color="auto" w:fill="D9D9D9" w:themeFill="background1" w:themeFillShade="D9"/>
          </w:tcPr>
          <w:p w14:paraId="070A3CF0" w14:textId="66851608" w:rsidR="0031465E" w:rsidRPr="0031465E" w:rsidRDefault="0031465E" w:rsidP="003B358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PLANT SIZE</w:t>
            </w:r>
            <w:r w:rsidR="00E74F90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</w:t>
            </w: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IN MW</w:t>
            </w:r>
            <w:r w:rsidR="00E74F90">
              <w:rPr>
                <w:rFonts w:ascii="Arial" w:hAnsi="Arial" w:cs="Arial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1914" w:type="dxa"/>
            <w:shd w:val="clear" w:color="auto" w:fill="D9D9D9" w:themeFill="background1" w:themeFillShade="D9"/>
          </w:tcPr>
          <w:p w14:paraId="1BFFFC5A" w14:textId="2AAB41DB" w:rsidR="0031465E" w:rsidRPr="0031465E" w:rsidRDefault="0031465E" w:rsidP="003B358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START DATE OF THE CONTRACT/PROJECT</w:t>
            </w:r>
          </w:p>
        </w:tc>
        <w:tc>
          <w:tcPr>
            <w:tcW w:w="1914" w:type="dxa"/>
            <w:shd w:val="clear" w:color="auto" w:fill="D9D9D9" w:themeFill="background1" w:themeFillShade="D9"/>
          </w:tcPr>
          <w:p w14:paraId="4680BC2C" w14:textId="77777777" w:rsidR="0031465E" w:rsidRPr="0031465E" w:rsidRDefault="0031465E" w:rsidP="003B358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END DATE OF THE CONTRACT/PROJECT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14:paraId="53BFB5A8" w14:textId="77777777" w:rsidR="0031465E" w:rsidRPr="0031465E" w:rsidRDefault="0031465E" w:rsidP="003B358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TOTAL EFFECTIVE DURATION IN MONTHS</w:t>
            </w:r>
          </w:p>
        </w:tc>
        <w:tc>
          <w:tcPr>
            <w:tcW w:w="2442" w:type="dxa"/>
            <w:shd w:val="clear" w:color="auto" w:fill="D9D9D9" w:themeFill="background1" w:themeFillShade="D9"/>
          </w:tcPr>
          <w:p w14:paraId="7CA8C76B" w14:textId="758F1DAD" w:rsidR="0031465E" w:rsidRPr="0031465E" w:rsidRDefault="0031465E" w:rsidP="003B358E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1465E">
              <w:rPr>
                <w:rFonts w:ascii="Arial" w:hAnsi="Arial" w:cs="Arial"/>
                <w:b/>
                <w:sz w:val="16"/>
                <w:szCs w:val="16"/>
                <w:lang w:val="en-US"/>
              </w:rPr>
              <w:t>PROVIDE COPIES OF PURCHASE ORDERS / TASK ORDER/ AWARD LETTER / SIGNED CONTRACT</w:t>
            </w:r>
            <w:r w:rsidR="00E74F90">
              <w:rPr>
                <w:rFonts w:ascii="Arial" w:hAnsi="Arial" w:cs="Arial"/>
                <w:b/>
                <w:sz w:val="16"/>
                <w:szCs w:val="16"/>
                <w:lang w:val="en-US"/>
              </w:rPr>
              <w:t>/REFERENCE LETTER</w:t>
            </w:r>
          </w:p>
        </w:tc>
      </w:tr>
      <w:tr w:rsidR="00E74F90" w:rsidRPr="003B358E" w14:paraId="32C6B0C3" w14:textId="77777777" w:rsidTr="00E74F90">
        <w:tc>
          <w:tcPr>
            <w:tcW w:w="1198" w:type="dxa"/>
          </w:tcPr>
          <w:p w14:paraId="36A3A29F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  <w:r w:rsidRPr="003B358E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203" w:type="dxa"/>
          </w:tcPr>
          <w:p w14:paraId="3EA279D0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7A280869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6CD79AE7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0E5F69B1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265E8C60" w14:textId="2ED07684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143C0D7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5EDDC98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7D8A03F4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78F46150" w14:textId="77777777" w:rsidTr="00E74F90">
        <w:tc>
          <w:tcPr>
            <w:tcW w:w="1198" w:type="dxa"/>
          </w:tcPr>
          <w:p w14:paraId="0B77EBE7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  <w:r w:rsidRPr="003B358E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203" w:type="dxa"/>
          </w:tcPr>
          <w:p w14:paraId="12A1C633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633D5EB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4467FB5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5C79BC83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6422C093" w14:textId="7D666691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2442C489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307A7C49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65FEBF0E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1FA19AE1" w14:textId="77777777" w:rsidTr="00E74F90">
        <w:tc>
          <w:tcPr>
            <w:tcW w:w="1198" w:type="dxa"/>
          </w:tcPr>
          <w:p w14:paraId="5246231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  <w:r w:rsidRPr="003B358E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1203" w:type="dxa"/>
          </w:tcPr>
          <w:p w14:paraId="67BDDC7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79C06FC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668D840E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0C43E252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5E0FE7AC" w14:textId="4541E6E6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2337A27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2860F8D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2B380842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444BAC5A" w14:textId="77777777" w:rsidTr="00E74F90">
        <w:tc>
          <w:tcPr>
            <w:tcW w:w="1198" w:type="dxa"/>
          </w:tcPr>
          <w:p w14:paraId="15BF677B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  <w:r w:rsidRPr="003B358E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1203" w:type="dxa"/>
          </w:tcPr>
          <w:p w14:paraId="6AF1A6EF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539E0314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6FE8F19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0521A5E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56898AE5" w14:textId="234E1252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75A24709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6D8C07E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3018D90E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47CCBC72" w14:textId="77777777" w:rsidTr="00E74F90">
        <w:tc>
          <w:tcPr>
            <w:tcW w:w="1198" w:type="dxa"/>
          </w:tcPr>
          <w:p w14:paraId="261FD05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  <w:r w:rsidRPr="003B358E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203" w:type="dxa"/>
          </w:tcPr>
          <w:p w14:paraId="2D894731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067D009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048D4A66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0C40228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3B6BE9D8" w14:textId="76E6B87A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35F6E58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5BD12325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013E22E1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7352CE8C" w14:textId="77777777" w:rsidTr="00E74F90">
        <w:tc>
          <w:tcPr>
            <w:tcW w:w="1198" w:type="dxa"/>
          </w:tcPr>
          <w:p w14:paraId="14664FC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3" w:type="dxa"/>
          </w:tcPr>
          <w:p w14:paraId="340FA651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576C322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6CCD4CB2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4F9DEEE0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1B0447E5" w14:textId="137A2303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0E46E028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50120857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5ED6D914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1C8D5EEF" w14:textId="77777777" w:rsidTr="00E74F90">
        <w:tc>
          <w:tcPr>
            <w:tcW w:w="1198" w:type="dxa"/>
          </w:tcPr>
          <w:p w14:paraId="4ACABB7B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3" w:type="dxa"/>
          </w:tcPr>
          <w:p w14:paraId="5E8749CE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072741C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08140069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0B141D78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026072B2" w14:textId="78E1D778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491CD322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71DC893B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34899106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4D891EE5" w14:textId="77777777" w:rsidTr="00E74F90">
        <w:tc>
          <w:tcPr>
            <w:tcW w:w="1198" w:type="dxa"/>
          </w:tcPr>
          <w:p w14:paraId="767FC2C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3" w:type="dxa"/>
          </w:tcPr>
          <w:p w14:paraId="1E61135B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0D305EA8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13AC0948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321DDF51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49ECD61D" w14:textId="1DBB3646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1DDEF0E7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0CCC83A5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1CE30D7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5D5F94D5" w14:textId="77777777" w:rsidTr="00E74F90">
        <w:tc>
          <w:tcPr>
            <w:tcW w:w="1198" w:type="dxa"/>
          </w:tcPr>
          <w:p w14:paraId="207310A8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3" w:type="dxa"/>
          </w:tcPr>
          <w:p w14:paraId="7952D239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7957C2B3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36D53FBE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6E51DF15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2DFB3976" w14:textId="3F0CEFA2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19D82AC1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14ECDB26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5D9FFAA6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0D34ABA8" w14:textId="77777777" w:rsidTr="00E74F90">
        <w:tc>
          <w:tcPr>
            <w:tcW w:w="1198" w:type="dxa"/>
          </w:tcPr>
          <w:p w14:paraId="36DDAA1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3" w:type="dxa"/>
          </w:tcPr>
          <w:p w14:paraId="70D3E23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0B9B37D9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5CBA32B5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4581CFF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6E383067" w14:textId="55E82289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7CA5D9C6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01A0729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03592031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4E0AAD10" w14:textId="77777777" w:rsidTr="00E74F90">
        <w:tc>
          <w:tcPr>
            <w:tcW w:w="1198" w:type="dxa"/>
          </w:tcPr>
          <w:p w14:paraId="38A9FF51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3" w:type="dxa"/>
          </w:tcPr>
          <w:p w14:paraId="6CB4923B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665AE29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47B45A35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6067889E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6CF56D6E" w14:textId="2014FE2B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1E740E6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655A09A4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4A30D290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282D08BB" w14:textId="77777777" w:rsidTr="00E74F90">
        <w:tc>
          <w:tcPr>
            <w:tcW w:w="1198" w:type="dxa"/>
          </w:tcPr>
          <w:p w14:paraId="0A9E14F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3" w:type="dxa"/>
          </w:tcPr>
          <w:p w14:paraId="6D97B6AD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7047EE5A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128FD4EE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7E1F116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32E86708" w14:textId="7EF0FCCC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18C57D11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6B5BC2E0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3A4FF314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  <w:tr w:rsidR="00E74F90" w:rsidRPr="003B358E" w14:paraId="5BBED59B" w14:textId="77777777" w:rsidTr="00E74F90">
        <w:tc>
          <w:tcPr>
            <w:tcW w:w="1198" w:type="dxa"/>
          </w:tcPr>
          <w:p w14:paraId="62B4A5D4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3" w:type="dxa"/>
          </w:tcPr>
          <w:p w14:paraId="474AA330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99" w:type="dxa"/>
          </w:tcPr>
          <w:p w14:paraId="156334DE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53" w:type="dxa"/>
          </w:tcPr>
          <w:p w14:paraId="19EFE69E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0" w:type="dxa"/>
          </w:tcPr>
          <w:p w14:paraId="6C08246F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236EF731" w14:textId="08EC4B0F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4" w:type="dxa"/>
          </w:tcPr>
          <w:p w14:paraId="730DEAB0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41" w:type="dxa"/>
          </w:tcPr>
          <w:p w14:paraId="77F1649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42" w:type="dxa"/>
          </w:tcPr>
          <w:p w14:paraId="02ADAC7C" w14:textId="77777777" w:rsidR="0031465E" w:rsidRPr="003B358E" w:rsidRDefault="0031465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43157CDE" w14:textId="77777777" w:rsidR="00A13664" w:rsidRPr="00A13664" w:rsidRDefault="00A13664">
      <w:pPr>
        <w:rPr>
          <w:lang w:val="en-US"/>
        </w:rPr>
      </w:pPr>
    </w:p>
    <w:sectPr w:rsidR="00A13664" w:rsidRPr="00A13664" w:rsidSect="00A13664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D892C" w14:textId="77777777" w:rsidR="001705C1" w:rsidRDefault="001705C1" w:rsidP="003B358E">
      <w:pPr>
        <w:spacing w:after="0" w:line="240" w:lineRule="auto"/>
      </w:pPr>
      <w:r>
        <w:separator/>
      </w:r>
    </w:p>
  </w:endnote>
  <w:endnote w:type="continuationSeparator" w:id="0">
    <w:p w14:paraId="0D43A29E" w14:textId="77777777" w:rsidR="001705C1" w:rsidRDefault="001705C1" w:rsidP="003B3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85D98" w14:textId="77777777" w:rsidR="001705C1" w:rsidRDefault="001705C1" w:rsidP="003B358E">
      <w:pPr>
        <w:spacing w:after="0" w:line="240" w:lineRule="auto"/>
      </w:pPr>
      <w:r>
        <w:separator/>
      </w:r>
    </w:p>
  </w:footnote>
  <w:footnote w:type="continuationSeparator" w:id="0">
    <w:p w14:paraId="5FA4BC9E" w14:textId="77777777" w:rsidR="001705C1" w:rsidRDefault="001705C1" w:rsidP="003B3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135" w14:textId="77777777" w:rsidR="003B358E" w:rsidRDefault="003B358E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9264" behindDoc="0" locked="0" layoutInCell="1" allowOverlap="1" wp14:anchorId="6F138F2A" wp14:editId="5C682B21">
          <wp:simplePos x="0" y="0"/>
          <wp:positionH relativeFrom="column">
            <wp:posOffset>-261620</wp:posOffset>
          </wp:positionH>
          <wp:positionV relativeFrom="paragraph">
            <wp:posOffset>334010</wp:posOffset>
          </wp:positionV>
          <wp:extent cx="1177290" cy="412115"/>
          <wp:effectExtent l="0" t="0" r="3810" b="6985"/>
          <wp:wrapTopAndBottom/>
          <wp:docPr id="1" name="Picture 1" descr="Black on White[2]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Black on White[2]a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90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498"/>
    <w:rsid w:val="001705C1"/>
    <w:rsid w:val="001752C7"/>
    <w:rsid w:val="001D0498"/>
    <w:rsid w:val="001D2E3F"/>
    <w:rsid w:val="002617D3"/>
    <w:rsid w:val="0031465E"/>
    <w:rsid w:val="00376117"/>
    <w:rsid w:val="003A07A8"/>
    <w:rsid w:val="003B358E"/>
    <w:rsid w:val="00410F6B"/>
    <w:rsid w:val="004A376C"/>
    <w:rsid w:val="00517FAC"/>
    <w:rsid w:val="00546128"/>
    <w:rsid w:val="00594DBD"/>
    <w:rsid w:val="007747D9"/>
    <w:rsid w:val="008A542F"/>
    <w:rsid w:val="00911BA9"/>
    <w:rsid w:val="00965751"/>
    <w:rsid w:val="00A13664"/>
    <w:rsid w:val="00AB1A12"/>
    <w:rsid w:val="00C43DEE"/>
    <w:rsid w:val="00C755C7"/>
    <w:rsid w:val="00CA5845"/>
    <w:rsid w:val="00CB0DA7"/>
    <w:rsid w:val="00CE6BD4"/>
    <w:rsid w:val="00D2193F"/>
    <w:rsid w:val="00E74F90"/>
    <w:rsid w:val="00FB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E0DD9B"/>
  <w15:docId w15:val="{F2DF416D-CFCE-447E-B4BC-BB31AD32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3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rsid w:val="003B358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3B358E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3B358E"/>
    <w:rPr>
      <w:sz w:val="20"/>
      <w:szCs w:val="20"/>
    </w:rPr>
  </w:style>
  <w:style w:type="paragraph" w:customStyle="1" w:styleId="Default">
    <w:name w:val="Default"/>
    <w:rsid w:val="003B35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3B35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58E"/>
  </w:style>
  <w:style w:type="paragraph" w:styleId="Footer">
    <w:name w:val="footer"/>
    <w:basedOn w:val="Normal"/>
    <w:link w:val="FooterChar"/>
    <w:uiPriority w:val="99"/>
    <w:unhideWhenUsed/>
    <w:rsid w:val="003B35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D8A94-96D2-420B-BAB1-601B8989E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242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Matlala</dc:creator>
  <cp:lastModifiedBy>Asanda Mzileni</cp:lastModifiedBy>
  <cp:revision>2</cp:revision>
  <dcterms:created xsi:type="dcterms:W3CDTF">2026-10-13T18:57:00Z</dcterms:created>
  <dcterms:modified xsi:type="dcterms:W3CDTF">2026-10-13T18:57:00Z</dcterms:modified>
</cp:coreProperties>
</file>