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65"/>
        <w:tblW w:w="0" w:type="auto"/>
        <w:tblLook w:val="04A0" w:firstRow="1" w:lastRow="0" w:firstColumn="1" w:lastColumn="0" w:noHBand="0" w:noVBand="1"/>
      </w:tblPr>
      <w:tblGrid>
        <w:gridCol w:w="529"/>
        <w:gridCol w:w="420"/>
        <w:gridCol w:w="5917"/>
        <w:gridCol w:w="1095"/>
        <w:gridCol w:w="1055"/>
      </w:tblGrid>
      <w:tr w:rsidR="00A00C0D" w:rsidRPr="009036C5" w14:paraId="563E6B4A" w14:textId="77777777" w:rsidTr="00AC3B41">
        <w:tc>
          <w:tcPr>
            <w:tcW w:w="9016" w:type="dxa"/>
            <w:gridSpan w:val="5"/>
          </w:tcPr>
          <w:p w14:paraId="11571E9F" w14:textId="6E2FC9F7" w:rsidR="00A00C0D" w:rsidRDefault="00A00C0D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Schedules A and B</w:t>
            </w:r>
            <w:r w:rsidR="00ED61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00C0D" w:rsidRPr="009036C5" w14:paraId="086D1902" w14:textId="77777777" w:rsidTr="002C3589">
        <w:tc>
          <w:tcPr>
            <w:tcW w:w="529" w:type="dxa"/>
          </w:tcPr>
          <w:p w14:paraId="197A7CE7" w14:textId="77777777" w:rsidR="00A00C0D" w:rsidRDefault="00A00C0D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B165A8D" w14:textId="77777777" w:rsidR="00A00C0D" w:rsidRDefault="00A00C0D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39C8246" w14:textId="49AA126A" w:rsidR="00A00C0D" w:rsidRDefault="00ED6120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 of requirements for a typical Unit, and request for specific information</w:t>
            </w:r>
          </w:p>
        </w:tc>
        <w:tc>
          <w:tcPr>
            <w:tcW w:w="1095" w:type="dxa"/>
          </w:tcPr>
          <w:p w14:paraId="563EBA54" w14:textId="77777777" w:rsidR="00A00C0D" w:rsidRDefault="00A00C0D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3F7F0EF1" w14:textId="77777777" w:rsidR="00A00C0D" w:rsidRDefault="00A00C0D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3915BCBD" w14:textId="77777777" w:rsidTr="002C3589">
        <w:tc>
          <w:tcPr>
            <w:tcW w:w="529" w:type="dxa"/>
          </w:tcPr>
          <w:p w14:paraId="2EDA86A8" w14:textId="7A39ABE1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06C9DB8" w14:textId="1183BDEB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1EB68A5" w14:textId="0C06C17E" w:rsidR="009036C5" w:rsidRPr="009036C5" w:rsidRDefault="00ED6120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indicate compliance or else list alternatives/limitations if any</w:t>
            </w:r>
          </w:p>
        </w:tc>
        <w:tc>
          <w:tcPr>
            <w:tcW w:w="1095" w:type="dxa"/>
          </w:tcPr>
          <w:p w14:paraId="2F1A62C0" w14:textId="1EFBF57D" w:rsidR="009036C5" w:rsidRPr="009036C5" w:rsidRDefault="00ED6120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055" w:type="dxa"/>
          </w:tcPr>
          <w:p w14:paraId="224B2D4E" w14:textId="44851369" w:rsidR="009036C5" w:rsidRPr="009036C5" w:rsidRDefault="00ED6120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9036C5" w:rsidRPr="009036C5" w14:paraId="4556B87B" w14:textId="77777777" w:rsidTr="002C3589">
        <w:tc>
          <w:tcPr>
            <w:tcW w:w="529" w:type="dxa"/>
          </w:tcPr>
          <w:p w14:paraId="11F6695E" w14:textId="77777777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6C5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420" w:type="dxa"/>
          </w:tcPr>
          <w:p w14:paraId="3534F24C" w14:textId="77777777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B401B76" w14:textId="1EB04AC3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1095" w:type="dxa"/>
          </w:tcPr>
          <w:p w14:paraId="756A4D23" w14:textId="77777777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0A1E3EAA" w14:textId="77777777" w:rsidR="009036C5" w:rsidRPr="009036C5" w:rsidRDefault="009036C5" w:rsidP="00903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78C3D3EA" w14:textId="77777777" w:rsidTr="002C3589">
        <w:tc>
          <w:tcPr>
            <w:tcW w:w="529" w:type="dxa"/>
          </w:tcPr>
          <w:p w14:paraId="2AF00D6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63F875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E3789F7" w14:textId="77509379" w:rsidR="009036C5" w:rsidRPr="00ED6120" w:rsidRDefault="009036C5" w:rsidP="00903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6120">
              <w:rPr>
                <w:rFonts w:ascii="Arial" w:hAnsi="Arial" w:cs="Arial"/>
                <w:b/>
                <w:bCs/>
                <w:sz w:val="16"/>
                <w:szCs w:val="16"/>
              </w:rPr>
              <w:t>Transformer details</w:t>
            </w:r>
          </w:p>
        </w:tc>
        <w:tc>
          <w:tcPr>
            <w:tcW w:w="1095" w:type="dxa"/>
          </w:tcPr>
          <w:p w14:paraId="13B4AA8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4FE3F0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6ED7DB7B" w14:textId="77777777" w:rsidTr="002C3589">
        <w:tc>
          <w:tcPr>
            <w:tcW w:w="529" w:type="dxa"/>
          </w:tcPr>
          <w:p w14:paraId="0BA5ADF3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E0EF327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E9321FE" w14:textId="3DFA81EE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Serial No.</w:t>
            </w:r>
          </w:p>
        </w:tc>
        <w:tc>
          <w:tcPr>
            <w:tcW w:w="1095" w:type="dxa"/>
          </w:tcPr>
          <w:p w14:paraId="7D8BECC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C088B6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4AE168E2" w14:textId="77777777" w:rsidTr="002C3589">
        <w:tc>
          <w:tcPr>
            <w:tcW w:w="529" w:type="dxa"/>
          </w:tcPr>
          <w:p w14:paraId="6A0BF66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7F84C2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B8DFDE9" w14:textId="1BC4A8EF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No.</w:t>
            </w:r>
          </w:p>
        </w:tc>
        <w:tc>
          <w:tcPr>
            <w:tcW w:w="1095" w:type="dxa"/>
          </w:tcPr>
          <w:p w14:paraId="51529EA6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99D1953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51ACC370" w14:textId="77777777" w:rsidTr="002C3589">
        <w:tc>
          <w:tcPr>
            <w:tcW w:w="529" w:type="dxa"/>
          </w:tcPr>
          <w:p w14:paraId="448176E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5BA41DF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57DE154" w14:textId="7F16BC09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</w:t>
            </w:r>
          </w:p>
        </w:tc>
        <w:tc>
          <w:tcPr>
            <w:tcW w:w="1095" w:type="dxa"/>
          </w:tcPr>
          <w:p w14:paraId="093A1AC7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521EDC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5EB688C0" w14:textId="77777777" w:rsidTr="002C3589">
        <w:tc>
          <w:tcPr>
            <w:tcW w:w="529" w:type="dxa"/>
          </w:tcPr>
          <w:p w14:paraId="3F692495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FAD3F45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4611D6B" w14:textId="69D1F024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Rating: MVA</w:t>
            </w:r>
          </w:p>
        </w:tc>
        <w:tc>
          <w:tcPr>
            <w:tcW w:w="1095" w:type="dxa"/>
          </w:tcPr>
          <w:p w14:paraId="4CB28C87" w14:textId="5940CCFE" w:rsidR="009036C5" w:rsidRPr="000E44C4" w:rsidRDefault="009036C5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80/10</w:t>
            </w:r>
          </w:p>
        </w:tc>
        <w:tc>
          <w:tcPr>
            <w:tcW w:w="1055" w:type="dxa"/>
          </w:tcPr>
          <w:p w14:paraId="78C5FE37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2B68EA55" w14:textId="77777777" w:rsidTr="002C3589">
        <w:tc>
          <w:tcPr>
            <w:tcW w:w="529" w:type="dxa"/>
          </w:tcPr>
          <w:p w14:paraId="1BA928D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391441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6EEA4E3" w14:textId="271BEB01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Voltage: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kV</w:t>
            </w:r>
            <w:r w:rsidR="000E44C4">
              <w:rPr>
                <w:rFonts w:ascii="Arial" w:hAnsi="Arial" w:cs="Arial"/>
                <w:sz w:val="16"/>
                <w:szCs w:val="16"/>
              </w:rPr>
              <w:t xml:space="preserve">  HV</w:t>
            </w:r>
            <w:proofErr w:type="gramEnd"/>
            <w:r w:rsidR="000E44C4">
              <w:rPr>
                <w:rFonts w:ascii="Arial" w:hAnsi="Arial" w:cs="Arial"/>
                <w:sz w:val="16"/>
                <w:szCs w:val="16"/>
              </w:rPr>
              <w:t>/LV/TV</w:t>
            </w:r>
          </w:p>
        </w:tc>
        <w:tc>
          <w:tcPr>
            <w:tcW w:w="1095" w:type="dxa"/>
          </w:tcPr>
          <w:p w14:paraId="7C387393" w14:textId="04005EEF" w:rsidR="009036C5" w:rsidRPr="000E44C4" w:rsidRDefault="009036C5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132/88/</w:t>
            </w:r>
            <w:r w:rsidR="000E44C4" w:rsidRPr="000E44C4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055" w:type="dxa"/>
          </w:tcPr>
          <w:p w14:paraId="1CB6C9D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79A6CA65" w14:textId="77777777" w:rsidTr="002C3589">
        <w:tc>
          <w:tcPr>
            <w:tcW w:w="529" w:type="dxa"/>
          </w:tcPr>
          <w:p w14:paraId="72F29A7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01BB98A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2A9D0E8" w14:textId="5D6D27C5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Vector group:</w:t>
            </w:r>
          </w:p>
        </w:tc>
        <w:tc>
          <w:tcPr>
            <w:tcW w:w="1095" w:type="dxa"/>
          </w:tcPr>
          <w:p w14:paraId="67C00BBA" w14:textId="126E4F55" w:rsidR="009036C5" w:rsidRPr="000E44C4" w:rsidRDefault="000E44C4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Yna0d1</w:t>
            </w:r>
          </w:p>
        </w:tc>
        <w:tc>
          <w:tcPr>
            <w:tcW w:w="1055" w:type="dxa"/>
          </w:tcPr>
          <w:p w14:paraId="4D8EC84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76AC9FF4" w14:textId="77777777" w:rsidTr="002C3589">
        <w:tc>
          <w:tcPr>
            <w:tcW w:w="529" w:type="dxa"/>
          </w:tcPr>
          <w:p w14:paraId="0EAF8D2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FC648B5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4E05584" w14:textId="00327BC3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Tapping range:</w:t>
            </w:r>
          </w:p>
        </w:tc>
        <w:tc>
          <w:tcPr>
            <w:tcW w:w="1095" w:type="dxa"/>
          </w:tcPr>
          <w:p w14:paraId="5D3D9C44" w14:textId="3FE35E95" w:rsidR="009036C5" w:rsidRPr="000E44C4" w:rsidRDefault="000E44C4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+5 -15%</w:t>
            </w:r>
          </w:p>
        </w:tc>
        <w:tc>
          <w:tcPr>
            <w:tcW w:w="1055" w:type="dxa"/>
          </w:tcPr>
          <w:p w14:paraId="1FA0CB86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473E24A6" w14:textId="77777777" w:rsidTr="002C3589">
        <w:tc>
          <w:tcPr>
            <w:tcW w:w="529" w:type="dxa"/>
          </w:tcPr>
          <w:p w14:paraId="32BCE585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3BDDE0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5FBB404" w14:textId="27046194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Steps:</w:t>
            </w:r>
          </w:p>
        </w:tc>
        <w:tc>
          <w:tcPr>
            <w:tcW w:w="1095" w:type="dxa"/>
          </w:tcPr>
          <w:p w14:paraId="5435F8DC" w14:textId="561993B5" w:rsidR="009036C5" w:rsidRPr="000E44C4" w:rsidRDefault="000E44C4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1055" w:type="dxa"/>
          </w:tcPr>
          <w:p w14:paraId="3598F00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2D4904C3" w14:textId="77777777" w:rsidTr="002C3589">
        <w:tc>
          <w:tcPr>
            <w:tcW w:w="529" w:type="dxa"/>
          </w:tcPr>
          <w:p w14:paraId="3610CCC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D8D757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6DF46E4" w14:textId="26A48EEE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Impedance HV/LV:  Tap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Nominal / Tap17</w:t>
            </w:r>
          </w:p>
        </w:tc>
        <w:tc>
          <w:tcPr>
            <w:tcW w:w="1095" w:type="dxa"/>
          </w:tcPr>
          <w:p w14:paraId="6EAF86AC" w14:textId="183741FE" w:rsidR="009036C5" w:rsidRPr="000E44C4" w:rsidRDefault="000E44C4" w:rsidP="009036C5">
            <w:pPr>
              <w:rPr>
                <w:rFonts w:ascii="Arial" w:hAnsi="Arial" w:cs="Arial"/>
                <w:sz w:val="12"/>
                <w:szCs w:val="12"/>
              </w:rPr>
            </w:pPr>
            <w:r w:rsidRPr="000E44C4">
              <w:rPr>
                <w:rFonts w:ascii="Arial" w:hAnsi="Arial" w:cs="Arial"/>
                <w:sz w:val="12"/>
                <w:szCs w:val="12"/>
              </w:rPr>
              <w:t>11.8%/12%/13%</w:t>
            </w:r>
          </w:p>
        </w:tc>
        <w:tc>
          <w:tcPr>
            <w:tcW w:w="1055" w:type="dxa"/>
          </w:tcPr>
          <w:p w14:paraId="5ECE596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1FACEFFE" w14:textId="77777777" w:rsidTr="002C3589">
        <w:tc>
          <w:tcPr>
            <w:tcW w:w="529" w:type="dxa"/>
          </w:tcPr>
          <w:p w14:paraId="65486AB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633632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C6E7847" w14:textId="76D0B938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Impedance Max/Min:</w:t>
            </w:r>
          </w:p>
        </w:tc>
        <w:tc>
          <w:tcPr>
            <w:tcW w:w="1095" w:type="dxa"/>
          </w:tcPr>
          <w:p w14:paraId="5508F15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5320781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26B19929" w14:textId="77777777" w:rsidTr="002C3589">
        <w:tc>
          <w:tcPr>
            <w:tcW w:w="529" w:type="dxa"/>
          </w:tcPr>
          <w:p w14:paraId="487F95A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19BF75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76D754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</w:tcPr>
          <w:p w14:paraId="7D387A4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AB902E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5126FD3A" w14:textId="77777777" w:rsidTr="002C3589">
        <w:tc>
          <w:tcPr>
            <w:tcW w:w="529" w:type="dxa"/>
          </w:tcPr>
          <w:p w14:paraId="219A9C4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3690A5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FBF2D5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</w:tcPr>
          <w:p w14:paraId="543BF644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B63725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37E022BC" w14:textId="77777777" w:rsidTr="002C3589">
        <w:tc>
          <w:tcPr>
            <w:tcW w:w="529" w:type="dxa"/>
          </w:tcPr>
          <w:p w14:paraId="5FCD70B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768E8E0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EBACA84" w14:textId="7300A1E3" w:rsidR="009036C5" w:rsidRPr="00ED6120" w:rsidRDefault="000E44C4" w:rsidP="00903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6120">
              <w:rPr>
                <w:rFonts w:ascii="Arial" w:hAnsi="Arial" w:cs="Arial"/>
                <w:b/>
                <w:bCs/>
                <w:sz w:val="16"/>
                <w:szCs w:val="16"/>
              </w:rPr>
              <w:t>LV Testing to IEC</w:t>
            </w:r>
          </w:p>
        </w:tc>
        <w:tc>
          <w:tcPr>
            <w:tcW w:w="1095" w:type="dxa"/>
          </w:tcPr>
          <w:p w14:paraId="1EF80E6F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D4E820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1555C642" w14:textId="77777777" w:rsidTr="002C3589">
        <w:tc>
          <w:tcPr>
            <w:tcW w:w="529" w:type="dxa"/>
          </w:tcPr>
          <w:p w14:paraId="2CA1635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66D8AD3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373A8A6" w14:textId="383F690A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Ratio</w:t>
            </w:r>
          </w:p>
        </w:tc>
        <w:tc>
          <w:tcPr>
            <w:tcW w:w="1095" w:type="dxa"/>
          </w:tcPr>
          <w:p w14:paraId="3719ED01" w14:textId="42DAC76A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8A60D36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1657BCCA" w14:textId="77777777" w:rsidTr="002C3589">
        <w:tc>
          <w:tcPr>
            <w:tcW w:w="529" w:type="dxa"/>
          </w:tcPr>
          <w:p w14:paraId="16A38C5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B4BF8EB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C9906E4" w14:textId="75003221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Impedance</w:t>
            </w:r>
          </w:p>
        </w:tc>
        <w:tc>
          <w:tcPr>
            <w:tcW w:w="1095" w:type="dxa"/>
          </w:tcPr>
          <w:p w14:paraId="25AA4986" w14:textId="35D89F59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10D3545A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003C1C33" w14:textId="77777777" w:rsidTr="002C3589">
        <w:tc>
          <w:tcPr>
            <w:tcW w:w="529" w:type="dxa"/>
          </w:tcPr>
          <w:p w14:paraId="3EF25EC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32B10D8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63227C7" w14:textId="2AE461CF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Magnetisation</w:t>
            </w:r>
            <w:proofErr w:type="spellEnd"/>
          </w:p>
        </w:tc>
        <w:tc>
          <w:tcPr>
            <w:tcW w:w="1095" w:type="dxa"/>
          </w:tcPr>
          <w:p w14:paraId="5D2CDA21" w14:textId="5265E622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1CB8FFDA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69E1A36E" w14:textId="77777777" w:rsidTr="002C3589">
        <w:tc>
          <w:tcPr>
            <w:tcW w:w="529" w:type="dxa"/>
          </w:tcPr>
          <w:p w14:paraId="1D12876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AE04637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8F29A20" w14:textId="29DD0D59" w:rsidR="009036C5" w:rsidRPr="009036C5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Vector group</w:t>
            </w:r>
          </w:p>
        </w:tc>
        <w:tc>
          <w:tcPr>
            <w:tcW w:w="1095" w:type="dxa"/>
          </w:tcPr>
          <w:p w14:paraId="4E0F9810" w14:textId="2A3A8729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474980D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01EBB3A7" w14:textId="77777777" w:rsidTr="002C3589">
        <w:tc>
          <w:tcPr>
            <w:tcW w:w="529" w:type="dxa"/>
          </w:tcPr>
          <w:p w14:paraId="1047AA8D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86692C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21AA96E" w14:textId="2AE996CE" w:rsidR="009036C5" w:rsidRPr="002C3589" w:rsidRDefault="000E44C4" w:rsidP="009036C5">
            <w:pPr>
              <w:rPr>
                <w:rFonts w:ascii="Arial" w:hAnsi="Arial" w:cs="Arial"/>
                <w:sz w:val="16"/>
                <w:szCs w:val="16"/>
              </w:rPr>
            </w:pPr>
            <w:r w:rsidRPr="002C3589">
              <w:rPr>
                <w:rFonts w:ascii="Arial" w:hAnsi="Arial" w:cs="Arial"/>
                <w:sz w:val="16"/>
              </w:rPr>
              <w:t>Tan delta and Capacitances, windings to earth &amp; between windings</w:t>
            </w:r>
          </w:p>
        </w:tc>
        <w:tc>
          <w:tcPr>
            <w:tcW w:w="1095" w:type="dxa"/>
          </w:tcPr>
          <w:p w14:paraId="53E2841A" w14:textId="225FFD73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3F2BA8E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57038C9A" w14:textId="77777777" w:rsidTr="002C3589">
        <w:tc>
          <w:tcPr>
            <w:tcW w:w="529" w:type="dxa"/>
          </w:tcPr>
          <w:p w14:paraId="4A57CDE2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5822422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CB0EC58" w14:textId="12F8E18B" w:rsidR="009036C5" w:rsidRPr="002C3589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  <w:r w:rsidRPr="002C3589">
              <w:rPr>
                <w:rFonts w:ascii="Arial" w:hAnsi="Arial" w:cs="Arial"/>
                <w:sz w:val="16"/>
              </w:rPr>
              <w:t>Insulation resistance to earth</w:t>
            </w:r>
            <w:r w:rsidR="002F2A52">
              <w:rPr>
                <w:rFonts w:ascii="Arial" w:hAnsi="Arial" w:cs="Arial"/>
                <w:sz w:val="16"/>
              </w:rPr>
              <w:t xml:space="preserve"> and between isolated components</w:t>
            </w:r>
          </w:p>
        </w:tc>
        <w:tc>
          <w:tcPr>
            <w:tcW w:w="1095" w:type="dxa"/>
          </w:tcPr>
          <w:p w14:paraId="7A67A416" w14:textId="578AD82D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50EE21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4346257E" w14:textId="77777777" w:rsidTr="002C3589">
        <w:tc>
          <w:tcPr>
            <w:tcW w:w="529" w:type="dxa"/>
          </w:tcPr>
          <w:p w14:paraId="3E35D579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24B6185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0E8E7A3" w14:textId="2D8DF622" w:rsidR="009036C5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Winding resistance</w:t>
            </w:r>
          </w:p>
        </w:tc>
        <w:tc>
          <w:tcPr>
            <w:tcW w:w="1095" w:type="dxa"/>
          </w:tcPr>
          <w:p w14:paraId="520B1428" w14:textId="0494276B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E11285D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1964E5E6" w14:textId="77777777" w:rsidTr="002C3589">
        <w:tc>
          <w:tcPr>
            <w:tcW w:w="529" w:type="dxa"/>
          </w:tcPr>
          <w:p w14:paraId="751924F8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0AC21E6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69D4C4C" w14:textId="348FFBDD" w:rsidR="009036C5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Swept frequency response analysis (SFRA)</w:t>
            </w:r>
          </w:p>
        </w:tc>
        <w:tc>
          <w:tcPr>
            <w:tcW w:w="1095" w:type="dxa"/>
          </w:tcPr>
          <w:p w14:paraId="1B84CDFD" w14:textId="42B8EB05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50DF163C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4A8636AE" w14:textId="77777777" w:rsidTr="002C3589">
        <w:tc>
          <w:tcPr>
            <w:tcW w:w="529" w:type="dxa"/>
          </w:tcPr>
          <w:p w14:paraId="4ED463D3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506632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115BBC9" w14:textId="62FEA9F8" w:rsidR="009036C5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</w:rPr>
              <w:t>Bushing Tan delta and Capacitance</w:t>
            </w:r>
          </w:p>
        </w:tc>
        <w:tc>
          <w:tcPr>
            <w:tcW w:w="1095" w:type="dxa"/>
          </w:tcPr>
          <w:p w14:paraId="59D1DCD8" w14:textId="4B1CECAB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6312279A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6C5" w:rsidRPr="009036C5" w14:paraId="48D34181" w14:textId="77777777" w:rsidTr="002C3589">
        <w:tc>
          <w:tcPr>
            <w:tcW w:w="529" w:type="dxa"/>
          </w:tcPr>
          <w:p w14:paraId="19EC9518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4207211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BC4C06F" w14:textId="2773A301" w:rsidR="009036C5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Current Transformer tests; Magnetization, ratio, resistance</w:t>
            </w:r>
          </w:p>
        </w:tc>
        <w:tc>
          <w:tcPr>
            <w:tcW w:w="1095" w:type="dxa"/>
          </w:tcPr>
          <w:p w14:paraId="16171607" w14:textId="32C73671" w:rsidR="009036C5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EB4CAC3" w14:textId="77777777" w:rsidR="009036C5" w:rsidRPr="009036C5" w:rsidRDefault="009036C5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5A76F5C2" w14:textId="77777777" w:rsidTr="002C3589">
        <w:tc>
          <w:tcPr>
            <w:tcW w:w="529" w:type="dxa"/>
          </w:tcPr>
          <w:p w14:paraId="6A61A3B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ED3612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E43DB2E" w14:textId="0E0B7808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OLTC Speed Trace</w:t>
            </w:r>
          </w:p>
        </w:tc>
        <w:tc>
          <w:tcPr>
            <w:tcW w:w="1095" w:type="dxa"/>
          </w:tcPr>
          <w:p w14:paraId="1C3C59C4" w14:textId="1F804CD1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524C76D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1D91D339" w14:textId="77777777" w:rsidTr="002C3589">
        <w:tc>
          <w:tcPr>
            <w:tcW w:w="529" w:type="dxa"/>
          </w:tcPr>
          <w:p w14:paraId="20BEF868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94C7AF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615E64A" w14:textId="758F44EE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z w:val="16"/>
              </w:rPr>
              <w:t>Tapchanger</w:t>
            </w:r>
            <w:proofErr w:type="spellEnd"/>
            <w:r>
              <w:rPr>
                <w:rFonts w:ascii="Segoe UI Symbol" w:eastAsia="Segoe UI Symbol" w:hAnsi="Segoe UI Symbol" w:cs="Segoe UI Symbol"/>
                <w:sz w:val="16"/>
              </w:rPr>
              <w:t xml:space="preserve"> continuity/Open circuit</w:t>
            </w:r>
          </w:p>
        </w:tc>
        <w:tc>
          <w:tcPr>
            <w:tcW w:w="1095" w:type="dxa"/>
          </w:tcPr>
          <w:p w14:paraId="71308430" w14:textId="180FB782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6D4C277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A5E7939" w14:textId="77777777" w:rsidTr="002C3589">
        <w:tc>
          <w:tcPr>
            <w:tcW w:w="529" w:type="dxa"/>
          </w:tcPr>
          <w:p w14:paraId="7E60FBF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9AEE66E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5CAF0AF" w14:textId="60752A89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Drive mechanism </w:t>
            </w:r>
            <w:r>
              <w:rPr>
                <w:rFonts w:ascii="Segoe UI Symbol" w:eastAsia="Segoe UI Symbol" w:hAnsi="Segoe UI Symbol" w:cs="Segoe UI Symbol"/>
                <w:sz w:val="16"/>
              </w:rPr>
              <w:t>operational</w:t>
            </w:r>
            <w:r>
              <w:rPr>
                <w:rFonts w:ascii="Segoe UI Symbol" w:eastAsia="Segoe UI Symbol" w:hAnsi="Segoe UI Symbol" w:cs="Segoe UI Symbol"/>
                <w:sz w:val="16"/>
              </w:rPr>
              <w:t xml:space="preserve"> test</w:t>
            </w:r>
          </w:p>
        </w:tc>
        <w:tc>
          <w:tcPr>
            <w:tcW w:w="1095" w:type="dxa"/>
          </w:tcPr>
          <w:p w14:paraId="05806AE8" w14:textId="2DFFB7F1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A91E72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C71" w:rsidRPr="009036C5" w14:paraId="2F9FA0B7" w14:textId="77777777" w:rsidTr="002C3589">
        <w:tc>
          <w:tcPr>
            <w:tcW w:w="529" w:type="dxa"/>
          </w:tcPr>
          <w:p w14:paraId="61DE1C47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0EFACA2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5BE785A" w14:textId="070E5BCB" w:rsidR="008C1C71" w:rsidRDefault="00A00C0D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Issue complete test report</w:t>
            </w:r>
          </w:p>
        </w:tc>
        <w:tc>
          <w:tcPr>
            <w:tcW w:w="1095" w:type="dxa"/>
          </w:tcPr>
          <w:p w14:paraId="171BE2B3" w14:textId="69A0A596" w:rsidR="008C1C71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3D4A3E0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0E164D28" w14:textId="77777777" w:rsidTr="002C3589">
        <w:tc>
          <w:tcPr>
            <w:tcW w:w="529" w:type="dxa"/>
          </w:tcPr>
          <w:p w14:paraId="555D4B4F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71EFA1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A6DA091" w14:textId="17934016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5AB5D4E2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0CB4C5D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70582106" w14:textId="77777777" w:rsidTr="002C3589">
        <w:tc>
          <w:tcPr>
            <w:tcW w:w="529" w:type="dxa"/>
          </w:tcPr>
          <w:p w14:paraId="089AA3A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F858A13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10EC229" w14:textId="645346BF" w:rsidR="002C3589" w:rsidRPr="00ED6120" w:rsidRDefault="002C3589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HV Testing to IEC</w:t>
            </w:r>
          </w:p>
        </w:tc>
        <w:tc>
          <w:tcPr>
            <w:tcW w:w="1095" w:type="dxa"/>
          </w:tcPr>
          <w:p w14:paraId="1E3B6EC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915472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E561732" w14:textId="77777777" w:rsidTr="002C3589">
        <w:tc>
          <w:tcPr>
            <w:tcW w:w="529" w:type="dxa"/>
          </w:tcPr>
          <w:p w14:paraId="7FF7CC4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065A02E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5BEE871" w14:textId="4F7998A8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 xml:space="preserve">Lightning impulse </w:t>
            </w:r>
            <w:proofErr w:type="gramStart"/>
            <w:r>
              <w:rPr>
                <w:sz w:val="16"/>
              </w:rPr>
              <w:t>withstand</w:t>
            </w:r>
            <w:proofErr w:type="gramEnd"/>
          </w:p>
        </w:tc>
        <w:tc>
          <w:tcPr>
            <w:tcW w:w="1095" w:type="dxa"/>
          </w:tcPr>
          <w:p w14:paraId="77E807D2" w14:textId="22514922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1B80FC27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17B0C64E" w14:textId="77777777" w:rsidTr="002C3589">
        <w:tc>
          <w:tcPr>
            <w:tcW w:w="529" w:type="dxa"/>
          </w:tcPr>
          <w:p w14:paraId="07C4A76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E56731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589B89A" w14:textId="50044093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Switching impulse withstand</w:t>
            </w:r>
          </w:p>
        </w:tc>
        <w:tc>
          <w:tcPr>
            <w:tcW w:w="1095" w:type="dxa"/>
          </w:tcPr>
          <w:p w14:paraId="3F7BF331" w14:textId="236F5F97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112D736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613506A6" w14:textId="77777777" w:rsidTr="002C3589">
        <w:tc>
          <w:tcPr>
            <w:tcW w:w="529" w:type="dxa"/>
          </w:tcPr>
          <w:p w14:paraId="73B4654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A9EC89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882E4E8" w14:textId="7C37A0A4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Long duration AC test (with partial discharge)</w:t>
            </w:r>
          </w:p>
        </w:tc>
        <w:tc>
          <w:tcPr>
            <w:tcW w:w="1095" w:type="dxa"/>
          </w:tcPr>
          <w:p w14:paraId="00948921" w14:textId="02B2ED37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5D5D593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75FD4289" w14:textId="77777777" w:rsidTr="002C3589">
        <w:tc>
          <w:tcPr>
            <w:tcW w:w="529" w:type="dxa"/>
          </w:tcPr>
          <w:p w14:paraId="4A4CE7E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36A058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561E541" w14:textId="149A1A9B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Applied voltage/ Separate source</w:t>
            </w:r>
          </w:p>
        </w:tc>
        <w:tc>
          <w:tcPr>
            <w:tcW w:w="1095" w:type="dxa"/>
          </w:tcPr>
          <w:p w14:paraId="67A4BBB6" w14:textId="254303CA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5C231C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41B6AA5B" w14:textId="77777777" w:rsidTr="002C3589">
        <w:tc>
          <w:tcPr>
            <w:tcW w:w="529" w:type="dxa"/>
          </w:tcPr>
          <w:p w14:paraId="0FEE836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C339CD2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3140A0A" w14:textId="662A5943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No load loss</w:t>
            </w:r>
          </w:p>
        </w:tc>
        <w:tc>
          <w:tcPr>
            <w:tcW w:w="1095" w:type="dxa"/>
          </w:tcPr>
          <w:p w14:paraId="62D21518" w14:textId="16F527B1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080367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2B83AF4E" w14:textId="77777777" w:rsidTr="002C3589">
        <w:tc>
          <w:tcPr>
            <w:tcW w:w="529" w:type="dxa"/>
          </w:tcPr>
          <w:p w14:paraId="17B23C34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BBC53E2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2EAD965" w14:textId="327358ED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L</w:t>
            </w:r>
            <w:r>
              <w:rPr>
                <w:sz w:val="16"/>
              </w:rPr>
              <w:t>oad loss</w:t>
            </w:r>
          </w:p>
        </w:tc>
        <w:tc>
          <w:tcPr>
            <w:tcW w:w="1095" w:type="dxa"/>
          </w:tcPr>
          <w:p w14:paraId="36A2DECB" w14:textId="56006A78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149E93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53BE2D2C" w14:textId="77777777" w:rsidTr="002C3589">
        <w:tc>
          <w:tcPr>
            <w:tcW w:w="529" w:type="dxa"/>
          </w:tcPr>
          <w:p w14:paraId="75E9072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7C3FF0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51C125B" w14:textId="244897A3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sz w:val="16"/>
              </w:rPr>
              <w:t>Bushing Partial Discharge</w:t>
            </w:r>
          </w:p>
        </w:tc>
        <w:tc>
          <w:tcPr>
            <w:tcW w:w="1095" w:type="dxa"/>
          </w:tcPr>
          <w:p w14:paraId="20F8D9DE" w14:textId="69016E22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5CAE4F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5658AE94" w14:textId="77777777" w:rsidTr="002C3589">
        <w:tc>
          <w:tcPr>
            <w:tcW w:w="529" w:type="dxa"/>
          </w:tcPr>
          <w:p w14:paraId="41D7C43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D8FDDB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3392D29" w14:textId="45BC8CCD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Issue complete test report</w:t>
            </w:r>
          </w:p>
        </w:tc>
        <w:tc>
          <w:tcPr>
            <w:tcW w:w="1095" w:type="dxa"/>
          </w:tcPr>
          <w:p w14:paraId="238677E1" w14:textId="76EB07CF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8B1C17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C71" w:rsidRPr="009036C5" w14:paraId="3E889A4C" w14:textId="77777777" w:rsidTr="002C3589">
        <w:tc>
          <w:tcPr>
            <w:tcW w:w="529" w:type="dxa"/>
          </w:tcPr>
          <w:p w14:paraId="032A9AEB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485D9A1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DFAA811" w14:textId="77777777" w:rsidR="008C1C71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440E75F5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9D0137D" w14:textId="77777777" w:rsidR="008C1C71" w:rsidRPr="009036C5" w:rsidRDefault="008C1C71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55D2E898" w14:textId="77777777" w:rsidTr="002C3589">
        <w:tc>
          <w:tcPr>
            <w:tcW w:w="529" w:type="dxa"/>
          </w:tcPr>
          <w:p w14:paraId="51DD9AE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D8CFF5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52B8703" w14:textId="099E1B73" w:rsidR="002C3589" w:rsidRPr="00ED6120" w:rsidRDefault="002C3589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Windings</w:t>
            </w:r>
          </w:p>
        </w:tc>
        <w:tc>
          <w:tcPr>
            <w:tcW w:w="1095" w:type="dxa"/>
          </w:tcPr>
          <w:p w14:paraId="51E76DF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3672311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012AA98A" w14:textId="77777777" w:rsidTr="002C3589">
        <w:tc>
          <w:tcPr>
            <w:tcW w:w="529" w:type="dxa"/>
          </w:tcPr>
          <w:p w14:paraId="1731FED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40B307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C4FFAD5" w14:textId="242F6033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Take specifications and </w:t>
            </w:r>
            <w:r w:rsidR="008C1C71">
              <w:rPr>
                <w:rFonts w:ascii="Segoe UI Symbol" w:eastAsia="Segoe UI Symbol" w:hAnsi="Segoe UI Symbol" w:cs="Segoe UI Symbol"/>
                <w:sz w:val="16"/>
              </w:rPr>
              <w:t>manufacture new HV windings</w:t>
            </w:r>
          </w:p>
        </w:tc>
        <w:tc>
          <w:tcPr>
            <w:tcW w:w="1095" w:type="dxa"/>
          </w:tcPr>
          <w:p w14:paraId="5356ABE6" w14:textId="31977AE6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F0D6D6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49627ACA" w14:textId="77777777" w:rsidTr="002C3589">
        <w:tc>
          <w:tcPr>
            <w:tcW w:w="529" w:type="dxa"/>
          </w:tcPr>
          <w:p w14:paraId="5CB6D18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C91CD7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08418DC" w14:textId="1E22132B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Take specifications and manufacture new </w:t>
            </w:r>
            <w:r>
              <w:rPr>
                <w:rFonts w:ascii="Segoe UI Symbol" w:eastAsia="Segoe UI Symbol" w:hAnsi="Segoe UI Symbol" w:cs="Segoe UI Symbol"/>
                <w:sz w:val="16"/>
              </w:rPr>
              <w:t>LV</w:t>
            </w:r>
            <w:r>
              <w:rPr>
                <w:rFonts w:ascii="Segoe UI Symbol" w:eastAsia="Segoe UI Symbol" w:hAnsi="Segoe UI Symbol" w:cs="Segoe UI Symbol"/>
                <w:sz w:val="16"/>
              </w:rPr>
              <w:t xml:space="preserve"> windings</w:t>
            </w:r>
          </w:p>
        </w:tc>
        <w:tc>
          <w:tcPr>
            <w:tcW w:w="1095" w:type="dxa"/>
          </w:tcPr>
          <w:p w14:paraId="56BA8677" w14:textId="1B529635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4CC55534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2F6B70F6" w14:textId="77777777" w:rsidTr="002C3589">
        <w:tc>
          <w:tcPr>
            <w:tcW w:w="529" w:type="dxa"/>
          </w:tcPr>
          <w:p w14:paraId="620D7B7C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A4737A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92F32A6" w14:textId="7001CAB8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Take specifications and manufacture new </w:t>
            </w:r>
            <w:r>
              <w:rPr>
                <w:rFonts w:ascii="Segoe UI Symbol" w:eastAsia="Segoe UI Symbol" w:hAnsi="Segoe UI Symbol" w:cs="Segoe UI Symbol"/>
                <w:sz w:val="16"/>
              </w:rPr>
              <w:t>TV</w:t>
            </w:r>
            <w:r>
              <w:rPr>
                <w:rFonts w:ascii="Segoe UI Symbol" w:eastAsia="Segoe UI Symbol" w:hAnsi="Segoe UI Symbol" w:cs="Segoe UI Symbol"/>
                <w:sz w:val="16"/>
              </w:rPr>
              <w:t xml:space="preserve"> windings</w:t>
            </w:r>
          </w:p>
        </w:tc>
        <w:tc>
          <w:tcPr>
            <w:tcW w:w="1095" w:type="dxa"/>
          </w:tcPr>
          <w:p w14:paraId="02B6E57F" w14:textId="123930E4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D8EEEC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6E02618" w14:textId="77777777" w:rsidTr="002C3589">
        <w:tc>
          <w:tcPr>
            <w:tcW w:w="529" w:type="dxa"/>
          </w:tcPr>
          <w:p w14:paraId="47D952F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75110D7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C000801" w14:textId="5FAD1E26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Replace all existing Insulation </w:t>
            </w:r>
          </w:p>
        </w:tc>
        <w:tc>
          <w:tcPr>
            <w:tcW w:w="1095" w:type="dxa"/>
          </w:tcPr>
          <w:p w14:paraId="284010F7" w14:textId="37154636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CD79E4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40B96BE3" w14:textId="77777777" w:rsidTr="002C3589">
        <w:tc>
          <w:tcPr>
            <w:tcW w:w="529" w:type="dxa"/>
          </w:tcPr>
          <w:p w14:paraId="50223CD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C83C61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653219D" w14:textId="6B8666EC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6E3D8C4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A3A7C2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468B8D28" w14:textId="77777777" w:rsidTr="002C3589">
        <w:tc>
          <w:tcPr>
            <w:tcW w:w="529" w:type="dxa"/>
          </w:tcPr>
          <w:p w14:paraId="246CB224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8FADE4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B2E2368" w14:textId="7E1B5E1B" w:rsidR="002C3589" w:rsidRPr="00ED6120" w:rsidRDefault="008C1C71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Core</w:t>
            </w:r>
          </w:p>
        </w:tc>
        <w:tc>
          <w:tcPr>
            <w:tcW w:w="1095" w:type="dxa"/>
          </w:tcPr>
          <w:p w14:paraId="44112FE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267E36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3FCD58E" w14:textId="77777777" w:rsidTr="002C3589">
        <w:tc>
          <w:tcPr>
            <w:tcW w:w="529" w:type="dxa"/>
          </w:tcPr>
          <w:p w14:paraId="72B30DD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A272143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A33E2AE" w14:textId="286B4D71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Replace all core insulation</w:t>
            </w:r>
          </w:p>
        </w:tc>
        <w:tc>
          <w:tcPr>
            <w:tcW w:w="1095" w:type="dxa"/>
          </w:tcPr>
          <w:p w14:paraId="238BF0CC" w14:textId="463365FA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4AA195CE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2012FB8A" w14:textId="77777777" w:rsidTr="002C3589">
        <w:tc>
          <w:tcPr>
            <w:tcW w:w="529" w:type="dxa"/>
          </w:tcPr>
          <w:p w14:paraId="05997AA3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C026EB8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45E68D4" w14:textId="5DACDFD6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Replace damaged core sheets</w:t>
            </w:r>
          </w:p>
        </w:tc>
        <w:tc>
          <w:tcPr>
            <w:tcW w:w="1095" w:type="dxa"/>
          </w:tcPr>
          <w:p w14:paraId="24E85AB8" w14:textId="3CDBF1ED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0ED062F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59A3BF1A" w14:textId="77777777" w:rsidTr="002C3589">
        <w:tc>
          <w:tcPr>
            <w:tcW w:w="529" w:type="dxa"/>
          </w:tcPr>
          <w:p w14:paraId="13489509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28A2637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8E8E70E" w14:textId="7B3DF44F" w:rsidR="002C3589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Restack and rebind core</w:t>
            </w:r>
          </w:p>
        </w:tc>
        <w:tc>
          <w:tcPr>
            <w:tcW w:w="1095" w:type="dxa"/>
          </w:tcPr>
          <w:p w14:paraId="49F4E8CA" w14:textId="5CDCDD39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53936C04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630B0975" w14:textId="77777777" w:rsidTr="002C3589">
        <w:tc>
          <w:tcPr>
            <w:tcW w:w="529" w:type="dxa"/>
          </w:tcPr>
          <w:p w14:paraId="5A52BC6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3138A2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FA6B004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08BB3A6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1BB8C8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34D7729" w14:textId="77777777" w:rsidTr="002C3589">
        <w:tc>
          <w:tcPr>
            <w:tcW w:w="529" w:type="dxa"/>
          </w:tcPr>
          <w:p w14:paraId="79E726A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3C1D4B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E095ADA" w14:textId="6A5A433F" w:rsidR="002C3589" w:rsidRPr="00ED6120" w:rsidRDefault="008C1C71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Bushings</w:t>
            </w:r>
          </w:p>
        </w:tc>
        <w:tc>
          <w:tcPr>
            <w:tcW w:w="1095" w:type="dxa"/>
          </w:tcPr>
          <w:p w14:paraId="37EF1AC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AE376B2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4A3E8F4E" w14:textId="77777777" w:rsidTr="002C3589">
        <w:tc>
          <w:tcPr>
            <w:tcW w:w="529" w:type="dxa"/>
          </w:tcPr>
          <w:p w14:paraId="3DE13A5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487B1F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4C1FC9B" w14:textId="06FEF09C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Supply new RIP Bushings according to Eskom requirements</w:t>
            </w:r>
          </w:p>
        </w:tc>
        <w:tc>
          <w:tcPr>
            <w:tcW w:w="1095" w:type="dxa"/>
          </w:tcPr>
          <w:p w14:paraId="0104BDE6" w14:textId="201FC287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DF5D023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74FB73E2" w14:textId="77777777" w:rsidTr="002C3589">
        <w:tc>
          <w:tcPr>
            <w:tcW w:w="529" w:type="dxa"/>
          </w:tcPr>
          <w:p w14:paraId="5D0C7857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271916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9E3D032" w14:textId="02A7D63D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Modify tank and leads to </w:t>
            </w:r>
            <w:proofErr w:type="gramStart"/>
            <w:r>
              <w:rPr>
                <w:rFonts w:ascii="Segoe UI Symbol" w:eastAsia="Segoe UI Symbol" w:hAnsi="Segoe UI Symbol" w:cs="Segoe UI Symbol"/>
                <w:sz w:val="16"/>
              </w:rPr>
              <w:t>accommodate</w:t>
            </w:r>
            <w:proofErr w:type="gramEnd"/>
            <w:r>
              <w:rPr>
                <w:rFonts w:ascii="Segoe UI Symbol" w:eastAsia="Segoe UI Symbol" w:hAnsi="Segoe UI Symbol" w:cs="Segoe UI Symbol"/>
                <w:sz w:val="16"/>
              </w:rPr>
              <w:t xml:space="preserve"> new Bushings</w:t>
            </w:r>
          </w:p>
        </w:tc>
        <w:tc>
          <w:tcPr>
            <w:tcW w:w="1095" w:type="dxa"/>
          </w:tcPr>
          <w:p w14:paraId="53B6D558" w14:textId="6C3CB82F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823803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06BE28F8" w14:textId="77777777" w:rsidTr="002C3589">
        <w:tc>
          <w:tcPr>
            <w:tcW w:w="529" w:type="dxa"/>
          </w:tcPr>
          <w:p w14:paraId="6D99892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62EA3B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64B462C" w14:textId="77777777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00CFE3A6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25D0CB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2F282848" w14:textId="77777777" w:rsidTr="002C3589">
        <w:tc>
          <w:tcPr>
            <w:tcW w:w="529" w:type="dxa"/>
          </w:tcPr>
          <w:p w14:paraId="48367887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CBAA2F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F0BBCD8" w14:textId="293920B3" w:rsidR="002C3589" w:rsidRDefault="008C1C71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z w:val="16"/>
              </w:rPr>
              <w:t>Tapchanger</w:t>
            </w:r>
            <w:proofErr w:type="spellEnd"/>
            <w:r>
              <w:rPr>
                <w:rFonts w:ascii="Segoe UI Symbol" w:eastAsia="Segoe UI Symbol" w:hAnsi="Segoe UI Symbol" w:cs="Segoe UI Symbol"/>
                <w:sz w:val="16"/>
              </w:rPr>
              <w:t xml:space="preserve"> Repair/replacement</w:t>
            </w:r>
          </w:p>
        </w:tc>
        <w:tc>
          <w:tcPr>
            <w:tcW w:w="1095" w:type="dxa"/>
          </w:tcPr>
          <w:p w14:paraId="10588AE8" w14:textId="7072C12E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FD590FE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24B7419" w14:textId="77777777" w:rsidTr="002C3589">
        <w:tc>
          <w:tcPr>
            <w:tcW w:w="529" w:type="dxa"/>
          </w:tcPr>
          <w:p w14:paraId="329E1AF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67E24AA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05175E8" w14:textId="77777777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302531B4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DF099DD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346B1CC8" w14:textId="77777777" w:rsidTr="002C3589">
        <w:tc>
          <w:tcPr>
            <w:tcW w:w="529" w:type="dxa"/>
          </w:tcPr>
          <w:p w14:paraId="13B1C17F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558D385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BB75980" w14:textId="5F7E4ACD" w:rsidR="002C3589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Control cable replacement</w:t>
            </w:r>
          </w:p>
        </w:tc>
        <w:tc>
          <w:tcPr>
            <w:tcW w:w="1095" w:type="dxa"/>
          </w:tcPr>
          <w:p w14:paraId="23F16895" w14:textId="7D6A074E" w:rsidR="002C3589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F45D0E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89" w:rsidRPr="009036C5" w14:paraId="28F2329D" w14:textId="77777777" w:rsidTr="002C3589">
        <w:tc>
          <w:tcPr>
            <w:tcW w:w="529" w:type="dxa"/>
          </w:tcPr>
          <w:p w14:paraId="0C3C04CB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59094F1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6AEE068" w14:textId="77777777" w:rsidR="002C3589" w:rsidRDefault="002C3589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3DE3BD30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4DDB83F" w14:textId="77777777" w:rsidR="002C3589" w:rsidRPr="009036C5" w:rsidRDefault="002C3589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6AE3E855" w14:textId="77777777" w:rsidTr="002C3589">
        <w:tc>
          <w:tcPr>
            <w:tcW w:w="529" w:type="dxa"/>
          </w:tcPr>
          <w:p w14:paraId="23A05D1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A1F717A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35136EB" w14:textId="54EF0A7F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Marshalling kiosk replacement</w:t>
            </w:r>
          </w:p>
        </w:tc>
        <w:tc>
          <w:tcPr>
            <w:tcW w:w="1095" w:type="dxa"/>
          </w:tcPr>
          <w:p w14:paraId="5DB48C38" w14:textId="67A73671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27418AF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3BBDBB5D" w14:textId="77777777" w:rsidTr="002C3589">
        <w:tc>
          <w:tcPr>
            <w:tcW w:w="529" w:type="dxa"/>
          </w:tcPr>
          <w:p w14:paraId="4455015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C210ED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B433CB3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0D7C7CC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BCB27A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A160290" w14:textId="77777777" w:rsidTr="002C3589">
        <w:tc>
          <w:tcPr>
            <w:tcW w:w="529" w:type="dxa"/>
          </w:tcPr>
          <w:p w14:paraId="78C9BC8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E521D12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F3224F6" w14:textId="51434EE6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Component replacement</w:t>
            </w:r>
          </w:p>
        </w:tc>
        <w:tc>
          <w:tcPr>
            <w:tcW w:w="1095" w:type="dxa"/>
          </w:tcPr>
          <w:p w14:paraId="21C0E116" w14:textId="14E077AD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F87DC2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7688A8A0" w14:textId="77777777" w:rsidTr="002C3589">
        <w:tc>
          <w:tcPr>
            <w:tcW w:w="529" w:type="dxa"/>
          </w:tcPr>
          <w:p w14:paraId="596D16E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9150F9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803BBA4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52426DBA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597848A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43B4AE96" w14:textId="77777777" w:rsidTr="002C3589">
        <w:tc>
          <w:tcPr>
            <w:tcW w:w="529" w:type="dxa"/>
          </w:tcPr>
          <w:p w14:paraId="73BA008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1B3255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0AD5766" w14:textId="11461573" w:rsidR="002F2A52" w:rsidRPr="00ED6120" w:rsidRDefault="002F2A52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Dry out facilities</w:t>
            </w:r>
          </w:p>
        </w:tc>
        <w:tc>
          <w:tcPr>
            <w:tcW w:w="1095" w:type="dxa"/>
          </w:tcPr>
          <w:p w14:paraId="64FEAC22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91E8A8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415AB5D" w14:textId="77777777" w:rsidTr="002C3589">
        <w:tc>
          <w:tcPr>
            <w:tcW w:w="529" w:type="dxa"/>
          </w:tcPr>
          <w:p w14:paraId="059A990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6ED173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09FFD2F" w14:textId="45A65D6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Type of </w:t>
            </w:r>
            <w:proofErr w:type="spellStart"/>
            <w:r>
              <w:rPr>
                <w:rFonts w:ascii="Segoe UI Symbol" w:eastAsia="Segoe UI Symbol" w:hAnsi="Segoe UI Symbol" w:cs="Segoe UI Symbol"/>
                <w:sz w:val="16"/>
              </w:rPr>
              <w:t>dryout</w:t>
            </w:r>
            <w:proofErr w:type="spellEnd"/>
            <w:r>
              <w:rPr>
                <w:rFonts w:ascii="Segoe UI Symbol" w:eastAsia="Segoe UI Symbol" w:hAnsi="Segoe UI Symbol" w:cs="Segoe UI Symbol"/>
                <w:sz w:val="16"/>
              </w:rPr>
              <w:t xml:space="preserve"> facilities </w:t>
            </w:r>
            <w:proofErr w:type="spellStart"/>
            <w:r>
              <w:rPr>
                <w:rFonts w:ascii="Segoe UI Symbol" w:eastAsia="Segoe UI Symbol" w:hAnsi="Segoe UI Symbol" w:cs="Segoe UI Symbol"/>
                <w:sz w:val="16"/>
              </w:rPr>
              <w:t>utilised</w:t>
            </w:r>
            <w:proofErr w:type="spellEnd"/>
          </w:p>
        </w:tc>
        <w:tc>
          <w:tcPr>
            <w:tcW w:w="1095" w:type="dxa"/>
          </w:tcPr>
          <w:p w14:paraId="34C0BF01" w14:textId="6A430746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616C556A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452D12D2" w14:textId="77777777" w:rsidTr="002C3589">
        <w:tc>
          <w:tcPr>
            <w:tcW w:w="529" w:type="dxa"/>
          </w:tcPr>
          <w:p w14:paraId="1E5BB8D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FCE264F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2A06C41" w14:textId="10D832F9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z w:val="16"/>
              </w:rPr>
              <w:t>Guarenteed</w:t>
            </w:r>
            <w:proofErr w:type="spellEnd"/>
            <w:r>
              <w:rPr>
                <w:rFonts w:ascii="Segoe UI Symbol" w:eastAsia="Segoe UI Symbol" w:hAnsi="Segoe UI Symbol" w:cs="Segoe UI Symbol"/>
                <w:sz w:val="16"/>
              </w:rPr>
              <w:t xml:space="preserve"> dryness level</w:t>
            </w:r>
          </w:p>
        </w:tc>
        <w:tc>
          <w:tcPr>
            <w:tcW w:w="1095" w:type="dxa"/>
          </w:tcPr>
          <w:p w14:paraId="3F65E55C" w14:textId="734C0599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&lt;0.5%</w:t>
            </w:r>
          </w:p>
        </w:tc>
        <w:tc>
          <w:tcPr>
            <w:tcW w:w="1055" w:type="dxa"/>
          </w:tcPr>
          <w:p w14:paraId="431CDBE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0C25CA78" w14:textId="77777777" w:rsidTr="002C3589">
        <w:tc>
          <w:tcPr>
            <w:tcW w:w="529" w:type="dxa"/>
          </w:tcPr>
          <w:p w14:paraId="6D37DD5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332AD9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A3A5E30" w14:textId="1FD29CFC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Method of proof</w:t>
            </w:r>
          </w:p>
        </w:tc>
        <w:tc>
          <w:tcPr>
            <w:tcW w:w="1095" w:type="dxa"/>
          </w:tcPr>
          <w:p w14:paraId="4C3C133B" w14:textId="1B3196E2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37BA965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3AA4B526" w14:textId="77777777" w:rsidTr="002C3589">
        <w:tc>
          <w:tcPr>
            <w:tcW w:w="529" w:type="dxa"/>
          </w:tcPr>
          <w:p w14:paraId="20D508A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7BABFB2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258EA41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681F8A3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D07431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7BA0309A" w14:textId="77777777" w:rsidTr="002C3589">
        <w:tc>
          <w:tcPr>
            <w:tcW w:w="529" w:type="dxa"/>
          </w:tcPr>
          <w:p w14:paraId="702A9F60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E310C87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ABA6B30" w14:textId="3CBC247E" w:rsidR="00294B26" w:rsidRPr="00ED6120" w:rsidRDefault="00294B26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Tanks</w:t>
            </w:r>
          </w:p>
        </w:tc>
        <w:tc>
          <w:tcPr>
            <w:tcW w:w="1095" w:type="dxa"/>
          </w:tcPr>
          <w:p w14:paraId="4CAEE99A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D4498A0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51509A0C" w14:textId="77777777" w:rsidTr="002C3589">
        <w:tc>
          <w:tcPr>
            <w:tcW w:w="529" w:type="dxa"/>
          </w:tcPr>
          <w:p w14:paraId="4B75752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41C916A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7038274" w14:textId="5B7432F8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Tank repair</w:t>
            </w:r>
          </w:p>
        </w:tc>
        <w:tc>
          <w:tcPr>
            <w:tcW w:w="1095" w:type="dxa"/>
          </w:tcPr>
          <w:p w14:paraId="2CB041D5" w14:textId="6DB25D8B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0DA49DF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0F63B387" w14:textId="77777777" w:rsidTr="002C3589">
        <w:tc>
          <w:tcPr>
            <w:tcW w:w="529" w:type="dxa"/>
          </w:tcPr>
          <w:p w14:paraId="1C329461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B732042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AA967B4" w14:textId="3D675A50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Coded welders</w:t>
            </w:r>
          </w:p>
        </w:tc>
        <w:tc>
          <w:tcPr>
            <w:tcW w:w="1095" w:type="dxa"/>
          </w:tcPr>
          <w:p w14:paraId="7FFC5B86" w14:textId="7CBDBF83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0F501C8B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3BFC7AA8" w14:textId="77777777" w:rsidTr="002C3589">
        <w:tc>
          <w:tcPr>
            <w:tcW w:w="529" w:type="dxa"/>
          </w:tcPr>
          <w:p w14:paraId="7EEAE9E7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51C350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62B6652" w14:textId="35B7357D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Tank modification</w:t>
            </w:r>
          </w:p>
        </w:tc>
        <w:tc>
          <w:tcPr>
            <w:tcW w:w="1095" w:type="dxa"/>
          </w:tcPr>
          <w:p w14:paraId="7A013FA3" w14:textId="52524D4B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1CF34721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47B3C8DF" w14:textId="77777777" w:rsidTr="002C3589">
        <w:tc>
          <w:tcPr>
            <w:tcW w:w="529" w:type="dxa"/>
          </w:tcPr>
          <w:p w14:paraId="5FFA4550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F41F671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0980180" w14:textId="451DE6F4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Shot blasting</w:t>
            </w:r>
          </w:p>
        </w:tc>
        <w:tc>
          <w:tcPr>
            <w:tcW w:w="1095" w:type="dxa"/>
          </w:tcPr>
          <w:p w14:paraId="227E6B09" w14:textId="72D1369D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66DD0272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44DD20C6" w14:textId="77777777" w:rsidTr="002C3589">
        <w:tc>
          <w:tcPr>
            <w:tcW w:w="529" w:type="dxa"/>
          </w:tcPr>
          <w:p w14:paraId="572DFDB5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A6AFBC5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5498771" w14:textId="0F9D8EE2" w:rsidR="00294B26" w:rsidRPr="00A00C0D" w:rsidRDefault="00294B26" w:rsidP="00294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0C0D">
              <w:rPr>
                <w:rFonts w:ascii="Arial" w:eastAsia="Segoe UI Symbol" w:hAnsi="Arial" w:cs="Arial"/>
                <w:sz w:val="16"/>
                <w:szCs w:val="16"/>
              </w:rPr>
              <w:t>Painting to</w:t>
            </w:r>
            <w:r w:rsidRPr="00A00C0D">
              <w:rPr>
                <w:rFonts w:ascii="Arial" w:hAnsi="Arial" w:cs="Arial"/>
                <w:color w:val="000000"/>
                <w:sz w:val="16"/>
                <w:szCs w:val="16"/>
              </w:rPr>
              <w:t xml:space="preserve"> p</w:t>
            </w:r>
            <w:r w:rsidRPr="00A00C0D">
              <w:rPr>
                <w:rFonts w:ascii="Arial" w:hAnsi="Arial" w:cs="Arial"/>
                <w:color w:val="000000"/>
                <w:sz w:val="16"/>
                <w:szCs w:val="16"/>
              </w:rPr>
              <w:t>aint procedure 240-75655504</w:t>
            </w:r>
            <w:r w:rsidR="00A00C0D">
              <w:rPr>
                <w:rFonts w:ascii="Arial" w:hAnsi="Arial" w:cs="Arial"/>
                <w:color w:val="000000"/>
                <w:sz w:val="16"/>
                <w:szCs w:val="16"/>
              </w:rPr>
              <w:t xml:space="preserve"> or better</w:t>
            </w:r>
          </w:p>
        </w:tc>
        <w:tc>
          <w:tcPr>
            <w:tcW w:w="1095" w:type="dxa"/>
          </w:tcPr>
          <w:p w14:paraId="40DDA97B" w14:textId="30385E8A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12BBACB4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3EC80F56" w14:textId="77777777" w:rsidTr="002C3589">
        <w:tc>
          <w:tcPr>
            <w:tcW w:w="529" w:type="dxa"/>
          </w:tcPr>
          <w:p w14:paraId="723F2C4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C92DCFC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934A21D" w14:textId="77777777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633C0208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026E266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4C8BACB3" w14:textId="77777777" w:rsidTr="002C3589">
        <w:tc>
          <w:tcPr>
            <w:tcW w:w="529" w:type="dxa"/>
          </w:tcPr>
          <w:p w14:paraId="1C013D7F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6A0F026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729D8CB" w14:textId="35411A57" w:rsidR="00294B26" w:rsidRPr="00ED6120" w:rsidRDefault="00A00C0D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Transport</w:t>
            </w:r>
          </w:p>
        </w:tc>
        <w:tc>
          <w:tcPr>
            <w:tcW w:w="1095" w:type="dxa"/>
          </w:tcPr>
          <w:p w14:paraId="3B6EA84E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F3B99E5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4ABDA12D" w14:textId="77777777" w:rsidTr="002C3589">
        <w:tc>
          <w:tcPr>
            <w:tcW w:w="529" w:type="dxa"/>
          </w:tcPr>
          <w:p w14:paraId="256D25F2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755835D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69D6771" w14:textId="3BCE10B2" w:rsidR="00294B26" w:rsidRDefault="00A00C0D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Impact recorders fitted</w:t>
            </w:r>
          </w:p>
        </w:tc>
        <w:tc>
          <w:tcPr>
            <w:tcW w:w="1095" w:type="dxa"/>
          </w:tcPr>
          <w:p w14:paraId="6F964007" w14:textId="48432468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72232E8C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30BD74F9" w14:textId="77777777" w:rsidTr="002C3589">
        <w:tc>
          <w:tcPr>
            <w:tcW w:w="529" w:type="dxa"/>
          </w:tcPr>
          <w:p w14:paraId="67DD1FF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920917D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617A2FD1" w14:textId="3249A8FB" w:rsidR="00294B26" w:rsidRDefault="00A00C0D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Pressurized with dry air and gauges, together with dry air bottles</w:t>
            </w:r>
          </w:p>
        </w:tc>
        <w:tc>
          <w:tcPr>
            <w:tcW w:w="1095" w:type="dxa"/>
          </w:tcPr>
          <w:p w14:paraId="278942BD" w14:textId="745823B0" w:rsidR="00294B26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57D21005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31B030FA" w14:textId="77777777" w:rsidTr="002C3589">
        <w:tc>
          <w:tcPr>
            <w:tcW w:w="529" w:type="dxa"/>
          </w:tcPr>
          <w:p w14:paraId="6F3D302C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96DFF46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BE6DA80" w14:textId="77777777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52593192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2CF9C6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26" w:rsidRPr="009036C5" w14:paraId="302BD6CB" w14:textId="77777777" w:rsidTr="002C3589">
        <w:tc>
          <w:tcPr>
            <w:tcW w:w="529" w:type="dxa"/>
          </w:tcPr>
          <w:p w14:paraId="4F53AF93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883828D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834477E" w14:textId="77777777" w:rsidR="00294B26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18A798AC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098C789" w14:textId="77777777" w:rsidR="00294B26" w:rsidRPr="009036C5" w:rsidRDefault="00294B26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270DED6C" w14:textId="77777777" w:rsidTr="002C3589">
        <w:tc>
          <w:tcPr>
            <w:tcW w:w="529" w:type="dxa"/>
          </w:tcPr>
          <w:p w14:paraId="5BC641B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5FD37A7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F0F2763" w14:textId="1EC2D03E" w:rsidR="002F2A52" w:rsidRPr="00ED6120" w:rsidRDefault="002F2A52" w:rsidP="009036C5">
            <w:pPr>
              <w:rPr>
                <w:rFonts w:ascii="Segoe UI Symbol" w:eastAsia="Segoe UI Symbol" w:hAnsi="Segoe UI Symbol" w:cs="Segoe UI Symbol"/>
                <w:b/>
                <w:bCs/>
                <w:sz w:val="16"/>
              </w:rPr>
            </w:pPr>
            <w:r w:rsidRPr="00ED6120">
              <w:rPr>
                <w:rFonts w:ascii="Segoe UI Symbol" w:eastAsia="Segoe UI Symbol" w:hAnsi="Segoe UI Symbol" w:cs="Segoe UI Symbol"/>
                <w:b/>
                <w:bCs/>
                <w:sz w:val="16"/>
              </w:rPr>
              <w:t>Crane capability</w:t>
            </w:r>
          </w:p>
        </w:tc>
        <w:tc>
          <w:tcPr>
            <w:tcW w:w="1095" w:type="dxa"/>
          </w:tcPr>
          <w:p w14:paraId="1366E53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D74708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2866F5E1" w14:textId="77777777" w:rsidTr="002C3589">
        <w:tc>
          <w:tcPr>
            <w:tcW w:w="529" w:type="dxa"/>
          </w:tcPr>
          <w:p w14:paraId="5C59FDCF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36AC32C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1CE21B6" w14:textId="4068A04D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Maximum lifting capability</w:t>
            </w:r>
          </w:p>
        </w:tc>
        <w:tc>
          <w:tcPr>
            <w:tcW w:w="1095" w:type="dxa"/>
          </w:tcPr>
          <w:p w14:paraId="4BF01BD5" w14:textId="0D40EAF5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5568969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7373B8B" w14:textId="77777777" w:rsidTr="002C3589">
        <w:tc>
          <w:tcPr>
            <w:tcW w:w="529" w:type="dxa"/>
          </w:tcPr>
          <w:p w14:paraId="10F3815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8B5E72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572C43A" w14:textId="5BBFE150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Crane height capability</w:t>
            </w:r>
          </w:p>
        </w:tc>
        <w:tc>
          <w:tcPr>
            <w:tcW w:w="1095" w:type="dxa"/>
          </w:tcPr>
          <w:p w14:paraId="3EDEA9DB" w14:textId="23876DA1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7F2706A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2F8499A9" w14:textId="77777777" w:rsidTr="002C3589">
        <w:tc>
          <w:tcPr>
            <w:tcW w:w="529" w:type="dxa"/>
          </w:tcPr>
          <w:p w14:paraId="3CF3F52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611833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8E45E01" w14:textId="7A205D55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Slow speed capability</w:t>
            </w:r>
          </w:p>
        </w:tc>
        <w:tc>
          <w:tcPr>
            <w:tcW w:w="1095" w:type="dxa"/>
          </w:tcPr>
          <w:p w14:paraId="0BF711AD" w14:textId="35AA76AE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206DCE0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7D5BB685" w14:textId="77777777" w:rsidTr="002C3589">
        <w:tc>
          <w:tcPr>
            <w:tcW w:w="529" w:type="dxa"/>
          </w:tcPr>
          <w:p w14:paraId="0D07C31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DD2E80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F1CE6C8" w14:textId="7183194E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Scale fitted</w:t>
            </w:r>
          </w:p>
        </w:tc>
        <w:tc>
          <w:tcPr>
            <w:tcW w:w="1095" w:type="dxa"/>
          </w:tcPr>
          <w:p w14:paraId="32CE5901" w14:textId="1200F352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13946B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6C1DEF83" w14:textId="77777777" w:rsidTr="002C3589">
        <w:tc>
          <w:tcPr>
            <w:tcW w:w="529" w:type="dxa"/>
          </w:tcPr>
          <w:p w14:paraId="427601C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4300E7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2A86BF0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1241953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7905BC8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00B8B1AE" w14:textId="77777777" w:rsidTr="002C3589">
        <w:tc>
          <w:tcPr>
            <w:tcW w:w="529" w:type="dxa"/>
          </w:tcPr>
          <w:p w14:paraId="537A739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1BB1639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F4560E1" w14:textId="224162F2" w:rsidR="002F2A52" w:rsidRPr="00ED6120" w:rsidRDefault="00294B26" w:rsidP="00294B26">
            <w:pPr>
              <w:spacing w:line="259" w:lineRule="auto"/>
              <w:ind w:left="38"/>
              <w:rPr>
                <w:rFonts w:ascii="Arial" w:hAnsi="Arial" w:cs="Arial"/>
                <w:b/>
                <w:sz w:val="16"/>
                <w:szCs w:val="16"/>
              </w:rPr>
            </w:pPr>
            <w:r w:rsidRPr="00ED6120">
              <w:rPr>
                <w:rFonts w:ascii="Arial" w:hAnsi="Arial" w:cs="Arial"/>
                <w:b/>
                <w:sz w:val="16"/>
                <w:szCs w:val="16"/>
              </w:rPr>
              <w:t xml:space="preserve">Workshop </w:t>
            </w:r>
            <w:r w:rsidRPr="00ED6120">
              <w:rPr>
                <w:rFonts w:ascii="Arial" w:hAnsi="Arial" w:cs="Arial"/>
                <w:b/>
                <w:sz w:val="16"/>
                <w:szCs w:val="16"/>
              </w:rPr>
              <w:t>Details</w:t>
            </w:r>
          </w:p>
        </w:tc>
        <w:tc>
          <w:tcPr>
            <w:tcW w:w="1095" w:type="dxa"/>
          </w:tcPr>
          <w:p w14:paraId="23A2823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C6A2FC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33B7F591" w14:textId="77777777" w:rsidTr="002C3589">
        <w:tc>
          <w:tcPr>
            <w:tcW w:w="529" w:type="dxa"/>
          </w:tcPr>
          <w:p w14:paraId="48850A6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2ECA8A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C0EB315" w14:textId="6CAAA0FB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Location and distance to nearest town</w:t>
            </w:r>
          </w:p>
        </w:tc>
        <w:tc>
          <w:tcPr>
            <w:tcW w:w="1095" w:type="dxa"/>
          </w:tcPr>
          <w:p w14:paraId="1AF9111C" w14:textId="6797CD25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601228E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4D5C8D2F" w14:textId="77777777" w:rsidTr="002C3589">
        <w:tc>
          <w:tcPr>
            <w:tcW w:w="529" w:type="dxa"/>
          </w:tcPr>
          <w:p w14:paraId="335498B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4F74551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3CF02ED0" w14:textId="111FFDC0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Road access and load restrictions, height restrictions, mass restrictions</w:t>
            </w:r>
          </w:p>
        </w:tc>
        <w:tc>
          <w:tcPr>
            <w:tcW w:w="1095" w:type="dxa"/>
          </w:tcPr>
          <w:p w14:paraId="6540BFE5" w14:textId="7905CD6B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000EA85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4919D16E" w14:textId="77777777" w:rsidTr="002C3589">
        <w:tc>
          <w:tcPr>
            <w:tcW w:w="529" w:type="dxa"/>
          </w:tcPr>
          <w:p w14:paraId="72A128C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BA6469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24EDEE49" w14:textId="4DB64D75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Clean condition areas</w:t>
            </w:r>
          </w:p>
        </w:tc>
        <w:tc>
          <w:tcPr>
            <w:tcW w:w="1095" w:type="dxa"/>
          </w:tcPr>
          <w:p w14:paraId="56DB368B" w14:textId="7C8571E2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055" w:type="dxa"/>
          </w:tcPr>
          <w:p w14:paraId="32C84C0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8AE46C5" w14:textId="77777777" w:rsidTr="002C3589">
        <w:tc>
          <w:tcPr>
            <w:tcW w:w="529" w:type="dxa"/>
          </w:tcPr>
          <w:p w14:paraId="7E8452D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56AA87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7CDDD6F" w14:textId="557F250D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0FB4BD0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3C35C07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DBB07C9" w14:textId="77777777" w:rsidTr="002C3589">
        <w:tc>
          <w:tcPr>
            <w:tcW w:w="529" w:type="dxa"/>
          </w:tcPr>
          <w:p w14:paraId="70DDBF5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060178C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182D83D" w14:textId="217A8766" w:rsidR="002F2A52" w:rsidRDefault="00294B26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Organogram</w:t>
            </w:r>
          </w:p>
        </w:tc>
        <w:tc>
          <w:tcPr>
            <w:tcW w:w="1095" w:type="dxa"/>
          </w:tcPr>
          <w:p w14:paraId="13AE5841" w14:textId="266ED91A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227C830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329D733C" w14:textId="77777777" w:rsidTr="002C3589">
        <w:tc>
          <w:tcPr>
            <w:tcW w:w="529" w:type="dxa"/>
          </w:tcPr>
          <w:p w14:paraId="2B26654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B07256C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5C338845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3FFFB42E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FB01EE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18194086" w14:textId="77777777" w:rsidTr="002C3589">
        <w:tc>
          <w:tcPr>
            <w:tcW w:w="529" w:type="dxa"/>
          </w:tcPr>
          <w:p w14:paraId="5D5A81F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437B66A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85E05BC" w14:textId="53CC2312" w:rsidR="002F2A52" w:rsidRDefault="00A00C0D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Floor layout</w:t>
            </w:r>
          </w:p>
        </w:tc>
        <w:tc>
          <w:tcPr>
            <w:tcW w:w="1095" w:type="dxa"/>
          </w:tcPr>
          <w:p w14:paraId="6A0EAF46" w14:textId="655B7051" w:rsidR="002F2A52" w:rsidRPr="009036C5" w:rsidRDefault="00A00C0D" w:rsidP="00903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Supply details</w:t>
            </w:r>
          </w:p>
        </w:tc>
        <w:tc>
          <w:tcPr>
            <w:tcW w:w="1055" w:type="dxa"/>
          </w:tcPr>
          <w:p w14:paraId="5066F03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0E030CFF" w14:textId="77777777" w:rsidTr="002C3589">
        <w:tc>
          <w:tcPr>
            <w:tcW w:w="529" w:type="dxa"/>
          </w:tcPr>
          <w:p w14:paraId="1BCD1B6A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6A176F8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B5DCA2F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7822287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5178452F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41745BAC" w14:textId="77777777" w:rsidTr="002C3589">
        <w:tc>
          <w:tcPr>
            <w:tcW w:w="529" w:type="dxa"/>
          </w:tcPr>
          <w:p w14:paraId="26163BD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3E02C9E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C0957A0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5D73566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CC5F5D3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5F1C8813" w14:textId="77777777" w:rsidTr="002C3589">
        <w:tc>
          <w:tcPr>
            <w:tcW w:w="529" w:type="dxa"/>
          </w:tcPr>
          <w:p w14:paraId="27ED9BEB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6183565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06935A5D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5DFE5BB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0210F1E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749AAE37" w14:textId="77777777" w:rsidTr="002C3589">
        <w:tc>
          <w:tcPr>
            <w:tcW w:w="529" w:type="dxa"/>
          </w:tcPr>
          <w:p w14:paraId="649D2F5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D2E502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74C50A48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4628559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1467FE7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5F8C7C3D" w14:textId="77777777" w:rsidTr="002C3589">
        <w:tc>
          <w:tcPr>
            <w:tcW w:w="529" w:type="dxa"/>
          </w:tcPr>
          <w:p w14:paraId="6D1A65A5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28BA59E9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101819F0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07A7BAF2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8BB9694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A52" w:rsidRPr="009036C5" w14:paraId="6FC59B1D" w14:textId="77777777" w:rsidTr="002C3589">
        <w:tc>
          <w:tcPr>
            <w:tcW w:w="529" w:type="dxa"/>
          </w:tcPr>
          <w:p w14:paraId="2B870D26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</w:tcPr>
          <w:p w14:paraId="77102E3D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7" w:type="dxa"/>
          </w:tcPr>
          <w:p w14:paraId="42CAC648" w14:textId="77777777" w:rsidR="002F2A52" w:rsidRDefault="002F2A52" w:rsidP="009036C5">
            <w:pPr>
              <w:rPr>
                <w:rFonts w:ascii="Segoe UI Symbol" w:eastAsia="Segoe UI Symbol" w:hAnsi="Segoe UI Symbol" w:cs="Segoe UI Symbol"/>
                <w:sz w:val="16"/>
              </w:rPr>
            </w:pPr>
          </w:p>
        </w:tc>
        <w:tc>
          <w:tcPr>
            <w:tcW w:w="1095" w:type="dxa"/>
          </w:tcPr>
          <w:p w14:paraId="78259630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54FFAE11" w14:textId="77777777" w:rsidR="002F2A52" w:rsidRPr="009036C5" w:rsidRDefault="002F2A52" w:rsidP="00903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0118D1" w14:textId="4D4A2D32" w:rsidR="009036C5" w:rsidRPr="009036C5" w:rsidRDefault="009036C5">
      <w:pPr>
        <w:rPr>
          <w:rFonts w:ascii="Arial" w:hAnsi="Arial" w:cs="Arial"/>
          <w:sz w:val="16"/>
          <w:szCs w:val="16"/>
        </w:rPr>
      </w:pPr>
    </w:p>
    <w:p w14:paraId="47A73D94" w14:textId="77777777" w:rsidR="009036C5" w:rsidRPr="009036C5" w:rsidRDefault="009036C5">
      <w:pPr>
        <w:rPr>
          <w:rFonts w:ascii="Arial" w:hAnsi="Arial" w:cs="Arial"/>
          <w:sz w:val="16"/>
          <w:szCs w:val="16"/>
        </w:rPr>
      </w:pPr>
    </w:p>
    <w:sectPr w:rsidR="009036C5" w:rsidRPr="0090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C5"/>
    <w:rsid w:val="00051323"/>
    <w:rsid w:val="000E44C4"/>
    <w:rsid w:val="00294B26"/>
    <w:rsid w:val="002C3589"/>
    <w:rsid w:val="002F2A52"/>
    <w:rsid w:val="008C1C71"/>
    <w:rsid w:val="009036C5"/>
    <w:rsid w:val="00A00C0D"/>
    <w:rsid w:val="00E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AEB2"/>
  <w15:chartTrackingRefBased/>
  <w15:docId w15:val="{A2F0E09A-0D8D-4C44-B292-0C2BEDD0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6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C3589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Hayes</dc:creator>
  <cp:keywords/>
  <dc:description/>
  <cp:lastModifiedBy>David Hayes</cp:lastModifiedBy>
  <cp:revision>1</cp:revision>
  <dcterms:created xsi:type="dcterms:W3CDTF">2025-11-05T07:01:00Z</dcterms:created>
  <dcterms:modified xsi:type="dcterms:W3CDTF">2025-11-05T08:19:00Z</dcterms:modified>
</cp:coreProperties>
</file>