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B53A9" w14:textId="43C4873E" w:rsidR="001960B7" w:rsidRPr="00872C2C" w:rsidRDefault="001960B7">
      <w:r w:rsidRPr="00872C2C">
        <w:rPr>
          <w:noProof/>
        </w:rPr>
        <w:drawing>
          <wp:anchor distT="0" distB="0" distL="114300" distR="114300" simplePos="0" relativeHeight="251658240" behindDoc="1" locked="0" layoutInCell="1" allowOverlap="1" wp14:anchorId="5A8AC667" wp14:editId="232ED265">
            <wp:simplePos x="0" y="0"/>
            <wp:positionH relativeFrom="column">
              <wp:posOffset>2023110</wp:posOffset>
            </wp:positionH>
            <wp:positionV relativeFrom="paragraph">
              <wp:posOffset>-530225</wp:posOffset>
            </wp:positionV>
            <wp:extent cx="1504950" cy="1304925"/>
            <wp:effectExtent l="0" t="0" r="0" b="9525"/>
            <wp:wrapNone/>
            <wp:docPr id="740106087" name="Picture 1" descr="RAF_JHB_LH_T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F_JHB_LH_Top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21" t="14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39455" w14:textId="752FBF23" w:rsidR="001960B7" w:rsidRPr="00872C2C" w:rsidRDefault="001960B7"/>
    <w:p w14:paraId="04CC8260" w14:textId="59A93FA8" w:rsidR="001960B7" w:rsidRPr="00872C2C" w:rsidRDefault="006757F6" w:rsidP="00486CD2">
      <w:pPr>
        <w:spacing w:after="0" w:line="360" w:lineRule="auto"/>
        <w:ind w:left="-567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Annexure C</w:t>
      </w:r>
      <w:r w:rsidR="00E13DDD" w:rsidRPr="00872C2C">
        <w:rPr>
          <w:rFonts w:ascii="Tahoma" w:hAnsi="Tahoma" w:cs="Tahoma"/>
          <w:b/>
          <w:bCs/>
          <w:sz w:val="20"/>
          <w:szCs w:val="20"/>
        </w:rPr>
        <w:t>:  CV Template</w:t>
      </w:r>
    </w:p>
    <w:p w14:paraId="69344258" w14:textId="77777777" w:rsidR="00486CD2" w:rsidRPr="00872C2C" w:rsidRDefault="00486CD2" w:rsidP="00486CD2">
      <w:pPr>
        <w:spacing w:after="0" w:line="360" w:lineRule="auto"/>
        <w:ind w:left="-567"/>
        <w:rPr>
          <w:rFonts w:ascii="Tahoma" w:hAnsi="Tahoma" w:cs="Tahoma"/>
          <w:b/>
          <w:bCs/>
          <w:sz w:val="20"/>
          <w:szCs w:val="20"/>
        </w:rPr>
      </w:pPr>
    </w:p>
    <w:p w14:paraId="40DA76E4" w14:textId="68C097AA" w:rsidR="00F62477" w:rsidRPr="00872C2C" w:rsidRDefault="001960B7" w:rsidP="00486CD2">
      <w:pPr>
        <w:spacing w:after="0" w:line="360" w:lineRule="auto"/>
        <w:ind w:left="-567"/>
        <w:rPr>
          <w:rFonts w:ascii="Tahoma" w:hAnsi="Tahoma" w:cs="Tahoma"/>
          <w:b/>
          <w:bCs/>
          <w:snapToGrid w:val="0"/>
          <w:sz w:val="20"/>
          <w:szCs w:val="20"/>
        </w:rPr>
      </w:pPr>
      <w:r w:rsidRPr="00872C2C">
        <w:rPr>
          <w:rFonts w:ascii="Tahoma" w:hAnsi="Tahoma" w:cs="Tahoma"/>
          <w:b/>
          <w:bCs/>
          <w:sz w:val="20"/>
          <w:szCs w:val="20"/>
        </w:rPr>
        <w:t xml:space="preserve">RFQ:  </w:t>
      </w:r>
      <w:r w:rsidR="009807E0" w:rsidRPr="009807E0">
        <w:rPr>
          <w:rFonts w:ascii="Tahoma" w:hAnsi="Tahoma" w:cs="Tahoma"/>
          <w:b/>
          <w:bCs/>
          <w:sz w:val="20"/>
          <w:szCs w:val="20"/>
        </w:rPr>
        <w:t>PR10118184 – Handwriting Expert</w:t>
      </w:r>
    </w:p>
    <w:p w14:paraId="47C6D6F5" w14:textId="77777777" w:rsidR="00486CD2" w:rsidRPr="00872C2C" w:rsidRDefault="00486CD2" w:rsidP="00486CD2">
      <w:pPr>
        <w:spacing w:after="0" w:line="360" w:lineRule="auto"/>
        <w:ind w:left="-567"/>
        <w:rPr>
          <w:rFonts w:ascii="Tahoma" w:hAnsi="Tahoma" w:cs="Tahoma"/>
          <w:b/>
          <w:bCs/>
          <w:sz w:val="20"/>
          <w:szCs w:val="20"/>
        </w:rPr>
      </w:pPr>
    </w:p>
    <w:p w14:paraId="243D38DD" w14:textId="01B0641E" w:rsidR="00486CD2" w:rsidRPr="00872C2C" w:rsidRDefault="00083030" w:rsidP="00F56CC9">
      <w:pPr>
        <w:spacing w:after="0" w:line="360" w:lineRule="auto"/>
        <w:ind w:left="-567"/>
        <w:rPr>
          <w:rFonts w:ascii="Tahoma" w:hAnsi="Tahoma" w:cs="Tahoma"/>
          <w:b/>
          <w:bCs/>
          <w:sz w:val="20"/>
          <w:szCs w:val="20"/>
        </w:rPr>
      </w:pPr>
      <w:r w:rsidRPr="00872C2C">
        <w:rPr>
          <w:rFonts w:ascii="Tahoma" w:hAnsi="Tahoma" w:cs="Tahoma"/>
          <w:b/>
          <w:bCs/>
          <w:sz w:val="20"/>
          <w:szCs w:val="20"/>
        </w:rPr>
        <w:t xml:space="preserve">Phase 1:  Mandatory Requirements:  Item </w:t>
      </w:r>
      <w:r w:rsidR="002856AB" w:rsidRPr="00872C2C">
        <w:rPr>
          <w:rFonts w:ascii="Tahoma" w:hAnsi="Tahoma" w:cs="Tahoma"/>
          <w:b/>
          <w:bCs/>
          <w:sz w:val="20"/>
          <w:szCs w:val="20"/>
        </w:rPr>
        <w:t>1</w:t>
      </w:r>
      <w:r w:rsidRPr="00872C2C">
        <w:rPr>
          <w:rFonts w:ascii="Tahoma" w:hAnsi="Tahoma" w:cs="Tahoma"/>
          <w:b/>
          <w:bCs/>
          <w:sz w:val="20"/>
          <w:szCs w:val="20"/>
        </w:rPr>
        <w:t xml:space="preserve">  </w:t>
      </w: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3828"/>
        <w:gridCol w:w="2976"/>
        <w:gridCol w:w="3261"/>
      </w:tblGrid>
      <w:tr w:rsidR="00E3377C" w:rsidRPr="00872C2C" w14:paraId="569AEFA5" w14:textId="3EA48892" w:rsidTr="00960075">
        <w:tc>
          <w:tcPr>
            <w:tcW w:w="3828" w:type="dxa"/>
          </w:tcPr>
          <w:p w14:paraId="13CB49B5" w14:textId="34E30C6C" w:rsidR="00E3377C" w:rsidRPr="00872C2C" w:rsidRDefault="00E3377C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72C2C">
              <w:rPr>
                <w:rFonts w:ascii="Tahoma" w:hAnsi="Tahoma" w:cs="Tahoma"/>
                <w:sz w:val="20"/>
                <w:szCs w:val="20"/>
              </w:rPr>
              <w:t xml:space="preserve">Name and </w:t>
            </w:r>
            <w:r w:rsidR="00BB71B7">
              <w:rPr>
                <w:rFonts w:ascii="Tahoma" w:hAnsi="Tahoma" w:cs="Tahoma"/>
                <w:sz w:val="20"/>
                <w:szCs w:val="20"/>
              </w:rPr>
              <w:t>surname</w:t>
            </w:r>
          </w:p>
        </w:tc>
        <w:tc>
          <w:tcPr>
            <w:tcW w:w="6237" w:type="dxa"/>
            <w:gridSpan w:val="2"/>
          </w:tcPr>
          <w:p w14:paraId="49183130" w14:textId="77777777" w:rsidR="00E3377C" w:rsidRPr="00872C2C" w:rsidRDefault="00E3377C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943209" w:rsidRPr="00872C2C" w14:paraId="08549455" w14:textId="77777777" w:rsidTr="00960075">
        <w:tc>
          <w:tcPr>
            <w:tcW w:w="3828" w:type="dxa"/>
          </w:tcPr>
          <w:p w14:paraId="725C9848" w14:textId="5E2D816D" w:rsidR="00943209" w:rsidRPr="00872C2C" w:rsidRDefault="00943209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72C2C">
              <w:rPr>
                <w:rFonts w:ascii="Tahoma" w:hAnsi="Tahoma" w:cs="Tahoma"/>
                <w:sz w:val="20"/>
                <w:szCs w:val="20"/>
              </w:rPr>
              <w:t>Ti</w:t>
            </w:r>
            <w:r w:rsidR="00682ECE" w:rsidRPr="00872C2C">
              <w:rPr>
                <w:rFonts w:ascii="Tahoma" w:hAnsi="Tahoma" w:cs="Tahoma"/>
                <w:sz w:val="20"/>
                <w:szCs w:val="20"/>
              </w:rPr>
              <w:t>t</w:t>
            </w:r>
            <w:r w:rsidRPr="00872C2C">
              <w:rPr>
                <w:rFonts w:ascii="Tahoma" w:hAnsi="Tahoma" w:cs="Tahoma"/>
                <w:sz w:val="20"/>
                <w:szCs w:val="20"/>
              </w:rPr>
              <w:t>le</w:t>
            </w:r>
          </w:p>
        </w:tc>
        <w:tc>
          <w:tcPr>
            <w:tcW w:w="6237" w:type="dxa"/>
            <w:gridSpan w:val="2"/>
          </w:tcPr>
          <w:p w14:paraId="654AF98D" w14:textId="77777777" w:rsidR="00943209" w:rsidRPr="00872C2C" w:rsidRDefault="00943209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3377C" w:rsidRPr="00872C2C" w14:paraId="18E48498" w14:textId="604888B9" w:rsidTr="00960075">
        <w:tc>
          <w:tcPr>
            <w:tcW w:w="3828" w:type="dxa"/>
          </w:tcPr>
          <w:p w14:paraId="10E87FE2" w14:textId="04A77A40" w:rsidR="00E3377C" w:rsidRPr="00872C2C" w:rsidRDefault="00E3377C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72C2C">
              <w:rPr>
                <w:rFonts w:ascii="Tahoma" w:hAnsi="Tahoma" w:cs="Tahoma"/>
                <w:sz w:val="20"/>
                <w:szCs w:val="20"/>
              </w:rPr>
              <w:t>Company Job Ti</w:t>
            </w:r>
            <w:r w:rsidR="006A3AFC" w:rsidRPr="00872C2C">
              <w:rPr>
                <w:rFonts w:ascii="Tahoma" w:hAnsi="Tahoma" w:cs="Tahoma"/>
                <w:sz w:val="20"/>
                <w:szCs w:val="20"/>
              </w:rPr>
              <w:t>t</w:t>
            </w:r>
            <w:r w:rsidRPr="00872C2C">
              <w:rPr>
                <w:rFonts w:ascii="Tahoma" w:hAnsi="Tahoma" w:cs="Tahoma"/>
                <w:sz w:val="20"/>
                <w:szCs w:val="20"/>
              </w:rPr>
              <w:t>le</w:t>
            </w:r>
            <w:r w:rsidR="00684E1F" w:rsidRPr="00872C2C">
              <w:rPr>
                <w:rFonts w:ascii="Tahoma" w:hAnsi="Tahoma" w:cs="Tahoma"/>
                <w:sz w:val="20"/>
                <w:szCs w:val="20"/>
              </w:rPr>
              <w:t>/Role</w:t>
            </w:r>
            <w:r w:rsidR="00611DCB" w:rsidRPr="00872C2C">
              <w:rPr>
                <w:rFonts w:ascii="Tahoma" w:hAnsi="Tahoma" w:cs="Tahoma"/>
                <w:sz w:val="20"/>
                <w:szCs w:val="20"/>
              </w:rPr>
              <w:t>, where applicable</w:t>
            </w:r>
          </w:p>
        </w:tc>
        <w:tc>
          <w:tcPr>
            <w:tcW w:w="6237" w:type="dxa"/>
            <w:gridSpan w:val="2"/>
          </w:tcPr>
          <w:p w14:paraId="59B1FEDE" w14:textId="77777777" w:rsidR="00E3377C" w:rsidRPr="00872C2C" w:rsidRDefault="00E3377C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3377C" w:rsidRPr="00872C2C" w14:paraId="289CA495" w14:textId="0821EC79" w:rsidTr="00960075">
        <w:tc>
          <w:tcPr>
            <w:tcW w:w="3828" w:type="dxa"/>
          </w:tcPr>
          <w:p w14:paraId="1EBD2DF8" w14:textId="148A2745" w:rsidR="00C5686C" w:rsidRPr="00872C2C" w:rsidRDefault="009E6EA9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72C2C">
              <w:rPr>
                <w:rFonts w:ascii="Tahoma" w:hAnsi="Tahoma" w:cs="Tahoma"/>
                <w:sz w:val="20"/>
                <w:szCs w:val="20"/>
              </w:rPr>
              <w:t xml:space="preserve">Highest </w:t>
            </w:r>
            <w:r w:rsidR="00E3377C" w:rsidRPr="00872C2C">
              <w:rPr>
                <w:rFonts w:ascii="Tahoma" w:hAnsi="Tahoma" w:cs="Tahoma"/>
                <w:sz w:val="20"/>
                <w:szCs w:val="20"/>
              </w:rPr>
              <w:t>Qualification</w:t>
            </w:r>
          </w:p>
        </w:tc>
        <w:tc>
          <w:tcPr>
            <w:tcW w:w="6237" w:type="dxa"/>
            <w:gridSpan w:val="2"/>
          </w:tcPr>
          <w:p w14:paraId="18798EAA" w14:textId="77777777" w:rsidR="00E3377C" w:rsidRPr="00872C2C" w:rsidRDefault="00E3377C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100B8" w:rsidRPr="00872C2C" w14:paraId="079E02E6" w14:textId="77777777" w:rsidTr="00960075">
        <w:tc>
          <w:tcPr>
            <w:tcW w:w="3828" w:type="dxa"/>
          </w:tcPr>
          <w:p w14:paraId="09F87C98" w14:textId="4CC35CF8" w:rsidR="005100B8" w:rsidRPr="00872C2C" w:rsidRDefault="00F23C66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72C2C">
              <w:rPr>
                <w:rFonts w:ascii="Tahoma" w:hAnsi="Tahoma" w:cs="Tahoma"/>
                <w:sz w:val="20"/>
                <w:szCs w:val="20"/>
              </w:rPr>
              <w:t>NQF Level of Highest Qualification</w:t>
            </w:r>
          </w:p>
        </w:tc>
        <w:tc>
          <w:tcPr>
            <w:tcW w:w="6237" w:type="dxa"/>
            <w:gridSpan w:val="2"/>
          </w:tcPr>
          <w:p w14:paraId="1CD08C2B" w14:textId="77777777" w:rsidR="005100B8" w:rsidRPr="00872C2C" w:rsidRDefault="005100B8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3377C" w:rsidRPr="00872C2C" w14:paraId="28621830" w14:textId="62A13344" w:rsidTr="00960075">
        <w:tc>
          <w:tcPr>
            <w:tcW w:w="3828" w:type="dxa"/>
          </w:tcPr>
          <w:p w14:paraId="1C62B6CE" w14:textId="1844802B" w:rsidR="00E3377C" w:rsidRPr="00872C2C" w:rsidRDefault="00E3377C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872C2C">
              <w:rPr>
                <w:rFonts w:ascii="Tahoma" w:hAnsi="Tahoma" w:cs="Tahoma"/>
                <w:sz w:val="20"/>
                <w:szCs w:val="20"/>
              </w:rPr>
              <w:t xml:space="preserve">Number of years’ experience </w:t>
            </w:r>
            <w:r w:rsidR="00592C52" w:rsidRPr="00592C52">
              <w:rPr>
                <w:rFonts w:ascii="Tahoma" w:hAnsi="Tahoma" w:cs="Tahoma"/>
                <w:sz w:val="20"/>
                <w:szCs w:val="20"/>
              </w:rPr>
              <w:t xml:space="preserve">in </w:t>
            </w:r>
            <w:r w:rsidR="00CE6AD1" w:rsidRPr="00CE6AD1">
              <w:rPr>
                <w:rFonts w:ascii="Tahoma" w:hAnsi="Tahoma" w:cs="Tahoma"/>
                <w:sz w:val="20"/>
                <w:szCs w:val="20"/>
              </w:rPr>
              <w:t>investigation involving the verification of signatures</w:t>
            </w:r>
            <w:r w:rsidR="00081E87" w:rsidRPr="00592C52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6237" w:type="dxa"/>
            <w:gridSpan w:val="2"/>
          </w:tcPr>
          <w:p w14:paraId="5D3892AA" w14:textId="77777777" w:rsidR="00E3377C" w:rsidRPr="00872C2C" w:rsidRDefault="00E3377C" w:rsidP="00486CD2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F0929" w:rsidRPr="00872C2C" w14:paraId="7DFADDBA" w14:textId="77777777" w:rsidTr="00033784">
        <w:tc>
          <w:tcPr>
            <w:tcW w:w="10065" w:type="dxa"/>
            <w:gridSpan w:val="3"/>
          </w:tcPr>
          <w:p w14:paraId="2184C80A" w14:textId="4BB88CCC" w:rsidR="005F0929" w:rsidRPr="00872C2C" w:rsidRDefault="00592C52" w:rsidP="005F0929">
            <w:pPr>
              <w:spacing w:line="360" w:lineRule="auto"/>
              <w:rPr>
                <w:rFonts w:ascii="Tahoma" w:hAnsi="Tahoma" w:cs="Tahoma"/>
                <w:b/>
                <w:bCs/>
                <w:sz w:val="20"/>
                <w:szCs w:val="20"/>
                <w:lang w:val="en-GB"/>
              </w:rPr>
            </w:pPr>
            <w:r w:rsidRPr="00592C5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Corporate,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F</w:t>
            </w:r>
            <w:r w:rsidRPr="00592C5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orensic or 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</w:t>
            </w:r>
            <w:r w:rsidRPr="00592C5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thics Investigations </w:t>
            </w:r>
            <w:r w:rsidR="005F0929" w:rsidRPr="00872C2C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Experience </w:t>
            </w:r>
          </w:p>
        </w:tc>
      </w:tr>
      <w:tr w:rsidR="008E3FF3" w:rsidRPr="00872C2C" w14:paraId="6A9FE9D4" w14:textId="77777777" w:rsidTr="00F95240">
        <w:trPr>
          <w:trHeight w:val="1888"/>
        </w:trPr>
        <w:tc>
          <w:tcPr>
            <w:tcW w:w="3828" w:type="dxa"/>
          </w:tcPr>
          <w:p w14:paraId="7693F8E9" w14:textId="244862A8" w:rsidR="008E3FF3" w:rsidRPr="00872C2C" w:rsidRDefault="00353EC9" w:rsidP="005F092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spacing w:line="360" w:lineRule="auto"/>
              <w:ind w:left="314" w:right="-2" w:hanging="314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F9524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Please list companies </w:t>
            </w:r>
            <w:r w:rsidR="004B48DB" w:rsidRPr="00F95240">
              <w:rPr>
                <w:rFonts w:ascii="Tahoma" w:hAnsi="Tahoma" w:cs="Tahoma"/>
                <w:b/>
                <w:bCs/>
                <w:sz w:val="20"/>
                <w:szCs w:val="20"/>
              </w:rPr>
              <w:t>where</w:t>
            </w:r>
            <w:r w:rsidR="00592C52" w:rsidRPr="00F9524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experience </w:t>
            </w:r>
            <w:r w:rsidR="00CE6AD1" w:rsidRPr="00CE6AD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in the verification of signatures </w:t>
            </w:r>
            <w:r w:rsidR="004B48DB" w:rsidRPr="00F95240">
              <w:rPr>
                <w:rFonts w:ascii="Tahoma" w:hAnsi="Tahoma" w:cs="Tahoma"/>
                <w:b/>
                <w:bCs/>
                <w:sz w:val="20"/>
                <w:szCs w:val="20"/>
              </w:rPr>
              <w:t>was conducted</w:t>
            </w:r>
            <w:r w:rsidR="00F95240">
              <w:rPr>
                <w:rFonts w:ascii="Tahoma" w:hAnsi="Tahoma" w:cs="Tahoma"/>
                <w:sz w:val="20"/>
                <w:szCs w:val="20"/>
              </w:rPr>
              <w:t xml:space="preserve"> (The total listed experience when added up, must </w:t>
            </w:r>
            <w:r w:rsidR="00B66106">
              <w:rPr>
                <w:rFonts w:ascii="Tahoma" w:hAnsi="Tahoma" w:cs="Tahoma"/>
                <w:sz w:val="20"/>
                <w:szCs w:val="20"/>
              </w:rPr>
              <w:t>meet the</w:t>
            </w:r>
            <w:r w:rsidR="00F95240">
              <w:rPr>
                <w:rFonts w:ascii="Tahoma" w:hAnsi="Tahoma" w:cs="Tahoma"/>
                <w:sz w:val="20"/>
                <w:szCs w:val="20"/>
              </w:rPr>
              <w:t xml:space="preserve"> minimum years</w:t>
            </w:r>
            <w:r w:rsidR="00B66106">
              <w:rPr>
                <w:rFonts w:ascii="Tahoma" w:hAnsi="Tahoma" w:cs="Tahoma"/>
                <w:sz w:val="20"/>
                <w:szCs w:val="20"/>
              </w:rPr>
              <w:t xml:space="preserve"> of</w:t>
            </w:r>
            <w:r w:rsidR="00F95240">
              <w:rPr>
                <w:rFonts w:ascii="Tahoma" w:hAnsi="Tahoma" w:cs="Tahoma"/>
                <w:sz w:val="20"/>
                <w:szCs w:val="20"/>
              </w:rPr>
              <w:t xml:space="preserve"> experience)</w:t>
            </w:r>
            <w:r w:rsidRPr="00872C2C">
              <w:rPr>
                <w:rFonts w:ascii="Tahoma" w:hAnsi="Tahoma" w:cs="Tahoma"/>
                <w:sz w:val="20"/>
                <w:szCs w:val="20"/>
              </w:rPr>
              <w:t>.</w:t>
            </w:r>
            <w:r w:rsidR="00F95240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</w:tcPr>
          <w:p w14:paraId="25C0ED1F" w14:textId="22C7FC3B" w:rsidR="00307D1A" w:rsidRPr="00F95240" w:rsidRDefault="008E3FF3" w:rsidP="00307D1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spacing w:line="360" w:lineRule="auto"/>
              <w:ind w:left="318" w:right="-2" w:hanging="284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95240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Date(s) </w:t>
            </w:r>
            <w:r w:rsidR="004B48DB" w:rsidRPr="00F95240">
              <w:rPr>
                <w:rFonts w:ascii="Tahoma" w:hAnsi="Tahoma" w:cs="Tahoma"/>
                <w:b/>
                <w:sz w:val="20"/>
                <w:szCs w:val="20"/>
                <w:lang w:val="en-GB"/>
              </w:rPr>
              <w:t>investigation</w:t>
            </w:r>
            <w:r w:rsidRPr="00F95240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 was conducted.  </w:t>
            </w:r>
          </w:p>
        </w:tc>
        <w:tc>
          <w:tcPr>
            <w:tcW w:w="3261" w:type="dxa"/>
          </w:tcPr>
          <w:p w14:paraId="75557615" w14:textId="58BC2742" w:rsidR="008E3FF3" w:rsidRPr="00F95240" w:rsidRDefault="008E3FF3" w:rsidP="00D017D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spacing w:line="360" w:lineRule="auto"/>
              <w:ind w:left="319" w:right="-2" w:hanging="319"/>
              <w:rPr>
                <w:rFonts w:ascii="Tahoma" w:hAnsi="Tahoma" w:cs="Tahoma"/>
                <w:b/>
                <w:sz w:val="20"/>
                <w:szCs w:val="20"/>
                <w:lang w:val="en-GB"/>
              </w:rPr>
            </w:pPr>
            <w:r w:rsidRPr="00F95240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Please indicate at what job level was </w:t>
            </w:r>
            <w:r w:rsidR="00182B85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the investigation </w:t>
            </w:r>
            <w:r w:rsidRPr="00F95240">
              <w:rPr>
                <w:rFonts w:ascii="Tahoma" w:hAnsi="Tahoma" w:cs="Tahoma"/>
                <w:b/>
                <w:sz w:val="20"/>
                <w:szCs w:val="20"/>
                <w:lang w:val="en-GB"/>
              </w:rPr>
              <w:t xml:space="preserve">conducted for the listed company. </w:t>
            </w:r>
          </w:p>
        </w:tc>
      </w:tr>
      <w:tr w:rsidR="008E3FF3" w:rsidRPr="00872C2C" w14:paraId="4382B46F" w14:textId="77777777" w:rsidTr="00F95240">
        <w:tc>
          <w:tcPr>
            <w:tcW w:w="3828" w:type="dxa"/>
          </w:tcPr>
          <w:p w14:paraId="13DA60EE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1.</w:t>
            </w:r>
          </w:p>
          <w:p w14:paraId="3BC5480D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  <w:tc>
          <w:tcPr>
            <w:tcW w:w="2976" w:type="dxa"/>
          </w:tcPr>
          <w:p w14:paraId="1A6A0067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6F9E358C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23793CAA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 xml:space="preserve">Total Number of Months:  </w:t>
            </w:r>
          </w:p>
        </w:tc>
        <w:tc>
          <w:tcPr>
            <w:tcW w:w="3261" w:type="dxa"/>
          </w:tcPr>
          <w:p w14:paraId="7D190285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8E3FF3" w:rsidRPr="00872C2C" w14:paraId="4E71519D" w14:textId="77777777" w:rsidTr="00F95240">
        <w:tc>
          <w:tcPr>
            <w:tcW w:w="3828" w:type="dxa"/>
          </w:tcPr>
          <w:p w14:paraId="1453D31E" w14:textId="53383A5F" w:rsidR="008E3FF3" w:rsidRPr="00872C2C" w:rsidRDefault="00307D1A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2</w:t>
            </w:r>
            <w:r w:rsidR="008E3FF3"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.</w:t>
            </w:r>
          </w:p>
          <w:p w14:paraId="6ED6D9BF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  <w:tc>
          <w:tcPr>
            <w:tcW w:w="2976" w:type="dxa"/>
          </w:tcPr>
          <w:p w14:paraId="436C68E6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31012AC7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14D2EB5D" w14:textId="3EC3A9CF" w:rsidR="002244EB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 xml:space="preserve">Total Number of Months:  </w:t>
            </w:r>
          </w:p>
        </w:tc>
        <w:tc>
          <w:tcPr>
            <w:tcW w:w="3261" w:type="dxa"/>
          </w:tcPr>
          <w:p w14:paraId="7A9C04CE" w14:textId="77777777" w:rsidR="008E3FF3" w:rsidRPr="00872C2C" w:rsidRDefault="008E3FF3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307D1A" w:rsidRPr="00872C2C" w14:paraId="3D695DD3" w14:textId="77777777" w:rsidTr="00F95240">
        <w:tc>
          <w:tcPr>
            <w:tcW w:w="3828" w:type="dxa"/>
          </w:tcPr>
          <w:p w14:paraId="61D40BA4" w14:textId="0C2B1EBA" w:rsidR="00307D1A" w:rsidRPr="00872C2C" w:rsidRDefault="00307D1A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3.</w:t>
            </w:r>
          </w:p>
        </w:tc>
        <w:tc>
          <w:tcPr>
            <w:tcW w:w="2976" w:type="dxa"/>
          </w:tcPr>
          <w:p w14:paraId="6E1F76D5" w14:textId="77777777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481EBCFE" w14:textId="77777777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1ECF8A9E" w14:textId="5E45409A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 xml:space="preserve">Total Number of Months:  </w:t>
            </w:r>
          </w:p>
        </w:tc>
        <w:tc>
          <w:tcPr>
            <w:tcW w:w="3261" w:type="dxa"/>
          </w:tcPr>
          <w:p w14:paraId="1B05826D" w14:textId="77777777" w:rsidR="00307D1A" w:rsidRPr="00872C2C" w:rsidRDefault="00307D1A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307D1A" w:rsidRPr="00872C2C" w14:paraId="23EE00B8" w14:textId="77777777" w:rsidTr="00F95240">
        <w:tc>
          <w:tcPr>
            <w:tcW w:w="3828" w:type="dxa"/>
          </w:tcPr>
          <w:p w14:paraId="6919F166" w14:textId="77777777" w:rsidR="00307D1A" w:rsidRDefault="00307D1A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4.</w:t>
            </w:r>
          </w:p>
          <w:p w14:paraId="1F37196A" w14:textId="77777777" w:rsidR="00F95240" w:rsidRDefault="00F95240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  <w:p w14:paraId="0F6D0D05" w14:textId="42BB7D40" w:rsidR="00F95240" w:rsidRPr="00872C2C" w:rsidRDefault="00F95240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  <w:tc>
          <w:tcPr>
            <w:tcW w:w="2976" w:type="dxa"/>
          </w:tcPr>
          <w:p w14:paraId="33CEF0C1" w14:textId="77777777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24F6F6B4" w14:textId="77777777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65992F10" w14:textId="31632205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 xml:space="preserve">Total Number of Months:  </w:t>
            </w:r>
          </w:p>
        </w:tc>
        <w:tc>
          <w:tcPr>
            <w:tcW w:w="3261" w:type="dxa"/>
          </w:tcPr>
          <w:p w14:paraId="40AF6622" w14:textId="77777777" w:rsidR="00307D1A" w:rsidRPr="00872C2C" w:rsidRDefault="00307D1A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307D1A" w:rsidRPr="00872C2C" w14:paraId="3D730AE3" w14:textId="77777777" w:rsidTr="00F95240">
        <w:tc>
          <w:tcPr>
            <w:tcW w:w="3828" w:type="dxa"/>
          </w:tcPr>
          <w:p w14:paraId="1CBC114A" w14:textId="577918AF" w:rsidR="00307D1A" w:rsidRPr="00872C2C" w:rsidRDefault="00307D1A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5.</w:t>
            </w:r>
          </w:p>
        </w:tc>
        <w:tc>
          <w:tcPr>
            <w:tcW w:w="2976" w:type="dxa"/>
          </w:tcPr>
          <w:p w14:paraId="765ACE9E" w14:textId="77777777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14B567A8" w14:textId="77777777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75EFF2B6" w14:textId="0CAD8A90" w:rsidR="00307D1A" w:rsidRPr="00872C2C" w:rsidRDefault="00307D1A" w:rsidP="00307D1A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lastRenderedPageBreak/>
              <w:t>Total Number of Months:</w:t>
            </w:r>
            <w:r w:rsidR="0087717B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="0087717B" w:rsidRPr="00872C2C">
              <w:rPr>
                <w:rFonts w:ascii="Tahoma" w:hAnsi="Tahoma" w:cs="Tahoma"/>
                <w:sz w:val="20"/>
                <w:szCs w:val="20"/>
                <w:lang w:val="en-GB"/>
              </w:rPr>
              <w:t xml:space="preserve"> </w:t>
            </w: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3261" w:type="dxa"/>
          </w:tcPr>
          <w:p w14:paraId="113F1E1D" w14:textId="77777777" w:rsidR="00307D1A" w:rsidRPr="00872C2C" w:rsidRDefault="00307D1A" w:rsidP="004C713B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BB71B7" w:rsidRPr="00872C2C" w14:paraId="76992BC8" w14:textId="77777777" w:rsidTr="00F95240">
        <w:tc>
          <w:tcPr>
            <w:tcW w:w="3828" w:type="dxa"/>
          </w:tcPr>
          <w:p w14:paraId="2EC2D5F8" w14:textId="4CF6A3A5" w:rsidR="00BB71B7" w:rsidRPr="00872C2C" w:rsidRDefault="00CE6AD1" w:rsidP="00BB71B7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>6</w:t>
            </w:r>
            <w:r w:rsidR="00BB71B7"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2976" w:type="dxa"/>
          </w:tcPr>
          <w:p w14:paraId="31FBDEB2" w14:textId="77777777" w:rsidR="00BB71B7" w:rsidRPr="00872C2C" w:rsidRDefault="00BB71B7" w:rsidP="00BB71B7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269B246A" w14:textId="77777777" w:rsidR="00BB71B7" w:rsidRPr="00872C2C" w:rsidRDefault="00BB71B7" w:rsidP="00BB71B7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0397586C" w14:textId="28D0B081" w:rsidR="00BB71B7" w:rsidRPr="00872C2C" w:rsidRDefault="00BB71B7" w:rsidP="00BB71B7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>Total Number of Months:</w:t>
            </w:r>
          </w:p>
        </w:tc>
        <w:tc>
          <w:tcPr>
            <w:tcW w:w="3261" w:type="dxa"/>
          </w:tcPr>
          <w:p w14:paraId="6027EC18" w14:textId="77777777" w:rsidR="00BB71B7" w:rsidRPr="00872C2C" w:rsidRDefault="00BB71B7" w:rsidP="00BB71B7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F95240" w:rsidRPr="00872C2C" w14:paraId="54A131B6" w14:textId="77777777" w:rsidTr="00F95240">
        <w:tc>
          <w:tcPr>
            <w:tcW w:w="3828" w:type="dxa"/>
          </w:tcPr>
          <w:p w14:paraId="2B740DBC" w14:textId="7090778E" w:rsidR="00F95240" w:rsidRDefault="00CE6AD1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>7</w:t>
            </w:r>
            <w:r w:rsidR="00F95240"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2976" w:type="dxa"/>
          </w:tcPr>
          <w:p w14:paraId="3CE67EEB" w14:textId="77777777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719FE24C" w14:textId="77777777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1E3FBB78" w14:textId="1DB97127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>Total Number of Months:</w:t>
            </w:r>
          </w:p>
        </w:tc>
        <w:tc>
          <w:tcPr>
            <w:tcW w:w="3261" w:type="dxa"/>
          </w:tcPr>
          <w:p w14:paraId="0E0799BA" w14:textId="77777777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F95240" w:rsidRPr="00872C2C" w14:paraId="4EB69DAC" w14:textId="77777777" w:rsidTr="00F95240">
        <w:tc>
          <w:tcPr>
            <w:tcW w:w="3828" w:type="dxa"/>
          </w:tcPr>
          <w:p w14:paraId="0D8F5B2C" w14:textId="1D320487" w:rsidR="00F95240" w:rsidRDefault="00CE6AD1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>8</w:t>
            </w:r>
            <w:r w:rsidR="00F95240"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2976" w:type="dxa"/>
          </w:tcPr>
          <w:p w14:paraId="4014BD68" w14:textId="77777777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76B31253" w14:textId="77777777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4FA96EEA" w14:textId="4ED2E84C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>Total Number of Months:</w:t>
            </w:r>
          </w:p>
        </w:tc>
        <w:tc>
          <w:tcPr>
            <w:tcW w:w="3261" w:type="dxa"/>
          </w:tcPr>
          <w:p w14:paraId="3210EF3C" w14:textId="77777777" w:rsidR="00F95240" w:rsidRPr="00872C2C" w:rsidRDefault="00F95240" w:rsidP="00F95240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CE6AD1" w:rsidRPr="00872C2C" w14:paraId="08F19B0D" w14:textId="77777777" w:rsidTr="00F95240">
        <w:tc>
          <w:tcPr>
            <w:tcW w:w="3828" w:type="dxa"/>
          </w:tcPr>
          <w:p w14:paraId="36038C3C" w14:textId="7A93F317" w:rsidR="00CE6AD1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>9</w:t>
            </w: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2976" w:type="dxa"/>
          </w:tcPr>
          <w:p w14:paraId="18D209D6" w14:textId="77777777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4CD01B73" w14:textId="77777777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4127BBBA" w14:textId="66B9FA45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>Total Number of Months:</w:t>
            </w:r>
          </w:p>
        </w:tc>
        <w:tc>
          <w:tcPr>
            <w:tcW w:w="3261" w:type="dxa"/>
          </w:tcPr>
          <w:p w14:paraId="2C59B7EC" w14:textId="77777777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  <w:tr w:rsidR="00CE6AD1" w:rsidRPr="00872C2C" w14:paraId="6F25169C" w14:textId="77777777" w:rsidTr="00F95240">
        <w:tc>
          <w:tcPr>
            <w:tcW w:w="3828" w:type="dxa"/>
          </w:tcPr>
          <w:p w14:paraId="6F1813D8" w14:textId="2E9ACB68" w:rsidR="00CE6AD1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>
              <w:rPr>
                <w:rFonts w:ascii="Tahoma" w:hAnsi="Tahoma" w:cs="Tahoma"/>
                <w:bCs/>
                <w:sz w:val="20"/>
                <w:szCs w:val="20"/>
                <w:lang w:val="en-GB"/>
              </w:rPr>
              <w:t>10</w:t>
            </w: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2976" w:type="dxa"/>
          </w:tcPr>
          <w:p w14:paraId="60F13D54" w14:textId="77777777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from:</w:t>
            </w:r>
          </w:p>
          <w:p w14:paraId="21CAAD4A" w14:textId="77777777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bCs/>
                <w:sz w:val="20"/>
                <w:szCs w:val="20"/>
                <w:lang w:val="en-GB"/>
              </w:rPr>
              <w:t>Date to:</w:t>
            </w:r>
          </w:p>
          <w:p w14:paraId="09BE2A7A" w14:textId="7766A754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  <w:r w:rsidRPr="00872C2C">
              <w:rPr>
                <w:rFonts w:ascii="Tahoma" w:hAnsi="Tahoma" w:cs="Tahoma"/>
                <w:sz w:val="20"/>
                <w:szCs w:val="20"/>
                <w:lang w:val="en-GB"/>
              </w:rPr>
              <w:t>Total Number of Months:</w:t>
            </w:r>
          </w:p>
        </w:tc>
        <w:tc>
          <w:tcPr>
            <w:tcW w:w="3261" w:type="dxa"/>
          </w:tcPr>
          <w:p w14:paraId="5F70381A" w14:textId="77777777" w:rsidR="00CE6AD1" w:rsidRPr="00872C2C" w:rsidRDefault="00CE6AD1" w:rsidP="00CE6AD1">
            <w:pPr>
              <w:autoSpaceDE w:val="0"/>
              <w:autoSpaceDN w:val="0"/>
              <w:spacing w:line="360" w:lineRule="auto"/>
              <w:ind w:right="-2"/>
              <w:rPr>
                <w:rFonts w:ascii="Tahoma" w:hAnsi="Tahoma" w:cs="Tahoma"/>
                <w:bCs/>
                <w:sz w:val="20"/>
                <w:szCs w:val="20"/>
                <w:lang w:val="en-GB"/>
              </w:rPr>
            </w:pPr>
          </w:p>
        </w:tc>
      </w:tr>
    </w:tbl>
    <w:p w14:paraId="023B6B34" w14:textId="77777777" w:rsidR="008E3FF3" w:rsidRPr="00872C2C" w:rsidRDefault="008E3FF3" w:rsidP="00486CD2">
      <w:pPr>
        <w:spacing w:after="0" w:line="360" w:lineRule="auto"/>
        <w:ind w:left="-567"/>
        <w:rPr>
          <w:rFonts w:ascii="Tahoma" w:hAnsi="Tahoma" w:cs="Tahoma"/>
          <w:sz w:val="20"/>
          <w:szCs w:val="20"/>
        </w:rPr>
      </w:pPr>
    </w:p>
    <w:p w14:paraId="1CF784A6" w14:textId="520AC18F" w:rsidR="00445A6E" w:rsidRDefault="00B15247" w:rsidP="00486CD2">
      <w:pPr>
        <w:spacing w:after="0" w:line="360" w:lineRule="auto"/>
        <w:ind w:left="-567"/>
        <w:rPr>
          <w:rFonts w:ascii="Tahoma" w:hAnsi="Tahoma" w:cs="Tahoma"/>
          <w:sz w:val="20"/>
          <w:szCs w:val="20"/>
        </w:rPr>
      </w:pPr>
      <w:r w:rsidRPr="00872C2C">
        <w:rPr>
          <w:rFonts w:ascii="Tahoma" w:hAnsi="Tahoma" w:cs="Tahoma"/>
          <w:sz w:val="20"/>
          <w:szCs w:val="20"/>
        </w:rPr>
        <w:t xml:space="preserve">It is hereby </w:t>
      </w:r>
      <w:r w:rsidR="00A45D05" w:rsidRPr="00872C2C">
        <w:rPr>
          <w:rFonts w:ascii="Tahoma" w:hAnsi="Tahoma" w:cs="Tahoma"/>
          <w:sz w:val="20"/>
          <w:szCs w:val="20"/>
        </w:rPr>
        <w:t>confirmed that the a</w:t>
      </w:r>
      <w:r w:rsidR="000E2973" w:rsidRPr="00872C2C">
        <w:rPr>
          <w:rFonts w:ascii="Tahoma" w:hAnsi="Tahoma" w:cs="Tahoma"/>
          <w:sz w:val="20"/>
          <w:szCs w:val="20"/>
        </w:rPr>
        <w:t>b</w:t>
      </w:r>
      <w:r w:rsidR="00A45D05" w:rsidRPr="00872C2C">
        <w:rPr>
          <w:rFonts w:ascii="Tahoma" w:hAnsi="Tahoma" w:cs="Tahoma"/>
          <w:sz w:val="20"/>
          <w:szCs w:val="20"/>
        </w:rPr>
        <w:t xml:space="preserve">ove is a true </w:t>
      </w:r>
      <w:r w:rsidR="000E2973" w:rsidRPr="00872C2C">
        <w:rPr>
          <w:rFonts w:ascii="Tahoma" w:hAnsi="Tahoma" w:cs="Tahoma"/>
          <w:sz w:val="20"/>
          <w:szCs w:val="20"/>
        </w:rPr>
        <w:t xml:space="preserve">representation </w:t>
      </w:r>
      <w:r w:rsidR="00A45D05" w:rsidRPr="00872C2C">
        <w:rPr>
          <w:rFonts w:ascii="Tahoma" w:hAnsi="Tahoma" w:cs="Tahoma"/>
          <w:sz w:val="20"/>
          <w:szCs w:val="20"/>
        </w:rPr>
        <w:t xml:space="preserve">of the </w:t>
      </w:r>
      <w:r w:rsidR="00F56CC9">
        <w:rPr>
          <w:rFonts w:ascii="Tahoma" w:hAnsi="Tahoma" w:cs="Tahoma"/>
          <w:sz w:val="20"/>
          <w:szCs w:val="20"/>
        </w:rPr>
        <w:t>Handwriting Expert</w:t>
      </w:r>
      <w:r w:rsidR="00FA6C5A" w:rsidRPr="00872C2C">
        <w:rPr>
          <w:rFonts w:ascii="Tahoma" w:hAnsi="Tahoma" w:cs="Tahoma"/>
          <w:sz w:val="20"/>
          <w:szCs w:val="20"/>
        </w:rPr>
        <w:t>, Qualification (s) and Experience</w:t>
      </w:r>
      <w:r w:rsidR="004B48DB">
        <w:rPr>
          <w:rFonts w:ascii="Tahoma" w:hAnsi="Tahoma" w:cs="Tahoma"/>
          <w:sz w:val="20"/>
          <w:szCs w:val="20"/>
        </w:rPr>
        <w:t xml:space="preserve"> </w:t>
      </w:r>
      <w:r w:rsidR="00F56CC9" w:rsidRPr="00F56CC9">
        <w:rPr>
          <w:rFonts w:ascii="Tahoma" w:hAnsi="Tahoma" w:cs="Tahoma"/>
          <w:sz w:val="20"/>
          <w:szCs w:val="20"/>
        </w:rPr>
        <w:t>in the verification of signatures was conducted</w:t>
      </w:r>
    </w:p>
    <w:p w14:paraId="401D7BB3" w14:textId="77777777" w:rsidR="004B48DB" w:rsidRPr="00872C2C" w:rsidRDefault="004B48DB" w:rsidP="00486CD2">
      <w:pPr>
        <w:spacing w:after="0" w:line="360" w:lineRule="auto"/>
        <w:ind w:left="-567"/>
        <w:rPr>
          <w:rFonts w:ascii="Tahoma" w:hAnsi="Tahoma" w:cs="Tahoma"/>
          <w:sz w:val="20"/>
          <w:szCs w:val="20"/>
          <w:u w:val="single"/>
        </w:rPr>
      </w:pPr>
    </w:p>
    <w:p w14:paraId="07492FDB" w14:textId="4ACFBEFE" w:rsidR="007F55B4" w:rsidRPr="00872C2C" w:rsidRDefault="00F969D5" w:rsidP="00486CD2">
      <w:pPr>
        <w:spacing w:after="0" w:line="360" w:lineRule="auto"/>
        <w:ind w:left="-567"/>
        <w:rPr>
          <w:rFonts w:ascii="Tahoma" w:hAnsi="Tahoma" w:cs="Tahoma"/>
          <w:b/>
          <w:bCs/>
          <w:sz w:val="20"/>
          <w:szCs w:val="20"/>
        </w:rPr>
      </w:pPr>
      <w:r w:rsidRPr="00872C2C">
        <w:rPr>
          <w:rFonts w:ascii="Tahoma" w:hAnsi="Tahoma" w:cs="Tahoma"/>
          <w:sz w:val="20"/>
          <w:szCs w:val="20"/>
          <w:u w:val="single"/>
        </w:rPr>
        <w:t>Attachment</w:t>
      </w:r>
      <w:r w:rsidR="004B48DB">
        <w:rPr>
          <w:rFonts w:ascii="Tahoma" w:hAnsi="Tahoma" w:cs="Tahoma"/>
          <w:sz w:val="20"/>
          <w:szCs w:val="20"/>
          <w:u w:val="single"/>
        </w:rPr>
        <w:t>s</w:t>
      </w:r>
      <w:r w:rsidRPr="00872C2C">
        <w:rPr>
          <w:rFonts w:ascii="Tahoma" w:hAnsi="Tahoma" w:cs="Tahoma"/>
          <w:sz w:val="20"/>
          <w:szCs w:val="20"/>
        </w:rPr>
        <w:t>:</w:t>
      </w:r>
    </w:p>
    <w:p w14:paraId="55891001" w14:textId="77777777" w:rsidR="00F56CC9" w:rsidRPr="00F56CC9" w:rsidRDefault="00F56CC9" w:rsidP="00F56CC9">
      <w:pPr>
        <w:pStyle w:val="ListParagraph"/>
        <w:numPr>
          <w:ilvl w:val="0"/>
          <w:numId w:val="5"/>
        </w:numPr>
        <w:spacing w:after="0" w:line="360" w:lineRule="auto"/>
        <w:ind w:left="284" w:hanging="568"/>
        <w:rPr>
          <w:rFonts w:ascii="Tahoma" w:hAnsi="Tahoma" w:cs="Tahoma"/>
          <w:sz w:val="20"/>
          <w:szCs w:val="20"/>
        </w:rPr>
      </w:pPr>
      <w:r w:rsidRPr="00F56CC9">
        <w:rPr>
          <w:rFonts w:ascii="Tahoma" w:hAnsi="Tahoma" w:cs="Tahoma"/>
          <w:sz w:val="20"/>
          <w:szCs w:val="20"/>
        </w:rPr>
        <w:t>Investigation qualification (Degree, Minimum NQF level 7, or Policing , or Forensic Science/Investigation/ Industrial Psychology)</w:t>
      </w:r>
    </w:p>
    <w:p w14:paraId="0637CA10" w14:textId="1A5C3427" w:rsidR="00F56CC9" w:rsidRPr="00F56CC9" w:rsidRDefault="00F56CC9" w:rsidP="00F56CC9">
      <w:pPr>
        <w:pStyle w:val="ListParagraph"/>
        <w:numPr>
          <w:ilvl w:val="0"/>
          <w:numId w:val="5"/>
        </w:numPr>
        <w:spacing w:after="0" w:line="360" w:lineRule="auto"/>
        <w:ind w:left="284" w:hanging="568"/>
        <w:rPr>
          <w:rFonts w:ascii="Tahoma" w:hAnsi="Tahoma" w:cs="Tahoma"/>
          <w:sz w:val="20"/>
          <w:szCs w:val="20"/>
        </w:rPr>
      </w:pPr>
      <w:r w:rsidRPr="00F56CC9">
        <w:rPr>
          <w:rFonts w:ascii="Tahoma" w:hAnsi="Tahoma" w:cs="Tahoma"/>
          <w:sz w:val="20"/>
          <w:szCs w:val="20"/>
        </w:rPr>
        <w:t>Certified Fraud Examiner</w:t>
      </w:r>
      <w:r>
        <w:rPr>
          <w:rFonts w:ascii="Tahoma" w:hAnsi="Tahoma" w:cs="Tahoma"/>
          <w:sz w:val="20"/>
          <w:szCs w:val="20"/>
        </w:rPr>
        <w:t>, or</w:t>
      </w:r>
      <w:r w:rsidRPr="00F56CC9">
        <w:rPr>
          <w:rFonts w:ascii="Tahoma" w:hAnsi="Tahoma" w:cs="Tahoma"/>
          <w:sz w:val="20"/>
          <w:szCs w:val="20"/>
        </w:rPr>
        <w:t xml:space="preserve"> EO or ICFP SA accreditation </w:t>
      </w:r>
    </w:p>
    <w:p w14:paraId="254F772B" w14:textId="77777777" w:rsidR="00F56CC9" w:rsidRPr="00F56CC9" w:rsidRDefault="00F56CC9" w:rsidP="00F56CC9">
      <w:pPr>
        <w:pStyle w:val="ListParagraph"/>
        <w:numPr>
          <w:ilvl w:val="0"/>
          <w:numId w:val="5"/>
        </w:numPr>
        <w:spacing w:after="0" w:line="360" w:lineRule="auto"/>
        <w:ind w:left="284" w:hanging="568"/>
        <w:rPr>
          <w:rFonts w:ascii="Tahoma" w:hAnsi="Tahoma" w:cs="Tahoma"/>
          <w:sz w:val="20"/>
          <w:szCs w:val="20"/>
        </w:rPr>
      </w:pPr>
      <w:r w:rsidRPr="00F56CC9">
        <w:rPr>
          <w:rFonts w:ascii="Tahoma" w:hAnsi="Tahoma" w:cs="Tahoma"/>
          <w:sz w:val="20"/>
          <w:szCs w:val="20"/>
        </w:rPr>
        <w:t>Completed CV Template (Annexure C) with Minimum of five (5) years’ experience in forensic handwriting/document examination</w:t>
      </w:r>
    </w:p>
    <w:p w14:paraId="3A6D41E2" w14:textId="77777777" w:rsidR="00453328" w:rsidRPr="00872C2C" w:rsidRDefault="00453328" w:rsidP="00BB71B7">
      <w:pPr>
        <w:spacing w:after="0" w:line="360" w:lineRule="auto"/>
        <w:rPr>
          <w:rFonts w:ascii="Tahoma" w:hAnsi="Tahoma" w:cs="Tahoma"/>
          <w:sz w:val="20"/>
          <w:szCs w:val="20"/>
        </w:rPr>
      </w:pPr>
    </w:p>
    <w:p w14:paraId="434DA186" w14:textId="160F859C" w:rsidR="00B15247" w:rsidRPr="00872C2C" w:rsidRDefault="004D5BB4" w:rsidP="00486CD2">
      <w:pPr>
        <w:spacing w:after="0" w:line="360" w:lineRule="auto"/>
        <w:ind w:hanging="567"/>
        <w:rPr>
          <w:rFonts w:ascii="Tahoma" w:hAnsi="Tahoma" w:cs="Tahoma"/>
          <w:sz w:val="20"/>
          <w:szCs w:val="20"/>
        </w:rPr>
      </w:pPr>
      <w:r w:rsidRPr="00872C2C">
        <w:rPr>
          <w:rFonts w:ascii="Tahoma" w:hAnsi="Tahoma" w:cs="Tahoma"/>
          <w:sz w:val="20"/>
          <w:szCs w:val="20"/>
        </w:rPr>
        <w:t>Signature</w:t>
      </w:r>
      <w:r w:rsidR="009956F5" w:rsidRPr="00872C2C">
        <w:rPr>
          <w:rFonts w:ascii="Tahoma" w:hAnsi="Tahoma" w:cs="Tahoma"/>
          <w:sz w:val="20"/>
          <w:szCs w:val="20"/>
        </w:rPr>
        <w:t>:  ______________________________</w:t>
      </w:r>
      <w:r w:rsidR="00D53D0E" w:rsidRPr="00872C2C">
        <w:rPr>
          <w:rFonts w:ascii="Tahoma" w:hAnsi="Tahoma" w:cs="Tahoma"/>
          <w:sz w:val="20"/>
          <w:szCs w:val="20"/>
        </w:rPr>
        <w:t>______</w:t>
      </w:r>
      <w:r w:rsidR="00AB1F2E" w:rsidRPr="00872C2C">
        <w:rPr>
          <w:rFonts w:ascii="Tahoma" w:hAnsi="Tahoma" w:cs="Tahoma"/>
          <w:sz w:val="20"/>
          <w:szCs w:val="20"/>
        </w:rPr>
        <w:t>__</w:t>
      </w:r>
      <w:r w:rsidR="00A65358" w:rsidRPr="00872C2C">
        <w:rPr>
          <w:rFonts w:ascii="Tahoma" w:hAnsi="Tahoma" w:cs="Tahoma"/>
          <w:sz w:val="20"/>
          <w:szCs w:val="20"/>
        </w:rPr>
        <w:tab/>
        <w:t>Date:</w:t>
      </w:r>
      <w:r w:rsidR="00CE6AE6" w:rsidRPr="00872C2C">
        <w:rPr>
          <w:rFonts w:ascii="Tahoma" w:hAnsi="Tahoma" w:cs="Tahoma"/>
          <w:sz w:val="20"/>
          <w:szCs w:val="20"/>
        </w:rPr>
        <w:t xml:space="preserve"> </w:t>
      </w:r>
      <w:r w:rsidR="002856AB" w:rsidRPr="00872C2C">
        <w:rPr>
          <w:rFonts w:ascii="Tahoma" w:hAnsi="Tahoma" w:cs="Tahoma"/>
          <w:sz w:val="20"/>
          <w:szCs w:val="20"/>
        </w:rPr>
        <w:t>_____________________</w:t>
      </w:r>
      <w:r w:rsidR="009956F5" w:rsidRPr="00872C2C">
        <w:rPr>
          <w:rFonts w:ascii="Tahoma" w:hAnsi="Tahoma" w:cs="Tahoma"/>
          <w:sz w:val="20"/>
          <w:szCs w:val="20"/>
        </w:rPr>
        <w:t xml:space="preserve">  </w:t>
      </w:r>
    </w:p>
    <w:p w14:paraId="1174ACA9" w14:textId="77777777" w:rsidR="00486CD2" w:rsidRPr="00872C2C" w:rsidRDefault="00486CD2" w:rsidP="00486CD2">
      <w:pPr>
        <w:spacing w:after="0" w:line="360" w:lineRule="auto"/>
        <w:ind w:hanging="567"/>
        <w:rPr>
          <w:rFonts w:ascii="Tahoma" w:hAnsi="Tahoma" w:cs="Tahoma"/>
          <w:sz w:val="20"/>
          <w:szCs w:val="20"/>
        </w:rPr>
      </w:pPr>
    </w:p>
    <w:p w14:paraId="20BC77DA" w14:textId="7F0C2F04" w:rsidR="001D46C4" w:rsidRPr="00872C2C" w:rsidRDefault="009956F5" w:rsidP="00486CD2">
      <w:pPr>
        <w:spacing w:after="0" w:line="360" w:lineRule="auto"/>
        <w:ind w:hanging="567"/>
        <w:rPr>
          <w:rFonts w:ascii="Tahoma" w:hAnsi="Tahoma" w:cs="Tahoma"/>
          <w:sz w:val="20"/>
          <w:szCs w:val="20"/>
        </w:rPr>
      </w:pPr>
      <w:r w:rsidRPr="00872C2C">
        <w:rPr>
          <w:rFonts w:ascii="Tahoma" w:hAnsi="Tahoma" w:cs="Tahoma"/>
          <w:sz w:val="20"/>
          <w:szCs w:val="20"/>
        </w:rPr>
        <w:t>Name</w:t>
      </w:r>
      <w:r w:rsidR="00D53D0E" w:rsidRPr="00872C2C">
        <w:rPr>
          <w:rFonts w:ascii="Tahoma" w:hAnsi="Tahoma" w:cs="Tahoma"/>
          <w:sz w:val="20"/>
          <w:szCs w:val="20"/>
        </w:rPr>
        <w:t xml:space="preserve"> and Surname:  ______________________________</w:t>
      </w:r>
    </w:p>
    <w:p w14:paraId="4B0E24DD" w14:textId="36922C5B" w:rsidR="00B40BBD" w:rsidRPr="00486CD2" w:rsidRDefault="00A65358" w:rsidP="00486CD2">
      <w:pPr>
        <w:spacing w:after="0" w:line="360" w:lineRule="auto"/>
        <w:ind w:hanging="567"/>
        <w:rPr>
          <w:rFonts w:ascii="Tahoma" w:hAnsi="Tahoma" w:cs="Tahoma"/>
          <w:sz w:val="20"/>
          <w:szCs w:val="20"/>
        </w:rPr>
      </w:pPr>
      <w:r w:rsidRPr="00872C2C">
        <w:rPr>
          <w:rFonts w:ascii="Tahoma" w:hAnsi="Tahoma" w:cs="Tahoma"/>
          <w:sz w:val="20"/>
          <w:szCs w:val="20"/>
        </w:rPr>
        <w:t>Company Representative</w:t>
      </w:r>
    </w:p>
    <w:sectPr w:rsidR="00B40BBD" w:rsidRPr="00486CD2" w:rsidSect="00403735">
      <w:footerReference w:type="default" r:id="rId11"/>
      <w:pgSz w:w="11906" w:h="16838"/>
      <w:pgMar w:top="1440" w:right="1440" w:bottom="1440" w:left="1440" w:header="708" w:footer="708" w:gutter="0"/>
      <w:pgBorders w:offsetFrom="page">
        <w:top w:val="single" w:sz="18" w:space="24" w:color="002060"/>
        <w:left w:val="single" w:sz="18" w:space="24" w:color="002060"/>
        <w:bottom w:val="single" w:sz="18" w:space="24" w:color="002060"/>
        <w:right w:val="single" w:sz="18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21EEF" w14:textId="77777777" w:rsidR="004B787A" w:rsidRDefault="004B787A" w:rsidP="00486571">
      <w:pPr>
        <w:spacing w:after="0" w:line="240" w:lineRule="auto"/>
      </w:pPr>
      <w:r>
        <w:separator/>
      </w:r>
    </w:p>
  </w:endnote>
  <w:endnote w:type="continuationSeparator" w:id="0">
    <w:p w14:paraId="47205A06" w14:textId="77777777" w:rsidR="004B787A" w:rsidRDefault="004B787A" w:rsidP="00486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199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FE5024" w14:textId="7DE96C4B" w:rsidR="00486571" w:rsidRDefault="0048657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5D901A" w14:textId="77777777" w:rsidR="00486571" w:rsidRDefault="004865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46792" w14:textId="77777777" w:rsidR="004B787A" w:rsidRDefault="004B787A" w:rsidP="00486571">
      <w:pPr>
        <w:spacing w:after="0" w:line="240" w:lineRule="auto"/>
      </w:pPr>
      <w:r>
        <w:separator/>
      </w:r>
    </w:p>
  </w:footnote>
  <w:footnote w:type="continuationSeparator" w:id="0">
    <w:p w14:paraId="1D751024" w14:textId="77777777" w:rsidR="004B787A" w:rsidRDefault="004B787A" w:rsidP="004865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51076"/>
    <w:multiLevelType w:val="hybridMultilevel"/>
    <w:tmpl w:val="B8867F36"/>
    <w:lvl w:ilvl="0" w:tplc="B52E37A6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97CA8"/>
    <w:multiLevelType w:val="hybridMultilevel"/>
    <w:tmpl w:val="E4484A7C"/>
    <w:lvl w:ilvl="0" w:tplc="E774CB5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color w:val="auto"/>
      </w:rPr>
    </w:lvl>
    <w:lvl w:ilvl="1" w:tplc="1C090019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D6D2559"/>
    <w:multiLevelType w:val="hybridMultilevel"/>
    <w:tmpl w:val="0BFE498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9EC7DA9"/>
    <w:multiLevelType w:val="hybridMultilevel"/>
    <w:tmpl w:val="3D2A096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727AD"/>
    <w:multiLevelType w:val="hybridMultilevel"/>
    <w:tmpl w:val="A594B4A0"/>
    <w:lvl w:ilvl="0" w:tplc="1C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2009096064">
    <w:abstractNumId w:val="2"/>
  </w:num>
  <w:num w:numId="2" w16cid:durableId="749695242">
    <w:abstractNumId w:val="1"/>
  </w:num>
  <w:num w:numId="3" w16cid:durableId="1262643182">
    <w:abstractNumId w:val="0"/>
  </w:num>
  <w:num w:numId="4" w16cid:durableId="199979578">
    <w:abstractNumId w:val="4"/>
  </w:num>
  <w:num w:numId="5" w16cid:durableId="15993646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0B7"/>
    <w:rsid w:val="00002822"/>
    <w:rsid w:val="00005CCD"/>
    <w:rsid w:val="00012DAF"/>
    <w:rsid w:val="00017686"/>
    <w:rsid w:val="00023A56"/>
    <w:rsid w:val="000339D2"/>
    <w:rsid w:val="000356B5"/>
    <w:rsid w:val="00057006"/>
    <w:rsid w:val="000604C0"/>
    <w:rsid w:val="00070D05"/>
    <w:rsid w:val="00071561"/>
    <w:rsid w:val="00081E87"/>
    <w:rsid w:val="00083030"/>
    <w:rsid w:val="000832AA"/>
    <w:rsid w:val="00097C4F"/>
    <w:rsid w:val="000A77DF"/>
    <w:rsid w:val="000B4AC9"/>
    <w:rsid w:val="000B67D7"/>
    <w:rsid w:val="000D5CC6"/>
    <w:rsid w:val="000E2973"/>
    <w:rsid w:val="00104160"/>
    <w:rsid w:val="00114C64"/>
    <w:rsid w:val="0012287A"/>
    <w:rsid w:val="00147F22"/>
    <w:rsid w:val="001747EA"/>
    <w:rsid w:val="00182B85"/>
    <w:rsid w:val="00184C8B"/>
    <w:rsid w:val="001960B7"/>
    <w:rsid w:val="00197209"/>
    <w:rsid w:val="001D30B8"/>
    <w:rsid w:val="001D46C4"/>
    <w:rsid w:val="001D49E3"/>
    <w:rsid w:val="001D6499"/>
    <w:rsid w:val="001E56C2"/>
    <w:rsid w:val="002107A6"/>
    <w:rsid w:val="00215CBD"/>
    <w:rsid w:val="0022441C"/>
    <w:rsid w:val="002244EB"/>
    <w:rsid w:val="002320BD"/>
    <w:rsid w:val="00240C3E"/>
    <w:rsid w:val="002451F8"/>
    <w:rsid w:val="00245EA5"/>
    <w:rsid w:val="00250FDB"/>
    <w:rsid w:val="002676B3"/>
    <w:rsid w:val="00271E10"/>
    <w:rsid w:val="002856AB"/>
    <w:rsid w:val="00295FD6"/>
    <w:rsid w:val="002F3E66"/>
    <w:rsid w:val="002F52A8"/>
    <w:rsid w:val="00305105"/>
    <w:rsid w:val="00307D1A"/>
    <w:rsid w:val="00326CF3"/>
    <w:rsid w:val="00331DCB"/>
    <w:rsid w:val="00341D15"/>
    <w:rsid w:val="0034279B"/>
    <w:rsid w:val="00344252"/>
    <w:rsid w:val="003507D0"/>
    <w:rsid w:val="00351FBD"/>
    <w:rsid w:val="00353EC9"/>
    <w:rsid w:val="0035768A"/>
    <w:rsid w:val="00371F65"/>
    <w:rsid w:val="0038069D"/>
    <w:rsid w:val="003876F3"/>
    <w:rsid w:val="00387C71"/>
    <w:rsid w:val="003961F1"/>
    <w:rsid w:val="003D2B03"/>
    <w:rsid w:val="00403735"/>
    <w:rsid w:val="004347B6"/>
    <w:rsid w:val="00445A6E"/>
    <w:rsid w:val="00453328"/>
    <w:rsid w:val="00454867"/>
    <w:rsid w:val="00464C65"/>
    <w:rsid w:val="00466418"/>
    <w:rsid w:val="0047295B"/>
    <w:rsid w:val="0047728F"/>
    <w:rsid w:val="00486571"/>
    <w:rsid w:val="00486CD2"/>
    <w:rsid w:val="00486D53"/>
    <w:rsid w:val="004940B4"/>
    <w:rsid w:val="004A2046"/>
    <w:rsid w:val="004B02E4"/>
    <w:rsid w:val="004B4886"/>
    <w:rsid w:val="004B48DB"/>
    <w:rsid w:val="004B787A"/>
    <w:rsid w:val="004D5BB4"/>
    <w:rsid w:val="005100B8"/>
    <w:rsid w:val="005122BE"/>
    <w:rsid w:val="00523833"/>
    <w:rsid w:val="005261A2"/>
    <w:rsid w:val="0054447A"/>
    <w:rsid w:val="00547CDA"/>
    <w:rsid w:val="00554C45"/>
    <w:rsid w:val="00561AA8"/>
    <w:rsid w:val="005820C8"/>
    <w:rsid w:val="00591FED"/>
    <w:rsid w:val="00592C52"/>
    <w:rsid w:val="005D0783"/>
    <w:rsid w:val="005D0E7B"/>
    <w:rsid w:val="005D2823"/>
    <w:rsid w:val="005E0546"/>
    <w:rsid w:val="005E0F69"/>
    <w:rsid w:val="005E3DCC"/>
    <w:rsid w:val="005F06BA"/>
    <w:rsid w:val="005F0929"/>
    <w:rsid w:val="0061012B"/>
    <w:rsid w:val="00611DCB"/>
    <w:rsid w:val="006278FC"/>
    <w:rsid w:val="00633C18"/>
    <w:rsid w:val="006343AD"/>
    <w:rsid w:val="00634D0A"/>
    <w:rsid w:val="006436C3"/>
    <w:rsid w:val="0064480E"/>
    <w:rsid w:val="006757F6"/>
    <w:rsid w:val="00682ECE"/>
    <w:rsid w:val="00684E1F"/>
    <w:rsid w:val="0068666D"/>
    <w:rsid w:val="0069579F"/>
    <w:rsid w:val="006A3AFC"/>
    <w:rsid w:val="006B0222"/>
    <w:rsid w:val="006B35F3"/>
    <w:rsid w:val="006B7F02"/>
    <w:rsid w:val="006C2861"/>
    <w:rsid w:val="006C2888"/>
    <w:rsid w:val="006D3A57"/>
    <w:rsid w:val="0073573C"/>
    <w:rsid w:val="007553B4"/>
    <w:rsid w:val="00773D65"/>
    <w:rsid w:val="007862F4"/>
    <w:rsid w:val="007A1DC6"/>
    <w:rsid w:val="007B2419"/>
    <w:rsid w:val="007C0B06"/>
    <w:rsid w:val="007C1D6E"/>
    <w:rsid w:val="007C1F7E"/>
    <w:rsid w:val="007D58A7"/>
    <w:rsid w:val="007F55B4"/>
    <w:rsid w:val="00800D36"/>
    <w:rsid w:val="0081312C"/>
    <w:rsid w:val="00816157"/>
    <w:rsid w:val="00824B04"/>
    <w:rsid w:val="00841768"/>
    <w:rsid w:val="00865298"/>
    <w:rsid w:val="00872C2C"/>
    <w:rsid w:val="0087717B"/>
    <w:rsid w:val="008907B7"/>
    <w:rsid w:val="008932FC"/>
    <w:rsid w:val="00896486"/>
    <w:rsid w:val="008A7E48"/>
    <w:rsid w:val="008B0767"/>
    <w:rsid w:val="008C0F15"/>
    <w:rsid w:val="008E3FF3"/>
    <w:rsid w:val="008E5AD5"/>
    <w:rsid w:val="008E653C"/>
    <w:rsid w:val="008F7C21"/>
    <w:rsid w:val="00926A1C"/>
    <w:rsid w:val="00937970"/>
    <w:rsid w:val="00940C6E"/>
    <w:rsid w:val="00943209"/>
    <w:rsid w:val="00960075"/>
    <w:rsid w:val="00961904"/>
    <w:rsid w:val="00964760"/>
    <w:rsid w:val="00972B78"/>
    <w:rsid w:val="009807E0"/>
    <w:rsid w:val="009922C0"/>
    <w:rsid w:val="00993A57"/>
    <w:rsid w:val="009956F5"/>
    <w:rsid w:val="009B44FB"/>
    <w:rsid w:val="009B69F6"/>
    <w:rsid w:val="009C0835"/>
    <w:rsid w:val="009D09D3"/>
    <w:rsid w:val="009D311E"/>
    <w:rsid w:val="009E6EA9"/>
    <w:rsid w:val="00A024D2"/>
    <w:rsid w:val="00A10247"/>
    <w:rsid w:val="00A16595"/>
    <w:rsid w:val="00A23FA7"/>
    <w:rsid w:val="00A25569"/>
    <w:rsid w:val="00A357D6"/>
    <w:rsid w:val="00A36008"/>
    <w:rsid w:val="00A36D57"/>
    <w:rsid w:val="00A402AA"/>
    <w:rsid w:val="00A42C79"/>
    <w:rsid w:val="00A45D05"/>
    <w:rsid w:val="00A65358"/>
    <w:rsid w:val="00AA04DE"/>
    <w:rsid w:val="00AB0CE6"/>
    <w:rsid w:val="00AB1F2E"/>
    <w:rsid w:val="00AB3F87"/>
    <w:rsid w:val="00AB4745"/>
    <w:rsid w:val="00AB5175"/>
    <w:rsid w:val="00AC2435"/>
    <w:rsid w:val="00AC6E36"/>
    <w:rsid w:val="00AD4C06"/>
    <w:rsid w:val="00AF3C39"/>
    <w:rsid w:val="00B01862"/>
    <w:rsid w:val="00B1112D"/>
    <w:rsid w:val="00B15247"/>
    <w:rsid w:val="00B2018F"/>
    <w:rsid w:val="00B40BBD"/>
    <w:rsid w:val="00B40EC4"/>
    <w:rsid w:val="00B44CA4"/>
    <w:rsid w:val="00B46408"/>
    <w:rsid w:val="00B53F2D"/>
    <w:rsid w:val="00B62618"/>
    <w:rsid w:val="00B637E8"/>
    <w:rsid w:val="00B66106"/>
    <w:rsid w:val="00B976F4"/>
    <w:rsid w:val="00BA1F15"/>
    <w:rsid w:val="00BA52C2"/>
    <w:rsid w:val="00BB1975"/>
    <w:rsid w:val="00BB71B7"/>
    <w:rsid w:val="00BC168B"/>
    <w:rsid w:val="00BD3185"/>
    <w:rsid w:val="00BD5000"/>
    <w:rsid w:val="00BE746E"/>
    <w:rsid w:val="00C10192"/>
    <w:rsid w:val="00C14AEC"/>
    <w:rsid w:val="00C15F38"/>
    <w:rsid w:val="00C215C9"/>
    <w:rsid w:val="00C436DF"/>
    <w:rsid w:val="00C5686C"/>
    <w:rsid w:val="00C6296C"/>
    <w:rsid w:val="00C90A2D"/>
    <w:rsid w:val="00CA175B"/>
    <w:rsid w:val="00CA5269"/>
    <w:rsid w:val="00CC2DFF"/>
    <w:rsid w:val="00CC6A0A"/>
    <w:rsid w:val="00CD05FA"/>
    <w:rsid w:val="00CE6AD1"/>
    <w:rsid w:val="00CE6AE6"/>
    <w:rsid w:val="00D017DA"/>
    <w:rsid w:val="00D034B7"/>
    <w:rsid w:val="00D055A1"/>
    <w:rsid w:val="00D10C78"/>
    <w:rsid w:val="00D16C52"/>
    <w:rsid w:val="00D31F2E"/>
    <w:rsid w:val="00D35E25"/>
    <w:rsid w:val="00D36F1C"/>
    <w:rsid w:val="00D53D0E"/>
    <w:rsid w:val="00D574BC"/>
    <w:rsid w:val="00D738E1"/>
    <w:rsid w:val="00D867EE"/>
    <w:rsid w:val="00D90E45"/>
    <w:rsid w:val="00D926A8"/>
    <w:rsid w:val="00DA46D4"/>
    <w:rsid w:val="00DE5BFE"/>
    <w:rsid w:val="00DF39FF"/>
    <w:rsid w:val="00DF4781"/>
    <w:rsid w:val="00E02A9A"/>
    <w:rsid w:val="00E13DDD"/>
    <w:rsid w:val="00E3377C"/>
    <w:rsid w:val="00E51C57"/>
    <w:rsid w:val="00E61ADD"/>
    <w:rsid w:val="00E6481B"/>
    <w:rsid w:val="00E66725"/>
    <w:rsid w:val="00E87962"/>
    <w:rsid w:val="00EA7518"/>
    <w:rsid w:val="00EB29D5"/>
    <w:rsid w:val="00EC2E84"/>
    <w:rsid w:val="00ED56B6"/>
    <w:rsid w:val="00EF5D27"/>
    <w:rsid w:val="00F00EB5"/>
    <w:rsid w:val="00F04F26"/>
    <w:rsid w:val="00F23C66"/>
    <w:rsid w:val="00F56CC9"/>
    <w:rsid w:val="00F62477"/>
    <w:rsid w:val="00F64927"/>
    <w:rsid w:val="00F66F8F"/>
    <w:rsid w:val="00F837CC"/>
    <w:rsid w:val="00F95240"/>
    <w:rsid w:val="00F969D5"/>
    <w:rsid w:val="00FA6C5A"/>
    <w:rsid w:val="00FB4091"/>
    <w:rsid w:val="00FC4526"/>
    <w:rsid w:val="00FD4728"/>
    <w:rsid w:val="00FE1C2F"/>
    <w:rsid w:val="00FE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77628"/>
  <w15:chartTrackingRefBased/>
  <w15:docId w15:val="{06F1FCA6-6837-4F30-AE39-C9D64C02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0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0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0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0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0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0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0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0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0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0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0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0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0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0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0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0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0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0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0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0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0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0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0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0B7"/>
    <w:rPr>
      <w:i/>
      <w:iCs/>
      <w:color w:val="404040" w:themeColor="text1" w:themeTint="BF"/>
    </w:rPr>
  </w:style>
  <w:style w:type="paragraph" w:styleId="ListParagraph">
    <w:name w:val="List Paragraph"/>
    <w:aliases w:val="List Paragraph1,PL_Bullet Level 1,List Paragraph 1,Bulleted list,Table of contents numbered,Bullets,normal,Indent Paragraph,Resume Title,Citation List,DSR Bullet,footer text,Normal1,Colorful List - Accent 11"/>
    <w:basedOn w:val="Normal"/>
    <w:link w:val="ListParagraphChar"/>
    <w:uiPriority w:val="34"/>
    <w:qFormat/>
    <w:rsid w:val="001960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0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0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0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0B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1 Char,PL_Bullet Level 1 Char,List Paragraph 1 Char,Bulleted list Char,Table of contents numbered Char,Bullets Char,normal Char,Indent Paragraph Char,Resume Title Char,Citation List Char,DSR Bullet Char,footer text Char"/>
    <w:link w:val="ListParagraph"/>
    <w:uiPriority w:val="34"/>
    <w:locked/>
    <w:rsid w:val="001960B7"/>
  </w:style>
  <w:style w:type="table" w:styleId="TableGrid">
    <w:name w:val="Table Grid"/>
    <w:basedOn w:val="TableNormal"/>
    <w:uiPriority w:val="39"/>
    <w:rsid w:val="00196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D0E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86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571"/>
  </w:style>
  <w:style w:type="paragraph" w:styleId="Footer">
    <w:name w:val="footer"/>
    <w:basedOn w:val="Normal"/>
    <w:link w:val="FooterChar"/>
    <w:uiPriority w:val="99"/>
    <w:unhideWhenUsed/>
    <w:rsid w:val="004865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E2F2856669404183FD77043068414D" ma:contentTypeVersion="17" ma:contentTypeDescription="Create a new document." ma:contentTypeScope="" ma:versionID="995a1c56c9abbba7aedfb567bfd41019">
  <xsd:schema xmlns:xsd="http://www.w3.org/2001/XMLSchema" xmlns:xs="http://www.w3.org/2001/XMLSchema" xmlns:p="http://schemas.microsoft.com/office/2006/metadata/properties" xmlns:ns3="365cd13c-4ad9-4fe5-a697-3e740095c96a" xmlns:ns4="471eb5bc-315b-40b0-86df-be6d5faa06e9" targetNamespace="http://schemas.microsoft.com/office/2006/metadata/properties" ma:root="true" ma:fieldsID="231d781770736b08c2a3d9dc06bf2b67" ns3:_="" ns4:_="">
    <xsd:import namespace="365cd13c-4ad9-4fe5-a697-3e740095c96a"/>
    <xsd:import namespace="471eb5bc-315b-40b0-86df-be6d5faa06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5cd13c-4ad9-4fe5-a697-3e740095c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eb5bc-315b-40b0-86df-be6d5faa06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65cd13c-4ad9-4fe5-a697-3e740095c96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CBCD78-3A90-4053-9821-DE0F567BB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5cd13c-4ad9-4fe5-a697-3e740095c96a"/>
    <ds:schemaRef ds:uri="471eb5bc-315b-40b0-86df-be6d5faa0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4345EE-EC2E-40F4-8F03-5C683816CB30}">
  <ds:schemaRefs>
    <ds:schemaRef ds:uri="http://schemas.microsoft.com/office/2006/metadata/properties"/>
    <ds:schemaRef ds:uri="http://schemas.microsoft.com/office/infopath/2007/PartnerControls"/>
    <ds:schemaRef ds:uri="365cd13c-4ad9-4fe5-a697-3e740095c96a"/>
  </ds:schemaRefs>
</ds:datastoreItem>
</file>

<file path=customXml/itemProps3.xml><?xml version="1.0" encoding="utf-8"?>
<ds:datastoreItem xmlns:ds="http://schemas.openxmlformats.org/officeDocument/2006/customXml" ds:itemID="{F9815277-4A6F-45D4-B585-986BB171046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205ad5d-2f1b-4ed5-a56a-6f6403a6598d}" enabled="0" method="" siteId="{6205ad5d-2f1b-4ed5-a56a-6f6403a659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Buys</dc:creator>
  <cp:keywords/>
  <dc:description/>
  <cp:lastModifiedBy>Jonathan Matjila</cp:lastModifiedBy>
  <cp:revision>18</cp:revision>
  <dcterms:created xsi:type="dcterms:W3CDTF">2026-06-26T11:33:00Z</dcterms:created>
  <dcterms:modified xsi:type="dcterms:W3CDTF">2026-09-23T10:53:00Z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0x010100B1E2F2856669404183FD77043068414D</vt:lpwstr>
  </property>
</Properties>
</file>