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321C" w14:textId="77777777" w:rsidR="004C6492" w:rsidRDefault="004C6492" w:rsidP="004F6948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lang w:val="en-ZA"/>
        </w:rPr>
      </w:pPr>
    </w:p>
    <w:p w14:paraId="480B41B5" w14:textId="156AFF44" w:rsidR="004C6492" w:rsidRDefault="004C6492" w:rsidP="0038255A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lang w:val="en-ZA"/>
        </w:rPr>
      </w:pPr>
      <w:r>
        <w:rPr>
          <w:noProof/>
        </w:rPr>
        <w:drawing>
          <wp:inline distT="0" distB="0" distL="0" distR="0" wp14:anchorId="688FD651" wp14:editId="7285FC99">
            <wp:extent cx="5731510" cy="16554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9D8BF9" w14:textId="77777777" w:rsidR="004C6492" w:rsidRDefault="004C6492" w:rsidP="004F6948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lang w:val="en-ZA"/>
        </w:rPr>
      </w:pPr>
    </w:p>
    <w:p w14:paraId="2A77F5FE" w14:textId="44CF9D35" w:rsidR="004F6948" w:rsidRPr="004F6948" w:rsidRDefault="004C6492" w:rsidP="0038255A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0"/>
          <w:szCs w:val="20"/>
          <w:lang w:val="en-ZA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val="en-ZA"/>
        </w:rPr>
        <w:t xml:space="preserve">PANEL OF FINANCIAL CONSULTANTS FOR </w:t>
      </w:r>
      <w:proofErr w:type="gramStart"/>
      <w:r>
        <w:rPr>
          <w:rFonts w:ascii="Arial" w:eastAsia="Times New Roman" w:hAnsi="Arial" w:cs="Arial"/>
          <w:b/>
          <w:kern w:val="28"/>
          <w:sz w:val="20"/>
          <w:szCs w:val="20"/>
          <w:lang w:val="en-ZA"/>
        </w:rPr>
        <w:t>THE  PREPARATION</w:t>
      </w:r>
      <w:proofErr w:type="gramEnd"/>
      <w:r>
        <w:rPr>
          <w:rFonts w:ascii="Arial" w:eastAsia="Times New Roman" w:hAnsi="Arial" w:cs="Arial"/>
          <w:b/>
          <w:kern w:val="28"/>
          <w:sz w:val="20"/>
          <w:szCs w:val="20"/>
          <w:lang w:val="en-ZA"/>
        </w:rPr>
        <w:t xml:space="preserve"> OF AFS, REVIEW OF GENERAL LEDGER, UPDATING GRAP COMPLIANCE FAR AND PROVION OF OTHER FINANCIAL SUPPORT</w:t>
      </w:r>
    </w:p>
    <w:p w14:paraId="5724D622" w14:textId="77777777" w:rsidR="004F6948" w:rsidRPr="004F6948" w:rsidRDefault="004F6948" w:rsidP="0038255A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0"/>
          <w:szCs w:val="20"/>
          <w:lang w:val="en-ZA"/>
        </w:rPr>
      </w:pPr>
    </w:p>
    <w:p w14:paraId="3B37AD6B" w14:textId="32E9CE4D" w:rsidR="004F6948" w:rsidRPr="004F6948" w:rsidRDefault="004F6948" w:rsidP="0038255A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0"/>
          <w:szCs w:val="20"/>
          <w:lang w:val="en-ZA"/>
        </w:rPr>
      </w:pPr>
      <w:r w:rsidRPr="004F6948">
        <w:rPr>
          <w:rFonts w:ascii="Arial" w:eastAsia="Times New Roman" w:hAnsi="Arial" w:cs="Arial"/>
          <w:b/>
          <w:kern w:val="28"/>
          <w:sz w:val="20"/>
          <w:szCs w:val="20"/>
          <w:lang w:val="en-ZA"/>
        </w:rPr>
        <w:t>BID NO.: B5</w:t>
      </w:r>
      <w:r w:rsidR="004C6492">
        <w:rPr>
          <w:rFonts w:ascii="Arial" w:eastAsia="Times New Roman" w:hAnsi="Arial" w:cs="Arial"/>
          <w:b/>
          <w:kern w:val="28"/>
          <w:sz w:val="20"/>
          <w:szCs w:val="20"/>
          <w:lang w:val="en-ZA"/>
        </w:rPr>
        <w:t>H2022/23-</w:t>
      </w:r>
      <w:r w:rsidR="00483EF1">
        <w:rPr>
          <w:rFonts w:ascii="Arial" w:eastAsia="Times New Roman" w:hAnsi="Arial" w:cs="Arial"/>
          <w:b/>
          <w:kern w:val="28"/>
          <w:sz w:val="20"/>
          <w:szCs w:val="20"/>
          <w:lang w:val="en-ZA"/>
        </w:rPr>
        <w:t>03</w:t>
      </w:r>
    </w:p>
    <w:p w14:paraId="6204BE42" w14:textId="77777777" w:rsidR="004F6948" w:rsidRPr="004F6948" w:rsidRDefault="004F6948" w:rsidP="004F6948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0"/>
          <w:szCs w:val="20"/>
          <w:lang w:val="en-ZA"/>
        </w:rPr>
      </w:pPr>
    </w:p>
    <w:p w14:paraId="1EDB70CA" w14:textId="4E3EFD7A" w:rsidR="004F6948" w:rsidRPr="004F6948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>The Municipality hereby invites firm</w:t>
      </w:r>
      <w:r w:rsidR="004C6492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>s</w:t>
      </w:r>
      <w:r w:rsidRPr="004F6948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 xml:space="preserve"> of Chartered Accountants to submit their bids for General ledger review, preparation of </w:t>
      </w:r>
      <w:proofErr w:type="gramStart"/>
      <w:r w:rsidRPr="004F6948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 xml:space="preserve">AFS </w:t>
      </w:r>
      <w:r w:rsidR="004C6492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>,</w:t>
      </w:r>
      <w:proofErr w:type="gramEnd"/>
      <w:r w:rsidR="004C6492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 xml:space="preserve"> </w:t>
      </w:r>
      <w:r w:rsidRPr="004F6948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>updating the FAR</w:t>
      </w:r>
      <w:r w:rsidR="004C6492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 xml:space="preserve"> and other finance support function</w:t>
      </w:r>
      <w:r w:rsidRPr="004F6948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 xml:space="preserve">. </w:t>
      </w:r>
    </w:p>
    <w:p w14:paraId="6382B43F" w14:textId="77777777" w:rsidR="004F6948" w:rsidRPr="004F6948" w:rsidRDefault="004F6948" w:rsidP="0038255A">
      <w:pPr>
        <w:spacing w:after="0" w:line="240" w:lineRule="auto"/>
        <w:ind w:left="720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</w:p>
    <w:p w14:paraId="2849BDF0" w14:textId="77777777" w:rsidR="004F6948" w:rsidRPr="004F6948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EVALUATION</w:t>
      </w:r>
    </w:p>
    <w:p w14:paraId="30086CFE" w14:textId="77777777" w:rsidR="004F6948" w:rsidRPr="004F6948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Big 5 Hlabisa local Municipality subscribes to the Preferential Procurement Policy Framework Act, 2000 (Act No. 5 of 2000) read with the revised Preferential Procurement Regulation – Gazette No. 27636, 30 May 2005. The 80/20 preference point system shall be applicable during the evaluation and adjudication of bids.</w:t>
      </w:r>
    </w:p>
    <w:p w14:paraId="4E4A06B8" w14:textId="77777777" w:rsidR="004F6948" w:rsidRPr="004F6948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First Stage: Checking of the mandatory returnable and completion of the bid document</w:t>
      </w:r>
    </w:p>
    <w:p w14:paraId="08F08E66" w14:textId="4D90C3BC" w:rsidR="004F6948" w:rsidRPr="004F6948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Second stage: Functionality Stage only bidders score 7</w:t>
      </w:r>
      <w:r w:rsidR="004C6492">
        <w:rPr>
          <w:rFonts w:ascii="Arial Narrow" w:eastAsia="Times New Roman" w:hAnsi="Arial Narrow" w:cs="Arial"/>
          <w:kern w:val="28"/>
          <w:sz w:val="20"/>
          <w:szCs w:val="20"/>
        </w:rPr>
        <w:t>5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% or more will go to the next stage.</w:t>
      </w:r>
    </w:p>
    <w:p w14:paraId="0F939275" w14:textId="77777777" w:rsidR="004F6948" w:rsidRPr="004F6948" w:rsidRDefault="004F6948" w:rsidP="0038255A">
      <w:pPr>
        <w:suppressAutoHyphens/>
        <w:spacing w:after="0"/>
        <w:jc w:val="both"/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</w:pP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Final stage: Preferential Points System (80/20); 80 for Price and 20 for B-BBEE contribution.</w:t>
      </w:r>
    </w:p>
    <w:p w14:paraId="2B665D36" w14:textId="77777777" w:rsidR="004F6948" w:rsidRPr="004F6948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111297C5" w14:textId="77777777" w:rsidR="004F6948" w:rsidRPr="004F6948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REQUIREMENTS</w:t>
      </w:r>
    </w:p>
    <w:p w14:paraId="1155080F" w14:textId="044D4760" w:rsidR="004F6948" w:rsidRPr="004F6948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Ensure that all documents such as 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Valid Tax Clearance Certificate,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 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Company registration documents, Certified B-BBEE Certificate</w:t>
      </w:r>
      <w:r w:rsidR="004C6492"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 or Sworn Affidavit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, Business/Company profile, SAICA membership Certificate</w:t>
      </w:r>
      <w:r w:rsidR="004C6492"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, CVs of key </w:t>
      </w:r>
      <w:r w:rsidR="00A16B05">
        <w:rPr>
          <w:rFonts w:ascii="Arial Narrow" w:eastAsia="Times New Roman" w:hAnsi="Arial Narrow" w:cs="Arial"/>
          <w:b/>
          <w:kern w:val="28"/>
          <w:sz w:val="20"/>
          <w:szCs w:val="20"/>
        </w:rPr>
        <w:t>personnel</w:t>
      </w:r>
      <w:r w:rsidR="004C6492"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, Reference letters, Proposal with rate per hour for key </w:t>
      </w:r>
      <w:r w:rsidR="00A16B05">
        <w:rPr>
          <w:rFonts w:ascii="Arial Narrow" w:eastAsia="Times New Roman" w:hAnsi="Arial Narrow" w:cs="Arial"/>
          <w:b/>
          <w:kern w:val="28"/>
          <w:sz w:val="20"/>
          <w:szCs w:val="20"/>
        </w:rPr>
        <w:t>personnel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 and Proof of registration with CSD 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must be submitted with the Bid. Company profile must clearly outline the previous experience in similar assignment; Qualification of the team leader (being a chartered accountant); and Exposure into municipality financial reporting will be an added advantage (Pastel).  Failure to comply with this requirement will render your Bid/Proposal invalid.</w:t>
      </w:r>
    </w:p>
    <w:p w14:paraId="0622D05D" w14:textId="77777777" w:rsidR="004F6948" w:rsidRPr="004F6948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00A03A02" w14:textId="77777777" w:rsidR="004F6948" w:rsidRPr="004F6948" w:rsidRDefault="004F6948" w:rsidP="0038255A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TENDER DOCUMENTS</w:t>
      </w:r>
    </w:p>
    <w:p w14:paraId="1DDE1760" w14:textId="54D6051A" w:rsidR="004F6948" w:rsidRPr="004F6948" w:rsidRDefault="004F6948" w:rsidP="0038255A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The physical address for collection of tender documents is Big 5 Hlabisa Municipality, Lot 808, Off Masson Street, Hlabisa, upon presentation of receipt proving prior payment of non-refundable fee of 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R6</w:t>
      </w:r>
      <w:r w:rsidR="0038255A">
        <w:rPr>
          <w:rFonts w:ascii="Arial Narrow" w:eastAsia="Times New Roman" w:hAnsi="Arial Narrow" w:cs="Arial"/>
          <w:b/>
          <w:kern w:val="28"/>
          <w:sz w:val="20"/>
          <w:szCs w:val="20"/>
        </w:rPr>
        <w:t>00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.00 (incl. of VAT) 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having been made at the at the municipal finance department (only cash </w:t>
      </w:r>
      <w:r w:rsidR="0038255A">
        <w:rPr>
          <w:rFonts w:ascii="Arial Narrow" w:eastAsia="Times New Roman" w:hAnsi="Arial Narrow" w:cs="Arial"/>
          <w:kern w:val="28"/>
          <w:sz w:val="20"/>
          <w:szCs w:val="20"/>
        </w:rPr>
        <w:t xml:space="preserve">or EFT 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Accepted). Tender Documents will be available as from Tuesday, the</w:t>
      </w:r>
      <w:r w:rsidR="0038255A">
        <w:rPr>
          <w:rFonts w:ascii="Arial Narrow" w:eastAsia="Times New Roman" w:hAnsi="Arial Narrow" w:cs="Arial"/>
          <w:kern w:val="28"/>
          <w:sz w:val="20"/>
          <w:szCs w:val="20"/>
        </w:rPr>
        <w:t xml:space="preserve"> 09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 January 20</w:t>
      </w:r>
      <w:r w:rsidR="0038255A">
        <w:rPr>
          <w:rFonts w:ascii="Arial Narrow" w:eastAsia="Times New Roman" w:hAnsi="Arial Narrow" w:cs="Arial"/>
          <w:kern w:val="28"/>
          <w:sz w:val="20"/>
          <w:szCs w:val="20"/>
        </w:rPr>
        <w:t>23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. 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All Completed Tender Document, Proposal and supporting documents must be submitted in a sealed envelope </w:t>
      </w:r>
      <w:r w:rsidRPr="004F6948">
        <w:rPr>
          <w:rFonts w:ascii="Arial Narrow" w:eastAsia="Times New Roman" w:hAnsi="Arial Narrow" w:cs="Arial"/>
          <w:i/>
          <w:kern w:val="1"/>
          <w:sz w:val="20"/>
          <w:szCs w:val="20"/>
          <w:lang w:eastAsia="ar-SA"/>
        </w:rPr>
        <w:t xml:space="preserve">clearly marked 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with the BID NAME: </w:t>
      </w:r>
      <w:r w:rsidRPr="0038255A">
        <w:rPr>
          <w:rFonts w:ascii="Arial Narrow" w:eastAsia="Times New Roman" w:hAnsi="Arial Narrow" w:cs="Arial"/>
          <w:b/>
          <w:bCs/>
          <w:kern w:val="1"/>
          <w:sz w:val="20"/>
          <w:szCs w:val="20"/>
          <w:lang w:eastAsia="ar-SA"/>
        </w:rPr>
        <w:t>“P</w:t>
      </w:r>
      <w:r w:rsidR="0038255A" w:rsidRPr="0038255A">
        <w:rPr>
          <w:rFonts w:ascii="Arial Narrow" w:eastAsia="Times New Roman" w:hAnsi="Arial Narrow" w:cs="Arial"/>
          <w:b/>
          <w:bCs/>
          <w:kern w:val="1"/>
          <w:sz w:val="20"/>
          <w:szCs w:val="20"/>
          <w:lang w:eastAsia="ar-SA"/>
        </w:rPr>
        <w:t>anel of the financial Consultants</w:t>
      </w:r>
      <w:r w:rsidRPr="0038255A">
        <w:rPr>
          <w:rFonts w:ascii="Arial Narrow" w:eastAsia="Times New Roman" w:hAnsi="Arial Narrow" w:cs="Arial"/>
          <w:b/>
          <w:bCs/>
          <w:kern w:val="1"/>
          <w:sz w:val="20"/>
          <w:szCs w:val="20"/>
          <w:lang w:eastAsia="ar-SA"/>
        </w:rPr>
        <w:t xml:space="preserve">” and </w:t>
      </w:r>
      <w:r w:rsidRPr="0038255A">
        <w:rPr>
          <w:rFonts w:ascii="Arial Narrow" w:eastAsia="Times New Roman" w:hAnsi="Arial Narrow" w:cs="Arial"/>
          <w:b/>
          <w:bCs/>
          <w:i/>
          <w:kern w:val="1"/>
          <w:sz w:val="20"/>
          <w:szCs w:val="20"/>
          <w:lang w:eastAsia="ar-SA"/>
        </w:rPr>
        <w:t>“</w:t>
      </w:r>
      <w:r w:rsidR="0038255A" w:rsidRPr="0038255A">
        <w:rPr>
          <w:rFonts w:ascii="Arial Narrow" w:eastAsia="Times New Roman" w:hAnsi="Arial Narrow" w:cs="Arial"/>
          <w:b/>
          <w:bCs/>
          <w:i/>
          <w:kern w:val="1"/>
          <w:sz w:val="20"/>
          <w:szCs w:val="20"/>
          <w:lang w:eastAsia="ar-SA"/>
        </w:rPr>
        <w:t>B5H2022/23-0</w:t>
      </w:r>
      <w:r w:rsidR="00483EF1">
        <w:rPr>
          <w:rFonts w:ascii="Arial Narrow" w:eastAsia="Times New Roman" w:hAnsi="Arial Narrow" w:cs="Arial"/>
          <w:b/>
          <w:bCs/>
          <w:i/>
          <w:kern w:val="1"/>
          <w:sz w:val="20"/>
          <w:szCs w:val="20"/>
          <w:lang w:eastAsia="ar-SA"/>
        </w:rPr>
        <w:t>3</w:t>
      </w:r>
      <w:r w:rsidRPr="0038255A">
        <w:rPr>
          <w:rFonts w:ascii="Arial Narrow" w:eastAsia="Times New Roman" w:hAnsi="Arial Narrow" w:cs="Arial"/>
          <w:b/>
          <w:bCs/>
          <w:i/>
          <w:kern w:val="1"/>
          <w:sz w:val="20"/>
          <w:szCs w:val="20"/>
          <w:lang w:eastAsia="ar-SA"/>
        </w:rPr>
        <w:t>’’</w:t>
      </w:r>
      <w:r w:rsidRPr="004F6948">
        <w:rPr>
          <w:rFonts w:ascii="Arial Narrow" w:eastAsia="Times New Roman" w:hAnsi="Arial Narrow" w:cs="Arial"/>
          <w:i/>
          <w:kern w:val="1"/>
          <w:sz w:val="20"/>
          <w:szCs w:val="20"/>
          <w:lang w:eastAsia="ar-SA"/>
        </w:rPr>
        <w:t xml:space="preserve"> 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and deposited in the</w:t>
      </w:r>
      <w:r w:rsidRPr="004F6948">
        <w:rPr>
          <w:rFonts w:ascii="Arial Narrow" w:eastAsia="Times New Roman" w:hAnsi="Arial Narrow" w:cs="Arial"/>
          <w:i/>
          <w:kern w:val="1"/>
          <w:sz w:val="20"/>
          <w:szCs w:val="20"/>
          <w:lang w:eastAsia="ar-SA"/>
        </w:rPr>
        <w:t xml:space="preserve"> 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municipal tender box situated at the reception area of the Municipality, Lot 808, Off </w:t>
      </w:r>
      <w:r w:rsidR="0038255A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M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asson Street, Big 5 Hlabisa 3855 by Monday, 2</w:t>
      </w:r>
      <w:r w:rsidR="0038255A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4</w:t>
      </w:r>
      <w:r w:rsidR="0038255A" w:rsidRPr="0038255A">
        <w:rPr>
          <w:rFonts w:ascii="Arial Narrow" w:eastAsia="Times New Roman" w:hAnsi="Arial Narrow" w:cs="Arial"/>
          <w:kern w:val="1"/>
          <w:sz w:val="20"/>
          <w:szCs w:val="20"/>
          <w:vertAlign w:val="superscript"/>
          <w:lang w:eastAsia="ar-SA"/>
        </w:rPr>
        <w:t>th</w:t>
      </w:r>
      <w:r w:rsidR="0038255A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 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 of January 20</w:t>
      </w:r>
      <w:r w:rsidR="0038255A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23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 at 10h00, and thereafter bids will be opened in public at Big 5 Hlabisa Municipality </w:t>
      </w:r>
      <w:r w:rsidR="0038255A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Council Chamber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. </w:t>
      </w:r>
    </w:p>
    <w:p w14:paraId="6C337DA3" w14:textId="77777777" w:rsidR="004F6948" w:rsidRPr="004F6948" w:rsidRDefault="004F6948" w:rsidP="0038255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</w:pPr>
    </w:p>
    <w:p w14:paraId="0E67D1AA" w14:textId="77777777" w:rsidR="004F6948" w:rsidRPr="004F6948" w:rsidRDefault="004F6948" w:rsidP="0038255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</w:pP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 Enquiries regarding the specification should be directed to the CFO, Mr. JM Nkosi and for SCM enquiries should be directed to the Manager: SCM, Mr. SL Mdletshe on 035 838 8500 office hours. </w:t>
      </w:r>
    </w:p>
    <w:p w14:paraId="3FE310CB" w14:textId="77777777" w:rsidR="004F6948" w:rsidRPr="004F6948" w:rsidRDefault="004F6948" w:rsidP="0038255A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"/>
          <w:i/>
          <w:kern w:val="1"/>
          <w:sz w:val="20"/>
          <w:szCs w:val="20"/>
          <w:lang w:eastAsia="ar-SA"/>
        </w:rPr>
      </w:pPr>
    </w:p>
    <w:p w14:paraId="050811C5" w14:textId="77777777" w:rsidR="004F6948" w:rsidRPr="004F6948" w:rsidRDefault="004F6948" w:rsidP="0038255A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"/>
          <w:i/>
          <w:kern w:val="1"/>
          <w:sz w:val="20"/>
          <w:szCs w:val="20"/>
          <w:lang w:eastAsia="ar-SA"/>
        </w:rPr>
      </w:pPr>
    </w:p>
    <w:p w14:paraId="219E53C3" w14:textId="77777777" w:rsidR="004F6948" w:rsidRPr="004F6948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__________________</w:t>
      </w:r>
    </w:p>
    <w:p w14:paraId="52002539" w14:textId="77777777" w:rsidR="004F6948" w:rsidRPr="004F6948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Municipal Manager                         </w:t>
      </w:r>
    </w:p>
    <w:p w14:paraId="38526057" w14:textId="4ED8C14B" w:rsidR="005078FA" w:rsidRDefault="004F6948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Dr. VJ Mthembu</w:t>
      </w:r>
    </w:p>
    <w:p w14:paraId="445780F1" w14:textId="6BFA6E79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016CF865" w14:textId="4C81E57A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2E4D484C" w14:textId="65DB5BC8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2B5CEF22" w14:textId="274EBF46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130CA4B1" w14:textId="6716DFFB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739B9D89" w14:textId="33F78C8D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3AD7D9C2" w14:textId="05C9CDD5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506D9EDE" w14:textId="77777777" w:rsidR="0038255A" w:rsidRDefault="0038255A" w:rsidP="0038255A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lang w:val="en-ZA"/>
        </w:rPr>
      </w:pPr>
    </w:p>
    <w:p w14:paraId="18748131" w14:textId="77777777" w:rsidR="0038255A" w:rsidRDefault="0038255A" w:rsidP="0038255A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lang w:val="en-ZA"/>
        </w:rPr>
      </w:pPr>
      <w:r>
        <w:rPr>
          <w:noProof/>
        </w:rPr>
        <w:lastRenderedPageBreak/>
        <w:drawing>
          <wp:inline distT="0" distB="0" distL="0" distR="0" wp14:anchorId="6856D50F" wp14:editId="6638A140">
            <wp:extent cx="5731510" cy="1655445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D06C6" w14:textId="77777777" w:rsidR="0038255A" w:rsidRDefault="0038255A" w:rsidP="0038255A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lang w:val="en-ZA"/>
        </w:rPr>
      </w:pPr>
    </w:p>
    <w:p w14:paraId="6549A8D4" w14:textId="53B6CAD0" w:rsidR="0038255A" w:rsidRPr="004F6948" w:rsidRDefault="0038255A" w:rsidP="0038255A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0"/>
          <w:szCs w:val="20"/>
          <w:lang w:val="en-ZA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val="en-ZA"/>
        </w:rPr>
        <w:t>PROVISION OF THE INTERNAL AUDIT SERVICES</w:t>
      </w:r>
    </w:p>
    <w:p w14:paraId="55DEB11E" w14:textId="77777777" w:rsidR="0038255A" w:rsidRPr="004F6948" w:rsidRDefault="0038255A" w:rsidP="0038255A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0"/>
          <w:szCs w:val="20"/>
          <w:lang w:val="en-ZA"/>
        </w:rPr>
      </w:pPr>
    </w:p>
    <w:p w14:paraId="5B3DBF83" w14:textId="63A8DF00" w:rsidR="0038255A" w:rsidRPr="004F6948" w:rsidRDefault="0038255A" w:rsidP="0038255A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0"/>
          <w:szCs w:val="20"/>
          <w:lang w:val="en-ZA"/>
        </w:rPr>
      </w:pPr>
      <w:r w:rsidRPr="004F6948">
        <w:rPr>
          <w:rFonts w:ascii="Arial" w:eastAsia="Times New Roman" w:hAnsi="Arial" w:cs="Arial"/>
          <w:b/>
          <w:kern w:val="28"/>
          <w:sz w:val="20"/>
          <w:szCs w:val="20"/>
          <w:lang w:val="en-ZA"/>
        </w:rPr>
        <w:t>BID NO.: B5</w:t>
      </w:r>
      <w:r>
        <w:rPr>
          <w:rFonts w:ascii="Arial" w:eastAsia="Times New Roman" w:hAnsi="Arial" w:cs="Arial"/>
          <w:b/>
          <w:kern w:val="28"/>
          <w:sz w:val="20"/>
          <w:szCs w:val="20"/>
          <w:lang w:val="en-ZA"/>
        </w:rPr>
        <w:t>H2022/23-</w:t>
      </w:r>
      <w:r w:rsidR="00483EF1">
        <w:rPr>
          <w:rFonts w:ascii="Arial" w:eastAsia="Times New Roman" w:hAnsi="Arial" w:cs="Arial"/>
          <w:b/>
          <w:kern w:val="28"/>
          <w:sz w:val="20"/>
          <w:szCs w:val="20"/>
          <w:lang w:val="en-ZA"/>
        </w:rPr>
        <w:t>04</w:t>
      </w:r>
    </w:p>
    <w:p w14:paraId="6AE8E8D7" w14:textId="77777777" w:rsidR="0038255A" w:rsidRPr="004F6948" w:rsidRDefault="0038255A" w:rsidP="0038255A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0"/>
          <w:szCs w:val="20"/>
          <w:lang w:val="en-ZA"/>
        </w:rPr>
      </w:pPr>
    </w:p>
    <w:p w14:paraId="043981A9" w14:textId="5A1D57FE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>The Municipality hereby invites firm</w:t>
      </w:r>
      <w:r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>s</w:t>
      </w:r>
      <w:r w:rsidRPr="004F6948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 xml:space="preserve"> of</w:t>
      </w:r>
      <w:r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 xml:space="preserve"> Auditors</w:t>
      </w:r>
      <w:r w:rsidRPr="004F6948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 xml:space="preserve"> to submit their bids for </w:t>
      </w:r>
      <w:r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>the provision of the Internal Audit Services</w:t>
      </w:r>
      <w:r w:rsidRPr="004F6948">
        <w:rPr>
          <w:rFonts w:ascii="Arial Narrow" w:eastAsia="Times New Roman" w:hAnsi="Arial Narrow" w:cs="Arial"/>
          <w:kern w:val="28"/>
          <w:sz w:val="20"/>
          <w:szCs w:val="20"/>
          <w:lang w:val="en-ZA"/>
        </w:rPr>
        <w:t xml:space="preserve">. </w:t>
      </w:r>
    </w:p>
    <w:p w14:paraId="2D2FE61F" w14:textId="77777777" w:rsidR="0038255A" w:rsidRPr="004F6948" w:rsidRDefault="0038255A" w:rsidP="0038255A">
      <w:pPr>
        <w:spacing w:after="0" w:line="240" w:lineRule="auto"/>
        <w:ind w:left="720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</w:p>
    <w:p w14:paraId="219BEFCE" w14:textId="77777777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EVALUATION</w:t>
      </w:r>
    </w:p>
    <w:p w14:paraId="764B82AE" w14:textId="77777777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Big 5 Hlabisa local Municipality subscribes to the Preferential Procurement Policy Framework Act, 2000 (Act No. 5 of 2000) read with the revised Preferential Procurement Regulation – Gazette No. 27636, 30 May 2005. The 80/20 preference point system shall be applicable during the evaluation and adjudication of bids.</w:t>
      </w:r>
    </w:p>
    <w:p w14:paraId="49E14D0A" w14:textId="77777777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First Stage: Checking of the mandatory returnable and completion of the bid document</w:t>
      </w:r>
    </w:p>
    <w:p w14:paraId="63554DF9" w14:textId="77777777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Second stage: Functionality Stage only bidders score 7</w:t>
      </w:r>
      <w:r>
        <w:rPr>
          <w:rFonts w:ascii="Arial Narrow" w:eastAsia="Times New Roman" w:hAnsi="Arial Narrow" w:cs="Arial"/>
          <w:kern w:val="28"/>
          <w:sz w:val="20"/>
          <w:szCs w:val="20"/>
        </w:rPr>
        <w:t>5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% or more will go to the next stage.</w:t>
      </w:r>
    </w:p>
    <w:p w14:paraId="5A9D4563" w14:textId="77777777" w:rsidR="0038255A" w:rsidRPr="004F6948" w:rsidRDefault="0038255A" w:rsidP="0038255A">
      <w:pPr>
        <w:suppressAutoHyphens/>
        <w:spacing w:after="0"/>
        <w:jc w:val="both"/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</w:pP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Final stage: Preferential Points System (80/20); 80 for Price and 20 for B-BBEE contribution.</w:t>
      </w:r>
    </w:p>
    <w:p w14:paraId="5E7BD170" w14:textId="77777777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4F1E93CC" w14:textId="77777777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REQUIREMENTS</w:t>
      </w:r>
    </w:p>
    <w:p w14:paraId="6318D857" w14:textId="0966DE15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Ensure that all documents such as 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Valid Tax Clearance Certificate,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 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Company registration documents, Certified B-BBEE Certificate</w:t>
      </w:r>
      <w:r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 or Sworn Affidavit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, Business/Company profile, SAICA membership Certificate</w:t>
      </w:r>
      <w:r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, CVs of key </w:t>
      </w:r>
      <w:r w:rsidR="00483EF1">
        <w:rPr>
          <w:rFonts w:ascii="Arial Narrow" w:eastAsia="Times New Roman" w:hAnsi="Arial Narrow" w:cs="Arial"/>
          <w:b/>
          <w:kern w:val="28"/>
          <w:sz w:val="20"/>
          <w:szCs w:val="20"/>
        </w:rPr>
        <w:t>personnel</w:t>
      </w:r>
      <w:r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, Reference letters, Proposal with rate per hour for key </w:t>
      </w:r>
      <w:r w:rsidR="00483EF1">
        <w:rPr>
          <w:rFonts w:ascii="Arial Narrow" w:eastAsia="Times New Roman" w:hAnsi="Arial Narrow" w:cs="Arial"/>
          <w:b/>
          <w:kern w:val="28"/>
          <w:sz w:val="20"/>
          <w:szCs w:val="20"/>
        </w:rPr>
        <w:t>personnel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 and Proof of registration with CSD 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must be submitted with the Bid. Company profile must clearly outline the previous experience in similar assignment; Qualification of the team leader (being a chartered accountant); and Exposure into municipality financial reporting will be an added advantage (Pastel).  Failure to comply with this requirement will render your Bid/Proposal invalid.</w:t>
      </w:r>
    </w:p>
    <w:p w14:paraId="4B307CA3" w14:textId="77777777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1E2A5CCC" w14:textId="77777777" w:rsidR="0038255A" w:rsidRPr="004F6948" w:rsidRDefault="0038255A" w:rsidP="0038255A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bookmarkStart w:id="0" w:name="_Hlk122354302"/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TENDER DOCUMENTS</w:t>
      </w:r>
    </w:p>
    <w:p w14:paraId="5A36C0F2" w14:textId="2C412ABB" w:rsidR="0038255A" w:rsidRPr="004F6948" w:rsidRDefault="0038255A" w:rsidP="0038255A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The physical address for collection of tender documents is Big 5 Hlabisa Municipality, Lot 808, Off Masson Street, Hlabisa, upon presentation of receipt proving prior payment of non-refundable fee of 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R6</w:t>
      </w:r>
      <w:r>
        <w:rPr>
          <w:rFonts w:ascii="Arial Narrow" w:eastAsia="Times New Roman" w:hAnsi="Arial Narrow" w:cs="Arial"/>
          <w:b/>
          <w:kern w:val="28"/>
          <w:sz w:val="20"/>
          <w:szCs w:val="20"/>
        </w:rPr>
        <w:t>00</w:t>
      </w: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.00 (incl. of VAT) 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having been made at the at the municipal finance department (only cash </w:t>
      </w:r>
      <w:r>
        <w:rPr>
          <w:rFonts w:ascii="Arial Narrow" w:eastAsia="Times New Roman" w:hAnsi="Arial Narrow" w:cs="Arial"/>
          <w:kern w:val="28"/>
          <w:sz w:val="20"/>
          <w:szCs w:val="20"/>
        </w:rPr>
        <w:t xml:space="preserve">or EFT 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>Accepted). Tender Documents will be available as from Tuesday, the</w:t>
      </w:r>
      <w:r>
        <w:rPr>
          <w:rFonts w:ascii="Arial Narrow" w:eastAsia="Times New Roman" w:hAnsi="Arial Narrow" w:cs="Arial"/>
          <w:kern w:val="28"/>
          <w:sz w:val="20"/>
          <w:szCs w:val="20"/>
        </w:rPr>
        <w:t xml:space="preserve"> 09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 January 20</w:t>
      </w:r>
      <w:r>
        <w:rPr>
          <w:rFonts w:ascii="Arial Narrow" w:eastAsia="Times New Roman" w:hAnsi="Arial Narrow" w:cs="Arial"/>
          <w:kern w:val="28"/>
          <w:sz w:val="20"/>
          <w:szCs w:val="20"/>
        </w:rPr>
        <w:t>23</w:t>
      </w:r>
      <w:r w:rsidRPr="004F6948">
        <w:rPr>
          <w:rFonts w:ascii="Arial Narrow" w:eastAsia="Times New Roman" w:hAnsi="Arial Narrow" w:cs="Arial"/>
          <w:kern w:val="28"/>
          <w:sz w:val="20"/>
          <w:szCs w:val="20"/>
        </w:rPr>
        <w:t xml:space="preserve">. 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All Completed Tender Document, Proposal and supporting documents must be submitted in a sealed envelope </w:t>
      </w:r>
      <w:r w:rsidRPr="004F6948">
        <w:rPr>
          <w:rFonts w:ascii="Arial Narrow" w:eastAsia="Times New Roman" w:hAnsi="Arial Narrow" w:cs="Arial"/>
          <w:i/>
          <w:kern w:val="1"/>
          <w:sz w:val="20"/>
          <w:szCs w:val="20"/>
          <w:lang w:eastAsia="ar-SA"/>
        </w:rPr>
        <w:t xml:space="preserve">clearly marked 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with the BID NAME: </w:t>
      </w:r>
      <w:r w:rsidRPr="0038255A">
        <w:rPr>
          <w:rFonts w:ascii="Arial Narrow" w:eastAsia="Times New Roman" w:hAnsi="Arial Narrow" w:cs="Arial"/>
          <w:b/>
          <w:bCs/>
          <w:kern w:val="1"/>
          <w:sz w:val="20"/>
          <w:szCs w:val="20"/>
          <w:lang w:eastAsia="ar-SA"/>
        </w:rPr>
        <w:t>“P</w:t>
      </w:r>
      <w:r w:rsidR="00E04114">
        <w:rPr>
          <w:rFonts w:ascii="Arial Narrow" w:eastAsia="Times New Roman" w:hAnsi="Arial Narrow" w:cs="Arial"/>
          <w:b/>
          <w:bCs/>
          <w:kern w:val="1"/>
          <w:sz w:val="20"/>
          <w:szCs w:val="20"/>
          <w:lang w:eastAsia="ar-SA"/>
        </w:rPr>
        <w:t>rovision of the Internal Audit Services</w:t>
      </w:r>
      <w:r w:rsidRPr="0038255A">
        <w:rPr>
          <w:rFonts w:ascii="Arial Narrow" w:eastAsia="Times New Roman" w:hAnsi="Arial Narrow" w:cs="Arial"/>
          <w:b/>
          <w:bCs/>
          <w:kern w:val="1"/>
          <w:sz w:val="20"/>
          <w:szCs w:val="20"/>
          <w:lang w:eastAsia="ar-SA"/>
        </w:rPr>
        <w:t xml:space="preserve">” and </w:t>
      </w:r>
      <w:r w:rsidRPr="0038255A">
        <w:rPr>
          <w:rFonts w:ascii="Arial Narrow" w:eastAsia="Times New Roman" w:hAnsi="Arial Narrow" w:cs="Arial"/>
          <w:b/>
          <w:bCs/>
          <w:i/>
          <w:kern w:val="1"/>
          <w:sz w:val="20"/>
          <w:szCs w:val="20"/>
          <w:lang w:eastAsia="ar-SA"/>
        </w:rPr>
        <w:t>“B5H2022/23-0</w:t>
      </w:r>
      <w:r w:rsidR="00483EF1">
        <w:rPr>
          <w:rFonts w:ascii="Arial Narrow" w:eastAsia="Times New Roman" w:hAnsi="Arial Narrow" w:cs="Arial"/>
          <w:b/>
          <w:bCs/>
          <w:i/>
          <w:kern w:val="1"/>
          <w:sz w:val="20"/>
          <w:szCs w:val="20"/>
          <w:lang w:eastAsia="ar-SA"/>
        </w:rPr>
        <w:t>4</w:t>
      </w:r>
      <w:r w:rsidRPr="0038255A">
        <w:rPr>
          <w:rFonts w:ascii="Arial Narrow" w:eastAsia="Times New Roman" w:hAnsi="Arial Narrow" w:cs="Arial"/>
          <w:b/>
          <w:bCs/>
          <w:i/>
          <w:kern w:val="1"/>
          <w:sz w:val="20"/>
          <w:szCs w:val="20"/>
          <w:lang w:eastAsia="ar-SA"/>
        </w:rPr>
        <w:t>’’</w:t>
      </w:r>
      <w:r w:rsidRPr="004F6948">
        <w:rPr>
          <w:rFonts w:ascii="Arial Narrow" w:eastAsia="Times New Roman" w:hAnsi="Arial Narrow" w:cs="Arial"/>
          <w:i/>
          <w:kern w:val="1"/>
          <w:sz w:val="20"/>
          <w:szCs w:val="20"/>
          <w:lang w:eastAsia="ar-SA"/>
        </w:rPr>
        <w:t xml:space="preserve"> 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and deposited in the</w:t>
      </w:r>
      <w:r w:rsidRPr="004F6948">
        <w:rPr>
          <w:rFonts w:ascii="Arial Narrow" w:eastAsia="Times New Roman" w:hAnsi="Arial Narrow" w:cs="Arial"/>
          <w:i/>
          <w:kern w:val="1"/>
          <w:sz w:val="20"/>
          <w:szCs w:val="20"/>
          <w:lang w:eastAsia="ar-SA"/>
        </w:rPr>
        <w:t xml:space="preserve"> 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municipal tender box situated at the reception area of the Municipality, Lot 808, Off </w:t>
      </w:r>
      <w:r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M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asson Street, Big 5 Hlabisa 3855 by Monday, 2</w:t>
      </w:r>
      <w:r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4</w:t>
      </w:r>
      <w:r w:rsidRPr="0038255A">
        <w:rPr>
          <w:rFonts w:ascii="Arial Narrow" w:eastAsia="Times New Roman" w:hAnsi="Arial Narrow" w:cs="Arial"/>
          <w:kern w:val="1"/>
          <w:sz w:val="20"/>
          <w:szCs w:val="20"/>
          <w:vertAlign w:val="superscript"/>
          <w:lang w:eastAsia="ar-SA"/>
        </w:rPr>
        <w:t>th</w:t>
      </w:r>
      <w:r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 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 of January 20</w:t>
      </w:r>
      <w:r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23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 at 10h00, and thereafter bids will be opened in public at Big 5 Hlabisa Municipality </w:t>
      </w:r>
      <w:r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>Council Chamber</w:t>
      </w: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. </w:t>
      </w:r>
    </w:p>
    <w:bookmarkEnd w:id="0"/>
    <w:p w14:paraId="0194DEA8" w14:textId="77777777" w:rsidR="0038255A" w:rsidRPr="004F6948" w:rsidRDefault="0038255A" w:rsidP="0038255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</w:pPr>
    </w:p>
    <w:p w14:paraId="472E853C" w14:textId="77777777" w:rsidR="0038255A" w:rsidRPr="004F6948" w:rsidRDefault="0038255A" w:rsidP="0038255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</w:pPr>
      <w:r w:rsidRPr="004F6948">
        <w:rPr>
          <w:rFonts w:ascii="Arial Narrow" w:eastAsia="Times New Roman" w:hAnsi="Arial Narrow" w:cs="Arial"/>
          <w:kern w:val="1"/>
          <w:sz w:val="20"/>
          <w:szCs w:val="20"/>
          <w:lang w:eastAsia="ar-SA"/>
        </w:rPr>
        <w:t xml:space="preserve"> Enquiries regarding the specification should be directed to the CFO, Mr. JM Nkosi and for SCM enquiries should be directed to the Manager: SCM, Mr. SL Mdletshe on 035 838 8500 office hours. </w:t>
      </w:r>
    </w:p>
    <w:p w14:paraId="5EBA1D19" w14:textId="77777777" w:rsidR="0038255A" w:rsidRPr="004F6948" w:rsidRDefault="0038255A" w:rsidP="0038255A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"/>
          <w:i/>
          <w:kern w:val="1"/>
          <w:sz w:val="20"/>
          <w:szCs w:val="20"/>
          <w:lang w:eastAsia="ar-SA"/>
        </w:rPr>
      </w:pPr>
    </w:p>
    <w:p w14:paraId="24FB2645" w14:textId="77777777" w:rsidR="0038255A" w:rsidRPr="004F6948" w:rsidRDefault="0038255A" w:rsidP="0038255A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"/>
          <w:i/>
          <w:kern w:val="1"/>
          <w:sz w:val="20"/>
          <w:szCs w:val="20"/>
          <w:lang w:eastAsia="ar-SA"/>
        </w:rPr>
      </w:pPr>
    </w:p>
    <w:p w14:paraId="51F7E4E8" w14:textId="77777777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__________________</w:t>
      </w:r>
    </w:p>
    <w:p w14:paraId="2E1568D5" w14:textId="77777777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 xml:space="preserve">Municipal Manager                         </w:t>
      </w:r>
    </w:p>
    <w:p w14:paraId="2FF1BFC6" w14:textId="6F5D1BC9" w:rsidR="0038255A" w:rsidRPr="004F6948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 w:rsidRPr="004F6948">
        <w:rPr>
          <w:rFonts w:ascii="Arial Narrow" w:eastAsia="Times New Roman" w:hAnsi="Arial Narrow" w:cs="Arial"/>
          <w:b/>
          <w:kern w:val="28"/>
          <w:sz w:val="20"/>
          <w:szCs w:val="20"/>
        </w:rPr>
        <w:t>Dr. VJ Mthembu</w:t>
      </w:r>
    </w:p>
    <w:p w14:paraId="29EA1C80" w14:textId="2444ABAE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797AEBAE" w14:textId="7BB05843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3736EB77" w14:textId="50F40813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3CE6A48F" w14:textId="7743CBC0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7EEC81BA" w14:textId="5239BBDF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0BE94B3B" w14:textId="0FF7DB85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32AD42ED" w14:textId="3BED4E1F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19DAD4CE" w14:textId="7B2298A2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794668B9" w14:textId="1D2C7460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4D794165" w14:textId="3FCE9436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7318B142" w14:textId="1555226C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7E163D02" w14:textId="362F6346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53003D7C" w14:textId="4B439BB5" w:rsidR="0038255A" w:rsidRDefault="0038255A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</w:p>
    <w:p w14:paraId="311902C3" w14:textId="6ED93D55" w:rsidR="0038255A" w:rsidRDefault="00197269" w:rsidP="0038255A">
      <w:pPr>
        <w:spacing w:after="0" w:line="240" w:lineRule="auto"/>
        <w:jc w:val="both"/>
        <w:rPr>
          <w:rFonts w:ascii="Arial Narrow" w:eastAsia="Times New Roman" w:hAnsi="Arial Narrow" w:cs="Arial"/>
          <w:b/>
          <w:kern w:val="28"/>
          <w:sz w:val="20"/>
          <w:szCs w:val="20"/>
        </w:rPr>
      </w:pPr>
      <w:r>
        <w:rPr>
          <w:noProof/>
        </w:rPr>
        <w:drawing>
          <wp:inline distT="0" distB="0" distL="0" distR="0" wp14:anchorId="105895BB" wp14:editId="3065B18A">
            <wp:extent cx="5731510" cy="1655445"/>
            <wp:effectExtent l="0" t="0" r="254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53C12" w14:textId="77777777" w:rsidR="0038255A" w:rsidRPr="00483EF1" w:rsidRDefault="0038255A" w:rsidP="0038255A">
      <w:pPr>
        <w:autoSpaceDE w:val="0"/>
        <w:autoSpaceDN w:val="0"/>
        <w:adjustRightInd w:val="0"/>
        <w:jc w:val="center"/>
        <w:rPr>
          <w:rFonts w:ascii="Arial Narrow" w:eastAsia="Dotum" w:hAnsi="Arial Narrow" w:cs="Arial"/>
          <w:b/>
          <w:sz w:val="20"/>
          <w:szCs w:val="20"/>
          <w:lang w:val="en-ZA" w:eastAsia="en-ZA"/>
        </w:rPr>
      </w:pPr>
      <w:r w:rsidRPr="00483EF1">
        <w:rPr>
          <w:rFonts w:ascii="Arial Narrow" w:eastAsia="Dotum" w:hAnsi="Arial Narrow" w:cs="Arial"/>
          <w:b/>
          <w:sz w:val="20"/>
          <w:szCs w:val="20"/>
          <w:lang w:val="en-ZA" w:eastAsia="en-ZA"/>
        </w:rPr>
        <w:t>PROVISION OF THE PLANT HIRE</w:t>
      </w:r>
    </w:p>
    <w:p w14:paraId="276E73F4" w14:textId="6E2465EB" w:rsidR="0038255A" w:rsidRPr="00483EF1" w:rsidRDefault="0038255A" w:rsidP="0038255A">
      <w:pPr>
        <w:autoSpaceDE w:val="0"/>
        <w:autoSpaceDN w:val="0"/>
        <w:adjustRightInd w:val="0"/>
        <w:jc w:val="center"/>
        <w:rPr>
          <w:rFonts w:ascii="Arial Narrow" w:eastAsia="Dotum" w:hAnsi="Arial Narrow" w:cs="Arial"/>
          <w:b/>
          <w:sz w:val="20"/>
          <w:szCs w:val="20"/>
          <w:lang w:val="en-ZA" w:eastAsia="en-ZA"/>
        </w:rPr>
      </w:pPr>
      <w:r w:rsidRPr="00483EF1">
        <w:rPr>
          <w:rFonts w:ascii="Arial Narrow" w:eastAsia="Dotum" w:hAnsi="Arial Narrow" w:cs="Arial"/>
          <w:b/>
          <w:sz w:val="20"/>
          <w:szCs w:val="20"/>
          <w:lang w:val="en-ZA" w:eastAsia="en-ZA"/>
        </w:rPr>
        <w:t>Bid No: B5H</w:t>
      </w:r>
      <w:r w:rsidR="00197269" w:rsidRPr="00483EF1">
        <w:rPr>
          <w:rFonts w:ascii="Arial Narrow" w:eastAsia="Dotum" w:hAnsi="Arial Narrow" w:cs="Arial"/>
          <w:b/>
          <w:sz w:val="20"/>
          <w:szCs w:val="20"/>
          <w:lang w:val="en-ZA" w:eastAsia="en-ZA"/>
        </w:rPr>
        <w:t>2022/23-</w:t>
      </w:r>
      <w:r w:rsidR="00483EF1" w:rsidRPr="00483EF1">
        <w:rPr>
          <w:rFonts w:ascii="Arial Narrow" w:eastAsia="Dotum" w:hAnsi="Arial Narrow" w:cs="Arial"/>
          <w:b/>
          <w:sz w:val="20"/>
          <w:szCs w:val="20"/>
          <w:lang w:val="en-ZA" w:eastAsia="en-ZA"/>
        </w:rPr>
        <w:t>05</w:t>
      </w:r>
    </w:p>
    <w:p w14:paraId="1D51A5AC" w14:textId="46BF1250" w:rsidR="0038255A" w:rsidRPr="00E04114" w:rsidRDefault="0038255A" w:rsidP="00197269">
      <w:pPr>
        <w:pStyle w:val="NoSpacing"/>
        <w:jc w:val="both"/>
        <w:rPr>
          <w:rFonts w:ascii="Arial Narrow" w:hAnsi="Arial Narrow" w:cs="Arial"/>
          <w:sz w:val="18"/>
          <w:szCs w:val="18"/>
          <w:lang w:val="en-ZA" w:eastAsia="en-ZA"/>
        </w:rPr>
      </w:pPr>
      <w:r w:rsidRPr="00E04114">
        <w:rPr>
          <w:rFonts w:ascii="Arial Narrow" w:hAnsi="Arial Narrow" w:cs="Arial"/>
          <w:sz w:val="18"/>
          <w:szCs w:val="18"/>
          <w:lang w:val="en-ZA" w:eastAsia="en-ZA"/>
        </w:rPr>
        <w:t>Bids are invited from experienced service providers for the provision of the Plant Hire (Grader, Roller, TBL, Tipper Truck, Water Tank</w:t>
      </w:r>
      <w:r w:rsidR="00197269" w:rsidRPr="00E04114">
        <w:rPr>
          <w:rFonts w:ascii="Arial Narrow" w:hAnsi="Arial Narrow" w:cs="Arial"/>
          <w:sz w:val="18"/>
          <w:szCs w:val="18"/>
          <w:lang w:val="en-ZA" w:eastAsia="en-ZA"/>
        </w:rPr>
        <w:t>er, Lowbed Truck</w:t>
      </w:r>
      <w:r w:rsidRPr="00E04114">
        <w:rPr>
          <w:rFonts w:ascii="Arial Narrow" w:hAnsi="Arial Narrow" w:cs="Arial"/>
          <w:sz w:val="18"/>
          <w:szCs w:val="18"/>
          <w:lang w:val="en-ZA" w:eastAsia="en-ZA"/>
        </w:rPr>
        <w:t xml:space="preserve"> &amp; Excavator) for 36 months’ period. Roadworthy Certificate of the plant, operator’s CV &amp; operators permit must be submitted with the bid failure to provide you will be disqualified. Detailed specifications for the above bids are contained in the tender document</w:t>
      </w:r>
      <w:r w:rsidR="00E04114" w:rsidRPr="00E04114">
        <w:rPr>
          <w:rFonts w:ascii="Arial Narrow" w:hAnsi="Arial Narrow" w:cs="Arial"/>
          <w:sz w:val="18"/>
          <w:szCs w:val="18"/>
          <w:lang w:val="en-ZA" w:eastAsia="en-ZA"/>
        </w:rPr>
        <w:t xml:space="preserve">. </w:t>
      </w:r>
    </w:p>
    <w:p w14:paraId="1CFBBE7B" w14:textId="77777777" w:rsidR="00197269" w:rsidRPr="00E04114" w:rsidRDefault="00197269" w:rsidP="00197269">
      <w:pPr>
        <w:pStyle w:val="NoSpacing"/>
        <w:jc w:val="both"/>
        <w:rPr>
          <w:rFonts w:ascii="Arial Narrow" w:hAnsi="Arial Narrow"/>
          <w:sz w:val="18"/>
          <w:szCs w:val="18"/>
          <w:lang w:val="en-ZA" w:eastAsia="en-ZA"/>
        </w:rPr>
      </w:pPr>
    </w:p>
    <w:p w14:paraId="604D7200" w14:textId="77777777" w:rsidR="0038255A" w:rsidRPr="00E04114" w:rsidRDefault="0038255A" w:rsidP="00197269">
      <w:pPr>
        <w:autoSpaceDE w:val="0"/>
        <w:autoSpaceDN w:val="0"/>
        <w:adjustRightInd w:val="0"/>
        <w:jc w:val="both"/>
        <w:rPr>
          <w:rFonts w:ascii="Arial Narrow" w:eastAsia="Dotum" w:hAnsi="Arial Narrow" w:cs="Arial"/>
          <w:b/>
          <w:sz w:val="18"/>
          <w:szCs w:val="18"/>
          <w:lang w:val="en-ZA" w:eastAsia="en-ZA"/>
        </w:rPr>
      </w:pPr>
      <w:r w:rsidRPr="00E04114">
        <w:rPr>
          <w:rFonts w:ascii="Arial Narrow" w:eastAsia="Dotum" w:hAnsi="Arial Narrow" w:cs="Arial"/>
          <w:b/>
          <w:sz w:val="18"/>
          <w:szCs w:val="18"/>
          <w:lang w:val="en-ZA" w:eastAsia="en-ZA"/>
        </w:rPr>
        <w:t>The following mandatory documents must be submitted with the tender documents:</w:t>
      </w:r>
    </w:p>
    <w:p w14:paraId="150D5C5C" w14:textId="59B595FF" w:rsidR="0038255A" w:rsidRPr="00E04114" w:rsidRDefault="0038255A" w:rsidP="001972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Dotum" w:hAnsi="Arial Narrow" w:cs="Arial"/>
          <w:sz w:val="18"/>
          <w:szCs w:val="18"/>
          <w:lang w:val="en-ZA" w:eastAsia="en-ZA"/>
        </w:rPr>
      </w:pP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>A</w:t>
      </w:r>
      <w:r w:rsidR="00197269"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 xml:space="preserve"> </w:t>
      </w: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 xml:space="preserve">valid SARS Tax Clearance Certificate/ SARS Pin Issue </w:t>
      </w:r>
      <w:r w:rsidR="00483EF1"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>Certificate, Original</w:t>
      </w: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 xml:space="preserve"> or Certified B-BBEE Certificate,</w:t>
      </w:r>
      <w:r w:rsidR="00197269"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 xml:space="preserve"> </w:t>
      </w: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 xml:space="preserve">A copy of business entity registration certificate </w:t>
      </w:r>
      <w:proofErr w:type="gramStart"/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>i.e.</w:t>
      </w:r>
      <w:proofErr w:type="gramEnd"/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 xml:space="preserve"> CK Document,</w:t>
      </w:r>
      <w:r w:rsidR="00197269"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 xml:space="preserve"> </w:t>
      </w: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>Certified Id copy(s) of business entity owners,</w:t>
      </w:r>
      <w:r w:rsidR="00197269"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 xml:space="preserve"> </w:t>
      </w: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>A company profile with contactable references and Proof of registration on the National Treasury Central Supplier Database.</w:t>
      </w:r>
      <w:r w:rsidR="00197269"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 xml:space="preserve"> </w:t>
      </w: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>List of all above plant with their roadworthy certificates and their operators permit to operate the plant</w:t>
      </w:r>
    </w:p>
    <w:p w14:paraId="3C9CFA22" w14:textId="77777777" w:rsidR="0038255A" w:rsidRPr="00E04114" w:rsidRDefault="0038255A" w:rsidP="00197269">
      <w:pPr>
        <w:autoSpaceDE w:val="0"/>
        <w:autoSpaceDN w:val="0"/>
        <w:adjustRightInd w:val="0"/>
        <w:jc w:val="both"/>
        <w:rPr>
          <w:rFonts w:ascii="Arial Narrow" w:eastAsia="Dotum" w:hAnsi="Arial Narrow" w:cs="Arial"/>
          <w:sz w:val="18"/>
          <w:szCs w:val="18"/>
          <w:lang w:val="en-ZA" w:eastAsia="en-ZA"/>
        </w:rPr>
      </w:pPr>
    </w:p>
    <w:p w14:paraId="6D34B37B" w14:textId="77777777" w:rsidR="0038255A" w:rsidRPr="00E04114" w:rsidRDefault="0038255A" w:rsidP="00197269">
      <w:pPr>
        <w:jc w:val="both"/>
        <w:rPr>
          <w:rFonts w:ascii="Arial Narrow" w:hAnsi="Arial Narrow" w:cs="Arial"/>
          <w:sz w:val="18"/>
          <w:szCs w:val="18"/>
        </w:rPr>
      </w:pPr>
      <w:r w:rsidRPr="00E04114">
        <w:rPr>
          <w:rFonts w:ascii="Arial Narrow" w:hAnsi="Arial Narrow" w:cs="Arial"/>
          <w:b/>
          <w:sz w:val="18"/>
          <w:szCs w:val="18"/>
        </w:rPr>
        <w:t>Evaluation Criteria:</w:t>
      </w:r>
      <w:r w:rsidRPr="00E04114">
        <w:rPr>
          <w:rFonts w:ascii="Arial Narrow" w:hAnsi="Arial Narrow" w:cs="Arial"/>
          <w:sz w:val="18"/>
          <w:szCs w:val="18"/>
        </w:rPr>
        <w:t xml:space="preserve"> </w:t>
      </w:r>
    </w:p>
    <w:p w14:paraId="19D65A51" w14:textId="77777777" w:rsidR="0038255A" w:rsidRPr="00E04114" w:rsidRDefault="0038255A" w:rsidP="00197269">
      <w:pPr>
        <w:jc w:val="both"/>
        <w:rPr>
          <w:rFonts w:ascii="Arial Narrow" w:hAnsi="Arial Narrow" w:cs="Arial"/>
          <w:sz w:val="18"/>
          <w:szCs w:val="18"/>
        </w:rPr>
      </w:pPr>
      <w:r w:rsidRPr="00E04114">
        <w:rPr>
          <w:rFonts w:ascii="Arial Narrow" w:hAnsi="Arial Narrow" w:cs="Arial"/>
          <w:sz w:val="18"/>
          <w:szCs w:val="18"/>
        </w:rPr>
        <w:t>Big 5 Hlabisa Municipality subscribes to the preferential Procurement Policy Framework Act, 2000 (Act No. 5 of 2000). The 80/20 preference point system shall be applicable during the evaluation and adjudication of bids. The amended PPPFA regulation.</w:t>
      </w:r>
    </w:p>
    <w:p w14:paraId="4F5386CE" w14:textId="35170887" w:rsidR="0038255A" w:rsidRPr="00E04114" w:rsidRDefault="0038255A" w:rsidP="00197269">
      <w:pPr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E04114">
        <w:rPr>
          <w:rFonts w:ascii="Arial Narrow" w:hAnsi="Arial Narrow" w:cs="Arial"/>
          <w:sz w:val="18"/>
          <w:szCs w:val="18"/>
        </w:rPr>
        <w:t>First Stage: Functionality, 100% (Minimum threshold of 7</w:t>
      </w:r>
      <w:r w:rsidR="00197269" w:rsidRPr="00E04114">
        <w:rPr>
          <w:rFonts w:ascii="Arial Narrow" w:hAnsi="Arial Narrow" w:cs="Arial"/>
          <w:sz w:val="18"/>
          <w:szCs w:val="18"/>
        </w:rPr>
        <w:t>5</w:t>
      </w:r>
      <w:r w:rsidRPr="00E04114">
        <w:rPr>
          <w:rFonts w:ascii="Arial Narrow" w:hAnsi="Arial Narrow" w:cs="Arial"/>
          <w:sz w:val="18"/>
          <w:szCs w:val="18"/>
        </w:rPr>
        <w:t>%) being 50% for Experience and 50% for Capacity. (</w:t>
      </w:r>
      <w:proofErr w:type="gramStart"/>
      <w:r w:rsidRPr="00E04114">
        <w:rPr>
          <w:rFonts w:ascii="Arial Narrow" w:hAnsi="Arial Narrow" w:cs="Arial"/>
          <w:sz w:val="18"/>
          <w:szCs w:val="18"/>
        </w:rPr>
        <w:t>detailed</w:t>
      </w:r>
      <w:proofErr w:type="gramEnd"/>
      <w:r w:rsidRPr="00E04114">
        <w:rPr>
          <w:rFonts w:ascii="Arial Narrow" w:hAnsi="Arial Narrow" w:cs="Arial"/>
          <w:sz w:val="18"/>
          <w:szCs w:val="18"/>
        </w:rPr>
        <w:t xml:space="preserve"> evaluation criteria contained on the Tender Document)</w:t>
      </w:r>
    </w:p>
    <w:p w14:paraId="52675B36" w14:textId="032BC9B0" w:rsidR="0038255A" w:rsidRPr="00E04114" w:rsidRDefault="0038255A" w:rsidP="00197269">
      <w:pPr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E04114">
        <w:rPr>
          <w:rFonts w:ascii="Arial Narrow" w:hAnsi="Arial Narrow" w:cs="Arial"/>
          <w:sz w:val="18"/>
          <w:szCs w:val="18"/>
        </w:rPr>
        <w:t>Second Stage: Preferential Points System (80/20); 80 for Price and 20 for BBBEE Contribution. Only bidders who pass the first stage with a minimum of 7</w:t>
      </w:r>
      <w:r w:rsidR="00197269" w:rsidRPr="00E04114">
        <w:rPr>
          <w:rFonts w:ascii="Arial Narrow" w:hAnsi="Arial Narrow" w:cs="Arial"/>
          <w:sz w:val="18"/>
          <w:szCs w:val="18"/>
        </w:rPr>
        <w:t>5</w:t>
      </w:r>
      <w:r w:rsidRPr="00E04114">
        <w:rPr>
          <w:rFonts w:ascii="Arial Narrow" w:hAnsi="Arial Narrow" w:cs="Arial"/>
          <w:sz w:val="18"/>
          <w:szCs w:val="18"/>
        </w:rPr>
        <w:t>% will then be evaluated further in the second stage.</w:t>
      </w:r>
    </w:p>
    <w:p w14:paraId="6223004E" w14:textId="77777777" w:rsidR="0038255A" w:rsidRPr="00E04114" w:rsidRDefault="0038255A" w:rsidP="00197269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14:paraId="2AE3AFD0" w14:textId="77777777" w:rsidR="00E04114" w:rsidRPr="00E04114" w:rsidRDefault="00E04114" w:rsidP="00E04114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kern w:val="28"/>
          <w:sz w:val="18"/>
          <w:szCs w:val="18"/>
        </w:rPr>
      </w:pPr>
      <w:r w:rsidRPr="00E04114">
        <w:rPr>
          <w:rFonts w:ascii="Arial Narrow" w:eastAsia="Times New Roman" w:hAnsi="Arial Narrow" w:cs="Arial"/>
          <w:b/>
          <w:kern w:val="28"/>
          <w:sz w:val="18"/>
          <w:szCs w:val="18"/>
        </w:rPr>
        <w:t>TENDER DOCUMENTS</w:t>
      </w:r>
    </w:p>
    <w:p w14:paraId="7BDC9673" w14:textId="6CBA3FFF" w:rsidR="00E04114" w:rsidRPr="00E04114" w:rsidRDefault="00E04114" w:rsidP="00E04114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kern w:val="28"/>
          <w:sz w:val="18"/>
          <w:szCs w:val="18"/>
        </w:rPr>
      </w:pPr>
      <w:r w:rsidRPr="00E04114">
        <w:rPr>
          <w:rFonts w:ascii="Arial Narrow" w:eastAsia="Times New Roman" w:hAnsi="Arial Narrow" w:cs="Arial"/>
          <w:kern w:val="28"/>
          <w:sz w:val="18"/>
          <w:szCs w:val="18"/>
        </w:rPr>
        <w:t xml:space="preserve">The physical address for collection of tender documents is Big 5 Hlabisa Municipality, Lot 808, Off Masson Street, Hlabisa, upon presentation of receipt proving prior payment of non-refundable fee of </w:t>
      </w:r>
      <w:r w:rsidRPr="00E04114">
        <w:rPr>
          <w:rFonts w:ascii="Arial Narrow" w:eastAsia="Times New Roman" w:hAnsi="Arial Narrow" w:cs="Arial"/>
          <w:b/>
          <w:kern w:val="28"/>
          <w:sz w:val="18"/>
          <w:szCs w:val="18"/>
        </w:rPr>
        <w:t xml:space="preserve">R600.00 (incl. of VAT) </w:t>
      </w:r>
      <w:r w:rsidRPr="00E04114">
        <w:rPr>
          <w:rFonts w:ascii="Arial Narrow" w:eastAsia="Times New Roman" w:hAnsi="Arial Narrow" w:cs="Arial"/>
          <w:kern w:val="28"/>
          <w:sz w:val="18"/>
          <w:szCs w:val="18"/>
        </w:rPr>
        <w:t xml:space="preserve">having been made at the at the municipal finance department (only cash or EFT Accepted). Tender Documents will be available as from Tuesday, the 09 January 2023. </w:t>
      </w:r>
      <w:r w:rsidRPr="00E04114">
        <w:rPr>
          <w:rFonts w:ascii="Arial Narrow" w:eastAsia="Times New Roman" w:hAnsi="Arial Narrow" w:cs="Arial"/>
          <w:kern w:val="1"/>
          <w:sz w:val="18"/>
          <w:szCs w:val="18"/>
          <w:lang w:eastAsia="ar-SA"/>
        </w:rPr>
        <w:t xml:space="preserve">All Completed Tender Document, Proposal and supporting documents must be submitted in a sealed envelope </w:t>
      </w:r>
      <w:r w:rsidRPr="00E04114">
        <w:rPr>
          <w:rFonts w:ascii="Arial Narrow" w:eastAsia="Times New Roman" w:hAnsi="Arial Narrow" w:cs="Arial"/>
          <w:i/>
          <w:kern w:val="1"/>
          <w:sz w:val="18"/>
          <w:szCs w:val="18"/>
          <w:lang w:eastAsia="ar-SA"/>
        </w:rPr>
        <w:t xml:space="preserve">clearly marked </w:t>
      </w:r>
      <w:r w:rsidRPr="00E04114">
        <w:rPr>
          <w:rFonts w:ascii="Arial Narrow" w:eastAsia="Times New Roman" w:hAnsi="Arial Narrow" w:cs="Arial"/>
          <w:kern w:val="1"/>
          <w:sz w:val="18"/>
          <w:szCs w:val="18"/>
          <w:lang w:eastAsia="ar-SA"/>
        </w:rPr>
        <w:t xml:space="preserve">with the BID NAME: </w:t>
      </w:r>
      <w:r w:rsidRPr="00E04114">
        <w:rPr>
          <w:rFonts w:ascii="Arial Narrow" w:eastAsia="Times New Roman" w:hAnsi="Arial Narrow" w:cs="Arial"/>
          <w:b/>
          <w:bCs/>
          <w:kern w:val="1"/>
          <w:sz w:val="18"/>
          <w:szCs w:val="18"/>
          <w:lang w:eastAsia="ar-SA"/>
        </w:rPr>
        <w:t xml:space="preserve">“Provision of </w:t>
      </w:r>
      <w:r>
        <w:rPr>
          <w:rFonts w:ascii="Arial Narrow" w:eastAsia="Times New Roman" w:hAnsi="Arial Narrow" w:cs="Arial"/>
          <w:b/>
          <w:bCs/>
          <w:kern w:val="1"/>
          <w:sz w:val="18"/>
          <w:szCs w:val="18"/>
          <w:lang w:eastAsia="ar-SA"/>
        </w:rPr>
        <w:t>the Plant Hire</w:t>
      </w:r>
      <w:r w:rsidRPr="00E04114">
        <w:rPr>
          <w:rFonts w:ascii="Arial Narrow" w:eastAsia="Times New Roman" w:hAnsi="Arial Narrow" w:cs="Arial"/>
          <w:b/>
          <w:bCs/>
          <w:kern w:val="1"/>
          <w:sz w:val="18"/>
          <w:szCs w:val="18"/>
          <w:lang w:eastAsia="ar-SA"/>
        </w:rPr>
        <w:t xml:space="preserve">” and </w:t>
      </w:r>
      <w:r w:rsidRPr="00E04114">
        <w:rPr>
          <w:rFonts w:ascii="Arial Narrow" w:eastAsia="Times New Roman" w:hAnsi="Arial Narrow" w:cs="Arial"/>
          <w:b/>
          <w:bCs/>
          <w:i/>
          <w:kern w:val="1"/>
          <w:sz w:val="18"/>
          <w:szCs w:val="18"/>
          <w:lang w:eastAsia="ar-SA"/>
        </w:rPr>
        <w:t>“B5H2022/23-0</w:t>
      </w:r>
      <w:r>
        <w:rPr>
          <w:rFonts w:ascii="Arial Narrow" w:eastAsia="Times New Roman" w:hAnsi="Arial Narrow" w:cs="Arial"/>
          <w:b/>
          <w:bCs/>
          <w:i/>
          <w:kern w:val="1"/>
          <w:sz w:val="18"/>
          <w:szCs w:val="18"/>
          <w:lang w:eastAsia="ar-SA"/>
        </w:rPr>
        <w:t>5</w:t>
      </w:r>
      <w:r w:rsidRPr="00E04114">
        <w:rPr>
          <w:rFonts w:ascii="Arial Narrow" w:eastAsia="Times New Roman" w:hAnsi="Arial Narrow" w:cs="Arial"/>
          <w:b/>
          <w:bCs/>
          <w:i/>
          <w:kern w:val="1"/>
          <w:sz w:val="18"/>
          <w:szCs w:val="18"/>
          <w:lang w:eastAsia="ar-SA"/>
        </w:rPr>
        <w:t>’’</w:t>
      </w:r>
      <w:r w:rsidRPr="00E04114">
        <w:rPr>
          <w:rFonts w:ascii="Arial Narrow" w:eastAsia="Times New Roman" w:hAnsi="Arial Narrow" w:cs="Arial"/>
          <w:i/>
          <w:kern w:val="1"/>
          <w:sz w:val="18"/>
          <w:szCs w:val="18"/>
          <w:lang w:eastAsia="ar-SA"/>
        </w:rPr>
        <w:t xml:space="preserve"> </w:t>
      </w:r>
      <w:r w:rsidRPr="00E04114">
        <w:rPr>
          <w:rFonts w:ascii="Arial Narrow" w:eastAsia="Times New Roman" w:hAnsi="Arial Narrow" w:cs="Arial"/>
          <w:kern w:val="1"/>
          <w:sz w:val="18"/>
          <w:szCs w:val="18"/>
          <w:lang w:eastAsia="ar-SA"/>
        </w:rPr>
        <w:t>and deposited in the</w:t>
      </w:r>
      <w:r w:rsidRPr="00E04114">
        <w:rPr>
          <w:rFonts w:ascii="Arial Narrow" w:eastAsia="Times New Roman" w:hAnsi="Arial Narrow" w:cs="Arial"/>
          <w:i/>
          <w:kern w:val="1"/>
          <w:sz w:val="18"/>
          <w:szCs w:val="18"/>
          <w:lang w:eastAsia="ar-SA"/>
        </w:rPr>
        <w:t xml:space="preserve"> </w:t>
      </w:r>
      <w:r w:rsidRPr="00E04114">
        <w:rPr>
          <w:rFonts w:ascii="Arial Narrow" w:eastAsia="Times New Roman" w:hAnsi="Arial Narrow" w:cs="Arial"/>
          <w:kern w:val="1"/>
          <w:sz w:val="18"/>
          <w:szCs w:val="18"/>
          <w:lang w:eastAsia="ar-SA"/>
        </w:rPr>
        <w:t xml:space="preserve">municipal tender box situated at the reception area of the Municipality, Lot 808, Off Masson Street, Hlabisa 3855 by </w:t>
      </w:r>
      <w:r w:rsidRPr="00E04114">
        <w:rPr>
          <w:rFonts w:ascii="Arial Narrow" w:eastAsia="Times New Roman" w:hAnsi="Arial Narrow" w:cs="Arial"/>
          <w:b/>
          <w:bCs/>
          <w:kern w:val="1"/>
          <w:sz w:val="18"/>
          <w:szCs w:val="18"/>
          <w:lang w:eastAsia="ar-SA"/>
        </w:rPr>
        <w:t>Tuesday, 24</w:t>
      </w:r>
      <w:r w:rsidRPr="00E04114">
        <w:rPr>
          <w:rFonts w:ascii="Arial Narrow" w:eastAsia="Times New Roman" w:hAnsi="Arial Narrow" w:cs="Arial"/>
          <w:b/>
          <w:bCs/>
          <w:kern w:val="1"/>
          <w:sz w:val="18"/>
          <w:szCs w:val="18"/>
          <w:vertAlign w:val="superscript"/>
          <w:lang w:eastAsia="ar-SA"/>
        </w:rPr>
        <w:t>th</w:t>
      </w:r>
      <w:r w:rsidRPr="00E04114">
        <w:rPr>
          <w:rFonts w:ascii="Arial Narrow" w:eastAsia="Times New Roman" w:hAnsi="Arial Narrow" w:cs="Arial"/>
          <w:b/>
          <w:bCs/>
          <w:kern w:val="1"/>
          <w:sz w:val="18"/>
          <w:szCs w:val="18"/>
          <w:lang w:eastAsia="ar-SA"/>
        </w:rPr>
        <w:t xml:space="preserve">  of January 2023 at 10h00,</w:t>
      </w:r>
      <w:r w:rsidRPr="00E04114">
        <w:rPr>
          <w:rFonts w:ascii="Arial Narrow" w:eastAsia="Times New Roman" w:hAnsi="Arial Narrow" w:cs="Arial"/>
          <w:kern w:val="1"/>
          <w:sz w:val="18"/>
          <w:szCs w:val="18"/>
          <w:lang w:eastAsia="ar-SA"/>
        </w:rPr>
        <w:t xml:space="preserve"> and thereafter bids will be opened in public at Big 5 Hlabisa Municipality Council Chamber. </w:t>
      </w:r>
    </w:p>
    <w:p w14:paraId="4A015C61" w14:textId="77777777" w:rsidR="00E04114" w:rsidRPr="00E04114" w:rsidRDefault="00E04114" w:rsidP="00197269">
      <w:pPr>
        <w:autoSpaceDE w:val="0"/>
        <w:autoSpaceDN w:val="0"/>
        <w:adjustRightInd w:val="0"/>
        <w:jc w:val="both"/>
        <w:rPr>
          <w:rFonts w:ascii="Arial Narrow" w:eastAsia="Dotum" w:hAnsi="Arial Narrow" w:cs="Arial"/>
          <w:b/>
          <w:sz w:val="18"/>
          <w:szCs w:val="18"/>
          <w:lang w:eastAsia="en-ZA"/>
        </w:rPr>
      </w:pPr>
    </w:p>
    <w:p w14:paraId="7E6475F4" w14:textId="5049C1F8" w:rsidR="0038255A" w:rsidRPr="00E04114" w:rsidRDefault="0038255A" w:rsidP="00197269">
      <w:pPr>
        <w:autoSpaceDE w:val="0"/>
        <w:autoSpaceDN w:val="0"/>
        <w:adjustRightInd w:val="0"/>
        <w:jc w:val="both"/>
        <w:rPr>
          <w:rFonts w:ascii="Arial Narrow" w:eastAsia="Dotum" w:hAnsi="Arial Narrow" w:cs="Arial"/>
          <w:sz w:val="18"/>
          <w:szCs w:val="18"/>
          <w:lang w:val="en-ZA" w:eastAsia="en-ZA"/>
        </w:rPr>
      </w:pP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>Bidders should take note of the following conditions:</w:t>
      </w:r>
    </w:p>
    <w:p w14:paraId="6F0E058D" w14:textId="77777777" w:rsidR="0038255A" w:rsidRPr="00E04114" w:rsidRDefault="0038255A" w:rsidP="0019726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Dotum" w:hAnsi="Arial Narrow" w:cs="Arial"/>
          <w:sz w:val="18"/>
          <w:szCs w:val="18"/>
          <w:lang w:val="en-ZA" w:eastAsia="en-ZA"/>
        </w:rPr>
      </w:pP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 xml:space="preserve">The Big 5 Hlabisa Local Municipality Supply Chain Management Policy will </w:t>
      </w:r>
      <w:proofErr w:type="gramStart"/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>apply;</w:t>
      </w:r>
      <w:proofErr w:type="gramEnd"/>
    </w:p>
    <w:p w14:paraId="07F7F26E" w14:textId="77777777" w:rsidR="0038255A" w:rsidRPr="00E04114" w:rsidRDefault="0038255A" w:rsidP="0019726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Dotum" w:hAnsi="Arial Narrow" w:cs="Arial"/>
          <w:sz w:val="18"/>
          <w:szCs w:val="18"/>
          <w:lang w:val="en-ZA" w:eastAsia="en-ZA"/>
        </w:rPr>
      </w:pP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>Late tenders, telegraphic tenders or tenders sent by fax or email will not be considered.</w:t>
      </w:r>
    </w:p>
    <w:p w14:paraId="4E1C1158" w14:textId="77777777" w:rsidR="0038255A" w:rsidRPr="00E04114" w:rsidRDefault="0038255A" w:rsidP="0019726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Dotum" w:hAnsi="Arial Narrow" w:cs="Arial"/>
          <w:sz w:val="18"/>
          <w:szCs w:val="18"/>
          <w:lang w:val="en-ZA" w:eastAsia="en-ZA"/>
        </w:rPr>
      </w:pP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>The Big 5 Hlabisa Local Municipality does not bind itself to accept the lowest bid or any other bid and reserves the right to accept the whole or part of the bid.</w:t>
      </w:r>
    </w:p>
    <w:p w14:paraId="25D23D54" w14:textId="68C69B73" w:rsidR="0038255A" w:rsidRPr="00E04114" w:rsidRDefault="0038255A" w:rsidP="0019726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Dotum" w:hAnsi="Arial Narrow" w:cs="Arial"/>
          <w:sz w:val="18"/>
          <w:szCs w:val="18"/>
          <w:lang w:val="en-ZA" w:eastAsia="en-ZA"/>
        </w:rPr>
      </w:pP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 xml:space="preserve">Tenders shall remain valid for a period of 90 days from the closing date </w:t>
      </w:r>
      <w:r w:rsidRPr="00E04114">
        <w:rPr>
          <w:rFonts w:ascii="Arial Narrow" w:eastAsia="Dotum" w:hAnsi="Arial Narrow" w:cs="Arial"/>
          <w:b/>
          <w:bCs/>
          <w:sz w:val="18"/>
          <w:szCs w:val="18"/>
          <w:lang w:val="en-ZA" w:eastAsia="en-ZA"/>
        </w:rPr>
        <w:t>(2</w:t>
      </w:r>
      <w:r w:rsidR="00197269" w:rsidRPr="00E04114">
        <w:rPr>
          <w:rFonts w:ascii="Arial Narrow" w:eastAsia="Dotum" w:hAnsi="Arial Narrow" w:cs="Arial"/>
          <w:b/>
          <w:bCs/>
          <w:sz w:val="18"/>
          <w:szCs w:val="18"/>
          <w:lang w:val="en-ZA" w:eastAsia="en-ZA"/>
        </w:rPr>
        <w:t>4</w:t>
      </w:r>
      <w:r w:rsidRPr="00E04114">
        <w:rPr>
          <w:rFonts w:ascii="Arial Narrow" w:eastAsia="Dotum" w:hAnsi="Arial Narrow" w:cs="Arial"/>
          <w:b/>
          <w:bCs/>
          <w:sz w:val="18"/>
          <w:szCs w:val="18"/>
          <w:lang w:val="en-ZA" w:eastAsia="en-ZA"/>
        </w:rPr>
        <w:t xml:space="preserve"> January 20</w:t>
      </w:r>
      <w:r w:rsidR="00197269" w:rsidRPr="00E04114">
        <w:rPr>
          <w:rFonts w:ascii="Arial Narrow" w:eastAsia="Dotum" w:hAnsi="Arial Narrow" w:cs="Arial"/>
          <w:b/>
          <w:bCs/>
          <w:sz w:val="18"/>
          <w:szCs w:val="18"/>
          <w:lang w:val="en-ZA" w:eastAsia="en-ZA"/>
        </w:rPr>
        <w:t>23</w:t>
      </w:r>
      <w:r w:rsidRPr="00E04114">
        <w:rPr>
          <w:rFonts w:ascii="Arial Narrow" w:eastAsia="Dotum" w:hAnsi="Arial Narrow" w:cs="Arial"/>
          <w:b/>
          <w:bCs/>
          <w:sz w:val="18"/>
          <w:szCs w:val="18"/>
          <w:lang w:val="en-ZA" w:eastAsia="en-ZA"/>
        </w:rPr>
        <w:t>).</w:t>
      </w:r>
    </w:p>
    <w:p w14:paraId="0D8789A0" w14:textId="7140AF4C" w:rsidR="0038255A" w:rsidRPr="00E04114" w:rsidRDefault="0038255A" w:rsidP="00197269">
      <w:pPr>
        <w:autoSpaceDE w:val="0"/>
        <w:autoSpaceDN w:val="0"/>
        <w:adjustRightInd w:val="0"/>
        <w:jc w:val="both"/>
        <w:rPr>
          <w:rFonts w:ascii="Arial Narrow" w:eastAsia="Dotum" w:hAnsi="Arial Narrow" w:cs="Arial"/>
          <w:sz w:val="18"/>
          <w:szCs w:val="18"/>
          <w:lang w:val="en-ZA" w:eastAsia="en-ZA"/>
        </w:rPr>
      </w:pPr>
      <w:r w:rsidRPr="00E04114">
        <w:rPr>
          <w:rFonts w:ascii="Arial Narrow" w:eastAsia="Dotum" w:hAnsi="Arial Narrow" w:cs="Arial"/>
          <w:sz w:val="18"/>
          <w:szCs w:val="18"/>
          <w:lang w:val="en-ZA" w:eastAsia="en-ZA"/>
        </w:rPr>
        <w:t>Enquiries should be directed to the Manager: SCM, Mr SL Mdletshe on 035 838 8500 during office hours.</w:t>
      </w:r>
    </w:p>
    <w:p w14:paraId="5991DEFC" w14:textId="77777777" w:rsidR="00A16B05" w:rsidRPr="00E04114" w:rsidRDefault="00A16B05" w:rsidP="00197269">
      <w:pPr>
        <w:autoSpaceDE w:val="0"/>
        <w:autoSpaceDN w:val="0"/>
        <w:adjustRightInd w:val="0"/>
        <w:jc w:val="both"/>
        <w:rPr>
          <w:rFonts w:ascii="Arial Narrow" w:eastAsia="Dotum" w:hAnsi="Arial Narrow" w:cs="Arial"/>
          <w:sz w:val="18"/>
          <w:szCs w:val="18"/>
          <w:lang w:val="en-ZA" w:eastAsia="en-ZA"/>
        </w:rPr>
      </w:pPr>
    </w:p>
    <w:p w14:paraId="4DA64749" w14:textId="77777777" w:rsidR="0038255A" w:rsidRPr="00E04114" w:rsidRDefault="0038255A" w:rsidP="00197269">
      <w:pPr>
        <w:pStyle w:val="NoSpacing"/>
        <w:rPr>
          <w:rFonts w:ascii="Arial Narrow" w:hAnsi="Arial Narrow" w:cs="Arial"/>
          <w:b/>
          <w:bCs/>
          <w:sz w:val="18"/>
          <w:szCs w:val="18"/>
          <w:lang w:val="en-ZA" w:eastAsia="en-ZA"/>
        </w:rPr>
      </w:pPr>
      <w:r w:rsidRPr="00E04114">
        <w:rPr>
          <w:rFonts w:ascii="Arial Narrow" w:hAnsi="Arial Narrow" w:cs="Arial"/>
          <w:b/>
          <w:bCs/>
          <w:sz w:val="18"/>
          <w:szCs w:val="18"/>
          <w:lang w:val="en-ZA" w:eastAsia="en-ZA"/>
        </w:rPr>
        <w:t>…………………………..</w:t>
      </w:r>
    </w:p>
    <w:p w14:paraId="7F0987CB" w14:textId="549DEDDC" w:rsidR="0038255A" w:rsidRPr="00E04114" w:rsidRDefault="00E04114" w:rsidP="00197269">
      <w:pPr>
        <w:pStyle w:val="NoSpacing"/>
        <w:rPr>
          <w:rFonts w:ascii="Arial Narrow" w:hAnsi="Arial Narrow" w:cs="Arial"/>
          <w:b/>
          <w:bCs/>
          <w:sz w:val="18"/>
          <w:szCs w:val="18"/>
          <w:lang w:val="en-ZA" w:eastAsia="en-ZA"/>
        </w:rPr>
      </w:pPr>
      <w:r w:rsidRPr="00E04114">
        <w:rPr>
          <w:rFonts w:ascii="Arial Narrow" w:hAnsi="Arial Narrow" w:cs="Arial"/>
          <w:b/>
          <w:bCs/>
          <w:sz w:val="18"/>
          <w:szCs w:val="18"/>
          <w:lang w:val="en-ZA" w:eastAsia="en-ZA"/>
        </w:rPr>
        <w:t>Dr</w:t>
      </w:r>
      <w:r w:rsidR="0038255A" w:rsidRPr="00E04114">
        <w:rPr>
          <w:rFonts w:ascii="Arial Narrow" w:hAnsi="Arial Narrow" w:cs="Arial"/>
          <w:b/>
          <w:bCs/>
          <w:sz w:val="18"/>
          <w:szCs w:val="18"/>
          <w:lang w:val="en-ZA" w:eastAsia="en-ZA"/>
        </w:rPr>
        <w:t xml:space="preserve"> VJ Mthembu</w:t>
      </w:r>
    </w:p>
    <w:p w14:paraId="685A74D3" w14:textId="3714D987" w:rsidR="00A16B05" w:rsidRPr="00E10F8A" w:rsidRDefault="0038255A" w:rsidP="00E10F8A">
      <w:pPr>
        <w:pStyle w:val="NoSpacing"/>
        <w:rPr>
          <w:rFonts w:ascii="Arial Narrow" w:hAnsi="Arial Narrow" w:cs="Arial"/>
          <w:b/>
          <w:bCs/>
          <w:sz w:val="18"/>
          <w:szCs w:val="18"/>
          <w:lang w:val="en-ZA" w:eastAsia="en-ZA"/>
        </w:rPr>
      </w:pPr>
      <w:r w:rsidRPr="00E04114">
        <w:rPr>
          <w:rFonts w:ascii="Arial Narrow" w:hAnsi="Arial Narrow" w:cs="Arial"/>
          <w:b/>
          <w:bCs/>
          <w:sz w:val="18"/>
          <w:szCs w:val="18"/>
          <w:lang w:val="en-ZA" w:eastAsia="en-ZA"/>
        </w:rPr>
        <w:t>Municipal Manager</w:t>
      </w:r>
    </w:p>
    <w:sectPr w:rsidR="00A16B05" w:rsidRPr="00E10F8A" w:rsidSect="00B817C6">
      <w:pgSz w:w="11906" w:h="16838"/>
      <w:pgMar w:top="709" w:right="1440" w:bottom="1440" w:left="144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1EB"/>
    <w:multiLevelType w:val="hybridMultilevel"/>
    <w:tmpl w:val="D3086222"/>
    <w:lvl w:ilvl="0" w:tplc="1C0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8D16C18"/>
    <w:multiLevelType w:val="hybridMultilevel"/>
    <w:tmpl w:val="3442427C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0AE7788C"/>
    <w:multiLevelType w:val="hybridMultilevel"/>
    <w:tmpl w:val="781AE846"/>
    <w:lvl w:ilvl="0" w:tplc="1C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0251D83"/>
    <w:multiLevelType w:val="hybridMultilevel"/>
    <w:tmpl w:val="393055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5120E"/>
    <w:multiLevelType w:val="hybridMultilevel"/>
    <w:tmpl w:val="8BF2515C"/>
    <w:lvl w:ilvl="0" w:tplc="1C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8E1C55"/>
    <w:multiLevelType w:val="hybridMultilevel"/>
    <w:tmpl w:val="78863E4A"/>
    <w:lvl w:ilvl="0" w:tplc="1C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EAD1639"/>
    <w:multiLevelType w:val="hybridMultilevel"/>
    <w:tmpl w:val="86669A7E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764125"/>
    <w:multiLevelType w:val="hybridMultilevel"/>
    <w:tmpl w:val="A1F23476"/>
    <w:lvl w:ilvl="0" w:tplc="1C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100D75"/>
    <w:multiLevelType w:val="hybridMultilevel"/>
    <w:tmpl w:val="F3B64A24"/>
    <w:lvl w:ilvl="0" w:tplc="1C0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014217A"/>
    <w:multiLevelType w:val="hybridMultilevel"/>
    <w:tmpl w:val="F0CC4370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02D6104"/>
    <w:multiLevelType w:val="hybridMultilevel"/>
    <w:tmpl w:val="DFD4528A"/>
    <w:lvl w:ilvl="0" w:tplc="1C0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0EE6758"/>
    <w:multiLevelType w:val="hybridMultilevel"/>
    <w:tmpl w:val="46C07F68"/>
    <w:lvl w:ilvl="0" w:tplc="2B888770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605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FF1E35"/>
    <w:multiLevelType w:val="hybridMultilevel"/>
    <w:tmpl w:val="7E84EF8A"/>
    <w:lvl w:ilvl="0" w:tplc="1C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7283B14"/>
    <w:multiLevelType w:val="hybridMultilevel"/>
    <w:tmpl w:val="3E4A0872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74523"/>
    <w:multiLevelType w:val="hybridMultilevel"/>
    <w:tmpl w:val="4A645EB0"/>
    <w:lvl w:ilvl="0" w:tplc="1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99378F3"/>
    <w:multiLevelType w:val="hybridMultilevel"/>
    <w:tmpl w:val="88DAA4D8"/>
    <w:lvl w:ilvl="0" w:tplc="2A1CF35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F52C40"/>
    <w:multiLevelType w:val="hybridMultilevel"/>
    <w:tmpl w:val="8CB439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A1644"/>
    <w:multiLevelType w:val="hybridMultilevel"/>
    <w:tmpl w:val="1B00134A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D76CA6"/>
    <w:multiLevelType w:val="hybridMultilevel"/>
    <w:tmpl w:val="8B06F158"/>
    <w:lvl w:ilvl="0" w:tplc="1C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8F362D"/>
    <w:multiLevelType w:val="hybridMultilevel"/>
    <w:tmpl w:val="0F58F142"/>
    <w:lvl w:ilvl="0" w:tplc="1C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7BA539F"/>
    <w:multiLevelType w:val="hybridMultilevel"/>
    <w:tmpl w:val="36D267C8"/>
    <w:lvl w:ilvl="0" w:tplc="FDB2305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3774A3"/>
    <w:multiLevelType w:val="hybridMultilevel"/>
    <w:tmpl w:val="E08E3C1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902960"/>
    <w:multiLevelType w:val="hybridMultilevel"/>
    <w:tmpl w:val="B358A4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200E1"/>
    <w:multiLevelType w:val="hybridMultilevel"/>
    <w:tmpl w:val="E8A250A0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F66317"/>
    <w:multiLevelType w:val="hybridMultilevel"/>
    <w:tmpl w:val="6C22EBB6"/>
    <w:lvl w:ilvl="0" w:tplc="643E208E">
      <w:start w:val="1"/>
      <w:numFmt w:val="lowerLetter"/>
      <w:lvlText w:val="%1."/>
      <w:lvlJc w:val="left"/>
      <w:pPr>
        <w:ind w:left="502" w:hanging="360"/>
      </w:pPr>
      <w:rPr>
        <w:rFonts w:ascii="Comic Sans MS" w:eastAsia="Calibri" w:hAnsi="Comic Sans MS" w:cs="Arial"/>
      </w:rPr>
    </w:lvl>
    <w:lvl w:ilvl="1" w:tplc="1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8636E79"/>
    <w:multiLevelType w:val="multilevel"/>
    <w:tmpl w:val="BF0CBA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70B4705F"/>
    <w:multiLevelType w:val="hybridMultilevel"/>
    <w:tmpl w:val="AE14A4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33A80"/>
    <w:multiLevelType w:val="hybridMultilevel"/>
    <w:tmpl w:val="F26A68BC"/>
    <w:lvl w:ilvl="0" w:tplc="A2D44F9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44209"/>
    <w:multiLevelType w:val="hybridMultilevel"/>
    <w:tmpl w:val="F4B2E5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8526D"/>
    <w:multiLevelType w:val="hybridMultilevel"/>
    <w:tmpl w:val="E5A0D318"/>
    <w:lvl w:ilvl="0" w:tplc="1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A65694"/>
    <w:multiLevelType w:val="hybridMultilevel"/>
    <w:tmpl w:val="4562231E"/>
    <w:lvl w:ilvl="0" w:tplc="297E43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A125F1B"/>
    <w:multiLevelType w:val="hybridMultilevel"/>
    <w:tmpl w:val="C1E4DA3C"/>
    <w:lvl w:ilvl="0" w:tplc="42A41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137533"/>
    <w:multiLevelType w:val="hybridMultilevel"/>
    <w:tmpl w:val="E2DCD3A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4507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124231">
    <w:abstractNumId w:val="24"/>
  </w:num>
  <w:num w:numId="3" w16cid:durableId="119737108">
    <w:abstractNumId w:val="11"/>
  </w:num>
  <w:num w:numId="4" w16cid:durableId="1514537743">
    <w:abstractNumId w:val="19"/>
  </w:num>
  <w:num w:numId="5" w16cid:durableId="1073159674">
    <w:abstractNumId w:val="6"/>
  </w:num>
  <w:num w:numId="6" w16cid:durableId="1086539155">
    <w:abstractNumId w:val="23"/>
  </w:num>
  <w:num w:numId="7" w16cid:durableId="1609460437">
    <w:abstractNumId w:val="17"/>
  </w:num>
  <w:num w:numId="8" w16cid:durableId="1510873186">
    <w:abstractNumId w:val="13"/>
  </w:num>
  <w:num w:numId="9" w16cid:durableId="1619531031">
    <w:abstractNumId w:val="32"/>
  </w:num>
  <w:num w:numId="10" w16cid:durableId="673803157">
    <w:abstractNumId w:val="9"/>
  </w:num>
  <w:num w:numId="11" w16cid:durableId="949896842">
    <w:abstractNumId w:val="10"/>
  </w:num>
  <w:num w:numId="12" w16cid:durableId="125394791">
    <w:abstractNumId w:val="2"/>
  </w:num>
  <w:num w:numId="13" w16cid:durableId="1769736595">
    <w:abstractNumId w:val="25"/>
  </w:num>
  <w:num w:numId="14" w16cid:durableId="944845194">
    <w:abstractNumId w:val="12"/>
  </w:num>
  <w:num w:numId="15" w16cid:durableId="571894292">
    <w:abstractNumId w:val="4"/>
  </w:num>
  <w:num w:numId="16" w16cid:durableId="1334995275">
    <w:abstractNumId w:val="8"/>
  </w:num>
  <w:num w:numId="17" w16cid:durableId="1138643878">
    <w:abstractNumId w:val="1"/>
  </w:num>
  <w:num w:numId="18" w16cid:durableId="1156608099">
    <w:abstractNumId w:val="21"/>
  </w:num>
  <w:num w:numId="19" w16cid:durableId="1767267791">
    <w:abstractNumId w:val="5"/>
  </w:num>
  <w:num w:numId="20" w16cid:durableId="164638847">
    <w:abstractNumId w:val="7"/>
  </w:num>
  <w:num w:numId="21" w16cid:durableId="1577861834">
    <w:abstractNumId w:val="18"/>
  </w:num>
  <w:num w:numId="22" w16cid:durableId="570500798">
    <w:abstractNumId w:val="0"/>
  </w:num>
  <w:num w:numId="23" w16cid:durableId="361325071">
    <w:abstractNumId w:val="3"/>
  </w:num>
  <w:num w:numId="24" w16cid:durableId="1692874890">
    <w:abstractNumId w:val="22"/>
  </w:num>
  <w:num w:numId="25" w16cid:durableId="726955435">
    <w:abstractNumId w:val="31"/>
  </w:num>
  <w:num w:numId="26" w16cid:durableId="354813459">
    <w:abstractNumId w:val="15"/>
  </w:num>
  <w:num w:numId="27" w16cid:durableId="1972204291">
    <w:abstractNumId w:val="20"/>
  </w:num>
  <w:num w:numId="28" w16cid:durableId="189420210">
    <w:abstractNumId w:val="28"/>
  </w:num>
  <w:num w:numId="29" w16cid:durableId="76682661">
    <w:abstractNumId w:val="29"/>
  </w:num>
  <w:num w:numId="30" w16cid:durableId="767196816">
    <w:abstractNumId w:val="30"/>
  </w:num>
  <w:num w:numId="31" w16cid:durableId="758872846">
    <w:abstractNumId w:val="27"/>
  </w:num>
  <w:num w:numId="32" w16cid:durableId="15428380">
    <w:abstractNumId w:val="16"/>
  </w:num>
  <w:num w:numId="33" w16cid:durableId="1921982314">
    <w:abstractNumId w:val="14"/>
  </w:num>
  <w:num w:numId="34" w16cid:durableId="17349363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2E"/>
    <w:rsid w:val="00003642"/>
    <w:rsid w:val="00013871"/>
    <w:rsid w:val="00017B95"/>
    <w:rsid w:val="00017D1F"/>
    <w:rsid w:val="0002559B"/>
    <w:rsid w:val="00061A46"/>
    <w:rsid w:val="00065E92"/>
    <w:rsid w:val="0008092E"/>
    <w:rsid w:val="00090EEE"/>
    <w:rsid w:val="000B5FE6"/>
    <w:rsid w:val="000C0B10"/>
    <w:rsid w:val="000D1D47"/>
    <w:rsid w:val="000D531C"/>
    <w:rsid w:val="000F3E4C"/>
    <w:rsid w:val="00115E79"/>
    <w:rsid w:val="00140076"/>
    <w:rsid w:val="00164741"/>
    <w:rsid w:val="0017676D"/>
    <w:rsid w:val="0017740C"/>
    <w:rsid w:val="0019440D"/>
    <w:rsid w:val="00197269"/>
    <w:rsid w:val="001977FF"/>
    <w:rsid w:val="001A441F"/>
    <w:rsid w:val="001A5977"/>
    <w:rsid w:val="001B7C15"/>
    <w:rsid w:val="001D2869"/>
    <w:rsid w:val="001E239A"/>
    <w:rsid w:val="00202C7C"/>
    <w:rsid w:val="00224F62"/>
    <w:rsid w:val="0023205F"/>
    <w:rsid w:val="0024189D"/>
    <w:rsid w:val="00257B91"/>
    <w:rsid w:val="002610F4"/>
    <w:rsid w:val="00262FD0"/>
    <w:rsid w:val="002811EB"/>
    <w:rsid w:val="002C2C74"/>
    <w:rsid w:val="002E4042"/>
    <w:rsid w:val="002E7BFA"/>
    <w:rsid w:val="002F20E1"/>
    <w:rsid w:val="00311AC0"/>
    <w:rsid w:val="00320D78"/>
    <w:rsid w:val="00326A2C"/>
    <w:rsid w:val="00346237"/>
    <w:rsid w:val="00350FA9"/>
    <w:rsid w:val="00362CE9"/>
    <w:rsid w:val="003649DC"/>
    <w:rsid w:val="003651E0"/>
    <w:rsid w:val="00374CE6"/>
    <w:rsid w:val="0038255A"/>
    <w:rsid w:val="003B5A63"/>
    <w:rsid w:val="003D6DAE"/>
    <w:rsid w:val="003E0362"/>
    <w:rsid w:val="003E0BFE"/>
    <w:rsid w:val="003E0C60"/>
    <w:rsid w:val="003F6241"/>
    <w:rsid w:val="003F64F4"/>
    <w:rsid w:val="0040661D"/>
    <w:rsid w:val="004114EA"/>
    <w:rsid w:val="00426BB6"/>
    <w:rsid w:val="004375BE"/>
    <w:rsid w:val="00440BE1"/>
    <w:rsid w:val="00452E65"/>
    <w:rsid w:val="00483EF1"/>
    <w:rsid w:val="00486850"/>
    <w:rsid w:val="004C22C2"/>
    <w:rsid w:val="004C6437"/>
    <w:rsid w:val="004C6492"/>
    <w:rsid w:val="004E2A59"/>
    <w:rsid w:val="004E6BB0"/>
    <w:rsid w:val="004F54B0"/>
    <w:rsid w:val="004F6948"/>
    <w:rsid w:val="005078FA"/>
    <w:rsid w:val="00513433"/>
    <w:rsid w:val="00533669"/>
    <w:rsid w:val="00541E25"/>
    <w:rsid w:val="005432B6"/>
    <w:rsid w:val="005520D9"/>
    <w:rsid w:val="00583E2F"/>
    <w:rsid w:val="00586C17"/>
    <w:rsid w:val="00594397"/>
    <w:rsid w:val="005B2187"/>
    <w:rsid w:val="005B3D85"/>
    <w:rsid w:val="005B4FBE"/>
    <w:rsid w:val="005C4D7E"/>
    <w:rsid w:val="005F4000"/>
    <w:rsid w:val="00603FCF"/>
    <w:rsid w:val="00614955"/>
    <w:rsid w:val="00621E3C"/>
    <w:rsid w:val="00652D1E"/>
    <w:rsid w:val="0067367B"/>
    <w:rsid w:val="006744FE"/>
    <w:rsid w:val="00686C66"/>
    <w:rsid w:val="006910A6"/>
    <w:rsid w:val="006A57B5"/>
    <w:rsid w:val="006C2670"/>
    <w:rsid w:val="006D273F"/>
    <w:rsid w:val="006D7691"/>
    <w:rsid w:val="00702872"/>
    <w:rsid w:val="00735150"/>
    <w:rsid w:val="0074287A"/>
    <w:rsid w:val="00771499"/>
    <w:rsid w:val="00777591"/>
    <w:rsid w:val="007A3D57"/>
    <w:rsid w:val="007C4B3A"/>
    <w:rsid w:val="007D7ACF"/>
    <w:rsid w:val="007E2685"/>
    <w:rsid w:val="007F1C87"/>
    <w:rsid w:val="008124CC"/>
    <w:rsid w:val="00862631"/>
    <w:rsid w:val="00864EF1"/>
    <w:rsid w:val="00896576"/>
    <w:rsid w:val="008A158C"/>
    <w:rsid w:val="008B732E"/>
    <w:rsid w:val="00907CEF"/>
    <w:rsid w:val="00915FF7"/>
    <w:rsid w:val="00936C1C"/>
    <w:rsid w:val="00983A21"/>
    <w:rsid w:val="009C240F"/>
    <w:rsid w:val="00A05A62"/>
    <w:rsid w:val="00A1058D"/>
    <w:rsid w:val="00A16B05"/>
    <w:rsid w:val="00A25873"/>
    <w:rsid w:val="00A27BB0"/>
    <w:rsid w:val="00A579A4"/>
    <w:rsid w:val="00A77638"/>
    <w:rsid w:val="00A84CA9"/>
    <w:rsid w:val="00AA2FA7"/>
    <w:rsid w:val="00AA55E0"/>
    <w:rsid w:val="00AB41A2"/>
    <w:rsid w:val="00AD332F"/>
    <w:rsid w:val="00AE0D62"/>
    <w:rsid w:val="00AE226F"/>
    <w:rsid w:val="00AE3BE0"/>
    <w:rsid w:val="00AF5409"/>
    <w:rsid w:val="00B10031"/>
    <w:rsid w:val="00B151D4"/>
    <w:rsid w:val="00B7691B"/>
    <w:rsid w:val="00B817C6"/>
    <w:rsid w:val="00B900FE"/>
    <w:rsid w:val="00B9168A"/>
    <w:rsid w:val="00B91919"/>
    <w:rsid w:val="00BA3614"/>
    <w:rsid w:val="00BA69CE"/>
    <w:rsid w:val="00BB2BBE"/>
    <w:rsid w:val="00BC0809"/>
    <w:rsid w:val="00BC1ECC"/>
    <w:rsid w:val="00BC576B"/>
    <w:rsid w:val="00BE6B5C"/>
    <w:rsid w:val="00BF061F"/>
    <w:rsid w:val="00C0430F"/>
    <w:rsid w:val="00C04AD2"/>
    <w:rsid w:val="00C22E8D"/>
    <w:rsid w:val="00C2683F"/>
    <w:rsid w:val="00C26F30"/>
    <w:rsid w:val="00C33275"/>
    <w:rsid w:val="00C9767B"/>
    <w:rsid w:val="00CA34A1"/>
    <w:rsid w:val="00CA6958"/>
    <w:rsid w:val="00CB1FB1"/>
    <w:rsid w:val="00CC11AF"/>
    <w:rsid w:val="00CC46BF"/>
    <w:rsid w:val="00CE01D7"/>
    <w:rsid w:val="00D01778"/>
    <w:rsid w:val="00D0367F"/>
    <w:rsid w:val="00D03E37"/>
    <w:rsid w:val="00D12963"/>
    <w:rsid w:val="00D217F1"/>
    <w:rsid w:val="00D30620"/>
    <w:rsid w:val="00D3465D"/>
    <w:rsid w:val="00D368B5"/>
    <w:rsid w:val="00D558F2"/>
    <w:rsid w:val="00D55B2B"/>
    <w:rsid w:val="00D612B3"/>
    <w:rsid w:val="00D81AF2"/>
    <w:rsid w:val="00D87DC8"/>
    <w:rsid w:val="00DB6C74"/>
    <w:rsid w:val="00DC5F22"/>
    <w:rsid w:val="00DD2BD8"/>
    <w:rsid w:val="00DE2792"/>
    <w:rsid w:val="00DE3EE0"/>
    <w:rsid w:val="00DF3BD0"/>
    <w:rsid w:val="00DF788B"/>
    <w:rsid w:val="00E04114"/>
    <w:rsid w:val="00E1037A"/>
    <w:rsid w:val="00E10459"/>
    <w:rsid w:val="00E10F8A"/>
    <w:rsid w:val="00E12195"/>
    <w:rsid w:val="00E1314E"/>
    <w:rsid w:val="00E341FC"/>
    <w:rsid w:val="00E448A3"/>
    <w:rsid w:val="00E46D5B"/>
    <w:rsid w:val="00E54C47"/>
    <w:rsid w:val="00E62E87"/>
    <w:rsid w:val="00E71195"/>
    <w:rsid w:val="00E81BEF"/>
    <w:rsid w:val="00E82421"/>
    <w:rsid w:val="00E96D9F"/>
    <w:rsid w:val="00EA4BE3"/>
    <w:rsid w:val="00EB0B93"/>
    <w:rsid w:val="00EC40CC"/>
    <w:rsid w:val="00ED3886"/>
    <w:rsid w:val="00ED4340"/>
    <w:rsid w:val="00EE0A14"/>
    <w:rsid w:val="00F54E1F"/>
    <w:rsid w:val="00F554EE"/>
    <w:rsid w:val="00F924E4"/>
    <w:rsid w:val="00FA0830"/>
    <w:rsid w:val="00FA7962"/>
    <w:rsid w:val="00FB7632"/>
    <w:rsid w:val="00FC04BF"/>
    <w:rsid w:val="00FD2052"/>
    <w:rsid w:val="00FE3BC4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35F0"/>
  <w15:chartTrackingRefBased/>
  <w15:docId w15:val="{8BB8F952-5865-4C03-835B-6EBB0797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2F"/>
    <w:rPr>
      <w:rFonts w:ascii="Segoe UI" w:eastAsia="Calibr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38255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 Ntuli</dc:creator>
  <cp:keywords/>
  <dc:description/>
  <cp:lastModifiedBy>LL</cp:lastModifiedBy>
  <cp:revision>3</cp:revision>
  <cp:lastPrinted>2018-08-10T13:33:00Z</cp:lastPrinted>
  <dcterms:created xsi:type="dcterms:W3CDTF">2022-12-21T10:50:00Z</dcterms:created>
  <dcterms:modified xsi:type="dcterms:W3CDTF">2022-12-22T08:20:00Z</dcterms:modified>
</cp:coreProperties>
</file>