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7660F" w14:textId="328F38A4" w:rsidR="00BA3600" w:rsidRDefault="00080FF7">
      <w:r>
        <w:t xml:space="preserve">Dry block incubator </w:t>
      </w:r>
    </w:p>
    <w:p w14:paraId="738CA519" w14:textId="77777777" w:rsidR="00080FF7" w:rsidRDefault="00080FF7" w:rsidP="00080FF7">
      <w:r>
        <w:t>Sample capacity: two standard</w:t>
      </w:r>
      <w:r w:rsidRPr="00080FF7">
        <w:t xml:space="preserve"> block</w:t>
      </w:r>
      <w:r>
        <w:t>s</w:t>
      </w:r>
      <w:r w:rsidRPr="00080FF7">
        <w:t>,</w:t>
      </w:r>
    </w:p>
    <w:p w14:paraId="44C01363" w14:textId="0230AFBD" w:rsidR="00080FF7" w:rsidRDefault="00080FF7" w:rsidP="00080FF7">
      <w:r>
        <w:t>Each block should hold</w:t>
      </w:r>
      <w:r w:rsidRPr="00080FF7">
        <w:t xml:space="preserve"> 2</w:t>
      </w:r>
      <w:r>
        <w:t>4</w:t>
      </w:r>
      <w:r w:rsidRPr="00080FF7">
        <w:t xml:space="preserve"> x 2.0 mL tubes, 1/cs.</w:t>
      </w:r>
    </w:p>
    <w:p w14:paraId="1A5F8874" w14:textId="303EF120" w:rsidR="00080FF7" w:rsidRDefault="00080FF7" w:rsidP="00080FF7">
      <w:r>
        <w:t>Set different temperatures at a time.</w:t>
      </w:r>
    </w:p>
    <w:p w14:paraId="79B514CA" w14:textId="2C9A590F" w:rsidR="00A820D7" w:rsidRDefault="00870BC6" w:rsidP="00080FF7">
      <w:r>
        <w:t>Built-in temperature</w:t>
      </w:r>
      <w:r w:rsidRPr="00870BC6">
        <w:t xml:space="preserve"> calibration function, automatic fault detection and buzzer alarm function</w:t>
      </w:r>
    </w:p>
    <w:p w14:paraId="452D9CD8" w14:textId="1307EE68" w:rsidR="004527D7" w:rsidRDefault="004527D7" w:rsidP="00080FF7">
      <w:r w:rsidRPr="004527D7">
        <w:t>Temp.Setting Range</w:t>
      </w:r>
      <w:r>
        <w:t xml:space="preserve"> </w:t>
      </w:r>
      <w:r w:rsidRPr="004527D7">
        <w:t xml:space="preserve">5°C ~150°C </w:t>
      </w:r>
    </w:p>
    <w:p w14:paraId="38576D9D" w14:textId="01E6EC67" w:rsidR="004527D7" w:rsidRDefault="004527D7" w:rsidP="00080FF7">
      <w:r w:rsidRPr="004527D7">
        <w:t>Time Range</w:t>
      </w:r>
      <w:r>
        <w:t xml:space="preserve"> </w:t>
      </w:r>
      <w:r w:rsidRPr="004527D7">
        <w:t>1min~99h59min</w:t>
      </w:r>
    </w:p>
    <w:p w14:paraId="495DEFFE" w14:textId="0A072518" w:rsidR="00080FF7" w:rsidRPr="00080FF7" w:rsidRDefault="00080FF7" w:rsidP="00080FF7"/>
    <w:p w14:paraId="55BEBBC9" w14:textId="4F26C8E2" w:rsidR="00080FF7" w:rsidRDefault="004527D7">
      <w:bookmarkStart w:id="0" w:name="_GoBack"/>
      <w:bookmarkEnd w:id="0"/>
      <w:r w:rsidRPr="004527D7">
        <w:drawing>
          <wp:anchor distT="0" distB="0" distL="114300" distR="114300" simplePos="0" relativeHeight="251658240" behindDoc="0" locked="0" layoutInCell="1" allowOverlap="1" wp14:anchorId="356BFACD" wp14:editId="1DF564AA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3838575" cy="2905125"/>
            <wp:effectExtent l="0" t="0" r="9525" b="9525"/>
            <wp:wrapThrough wrapText="bothSides">
              <wp:wrapPolygon edited="0">
                <wp:start x="0" y="0"/>
                <wp:lineTo x="0" y="21529"/>
                <wp:lineTo x="21546" y="21529"/>
                <wp:lineTo x="215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0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F7"/>
    <w:rsid w:val="00080FF7"/>
    <w:rsid w:val="004527D7"/>
    <w:rsid w:val="0055763B"/>
    <w:rsid w:val="005C1A38"/>
    <w:rsid w:val="00870BC6"/>
    <w:rsid w:val="00A820D7"/>
    <w:rsid w:val="00BA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AD94"/>
  <w15:chartTrackingRefBased/>
  <w15:docId w15:val="{4F0E93B1-FCFC-4A52-B75C-30CC2424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Pinkie Mojapelo</dc:creator>
  <cp:keywords/>
  <dc:description/>
  <cp:lastModifiedBy>Pinkie Mojapelo</cp:lastModifiedBy>
  <cp:revision>3</cp:revision>
  <dcterms:created xsi:type="dcterms:W3CDTF">2025-08-14T11:22:00Z</dcterms:created>
  <dcterms:modified xsi:type="dcterms:W3CDTF">2025-09-30T12:09:00Z</dcterms:modified>
</cp:coreProperties>
</file>