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2497" w14:textId="16C8E1FF" w:rsidR="00894F3D" w:rsidRPr="00C37E61" w:rsidRDefault="00894F3D">
      <w:pPr>
        <w:rPr>
          <w:rFonts w:ascii="Arial" w:hAnsi="Arial" w:cs="Arial"/>
          <w:b/>
          <w:bCs/>
          <w:sz w:val="24"/>
          <w:szCs w:val="24"/>
        </w:rPr>
      </w:pPr>
      <w:r w:rsidRPr="00C37E61">
        <w:rPr>
          <w:rFonts w:ascii="Arial" w:hAnsi="Arial" w:cs="Arial"/>
          <w:b/>
          <w:bCs/>
          <w:sz w:val="24"/>
          <w:szCs w:val="24"/>
        </w:rPr>
        <w:t>ANNEXURE A</w:t>
      </w:r>
      <w:r w:rsidR="005C6250">
        <w:rPr>
          <w:rFonts w:ascii="Arial" w:hAnsi="Arial" w:cs="Arial"/>
          <w:b/>
          <w:bCs/>
          <w:sz w:val="24"/>
          <w:szCs w:val="24"/>
        </w:rPr>
        <w:t>4</w:t>
      </w:r>
    </w:p>
    <w:p w14:paraId="12048940" w14:textId="77777777" w:rsidR="00B97189" w:rsidRDefault="00B97189">
      <w:pPr>
        <w:rPr>
          <w:rFonts w:ascii="Arial" w:hAnsi="Arial" w:cs="Arial"/>
          <w:b/>
          <w:bCs/>
          <w:sz w:val="20"/>
          <w:szCs w:val="20"/>
        </w:rPr>
      </w:pPr>
    </w:p>
    <w:p w14:paraId="6826ACD5" w14:textId="4CF9AB5E" w:rsidR="00C37E61" w:rsidRPr="000C2E00" w:rsidRDefault="003426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CUSTOMER INFORMATION</w:t>
      </w:r>
    </w:p>
    <w:p w14:paraId="0211D905" w14:textId="0CCA674D" w:rsidR="00894F3D" w:rsidRDefault="00D02A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Bidder(s) to complete the information request below for three (3) of your </w:t>
      </w:r>
      <w:proofErr w:type="gramStart"/>
      <w:r>
        <w:rPr>
          <w:rFonts w:ascii="Arial" w:hAnsi="Arial" w:cs="Arial"/>
          <w:sz w:val="20"/>
          <w:szCs w:val="20"/>
        </w:rPr>
        <w:t>Customers</w:t>
      </w:r>
      <w:proofErr w:type="gramEnd"/>
      <w:r w:rsidR="00CE07D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985"/>
        <w:gridCol w:w="1984"/>
      </w:tblGrid>
      <w:tr w:rsidR="003D5B1C" w:rsidRPr="00894F3D" w14:paraId="1E5375A5" w14:textId="77777777" w:rsidTr="00D02A57">
        <w:trPr>
          <w:trHeight w:val="462"/>
        </w:trPr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F68841" w14:textId="2D6A70ED" w:rsidR="00894F3D" w:rsidRPr="00D02A57" w:rsidRDefault="00894F3D" w:rsidP="00C37E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57">
              <w:rPr>
                <w:rFonts w:ascii="Arial" w:hAnsi="Arial" w:cs="Arial"/>
                <w:b/>
                <w:bCs/>
                <w:sz w:val="20"/>
                <w:szCs w:val="20"/>
              </w:rPr>
              <w:t>Clients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5D618B3" w14:textId="578412D7" w:rsidR="00894F3D" w:rsidRPr="00D02A57" w:rsidRDefault="00894F3D" w:rsidP="00C37E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57">
              <w:rPr>
                <w:rFonts w:ascii="Arial" w:hAnsi="Arial" w:cs="Arial"/>
                <w:b/>
                <w:bCs/>
                <w:sz w:val="20"/>
                <w:szCs w:val="20"/>
              </w:rPr>
              <w:t>No. of transactions per year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7E8B3B" w14:textId="79BE5324" w:rsidR="00894F3D" w:rsidRPr="00D02A57" w:rsidRDefault="00894F3D" w:rsidP="00C37E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57">
              <w:rPr>
                <w:rFonts w:ascii="Arial" w:hAnsi="Arial" w:cs="Arial"/>
                <w:b/>
                <w:bCs/>
                <w:sz w:val="20"/>
                <w:szCs w:val="20"/>
              </w:rPr>
              <w:t>No. of employees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B0282E" w14:textId="37806E80" w:rsidR="00894F3D" w:rsidRPr="00D02A57" w:rsidRDefault="00894F3D" w:rsidP="00C37E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57">
              <w:rPr>
                <w:rFonts w:ascii="Arial" w:hAnsi="Arial" w:cs="Arial"/>
                <w:b/>
                <w:bCs/>
                <w:sz w:val="20"/>
                <w:szCs w:val="20"/>
              </w:rPr>
              <w:t>Total value of Contract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7024D12" w14:textId="150DBE23" w:rsidR="00894F3D" w:rsidRPr="00D02A57" w:rsidRDefault="00C37E61" w:rsidP="00C37E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57">
              <w:rPr>
                <w:rFonts w:ascii="Arial" w:hAnsi="Arial" w:cs="Arial"/>
                <w:b/>
                <w:bCs/>
                <w:sz w:val="20"/>
                <w:szCs w:val="20"/>
              </w:rPr>
              <w:t>Customer satisfaction rating</w:t>
            </w:r>
          </w:p>
        </w:tc>
      </w:tr>
      <w:tr w:rsidR="00894F3D" w:rsidRPr="00894F3D" w14:paraId="03DAC76B" w14:textId="77777777" w:rsidTr="00D02A57">
        <w:trPr>
          <w:trHeight w:val="510"/>
        </w:trPr>
        <w:tc>
          <w:tcPr>
            <w:tcW w:w="2552" w:type="dxa"/>
            <w:tcBorders>
              <w:top w:val="single" w:sz="4" w:space="0" w:color="FFFFFF" w:themeColor="background1"/>
            </w:tcBorders>
          </w:tcPr>
          <w:p w14:paraId="4FD4C44B" w14:textId="77777777" w:rsidR="00894F3D" w:rsidRPr="00894F3D" w:rsidRDefault="00894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14:paraId="307B5461" w14:textId="77777777" w:rsidR="00894F3D" w:rsidRPr="00894F3D" w:rsidRDefault="00894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</w:tcPr>
          <w:p w14:paraId="0660CCA2" w14:textId="77777777" w:rsidR="00894F3D" w:rsidRPr="00894F3D" w:rsidRDefault="00894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</w:tcBorders>
          </w:tcPr>
          <w:p w14:paraId="4A970997" w14:textId="77777777" w:rsidR="00894F3D" w:rsidRPr="00894F3D" w:rsidRDefault="00894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</w:tcBorders>
          </w:tcPr>
          <w:p w14:paraId="1F57BC2D" w14:textId="77777777" w:rsidR="00894F3D" w:rsidRPr="00894F3D" w:rsidRDefault="00894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F3D" w:rsidRPr="00894F3D" w14:paraId="4296E67A" w14:textId="77777777" w:rsidTr="00D02A57">
        <w:trPr>
          <w:trHeight w:val="510"/>
        </w:trPr>
        <w:tc>
          <w:tcPr>
            <w:tcW w:w="2552" w:type="dxa"/>
            <w:vAlign w:val="center"/>
          </w:tcPr>
          <w:p w14:paraId="6FBDB3E9" w14:textId="2C80D190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ABE974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27F210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7E315F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38D02B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F3D" w:rsidRPr="00894F3D" w14:paraId="031942EA" w14:textId="77777777" w:rsidTr="00D02A57">
        <w:trPr>
          <w:trHeight w:val="510"/>
        </w:trPr>
        <w:tc>
          <w:tcPr>
            <w:tcW w:w="2552" w:type="dxa"/>
            <w:vAlign w:val="center"/>
          </w:tcPr>
          <w:p w14:paraId="40E8B73A" w14:textId="64F45442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CA078F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90CA78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B44F6A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5745AF" w14:textId="77777777" w:rsidR="00894F3D" w:rsidRPr="00894F3D" w:rsidRDefault="00894F3D" w:rsidP="00C37E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9C853" w14:textId="77777777" w:rsidR="00894F3D" w:rsidRPr="00894F3D" w:rsidRDefault="00894F3D">
      <w:pPr>
        <w:rPr>
          <w:rFonts w:ascii="Arial" w:hAnsi="Arial" w:cs="Arial"/>
          <w:sz w:val="20"/>
          <w:szCs w:val="20"/>
        </w:rPr>
      </w:pPr>
    </w:p>
    <w:p w14:paraId="05DFF785" w14:textId="77777777" w:rsidR="00894F3D" w:rsidRPr="00894F3D" w:rsidRDefault="00894F3D">
      <w:pPr>
        <w:rPr>
          <w:rFonts w:ascii="Arial" w:hAnsi="Arial" w:cs="Arial"/>
          <w:sz w:val="20"/>
          <w:szCs w:val="20"/>
        </w:rPr>
      </w:pPr>
    </w:p>
    <w:sectPr w:rsidR="00894F3D" w:rsidRPr="00894F3D" w:rsidSect="00534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3D"/>
    <w:rsid w:val="000A53E7"/>
    <w:rsid w:val="000C2E00"/>
    <w:rsid w:val="00192450"/>
    <w:rsid w:val="002A2C85"/>
    <w:rsid w:val="0034265B"/>
    <w:rsid w:val="003D5B1C"/>
    <w:rsid w:val="00534CDD"/>
    <w:rsid w:val="005C6250"/>
    <w:rsid w:val="00894F3D"/>
    <w:rsid w:val="00B97189"/>
    <w:rsid w:val="00C3738C"/>
    <w:rsid w:val="00C37E61"/>
    <w:rsid w:val="00CE07DB"/>
    <w:rsid w:val="00D02A57"/>
    <w:rsid w:val="00E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26D9"/>
  <w15:chartTrackingRefBased/>
  <w15:docId w15:val="{E4EF0F89-8B85-48A8-B978-5C015054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D9766-E479-49C3-A5F5-554865D2D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E25A4A-BA0E-4532-BB87-F5CB8F77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AD7C2-8434-47C0-902A-01A62EADD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Scott</dc:creator>
  <cp:keywords/>
  <dc:description/>
  <cp:lastModifiedBy>Charlene Scott</cp:lastModifiedBy>
  <cp:revision>12</cp:revision>
  <dcterms:created xsi:type="dcterms:W3CDTF">2022-09-28T15:12:00Z</dcterms:created>
  <dcterms:modified xsi:type="dcterms:W3CDTF">2022-09-29T13:24:00Z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0x01010083E4C089E8241E4ABFD544B715B8F227</vt:lpwstr>
  </property>
</Properties>
</file>