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0896" w14:textId="41A19A04" w:rsidR="00353B38" w:rsidRPr="00353B38" w:rsidRDefault="00353B38" w:rsidP="00353B38">
      <w:pPr>
        <w:keepNext/>
        <w:numPr>
          <w:ilvl w:val="0"/>
          <w:numId w:val="1"/>
        </w:numPr>
        <w:spacing w:before="480" w:after="120" w:line="276" w:lineRule="auto"/>
        <w:jc w:val="both"/>
        <w:outlineLvl w:val="0"/>
        <w:rPr>
          <w:rFonts w:ascii="Arial" w:eastAsia="Times New Roman" w:hAnsi="Arial" w:cs="Arial"/>
          <w:b/>
          <w:kern w:val="0"/>
          <w:lang w:val="en-US"/>
          <w14:ligatures w14:val="none"/>
        </w:rPr>
      </w:pPr>
      <w:r w:rsidRPr="00353B38">
        <w:rPr>
          <w:rFonts w:ascii="Arial" w:eastAsia="Times New Roman" w:hAnsi="Arial" w:cs="Arial"/>
          <w:b/>
          <w:kern w:val="0"/>
          <w:lang w:val="en-US"/>
          <w14:ligatures w14:val="none"/>
        </w:rPr>
        <w:t>Annexure 1: Service and Price Offering (Pay-per-use Service)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539"/>
        <w:gridCol w:w="3000"/>
        <w:gridCol w:w="4221"/>
        <w:gridCol w:w="1216"/>
        <w:gridCol w:w="1202"/>
        <w:gridCol w:w="1441"/>
        <w:gridCol w:w="2693"/>
      </w:tblGrid>
      <w:tr w:rsidR="00353B38" w:rsidRPr="00353B38" w14:paraId="158F777A" w14:textId="77777777" w:rsidTr="00310B00">
        <w:trPr>
          <w:trHeight w:val="8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E489E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No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C558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Search to be conducted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382D4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Description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EF241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Estimate number of searches</w:t>
            </w:r>
            <w:r w:rsidRPr="00353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ZA"/>
                <w14:ligatures w14:val="none"/>
              </w:rPr>
              <w:t xml:space="preserve"> #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09ADA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Price per Search (VAT </w:t>
            </w:r>
            <w:proofErr w:type="spellStart"/>
            <w:r w:rsidRPr="00353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incl</w:t>
            </w:r>
            <w:proofErr w:type="spellEnd"/>
            <w:r w:rsidRPr="00353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75184F9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Total Bid Amount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670DF7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Limitations to Service if any</w:t>
            </w:r>
          </w:p>
        </w:tc>
      </w:tr>
      <w:tr w:rsidR="00353B38" w:rsidRPr="00353B38" w14:paraId="2C8D2039" w14:textId="77777777" w:rsidTr="00310B00">
        <w:trPr>
          <w:trHeight w:val="5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4662" w14:textId="77777777" w:rsidR="00353B38" w:rsidRPr="00353B38" w:rsidRDefault="00353B38" w:rsidP="0035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E6E2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Directorship Search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384F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Confirm the business interest of an individual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D7C3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1BFF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5DC66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5424B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1830136C" w14:textId="77777777" w:rsidTr="00310B00">
        <w:trPr>
          <w:trHeight w:val="5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F09E" w14:textId="77777777" w:rsidR="00353B38" w:rsidRPr="00353B38" w:rsidRDefault="00353B38" w:rsidP="0035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A2EF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Company Search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73E2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Confirmation of company registration, </w:t>
            </w:r>
            <w:proofErr w:type="gramStart"/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directorship</w:t>
            </w:r>
            <w:proofErr w:type="gramEnd"/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 and Trusts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5C66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90D8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F757F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B90D5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15F4B15E" w14:textId="77777777" w:rsidTr="00310B00">
        <w:trPr>
          <w:trHeight w:val="5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DA20" w14:textId="77777777" w:rsidR="00353B38" w:rsidRPr="00353B38" w:rsidRDefault="00353B38" w:rsidP="0035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A077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Deeds Search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0D4" w14:textId="77777777" w:rsidR="00353B38" w:rsidRPr="00353B38" w:rsidRDefault="00353B38" w:rsidP="00353B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Confirmation of ownership by individual / company / trust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F890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7417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89702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FCEC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6CF06ABD" w14:textId="77777777" w:rsidTr="00310B00">
        <w:trPr>
          <w:trHeight w:val="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2F80" w14:textId="77777777" w:rsidR="00353B38" w:rsidRPr="00353B38" w:rsidRDefault="00353B38" w:rsidP="0035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1EDC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SARS Compliance Search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C432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Confirms Tax compliance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B00B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75D4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E2C12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D714D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01BD91F9" w14:textId="77777777" w:rsidTr="00310B00">
        <w:trPr>
          <w:trHeight w:val="5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D7B5" w14:textId="77777777" w:rsidR="00353B38" w:rsidRPr="00353B38" w:rsidRDefault="00353B38" w:rsidP="0035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2F1E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Fraud listing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F1B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ensure that potential stakeholders are not listed as fraudulent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5D84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4A6C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9F74A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0947F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6E03A6E8" w14:textId="77777777" w:rsidTr="00310B00">
        <w:trPr>
          <w:trHeight w:val="7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BC05" w14:textId="77777777" w:rsidR="00353B38" w:rsidRPr="00353B38" w:rsidRDefault="00353B38" w:rsidP="0035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FF5B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Financial History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3A5A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Confirm financial position and that they do not have a judgment against their name/ has been sequestrated/ undergoing debt review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3E94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69DD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522AA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FDCBA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55148676" w14:textId="77777777" w:rsidTr="00310B00">
        <w:trPr>
          <w:trHeight w:val="5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FC3B" w14:textId="77777777" w:rsidR="00353B38" w:rsidRPr="00353B38" w:rsidRDefault="00353B38" w:rsidP="0035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3746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Employment History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8272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 establish if potential stakeholders are not employed by the government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3FBC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CD7D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E051D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6CEB2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02A5FCA2" w14:textId="77777777" w:rsidTr="00310B00">
        <w:trPr>
          <w:trHeight w:val="7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4A31" w14:textId="77777777" w:rsidR="00353B38" w:rsidRPr="00353B38" w:rsidRDefault="00353B38" w:rsidP="0035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EDCC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Bank Account Verification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AD8F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Verification of banking details provided (all major banks included Investec and RMB accounts)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29EE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6748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EE423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2E849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775BDB30" w14:textId="77777777" w:rsidTr="00310B00">
        <w:trPr>
          <w:trHeight w:val="5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8A99" w14:textId="77777777" w:rsidR="00353B38" w:rsidRPr="00353B38" w:rsidRDefault="00353B38" w:rsidP="0035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EED2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Politically Exposed Person Search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B399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Identification of PEPs and organisations with known risk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CF19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B5BE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414B0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7589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416EAAA6" w14:textId="77777777" w:rsidTr="00310B00">
        <w:trPr>
          <w:trHeight w:val="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B926" w14:textId="77777777" w:rsidR="00353B38" w:rsidRPr="00353B38" w:rsidRDefault="00353B38" w:rsidP="0035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B242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Qualification Verification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472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Confirms individuals’ stated qualifications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346B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BFE3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1718E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E4BCD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6EEB97ED" w14:textId="77777777" w:rsidTr="00310B00">
        <w:trPr>
          <w:trHeight w:val="5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7E77" w14:textId="77777777" w:rsidR="00353B38" w:rsidRPr="00353B38" w:rsidRDefault="00353B38" w:rsidP="0035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851A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Criminal Records Search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2989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Confirms that individuals have not been involved in criminal activities</w:t>
            </w:r>
            <w:r w:rsidRPr="00353B3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 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469D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057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3295D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67CBA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2D1483E1" w14:textId="77777777" w:rsidTr="00310B00">
        <w:trPr>
          <w:trHeight w:val="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6452" w14:textId="77777777" w:rsidR="00353B38" w:rsidRPr="00353B38" w:rsidRDefault="00353B38" w:rsidP="00353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353B3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7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7621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Estimated Number of searches</w:t>
            </w:r>
          </w:p>
          <w:p w14:paraId="4111AFBF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1178" w14:textId="77777777" w:rsidR="00353B38" w:rsidRPr="00353B38" w:rsidRDefault="00353B38" w:rsidP="00353B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1450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5B0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3B38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BECC2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6B6ED" w14:textId="77777777" w:rsidR="00353B38" w:rsidRPr="00353B38" w:rsidRDefault="00353B38" w:rsidP="00353B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353B38" w:rsidRPr="00353B38" w14:paraId="63D08AF3" w14:textId="77777777" w:rsidTr="00310B00">
        <w:trPr>
          <w:trHeight w:val="560"/>
        </w:trPr>
        <w:tc>
          <w:tcPr>
            <w:tcW w:w="101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C045E" w14:textId="77777777" w:rsid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  <w:p w14:paraId="07142A3B" w14:textId="5197A82F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53B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# Kindly note that the estimated number of searches wholly depend on business requirements. The number of searches to serve as a guideline for the bidding process.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4C498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6C6AB" w14:textId="77777777" w:rsidR="00353B38" w:rsidRPr="00353B38" w:rsidRDefault="00353B38" w:rsidP="0035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4B9EC633" w14:textId="77777777" w:rsidR="00C07661" w:rsidRDefault="00C07661" w:rsidP="00353B38"/>
    <w:sectPr w:rsidR="00C07661" w:rsidSect="00353B38">
      <w:pgSz w:w="16839" w:h="11907" w:orient="landscape" w:code="9"/>
      <w:pgMar w:top="1440" w:right="1440" w:bottom="1440" w:left="1890" w:header="720" w:footer="3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8BB2" w14:textId="77777777" w:rsidR="00353B38" w:rsidRDefault="00353B38" w:rsidP="00353B38">
      <w:pPr>
        <w:spacing w:after="0" w:line="240" w:lineRule="auto"/>
      </w:pPr>
      <w:r>
        <w:separator/>
      </w:r>
    </w:p>
  </w:endnote>
  <w:endnote w:type="continuationSeparator" w:id="0">
    <w:p w14:paraId="61F8D080" w14:textId="77777777" w:rsidR="00353B38" w:rsidRDefault="00353B38" w:rsidP="0035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323B" w14:textId="77777777" w:rsidR="00353B38" w:rsidRDefault="00353B38" w:rsidP="00353B38">
      <w:pPr>
        <w:spacing w:after="0" w:line="240" w:lineRule="auto"/>
      </w:pPr>
      <w:r>
        <w:separator/>
      </w:r>
    </w:p>
  </w:footnote>
  <w:footnote w:type="continuationSeparator" w:id="0">
    <w:p w14:paraId="7CB59432" w14:textId="77777777" w:rsidR="00353B38" w:rsidRDefault="00353B38" w:rsidP="00353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C3698"/>
    <w:multiLevelType w:val="multilevel"/>
    <w:tmpl w:val="BA3291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757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38"/>
    <w:rsid w:val="00353B38"/>
    <w:rsid w:val="00851C43"/>
    <w:rsid w:val="00C07661"/>
    <w:rsid w:val="00E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7717CB"/>
  <w15:docId w15:val="{AFCD8311-22A0-4571-AB28-F829E14E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38"/>
  </w:style>
  <w:style w:type="paragraph" w:styleId="Footer">
    <w:name w:val="footer"/>
    <w:basedOn w:val="Normal"/>
    <w:link w:val="FooterChar"/>
    <w:uiPriority w:val="99"/>
    <w:unhideWhenUsed/>
    <w:rsid w:val="00353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785b07c032a532e53987da2c65f339d9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079c0a25a82ab306a97dac27d9e2325a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D18FE7-27AA-4081-A708-25CB7A3C02C7}"/>
</file>

<file path=customXml/itemProps2.xml><?xml version="1.0" encoding="utf-8"?>
<ds:datastoreItem xmlns:ds="http://schemas.openxmlformats.org/officeDocument/2006/customXml" ds:itemID="{D4EF20C6-D942-46AC-8136-580E8382E590}"/>
</file>

<file path=customXml/itemProps3.xml><?xml version="1.0" encoding="utf-8"?>
<ds:datastoreItem xmlns:ds="http://schemas.openxmlformats.org/officeDocument/2006/customXml" ds:itemID="{6DFB90B1-C7CD-4318-B546-E3EC85CBE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Itumeleng Likotsi</dc:creator>
  <cp:keywords/>
  <dc:description/>
  <cp:lastModifiedBy>Itumeleng Likotsi</cp:lastModifiedBy>
  <cp:revision>1</cp:revision>
  <dcterms:created xsi:type="dcterms:W3CDTF">2024-02-15T12:40:00Z</dcterms:created>
  <dcterms:modified xsi:type="dcterms:W3CDTF">2024-02-15T12:42:00Z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0x010100C6F1AE238E60C145925E570EEF4DB8CB</vt:lpwstr>
  </property>
</Properties>
</file>