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61B20D1A" w:rsidR="003B5AEB" w:rsidRPr="002026D5" w:rsidRDefault="003B5AEB" w:rsidP="00031B91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280279">
              <w:rPr>
                <w:rFonts w:ascii="Arial" w:hAnsi="Arial" w:cs="Arial"/>
                <w:sz w:val="24"/>
                <w:szCs w:val="24"/>
              </w:rPr>
              <w:t>413</w:t>
            </w:r>
            <w:r w:rsidR="00031B9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4AF4B75B" w:rsidR="003B5AEB" w:rsidRPr="003D0426" w:rsidRDefault="003B5AEB" w:rsidP="00031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031B91">
              <w:rPr>
                <w:rFonts w:ascii="Arial" w:hAnsi="Arial" w:cs="Arial"/>
                <w:sz w:val="24"/>
                <w:szCs w:val="24"/>
              </w:rPr>
              <w:t>Bethangwe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50623655" w:rsidR="003B5AEB" w:rsidRPr="002026D5" w:rsidRDefault="00031B91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Bethangwe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28AC88C7" w:rsidR="003B5AEB" w:rsidRPr="002026D5" w:rsidRDefault="003B5AEB" w:rsidP="007A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31B9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26462CB" w:rsidR="003B5AEB" w:rsidRPr="002026D5" w:rsidRDefault="007A37BF" w:rsidP="00031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031B91">
              <w:rPr>
                <w:rFonts w:ascii="Arial" w:hAnsi="Arial" w:cs="Arial"/>
                <w:sz w:val="24"/>
                <w:szCs w:val="24"/>
              </w:rPr>
              <w:t>8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5744C1BC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Ngema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273855E0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280279">
        <w:rPr>
          <w:bCs/>
          <w:sz w:val="24"/>
          <w:szCs w:val="24"/>
        </w:rPr>
        <w:t xml:space="preserve">ed by black people who are </w:t>
      </w:r>
      <w:r w:rsidR="00031B91">
        <w:rPr>
          <w:bCs/>
          <w:sz w:val="24"/>
          <w:szCs w:val="24"/>
        </w:rPr>
        <w:t>women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4256FE3A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will be consid</w:t>
      </w:r>
      <w:r w:rsidR="00EE3692">
        <w:rPr>
          <w:rFonts w:ascii="Arial" w:hAnsi="Arial" w:cs="Arial"/>
          <w:b/>
          <w:bCs/>
          <w:sz w:val="20"/>
        </w:rPr>
        <w:t xml:space="preserve">ered for all above </w:t>
      </w:r>
      <w:r>
        <w:rPr>
          <w:rFonts w:ascii="Arial" w:hAnsi="Arial" w:cs="Arial"/>
          <w:b/>
          <w:bCs/>
          <w:sz w:val="20"/>
        </w:rPr>
        <w:t>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1B91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426"/>
    <w:rsid w:val="00404839"/>
    <w:rsid w:val="0048653F"/>
    <w:rsid w:val="00527C96"/>
    <w:rsid w:val="005844D0"/>
    <w:rsid w:val="005A6C15"/>
    <w:rsid w:val="005C2E82"/>
    <w:rsid w:val="005E3FE9"/>
    <w:rsid w:val="006310DC"/>
    <w:rsid w:val="00713DEE"/>
    <w:rsid w:val="007A37BF"/>
    <w:rsid w:val="007E368B"/>
    <w:rsid w:val="00873BBB"/>
    <w:rsid w:val="00A40B4E"/>
    <w:rsid w:val="00AA44C2"/>
    <w:rsid w:val="00B45952"/>
    <w:rsid w:val="00B470FB"/>
    <w:rsid w:val="00C61381"/>
    <w:rsid w:val="00C646D9"/>
    <w:rsid w:val="00C932A0"/>
    <w:rsid w:val="00DB49BF"/>
    <w:rsid w:val="00DE156C"/>
    <w:rsid w:val="00E45961"/>
    <w:rsid w:val="00E94E82"/>
    <w:rsid w:val="00EE369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2023-01-06T11:07:00Z</dcterms:created>
  <dcterms:modified xsi:type="dcterms:W3CDTF">2023-01-06T11:07:00Z</dcterms:modified>
</cp:coreProperties>
</file>