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21014373"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w:t>
      </w:r>
      <w:r w:rsidR="00600E42">
        <w:rPr>
          <w:rFonts w:ascii="Arial Narrow" w:hAnsi="Arial Narrow"/>
          <w:b/>
        </w:rPr>
        <w:t>: R</w:t>
      </w:r>
      <w:r w:rsidR="004E76B9">
        <w:rPr>
          <w:rFonts w:ascii="Arial Narrow" w:hAnsi="Arial Narrow"/>
          <w:b/>
        </w:rPr>
        <w:t>T</w:t>
      </w:r>
      <w:r w:rsidR="00EB593F">
        <w:rPr>
          <w:rFonts w:ascii="Arial Narrow" w:hAnsi="Arial Narrow"/>
          <w:b/>
        </w:rPr>
        <w:t>70-2026</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2FDDD135" w:rsidR="003E57B1" w:rsidRPr="001F6CD2" w:rsidRDefault="003018FE" w:rsidP="001F6CD2">
      <w:pPr>
        <w:widowControl w:val="0"/>
        <w:spacing w:after="0" w:line="245" w:lineRule="auto"/>
        <w:ind w:left="1" w:firstLine="0"/>
        <w:jc w:val="left"/>
        <w:rPr>
          <w:rFonts w:ascii="Arial Narrow" w:hAnsi="Arial Narrow"/>
        </w:rPr>
      </w:pPr>
      <w:r>
        <w:rPr>
          <w:noProof/>
        </w:rPr>
        <mc:AlternateContent>
          <mc:Choice Requires="wpg">
            <w:drawing>
              <wp:anchor distT="0" distB="0" distL="114300" distR="114300" simplePos="0" relativeHeight="251658240" behindDoc="0" locked="0" layoutInCell="1" allowOverlap="1" wp14:anchorId="19BFE07C" wp14:editId="4214B7D9">
                <wp:simplePos x="0" y="0"/>
                <wp:positionH relativeFrom="column">
                  <wp:posOffset>-17780</wp:posOffset>
                </wp:positionH>
                <wp:positionV relativeFrom="paragraph">
                  <wp:posOffset>3810</wp:posOffset>
                </wp:positionV>
                <wp:extent cx="6152515" cy="8890"/>
                <wp:effectExtent l="1270" t="0" r="0" b="2540"/>
                <wp:wrapNone/>
                <wp:docPr id="362365898" name="Group 7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8890"/>
                          <a:chOff x="0" y="0"/>
                          <a:chExt cx="61523" cy="91"/>
                        </a:xfrm>
                      </wpg:grpSpPr>
                      <wps:wsp>
                        <wps:cNvPr id="1205844415" name="Shape 9922"/>
                        <wps:cNvSpPr>
                          <a:spLocks/>
                        </wps:cNvSpPr>
                        <wps:spPr bwMode="auto">
                          <a:xfrm>
                            <a:off x="0" y="0"/>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F7E66" id="Group 7424" o:spid="_x0000_s1026" style="position:absolute;margin-left:-1.4pt;margin-top:.3pt;width:484.45pt;height:.7pt;z-index:251658240"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x8RgMAAFoJAAAOAAAAZHJzL2Uyb0RvYy54bWykVm1P2zAQ/j5p/8Hyx0kjTWihjQhogoEm&#10;sQ2J7Ae4jvOiJbFnu03Zr9+dkxa3lK5j/ZDaucfnu+fecnG1amqyFNpUsk1oeDKiRLRcZlVbJPRH&#10;evtxSomxrM1YLVuR0Cdh6NXl+3cXnYpFJEtZZ0ITUNKauFMJLa1VcRAYXoqGmROpRAvCXOqGWdjq&#10;Isg060B7UwfRaHQWdFJnSksujIG3N72QXjr9eS64/Z7nRlhSJxRss+6p3XOOz+DygsWFZqqs+GAG&#10;e4MVDatauHSj6oZZRha6eqGqqbiWRub2hMsmkHleceF8AG/C0Y43d1oulPOliLtCbWgCand4erNa&#10;/m15p9WjetC99bC8l/ynAV6CThWxL8d90YPJvPsqM4gnW1jpHF/lukEV4BJZOX6fNvyKlSUcXp6F&#10;k2gSTijhIJtOZwP9vIQYvTjEy8/esdP+0CzEiAUs7q9zJg4mYcghh8wzTeb/aHosmRKOfYM0PGhS&#10;ZZDi0WgyHY/H6EbLGqDA4chsFkVoGxoB6DWjxqfTkyDMAOtvJ3I/IyzmC2PvhHTBYMt7Y/sUz2Dl&#10;QpwNZqdQDnlTQ7Z/CMiIdASjczqdDiWxgYVbsJLMwvF4FxN5mEHN6wrBcO/e/QrHHuavCiESG4Vo&#10;Hdmv88yDHfD33IMd0AZ9bXPpAW2zLdh+w8JjI3FMKMJ/ikXoB2PHW6iyYp01rFwnEl+1QybBijBs&#10;8yPXAJQ0WMOYVlDd6bpQAYVp9woYjEXw6VDVh8GQFAieHAWGaCP4/CgwBBPBMx8M7oM5g68aBgmO&#10;kBRjBUMkDSEWMEZSpBsGSQpEujpTzCJV6DIuSdd3PawrUibUFQ8KG7kUqXQwu9P64OJnad36qHWJ&#10;orWueQJ2jVj/K6fPR7pLwbpXwX3IjoRt3ws60U+nfOM7vPS7kJF1ld1WdY3uGl3Mr2tNlgwnsvsN&#10;rG/Bapc1rcRja9PdSOrbZt9n5zJ7ghaqZT/W4TMEFqXUvynpYKQn1PxaMC0oqb+0MAzQQQyf24wn&#10;5xFstC+Z+xLWclCVUEshy3F5bWEHRxZKV0UJN4Uu71v5CWZgXmGfhXlk4t6qYQPzyK3cAIfV1heC&#10;v3eo50+iyz8AAAD//wMAUEsDBBQABgAIAAAAIQBf8mpU3AAAAAUBAAAPAAAAZHJzL2Rvd25yZXYu&#10;eG1sTM5BS8NAEAXgu+B/WEbw1m4SMWjMpJSinopgK4i3aTJNQrOzIbtN0n/verLH4Q3vfflqNp0a&#10;eXCtFYR4GYFiKW3VSo3wtX9bPIFynqSizgojXNjBqri9ySmr7CSfPO58rUKJuIwQGu/7TGtXNmzI&#10;LW3PErKjHQz5cA61rgaaQrnpdBJFqTbUSlhoqOdNw+VpdzYI7xNN64f4ddyejpvLz/7x43sbM+L9&#10;3bx+AeV59v/P8McPdCiC6WDPUjnVISySIPcIKaiQPqdpDOqAkESgi1xf64tfAAAA//8DAFBLAQIt&#10;ABQABgAIAAAAIQC2gziS/gAAAOEBAAATAAAAAAAAAAAAAAAAAAAAAABbQ29udGVudF9UeXBlc10u&#10;eG1sUEsBAi0AFAAGAAgAAAAhADj9If/WAAAAlAEAAAsAAAAAAAAAAAAAAAAALwEAAF9yZWxzLy5y&#10;ZWxzUEsBAi0AFAAGAAgAAAAhABd9fHxGAwAAWgkAAA4AAAAAAAAAAAAAAAAALgIAAGRycy9lMm9E&#10;b2MueG1sUEsBAi0AFAAGAAgAAAAhAF/yalTcAAAABQEAAA8AAAAAAAAAAAAAAAAAoAUAAGRycy9k&#10;b3ducmV2LnhtbFBLBQYAAAAABAAEAPMAAACpBgAAAAA=&#10;">
                <v:shape id="Shape 9922"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tbyAAAAOMAAAAPAAAAZHJzL2Rvd25yZXYueG1sRE/NasJA&#10;EL4XfIdlhF5KnZhGkdRVRCjtrVSl1Ns0O80Gs7Mhu2r69t1Cocf5/me5HlyrLtyHxouG6SQDxVJ5&#10;00it4bB/ul+ACpHEUOuFNXxzgPVqdLOk0virvPFlF2uVQiSUpMHG2JWIobLsKEx8x5K4L987iuns&#10;azQ9XVO4azHPsjk6aiQ1WOp4a7k67c5Owxbrz8PeDu/Hu/xoP/CM84fnV61vx8PmEVTkIf6L/9wv&#10;Js3Ps9miKIrpDH5/SgDg6gcAAP//AwBQSwECLQAUAAYACAAAACEA2+H2y+4AAACFAQAAEwAAAAAA&#10;AAAAAAAAAAAAAAAAW0NvbnRlbnRfVHlwZXNdLnhtbFBLAQItABQABgAIAAAAIQBa9CxbvwAAABUB&#10;AAALAAAAAAAAAAAAAAAAAB8BAABfcmVscy8ucmVsc1BLAQItABQABgAIAAAAIQDwKftbyAAAAOMA&#10;AAAPAAAAAAAAAAAAAAAAAAcCAABkcnMvZG93bnJldi54bWxQSwUGAAAAAAMAAwC3AAAA/AIAAAAA&#10;" path="m,l6152388,r,9144l,9144,,e" fillcolor="black" stroked="f" strokeweight="0">
                  <v:stroke miterlimit="83231f" joinstyle="miter"/>
                  <v:path arrowok="t" o:connecttype="custom" o:connectlocs="0,0;61523,0;61523,91;0,91;0,0" o:connectangles="0,0,0,0,0" textboxrect="0,0,6152388,9144"/>
                </v:shape>
              </v:group>
            </w:pict>
          </mc:Fallback>
        </mc:AlternateContent>
      </w:r>
      <w:r w:rsidR="008B7E50"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008B7E50"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40120659"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BEFORE COMPLETING THIS FORM, BIDDERS MUST STUDY THE GENERAL CONDITIONS, DEFINITIONS</w:t>
      </w:r>
      <w:r w:rsidR="00600E42">
        <w:rPr>
          <w:rFonts w:ascii="Arial Narrow" w:hAnsi="Arial Narrow"/>
          <w:b/>
        </w:rPr>
        <w:t>,</w:t>
      </w:r>
      <w:r w:rsidRPr="001F6CD2">
        <w:rPr>
          <w:rFonts w:ascii="Arial Narrow" w:hAnsi="Arial Narrow"/>
          <w:b/>
        </w:rPr>
        <w:t xml:space="preserve">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65BE1CC1" w:rsidR="003E57B1" w:rsidRPr="001F6CD2" w:rsidRDefault="003018FE" w:rsidP="001F6CD2">
      <w:pPr>
        <w:widowControl w:val="0"/>
        <w:spacing w:after="0" w:line="259" w:lineRule="auto"/>
        <w:ind w:left="-28" w:right="-5" w:firstLine="0"/>
        <w:jc w:val="left"/>
        <w:rPr>
          <w:rFonts w:ascii="Arial Narrow" w:hAnsi="Arial Narrow"/>
        </w:rPr>
      </w:pPr>
      <w:r>
        <w:rPr>
          <w:noProof/>
        </w:rPr>
        <mc:AlternateContent>
          <mc:Choice Requires="wpg">
            <w:drawing>
              <wp:inline distT="0" distB="0" distL="0" distR="0" wp14:anchorId="0370E7F6" wp14:editId="367C9DCA">
                <wp:extent cx="6152515" cy="8890"/>
                <wp:effectExtent l="1270" t="0" r="0" b="2540"/>
                <wp:docPr id="821452870" name="Group 7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8890"/>
                          <a:chOff x="0" y="0"/>
                          <a:chExt cx="61523" cy="91"/>
                        </a:xfrm>
                      </wpg:grpSpPr>
                      <wps:wsp>
                        <wps:cNvPr id="1985272816" name="Shape 9924"/>
                        <wps:cNvSpPr>
                          <a:spLocks/>
                        </wps:cNvSpPr>
                        <wps:spPr bwMode="auto">
                          <a:xfrm>
                            <a:off x="0" y="0"/>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DDF737" id="Group 7425" o:spid="_x0000_s1026" style="width:484.45pt;height:.7pt;mso-position-horizontal-relative:char;mso-position-vertical-relative:line"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5GSQMAAFoJAAAOAAAAZHJzL2Uyb0RvYy54bWykVl1P2zAUfZ+0/2D5cdJIUyi0ES2aYKBJ&#10;bEOi+wGu43xoSZzZblP263euk5YUCutYH1I79/j63nO/cn6xLgu2Usbmupry8GjAmaqkjvMqnfIf&#10;8+uPY86sE1UsCl2pKX9Qll/M3r87b+pIDXWmi1gZBiWVjZp6yjPn6igIrMxUKeyRrlUFYaJNKRy2&#10;Jg1iIxpoL4tgOBicBo02cW20VNbi7VUr5DOvP0mUdN+TxCrHiimHbc4/jX8u6BnMzkWUGlFnuezM&#10;EG+wohR5hUu3qq6EE2xp8meqylwabXXijqQuA50kuVTeB3gTDp54c2P0sva+pFGT1luaQO0Tnt6s&#10;Vn5b3Zj6vr4zrfVY3mr504KXoKnTqC+nfdqC2aL5qmPEUyyd9o6vE1OSCrjE1p7fhy2/au2YxMvT&#10;cDQchSPOJGTj8aSjX2aI0bNDMvvcO3bcHpqEFLFARO113sTOJAo5csg+0mT/j6b7TNTKs2+JhjvD&#10;8hgpPhmPhmfDcXjKWSVKUOBxbDIZnpBtZATQG0Ztn86ehGAWrL+dyP2MiEgurbtR2gdDrG6ta1M8&#10;xsqHOO7MnqMckrJAtn8I2IA1jKJzPB53JbGFhTuwjE3CE+8ocn2LGfYwnZqXFcLw3r37FZ70MH9V&#10;iITaKiTr2H6dCNgW9oq/Zz3YK9rQ1w7RNtmB7TcsPDQSh4Qi/KdYhP1gPPEWVZZuskZkm0SS66rL&#10;JKyYoDY/8A2g1pZqmNIK1T3fFCpQlHYvgGEsgY+7qn4djKQg8OggMKJN4LODwAgmgSd9MNyHOZ2v&#10;BoOERsicYoUhMg8RC4yROdGNQTIHkb7OauGIKnKZlqxpux7VFcum3BcPCUu9UnPtYe5J68PFj9Ki&#10;6qM2JUrW+uYJ7Aax+a+9vj7SXwrrXgS3ITsQtnsvdJKfXvnWd7zsdyGrizy+zouC3LUmXVwWhq0E&#10;TWT/61jfgRU+aypNxzam+5HUts22zy50/IAWanQ71vEZgkWmzW/OGoz0Kbe/lsIozoovFYYBOUjh&#10;85uT0dkQG9OXLPoSUUmomnLHkeW0vHTY4ciyNnma4abQ532lP2EGJjn1WcwjG7VWdRvMI7/yAxyr&#10;nS+E/t6jHj+JZn8AAAD//wMAUEsDBBQABgAIAAAAIQC1ChKK2wAAAAMBAAAPAAAAZHJzL2Rvd25y&#10;ZXYueG1sTI9Pa8JAEMXvhX6HZYTe6ib9IxqzEZG2JymohdLbmIxJMDsbsmsSv32nvbSXB8N7vPeb&#10;dDXaRvXU+dqxgXgagSLOXVFzaeDj8Ho/B+UDcoGNYzJwJQ+r7PYmxaRwA++o34dSSQn7BA1UIbSJ&#10;1j6vyKKfupZYvJPrLAY5u1IXHQ5Sbhv9EEUzbbFmWaiwpU1F+Xl/sQbeBhzWj/FLvz2fNtevw/P7&#10;5zYmY+4m43oJKtAY/sLwgy/okAnT0V248KoxII+EXxVvMZsvQB0l9AQ6S/V/9uwbAAD//wMAUEsB&#10;Ai0AFAAGAAgAAAAhALaDOJL+AAAA4QEAABMAAAAAAAAAAAAAAAAAAAAAAFtDb250ZW50X1R5cGVz&#10;XS54bWxQSwECLQAUAAYACAAAACEAOP0h/9YAAACUAQAACwAAAAAAAAAAAAAAAAAvAQAAX3JlbHMv&#10;LnJlbHNQSwECLQAUAAYACAAAACEA5RU+RkkDAABaCQAADgAAAAAAAAAAAAAAAAAuAgAAZHJzL2Uy&#10;b0RvYy54bWxQSwECLQAUAAYACAAAACEAtQoSitsAAAADAQAADwAAAAAAAAAAAAAAAACjBQAAZHJz&#10;L2Rvd25yZXYueG1sUEsFBgAAAAAEAAQA8wAAAKsGAAAAAA==&#10;">
                <v:shape id="Shape 9924"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0EyAAAAOMAAAAPAAAAZHJzL2Rvd25yZXYueG1sRE9LS8NA&#10;EL4L/odlBC9iJ40Y09htkYLoTfpA2tuYHbPB7GzIbtv4711B8Djfe+bL0XXqxENovWiYTjJQLLU3&#10;rTQadtvn2xJUiCSGOi+s4ZsDLBeXF3OqjD/Lmk+b2KgUIqEiDTbGvkIMtWVHYeJ7lsR9+sFRTOfQ&#10;oBnonMJdh3mWFeioldRgqeeV5fprc3QaVth87LZ2fD/c5Ae7xyMWdy9vWl9fjU+PoCKP8V/85341&#10;af6svM8f8nJawO9PCQBc/AAAAP//AwBQSwECLQAUAAYACAAAACEA2+H2y+4AAACFAQAAEwAAAAAA&#10;AAAAAAAAAAAAAAAAW0NvbnRlbnRfVHlwZXNdLnhtbFBLAQItABQABgAIAAAAIQBa9CxbvwAAABUB&#10;AAALAAAAAAAAAAAAAAAAAB8BAABfcmVscy8ucmVsc1BLAQItABQABgAIAAAAIQCJU10EyAAAAOMA&#10;AAAPAAAAAAAAAAAAAAAAAAcCAABkcnMvZG93bnJldi54bWxQSwUGAAAAAAMAAwC3AAAA/AIAAAAA&#10;" path="m,l6152388,r,9144l,9144,,e" fillcolor="black" stroked="f" strokeweight="0">
                  <v:stroke miterlimit="83231f" joinstyle="miter"/>
                  <v:path arrowok="t" o:connecttype="custom" o:connectlocs="0,0;61523,0;61523,91;0,91;0,0" o:connectangles="0,0,0,0,0" textboxrect="0,0,6152388,9144"/>
                </v:shape>
                <w10:anchorlock/>
              </v:group>
            </w:pict>
          </mc:Fallback>
        </mc:AlternateContent>
      </w:r>
      <w:r w:rsidR="008B7E50"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6DF55FAB"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w:t>
      </w:r>
      <w:r w:rsidR="00E55E8D">
        <w:rPr>
          <w:rFonts w:ascii="Arial Narrow" w:hAnsi="Arial Narrow"/>
          <w:sz w:val="24"/>
          <w:szCs w:val="24"/>
        </w:rPr>
        <w:t>apply</w:t>
      </w:r>
      <w:r w:rsidRPr="00FB6A87">
        <w:rPr>
          <w:rFonts w:ascii="Arial Narrow" w:hAnsi="Arial Narrow"/>
          <w:sz w:val="24"/>
          <w:szCs w:val="24"/>
        </w:rPr>
        <w:t xml:space="preserve"> to </w:t>
      </w:r>
      <w:r w:rsidR="00600E42">
        <w:rPr>
          <w:rFonts w:ascii="Arial Narrow" w:hAnsi="Arial Narrow"/>
          <w:sz w:val="24"/>
          <w:szCs w:val="24"/>
        </w:rPr>
        <w:t>the RT</w:t>
      </w:r>
      <w:r w:rsidR="00D22359">
        <w:rPr>
          <w:rFonts w:ascii="Arial Narrow" w:hAnsi="Arial Narrow"/>
          <w:sz w:val="24"/>
          <w:szCs w:val="24"/>
        </w:rPr>
        <w:t>55-2025</w:t>
      </w:r>
      <w:r w:rsidR="00600E42">
        <w:rPr>
          <w:rFonts w:ascii="Arial Narrow" w:hAnsi="Arial Narrow"/>
          <w:sz w:val="24"/>
          <w:szCs w:val="24"/>
        </w:rPr>
        <w:t xml:space="preserve"> bid</w:t>
      </w:r>
      <w:r w:rsidRPr="00FB6A87">
        <w:rPr>
          <w:rFonts w:ascii="Arial Narrow" w:hAnsi="Arial Narrow"/>
          <w:sz w:val="24"/>
          <w:szCs w:val="24"/>
        </w:rPr>
        <w:t xml:space="preserve">: </w:t>
      </w:r>
    </w:p>
    <w:p w14:paraId="12EECEB7" w14:textId="7C861CF6" w:rsidR="003E57B1" w:rsidRPr="00FB6A87" w:rsidRDefault="00600E42" w:rsidP="00FB6A87">
      <w:pPr>
        <w:pStyle w:val="ListParagraph"/>
        <w:widowControl w:val="0"/>
        <w:numPr>
          <w:ilvl w:val="0"/>
          <w:numId w:val="9"/>
        </w:numPr>
        <w:spacing w:after="0" w:line="366" w:lineRule="auto"/>
        <w:ind w:left="1276" w:right="14" w:hanging="425"/>
        <w:rPr>
          <w:rFonts w:ascii="Arial Narrow" w:hAnsi="Arial Narrow"/>
          <w:sz w:val="24"/>
          <w:szCs w:val="24"/>
        </w:rPr>
      </w:pPr>
      <w:r>
        <w:rPr>
          <w:rFonts w:ascii="Arial Narrow" w:hAnsi="Arial Narrow"/>
          <w:sz w:val="24"/>
          <w:szCs w:val="24"/>
        </w:rPr>
        <w:t>The</w:t>
      </w:r>
      <w:r w:rsidR="008B7E50" w:rsidRPr="00FB6A87">
        <w:rPr>
          <w:rFonts w:ascii="Arial Narrow" w:hAnsi="Arial Narrow"/>
          <w:sz w:val="24"/>
          <w:szCs w:val="24"/>
        </w:rPr>
        <w:t xml:space="preserve"> 90/10 system for requirements with a Rand value above R</w:t>
      </w:r>
      <w:r w:rsidR="00DE508A" w:rsidRPr="00FB6A87">
        <w:rPr>
          <w:rFonts w:ascii="Arial Narrow" w:hAnsi="Arial Narrow"/>
          <w:sz w:val="24"/>
          <w:szCs w:val="24"/>
        </w:rPr>
        <w:t xml:space="preserve">50 million </w:t>
      </w:r>
      <w:r w:rsidR="008B7E50" w:rsidRPr="00FB6A87">
        <w:rPr>
          <w:rFonts w:ascii="Arial Narrow" w:hAnsi="Arial Narrow"/>
          <w:sz w:val="24"/>
          <w:szCs w:val="24"/>
        </w:rPr>
        <w:t xml:space="preserve">(all applicable taxes included). </w:t>
      </w:r>
    </w:p>
    <w:p w14:paraId="6E7D1067" w14:textId="6D291135"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(all applicable taxes included)</w:t>
      </w:r>
      <w:r w:rsidR="00600E42">
        <w:rPr>
          <w:rFonts w:ascii="Arial Narrow" w:hAnsi="Arial Narrow"/>
          <w:sz w:val="24"/>
          <w:szCs w:val="24"/>
        </w:rPr>
        <w:t>, and</w:t>
      </w:r>
      <w:r w:rsidRPr="00FB6A87">
        <w:rPr>
          <w:rFonts w:ascii="Arial Narrow" w:hAnsi="Arial Narrow"/>
          <w:sz w:val="24"/>
          <w:szCs w:val="24"/>
        </w:rPr>
        <w:t xml:space="preserve">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13C105E" w:rsidR="003E57B1" w:rsidRPr="0097150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sz w:val="24"/>
          <w:szCs w:val="24"/>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971502">
        <w:rPr>
          <w:rFonts w:ascii="Arial Narrow" w:hAnsi="Arial Narrow"/>
          <w:b/>
        </w:rPr>
        <w:tab/>
        <w:t xml:space="preserve">       </w:t>
      </w:r>
      <w:r w:rsidR="008B7E50" w:rsidRPr="00971502">
        <w:rPr>
          <w:rFonts w:ascii="Arial Narrow" w:hAnsi="Arial Narrow"/>
          <w:b/>
          <w:sz w:val="24"/>
          <w:szCs w:val="24"/>
        </w:rPr>
        <w:t xml:space="preserve">POINTS </w:t>
      </w:r>
    </w:p>
    <w:p w14:paraId="4064EB10" w14:textId="33C3AF71" w:rsidR="003E57B1" w:rsidRPr="00971502" w:rsidRDefault="008B7E50" w:rsidP="00FB6A87">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PRICE</w:t>
      </w:r>
      <w:r w:rsidRPr="00971502">
        <w:rPr>
          <w:rFonts w:ascii="Arial Narrow" w:hAnsi="Arial Narrow"/>
          <w:sz w:val="24"/>
          <w:szCs w:val="24"/>
        </w:rPr>
        <w:t xml:space="preserve"> </w:t>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Pr="00971502">
        <w:rPr>
          <w:rFonts w:ascii="Arial Narrow" w:hAnsi="Arial Narrow"/>
          <w:b/>
          <w:sz w:val="24"/>
          <w:szCs w:val="24"/>
        </w:rPr>
        <w:t>90</w:t>
      </w:r>
    </w:p>
    <w:p w14:paraId="5E1FA00D" w14:textId="752E596A" w:rsidR="0006123B" w:rsidRPr="00971502" w:rsidRDefault="0006123B" w:rsidP="0006123B">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 xml:space="preserve">SPECIFIC GOAL(S) </w:t>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Pr="00971502">
        <w:rPr>
          <w:rFonts w:ascii="Arial Narrow" w:hAnsi="Arial Narrow"/>
          <w:b/>
          <w:sz w:val="24"/>
          <w:szCs w:val="24"/>
        </w:rPr>
        <w:t>10</w:t>
      </w:r>
    </w:p>
    <w:p w14:paraId="2D2150E3"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Historically Disadvantaged Individuals:</w:t>
      </w:r>
    </w:p>
    <w:p w14:paraId="533CB983" w14:textId="03F3D8FB" w:rsidR="002D7015" w:rsidRPr="00971502" w:rsidRDefault="00971502" w:rsidP="00971502">
      <w:pPr>
        <w:pStyle w:val="ListParagraph"/>
        <w:numPr>
          <w:ilvl w:val="0"/>
          <w:numId w:val="15"/>
        </w:numPr>
        <w:ind w:left="1134" w:hanging="283"/>
        <w:rPr>
          <w:rFonts w:ascii="Arial Narrow" w:hAnsi="Arial Narrow"/>
          <w:sz w:val="24"/>
          <w:szCs w:val="24"/>
          <w:lang w:val="en-GB"/>
        </w:rPr>
      </w:pPr>
      <w:r>
        <w:rPr>
          <w:rFonts w:ascii="Arial Narrow" w:hAnsi="Arial Narrow"/>
          <w:sz w:val="24"/>
          <w:szCs w:val="24"/>
          <w:lang w:val="en-GB"/>
        </w:rPr>
        <w:t>W</w:t>
      </w:r>
      <w:r w:rsidR="002D7015" w:rsidRPr="00971502">
        <w:rPr>
          <w:rFonts w:ascii="Arial Narrow" w:hAnsi="Arial Narrow"/>
          <w:sz w:val="24"/>
          <w:szCs w:val="24"/>
          <w:lang w:val="en-GB"/>
        </w:rPr>
        <w:t>ho had no franchise in national elections before the 1983 and 1993 Constitutions</w:t>
      </w:r>
      <w:r w:rsidR="00C71F58" w:rsidRPr="00971502">
        <w:rPr>
          <w:rFonts w:ascii="Arial Narrow" w:hAnsi="Arial Narrow"/>
          <w:sz w:val="24"/>
          <w:szCs w:val="24"/>
          <w:lang w:val="en-GB"/>
        </w:rPr>
        <w:tab/>
      </w:r>
      <w:r w:rsidR="00A564EC">
        <w:rPr>
          <w:rFonts w:ascii="Arial Narrow" w:hAnsi="Arial Narrow"/>
          <w:b/>
          <w:bCs/>
          <w:sz w:val="24"/>
          <w:szCs w:val="24"/>
          <w:lang w:val="en-GB"/>
        </w:rPr>
        <w:t>3</w:t>
      </w:r>
    </w:p>
    <w:p w14:paraId="5BA5C7BB" w14:textId="3161B0E9" w:rsidR="002D7015" w:rsidRPr="00971502" w:rsidRDefault="00E55E8D" w:rsidP="00971502">
      <w:pPr>
        <w:pStyle w:val="ListParagraph"/>
        <w:numPr>
          <w:ilvl w:val="0"/>
          <w:numId w:val="15"/>
        </w:numPr>
        <w:ind w:left="1134" w:hanging="283"/>
        <w:rPr>
          <w:rFonts w:ascii="Arial Narrow" w:hAnsi="Arial Narrow"/>
          <w:sz w:val="24"/>
          <w:szCs w:val="24"/>
          <w:lang w:val="en-GB"/>
        </w:rPr>
      </w:pPr>
      <w:r w:rsidRPr="00971502">
        <w:rPr>
          <w:rFonts w:ascii="Arial Narrow" w:hAnsi="Arial Narrow"/>
          <w:sz w:val="24"/>
          <w:szCs w:val="24"/>
          <w:lang w:val="en-GB"/>
        </w:rPr>
        <w:t>Who</w:t>
      </w:r>
      <w:r w:rsidR="002D7015" w:rsidRPr="00971502">
        <w:rPr>
          <w:rFonts w:ascii="Arial Narrow" w:hAnsi="Arial Narrow"/>
          <w:sz w:val="24"/>
          <w:szCs w:val="24"/>
          <w:lang w:val="en-GB"/>
        </w:rPr>
        <w:t xml:space="preserve"> is a female</w:t>
      </w:r>
      <w:r w:rsidR="002D7015"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971502">
        <w:rPr>
          <w:rFonts w:ascii="Arial Narrow" w:hAnsi="Arial Narrow"/>
          <w:sz w:val="24"/>
          <w:szCs w:val="24"/>
          <w:lang w:val="en-GB"/>
        </w:rPr>
        <w:tab/>
      </w:r>
      <w:r w:rsidR="00971502">
        <w:rPr>
          <w:rFonts w:ascii="Arial Narrow" w:hAnsi="Arial Narrow"/>
          <w:sz w:val="24"/>
          <w:szCs w:val="24"/>
          <w:lang w:val="en-GB"/>
        </w:rPr>
        <w:tab/>
      </w:r>
      <w:r w:rsidR="00C71F58" w:rsidRPr="00971502">
        <w:rPr>
          <w:rFonts w:ascii="Arial Narrow" w:hAnsi="Arial Narrow"/>
          <w:sz w:val="24"/>
          <w:szCs w:val="24"/>
          <w:lang w:val="en-GB"/>
        </w:rPr>
        <w:tab/>
      </w:r>
      <w:r w:rsidR="00370684">
        <w:rPr>
          <w:rFonts w:ascii="Arial Narrow" w:hAnsi="Arial Narrow"/>
          <w:sz w:val="24"/>
          <w:szCs w:val="24"/>
          <w:lang w:val="en-GB"/>
        </w:rPr>
        <w:t>2</w:t>
      </w:r>
    </w:p>
    <w:p w14:paraId="01EC356B"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Other specific goals (goals of the RDP- plus local manufacture)</w:t>
      </w:r>
    </w:p>
    <w:p w14:paraId="5DC9ED3C" w14:textId="17257B18" w:rsidR="002D7015" w:rsidRPr="00971502" w:rsidRDefault="00C71F58" w:rsidP="00971502">
      <w:pPr>
        <w:pStyle w:val="ListParagraph"/>
        <w:numPr>
          <w:ilvl w:val="0"/>
          <w:numId w:val="21"/>
        </w:numPr>
        <w:ind w:left="1134" w:hanging="283"/>
        <w:rPr>
          <w:rFonts w:ascii="Arial Narrow" w:hAnsi="Arial Narrow"/>
          <w:sz w:val="24"/>
          <w:szCs w:val="24"/>
          <w:u w:val="single"/>
          <w:lang w:val="en-GB"/>
        </w:rPr>
      </w:pPr>
      <w:r w:rsidRPr="00971502">
        <w:rPr>
          <w:rFonts w:ascii="Arial Narrow" w:hAnsi="Arial Narrow"/>
          <w:sz w:val="24"/>
          <w:szCs w:val="24"/>
          <w:lang w:val="en-GB"/>
        </w:rPr>
        <w:t xml:space="preserve">Local Manufacturing </w:t>
      </w:r>
      <w:r w:rsidRPr="00971502">
        <w:rPr>
          <w:rFonts w:ascii="Arial Narrow" w:hAnsi="Arial Narrow"/>
          <w:sz w:val="24"/>
          <w:szCs w:val="24"/>
          <w:lang w:val="en-GB"/>
        </w:rPr>
        <w:tab/>
      </w:r>
      <w:r w:rsidRPr="00971502">
        <w:rPr>
          <w:rFonts w:ascii="Arial Narrow" w:hAnsi="Arial Narrow"/>
          <w:sz w:val="24"/>
          <w:szCs w:val="24"/>
          <w:lang w:val="en-GB"/>
        </w:rPr>
        <w:tab/>
      </w:r>
      <w:r w:rsidR="003B1A05" w:rsidRP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370684">
        <w:rPr>
          <w:rFonts w:ascii="Arial Narrow" w:hAnsi="Arial Narrow"/>
          <w:sz w:val="24"/>
          <w:szCs w:val="24"/>
          <w:lang w:val="en-GB"/>
        </w:rPr>
        <w:t>5</w:t>
      </w:r>
    </w:p>
    <w:p w14:paraId="7A9AAA43" w14:textId="5430B68D" w:rsidR="003E57B1" w:rsidRPr="00971502" w:rsidRDefault="008B7E50" w:rsidP="00971502">
      <w:pPr>
        <w:pStyle w:val="ListParagraph"/>
        <w:widowControl w:val="0"/>
        <w:numPr>
          <w:ilvl w:val="0"/>
          <w:numId w:val="11"/>
        </w:numPr>
        <w:spacing w:before="120" w:after="0" w:line="360" w:lineRule="auto"/>
        <w:ind w:left="1134" w:right="11" w:hanging="283"/>
        <w:contextualSpacing w:val="0"/>
        <w:rPr>
          <w:rFonts w:ascii="Arial Narrow" w:hAnsi="Arial Narrow"/>
          <w:b/>
          <w:bCs/>
          <w:sz w:val="24"/>
          <w:szCs w:val="24"/>
        </w:rPr>
      </w:pPr>
      <w:r w:rsidRPr="00971502">
        <w:rPr>
          <w:rFonts w:ascii="Arial Narrow" w:hAnsi="Arial Narrow"/>
          <w:b/>
          <w:bCs/>
          <w:sz w:val="24"/>
          <w:szCs w:val="24"/>
        </w:rPr>
        <w:t xml:space="preserve">Total points for Price and </w:t>
      </w:r>
      <w:r w:rsidR="0006123B" w:rsidRPr="00971502">
        <w:rPr>
          <w:rFonts w:ascii="Arial Narrow" w:hAnsi="Arial Narrow"/>
          <w:b/>
          <w:bCs/>
          <w:sz w:val="24"/>
          <w:szCs w:val="24"/>
        </w:rPr>
        <w:t xml:space="preserve">Specific goal(s) </w:t>
      </w:r>
      <w:r w:rsidRPr="00971502">
        <w:rPr>
          <w:rFonts w:ascii="Arial Narrow" w:hAnsi="Arial Narrow"/>
          <w:b/>
          <w:bCs/>
          <w:sz w:val="24"/>
          <w:szCs w:val="24"/>
        </w:rPr>
        <w:t xml:space="preserve">must not </w:t>
      </w:r>
      <w:r w:rsidR="0006123B" w:rsidRPr="00971502">
        <w:rPr>
          <w:rFonts w:ascii="Arial Narrow" w:hAnsi="Arial Narrow"/>
          <w:b/>
          <w:bCs/>
          <w:sz w:val="24"/>
          <w:szCs w:val="24"/>
        </w:rPr>
        <w:t xml:space="preserve">exceed </w:t>
      </w:r>
      <w:r w:rsidR="0006123B" w:rsidRPr="00971502">
        <w:rPr>
          <w:rFonts w:ascii="Arial Narrow" w:hAnsi="Arial Narrow"/>
          <w:b/>
          <w:bCs/>
          <w:sz w:val="24"/>
          <w:szCs w:val="24"/>
        </w:rPr>
        <w:tab/>
      </w:r>
      <w:r w:rsidR="00971502">
        <w:rPr>
          <w:rFonts w:ascii="Arial Narrow" w:hAnsi="Arial Narrow"/>
          <w:b/>
          <w:bCs/>
          <w:sz w:val="24"/>
          <w:szCs w:val="24"/>
        </w:rPr>
        <w:tab/>
      </w:r>
      <w:r w:rsidR="00600E42" w:rsidRPr="00971502">
        <w:rPr>
          <w:rFonts w:ascii="Arial Narrow" w:hAnsi="Arial Narrow"/>
          <w:b/>
          <w:bCs/>
          <w:sz w:val="24"/>
          <w:szCs w:val="24"/>
        </w:rPr>
        <w:tab/>
      </w:r>
      <w:r w:rsidRPr="00971502">
        <w:rPr>
          <w:rFonts w:ascii="Arial Narrow" w:hAnsi="Arial Narrow"/>
          <w:b/>
          <w:bCs/>
          <w:sz w:val="24"/>
          <w:szCs w:val="24"/>
        </w:rPr>
        <w:t xml:space="preserve">100 </w:t>
      </w:r>
    </w:p>
    <w:p w14:paraId="26978620" w14:textId="6CF395F0" w:rsidR="003E57B1"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306DD620" w14:textId="2733BAFF"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purchaser reserves the right to require a bidder, either before a bid is adjudicated or at any </w:t>
      </w:r>
      <w:r w:rsidRPr="0006123B">
        <w:rPr>
          <w:rFonts w:ascii="Arial Narrow" w:hAnsi="Arial Narrow"/>
          <w:sz w:val="24"/>
          <w:szCs w:val="24"/>
        </w:rPr>
        <w:lastRenderedPageBreak/>
        <w:t xml:space="preserve">time subsequently, to substantiate any claim </w:t>
      </w:r>
      <w:r w:rsidR="00E55E8D">
        <w:rPr>
          <w:rFonts w:ascii="Arial Narrow" w:hAnsi="Arial Narrow"/>
          <w:sz w:val="24"/>
          <w:szCs w:val="24"/>
        </w:rPr>
        <w:t>regarding</w:t>
      </w:r>
      <w:r w:rsidRPr="0006123B">
        <w:rPr>
          <w:rFonts w:ascii="Arial Narrow" w:hAnsi="Arial Narrow"/>
          <w:sz w:val="24"/>
          <w:szCs w:val="24"/>
        </w:rPr>
        <w:t xml:space="preserve">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7D713F40"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All</w:t>
      </w:r>
      <w:r w:rsidRPr="0006123B">
        <w:rPr>
          <w:rFonts w:ascii="Arial Narrow" w:hAnsi="Arial Narrow"/>
          <w:b/>
          <w:sz w:val="24"/>
          <w:szCs w:val="24"/>
        </w:rPr>
        <w:t xml:space="preserve"> applicable taxes”</w:t>
      </w:r>
      <w:r w:rsidRPr="0006123B">
        <w:rPr>
          <w:rFonts w:ascii="Arial Narrow" w:hAnsi="Arial Narrow"/>
          <w:sz w:val="24"/>
          <w:szCs w:val="24"/>
        </w:rPr>
        <w:t xml:space="preserve"> </w:t>
      </w:r>
      <w:r w:rsidR="00600E42">
        <w:rPr>
          <w:rFonts w:ascii="Arial Narrow" w:hAnsi="Arial Narrow"/>
          <w:sz w:val="24"/>
          <w:szCs w:val="24"/>
        </w:rPr>
        <w:t>include</w:t>
      </w:r>
      <w:r w:rsidRPr="0006123B">
        <w:rPr>
          <w:rFonts w:ascii="Arial Narrow" w:hAnsi="Arial Narrow"/>
          <w:sz w:val="24"/>
          <w:szCs w:val="24"/>
        </w:rPr>
        <w:t xml:space="preserve"> value-added tax, </w:t>
      </w:r>
      <w:r w:rsidR="00600E42">
        <w:rPr>
          <w:rFonts w:ascii="Arial Narrow" w:hAnsi="Arial Narrow"/>
          <w:sz w:val="24"/>
          <w:szCs w:val="24"/>
        </w:rPr>
        <w:t>pay-as-you-earn</w:t>
      </w:r>
      <w:r w:rsidRPr="0006123B">
        <w:rPr>
          <w:rFonts w:ascii="Arial Narrow" w:hAnsi="Arial Narrow"/>
          <w:sz w:val="24"/>
          <w:szCs w:val="24"/>
        </w:rPr>
        <w:t>, income tax, unemployment insurance fund contributions</w:t>
      </w:r>
      <w:r w:rsidR="00600E42">
        <w:rPr>
          <w:rFonts w:ascii="Arial Narrow" w:hAnsi="Arial Narrow"/>
          <w:sz w:val="24"/>
          <w:szCs w:val="24"/>
        </w:rPr>
        <w:t>,</w:t>
      </w:r>
      <w:r w:rsidRPr="0006123B">
        <w:rPr>
          <w:rFonts w:ascii="Arial Narrow" w:hAnsi="Arial Narrow"/>
          <w:sz w:val="24"/>
          <w:szCs w:val="24"/>
        </w:rPr>
        <w:t xml:space="preserve"> and skills development </w:t>
      </w:r>
      <w:r w:rsidR="00600E42" w:rsidRPr="0006123B">
        <w:rPr>
          <w:rFonts w:ascii="Arial Narrow" w:hAnsi="Arial Narrow"/>
          <w:sz w:val="24"/>
          <w:szCs w:val="24"/>
        </w:rPr>
        <w:t>levies.</w:t>
      </w:r>
      <w:r w:rsidRPr="0006123B">
        <w:rPr>
          <w:rFonts w:ascii="Arial Narrow" w:hAnsi="Arial Narrow"/>
          <w:sz w:val="24"/>
          <w:szCs w:val="24"/>
        </w:rPr>
        <w:t xml:space="preserve"> </w:t>
      </w:r>
    </w:p>
    <w:p w14:paraId="32CD576C" w14:textId="54AEF56B"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w:t>
      </w:r>
      <w:r w:rsidR="00600E42">
        <w:rPr>
          <w:rFonts w:ascii="Arial Narrow" w:hAnsi="Arial Narrow"/>
          <w:sz w:val="24"/>
          <w:szCs w:val="24"/>
        </w:rPr>
        <w:t>,</w:t>
      </w:r>
      <w:r w:rsidRPr="00792DC3">
        <w:rPr>
          <w:rFonts w:ascii="Arial Narrow" w:hAnsi="Arial Narrow"/>
          <w:sz w:val="24"/>
          <w:szCs w:val="24"/>
        </w:rPr>
        <w:t xml:space="preserve"> or </w:t>
      </w:r>
      <w:r w:rsidR="00600E42" w:rsidRPr="00792DC3">
        <w:rPr>
          <w:rFonts w:ascii="Arial Narrow" w:hAnsi="Arial Narrow"/>
          <w:sz w:val="24"/>
          <w:szCs w:val="24"/>
        </w:rPr>
        <w:t>proposals.</w:t>
      </w:r>
      <w:r w:rsidRPr="00792DC3">
        <w:rPr>
          <w:rFonts w:ascii="Arial Narrow" w:hAnsi="Arial Narrow"/>
          <w:sz w:val="24"/>
          <w:szCs w:val="24"/>
        </w:rPr>
        <w:t xml:space="preserve">  </w:t>
      </w:r>
    </w:p>
    <w:p w14:paraId="5AB28895" w14:textId="3DBAB55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Comparative</w:t>
      </w:r>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w:t>
      </w:r>
      <w:r w:rsidR="00600E42" w:rsidRPr="0006123B">
        <w:rPr>
          <w:rFonts w:ascii="Arial Narrow" w:hAnsi="Arial Narrow"/>
          <w:sz w:val="24"/>
          <w:szCs w:val="24"/>
        </w:rPr>
        <w:t>consideration.</w:t>
      </w:r>
      <w:r w:rsidRPr="0006123B">
        <w:rPr>
          <w:rFonts w:ascii="Arial Narrow" w:hAnsi="Arial Narrow"/>
          <w:sz w:val="24"/>
          <w:szCs w:val="24"/>
        </w:rPr>
        <w:t xml:space="preserve"> </w:t>
      </w:r>
    </w:p>
    <w:p w14:paraId="16E6F057" w14:textId="153588D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w:t>
      </w:r>
      <w:r w:rsidR="00E55E8D">
        <w:rPr>
          <w:rFonts w:ascii="Arial Narrow" w:hAnsi="Arial Narrow"/>
          <w:sz w:val="24"/>
          <w:szCs w:val="24"/>
        </w:rPr>
        <w:t>to combine</w:t>
      </w:r>
      <w:r w:rsidRPr="0006123B">
        <w:rPr>
          <w:rFonts w:ascii="Arial Narrow" w:hAnsi="Arial Narrow"/>
          <w:sz w:val="24"/>
          <w:szCs w:val="24"/>
        </w:rPr>
        <w:t xml:space="preserve"> their expertise, property, capital, efforts, skill</w:t>
      </w:r>
      <w:r w:rsidR="00600E42">
        <w:rPr>
          <w:rFonts w:ascii="Arial Narrow" w:hAnsi="Arial Narrow"/>
          <w:sz w:val="24"/>
          <w:szCs w:val="24"/>
        </w:rPr>
        <w:t>,</w:t>
      </w:r>
      <w:r w:rsidRPr="0006123B">
        <w:rPr>
          <w:rFonts w:ascii="Arial Narrow" w:hAnsi="Arial Narrow"/>
          <w:sz w:val="24"/>
          <w:szCs w:val="24"/>
        </w:rPr>
        <w:t xml:space="preserve"> and knowledge in an activity for the execution of a </w:t>
      </w:r>
      <w:r w:rsidR="00600E42" w:rsidRPr="0006123B">
        <w:rPr>
          <w:rFonts w:ascii="Arial Narrow" w:hAnsi="Arial Narrow"/>
          <w:sz w:val="24"/>
          <w:szCs w:val="24"/>
        </w:rPr>
        <w:t>contract.</w:t>
      </w:r>
      <w:r w:rsidRPr="0006123B">
        <w:rPr>
          <w:rFonts w:ascii="Arial Narrow" w:hAnsi="Arial Narrow"/>
          <w:sz w:val="24"/>
          <w:szCs w:val="24"/>
        </w:rPr>
        <w:t xml:space="preserve"> </w:t>
      </w:r>
    </w:p>
    <w:p w14:paraId="0E2E9346" w14:textId="30383CE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w:t>
      </w:r>
      <w:r w:rsidRPr="0006123B">
        <w:rPr>
          <w:rFonts w:ascii="Arial Narrow" w:hAnsi="Arial Narrow"/>
          <w:b/>
          <w:sz w:val="24"/>
          <w:szCs w:val="24"/>
        </w:rPr>
        <w:t xml:space="preserve">ontract” </w:t>
      </w:r>
      <w:r w:rsidRPr="0006123B">
        <w:rPr>
          <w:rFonts w:ascii="Arial Narrow" w:hAnsi="Arial Narrow"/>
          <w:sz w:val="24"/>
          <w:szCs w:val="24"/>
        </w:rPr>
        <w:t xml:space="preserve">means the agreement that results from the acceptance of a bid by an organ of </w:t>
      </w:r>
      <w:r w:rsidR="00971502" w:rsidRPr="0006123B">
        <w:rPr>
          <w:rFonts w:ascii="Arial Narrow" w:hAnsi="Arial Narrow"/>
          <w:sz w:val="24"/>
          <w:szCs w:val="24"/>
        </w:rPr>
        <w:t>state.</w:t>
      </w:r>
    </w:p>
    <w:p w14:paraId="75C8C8CC" w14:textId="4C32B000"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5474F61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Functionality</w:t>
      </w:r>
      <w:r w:rsidRPr="0006123B">
        <w:rPr>
          <w:rFonts w:ascii="Arial Narrow" w:hAnsi="Arial Narrow"/>
          <w:b/>
          <w:sz w:val="24"/>
          <w:szCs w:val="24"/>
        </w:rPr>
        <w:t>”</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w:t>
      </w:r>
      <w:r w:rsidR="00551E51" w:rsidRPr="0006123B">
        <w:rPr>
          <w:rFonts w:ascii="Arial Narrow" w:hAnsi="Arial Narrow"/>
          <w:sz w:val="24"/>
          <w:szCs w:val="24"/>
        </w:rPr>
        <w:t>considering</w:t>
      </w:r>
      <w:r w:rsidRPr="0006123B">
        <w:rPr>
          <w:rFonts w:ascii="Arial Narrow" w:hAnsi="Arial Narrow"/>
          <w:sz w:val="24"/>
          <w:szCs w:val="24"/>
        </w:rPr>
        <w:t>, among other factors, the quality, reliability, viability</w:t>
      </w:r>
      <w:r w:rsidR="00600E42">
        <w:rPr>
          <w:rFonts w:ascii="Arial Narrow" w:hAnsi="Arial Narrow"/>
          <w:sz w:val="24"/>
          <w:szCs w:val="24"/>
        </w:rPr>
        <w:t>,</w:t>
      </w:r>
      <w:r w:rsidRPr="0006123B">
        <w:rPr>
          <w:rFonts w:ascii="Arial Narrow" w:hAnsi="Arial Narrow"/>
          <w:sz w:val="24"/>
          <w:szCs w:val="24"/>
        </w:rPr>
        <w:t xml:space="preserve"> and durability of a service and the technical capacity and ability of a </w:t>
      </w:r>
      <w:r w:rsidR="00600E42" w:rsidRPr="0006123B">
        <w:rPr>
          <w:rFonts w:ascii="Arial Narrow" w:hAnsi="Arial Narrow"/>
          <w:sz w:val="24"/>
          <w:szCs w:val="24"/>
        </w:rPr>
        <w:t>bidder.</w:t>
      </w:r>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w:t>
      </w:r>
      <w:proofErr w:type="gramStart"/>
      <w:r w:rsidRPr="0006123B">
        <w:rPr>
          <w:rFonts w:ascii="Arial Narrow" w:hAnsi="Arial Narrow"/>
          <w:sz w:val="24"/>
          <w:szCs w:val="24"/>
        </w:rPr>
        <w:t>prices;</w:t>
      </w:r>
      <w:proofErr w:type="gramEnd"/>
      <w:r w:rsidRPr="0006123B">
        <w:rPr>
          <w:rFonts w:ascii="Arial Narrow" w:hAnsi="Arial Narrow"/>
          <w:sz w:val="24"/>
          <w:szCs w:val="24"/>
        </w:rPr>
        <w:t xml:space="preserve">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“person”</w:t>
      </w:r>
      <w:r w:rsidRPr="0006123B">
        <w:rPr>
          <w:rFonts w:ascii="Arial Narrow" w:hAnsi="Arial Narrow"/>
          <w:sz w:val="24"/>
          <w:szCs w:val="24"/>
        </w:rPr>
        <w:t xml:space="preserve"> includes a juristic </w:t>
      </w:r>
      <w:proofErr w:type="gramStart"/>
      <w:r w:rsidRPr="0006123B">
        <w:rPr>
          <w:rFonts w:ascii="Arial Narrow" w:hAnsi="Arial Narrow"/>
          <w:sz w:val="24"/>
          <w:szCs w:val="24"/>
        </w:rPr>
        <w:t>person;</w:t>
      </w:r>
      <w:proofErr w:type="gramEnd"/>
      <w:r w:rsidRPr="0006123B">
        <w:rPr>
          <w:rFonts w:ascii="Arial Narrow" w:hAnsi="Arial Narrow"/>
          <w:sz w:val="24"/>
          <w:szCs w:val="24"/>
        </w:rPr>
        <w:t xml:space="preserve">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w:t>
      </w:r>
      <w:proofErr w:type="gramStart"/>
      <w:r w:rsidRPr="0006123B">
        <w:rPr>
          <w:rFonts w:ascii="Arial Narrow" w:hAnsi="Arial Narrow"/>
          <w:b/>
          <w:sz w:val="24"/>
          <w:szCs w:val="24"/>
        </w:rPr>
        <w:t>rand</w:t>
      </w:r>
      <w:proofErr w:type="gramEnd"/>
      <w:r w:rsidRPr="0006123B">
        <w:rPr>
          <w:rFonts w:ascii="Arial Narrow" w:hAnsi="Arial Narrow"/>
          <w:b/>
          <w:sz w:val="24"/>
          <w:szCs w:val="24"/>
        </w:rPr>
        <w:t xml:space="preserve"> value”</w:t>
      </w:r>
      <w:r w:rsidRPr="0006123B">
        <w:rPr>
          <w:rFonts w:ascii="Arial Narrow" w:hAnsi="Arial Narrow"/>
          <w:sz w:val="24"/>
          <w:szCs w:val="24"/>
        </w:rPr>
        <w:t xml:space="preserve"> </w:t>
      </w:r>
      <w:r w:rsidR="00792DC3">
        <w:rPr>
          <w:rFonts w:ascii="Arial Narrow" w:hAnsi="Arial Narrow"/>
          <w:sz w:val="24"/>
          <w:szCs w:val="24"/>
        </w:rPr>
        <w:t xml:space="preserve">has the same meaning as contemplated in the Preferential Procurement Regulations, </w:t>
      </w:r>
      <w:proofErr w:type="gramStart"/>
      <w:r w:rsidR="00792DC3">
        <w:rPr>
          <w:rFonts w:ascii="Arial Narrow" w:hAnsi="Arial Narrow"/>
          <w:sz w:val="24"/>
          <w:szCs w:val="24"/>
        </w:rPr>
        <w:t>2022</w:t>
      </w:r>
      <w:r w:rsidR="0056296B">
        <w:rPr>
          <w:rFonts w:ascii="Arial Narrow" w:hAnsi="Arial Narrow"/>
          <w:sz w:val="24"/>
          <w:szCs w:val="24"/>
        </w:rPr>
        <w:t>;</w:t>
      </w:r>
      <w:proofErr w:type="gramEnd"/>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518717F3" w14:textId="24B1B838" w:rsidR="003E57B1" w:rsidRPr="0056296B" w:rsidRDefault="008B7E50" w:rsidP="00971502">
      <w:pPr>
        <w:pStyle w:val="ListParagraph"/>
        <w:widowControl w:val="0"/>
        <w:numPr>
          <w:ilvl w:val="1"/>
          <w:numId w:val="6"/>
        </w:numPr>
        <w:tabs>
          <w:tab w:val="center" w:pos="2922"/>
        </w:tabs>
        <w:spacing w:before="120" w:after="256" w:line="360" w:lineRule="auto"/>
        <w:ind w:right="14" w:hanging="791"/>
        <w:contextualSpacing w:val="0"/>
        <w:rPr>
          <w:rFonts w:ascii="Arial Narrow" w:hAnsi="Arial Narrow"/>
          <w:sz w:val="24"/>
          <w:szCs w:val="24"/>
        </w:rPr>
      </w:pPr>
      <w:r w:rsidRPr="0056296B">
        <w:rPr>
          <w:rFonts w:ascii="Arial Narrow" w:hAnsi="Arial Narrow"/>
          <w:b/>
          <w:sz w:val="24"/>
          <w:szCs w:val="24"/>
        </w:rPr>
        <w:t>“</w:t>
      </w:r>
      <w:r w:rsidR="00600E42">
        <w:rPr>
          <w:rFonts w:ascii="Arial Narrow" w:hAnsi="Arial Narrow"/>
          <w:b/>
          <w:sz w:val="24"/>
          <w:szCs w:val="24"/>
        </w:rPr>
        <w:t>Total</w:t>
      </w:r>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w:t>
      </w:r>
      <w:r w:rsidR="00600E42" w:rsidRPr="0056296B">
        <w:rPr>
          <w:rFonts w:ascii="Arial Narrow" w:hAnsi="Arial Narrow"/>
          <w:sz w:val="24"/>
          <w:szCs w:val="24"/>
        </w:rPr>
        <w:t>2007.</w:t>
      </w:r>
      <w:r w:rsidRPr="0056296B">
        <w:rPr>
          <w:rFonts w:ascii="Arial Narrow" w:hAnsi="Arial Narrow"/>
          <w:sz w:val="24"/>
          <w:szCs w:val="24"/>
        </w:rPr>
        <w:t xml:space="preserve">   </w:t>
      </w:r>
    </w:p>
    <w:p w14:paraId="46AEB046" w14:textId="48524C45"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Trust</w:t>
      </w:r>
      <w:r w:rsidRPr="0006123B">
        <w:rPr>
          <w:rFonts w:ascii="Arial Narrow" w:hAnsi="Arial Narrow"/>
          <w:b/>
          <w:sz w:val="24"/>
          <w:szCs w:val="24"/>
        </w:rPr>
        <w: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6A050D03"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w:t>
      </w:r>
      <w:r w:rsidR="00E55E8D">
        <w:rPr>
          <w:rFonts w:ascii="Arial Narrow" w:hAnsi="Arial Narrow"/>
          <w:sz w:val="24"/>
          <w:szCs w:val="24"/>
        </w:rPr>
        <w:t>for</w:t>
      </w:r>
      <w:r w:rsidRPr="0006123B">
        <w:rPr>
          <w:rFonts w:ascii="Arial Narrow" w:hAnsi="Arial Narrow"/>
          <w:sz w:val="24"/>
          <w:szCs w:val="24"/>
        </w:rPr>
        <w:t xml:space="preserve"> such property to be administered for the benefit of another person.</w:t>
      </w:r>
    </w:p>
    <w:p w14:paraId="11D98081" w14:textId="5A9CF8F1" w:rsidR="005D1901" w:rsidRPr="005D1901" w:rsidRDefault="005D1901"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Youth</w:t>
      </w:r>
      <w:r w:rsidRPr="0006123B">
        <w:rPr>
          <w:rFonts w:ascii="Arial Narrow" w:hAnsi="Arial Narrow"/>
          <w:b/>
          <w:sz w:val="24"/>
          <w:szCs w:val="24"/>
        </w:rPr>
        <w:t>”</w:t>
      </w:r>
      <w:r w:rsidRPr="0006123B">
        <w:rPr>
          <w:rFonts w:ascii="Arial Narrow" w:hAnsi="Arial Narrow"/>
          <w:sz w:val="24"/>
          <w:szCs w:val="24"/>
        </w:rPr>
        <w:t xml:space="preserve"> means </w:t>
      </w:r>
      <w:r w:rsidRPr="005D1901">
        <w:rPr>
          <w:rFonts w:ascii="Arial Narrow" w:hAnsi="Arial Narrow"/>
          <w:sz w:val="24"/>
          <w:szCs w:val="24"/>
        </w:rPr>
        <w:t xml:space="preserve">persons between the ages of 14 and 35 in terms of the National Youth Development Agency Act, 2008. For this </w:t>
      </w:r>
      <w:r>
        <w:rPr>
          <w:rFonts w:ascii="Arial Narrow" w:hAnsi="Arial Narrow"/>
          <w:sz w:val="24"/>
          <w:szCs w:val="24"/>
        </w:rPr>
        <w:t>bid</w:t>
      </w:r>
      <w:r w:rsidR="00600E42">
        <w:rPr>
          <w:rFonts w:ascii="Arial Narrow" w:hAnsi="Arial Narrow"/>
          <w:sz w:val="24"/>
          <w:szCs w:val="24"/>
        </w:rPr>
        <w:t>,</w:t>
      </w:r>
      <w:r w:rsidRPr="005D1901">
        <w:rPr>
          <w:rFonts w:ascii="Arial Narrow" w:hAnsi="Arial Narrow"/>
          <w:sz w:val="24"/>
          <w:szCs w:val="24"/>
        </w:rPr>
        <w:t xml:space="preserve"> the date to be used for </w:t>
      </w:r>
      <w:r w:rsidR="00600E42">
        <w:rPr>
          <w:rFonts w:ascii="Arial Narrow" w:hAnsi="Arial Narrow"/>
          <w:sz w:val="24"/>
          <w:szCs w:val="24"/>
        </w:rPr>
        <w:t xml:space="preserve">the </w:t>
      </w:r>
      <w:r w:rsidRPr="005D1901">
        <w:rPr>
          <w:rFonts w:ascii="Arial Narrow" w:hAnsi="Arial Narrow"/>
          <w:sz w:val="24"/>
          <w:szCs w:val="24"/>
        </w:rPr>
        <w:t xml:space="preserve">determination of age will be the closing date of the bid and in a case where the closing date of a bid has been extended, the original (first) closing date shall be used </w:t>
      </w:r>
      <w:r w:rsidR="00E55E8D">
        <w:rPr>
          <w:rFonts w:ascii="Arial Narrow" w:hAnsi="Arial Narrow"/>
          <w:sz w:val="24"/>
          <w:szCs w:val="24"/>
        </w:rPr>
        <w:t>to determine</w:t>
      </w:r>
      <w:r w:rsidRPr="005D1901">
        <w:rPr>
          <w:rFonts w:ascii="Arial Narrow" w:hAnsi="Arial Narrow"/>
          <w:sz w:val="24"/>
          <w:szCs w:val="24"/>
        </w:rPr>
        <w:t xml:space="preserve">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32E1AAF7"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w:t>
      </w:r>
      <w:r w:rsidR="00971502" w:rsidRPr="0006123B">
        <w:rPr>
          <w:rFonts w:ascii="Arial Narrow" w:hAnsi="Arial Narrow"/>
          <w:sz w:val="24"/>
          <w:szCs w:val="24"/>
        </w:rPr>
        <w:t>considering</w:t>
      </w:r>
      <w:r w:rsidRPr="0006123B">
        <w:rPr>
          <w:rFonts w:ascii="Arial Narrow" w:hAnsi="Arial Narrow"/>
          <w:sz w:val="24"/>
          <w:szCs w:val="24"/>
        </w:rPr>
        <w:t xml:space="preserve"> all factors of non-firm prices and all unconditional </w:t>
      </w:r>
      <w:r w:rsidR="00E55E8D" w:rsidRPr="0006123B">
        <w:rPr>
          <w:rFonts w:ascii="Arial Narrow" w:hAnsi="Arial Narrow"/>
          <w:sz w:val="24"/>
          <w:szCs w:val="24"/>
        </w:rPr>
        <w:t>discounts.</w:t>
      </w:r>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46B2F63A" w:rsidR="003E57B1" w:rsidRDefault="00971502"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If</w:t>
      </w:r>
      <w:r w:rsidR="008B7E50" w:rsidRPr="0006123B">
        <w:rPr>
          <w:rFonts w:ascii="Arial Narrow" w:hAnsi="Arial Narrow"/>
          <w:sz w:val="24"/>
          <w:szCs w:val="24"/>
        </w:rPr>
        <w:t xml:space="preserve"> two or more bids have scored equal total points, the successful bid </w:t>
      </w:r>
      <w:r w:rsidR="0056296B">
        <w:rPr>
          <w:rFonts w:ascii="Arial Narrow" w:hAnsi="Arial Narrow"/>
          <w:sz w:val="24"/>
          <w:szCs w:val="24"/>
        </w:rPr>
        <w:t xml:space="preserve">will be determined in terms of </w:t>
      </w:r>
      <w:r w:rsidR="00600E42">
        <w:rPr>
          <w:rFonts w:ascii="Arial Narrow" w:hAnsi="Arial Narrow"/>
          <w:sz w:val="24"/>
          <w:szCs w:val="24"/>
        </w:rPr>
        <w:t>Regulation</w:t>
      </w:r>
      <w:r w:rsidR="0056296B">
        <w:rPr>
          <w:rFonts w:ascii="Arial Narrow" w:hAnsi="Arial Narrow"/>
          <w:sz w:val="24"/>
          <w:szCs w:val="24"/>
        </w:rPr>
        <w:t xml:space="preserve"> 8 of the Preferential Procurement Regulations, 2022</w:t>
      </w:r>
      <w:r w:rsidR="003E7B5F">
        <w:rPr>
          <w:rFonts w:ascii="Arial Narrow" w:hAnsi="Arial Narrow"/>
          <w:sz w:val="24"/>
          <w:szCs w:val="24"/>
        </w:rPr>
        <w:t>.</w:t>
      </w:r>
      <w:r w:rsidR="008B7E50"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6536F46F" w:rsidR="003E57B1" w:rsidRDefault="00EB593F"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92.1pt;height:37.9pt;z-index:251660288">
            <v:imagedata r:id="rId8" o:title=""/>
            <w10:wrap type="topAndBottom"/>
          </v:shape>
          <o:OLEObject Type="Embed" ProgID="Equation.COEE2" ShapeID="_x0000_s2050" DrawAspect="Content" ObjectID="_1826960670" r:id="rId9"/>
        </w:object>
      </w:r>
      <w:r w:rsidR="008B7E50" w:rsidRPr="0006123B">
        <w:rPr>
          <w:rFonts w:ascii="Arial Narrow" w:hAnsi="Arial Narrow"/>
          <w:b/>
          <w:sz w:val="24"/>
          <w:szCs w:val="24"/>
        </w:rPr>
        <w:tab/>
      </w:r>
      <w:r w:rsidR="008B7E50" w:rsidRPr="0006123B">
        <w:rPr>
          <w:rFonts w:ascii="Arial Narrow" w:hAnsi="Arial Narrow"/>
          <w:sz w:val="24"/>
          <w:szCs w:val="24"/>
        </w:rPr>
        <w:t xml:space="preserve">A maximum of 90 points is allocated for price on the following basis: </w:t>
      </w:r>
    </w:p>
    <w:p w14:paraId="192DA8D1" w14:textId="3D7C57A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Where</w:t>
      </w:r>
      <w:r w:rsidR="00600E42">
        <w:rPr>
          <w:rFonts w:ascii="Arial Narrow" w:hAnsi="Arial Narrow"/>
          <w:sz w:val="24"/>
          <w:szCs w:val="24"/>
        </w:rPr>
        <w:t>:</w:t>
      </w:r>
    </w:p>
    <w:p w14:paraId="07B20922" w14:textId="4BC8117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600E42">
      <w:pPr>
        <w:widowControl w:val="0"/>
        <w:tabs>
          <w:tab w:val="center" w:pos="851"/>
          <w:tab w:val="center" w:pos="4651"/>
        </w:tabs>
        <w:ind w:left="851" w:firstLine="0"/>
        <w:jc w:val="left"/>
        <w:rPr>
          <w:rFonts w:ascii="Arial Narrow" w:hAnsi="Arial Narrow"/>
          <w:sz w:val="24"/>
          <w:szCs w:val="24"/>
        </w:rPr>
      </w:pPr>
      <w:proofErr w:type="spellStart"/>
      <w:r w:rsidRPr="0006123B">
        <w:rPr>
          <w:rFonts w:ascii="Arial Narrow" w:hAnsi="Arial Narrow"/>
          <w:sz w:val="24"/>
          <w:szCs w:val="24"/>
        </w:rPr>
        <w:t>Pmin</w:t>
      </w:r>
      <w:proofErr w:type="spellEnd"/>
      <w:r w:rsidRPr="0006123B">
        <w:rPr>
          <w:rFonts w:ascii="Arial Narrow" w:hAnsi="Arial Narrow"/>
          <w:sz w:val="24"/>
          <w:szCs w:val="24"/>
        </w:rPr>
        <w:t xml:space="preserve">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971502">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71160020"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sidR="00600E42">
        <w:rPr>
          <w:rFonts w:ascii="Arial Narrow" w:hAnsi="Arial Narrow"/>
          <w:sz w:val="24"/>
          <w:szCs w:val="24"/>
        </w:rPr>
        <w:t xml:space="preserve">a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 xml:space="preserve">are calculated on their percentage shareholding in a business, </w:t>
      </w:r>
      <w:proofErr w:type="gramStart"/>
      <w:r w:rsidRPr="0013323A">
        <w:rPr>
          <w:rFonts w:ascii="Arial Narrow" w:hAnsi="Arial Narrow"/>
          <w:sz w:val="24"/>
          <w:szCs w:val="24"/>
        </w:rPr>
        <w:t>provided that</w:t>
      </w:r>
      <w:proofErr w:type="gramEnd"/>
      <w:r w:rsidRPr="0013323A">
        <w:rPr>
          <w:rFonts w:ascii="Arial Narrow" w:hAnsi="Arial Narrow"/>
          <w:sz w:val="24"/>
          <w:szCs w:val="24"/>
        </w:rPr>
        <w:t xml:space="preserve">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971502"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7F2C8028"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PSSG=</w:t>
      </w:r>
      <w:r w:rsidRPr="00971502">
        <w:rPr>
          <w:rFonts w:ascii="Arial Narrow" w:hAnsi="Arial Narrow"/>
          <w:sz w:val="24"/>
          <w:szCs w:val="24"/>
        </w:rPr>
        <w:tab/>
        <w:t xml:space="preserve">Points scored for </w:t>
      </w:r>
      <w:r w:rsidR="00600E42" w:rsidRPr="00971502">
        <w:rPr>
          <w:rFonts w:ascii="Arial Narrow" w:hAnsi="Arial Narrow"/>
          <w:sz w:val="24"/>
          <w:szCs w:val="24"/>
        </w:rPr>
        <w:t xml:space="preserve">a </w:t>
      </w:r>
      <w:r w:rsidRPr="00971502">
        <w:rPr>
          <w:rFonts w:ascii="Arial Narrow" w:hAnsi="Arial Narrow"/>
          <w:sz w:val="24"/>
          <w:szCs w:val="24"/>
        </w:rPr>
        <w:t xml:space="preserve">specific goal </w:t>
      </w:r>
    </w:p>
    <w:p w14:paraId="1A66CF84" w14:textId="77777777"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MPA</w:t>
      </w:r>
      <w:r w:rsidRPr="00971502">
        <w:rPr>
          <w:rFonts w:ascii="Arial Narrow" w:hAnsi="Arial Narrow"/>
          <w:sz w:val="24"/>
          <w:szCs w:val="24"/>
        </w:rPr>
        <w:tab/>
        <w:t>=</w:t>
      </w:r>
      <w:r w:rsidRPr="00971502">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PEO</w:t>
      </w:r>
      <w:r w:rsidRPr="00971502">
        <w:rPr>
          <w:rFonts w:ascii="Arial Narrow" w:hAnsi="Arial Narrow"/>
          <w:sz w:val="24"/>
          <w:szCs w:val="24"/>
        </w:rPr>
        <w:tab/>
        <w:t>=</w:t>
      </w:r>
      <w:r w:rsidRPr="00971502">
        <w:rPr>
          <w:rFonts w:ascii="Arial Narrow" w:hAnsi="Arial Narrow"/>
          <w:sz w:val="24"/>
          <w:szCs w:val="24"/>
        </w:rPr>
        <w:tab/>
        <w:t>Percentage of equit</w:t>
      </w:r>
      <w:r w:rsidRPr="0013323A">
        <w:rPr>
          <w:rFonts w:ascii="Arial Narrow" w:hAnsi="Arial Narrow"/>
          <w:sz w:val="24"/>
          <w:szCs w:val="24"/>
        </w:rPr>
        <w: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06AE80E9"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w:t>
      </w:r>
      <w:r w:rsidR="00600E42">
        <w:rPr>
          <w:rFonts w:ascii="Arial Narrow" w:hAnsi="Arial Narrow"/>
          <w:sz w:val="24"/>
          <w:szCs w:val="24"/>
        </w:rPr>
        <w:t>paragraphs</w:t>
      </w:r>
      <w:r>
        <w:rPr>
          <w:rFonts w:ascii="Arial Narrow" w:hAnsi="Arial Narrow"/>
          <w:sz w:val="24"/>
          <w:szCs w:val="24"/>
        </w:rPr>
        <w:t xml:space="preserve"> 1.3.1.2 and 5.1 and calculated in terms of </w:t>
      </w:r>
      <w:r w:rsidR="00600E42">
        <w:rPr>
          <w:rFonts w:ascii="Arial Narrow" w:hAnsi="Arial Narrow"/>
          <w:sz w:val="24"/>
          <w:szCs w:val="24"/>
        </w:rPr>
        <w:t>formula</w:t>
      </w:r>
      <w:r>
        <w:rPr>
          <w:rFonts w:ascii="Arial Narrow" w:hAnsi="Arial Narrow"/>
          <w:sz w:val="24"/>
          <w:szCs w:val="24"/>
        </w:rPr>
        <w:t xml:space="preserve">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78618A">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r w:rsidR="00E64285">
        <w:rPr>
          <w:rFonts w:ascii="Arial Narrow" w:hAnsi="Arial Narrow"/>
          <w:sz w:val="24"/>
          <w:szCs w:val="24"/>
        </w:rPr>
        <w:t>\</w:t>
      </w:r>
    </w:p>
    <w:p w14:paraId="6BE86F4E" w14:textId="77777777" w:rsidR="00E64285" w:rsidRDefault="00E64285" w:rsidP="00E64285">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tbl>
      <w:tblPr>
        <w:tblStyle w:val="TableGrid0"/>
        <w:tblW w:w="7654" w:type="dxa"/>
        <w:tblInd w:w="846" w:type="dxa"/>
        <w:tblLook w:val="04A0" w:firstRow="1" w:lastRow="0" w:firstColumn="1" w:lastColumn="0" w:noHBand="0" w:noVBand="1"/>
      </w:tblPr>
      <w:tblGrid>
        <w:gridCol w:w="4252"/>
        <w:gridCol w:w="1701"/>
        <w:gridCol w:w="1701"/>
      </w:tblGrid>
      <w:tr w:rsidR="00074AFA" w:rsidRPr="00EA5F12" w14:paraId="0EE39AD5" w14:textId="53D161C3" w:rsidTr="00074AFA">
        <w:trPr>
          <w:trHeight w:val="735"/>
        </w:trPr>
        <w:tc>
          <w:tcPr>
            <w:tcW w:w="4252" w:type="dxa"/>
            <w:shd w:val="clear" w:color="auto" w:fill="C00000"/>
            <w:vAlign w:val="center"/>
          </w:tcPr>
          <w:p w14:paraId="502E9BB1" w14:textId="048A04F1"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1701" w:type="dxa"/>
            <w:shd w:val="clear" w:color="auto" w:fill="C00000"/>
            <w:vAlign w:val="center"/>
          </w:tcPr>
          <w:p w14:paraId="2717B00A" w14:textId="5F9169E0"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c>
          <w:tcPr>
            <w:tcW w:w="1701" w:type="dxa"/>
            <w:shd w:val="clear" w:color="auto" w:fill="C00000"/>
          </w:tcPr>
          <w:p w14:paraId="22A0658F" w14:textId="39C2C928" w:rsidR="00074AFA" w:rsidRPr="00372389" w:rsidRDefault="00074AFA" w:rsidP="00CC3E27">
            <w:pPr>
              <w:jc w:val="center"/>
              <w:rPr>
                <w:rFonts w:ascii="Arial Narrow" w:hAnsi="Arial Narrow"/>
                <w:b/>
                <w:bCs/>
                <w:color w:val="FFFFFF" w:themeColor="background1"/>
              </w:rPr>
            </w:pPr>
            <w:r>
              <w:rPr>
                <w:rFonts w:ascii="Arial Narrow" w:hAnsi="Arial Narrow"/>
                <w:b/>
                <w:bCs/>
                <w:color w:val="FFFFFF" w:themeColor="background1"/>
              </w:rPr>
              <w:t xml:space="preserve">Points claimed </w:t>
            </w:r>
          </w:p>
        </w:tc>
      </w:tr>
      <w:tr w:rsidR="00074AFA" w:rsidRPr="00EA5F12" w14:paraId="2E1D649E" w14:textId="7E64F21E" w:rsidTr="00074AFA">
        <w:trPr>
          <w:trHeight w:val="687"/>
        </w:trPr>
        <w:tc>
          <w:tcPr>
            <w:tcW w:w="4252" w:type="dxa"/>
            <w:vAlign w:val="center"/>
          </w:tcPr>
          <w:p w14:paraId="4CB789BC" w14:textId="265FDCAA" w:rsidR="00074AFA" w:rsidRPr="00372389" w:rsidRDefault="00074AFA"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1701" w:type="dxa"/>
            <w:vAlign w:val="center"/>
          </w:tcPr>
          <w:p w14:paraId="382BDF84" w14:textId="77777777" w:rsidR="00074AFA" w:rsidRPr="00EA5F12" w:rsidRDefault="00074AFA" w:rsidP="00CC3E27">
            <w:pPr>
              <w:jc w:val="center"/>
              <w:rPr>
                <w:rFonts w:ascii="Arial Narrow" w:hAnsi="Arial Narrow"/>
              </w:rPr>
            </w:pPr>
          </w:p>
        </w:tc>
        <w:tc>
          <w:tcPr>
            <w:tcW w:w="1701" w:type="dxa"/>
          </w:tcPr>
          <w:p w14:paraId="01A95A92" w14:textId="77777777" w:rsidR="00074AFA" w:rsidRPr="00EA5F12" w:rsidRDefault="00074AFA" w:rsidP="00CC3E27">
            <w:pPr>
              <w:jc w:val="center"/>
              <w:rPr>
                <w:rFonts w:ascii="Arial Narrow" w:hAnsi="Arial Narrow"/>
              </w:rPr>
            </w:pPr>
          </w:p>
        </w:tc>
      </w:tr>
      <w:tr w:rsidR="00074AFA" w:rsidRPr="00EA5F12" w14:paraId="706178AC" w14:textId="59043548" w:rsidTr="00074AFA">
        <w:trPr>
          <w:trHeight w:val="710"/>
        </w:trPr>
        <w:tc>
          <w:tcPr>
            <w:tcW w:w="4252" w:type="dxa"/>
            <w:vAlign w:val="center"/>
          </w:tcPr>
          <w:p w14:paraId="38A9C270" w14:textId="046807BA" w:rsidR="00074AFA" w:rsidRPr="00EA5F12" w:rsidRDefault="00074AFA">
            <w:pPr>
              <w:rPr>
                <w:rFonts w:ascii="Arial Narrow" w:hAnsi="Arial Narrow"/>
              </w:rPr>
            </w:pPr>
            <w:r>
              <w:rPr>
                <w:sz w:val="20"/>
                <w:lang w:val="en-GB"/>
              </w:rPr>
              <w:t xml:space="preserve">Equity Ownership </w:t>
            </w:r>
            <w:r>
              <w:rPr>
                <w:b/>
                <w:sz w:val="20"/>
                <w:lang w:val="en-GB"/>
              </w:rPr>
              <w:t>by Women</w:t>
            </w:r>
          </w:p>
        </w:tc>
        <w:tc>
          <w:tcPr>
            <w:tcW w:w="1701" w:type="dxa"/>
            <w:vAlign w:val="center"/>
          </w:tcPr>
          <w:p w14:paraId="63950FA3" w14:textId="77777777" w:rsidR="00074AFA" w:rsidRPr="00EA5F12" w:rsidRDefault="00074AFA" w:rsidP="00CC3E27">
            <w:pPr>
              <w:jc w:val="center"/>
              <w:rPr>
                <w:rFonts w:ascii="Arial Narrow" w:hAnsi="Arial Narrow"/>
              </w:rPr>
            </w:pPr>
          </w:p>
        </w:tc>
        <w:tc>
          <w:tcPr>
            <w:tcW w:w="1701" w:type="dxa"/>
          </w:tcPr>
          <w:p w14:paraId="117CE560" w14:textId="77777777" w:rsidR="00074AFA" w:rsidRPr="00EA5F12" w:rsidRDefault="00074AFA"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CC962EC"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sidR="0078618A">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410"/>
        <w:gridCol w:w="2551"/>
        <w:gridCol w:w="3402"/>
      </w:tblGrid>
      <w:tr w:rsidR="000023C4" w:rsidRPr="00EA5F12" w14:paraId="24A5FED2" w14:textId="77777777" w:rsidTr="00600E42">
        <w:tc>
          <w:tcPr>
            <w:tcW w:w="2410" w:type="dxa"/>
            <w:shd w:val="clear" w:color="auto" w:fill="C00000"/>
            <w:vAlign w:val="center"/>
          </w:tcPr>
          <w:p w14:paraId="7157C261" w14:textId="77777777" w:rsidR="000023C4" w:rsidRPr="00372389" w:rsidRDefault="000023C4">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551" w:type="dxa"/>
            <w:shd w:val="clear" w:color="auto" w:fill="C00000"/>
            <w:vAlign w:val="center"/>
          </w:tcPr>
          <w:p w14:paraId="4EC8FB93" w14:textId="4AB0BB67" w:rsidR="000023C4" w:rsidRPr="00372389" w:rsidRDefault="00952C88">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4E453908" w:rsidR="000023C4" w:rsidRPr="00372389" w:rsidRDefault="000023C4">
            <w:pPr>
              <w:jc w:val="center"/>
              <w:rPr>
                <w:rFonts w:ascii="Arial Narrow" w:hAnsi="Arial Narrow"/>
                <w:b/>
                <w:bCs/>
                <w:color w:val="FFFFFF" w:themeColor="background1"/>
              </w:rPr>
            </w:pPr>
            <w:r w:rsidRPr="00A7041D">
              <w:rPr>
                <w:rFonts w:ascii="Arial Narrow" w:hAnsi="Arial Narrow"/>
                <w:b/>
                <w:bCs/>
                <w:color w:val="FFFFFF" w:themeColor="background1"/>
              </w:rPr>
              <w:t xml:space="preserve">Type of actively involved in or type of control over </w:t>
            </w:r>
            <w:r w:rsidR="00600E42">
              <w:rPr>
                <w:rFonts w:ascii="Arial Narrow" w:hAnsi="Arial Narrow"/>
                <w:b/>
                <w:bCs/>
                <w:color w:val="FFFFFF" w:themeColor="background1"/>
              </w:rPr>
              <w:t>enterprise/company</w:t>
            </w:r>
          </w:p>
        </w:tc>
      </w:tr>
      <w:tr w:rsidR="00952C88" w:rsidRPr="00EA5F12" w14:paraId="1B3EE3E1" w14:textId="77777777" w:rsidTr="00600E42">
        <w:trPr>
          <w:trHeight w:val="188"/>
        </w:trPr>
        <w:tc>
          <w:tcPr>
            <w:tcW w:w="2410" w:type="dxa"/>
            <w:vMerge w:val="restart"/>
            <w:vAlign w:val="center"/>
          </w:tcPr>
          <w:p w14:paraId="0F2D834D" w14:textId="77777777" w:rsidR="00952C88" w:rsidRPr="00372389" w:rsidRDefault="00952C88" w:rsidP="00600E42">
            <w:pPr>
              <w:widowControl w:val="0"/>
              <w:tabs>
                <w:tab w:val="left" w:pos="5760"/>
                <w:tab w:val="left" w:pos="6480"/>
                <w:tab w:val="left" w:pos="7200"/>
                <w:tab w:val="left" w:pos="7920"/>
                <w:tab w:val="left" w:pos="8640"/>
              </w:tabs>
              <w:spacing w:after="0" w:line="240" w:lineRule="auto"/>
              <w:jc w:val="left"/>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551"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00E42">
        <w:trPr>
          <w:trHeight w:val="184"/>
        </w:trPr>
        <w:tc>
          <w:tcPr>
            <w:tcW w:w="2410" w:type="dxa"/>
            <w:vMerge/>
            <w:vAlign w:val="center"/>
          </w:tcPr>
          <w:p w14:paraId="2557D504"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00E42">
        <w:trPr>
          <w:trHeight w:val="184"/>
        </w:trPr>
        <w:tc>
          <w:tcPr>
            <w:tcW w:w="2410" w:type="dxa"/>
            <w:vMerge/>
            <w:vAlign w:val="center"/>
          </w:tcPr>
          <w:p w14:paraId="2535A660"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r w:rsidR="00952C88" w:rsidRPr="00EA5F12" w14:paraId="011A0E7F" w14:textId="77777777" w:rsidTr="00600E42">
        <w:trPr>
          <w:trHeight w:val="128"/>
        </w:trPr>
        <w:tc>
          <w:tcPr>
            <w:tcW w:w="2410" w:type="dxa"/>
            <w:vMerge w:val="restart"/>
            <w:vAlign w:val="center"/>
          </w:tcPr>
          <w:p w14:paraId="56B8E80F" w14:textId="10D6DE7D" w:rsidR="00952C88" w:rsidRPr="00EA5F12" w:rsidRDefault="00952C88" w:rsidP="00600E42">
            <w:pPr>
              <w:jc w:val="left"/>
              <w:rPr>
                <w:rFonts w:ascii="Arial Narrow" w:hAnsi="Arial Narrow"/>
              </w:rPr>
            </w:pPr>
            <w:r>
              <w:rPr>
                <w:sz w:val="20"/>
                <w:lang w:val="en-GB"/>
              </w:rPr>
              <w:t xml:space="preserve">Equity </w:t>
            </w:r>
            <w:r w:rsidR="00600E42">
              <w:rPr>
                <w:sz w:val="20"/>
                <w:lang w:val="en-GB"/>
              </w:rPr>
              <w:t>Ownership</w:t>
            </w:r>
            <w:r>
              <w:rPr>
                <w:sz w:val="20"/>
                <w:lang w:val="en-GB"/>
              </w:rPr>
              <w:t xml:space="preserve"> </w:t>
            </w:r>
            <w:r>
              <w:rPr>
                <w:b/>
                <w:sz w:val="20"/>
                <w:lang w:val="en-GB"/>
              </w:rPr>
              <w:t>by Women</w:t>
            </w:r>
          </w:p>
        </w:tc>
        <w:tc>
          <w:tcPr>
            <w:tcW w:w="2551" w:type="dxa"/>
            <w:vAlign w:val="center"/>
          </w:tcPr>
          <w:p w14:paraId="0EAB5F91" w14:textId="77777777" w:rsidR="00952C88" w:rsidRPr="00EA5F12" w:rsidRDefault="00952C88">
            <w:pPr>
              <w:jc w:val="center"/>
              <w:rPr>
                <w:rFonts w:ascii="Arial Narrow" w:hAnsi="Arial Narrow"/>
              </w:rPr>
            </w:pPr>
          </w:p>
        </w:tc>
        <w:tc>
          <w:tcPr>
            <w:tcW w:w="3402" w:type="dxa"/>
            <w:vAlign w:val="center"/>
          </w:tcPr>
          <w:p w14:paraId="5F7E0887" w14:textId="77777777" w:rsidR="00952C88" w:rsidRPr="00EA5F12" w:rsidRDefault="00952C88">
            <w:pPr>
              <w:rPr>
                <w:rFonts w:ascii="Arial Narrow" w:hAnsi="Arial Narrow"/>
              </w:rPr>
            </w:pPr>
          </w:p>
        </w:tc>
      </w:tr>
      <w:tr w:rsidR="00952C88" w:rsidRPr="00EA5F12" w14:paraId="5FDEE55D" w14:textId="77777777" w:rsidTr="00600E42">
        <w:trPr>
          <w:trHeight w:val="124"/>
        </w:trPr>
        <w:tc>
          <w:tcPr>
            <w:tcW w:w="2410" w:type="dxa"/>
            <w:vMerge/>
            <w:vAlign w:val="center"/>
          </w:tcPr>
          <w:p w14:paraId="0B77D8CE" w14:textId="77777777" w:rsidR="00952C88" w:rsidRDefault="00952C88" w:rsidP="00600E42">
            <w:pPr>
              <w:jc w:val="left"/>
              <w:rPr>
                <w:sz w:val="20"/>
                <w:lang w:val="en-GB"/>
              </w:rPr>
            </w:pPr>
          </w:p>
        </w:tc>
        <w:tc>
          <w:tcPr>
            <w:tcW w:w="2551" w:type="dxa"/>
            <w:vAlign w:val="center"/>
          </w:tcPr>
          <w:p w14:paraId="0FC51421" w14:textId="77777777" w:rsidR="00952C88" w:rsidRPr="00EA5F12" w:rsidRDefault="00952C88">
            <w:pPr>
              <w:jc w:val="center"/>
              <w:rPr>
                <w:rFonts w:ascii="Arial Narrow" w:hAnsi="Arial Narrow"/>
              </w:rPr>
            </w:pPr>
          </w:p>
        </w:tc>
        <w:tc>
          <w:tcPr>
            <w:tcW w:w="3402" w:type="dxa"/>
            <w:vAlign w:val="center"/>
          </w:tcPr>
          <w:p w14:paraId="16A1FFCC" w14:textId="77777777" w:rsidR="00952C88" w:rsidRPr="00EA5F12" w:rsidRDefault="00952C88">
            <w:pPr>
              <w:rPr>
                <w:rFonts w:ascii="Arial Narrow" w:hAnsi="Arial Narrow"/>
              </w:rPr>
            </w:pPr>
          </w:p>
        </w:tc>
      </w:tr>
      <w:tr w:rsidR="00952C88" w:rsidRPr="00EA5F12" w14:paraId="65A05E4A" w14:textId="77777777" w:rsidTr="00600E42">
        <w:trPr>
          <w:trHeight w:val="124"/>
        </w:trPr>
        <w:tc>
          <w:tcPr>
            <w:tcW w:w="2410" w:type="dxa"/>
            <w:vMerge/>
            <w:vAlign w:val="center"/>
          </w:tcPr>
          <w:p w14:paraId="0511F9BB" w14:textId="77777777" w:rsidR="00952C88" w:rsidRDefault="00952C88" w:rsidP="00600E42">
            <w:pPr>
              <w:jc w:val="left"/>
              <w:rPr>
                <w:sz w:val="20"/>
                <w:lang w:val="en-GB"/>
              </w:rPr>
            </w:pPr>
          </w:p>
        </w:tc>
        <w:tc>
          <w:tcPr>
            <w:tcW w:w="2551" w:type="dxa"/>
            <w:vAlign w:val="center"/>
          </w:tcPr>
          <w:p w14:paraId="1DA61F5A" w14:textId="77777777" w:rsidR="00952C88" w:rsidRPr="00EA5F12" w:rsidRDefault="00952C88">
            <w:pPr>
              <w:jc w:val="center"/>
              <w:rPr>
                <w:rFonts w:ascii="Arial Narrow" w:hAnsi="Arial Narrow"/>
              </w:rPr>
            </w:pPr>
          </w:p>
        </w:tc>
        <w:tc>
          <w:tcPr>
            <w:tcW w:w="3402" w:type="dxa"/>
            <w:vAlign w:val="center"/>
          </w:tcPr>
          <w:p w14:paraId="090D7DD1" w14:textId="77777777" w:rsidR="00952C88" w:rsidRPr="00EA5F12" w:rsidRDefault="00952C88">
            <w:pPr>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2FCE27F1"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Company/Firm </w:t>
      </w:r>
    </w:p>
    <w:p w14:paraId="1CFF84F2" w14:textId="77777777" w:rsidR="00034C68" w:rsidRDefault="00034C68" w:rsidP="00E64285">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Type </w:t>
            </w:r>
          </w:p>
        </w:tc>
        <w:tc>
          <w:tcPr>
            <w:tcW w:w="2693" w:type="dxa"/>
            <w:shd w:val="clear" w:color="auto" w:fill="C00000"/>
          </w:tcPr>
          <w:p w14:paraId="04307396" w14:textId="164E3DCA" w:rsidR="006970EB" w:rsidRPr="00FE4318" w:rsidRDefault="006970EB">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 type</w:t>
            </w:r>
          </w:p>
        </w:tc>
      </w:tr>
      <w:tr w:rsidR="006970EB" w:rsidRPr="00FE4318" w14:paraId="63CB1092" w14:textId="77777777" w:rsidTr="00ED16CC">
        <w:tc>
          <w:tcPr>
            <w:tcW w:w="4536" w:type="dxa"/>
          </w:tcPr>
          <w:p w14:paraId="0A7EEC71" w14:textId="21555F88" w:rsidR="006970EB" w:rsidRPr="00FE4318" w:rsidRDefault="00FE4318">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0DFDECB2" w:rsidR="006970EB" w:rsidRPr="00FE4318" w:rsidRDefault="00E55E8D">
            <w:pPr>
              <w:rPr>
                <w:rFonts w:ascii="Arial Narrow" w:hAnsi="Arial Narrow"/>
                <w:szCs w:val="24"/>
              </w:rPr>
            </w:pPr>
            <w:r>
              <w:rPr>
                <w:rFonts w:ascii="Arial Narrow" w:hAnsi="Arial Narrow"/>
                <w:szCs w:val="24"/>
              </w:rPr>
              <w:t>One-person</w:t>
            </w:r>
            <w:r w:rsidR="00FE4318" w:rsidRPr="0006123B">
              <w:rPr>
                <w:rFonts w:ascii="Arial Narrow" w:hAnsi="Arial Narrow"/>
                <w:szCs w:val="24"/>
              </w:rPr>
              <w:t xml:space="preserve">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074AFA">
        <w:trPr>
          <w:trHeight w:val="738"/>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4CF00BC3" w14:textId="521250BF" w:rsidR="003E57B1"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614252E4" w:rsidR="00ED16CC" w:rsidRPr="00FE4318" w:rsidRDefault="00ED16CC">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w:t>
            </w:r>
            <w:r>
              <w:rPr>
                <w:rFonts w:ascii="Arial Narrow" w:hAnsi="Arial Narrow"/>
                <w:b/>
                <w:bCs/>
                <w:color w:val="FFFFFF" w:themeColor="background1"/>
                <w:szCs w:val="24"/>
              </w:rPr>
              <w:t xml:space="preserve"> classification</w:t>
            </w:r>
          </w:p>
        </w:tc>
      </w:tr>
      <w:tr w:rsidR="00ED16CC" w:rsidRPr="00FE4318" w14:paraId="328431D3" w14:textId="77777777">
        <w:tc>
          <w:tcPr>
            <w:tcW w:w="4536" w:type="dxa"/>
          </w:tcPr>
          <w:p w14:paraId="1CA6EEF8" w14:textId="4DCF44FC" w:rsidR="00ED16CC" w:rsidRPr="00FE4318" w:rsidRDefault="00ED16CC">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pPr>
              <w:jc w:val="center"/>
              <w:rPr>
                <w:rFonts w:ascii="Arial Narrow" w:hAnsi="Arial Narrow"/>
                <w:szCs w:val="24"/>
              </w:rPr>
            </w:pPr>
          </w:p>
        </w:tc>
      </w:tr>
      <w:tr w:rsidR="00ED16CC" w:rsidRPr="00FE4318" w14:paraId="05159868" w14:textId="77777777">
        <w:tc>
          <w:tcPr>
            <w:tcW w:w="4536" w:type="dxa"/>
          </w:tcPr>
          <w:p w14:paraId="14782FD7" w14:textId="571190C9" w:rsidR="00ED16CC" w:rsidRPr="00FE4318" w:rsidRDefault="00ED16CC">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pPr>
              <w:jc w:val="center"/>
              <w:rPr>
                <w:rFonts w:ascii="Arial Narrow" w:hAnsi="Arial Narrow"/>
                <w:szCs w:val="24"/>
              </w:rPr>
            </w:pPr>
          </w:p>
        </w:tc>
      </w:tr>
      <w:tr w:rsidR="00ED16CC" w:rsidRPr="00FE4318" w14:paraId="21EF4AB2" w14:textId="77777777">
        <w:tc>
          <w:tcPr>
            <w:tcW w:w="4536" w:type="dxa"/>
          </w:tcPr>
          <w:p w14:paraId="28847C77" w14:textId="77C7783B" w:rsidR="00ED16CC" w:rsidRPr="00FE4318" w:rsidRDefault="00ED16CC">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pPr>
              <w:jc w:val="center"/>
              <w:rPr>
                <w:rFonts w:ascii="Arial Narrow" w:hAnsi="Arial Narrow"/>
                <w:szCs w:val="24"/>
              </w:rPr>
            </w:pPr>
          </w:p>
        </w:tc>
      </w:tr>
      <w:tr w:rsidR="00ED16CC" w:rsidRPr="00FE4318" w14:paraId="2085C6FD" w14:textId="77777777">
        <w:tc>
          <w:tcPr>
            <w:tcW w:w="4536" w:type="dxa"/>
          </w:tcPr>
          <w:p w14:paraId="741144FC" w14:textId="398E284F" w:rsidR="00ED16CC" w:rsidRPr="00ED16CC" w:rsidRDefault="00ED16CC">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pPr>
              <w:jc w:val="center"/>
              <w:rPr>
                <w:rFonts w:ascii="Arial Narrow" w:hAnsi="Arial Narrow"/>
                <w:szCs w:val="24"/>
              </w:rPr>
            </w:pPr>
          </w:p>
        </w:tc>
      </w:tr>
      <w:tr w:rsidR="00ED16CC" w:rsidRPr="00FE4318" w14:paraId="558E8EC7" w14:textId="77777777">
        <w:tc>
          <w:tcPr>
            <w:tcW w:w="4536" w:type="dxa"/>
          </w:tcPr>
          <w:p w14:paraId="472F8E02" w14:textId="77777777" w:rsidR="00ED16CC" w:rsidRPr="00FE4318" w:rsidRDefault="00ED16CC">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pPr>
              <w:jc w:val="center"/>
              <w:rPr>
                <w:rFonts w:ascii="Arial Narrow" w:hAnsi="Arial Narrow"/>
                <w:szCs w:val="24"/>
              </w:rPr>
            </w:pPr>
          </w:p>
        </w:tc>
      </w:tr>
      <w:tr w:rsidR="00ED16CC" w:rsidRPr="00FE4318" w14:paraId="7501D961" w14:textId="77777777">
        <w:tc>
          <w:tcPr>
            <w:tcW w:w="4536" w:type="dxa"/>
          </w:tcPr>
          <w:p w14:paraId="590843A1" w14:textId="77777777" w:rsidR="00ED16CC" w:rsidRPr="00FE4318" w:rsidRDefault="00ED16CC">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pPr>
              <w:jc w:val="center"/>
              <w:rPr>
                <w:rFonts w:ascii="Arial Narrow" w:hAnsi="Arial Narrow"/>
                <w:szCs w:val="24"/>
              </w:rPr>
            </w:pPr>
          </w:p>
        </w:tc>
      </w:tr>
      <w:tr w:rsidR="00ED16CC" w:rsidRPr="00FE4318" w14:paraId="17AB609D" w14:textId="77777777">
        <w:tc>
          <w:tcPr>
            <w:tcW w:w="4536" w:type="dxa"/>
          </w:tcPr>
          <w:p w14:paraId="62FD5A51" w14:textId="77777777" w:rsidR="00ED16CC" w:rsidRPr="00FE4318" w:rsidRDefault="00ED16CC">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pPr>
              <w:jc w:val="center"/>
              <w:rPr>
                <w:rFonts w:ascii="Arial Narrow" w:hAnsi="Arial Narrow"/>
                <w:szCs w:val="24"/>
              </w:rPr>
            </w:pPr>
          </w:p>
        </w:tc>
      </w:tr>
    </w:tbl>
    <w:p w14:paraId="5D2F3B48" w14:textId="06C3634D" w:rsidR="003E57B1" w:rsidRPr="0006123B"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12907714" w14:textId="79DC2BDB"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I/we, the undersigned, who </w:t>
      </w:r>
      <w:r w:rsidR="00E55E8D">
        <w:rPr>
          <w:rFonts w:ascii="Arial Narrow" w:hAnsi="Arial Narrow"/>
          <w:sz w:val="24"/>
          <w:szCs w:val="24"/>
        </w:rPr>
        <w:t>is/are</w:t>
      </w:r>
      <w:r w:rsidRPr="0006123B">
        <w:rPr>
          <w:rFonts w:ascii="Arial Narrow" w:hAnsi="Arial Narrow"/>
          <w:sz w:val="24"/>
          <w:szCs w:val="24"/>
        </w:rPr>
        <w:t xml:space="preserve"> duly </w:t>
      </w:r>
      <w:r w:rsidR="00E55E8D">
        <w:rPr>
          <w:rFonts w:ascii="Arial Narrow" w:hAnsi="Arial Narrow"/>
          <w:sz w:val="24"/>
          <w:szCs w:val="24"/>
        </w:rPr>
        <w:t>authorized</w:t>
      </w:r>
      <w:r w:rsidRPr="0006123B">
        <w:rPr>
          <w:rFonts w:ascii="Arial Narrow" w:hAnsi="Arial Narrow"/>
          <w:sz w:val="24"/>
          <w:szCs w:val="24"/>
        </w:rPr>
        <w:t xml:space="preserve">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xml:space="preserve">, </w:t>
      </w:r>
      <w:r w:rsidR="00E55E8D">
        <w:rPr>
          <w:rFonts w:ascii="Arial Narrow" w:hAnsi="Arial Narrow"/>
          <w:sz w:val="24"/>
          <w:szCs w:val="24"/>
        </w:rPr>
        <w:t>qualify</w:t>
      </w:r>
      <w:r w:rsidRPr="0006123B">
        <w:rPr>
          <w:rFonts w:ascii="Arial Narrow" w:hAnsi="Arial Narrow"/>
          <w:sz w:val="24"/>
          <w:szCs w:val="24"/>
        </w:rPr>
        <w:t xml:space="preserve"> the company/ firm for the preference(s) shown and </w:t>
      </w:r>
      <w:r w:rsidR="00E55E8D">
        <w:rPr>
          <w:rFonts w:ascii="Arial Narrow" w:hAnsi="Arial Narrow"/>
          <w:sz w:val="24"/>
          <w:szCs w:val="24"/>
        </w:rPr>
        <w:t>I/we</w:t>
      </w:r>
      <w:r w:rsidRPr="0006123B">
        <w:rPr>
          <w:rFonts w:ascii="Arial Narrow" w:hAnsi="Arial Narrow"/>
          <w:sz w:val="24"/>
          <w:szCs w:val="24"/>
        </w:rPr>
        <w:t xml:space="preserv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w:t>
      </w:r>
      <w:r w:rsidRPr="0006123B">
        <w:rPr>
          <w:rFonts w:ascii="Arial Narrow" w:hAnsi="Arial Narrow"/>
          <w:sz w:val="24"/>
          <w:szCs w:val="24"/>
        </w:rPr>
        <w:lastRenderedPageBreak/>
        <w:t xml:space="preserve">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w:t>
      </w:r>
      <w:proofErr w:type="gramStart"/>
      <w:r w:rsidRPr="0006123B">
        <w:rPr>
          <w:rFonts w:ascii="Arial Narrow" w:hAnsi="Arial Narrow"/>
          <w:sz w:val="24"/>
          <w:szCs w:val="24"/>
        </w:rPr>
        <w:t>as a result of</w:t>
      </w:r>
      <w:proofErr w:type="gramEnd"/>
      <w:r w:rsidRPr="0006123B">
        <w:rPr>
          <w:rFonts w:ascii="Arial Narrow" w:hAnsi="Arial Narrow"/>
          <w:sz w:val="24"/>
          <w:szCs w:val="24"/>
        </w:rPr>
        <w:t xml:space="preserve">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36266B12"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w:t>
      </w:r>
      <w:r w:rsidR="00E55E8D">
        <w:rPr>
          <w:rFonts w:ascii="Arial Narrow" w:hAnsi="Arial Narrow"/>
          <w:sz w:val="24"/>
          <w:szCs w:val="24"/>
        </w:rPr>
        <w:t xml:space="preserve">the </w:t>
      </w:r>
      <w:r w:rsidRPr="001B65F7">
        <w:rPr>
          <w:rFonts w:ascii="Arial Narrow" w:hAnsi="Arial Narrow"/>
          <w:sz w:val="24"/>
          <w:szCs w:val="24"/>
        </w:rPr>
        <w:t xml:space="preserve">contract have not been fulfilled, the purchaser may, in addition to any other remedy it may have – </w:t>
      </w:r>
    </w:p>
    <w:p w14:paraId="2EB789BA" w14:textId="73DD837A"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Disqualify</w:t>
      </w:r>
      <w:r w:rsidR="008B7E50" w:rsidRPr="0006123B">
        <w:rPr>
          <w:rFonts w:ascii="Arial Narrow" w:hAnsi="Arial Narrow"/>
          <w:sz w:val="24"/>
          <w:szCs w:val="24"/>
        </w:rPr>
        <w:t xml:space="preserve"> the person from the bidding </w:t>
      </w:r>
      <w:r w:rsidR="001B65F7" w:rsidRPr="0006123B">
        <w:rPr>
          <w:rFonts w:ascii="Arial Narrow" w:hAnsi="Arial Narrow"/>
          <w:sz w:val="24"/>
          <w:szCs w:val="24"/>
        </w:rPr>
        <w:t>process.</w:t>
      </w:r>
      <w:r w:rsidR="008B7E50" w:rsidRPr="0006123B">
        <w:rPr>
          <w:rFonts w:ascii="Arial Narrow" w:hAnsi="Arial Narrow"/>
          <w:sz w:val="24"/>
          <w:szCs w:val="24"/>
        </w:rPr>
        <w:t xml:space="preserve"> </w:t>
      </w:r>
    </w:p>
    <w:p w14:paraId="522B6C81" w14:textId="631C440E"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R</w:t>
      </w:r>
      <w:r w:rsidR="008B7E50" w:rsidRPr="0006123B">
        <w:rPr>
          <w:rFonts w:ascii="Arial Narrow" w:hAnsi="Arial Narrow"/>
          <w:sz w:val="24"/>
          <w:szCs w:val="24"/>
        </w:rPr>
        <w:t xml:space="preserve">ecover costs, </w:t>
      </w:r>
      <w:r w:rsidRPr="0006123B">
        <w:rPr>
          <w:rFonts w:ascii="Arial Narrow" w:hAnsi="Arial Narrow"/>
          <w:sz w:val="24"/>
          <w:szCs w:val="24"/>
        </w:rPr>
        <w:t>losses,</w:t>
      </w:r>
      <w:r w:rsidR="008B7E50" w:rsidRPr="0006123B">
        <w:rPr>
          <w:rFonts w:ascii="Arial Narrow" w:hAnsi="Arial Narrow"/>
          <w:sz w:val="24"/>
          <w:szCs w:val="24"/>
        </w:rPr>
        <w:t xml:space="preserve"> or damages it has incurred or suffered </w:t>
      </w:r>
      <w:proofErr w:type="gramStart"/>
      <w:r w:rsidR="008B7E50" w:rsidRPr="0006123B">
        <w:rPr>
          <w:rFonts w:ascii="Arial Narrow" w:hAnsi="Arial Narrow"/>
          <w:sz w:val="24"/>
          <w:szCs w:val="24"/>
        </w:rPr>
        <w:t>as a result of</w:t>
      </w:r>
      <w:proofErr w:type="gramEnd"/>
      <w:r w:rsidR="008B7E50" w:rsidRPr="0006123B">
        <w:rPr>
          <w:rFonts w:ascii="Arial Narrow" w:hAnsi="Arial Narrow"/>
          <w:sz w:val="24"/>
          <w:szCs w:val="24"/>
        </w:rPr>
        <w:t xml:space="preserve"> that person’s </w:t>
      </w:r>
      <w:r w:rsidR="001B65F7" w:rsidRPr="0006123B">
        <w:rPr>
          <w:rFonts w:ascii="Arial Narrow" w:hAnsi="Arial Narrow"/>
          <w:sz w:val="24"/>
          <w:szCs w:val="24"/>
        </w:rPr>
        <w:t>conduct.</w:t>
      </w:r>
      <w:r w:rsidR="008B7E50" w:rsidRPr="0006123B">
        <w:rPr>
          <w:rFonts w:ascii="Arial Narrow" w:hAnsi="Arial Narrow"/>
          <w:sz w:val="24"/>
          <w:szCs w:val="24"/>
        </w:rPr>
        <w:t xml:space="preserve"> </w:t>
      </w:r>
    </w:p>
    <w:p w14:paraId="66EE611C" w14:textId="6ABB580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C</w:t>
      </w:r>
      <w:r w:rsidR="008B7E50" w:rsidRPr="0006123B">
        <w:rPr>
          <w:rFonts w:ascii="Arial Narrow" w:hAnsi="Arial Narrow"/>
          <w:sz w:val="24"/>
          <w:szCs w:val="24"/>
        </w:rPr>
        <w:t xml:space="preserve">ancel the contract and claim any damages which it has suffered </w:t>
      </w:r>
      <w:proofErr w:type="gramStart"/>
      <w:r w:rsidR="008B7E50" w:rsidRPr="0006123B">
        <w:rPr>
          <w:rFonts w:ascii="Arial Narrow" w:hAnsi="Arial Narrow"/>
          <w:sz w:val="24"/>
          <w:szCs w:val="24"/>
        </w:rPr>
        <w:t>as a result of</w:t>
      </w:r>
      <w:proofErr w:type="gramEnd"/>
      <w:r w:rsidR="008B7E50" w:rsidRPr="0006123B">
        <w:rPr>
          <w:rFonts w:ascii="Arial Narrow" w:hAnsi="Arial Narrow"/>
          <w:sz w:val="24"/>
          <w:szCs w:val="24"/>
        </w:rPr>
        <w:t xml:space="preserve"> having to make less </w:t>
      </w:r>
      <w:r>
        <w:rPr>
          <w:rFonts w:ascii="Arial Narrow" w:hAnsi="Arial Narrow"/>
          <w:sz w:val="24"/>
          <w:szCs w:val="24"/>
        </w:rPr>
        <w:t>favourable</w:t>
      </w:r>
      <w:r w:rsidR="008B7E50" w:rsidRPr="0006123B">
        <w:rPr>
          <w:rFonts w:ascii="Arial Narrow" w:hAnsi="Arial Narrow"/>
          <w:sz w:val="24"/>
          <w:szCs w:val="24"/>
        </w:rPr>
        <w:t xml:space="preserve"> arrangements due to such </w:t>
      </w:r>
      <w:r w:rsidR="001B65F7" w:rsidRPr="0006123B">
        <w:rPr>
          <w:rFonts w:ascii="Arial Narrow" w:hAnsi="Arial Narrow"/>
          <w:sz w:val="24"/>
          <w:szCs w:val="24"/>
        </w:rPr>
        <w:t>cancellation.</w:t>
      </w:r>
      <w:r w:rsidR="008B7E50" w:rsidRPr="0006123B">
        <w:rPr>
          <w:rFonts w:ascii="Arial Narrow" w:hAnsi="Arial Narrow"/>
          <w:sz w:val="24"/>
          <w:szCs w:val="24"/>
        </w:rPr>
        <w:t xml:space="preserve"> </w:t>
      </w:r>
    </w:p>
    <w:p w14:paraId="62105D9D" w14:textId="23584FA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r w:rsidR="00E55E8D" w:rsidRPr="0006123B">
        <w:rPr>
          <w:rFonts w:ascii="Arial Narrow" w:hAnsi="Arial Narrow"/>
          <w:sz w:val="24"/>
          <w:szCs w:val="24"/>
        </w:rPr>
        <w:t>shareholders,</w:t>
      </w:r>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w:t>
      </w:r>
      <w:proofErr w:type="spellStart"/>
      <w:r w:rsidRPr="00E55E8D">
        <w:rPr>
          <w:rFonts w:ascii="Arial Narrow" w:hAnsi="Arial Narrow"/>
          <w:i/>
          <w:iCs/>
          <w:sz w:val="24"/>
          <w:szCs w:val="24"/>
        </w:rPr>
        <w:t>audi</w:t>
      </w:r>
      <w:proofErr w:type="spellEnd"/>
      <w:r w:rsidRPr="00E55E8D">
        <w:rPr>
          <w:rFonts w:ascii="Arial Narrow" w:hAnsi="Arial Narrow"/>
          <w:i/>
          <w:iCs/>
          <w:sz w:val="24"/>
          <w:szCs w:val="24"/>
        </w:rPr>
        <w:t xml:space="preserve"> alteram partem</w:t>
      </w:r>
      <w:r w:rsidRPr="0006123B">
        <w:rPr>
          <w:rFonts w:ascii="Arial Narrow" w:hAnsi="Arial Narrow"/>
          <w:sz w:val="24"/>
          <w:szCs w:val="24"/>
        </w:rPr>
        <w:t xml:space="preserve"> (hear the other side) rule has been applied; and </w:t>
      </w:r>
    </w:p>
    <w:p w14:paraId="28E44633" w14:textId="7346207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Forward</w:t>
      </w:r>
      <w:r w:rsidR="008B7E50" w:rsidRPr="0006123B">
        <w:rPr>
          <w:rFonts w:ascii="Arial Narrow" w:hAnsi="Arial Narrow"/>
          <w:sz w:val="24"/>
          <w:szCs w:val="24"/>
        </w:rPr>
        <w:t xml:space="preserve"> the matter for criminal </w:t>
      </w:r>
      <w:r w:rsidR="001B65F7" w:rsidRPr="0006123B">
        <w:rPr>
          <w:rFonts w:ascii="Arial Narrow" w:hAnsi="Arial Narrow"/>
          <w:sz w:val="24"/>
          <w:szCs w:val="24"/>
        </w:rPr>
        <w:t>prosecution.</w:t>
      </w:r>
      <w:r w:rsidR="008B7E50"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7EDE2795" w:rsidR="003E57B1" w:rsidRPr="0006123B" w:rsidRDefault="003E57B1" w:rsidP="001F6CD2">
      <w:pPr>
        <w:widowControl w:val="0"/>
        <w:spacing w:after="0" w:line="259" w:lineRule="auto"/>
        <w:ind w:left="1" w:firstLine="0"/>
        <w:jc w:val="left"/>
        <w:rPr>
          <w:rFonts w:ascii="Arial Narrow" w:hAnsi="Arial Narrow"/>
          <w:sz w:val="24"/>
          <w:szCs w:val="24"/>
        </w:rPr>
      </w:pPr>
    </w:p>
    <w:p w14:paraId="04960405" w14:textId="4991F12D" w:rsidR="003E57B1" w:rsidRPr="0006123B" w:rsidRDefault="003E57B1" w:rsidP="001F6CD2">
      <w:pPr>
        <w:widowControl w:val="0"/>
        <w:spacing w:after="0" w:line="259" w:lineRule="auto"/>
        <w:ind w:left="1" w:firstLine="0"/>
        <w:jc w:val="left"/>
        <w:rPr>
          <w:rFonts w:ascii="Arial Narrow" w:hAnsi="Arial Narrow"/>
          <w:sz w:val="24"/>
          <w:szCs w:val="24"/>
        </w:rPr>
      </w:pPr>
    </w:p>
    <w:p w14:paraId="0A24D982" w14:textId="2D3446EE"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2BA16FF9"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29A13547" w:rsidR="003E57B1" w:rsidRPr="0006123B" w:rsidRDefault="003E57B1" w:rsidP="001F6CD2">
      <w:pPr>
        <w:widowControl w:val="0"/>
        <w:spacing w:after="0" w:line="259" w:lineRule="auto"/>
        <w:ind w:left="1" w:firstLine="0"/>
        <w:jc w:val="left"/>
        <w:rPr>
          <w:rFonts w:ascii="Arial Narrow" w:hAnsi="Arial Narrow"/>
          <w:sz w:val="24"/>
          <w:szCs w:val="24"/>
        </w:rPr>
      </w:pPr>
    </w:p>
    <w:p w14:paraId="1A218EA2" w14:textId="3F909B43" w:rsidR="003E57B1" w:rsidRPr="0006123B" w:rsidRDefault="003E57B1" w:rsidP="001F6CD2">
      <w:pPr>
        <w:widowControl w:val="0"/>
        <w:spacing w:after="0" w:line="259" w:lineRule="auto"/>
        <w:ind w:left="1" w:firstLine="0"/>
        <w:jc w:val="left"/>
        <w:rPr>
          <w:rFonts w:ascii="Arial Narrow" w:hAnsi="Arial Narrow"/>
          <w:sz w:val="24"/>
          <w:szCs w:val="24"/>
        </w:rPr>
      </w:pP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2DB13BC5"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F922433" w14:textId="77777777" w:rsidR="00074AFA" w:rsidRDefault="008B7E50" w:rsidP="00074AFA">
      <w:pPr>
        <w:widowControl w:val="0"/>
        <w:ind w:left="-2" w:right="14"/>
        <w:rPr>
          <w:rFonts w:ascii="Arial Narrow" w:hAnsi="Arial Narrow"/>
          <w:sz w:val="24"/>
          <w:szCs w:val="24"/>
        </w:rPr>
      </w:pPr>
      <w:proofErr w:type="gramStart"/>
      <w:r w:rsidRPr="0006123B">
        <w:rPr>
          <w:rFonts w:ascii="Arial Narrow" w:hAnsi="Arial Narrow"/>
          <w:sz w:val="24"/>
          <w:szCs w:val="24"/>
        </w:rPr>
        <w:t>ADDRESS:…</w:t>
      </w:r>
      <w:proofErr w:type="gramEnd"/>
      <w:r w:rsidRPr="0006123B">
        <w:rPr>
          <w:rFonts w:ascii="Arial Narrow" w:hAnsi="Arial Narrow"/>
          <w:sz w:val="24"/>
          <w:szCs w:val="24"/>
        </w:rPr>
        <w:t>…………………………………….……………………………………….…………………………</w:t>
      </w:r>
    </w:p>
    <w:p w14:paraId="55F4CD58" w14:textId="5B06D123" w:rsidR="003E57B1" w:rsidRPr="0006123B" w:rsidRDefault="008B7E50" w:rsidP="00074AFA">
      <w:pPr>
        <w:widowControl w:val="0"/>
        <w:ind w:left="-2" w:right="14"/>
        <w:rPr>
          <w:rFonts w:ascii="Arial Narrow" w:hAnsi="Arial Narrow"/>
          <w:sz w:val="24"/>
          <w:szCs w:val="24"/>
        </w:rPr>
      </w:pPr>
      <w:r w:rsidRPr="0006123B">
        <w:rPr>
          <w:rFonts w:ascii="Arial Narrow" w:hAnsi="Arial Narrow"/>
          <w:sz w:val="24"/>
          <w:szCs w:val="24"/>
        </w:rPr>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FC58" w14:textId="77777777" w:rsidR="008F2366" w:rsidRDefault="008F2366">
      <w:pPr>
        <w:spacing w:after="0" w:line="240" w:lineRule="auto"/>
      </w:pPr>
      <w:r>
        <w:separator/>
      </w:r>
    </w:p>
  </w:endnote>
  <w:endnote w:type="continuationSeparator" w:id="0">
    <w:p w14:paraId="79D6C925" w14:textId="77777777" w:rsidR="008F2366" w:rsidRDefault="008F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8AE2" w14:textId="26C28AC6" w:rsidR="003E57B1" w:rsidRPr="00E55E8D" w:rsidRDefault="003018FE">
    <w:pPr>
      <w:spacing w:after="0" w:line="224" w:lineRule="auto"/>
      <w:ind w:left="1" w:right="-88" w:firstLine="0"/>
      <w:rPr>
        <w:rFonts w:ascii="Arial Narrow" w:hAnsi="Arial Narrow"/>
        <w:sz w:val="18"/>
        <w:szCs w:val="18"/>
      </w:rPr>
    </w:pPr>
    <w:r>
      <w:rPr>
        <w:noProof/>
      </w:rPr>
      <mc:AlternateContent>
        <mc:Choice Requires="wpg">
          <w:drawing>
            <wp:anchor distT="0" distB="0" distL="114300" distR="114300" simplePos="0" relativeHeight="251661312" behindDoc="0" locked="0" layoutInCell="1" allowOverlap="1" wp14:anchorId="691A68DC" wp14:editId="692AB730">
              <wp:simplePos x="0" y="0"/>
              <wp:positionH relativeFrom="page">
                <wp:posOffset>895985</wp:posOffset>
              </wp:positionH>
              <wp:positionV relativeFrom="page">
                <wp:posOffset>10003790</wp:posOffset>
              </wp:positionV>
              <wp:extent cx="6152515" cy="56515"/>
              <wp:effectExtent l="635" t="2540" r="0" b="0"/>
              <wp:wrapSquare wrapText="bothSides"/>
              <wp:docPr id="680021967" name="Group 9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56515"/>
                        <a:chOff x="0" y="0"/>
                        <a:chExt cx="61523" cy="563"/>
                      </a:xfrm>
                    </wpg:grpSpPr>
                    <wps:wsp>
                      <wps:cNvPr id="1074785275" name="Shape 9946"/>
                      <wps:cNvSpPr>
                        <a:spLocks/>
                      </wps:cNvSpPr>
                      <wps:spPr bwMode="auto">
                        <a:xfrm>
                          <a:off x="0" y="0"/>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70181" name="Shape 9947"/>
                      <wps:cNvSpPr>
                        <a:spLocks/>
                      </wps:cNvSpPr>
                      <wps:spPr bwMode="auto">
                        <a:xfrm>
                          <a:off x="0" y="472"/>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BAD4B" id="Group 9588" o:spid="_x0000_s1026" style="position:absolute;margin-left:70.55pt;margin-top:787.7pt;width:484.45pt;height:4.45pt;z-index:251661312;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BzAMAAAMQAAAOAAAAZHJzL2Uyb0RvYy54bWzsV9mO2zYUfS/QfyD0WKCjxbswnqBImkGB&#10;tA0Q9wNoakUlUSVly9Ovz7nUMrRn7My4TZ7yYpPm0eW95y7Hun1zKAu2j5XOZbV2/BvPYXElZJRX&#10;6dr5a/P+56XDdMOriBeyitfOQ6ydN3c//nDb1mEcyEwWUawYjFQ6bOu1kzVNHbquFllccn0j67jC&#10;YSJVyRtsVepGirewXhZu4Hlzt5UqqpUUsdb49V136NwZ+0kSi+bPJNFxw4q1A98a86nM55Y+3btb&#10;HqaK11kuejf4FV6UPK9w6WjqHW8426n8iakyF0pqmTQ3QpauTJJcxCYGRON7J9HcK7mrTSxp2Kb1&#10;SBOoPeHparPij/29qj/VH1XnPZYfpPhbgxe3rdPQPqd92oHZtv1dRsgn3zXSBH5IVEkmEBI7GH4f&#10;Rn7jQ8MEfpz7s2DmzxwmcDab09LwLzIk6clTIvvVem4yPDWhZ1wedhcaJ3unKOmoIv1IlP5vRH3K&#10;eB0b/jUR8VGxPEKRe4vpYjkLFgik4iVIMDi2Wk3n5Bs5AfTAqbYJtU4IpsH79VT2lEyW/hElPBQ7&#10;3dzH0uSD7z/oxrCcRliZLEe93xt0RFIWKPifXOaxllGCJstll5V0hPlHsIzhRm9onREUWKDeznmL&#10;cN26+IzFqQX6okUkY7Ro/GNnrM4t4IWYFxbsoj0MuPHiC/ZWR7AzvvkvTciLMuK/KiW+nZMnEaPh&#10;xvrh2VBS4lD1NYUV4zTzPTMNaqmpn6nA0OqboUCBogI8A4a7BB4a/DIYxUFgM0Hg3GUwck7gRd8n&#10;l8FIKIFXNri7oY9VQVVITzaULijKxkc6oCkbIhyqsgGVpuNq3hBVFDItWduNQOowlq2dro3otJT7&#10;eCMNrjmZg7j58bSobNTQreSuaUdgB8TwXRt7NrK7Ff6dRXdJeynu+GYYpVCN9TF8/GiPJC2LPHqf&#10;FwUFrFW6fVsotudgdO4HkyDoiT+CFaZwKkmPDb4bieqGaDd1tzJ6wEBVspN5/C3BIpPqX4e1kPi1&#10;o//ZcRU7rPitgjSs/OmUMmg209kiwEbZJ1v7hFcCptZO46DQafm2wQ6P7GqVpxlu8k3pV/IXaGKS&#10;09CFOumw86rfQJ2+lUzN/YXnQxtORcp0wdcRqenCJI+HtuL3MrUahsDwT8Euia+hUpTerg8flexV&#10;E9EeiB7k5DmDV2sUGTtj8wqFumDtSn16Ltir5elZY6/KxZE6nUSL8fJdm/5nbTIZ+9bSNJTJF5Tp&#10;hbDvwvRqYTJvU3jTNPLdvxXTq6y9N0L2+O5+9xkAAP//AwBQSwMEFAAGAAgAAAAhAFITOpDiAAAA&#10;DgEAAA8AAABkcnMvZG93bnJldi54bWxMj0FLw0AQhe+C/2EZwZvdrE20xGxKKeqpCLaCeNsm0yQ0&#10;Oxuy2yT9905Oeps383jzvWw92VYM2PvGkQa1iEAgFa5sqNLwdXh7WIHwwVBpWkeo4Yoe1vntTWbS&#10;0o30icM+VIJDyKdGQx1Cl0rpixqt8QvXIfHt5HprAsu+kmVvRg63rXyMoidpTUP8oTYdbmsszvuL&#10;1fA+mnGzVK/D7nzaXn8Oycf3TqHW93fT5gVEwCn8mWHGZ3TImenoLlR60bKOlWIrD8lzEoOYLUpF&#10;3O8471bxEmSeyf818l8AAAD//wMAUEsBAi0AFAAGAAgAAAAhALaDOJL+AAAA4QEAABMAAAAAAAAA&#10;AAAAAAAAAAAAAFtDb250ZW50X1R5cGVzXS54bWxQSwECLQAUAAYACAAAACEAOP0h/9YAAACUAQAA&#10;CwAAAAAAAAAAAAAAAAAvAQAAX3JlbHMvLnJlbHNQSwECLQAUAAYACAAAACEAjvxogcwDAAADEAAA&#10;DgAAAAAAAAAAAAAAAAAuAgAAZHJzL2Uyb0RvYy54bWxQSwECLQAUAAYACAAAACEAUhM6kOIAAAAO&#10;AQAADwAAAAAAAAAAAAAAAAAmBgAAZHJzL2Rvd25yZXYueG1sUEsFBgAAAAAEAAQA8wAAADUHAAAA&#10;AA==&#10;">
              <v:shape id="Shape 9946"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IMwyAAAAOMAAAAPAAAAZHJzL2Rvd25yZXYueG1sRE/NTsJA&#10;EL6b+A6bMeFiZFcsllQWAhIMHq1cuE26Y9vYnW26W1p9epeExON8/7Ncj7YRZ+p87VjD41SBIC6c&#10;qbnUcPzcPyxA+IBssHFMGn7Iw3p1e7PEzLiBP+ich1LEEPYZaqhCaDMpfVGRRT91LXHkvlxnMcSz&#10;K6XpcIjhtpEzpZ6lxZpjQ4UtvVZUfOe91fDUO3zf7Qb+3Yb7t1yekkRtDlpP7sbNC4hAY/gXX90H&#10;E+erNEkX81k6h8tPEQC5+gMAAP//AwBQSwECLQAUAAYACAAAACEA2+H2y+4AAACFAQAAEwAAAAAA&#10;AAAAAAAAAAAAAAAAW0NvbnRlbnRfVHlwZXNdLnhtbFBLAQItABQABgAIAAAAIQBa9CxbvwAAABUB&#10;AAALAAAAAAAAAAAAAAAAAB8BAABfcmVscy8ucmVsc1BLAQItABQABgAIAAAAIQAa4IMwyAAAAOMA&#10;AAAPAAAAAAAAAAAAAAAAAAcCAABkcnMvZG93bnJldi54bWxQSwUGAAAAAAMAAwC3AAAA/AIAAAAA&#10;" path="m,l6152388,r,38100l,38100,,e" fillcolor="#612322" stroked="f" strokeweight="0">
                <v:stroke miterlimit="83231f" joinstyle="miter"/>
                <v:path arrowok="t" o:connecttype="custom" o:connectlocs="0,0;61523,0;61523,381;0,381;0,0" o:connectangles="0,0,0,0,0" textboxrect="0,0,6152388,38100"/>
              </v:shape>
              <v:shape id="Shape 9947"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nZxAAAAOEAAAAPAAAAZHJzL2Rvd25yZXYueG1sRE9da8Iw&#10;FH0X9h/CHexFZpIxnVSjyGCwt6EO9npprm1pc1OSzNb9+kUQfDyc7/V2dJ04U4iNZwN6pkAQl942&#10;XBn4Pn48L0HEhGyx80wGLhRhu3mYrLGwfuA9nQ+pEjmEY4EG6pT6QspY1uQwznxPnLmTDw5ThqGS&#10;NuCQw10nX5RaSIcN54Yae3qvqWwPv87ALuwvU2d1ev0bfuYVtwrdV2vM0+O4W4FINKa7+Ob+tHn+&#10;Qr8pvdRwfZQhyM0/AAAA//8DAFBLAQItABQABgAIAAAAIQDb4fbL7gAAAIUBAAATAAAAAAAAAAAA&#10;AAAAAAAAAABbQ29udGVudF9UeXBlc10ueG1sUEsBAi0AFAAGAAgAAAAhAFr0LFu/AAAAFQEAAAsA&#10;AAAAAAAAAAAAAAAAHwEAAF9yZWxzLy5yZWxzUEsBAi0AFAAGAAgAAAAhAE+MednEAAAA4QAAAA8A&#10;AAAAAAAAAAAAAAAABwIAAGRycy9kb3ducmV2LnhtbFBLBQYAAAAAAwADALcAAAD4AgAAAAA=&#10;" path="m,l6152388,r,9144l,9144,,e" fillcolor="#612322" stroked="f" strokeweight="0">
                <v:stroke miterlimit="83231f" joinstyle="miter"/>
                <v:path arrowok="t" o:connecttype="custom" o:connectlocs="0,0;61523,0;61523,91;0,91;0,0" o:connectangles="0,0,0,0,0" textboxrect="0,0,6152388,9144"/>
              </v:shape>
              <w10:wrap type="square" anchorx="page" anchory="page"/>
            </v:group>
          </w:pict>
        </mc:Fallback>
      </mc:AlternateContent>
    </w:r>
    <w:r w:rsidR="008B7E50" w:rsidRPr="00E55E8D">
      <w:rPr>
        <w:rFonts w:ascii="Arial Narrow" w:hAnsi="Arial Narrow"/>
        <w:sz w:val="18"/>
        <w:szCs w:val="18"/>
      </w:rPr>
      <w:t xml:space="preserve">SBD 6.1 - PREFERENCE POINTS CLAIM FORM IN TERMS OF THE PREFERENTIAL PROCUREMENT REGULATIONS 2011 Page </w:t>
    </w:r>
    <w:r w:rsidR="008B7E50" w:rsidRPr="00E55E8D">
      <w:rPr>
        <w:rFonts w:ascii="Arial Narrow" w:hAnsi="Arial Narrow"/>
        <w:sz w:val="18"/>
        <w:szCs w:val="18"/>
      </w:rPr>
      <w:fldChar w:fldCharType="begin"/>
    </w:r>
    <w:r w:rsidR="008B7E50" w:rsidRPr="00E55E8D">
      <w:rPr>
        <w:rFonts w:ascii="Arial Narrow" w:hAnsi="Arial Narrow"/>
        <w:sz w:val="18"/>
        <w:szCs w:val="18"/>
      </w:rPr>
      <w:instrText xml:space="preserve"> PAGE   \* MERGEFORMAT </w:instrText>
    </w:r>
    <w:r w:rsidR="008B7E50" w:rsidRPr="00E55E8D">
      <w:rPr>
        <w:rFonts w:ascii="Arial Narrow" w:hAnsi="Arial Narrow"/>
        <w:sz w:val="18"/>
        <w:szCs w:val="18"/>
      </w:rPr>
      <w:fldChar w:fldCharType="separate"/>
    </w:r>
    <w:r w:rsidR="008B7E50" w:rsidRPr="00E55E8D">
      <w:rPr>
        <w:rFonts w:ascii="Arial Narrow" w:hAnsi="Arial Narrow"/>
        <w:sz w:val="18"/>
        <w:szCs w:val="18"/>
      </w:rPr>
      <w:t>1</w:t>
    </w:r>
    <w:r w:rsidR="008B7E50" w:rsidRPr="00E55E8D">
      <w:rPr>
        <w:rFonts w:ascii="Arial Narrow" w:hAnsi="Arial Narrow"/>
        <w:sz w:val="18"/>
        <w:szCs w:val="18"/>
      </w:rPr>
      <w:fldChar w:fldCharType="end"/>
    </w:r>
    <w:r w:rsidR="008B7E50" w:rsidRPr="00E55E8D">
      <w:rPr>
        <w:rFonts w:ascii="Arial Narrow" w:hAnsi="Arial Narrow"/>
        <w:sz w:val="18"/>
        <w:szCs w:val="18"/>
      </w:rPr>
      <w:t xml:space="preserve"> </w:t>
    </w:r>
    <w:r w:rsidR="008B7E50" w:rsidRPr="00E55E8D">
      <w:rPr>
        <w:rFonts w:ascii="Arial Narrow" w:eastAsia="Times New Roman" w:hAnsi="Arial Narrow"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011" w14:textId="558CA346" w:rsidR="00FE4563" w:rsidRDefault="003018FE" w:rsidP="00FE4563">
    <w:pPr>
      <w:spacing w:after="0" w:line="224" w:lineRule="auto"/>
      <w:ind w:left="1" w:right="-88" w:firstLine="0"/>
      <w:jc w:val="center"/>
      <w:rPr>
        <w:sz w:val="16"/>
      </w:rPr>
    </w:pPr>
    <w:r>
      <w:rPr>
        <w:noProof/>
      </w:rPr>
      <mc:AlternateContent>
        <mc:Choice Requires="wpg">
          <w:drawing>
            <wp:anchor distT="0" distB="0" distL="114300" distR="114300" simplePos="0" relativeHeight="251662336" behindDoc="0" locked="0" layoutInCell="1" allowOverlap="1" wp14:anchorId="35CCFD8C" wp14:editId="73350EFB">
              <wp:simplePos x="0" y="0"/>
              <wp:positionH relativeFrom="page">
                <wp:posOffset>895985</wp:posOffset>
              </wp:positionH>
              <wp:positionV relativeFrom="page">
                <wp:posOffset>10003790</wp:posOffset>
              </wp:positionV>
              <wp:extent cx="6152515" cy="56515"/>
              <wp:effectExtent l="635" t="2540" r="0" b="0"/>
              <wp:wrapSquare wrapText="bothSides"/>
              <wp:docPr id="531198160" name="Group 9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56515"/>
                        <a:chOff x="0" y="0"/>
                        <a:chExt cx="61523" cy="563"/>
                      </a:xfrm>
                    </wpg:grpSpPr>
                    <wps:wsp>
                      <wps:cNvPr id="1946075839" name="Shape 9942"/>
                      <wps:cNvSpPr>
                        <a:spLocks/>
                      </wps:cNvSpPr>
                      <wps:spPr bwMode="auto">
                        <a:xfrm>
                          <a:off x="0" y="0"/>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912077" name="Shape 9943"/>
                      <wps:cNvSpPr>
                        <a:spLocks/>
                      </wps:cNvSpPr>
                      <wps:spPr bwMode="auto">
                        <a:xfrm>
                          <a:off x="0" y="472"/>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E5869" id="Group 9561" o:spid="_x0000_s1026" style="position:absolute;margin-left:70.55pt;margin-top:787.7pt;width:484.45pt;height:4.45pt;z-index:251662336;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JV1AMAAAQQAAAOAAAAZHJzL2Uyb0RvYy54bWzsV9lu4zYUfS/QfyD4WKDR4l2IMyhmOkGB&#10;aTvAuB9Aa0clUSVly+nX91xqCe3EbuJZnuZFJsXDw7vxHuv2zaEs2D5WOpfVmns3LmdxFcoor9I1&#10;/2vz/uclZ7oRVSQKWcVr/hBr/ubuxx9u2zqIfZnJIooVA0mlg7Ze86xp6sBxdJjFpdA3so4rLCZS&#10;laLBVKVOpEQL9rJwfNedO61UUa1kGGuNt++6RX5n+JMkDps/k0THDSvWHLY15qnMc0tP5+5WBKkS&#10;dZaHvRniCitKkVc4dKR6JxrBdip/QlXmoZJaJs1NKEtHJkkexsYHeOO5J97cK7mrjS9p0Kb1GCaE&#10;9iROV9OGf+zvVf2p/qg66zH8IMO/NeLitHUa2Os0Tzsw27a/ywj5FLtGGscPiSqJAi6xg4nvwxjf&#10;+NCwEC/n3syfeTPOQqzN5jQ08Q8zJOnJrjD71do3GXZNaI8jgu5AY2RvFCUdVaQfA6U/L1CfMlHH&#10;Jv6aAvFRsTxCka+mc3cxW05WnFWiRBAMjq1WU59sIyOAHmKq7YBaKwTTiPv1oexDMll6RyERQbjT&#10;zX0sTT7E/oNuTJTTCCOT5ai3e4MbkZQFCv4nh7msZZSgyXLZZSUdYd4RLGM40R2uzgjyLVDPc54R&#10;plsHn2GcWqD/ZURVjYzGPnaGdW4BL/i8sGAX+dDgxoMv8KFYLNgZ27yXJuRFGfFelRLPzskTj3Hh&#10;xvoR2VBS4aHqawojJqjnu6Yb1FLTfaYCw1XfDAUKFBXgGTDMJfBwwS+DURwENh0Exl0GI+cEXvT3&#10;5DIYCSXwygZ3J/S+KqgK6cmG0gVF2XhIBzRlQwGHqmwQSnPjatFQqMhlGrK2a4F0w1i25t01otVS&#10;7uONNLjmpA/i5MfVorJRw20lc811BHZADL+14bOR3amw7yy6S9pLcccng5RcNeyj+3hptyQtizx6&#10;nxcFOaxVun1bKLYXiOjc8ye+aaLYcgQrTOFUkrYNthuJ6ppo13W3MnpAQ1Wyk3n8LcEgk+pfzlpI&#10;/Jrrf3ZCxZwVv1WQhpU3nVIGzWQ6W/iYKHtla6+IKgTVmjcchU7Dtw1m2LKrVZ5mOMkzpV/JX6CJ&#10;SU5NF+qkg86qfgJ1+lYy5S1Xnu8u0MhOVMpU59dRqenCZE8EtuT3OrUausDwV8Guia8hU5TfUyl7&#10;VUu0O6ILPXmO8GqRIrIznFdI1AW2KwXqOWev1qdnyV6ViyN5OvEWzeK7OH1hcTIZ+9baNJQJEjoI&#10;2PDbCVknTS+EfVemVyuT+ZzCp6bR7/6zmL5l7blRsseP97v/AAAA//8DAFBLAwQUAAYACAAAACEA&#10;UhM6kOIAAAAOAQAADwAAAGRycy9kb3ducmV2LnhtbEyPQUvDQBCF74L/YRnBm92sTbTEbEop6qkI&#10;toJ42ybTJDQ7G7LbJP33Tk56mzfzePO9bD3ZVgzY+8aRBrWIQCAVrmyo0vB1eHtYgfDBUGlaR6jh&#10;ih7W+e1NZtLSjfSJwz5UgkPIp0ZDHUKXSumLGq3xC9ch8e3kemsCy76SZW9GDretfIyiJ2lNQ/yh&#10;Nh1uayzO+4vV8D6acbNUr8PufNpefw7Jx/dOodb3d9PmBUTAKfyZYcZndMiZ6eguVHrRso6VYisP&#10;yXMSg5gtSkXc7zjvVvESZJ7J/zXyXwAAAP//AwBQSwECLQAUAAYACAAAACEAtoM4kv4AAADhAQAA&#10;EwAAAAAAAAAAAAAAAAAAAAAAW0NvbnRlbnRfVHlwZXNdLnhtbFBLAQItABQABgAIAAAAIQA4/SH/&#10;1gAAAJQBAAALAAAAAAAAAAAAAAAAAC8BAABfcmVscy8ucmVsc1BLAQItABQABgAIAAAAIQD6qfJV&#10;1AMAAAQQAAAOAAAAAAAAAAAAAAAAAC4CAABkcnMvZTJvRG9jLnhtbFBLAQItABQABgAIAAAAIQBS&#10;EzqQ4gAAAA4BAAAPAAAAAAAAAAAAAAAAAC4GAABkcnMvZG93bnJldi54bWxQSwUGAAAAAAQABADz&#10;AAAAPQcAAAAA&#10;">
              <v:shape id="Shape 9942"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HXyAAAAOMAAAAPAAAAZHJzL2Rvd25yZXYueG1sRE/NTsJA&#10;EL6T+A6bMfFCZFepBSoLQQkGjxYv3ibdsW3szjbdhRae3jUh8Tjf/yzXg23EiTpfO9bwMFEgiAtn&#10;ai41fB5293MQPiAbbByThjN5WK9uRkvMjOv5g055KEUMYZ+hhiqENpPSFxVZ9BPXEkfu23UWQzy7&#10;UpoO+xhuG/moVCot1hwbKmzptaLiJz9aDdOjw/fttufLSxi/5fIrSdRmr/Xd7bB5BhFoCP/iq3tv&#10;4vxFkqrZ03y6gL+fIgBy9QsAAP//AwBQSwECLQAUAAYACAAAACEA2+H2y+4AAACFAQAAEwAAAAAA&#10;AAAAAAAAAAAAAAAAW0NvbnRlbnRfVHlwZXNdLnhtbFBLAQItABQABgAIAAAAIQBa9CxbvwAAABUB&#10;AAALAAAAAAAAAAAAAAAAAB8BAABfcmVscy8ucmVsc1BLAQItABQABgAIAAAAIQA5BkHXyAAAAOMA&#10;AAAPAAAAAAAAAAAAAAAAAAcCAABkcnMvZG93bnJldi54bWxQSwUGAAAAAAMAAwC3AAAA/AIAAAAA&#10;" path="m,l6152388,r,38100l,38100,,e" fillcolor="#612322" stroked="f" strokeweight="0">
                <v:stroke miterlimit="83231f" joinstyle="miter"/>
                <v:path arrowok="t" o:connecttype="custom" o:connectlocs="0,0;61523,0;61523,381;0,381;0,0" o:connectangles="0,0,0,0,0" textboxrect="0,0,6152388,38100"/>
              </v:shape>
              <v:shape id="Shape 9943"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nPxQAAAOIAAAAPAAAAZHJzL2Rvd25yZXYueG1sRE9da8Iw&#10;FH0f7D+EK/gyNKlsU6tRRBjsTdSBr5fm2pY2NyXJbN2vXwbCHg/ne70dbCtu5EPtWEM2VSCIC2dq&#10;LjV8nT8mCxAhIhtsHZOGOwXYbp6f1pgb1/ORbqdYihTCIUcNVYxdLmUoKrIYpq4jTtzVeYsxQV9K&#10;47FP4baVM6XepcWaU0OFHe0rKprTt9Ww88f7izVZfP3pL28lNwrtodF6PBp2KxCRhvgvfrg/TZqf&#10;LZbZTM3n8HcpYZCbXwAAAP//AwBQSwECLQAUAAYACAAAACEA2+H2y+4AAACFAQAAEwAAAAAAAAAA&#10;AAAAAAAAAAAAW0NvbnRlbnRfVHlwZXNdLnhtbFBLAQItABQABgAIAAAAIQBa9CxbvwAAABUBAAAL&#10;AAAAAAAAAAAAAAAAAB8BAABfcmVscy8ucmVsc1BLAQItABQABgAIAAAAIQCCBanPxQAAAOIAAAAP&#10;AAAAAAAAAAAAAAAAAAcCAABkcnMvZG93bnJldi54bWxQSwUGAAAAAAMAAwC3AAAA+QIAAAAA&#10;" path="m,l6152388,r,9144l,9144,,e" fillcolor="#612322" stroked="f" strokeweight="0">
                <v:stroke miterlimit="83231f" joinstyle="miter"/>
                <v:path arrowok="t" o:connecttype="custom" o:connectlocs="0,0;61523,0;61523,91;0,91;0,0" o:connectangles="0,0,0,0,0" textboxrect="0,0,6152388,9144"/>
              </v:shape>
              <w10:wrap type="square" anchorx="page" anchory="page"/>
            </v:group>
          </w:pict>
        </mc:Fallback>
      </mc:AlternateContent>
    </w:r>
    <w:r w:rsidR="008B7E50">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44F1B07C" w:rsidR="003E57B1" w:rsidRDefault="003018FE">
    <w:pPr>
      <w:spacing w:after="0" w:line="224" w:lineRule="auto"/>
      <w:ind w:left="1" w:right="-88" w:firstLine="0"/>
    </w:pPr>
    <w:r>
      <w:rPr>
        <w:noProof/>
      </w:rPr>
      <mc:AlternateContent>
        <mc:Choice Requires="wpg">
          <w:drawing>
            <wp:anchor distT="0" distB="0" distL="114300" distR="114300" simplePos="0" relativeHeight="251663360" behindDoc="0" locked="0" layoutInCell="1" allowOverlap="1" wp14:anchorId="482BB02E" wp14:editId="4417179D">
              <wp:simplePos x="0" y="0"/>
              <wp:positionH relativeFrom="page">
                <wp:posOffset>895985</wp:posOffset>
              </wp:positionH>
              <wp:positionV relativeFrom="page">
                <wp:posOffset>10003790</wp:posOffset>
              </wp:positionV>
              <wp:extent cx="6152515" cy="56515"/>
              <wp:effectExtent l="635" t="2540" r="0" b="0"/>
              <wp:wrapSquare wrapText="bothSides"/>
              <wp:docPr id="1077251413" name="Group 9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56515"/>
                        <a:chOff x="0" y="0"/>
                        <a:chExt cx="61523" cy="563"/>
                      </a:xfrm>
                    </wpg:grpSpPr>
                    <wps:wsp>
                      <wps:cNvPr id="1449773163" name="Shape 9938"/>
                      <wps:cNvSpPr>
                        <a:spLocks/>
                      </wps:cNvSpPr>
                      <wps:spPr bwMode="auto">
                        <a:xfrm>
                          <a:off x="0" y="0"/>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4796803" name="Shape 9939"/>
                      <wps:cNvSpPr>
                        <a:spLocks/>
                      </wps:cNvSpPr>
                      <wps:spPr bwMode="auto">
                        <a:xfrm>
                          <a:off x="0" y="472"/>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93FD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UZzAMAAAUQAAAOAAAAZHJzL2Uyb0RvYy54bWzsV9lu2zoQfb9A/4HQY4FGkncLcYqivQ0K&#10;dAPqfgBNragk6pKy5dyv7xlqCZ3EbuIuT32xSfNoOHNmOdbly32Rs12kdCbLleNfeA6LSiHDrExW&#10;ztf12xcLh+malyHPZRmtnJtIOy+vnv1z2VRBNJKpzMNIMRgpddBUKyet6ypwXS3SqOD6QlZRicNY&#10;qoLX2KrEDRVvYL3I3ZHnzdxGqrBSUkRa49c37aFzZezHcSTqT3Gso5rlKwe+1eZTmc8NfbpXlzxI&#10;FK/STHRu8DO8KHhW4tLB1Btec7ZV2T1TRSaU1DKuL4QsXBnHmYhMDIjG9+5Ec63ktjKxJEGTVANN&#10;oPYOT2ebFR9316r6Un1WrfdYvpfimwYvblMlgX1O+6QFs03zQYbIJ9/W0gS+j1VBJhAS2xt+bwZ+&#10;o33NBH6c+dPR1J86TOBsOqOl4V+kSNK9p0T6r/XcuH9qTM+4PGgvNE52TlHSUUX6lij9c0R9SXkV&#10;Gf41EfFZsSxEkU8my/l87M/gUskLkGBwbLkcL8g3cgLonlNtE2qdEEyD9/Op7CgZL/wDSnggtrq+&#10;jqTJB9+917VhOQmxMlkOO7/X6Ii4yFHwz13msYZRgsYLEwVKeYD5B7CU4Uavb50BNLJAnZ3jFuG6&#10;dfERixML9EOLqKrBovGPHbE6s4AnYp5bsJP2MOCGi0/YWx7AjvjmPzYhj8qI/6SU+HZO7kWMhhvq&#10;h6d9SYl92dUUVozTzPfMNKikpn6mAkOrr/sCBYoK8AgY7hK4b/DTYBQHgc0EgXOnwcg5geddn5wG&#10;I6EEXtrg9oYuVgVVIT1ZU7qgKGsf6YCmrIlwqMoaVJqOq3hNVFHItGRNOwKpw1i6cto2otNC7qK1&#10;NLj6zhzEzbeneWmj+m4ld007Atsj+u/K2LOR7a3w7yi6TdpjcYc3wyiFaqwP4eNHeyRpmWfh2yzP&#10;KWCtks3rXLEdB6MzfzQejTriD2C5KZxS0mO970ai2iHaTt2NDG8wUJVsZR5/S7BIpfrfYQ0kfuXo&#10;/7ZcRQ7L35WQhiUmOWXQbCbT+QgbZZ9s7BNeCphaObWDQqfl6xo7PLKtVJakuMk3pV/KV9DEOKOh&#10;C3XSQetVt4E6/SmZms0n8+Vs4d2XKVPav0emJnOTPh7Ymt8J1bIfA/1/BbsofodOUYLbTrzVsifN&#10;RHskehCUhwyerVJk7IjNMzTqhLUzFeqhYM8WqAeNPSkXB/p0J1oMmL/q9IvVyWTsT4tTXyY/0KZH&#10;wv5K05OlybxP4V3TCHj3Xkwvs/beSNnt2/vVdwAAAP//AwBQSwMEFAAGAAgAAAAhAFITOpDiAAAA&#10;DgEAAA8AAABkcnMvZG93bnJldi54bWxMj0FLw0AQhe+C/2EZwZvdrE20xGxKKeqpCLaCeNsm0yQ0&#10;Oxuy2yT9905Oeps383jzvWw92VYM2PvGkQa1iEAgFa5sqNLwdXh7WIHwwVBpWkeo4Yoe1vntTWbS&#10;0o30icM+VIJDyKdGQx1Cl0rpixqt8QvXIfHt5HprAsu+kmVvRg63rXyMoidpTUP8oTYdbmsszvuL&#10;1fA+mnGzVK/D7nzaXn8Oycf3TqHW93fT5gVEwCn8mWHGZ3TImenoLlR60bKOlWIrD8lzEoOYLUpF&#10;3O8471bxEmSeyf818l8AAAD//wMAUEsBAi0AFAAGAAgAAAAhALaDOJL+AAAA4QEAABMAAAAAAAAA&#10;AAAAAAAAAAAAAFtDb250ZW50X1R5cGVzXS54bWxQSwECLQAUAAYACAAAACEAOP0h/9YAAACUAQAA&#10;CwAAAAAAAAAAAAAAAAAvAQAAX3JlbHMvLnJlbHNQSwECLQAUAAYACAAAACEA6mIVGcwDAAAFEAAA&#10;DgAAAAAAAAAAAAAAAAAuAgAAZHJzL2Uyb0RvYy54bWxQSwECLQAUAAYACAAAACEAUhM6kOIAAAAO&#10;AQAADwAAAAAAAAAAAAAAAAAmBgAAZHJzL2Rvd25yZXYueG1sUEsFBgAAAAAEAAQA8wAAADUHAAAA&#10;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nMyAAAAOMAAAAPAAAAZHJzL2Rvd25yZXYueG1sRE9La8JA&#10;EL4L/odlhF6kbmyCj9RVbMVij41evA3ZMQnNzobsatL++q4g9Djfe1ab3tTiRq2rLCuYTiIQxLnV&#10;FRcKTsf98wKE88gaa8uk4IccbNbDwQpTbTv+olvmCxFC2KWooPS+SaV0eUkG3cQ2xIG72NagD2db&#10;SN1iF8JNLV+iaCYNVhwaSmzovaT8O7saBfHV4udu1/Hvmx9/ZPKcJNH2oNTTqN++gvDU+3/xw33Q&#10;YX6SLOfzeDqL4f5TAECu/wAAAP//AwBQSwECLQAUAAYACAAAACEA2+H2y+4AAACFAQAAEwAAAAAA&#10;AAAAAAAAAAAAAAAAW0NvbnRlbnRfVHlwZXNdLnhtbFBLAQItABQABgAIAAAAIQBa9CxbvwAAABUB&#10;AAALAAAAAAAAAAAAAAAAAB8BAABfcmVscy8ucmVsc1BLAQItABQABgAIAAAAIQB3qEnMyAAAAOMA&#10;AAAPAAAAAAAAAAAAAAAAAAcCAABkcnMvZG93bnJldi54bWxQSwUGAAAAAAMAAwC3AAAA/AIAAAAA&#10;" path="m,l6152388,r,38100l,38100,,e" fillcolor="#612322" stroked="f" strokeweight="0">
                <v:stroke miterlimit="83231f" joinstyle="miter"/>
                <v:path arrowok="t" o:connecttype="custom" o:connectlocs="0,0;61523,0;61523,381;0,381;0,0" o:connectangles="0,0,0,0,0"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5TxwAAAOMAAAAPAAAAZHJzL2Rvd25yZXYueG1sRE/da8Iw&#10;EH8f7H8IN/BlaOKm1XVGEWGwt+EH+Ho0Z1vaXEqS2bq/fhkMfLzf9602g23FlXyoHWuYThQI4sKZ&#10;mksNp+PHeAkiRGSDrWPScKMAm/Xjwwpz43re0/UQS5FCOOSooYqxy6UMRUUWw8R1xIm7OG8xptOX&#10;0njsU7ht5YtSmbRYc2qosKNdRUVz+LYatn5/e7ZmGmc//XlecqPQfjVaj56G7TuISEO8i//dnybN&#10;zxazxVu2VK/w91MCQK5/AQAA//8DAFBLAQItABQABgAIAAAAIQDb4fbL7gAAAIUBAAATAAAAAAAA&#10;AAAAAAAAAAAAAABbQ29udGVudF9UeXBlc10ueG1sUEsBAi0AFAAGAAgAAAAhAFr0LFu/AAAAFQEA&#10;AAsAAAAAAAAAAAAAAAAAHwEAAF9yZWxzLy5yZWxzUEsBAi0AFAAGAAgAAAAhABUEXlPHAAAA4wAA&#10;AA8AAAAAAAAAAAAAAAAABwIAAGRycy9kb3ducmV2LnhtbFBLBQYAAAAAAwADALcAAAD7AgAAAAA=&#10;" path="m,l6152388,r,9144l,9144,,e" fillcolor="#612322" stroked="f" strokeweight="0">
                <v:stroke miterlimit="83231f" joinstyle="miter"/>
                <v:path arrowok="t" o:connecttype="custom" o:connectlocs="0,0;61523,0;61523,91;0,91;0,0" o:connectangles="0,0,0,0,0" textboxrect="0,0,6152388,9144"/>
              </v:shape>
              <w10:wrap type="square" anchorx="page" anchory="page"/>
            </v:group>
          </w:pict>
        </mc:Fallback>
      </mc:AlternateContent>
    </w:r>
    <w:r w:rsidR="008B7E50">
      <w:rPr>
        <w:sz w:val="16"/>
      </w:rPr>
      <w:t xml:space="preserve">SBD 6.1 - PREFERENCE POINTS CLAIM FORM IN TERMS OF THE PREFERENTIAL PROCUREMENT REGULATIONS 2011 Page </w:t>
    </w:r>
    <w:r w:rsidR="008B7E50">
      <w:fldChar w:fldCharType="begin"/>
    </w:r>
    <w:r w:rsidR="008B7E50">
      <w:instrText xml:space="preserve"> PAGE   \* MERGEFORMAT </w:instrText>
    </w:r>
    <w:r w:rsidR="008B7E50">
      <w:fldChar w:fldCharType="separate"/>
    </w:r>
    <w:r w:rsidR="008B7E50">
      <w:rPr>
        <w:sz w:val="16"/>
      </w:rPr>
      <w:t>1</w:t>
    </w:r>
    <w:r w:rsidR="008B7E50">
      <w:rPr>
        <w:sz w:val="16"/>
      </w:rPr>
      <w:fldChar w:fldCharType="end"/>
    </w:r>
    <w:r w:rsidR="008B7E50">
      <w:rPr>
        <w:sz w:val="16"/>
      </w:rPr>
      <w:t xml:space="preserve"> </w:t>
    </w:r>
    <w:r w:rsidR="008B7E50">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2C80" w14:textId="77777777" w:rsidR="008F2366" w:rsidRDefault="008F2366">
      <w:pPr>
        <w:spacing w:after="0" w:line="240" w:lineRule="auto"/>
      </w:pPr>
      <w:r>
        <w:separator/>
      </w:r>
    </w:p>
  </w:footnote>
  <w:footnote w:type="continuationSeparator" w:id="0">
    <w:p w14:paraId="7B556D56" w14:textId="77777777" w:rsidR="008F2366" w:rsidRDefault="008F2366">
      <w:pPr>
        <w:spacing w:after="0" w:line="240" w:lineRule="auto"/>
      </w:pPr>
      <w:r>
        <w:continuationSeparator/>
      </w:r>
    </w:p>
  </w:footnote>
  <w:footnote w:id="1">
    <w:p w14:paraId="68979468" w14:textId="1FA0C49A" w:rsidR="00074AFA" w:rsidRDefault="00074AFA">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13129F7B" w:rsidR="003E57B1" w:rsidRDefault="003018FE">
    <w:pPr>
      <w:spacing w:after="0" w:line="259" w:lineRule="auto"/>
      <w:ind w:left="253" w:firstLine="0"/>
      <w:jc w:val="left"/>
    </w:pPr>
    <w:r>
      <w:rPr>
        <w:noProof/>
      </w:rPr>
      <mc:AlternateContent>
        <mc:Choice Requires="wpg">
          <w:drawing>
            <wp:anchor distT="0" distB="0" distL="114300" distR="114300" simplePos="0" relativeHeight="251658240" behindDoc="0" locked="0" layoutInCell="1" allowOverlap="1" wp14:anchorId="1FF4432B" wp14:editId="4BA4F9DE">
              <wp:simplePos x="0" y="0"/>
              <wp:positionH relativeFrom="page">
                <wp:posOffset>895985</wp:posOffset>
              </wp:positionH>
              <wp:positionV relativeFrom="page">
                <wp:posOffset>332105</wp:posOffset>
              </wp:positionV>
              <wp:extent cx="6152515" cy="692150"/>
              <wp:effectExtent l="635" t="0" r="0" b="4445"/>
              <wp:wrapSquare wrapText="bothSides"/>
              <wp:docPr id="2017637550" name="Group 9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692150"/>
                        <a:chOff x="0" y="0"/>
                        <a:chExt cx="61523" cy="6918"/>
                      </a:xfrm>
                    </wpg:grpSpPr>
                    <wps:wsp>
                      <wps:cNvPr id="1606689408" name="Rectangle 9574"/>
                      <wps:cNvSpPr>
                        <a:spLocks noChangeArrowheads="1"/>
                      </wps:cNvSpPr>
                      <wps:spPr bwMode="auto">
                        <a:xfrm>
                          <a:off x="19552" y="1007"/>
                          <a:ext cx="30329"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rot="0" vert="horz" wrap="square" lIns="0" tIns="0" rIns="0" bIns="0" anchor="t" anchorCtr="0" upright="1">
                        <a:noAutofit/>
                      </wps:bodyPr>
                    </wps:wsp>
                    <wps:wsp>
                      <wps:cNvPr id="451652687" name="Rectangle 9575"/>
                      <wps:cNvSpPr>
                        <a:spLocks noChangeArrowheads="1"/>
                      </wps:cNvSpPr>
                      <wps:spPr bwMode="auto">
                        <a:xfrm>
                          <a:off x="28270" y="2607"/>
                          <a:ext cx="513"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3007" w14:textId="77777777" w:rsidR="003E57B1" w:rsidRDefault="008B7E50">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2096285627" name="Rectangle 9576"/>
                      <wps:cNvSpPr>
                        <a:spLocks noChangeArrowheads="1"/>
                      </wps:cNvSpPr>
                      <wps:spPr bwMode="auto">
                        <a:xfrm>
                          <a:off x="53218" y="2607"/>
                          <a:ext cx="7119"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C083" w14:textId="77777777" w:rsidR="003E57B1" w:rsidRDefault="008B7E50">
                            <w:pPr>
                              <w:spacing w:after="160" w:line="259" w:lineRule="auto"/>
                              <w:ind w:left="0" w:firstLine="0"/>
                              <w:jc w:val="left"/>
                            </w:pPr>
                            <w:r>
                              <w:rPr>
                                <w:b/>
                              </w:rPr>
                              <w:t xml:space="preserve">  SBD 6.1 </w:t>
                            </w:r>
                          </w:p>
                        </w:txbxContent>
                      </wps:txbx>
                      <wps:bodyPr rot="0" vert="horz" wrap="square" lIns="0" tIns="0" rIns="0" bIns="0" anchor="t" anchorCtr="0" upright="1">
                        <a:noAutofit/>
                      </wps:bodyPr>
                    </wps:wsp>
                    <wps:wsp>
                      <wps:cNvPr id="758451457" name="Shape 9934"/>
                      <wps:cNvSpPr>
                        <a:spLocks/>
                      </wps:cNvSpPr>
                      <wps:spPr bwMode="auto">
                        <a:xfrm>
                          <a:off x="0" y="6537"/>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9739040" name="Shape 9935"/>
                      <wps:cNvSpPr>
                        <a:spLocks/>
                      </wps:cNvSpPr>
                      <wps:spPr bwMode="auto">
                        <a:xfrm>
                          <a:off x="0" y="6355"/>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02217838" name="Picture 95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8" y="0"/>
                          <a:ext cx="4420" cy="57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F4432B"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xSDowUAACgZAAAOAAAAZHJzL2Uyb0RvYy54bWzsWe1u2zYU/T9g70Do&#10;54DW+rBkS6hTFO1aFOi2YPUegJZkS6gkapQcO3v6nUuKsuz4K+mWYWh/JKGoy6v7RZ7Dm1evt2XB&#10;7lLZ5KKaWc5L22JpFYskr1Yz64/5+xdTizUtrxJeiCqdWfdpY72++fGHV5s6Sl2RiSJJJYOSqok2&#10;9czK2raORqMmztKSNy9FnVZ4uRSy5C0e5WqUSL6B9rIYubYdjDZCJrUUcdo0mH2nX1o3Sv9ymcbt&#10;b8tlk7asmFmwrVW/pfq9oN+jm1c8WkleZ3ncmcGfYEXJ8wof7VW94y1na5k/UFXmsRSNWLYvY1GO&#10;xHKZx6nyAd449oE3H6RY18qXVbRZ1X2YENqDOD1Zbfzr3QdZf65vpbYew08i/tIgLqNNvYqG7+l5&#10;pYXZYvOLSJBPvm6Fcny7lCWpgEtsq+J738c33bYsxmTg+K7v+BaL8S4IXcfvEhBnyNKDZXH282Ch&#10;Z5Y5U8raiEf6k8rMzixKO+qo2YWq+bpQfc54naoMNBSKW8nyBGUe2EEwDcc2irviJcLwOwqNV6si&#10;ZaE/GZN9ZAhWmMg2OqysEm8zCKZvpBSbLOUJDHSUP3sL6KFBUi7G2Ql937UY4unY9kSXswm3Z3tu&#10;qKPmBo7+iokaj2rZtB9SUTIazCwJD1Qi+d2nptUBNiKU10q8z4sC8zwqqr0JZIJmkAdts/a93S62&#10;XRgWIrmHK1Lo3YfTAoNMyL8stsHOm1nNn2suU4sVHyuEg7apGUgzWJgBr2IsnVmtxfTwbau387qW&#10;+SqDZke5UYk3KM1lrlwh07QVnZ0okWeqlbHvBL4bTCdHS8V/xlJxp+4EsUWpuMFhqfhOt71QKK4q&#10;x2ctFL2rTCy+6Xpx7TBwp37gHi+YwATpGc4W33Nx1h4vmInj7I6W/6pi1Hd3e/sbPWEm/hSHzNjv&#10;C0aBFgtD7wwQ0QFPkevLyJzeFxFHHyGB7x2gDYF7d4h400OwidcabAg4DMCALCWAGppaJR2OzqF9&#10;WRagYD+NmM02TGmdKsQfijl7YhnDF21D5npdwMVeV6fntEaY3gvb7ITG8UDookbwnF6jsu+U1mAg&#10;eMZn5Pc6fdizveAZfdi/A7ETHjvXJuSqjABbdt+8GEDCpN7CBxEE7ejrh2eas/Ao3lZdTWEEhgCq&#10;bCs+UIuGCCYVGBBwbgoUUlSAJ4Q1s5p7HSKeF0ZxkGYF6TDuvDByTsJqD10U1ofwPByaoRd1vhJ5&#10;oxvOnNIFCjQH22OgRXMKOO45c4RSUbeatxQqcpmGbKNJuYcdxrKZpbcRvS3FXToXSq49IOb48u5t&#10;UQ2lzG4l39R2hKyRMH9rpW8o2W/ek9I6adfK7X8ZSslVdWPo3cfk8EhqRJEnxG/J4UauFm8Lye44&#10;Igo65LkG3/bErmLBj6QyoTMeUwYV2cWJ7uJBU+DujabB3Zv/GxWehuHEC23yUN+aeqA6Q4O/Gqg8&#10;X2nnkbkWqdLT16LQHAPm9josin8DpyiNeifuIO9RZ+LwSCSYOqbwyShFyk7ofAJGndH2RIQ65uyT&#10;AeqoskflYg+fDrzFAfMdnf5hdFIZe25wMmVyAZuuFPsOTY/u0tR5HOGna35i9KCjd7lJjFXtmjpM&#10;utFcXqWj5PLLun6BPi1oQ77Ii7y9Vz1n8Ekyqrq7zWPqm9LDoDno2K7rTKYeDjkNcxCjr1NrUNEw&#10;I69Xg57kseq57pqDTQ1CR52s3dSDfuG+lhE97lm0KPLaUBoad76DFR70jo+ET/el34l4XaZVqxvt&#10;Mi0QBlE1WV43oCVRWi7SBI3Dj4lCUSJOMfVBFdFsWpm2MVgXj5bgVd08NlH/Qlm8M5Lsv6rj6bqa&#10;DnfXPYPq4zGRJWos+5PAbDMD66aR+dhep7KRrAJ7JAPxo+7Nqh2vGGX3rwPq9w+fldTuHxw3fwMA&#10;AP//AwBQSwMECgAAAAAAAAAhAIxB3lZVSQAAVUkAABQAAABkcnMvbWVkaWEvaW1hZ2UxLnBuZ4lQ&#10;TkcNChoKAAAADUlIRFIAAABJAAAAXwgGAAAApPzqWgAAAAFzUkdCAK7OHOkAAAAEZ0FNQQAAsY8L&#10;/GEFAAAACXBIWXMAAA7DAAAOwwHHb6hkAABI6klEQVR4XsV9B2AVZdb2mbm99yT3pvdOQoDQexUU&#10;UUHF3lZd17a2ra66++m6Yi9rwY6oFEF6J3RIQkhCeq+3995n/jPXyLcIuvp9+///gzHcKe+8c95z&#10;nvOcd965wC8F5WjLpNy9+WMf/+OgKMcjdHi0cuzjfxT02bOckKWvYOzjzwY59vtnwdRxYnnDgb31&#10;zv6uu8Y2/UdBGY2iofrj98ZsxsyxTf9RRDO0U+qO7alvP/blmrFNPws/aSTKb9Xp6w/eQzs75lC+&#10;QW3T6X1v1h7brrHoe9R0TQ177LBfBNplnUC5zLljHy+G0FnuOrOnhDXcmTW25SLQzzxDUh5D8djH&#10;XwwiahCcP/6V9Nyhz5+g9McfpIMDWZaOPY9Q/q7UsUMuix81Eu3oy2g7tnvP8X1b1tJWvQQsnQ8Z&#10;e+oz4yEzBPzmm6CyUjx26C8C7TJkuwfbtgT6Gy71FmvfZLapF0J95++jhocFY1svILBywscuy/Dd&#10;Yx9/MWIBV2HYMQhuYyf0dTctBdpOtZza8/qZb9fVO1qPLB877BJc1kiMl3TV7vj06PaPxtlGemng&#10;Ev7waFtZ1NIJaimA3TIUgYg+Nnb4L0PM5De1HBkXbq7ZzgzE2Faghk8Jgj3N94kpH5jazhVDTD9u&#10;bFcC1Mm3Xh09te92bijYNbbpF4G5J4fLUSUR8YHDisPgUH8JHWeHaLfe2nZiu/bMka8+pT2dRWOH&#10;X4TLG6mMIxjtPzct5BoFCZcmgAjm00GHngragU0EwWoeFkfD0ZKxwy+C3+/XBZ3Oy4YLA0IpbGNT&#10;7oilee84+sjH2+jAmKHkZLbD2FWoEtDgNw0A2HqnJLYjqMb3Xxk+uuu3waFeECoUw2ObLwFjCCoY&#10;zB77eBHosjKBYaD/ejGLBD7eUjwcoYATUUhZYS4ZsoPZ0K+gA+7LeukPjUT01G/6AghfcapOdVab&#10;JMM4dgPo+/P4GskwT8yHaNgLEZ+D7XNbp46d8wMECSpieT7aeWwN1XuqfGzjBdA+llWXldIdi3RB&#10;y4m1ldFjX2yjDBs0YGmsYAWNJI8MA4f2AN194h7meOr00y/5z+15LGYcBBmHHwa+YjTR0L+AGmrQ&#10;uTuOPEIXat4DOqId23wxOI5iQ3crlxONATtKQZpSVgcuWwlGigxiIdCodUFgczc5Gnd8Q1naL8qA&#10;FxlJ3338kd2b194c1HevyM/J/SxOkFTYbwOrvvdmyMgJSpN0VDQaxTQRAJ/dUHk58haJ1HqIR14f&#10;7my8q23vxlpq34drKX3L9LHdQGZMCwqk/K+1ShIUpB3ObnuvEvqadkLfqbu5AQMOgAV4cT+Y2k8W&#10;UXVP7o807HkyONwMciEJGoUsDlTggidR3uZyqnPzMyMNu2t7G2tft5sMh0mh7NTY7othM+d4zCNs&#10;IvGBgJQkVSRqHFnk83mAw+FAUUHpPoJLcHdvXHtt7d6vv2KSROJQxIW/tLa2ckf6m38btfXAsd3f&#10;PEUWlNaUjJ/aymPH4czpGhUQ/C51TnkXnycGHp41OtR2PV2Wcgm5MhDpyuuzJ1SuEpNRwfldn92j&#10;f/vPJ6hv39lNdR+9OXFAPEwphCJIkQhABx4wbf+4OtCwd76CtoOYCIMSWyXtg2zb1x8v5PoMELQP&#10;Q5yOgrAgtZPUFHsp28ES6swra0P7361tXvePZz1ddWnFGalvaKoWfZlo/zKIBcz5sYgLuGIFsCWq&#10;mLK8tLf+bN11njAB2qxCyKmuetXZ0fy4eaQdA6e5in74pivGTv1vI5WWWqlYwNSRohBBf3cHy95w&#10;7s9VixZ9INNowBEIcS29fQ/qMvObg2EMmTgFNkMfi4Doj6ZOMn324czZ0/+WkaGEoKsTuvd8cIXj&#10;q5e+oNY/sA9GeqfTUYrmkOgdyEEalh9ElBPIiD3hpTw6hl4Wx+1xIIgYSDk0hjnuGz1vo4788Ws4&#10;+e1Z68lv7jE21AiiXgcUFpdtE2QX/XHs0peARtcZ7GuZxqLDYLTaICc/vxNG+yw286gGOBIor5rx&#10;DUBEsumrtSvUMhHkpKWgO8cMY6d/ZyQqbCxrPnh277RJRR/kFhUNxCg2HNrx7e1AEr0T5y3e7IiS&#10;cLTm6Mzc3FyHWKlFzibBbujl0b6eH+Gl70DIC16UT6/cll6dAbIUN7gtR2DwxOeLzIc2LvP19hMQ&#10;BOCxAKmAwv9hskSDABHH5IDb49gAciuYLEi0FAhJ5EJ7+yKiff8NtrM7Bd6WsxB3+2HcvOsGOHOW&#10;3kmkTgx8d9VLQYcGivQDbYu47AiwOSRUVU/s0XfU32sf7gW1NsecVD37m7YD364JOoeAyxfGK2fN&#10;e3Ww7uCTkeFdTwV6dzyVMFL3uVNP7Nv02XxD+7n/mrz06k/SMnKjHqsJ6jd8+aq2euYObU5RpKv9&#10;vARCgdj4isntLI4Auc4Jhr6WGxO9+BEwHSenPreCV1K4O1krBI2MAhU/BFIyiAkhDn6nD6IUYxg0&#10;BouLhuIjwfKBJrkQQo8Ne0I4ghzga9Sg0KqABwGIWQchahkCJZcPeQVlHdyq6YsI+Uzn2CUvD/do&#10;sc00RFJ4raLSygAok3vPNTYXMVx01dXXbnO1tS5oOVdfokIvWrFi+dce41Dh8cO7Vx/bt+PehlMH&#10;700Q72hvWzbld8C2zV8VL6V4M1Zce8N7O7749IG6U8dLsidNW7Bo0dJNAfPQzXUH9txdPXPeZ0P9&#10;XSWm0Q5O7/nTC2jbiTtoMskGdlOMiMVDwMYmY3jjYqZpH2oCQ4w2NO8HkC6WiFUsYAeA9ocgFKMg&#10;EAmBkMMCmssDgs3BUMNz0LNibAoiHOToeBS4bGYfirN4ECiPG8KhKHAIASiS84HOK98FfnsSPfBV&#10;GvDVeE3Ut8y1fT5sU8IFmZIL/mBstPH4CpfTDCIeB0rHTznS1zxY2q73CJYuXdJEpOk6D2/d9IrD&#10;7IIV1yzt5Aop66H9Bx/u6+oGtUKVFkVKSJB9bGjfvXu/XPP+QM958Ed48NQf/7Le0dObtnPP7tlB&#10;Np+675mn3+w6sG/J/p1bix566KHX+9oapjY2HZ0cooSwbPWfd0oUOX7r0NAUY39nZhg9MI4GF/PQ&#10;KVghTHROkLKDIKYdoMYYSlwwFAGKFoIPDRXEYzgiAbBYIoiGCIj5aaDD6OA0/qbjGPFhkAhZQGE7&#10;kYAPWAQJ8TgPCVgHkqwCCAkl4IjRECO44I3EwewPAlelBXlWoYcjkJwuKMg3HN308Z1D7fsgWaN2&#10;L77mwX9u3HbgEW/Mx7v71/e+emb3jsUt586Oy9IlGxbeuGrT1nXvPTBkMHOUimy46Za7d3i9XmBR&#10;o4fnW43DszPSdeci4VCVhBUnWs42lE6cf/X5YIRKNnafFaZwqLK0vPIjw0MjxRyfeSoRstEGi0EW&#10;pFmQmlnuU8+4bdHLL771vjQ3pUOukkaF/FiZIGIE2tYLcrYPyCCWMg4HcEgkZbEIQCCFOEsBRh8F&#10;LpoNIbYKAmQm+ONJECFwH1cKMb4EonwxeOMsCCIHxgLoQRQJIgxHRjXzuHGgoz4wDg9DyIFaLuhH&#10;L+SDWFd8PnPCnHczS2f8SlOy8J9P3LWSW3d4xyoJyg2VhBuIR9nSYaMpe/KCBftDgQDryI6tC5Nl&#10;guiya6/ae+rIgSk2k03LZgvgmutWfUaSbIskNcVNdGx5oXnXrq3jbr752lPJ2aknT3z18Y2trT3p&#10;6RWz6IXz53/afHjDwuPHjqQ9/OxrO2ym0fjJLR+tSJKxQO9yAE+VCcKkcbB49W+mkOnzahknYUA5&#10;Ts4CU89cGG651tl6dpwICdPvsUIsEgbUckDzkGOyKg0cadIZTqq6DVQpVoKf1YLxgm6NPMSQOPMb&#10;wlm015sLFiNEB7tnevR9s0NOC7BQRxHogSE0GgjSQJVeaBAXlG6GworDQIj2M1os0Q+s//rav23Y&#10;u/614nSpE0RCDti8XJDoitqX3vPgx2+9tOalJBYdXTBrylG2mJu1/suvCiQCcfzWu+/9AFg854av&#10;vvxjOBxG/jzxwcdbv9185/BIH1x91ZL23HHF5+sPHl7Q3DGgLikpaZ02eXzrnh1brgvEotT4iqKu&#10;ofaz4zxWfUKAURwRuEAGS2+670715Ac/ZTr2r2DqMUxN8yLn61YZBrtuF4hF+uS88rWQmn8cpGmd&#10;pCjzQpr9OaDMKErNQ1X2ruYlTmPfUorFP1tw1e2vAy2tITOLL2kLr5+365MXujyG86Rc4IcYyosY&#10;KYaMgvEdIRCxO7uH8q+76pomu91iPXB490KRSBi99ZZ7NoT9btaWrZtXezwupAEW5hXb8SngMM+q&#10;2fTlow3narVz58ykJ8ydf2i4pS19+/adhVOnT+lO0sgH9KO9s4cHO/hYkkCSApV8IAQUC0cGeWXq&#10;FTf2FM69cRkpm9oz1r8LwCJWRvu9f4Ko3w5S4Rekerx+bNf/CpSxZS6IZVVEVPwhoVRivF2K4PkN&#10;r+/69KVHaJ8ea/QAxIkoJgEhhGkOcAUqKB03pUskU3sO1RydpNOqg/OXLDk20juYuWv79iJdqhqW&#10;X7/iAzqAnnTojQdoPKC2aEb1kdhon/bjj96/iYti4oplVx2QSRRZGzd+VVg5rrjfau4T6od7UxRi&#10;DvICF2wWK4jkUnCEAqDJrISJ8371qab65jvH+ncBFBa8gMqbFMj7xjb9PwFlOF3ceXx7y9Ftn7LS&#10;ZByQCEjw+r1AkWyI4eAKxLJQ5ZRpPbsPnSgvKR1vmTRhQl9rS3v6iaN1abNmzmouXzDjsLWzRSpE&#10;XiQ2v/wrur+3HZRiDrV0wcxPUpIUqvraurJRvTkvNS2tjY0Z0G7R5zssAxwS0zCHjCJhYnZCsYfh&#10;A1FM2SZUKYUTbmqfa5aUE889h6Ln/z+GTnz88f4v375TFneCgA6CXCwAJlO5Apg8pFIgOWykLwno&#10;csa5tGlZtoba+kyXw+267robzopEYuvuvQcmmizmEpcLQ+7rTWtHbDZTick4pB4c7K4aHezLLCsv&#10;aS4tLe7v6Ggbn5Ghi7lsxkg04BTTUS8aKAQCPnoTahIXkx5RF1mtXhAIUjSZK1fZX3j3s7qxfv5/&#10;A71xI6vb3vV208l90tx0OYpWExBY6ggEXOAJhAmewf9AKteE1Mn5Aw0NbYUFuRmDC5fMbezubC7Y&#10;tWvnvHCMpZGrtNaMrNxAQrZQsfPXU8Nt2Q3HDtxmGOwucdktoNak9E6dNp03MjQw6jANT/Dbh7jx&#10;kAfkEj5EIhGIxNmoltGFg1HM6DrIL19wpnLmsn2QVvQ5IcjsT/T2ZyLqHJkTDQWnxIlYg0ipCpDc&#10;5JNju/5HoPQti4ab9rza13yw1NBdC2oxieUPCQEUsRyBGIVsHEPPA0npBcCR50Jp2QSvx64PNTXW&#10;akJI7kmpGeaSytmbdLMWdEAUeYx2nVds27zeRPqMZ5fMmjDMZsdl/W3N/u7u/uv0ej0xf+7Mc0N9&#10;HWlOY29SHEsRpUwMNjt6FA81iTwV3B4Sqmct7NFmZTRRPOkqsbZwG6mbv2Ksvz8Jyj+k6zh29Jbe&#10;zuZ/BIN2MGCGzcvMZkb4pF7vRrUgAbEiHdQZuZBXXnpOqUvedebs2WNz585FjXB5UJb+Wc7Rlj2E&#10;b3BAzvH2bFz31gqFEIDPZgETOlibAV8oAj/yE0egDI2fsdTe1NSdahkyQllJUfu42VP6MZ35u/pH&#10;RE5/4EomRAlmTui0p6Wu/vC34ym3CfIz1JEpk6oOKVO0mU6H1dp6vrnMZhxQsWNurAzcqDWwxiLR&#10;V3kyGDEHIT1zYmzhshWnAjHr1Nrmc5yUjHIonrp0AamYfOi7bl8KJuP1NLa80dJ0+sqjB/eolBLS&#10;N3liUWSkv03GZxMsnzcMR452gQOrmmnzr4Xc8smtM5cspbLKis4TvP+6nSB+nPeMZ7fX93eenqjg&#10;h6GoUNtp7Gqia/bvLqajYZArpBDwoegEKlHoAlsEbLE2VF426XiWLk+Kit7Z2tWS3tTVUerH0keX&#10;ledkI50kwi1ibP5N45EdD7XXHin02IaBQpdLTk2DqgnjugvKilsaTxyc39d6Vs4jY8BBJnd4vBCi&#10;SRDKs2DazOt75WqNbMjUqLG7LaBDF84uqD7Ey71+AdP25WBta7ilsfb4R/qhbicV9so54Oc5Ld2g&#10;kbIh7HPhPbCgtq4P2IIk8FASKJ04z5RVVhkoqKzsLJs47mW2w1NLpKZeUvVTjnOPNJ7Y+nrAOQoK&#10;EWY0LjucnpU9tOGTj/O8TgeZkqzGGh3Lm4gPeDwWCKVquOKmh3vdQ0ZL7YljU/v7uwmWkAd8uQ50&#10;eTPcE6csfIfPw9pxrH2gQv2FYB7IjJlG7m07X1/a2t6W4Qt6hAJsjM+KA9blWFN5IYZFJ42sR2Ph&#10;GSVksOqmR9rNVmuu09PPi9M+8GH5rkzKgbKJSx4lU+a8Mdb8RaADnhk0U6fweDZkpGTC1Kfq7jw1&#10;Z6S3+XGtSkS77A5+a0sfhyLkMGqNQnJm6fnyKbMHCyoqPRKNcpvYHdxBFhSEx5pLAGkjx9RXVz/U&#10;d0ZJxnwYMQRwST6UFpR7d27fJbZaDISYzwaaCmA9iPcAMfzhAJufDD5vBOLhEJWbmz00fuoUo0xX&#10;sBVkBY1kyoRENFwwUlvNtvf0Pa3FWhnfW1qSexoU4hAEPcUjPV0zbKYRwmUcARrLARKrYoqgULmi&#10;oVhC5+KVd40OdXZdZ7frQSAkwB9wYbHJhqKKKQ55ftVMkl/VPnaJf4ve4x89b9N3Pxzxu3lcgusf&#10;GDBK1Sm5VpIjlUlUadtlSSnHZZqkCUnpmduJuqYdxBg3UcYmUdA7sLu9uWZWPGwBAQ/7GGHhbzmk&#10;p+dt6GrvznbYTPKg14nFcRCEQj5mOiGF/CRTpaRxkjUZdaKk9FMYfxaT3nxjv9ERFKdkyTVF+Yt0&#10;oP1vIw21NZZ+89na1rPHD4JSyoMUrYomINqXnpoSV0iE3EydhkpLSYoz4RbAajyGfzBTUC53KICZ&#10;UInJA3fRvkDEldQ72KeIkgTkl0w2JudPXEBKf56hQiN11zWdPbSu7sRhAZfFNs6eNd8pkaU0iuSp&#10;H/qD1F/sngBPkazbo0zS1K/550cHnhvTZMHe/euazx64Jeo3QnZ6kksuldhpiotyR2MIopd4PV5h&#10;NIpJk0OAWCiAUDgCw8NmMFqsSpvdBZEYONyecN7QqJU0e/yQVTIOlq++9e/TF92QmO28YCQGhtam&#10;xw/t2Xp7X1dTGhX1KVCbQiTsxzJEaaIjYYF+uF8W8nlAoZQAl8sCn88HoUgUcvLy4xplsik1Veur&#10;qq4wAoee2N7dLrZ6gjB1zlVGubZwBiEf929lga//zF8iXsPi4f7O7JqaGu0NN97yZijOm5tVWH47&#10;mVTaaBsZSaPYUIFkejtXQL0oFqeeixhrnmw7e+wFl3mEXZiVBmqhdG1nZ0d5R0d/VjAYYp0716QR&#10;Is+gdgQWQUM0TkAcOU8gUkcUyhSHw+VLYYQli8sBlkgYSM4q1JdPmnU8s6LkUY2m2Mv06yIjMaDC&#10;zip7R/Ncj1MvkYv5qKGCc+xmc3ZbU6u4tbFB6XFYgYltDoeGEJYkLLyA3x8EmiBBpVHD9JnTh/Gn&#10;PUpEsgYNBq3F6ZHllU08psuZsAIN9aMziEzFvnff+vq6I3tKr75yIQ52kD9uQvUzQUI8Hfia06rc&#10;imfHDk2AooxJHmP3Xc31B16QkjEiWSL3pyg1ntGufuPubTur+gZGgM/nJuakJFLUAFQE+xsCly+M&#10;dZsUKibMCJRXTHRqNNogT8hfH8GkBFxhUJyU3S7KrNwxdpkELjFSyDBYsuvbLw7XHd+XTMbDYEEu&#10;0qqTIEOX4ZLyeSy70SAxjPQCEQskUmqcZuHIUDgSFDjRy+IUB3Lz8wPTZ81qKF0wq+vE7o33iFVq&#10;zHgT2mWZFbeS4opzY5e6CLTPnLLt/deHvlr7BjcjRQ3pWZmwbNVNb2VPWSh3uiNtqpySf4wdinrn&#10;vILwGz7obqtbGfS5oTgr12cfNJ1vOXOuZKizTz46OIy8I4TUNC14PA7k0hiEw0EsozACBAIgeELg&#10;iGVufzAstRgtRIymgeILoKRqGixafscTuZNnvjJ2qQQuMRKDkKG7pLul9hWf05SsFgkyhByyxuX0&#10;TGhtak7u7WwXRjFNizFDkCj1w2HMIiIeRIgg+COYlVkicLt9kIGi8Ne/ubeOJwV1c0dLjjsYh8z8&#10;imB2wdS/kl7Faz/MTr6Ourv+8NC9HymRN0J+FwTiYerxPz+9MaNi8ngQq+8jpRlHmeMo+7lpI4Ot&#10;a4cGmkt8LhvkZuVb87Pzj+/ZuHnCt+s3ZaolGkhNTkl4ucttAx7SgkDAgzASTwCpgZloysjPh1lz&#10;Fzm1qWmtQX84JxSnvP4Yx5ieX74rpXLORQZicFkjMYjYhqubzhx/Z/+WzyucllEO81AyKyvLOWfW&#10;XKttsD/vyDdfkekqFabPKMRREsRFADEMwXg8DrFYDLgsHo4aH+66/1f7k9N1bpvTtLCptUWepMuA&#10;3JKqemFO2ZPQC2cYY1HGvuq3/v6n4/x4zHLzqltPn2s4O2V7zebUhx77jYHDItJScosXIImYgAo8&#10;1ld7+M7hgV4iu6iMkkkVLTxS0L9r2+YZjScPafhY4cslKeD3hRKeI0atFEdOZfjGg2SdU4ZCt3qS&#10;r6N3wHW2ri2NZPGBL5bB9NmLR+ctuvp+Wd74XWO3fxF+1EjME0zb6lVzWmsP/D4ecmjzCrJHSBbB&#10;3/HtrgxDT2dujkwIQYsFwqE4ui8PAuhZ/ngAOCwKUFwldIof4z9EA1y/+samionjjvUOdz9MokFH&#10;LU4I03yYPP2KFoUie2TPN9/ky6Mu54Sc3N7+lv6ZUpWUrxuffTrCDo1vaKpPLx1fYTe7PUKzfkjA&#10;QzGokClBk1rscbkDRz569/3lzOwEm0IRGouiqwmARTLPTJknMMyNhIFA3uRKVeDB/Yp0XWjqzPkD&#10;Upm2xeOJjw9ShCkzu+SEOr/oNalUZ03c/A/wo0b6V/Qf+2bXpx+/u3RoqAfSkrXeK+bOHhifnSnf&#10;s2NLRmNrA/ISkh6LDVIREmQsDEEsHiXoRTKZDPoGR6G4coLt9od/u9bj8j7UguGqVCpJ5uFIMEhA&#10;+bglR+2DQ3Sg5ZTc1dJYMVjXQMjVKihbvvCUctlCg80wvLSxv0sYZROQlZGKhOQErVJrV6hya/fs&#10;3D1uz/YtaVIBAXIx3gpjpBgPjcSDUDSCAxEHu9sDqdlZsOK6G0YjJMHbuX9PdNhi0yXpiqC8YmrX&#10;qjvvuYMUpZ8Zu9XL4mcZibINlgx01P1ZoxTZqHBMvmXDV5NbG+oLIkEnlJRlu0gqInKaLZyg2wts&#10;zHJ8Ph87SoDNZoOUlBTQm62QllVITZg2K1hWPWWAxeM2Ob22q5XJunOUQPdu56kzf3Oe2Z0vtQyA&#10;3OMGNmoZozIFDEKxvfqqlZ9klJXMstmNKUGPo1XDYpMjvUOTGs60cLs6uyQKKQe8LjPyI1brSNBk&#10;nKm1cAS4bEDhGVOmZlrrzrdpnS4PTJw62Td73ozTKCAbSYF2HEeiXiP/ZOuRfzcH9rOM9D3cHfuf&#10;+Pi9D9e0nj8PpUVFvinV4xzpKWJhXc1u2fkTxzlJMjXykByGLXZApYmEKYCoxw7JKgUWlkHwYRa0&#10;RkmQIKnPve7qmuLq6j23PfH4H4KWAcXVRVJYXZ0PaUj+w2YXHPdw4XCfG+yU3Pngbx7/Rg4B2eEt&#10;G1aauzsIfpwGIYsJqRgEw07gC0gMQTl4MWEQGP4CkRhQ40KY5MRue+DRw2yRKrL/4MGSvr7eHJVS&#10;ClNmzdk2/46//KyZCgY/20iUu1117vix9niYdah61pwPgm73rVu/+WJFzY6vlVJWBErS02DJgoVg&#10;dwVh87Zd4AvHUTboIGA3gRL1lsViAwrTMitJC7OvvXYPLRNaHnn6idsDWAuyMFrTsCifXwxwzeQy&#10;6BsYhY21LmjDys6G6SgvLxNuX7mytzgz3XJiz97xI52dgiQcAI/LCgIJGyLoRbEoAQ6bEyqKy2HW&#10;rBnQNzIEJxubocvohmUrb4YZ02bvKSzI/XtPd+f4YYPh5Wlzljwoyhz3wdjt/SR+tpF2f/Xqly6r&#10;dfXy5auvFGeN2+Xubcs3mof/ZO5tSctLT9b0dLaEztbVVhv1BtBq1KEJ5eWWqN+bdGDXLr5YKgdr&#10;IAIT580Njps9dbs76BrX2nmmOOIZgSxJHOhgAISSNLCZnOAaGgU23nRJcTaGHRfcqJBtEQ5YKSmk&#10;51X0ZupyDV11dcXdJw5q+Jgs3JEgFJaUQml5NdXZ0Rtpb2rliyVCKCovDMxauGRDn8WbFeeI4qVl&#10;1c9riicdobq7eYcbDpppghVesPTKUkKaikPx0/h5nOQ1lm344t06rVZnmDVjZRWpVnvGdiXQcXDd&#10;55s2b74VywV9ZVkxS8pnKy393ez9O7eTcqkC2CIpVC9aXpdbWXHy003rbt6+Z1eSVgPw2B3LIIv0&#10;YGYPQ4+FhHUbz0B7L0CuAuD+G/OgIC8ZaAEbbIQAPtjbCDtPmOGKhVM8T/76N0fZVqN2x8Z1E30B&#10;D+iNJpg0eR41eersSDQU4TU2NJjsLpNy1ry5XfPvfbFirJsX0Fdf8+yRQ3ufWXr1iue0xVMvUvKX&#10;w88y0v4Nb5/s6Gydduvt9z6izKp6c2xzAoamnf/o7et+Krds4p+0qRmf2A2j87/d8OXrnY21qnSd&#10;1p+ek983Ze7ig2yVZvBva169rfbcmZRknYp2OfWQnyyNrZxRzubEQbdu40Ho1/sJbXZlzGYcCavA&#10;Hrtm+UyRJkPtqesb8qw71kqmZJdx6BBFiwle5Nmnfv96RW6mYPuG91aa9Xpd34A1VSLRxFbfcuux&#10;4imVd9MOm7Ku7uRxLp93uLJy6o2ktpKZbUuAUfdff/TWiFwp8y5eeVs1KUjGoflx/FsjeYYa79u7&#10;Y8t7JFcAy6+9cQpXnXPhSa1PX3/PoYM73k/PyvqoavZd945tBto1lBPyOrMIiAqibGpQJJSYegcH&#10;8znIIwqlnAqyCCuTAUd7O7QZ3GBcSnK1NCEk4hwp5eZouv0+T3o61xuHuFtICNnetlFTQFkyk6aF&#10;kgHaak0Xc1nssA84Qla8VyRHN6UjuogLRARLaORa/e1EWVmE6UfM1HDL4cN71xWWlK3JrLz6qUTn&#10;EMx6pcZ9n310vrHhzumLrtmVXzX3yrFdl8W/NVLtzs9ONNWdmV49a0FHRcGkCWRGRuIRMu3qyqk9&#10;c+ik1WNPmb942XShrOqiZXiUzSb1Ura7OzobbhrtPS/w6rvl8YCH1mlT6ep5S49yUor9/R2dxYYj&#10;O3K5IWfQiwq5Yu48Q/bsRTvONzfMO/vtukIZVoKKJB2Ppcw0lc274VOCw8s4tXv9Sn3fea5SJiA5&#10;Amk8KW/yaFHVrDOqiPRPRHY282z8Amhzq7iu/miTy+POGj9j4f1JGZM+HNsFkZGzj3zy0T9f12hz&#10;3CtuvGMyKUv70VW9ifVJPwafufdO/WDvdAJtn5mR/f73BmIw2NeydrCvIyUjJ++9HxqIAaFWe8PA&#10;7hwxm6Mitdy9YNkSX2p2Or++qSH9wMGDi8+cOa1u7exRlU6eHYrzFHkWlyvP5rSmvvvxW8+09LWN&#10;D1CQE2Tx8pRpBW4OX+7qbuu488jeXdf0tLfkyqRCZWF5KanLK2gfMNiF0ZjgyNhlLwKRXOarqKp+&#10;OBKJsAZ62/7qxgw9tgvYSuWZtNQMsOoHZObBzufHNl8WP2kkfU/ztQHUOSkpSSBXai+o0pHe4/cN&#10;9rTME3BYWMjmbxrbfBHQRemkpLw90+YvurHLFhA++sbnarum8NySR5/dpJ4wNRQV8ao2Hz6Y+dKO&#10;E3753JUfFixZ7RqluJFvj9d7WNp8vaxqiXncqke/3TPgir6+/eDCIb/Lrc7NkFUvW3FeMW52zVuH&#10;eznbO4OZc66+/dfazIIdP/Si78Hlyk5oUrTd5tF+rWOg88mxzQB29vmsvKJ2HhGHgZazMyhPN6aS&#10;y+NHjeTtO5083Ht+JkEFsRxIa4VA9DyznbJ1S13mkbtCLjsU5+V3YQlx2amP75GqLBu+9o5fTVu4&#10;4tb1r332zaLVD/1+QcOAKZBXWfX17Q8++MnmM6fGPfXP924Ia1K3Zk+eu6Nx2JgSlqjOZ1XPP/Dq&#10;l9unv7Fpz/iiuQvPTViw8IQlHB5844sNqhfe++JKSWpZ/6OPPz8/PSX7J0sKUl3gSc/M/ScXojDS&#10;0/IbytKUWH7MRIVMnfapTMgB03B3ss/sSSyJvhx+1Eh+n+Vuu7lXRpIhSEnWbPw+1MwO+wMem6ma&#10;g2VHXm7xuwSRjZXlTyODzAjev+L+R5986Im7kpPTRc+/8mbhVdff+qiPoHMnzqkaPd15SrKz/tSV&#10;62uOXhcSSMh9x8/M33ngcPHnGzZrVJnpoZyKiq7fr3np/psfeWzykDOcsvqO+//++uPPTEkiSePY&#10;JRKwWq26gYEB/tjHC5Br0jcnKWQRyu8Qj3aee3VsM0iVyd0cggYi4oPh/q65DKGP7boIP2qkkMcy&#10;OexzAMUigCcRXkifLkPHFUGXAc/kR0Ck2Dy2+d8Die3G+Td+8t6b766qrpxq0I/aBO+9+2HV6ltv&#10;OMbisVGNi3rP9wwm+dwhqKttVPIFYoFUqYK7775n8/4DBydt3fBNcklxBXzw4brVD6y6949Me2Mt&#10;J3D69PlbfnXX/fUv/PUv9Yah/ttpoC/csFBdaJAp1OuFfAGYhrpnUNbmQma7WK4wh6PxGI+H3jTS&#10;P35woIaXOOEHuKyR6NZWbl9b8/gUtQYIrghYEnkbs910fu/CuKt1Fg/sUFI95wihHp9YE6QfHLzn&#10;8P69r27fsvHFL7/4/Jmvv/76mX17Djy7ZcOWP5n6Ri56R6QipXj7l+98suzh2+49P9o1lNJ2tr3q&#10;ikVX9aQk6YQ2kwNHlQUhu48nFohHr5i/2M3yx7TDjW15v77pzrb1b79/x/ikSzmQDgQyXnnlvx6v&#10;OXFIt/bTdWUz5s//1BuIXlhgz/BjWm7pcZc/jDWkVWbsOvO7xHZhvDWnuCziCYbBbR9WZvKlNyVO&#10;+AGY1Z+XwC8P3xL2+9OoeAQkmjS/UK5IGCnoMd5Lh+3AwvimOMKvmYsz22k23WaxOQoPHjy06sCB&#10;AzkWqwkK8/JBjZ7QPH360w2na9/Kyy/6RqaWJfgjWaxowl8V7aaB1fVdZ6+vLBsXFUnkiqGOoUhv&#10;c+ek+dUzrXOmzOoYl1tARQIhzp8e+cPNy+Ys+vLd599hTodg0Ld4qL9f0Hy+cYLb4S7+zaMPLdz8&#10;zUYpYw02s1CVYkFb+8UPaGiO+IxIpqQom4sM+uyLnmFW/G86GhRpVMcJNm8xHfOTltHeGXjox9+d&#10;8d+4bAwO1u387Oy+z25jkRRoSqcFpuctVtCqWGpz/d7TMXdLMs0WxgqmPzBdnjH+ohUkwxQlcLZ0&#10;LKpvqJ9nNBjmG/T60mlTplvycvN70Zr1vYO9k4dGRgipSnomJS3Zm12YezRFq45KBRIORbMi/ohP&#10;/PX6Df81Z9bc9Rlpad/6PYFrrCaTwWmzq1w2Rzq2WREOh5UqND6LZA9GQv7BksLCAYVa3rv/yLGb&#10;1qx5+XbmkdGzzz7/4S0333gvEEg4Y2BW3fX2t9VZu8+U8aVyOmXilY+l5s193VS/9elj+7b8lYAY&#10;ZBVX1k5UVs/4/nne97isJ9ms+qR4LAIsZomNQHKMUbDGc1sf8nnsyRyKAJlcE5EK+B1jh19ABkky&#10;5L6N+RkepgQExz5ZKRX2iESixOq2oDc6t3+4n6W36qsHR/uFtTX634WDQY3ZaPKHgkHHlKlTT1r7&#10;Rk7tNW+dGQyGr01Sqb1SvCE8tUGjUrmWL792TXZGepzkkDVMez/A/r7BwYMCLiug06VvgVtWj23+&#10;Dsw6Ssv5bRutQJYFvR7CZdbfig2/4RJwRiiCWbDKAZfDWgJTCrh4+EVGuoSTGD7yOu0lbA6RWBcp&#10;4osSE/Au68jUeNQHFMkBiTz5K6LVdEFYXg4ZGWQwXas58r2BGPBoVquUy43xKBjixmIhFsaNmiXw&#10;iyKsuIzmi+09+muFUWKSoavv6pjTzZKwedK4NxhSS+U+pUTpI8LxqD/kT4T+5ZCblfVFwkA/AqFI&#10;YqCZJyPxMITcpnyGLvg89hCzXomDYRrwegS0LDxz7PALuMST6Ex+QfCES8MwPnOyRCRDbdSc1nx0&#10;cwWPwzxDZ4NQoh4ipv748pd/RX9bW+bh/fufE7BYmRs/f4cIhQM0cp2fyyeVSdhDdjQQL1DzHIFA&#10;nN3WeHgGXyDAYI5GUqUif9w1OGNoxBgZ7eHPjkWBK5XLbBK5svudF17g4PDGCJJsuHLFtXsyCgoS&#10;A/nvwOJLRwkW9h9pJOK1CsKj+1dx2IIRZiEaAWEIB71sp9HA8NK+7874Dpdmt0hoddjvFrBRB1Hx&#10;GPC4bH/E7V4VD9kFzMIJ5jkbX6S8IAkY0PRZjt7U889RS/clLzBnZaUmyznhUgnhFqrZHrc4ZPG5&#10;+hvVjQe2Td39yWuTDm9cM2W0aeOVAn/DknFpPvacCi7MKudxJZGueUMN33LZrnaxt79OETG1iqRR&#10;q08SMmVxvKMZPK9hesDUd4vbPHLJa6rMciIsBz+L+qiLCleSLxjFgQ9LRDyIBZ1sm773SmQtPnoX&#10;zTybY94msBj1KWOHX8ClnhQJRqORAIh5NISjMSDiNN/vsCtjQTfwRChOaGaxgSyhvi/AoOVgpfdr&#10;Lpv78tiWC+g8e7T68M71EylmAZiQD0jSoFaroWrWBEhKmg0aGQHRqBP8AS/whVygcXBicebaIlgw&#10;sxQCAeSyEAkOhw8MJltp+7k6CEcioNYoQe/wpw70ljw5PDy8KeNf6kp6wgSFx+G8RiyWMo/Wd363&#10;FUuUGD3EZnGCyO08ym0Gt8NUok3Jl1HxKE2yaYLDrIbzuS8x+iWeZBwdjnPHXp1jVo9Ggj6pxTxU&#10;IeTSmPrj4PMGUKZxmYc1F2AKeW4MewIBPltoZz5TEWoa80iKmbf54v3XH2aDAx697xq45fo5cM+t&#10;V8CMSfnQ2XQSAk4zOJwW9E4KeAIO+PxOCITs4AuYIRp3448TCJYfCLYbzjUdgvwCGdxzz1K49fZ5&#10;cOXycVA+Tg3vvvNSWYqQk9BiQW9wrt9vSyUoKibik08Gg96LszdHwBIIRITb6QS1QghU0K0DOsgW&#10;ILX4fR7g8kiIhIOJaZZ/xSVGCoWCGcyLL8w7HCRFg4AT54s5VDEX4zgejTCvfKD/feeAEZe/2mw2&#10;i/02x+q+7i6hWCyJUW5KZRow3c08gXAPGCuG+jvyZ0+rBC4nBCoFC8zmQXA6zLB373lA0QlyuRzs&#10;DiuYzAbgoO2lUjGIJQJg4/WcDgsww9HcUA8H9vTDiaMHcdAciXakYgoqSzMAxQP0dTUl3telYiEV&#10;KwJTCLkcqWXkhnjMv9QyaimgN9IsuoZOdFooFiUW6rntJmQWtyrgtK4COubjMntxsGLxWCYzxcsc&#10;+z0uMZI/EMhkntZykLQJOgpelykrFvXyuCy0DkWh9GCc6DtHcnvcEwmnaU1/X/s0lUy0yzw0kN/d&#10;1/ayUqHcyuzv6+8r8LjtkJuXiSHjBW/AB1yhGEdUBOl5KkjLLQeXJwBSiRySk7RoSD44bU4k0CgI&#10;eGJg0zwQciTAI0RQmIMiVJ4CImaxuicIdqMZtAoVMOsGdm/5Zin2jvBFInt7ejof6G+pX+R2W5M6&#10;25q8hpHet9zzHffAHCDpuJRic7k4xiRei0QHAJ5xpL+KFQ8TXDYLb4+CaCyWRWg4F70ReomRohjv&#10;zKNqgiDQFDT0djavdNpGtCT+nfEuDjMMMeaNPWQhv1NhsxgXV5YVNRXlZwiO1uwrG+jrvpZ3hLeH&#10;WSXS1d72QEqSBi+C7MhHAzhceCoJO/ccAZMtCHXnOmH/4ToMYhGGlATau4bg6IkG6Os1Y6SLIEmT&#10;C3t2n4BDB2rRAwG6e/TQ1tEPFrMLokFMIjiYOdoUOH/21ALaYytOTk72+X0+7pmTJ9c7Xebk1FTV&#10;hGDIxRno77kG7ycRRgEkOWZ1iQCr/0jYCyb9QD5WEBIuB+tHNFKcouPoUUy8XMAlRsJ0aAckT0DR&#10;yEZDGUa60ZuMiU2MFzGG+l5r8QQ8Uc2Rg9maFOXrBvPAUZfLMC09TdVLL/bkER5PvLe7M0OnTca2&#10;aBAKxECQfGhtG/D09JligQgbRgx+4IuzBqKEJtAz7AdXUARKbSmwhKlgsFHgDYkiheWzD1NsdcTu&#10;AmhpN0JXn2mU4EpCGbmFibVRaVo1cCBKOkYH0pj127m52X6zwygkgRrMLs6/tbenLcPvd3zXYbSU&#10;L+hPlL48Hg/DM4r6z4DZK44hSAHFVFkslg+i4u+8YAyXGEkilfqYFadMyHFRYLHIEPppKOFZyLB4&#10;AoWxG6UYT8H4NrrcbvuHa9d+7fW45pWVFx/i8MgBYmRkgM7Oruzt6eRqFFKQiYQQ8HgTz8UOHz4i&#10;1enSkAFIzGbixIuBh2pqYN369eB0uyG/sAh8wRBs3LQF3n7nA/D7MQSirASPAMEB/aglrb6uke/x&#10;ByAcDkFashrimBnddhtFXH99HFh0d15+TndZeb5z95avX+vuacuVyoQdFOVPJbzeSCwao5mHpjTy&#10;D9NmKOjD6MDIwYFkhCaLzRmC9vaLJvAuMZJMJvezuXwMuziSJgkyCQ9PRA9kXtJjvAsNiAQeZ+aX&#10;/MEgMW3a3PN2u49UKpKNLJIV83s9KYmJeLdbaRodYstEAkwAUfxBDaIfhNRkFcyZMQVH0Y/t+MDj&#10;6MvmsOzCFA1Afo4UMnQCyM2QQ3amEjRKAXeov30eoz3VcimeNx3KS0qgr6cLXHYbqORikKKsiPg9&#10;yHm+xHcQeN3uOEkSJSQJ3f39Pbn5uRn9aqUyThBhX1hJZwZCYUEojIo7Egafz4s2pYDNIoApw5h7&#10;5HJ5zh/WbpcYCYWil2QLkMAY18PR5nETWS4e+460eSwOJgNIpFyrybBIm6xKe+KJR552O32KU6fq&#10;F+t0ujDz7TXhSCDKPCTUpWqQu9zoBWxo6+yH6bMmQU5BCmYvZvSQA+MumDu/Gm65ZSWWMmr0lC6Q&#10;SUlYsXwhrF59NSjQEJFQEPQGDyQlK6B6ciVmQTSG14teEEnsk8mk4PF7pUyf1CpVUf2ZWu7Joyev&#10;ffC3TzxcNWHiqNftWPjss294MVNm0eEgLxYNYyUhQePwkAIwi+MPsxCNRt3NZiGz/wCXGEkg0gyR&#10;bEWMI5KjaKOAQ3DBMGpEEmeBCBuOhyMQ8wcTHSrIyNy4aeN7ebWn95QnK9WRZQtX7DYYTUBotYFw&#10;hCDj6M++kIN5oRGGTB6woE4Xp4rBT9ugsDAz8RKPSCJCScECNt65x4WCkstwYRiCARsSaSixpC+K&#10;aliNOliexKxQw/DDP3aXG40lAAKLcLvPDhK1OJFyrWZzz43Lb6wpy6k4Yuk0FH+zYdsM5NEaZhEq&#10;4fPFFUjYgEYKB2KJR+NSZRIE0SFoDg8FbBwUWHIx7fwrLjGSOcr/kiuUBUPISeijwDgUlyNEEg0h&#10;vWHYEXGMJFs6cyxBU4Ip1eNt+/bsur6rvRPpJeK22ZwRZC9aqstgBQIhiKAbS1D7xDFUxWJu4qVt&#10;TbISCTcFO8rMDfkhgLzA1IlSqTTh+jFU/CQRAyEfDYaFttMDoFTLQamRY2byYWZiIR+F0YBCQE4E&#10;NSYHLMYT3zyhlCm83V1dadFwrOuLL776dXpGllkgFjsYUqeD3nQOm0LPkzC5GoWsHyJR+rtkjYW7&#10;Ag2m1iSbmHb+FZcYSev3x6UK+WggikYhacA2sBwRgdPrggiJXsQLwqh7MDGDF+dR4ezC8tH5i67+&#10;li8SZxw+fHC1Wq3IpiL+KQTFPpuRluk3DBmwTsKwwPOLsjKBF+eBy+wBtVID06amYXgogEbJEcdM&#10;w/AdYG0YZnqNRmKxsZzGgc/JRa5KzwYqSgIPtVT1+Ano4QDhUCAxU+G0eZAZBH1MmNNkXN3U1pBP&#10;cuj546dN3JBXXNqrStZmM6Teb+pLtXhtEEJP9OCgMy/isHBQGC6KxXEQ5eqgQqPekDDEv+ASIzHL&#10;81RqdXsim2GMxmPYMT6GCGacWDwCbC5ewGvg+l0NE8SK7M86u/qSpIqU3uLS0g2TJk/o1+lSBiEQ&#10;7R5xjfjHV00iRg22xGo4FsqP4vwc8FjdsPmrLXDmTC2kp6dDCRKxGMmXWRseDAbxGphBkb/QWhAK&#10;+yE9IwVmI2HbLE7YiOf1dfdDqk6HYpcEl8OJXu1HARyGNF0ml9DrkaKCrPnz5xrUWsXXE6rHbx3W&#10;G2eGIpGNTJkUCtpvkGEC4GBoeb1B4LD5iQWoDIIR1HIi+QDx5rpL1pxfYiQGSerkXSKRNMZMg5IU&#10;L6F40fiJV0r52Hl2NMSOuqzT8FA6LS3/9LtrP3viZP2Zh6YumLemu78n3wNuOv1MeiQ5NeOk1x9D&#10;PSWF1DQNZGfoQCVVgsfmg/5+M4yMjoJYIETv4GLoomeiR9HoSSTGJKNlwrFgIrzcHie0nx+E4QE9&#10;chaPeXUdSgsLQKPRQP3ZVhhfNSPCk2vaiIkTo12d3WkTJ4z/sK+vZ8maF1/8mkfyT8vlmQfo3yzN&#10;87tMJRLUR3F/BELOAEh4Ihw8FmBOQlmIxbcipeNyC7ouayS5VLhBk5QWidFIIARqCoqNckAEATeS&#10;CJKbAO/IZRpdxhw7rqIqPH7SFKwSzLmHD+15vKW9WSX1ECHieiKeV1L6lc0dBiOGg1iGhsYQ0ibr&#10;YOLEalCpeNDWPgKd7V2YoZB/cES5WECxSDbQSPjMbACjYBnuaW9vx/0sqCgbh2GXhrwbBCFKC2b9&#10;+KDeCjPmXLGeYL5tB6EfNbK+3bb9jsHBwQVYHXhmTJ6aWGTvchqneB0mkmLWcltcQGNS4pHcRPtM&#10;qGFWp5PTc3czx/4QlzUSdHsjKm3WySj6DVNnheNsVKgy8LiRiANx4GPGcwwNLaRsjalOu2Xntdet&#10;rJs1Z9ZLBpM+Q6lRekNKKrE4oWJKdatAmUrXN/eAF7OiJ+AGO1b9qGmwXRowSuBcQwsKzQjWapiO&#10;UbNEUW4gXSe4iYVkyhhooM8DGpUKmAcMBuMwhqY/UUK43UH0NgHkF086yiQLNMDKvPyCUv2IPqOy&#10;vOL9B+9/oE0uECVSutPYf5NMSIAAM2I4HAc51oth7FMcw5vG8BYrUkblEcUXzLE/xGWNxIgpsSJ5&#10;dwTQ7dmYGtEBWTw++PCuwmFU4jjSXpuRBL9zoipvwtffbtk42WqzjptcPWlHeXnpDrvTUUXTG1lg&#10;cZ4vq5xqGjZ5gY0hJ9eo0FAeGBrqS1T6s2fngdmApB6mEzfN1FTM8mZGjzEzoEzoNTc3gwhr4vJx&#10;xRieFvQeD2qvlERGGjHawI6DpsnMHmT63dneVJGVldU8Y8asuiSdTnT0yJHJPAn3d/RAbaXXY1qM&#10;ghKlgxONbUfPQQdA0ibYeI9Yz3IEivPfr0b5IS7vSYik/KINytQstx9H1x3BkeNxQIKZSG8wY5kQ&#10;RrIFMPQ1v0gP1PCXL1208eCevXMP7j44NUml6j514tgEmp6hZJLA8utu/uBsUzd4sCBFEQ9yuSxB&#10;xmXFOTBjymQ0OIaCPYCahUpkGi5qOYa4IzjaVJwFkUgMFi6cChOry6FqQjaweQQ4PG68ORHUnGyA&#10;BVde3YUpvonJbB0dTfOEAs4Rt8/L/vvfX/pVaqqunlRoB/T2welAYs1GYujbzcCTS8BPBYEvFYLT&#10;jzwrVtGV02ZfNtQY/KiRSHGWUZuVeyKEIytAnWN3OEAqU6AaVqDSNgKXCsNoX1sRzYbK5Gxdw1VX&#10;LDMW5hfGhnoGl/V1dNBD3UO3Un5bWmF64ZuTpsyzfblhB/AFikQRWVpSAOMryzBLpcB111yL2kiI&#10;6Z+TUL6MhnGj9hEKZFga0WigxTBjxjT0PB5UVJWiF6VjiBHQM2CCvmELLLzy6neY7wWwk+4XzNbh&#10;aadrT+TxuGzfsmVXNVXPn9uc+EI9r/E3zArdoJ95GZCHuk2GnhsDs9WCUYLX1GSY+IbA2rFbvwQ/&#10;aiQGuQX5j2GjblSCiRATYepkYQwH7E7MmT6Q80hwWgzvkYLcD5M0KZ+hpOeIOAL+dcuuPoeaLd82&#10;OvoQ1niOFdfc8Hb/oAPaO/VIHCSMDg3Dto0bgULSbGpqgp07diXKjERljmHHyA9mGeGRw8fgi893&#10;oxTwwfHjNbBt504IYF/YAhVs23sC5i1Z0VdUVvSVx2PQhEKueVcuW3hYqZJExGLBcFpmJlrZ89dI&#10;yLOUCnuLmfe1Ai4fhDwBIFD8CTH9S8Vy4InVkJpb9AGTGcdu+xL8pJH4SZXdEyZMO+H1xVBr88Fi&#10;96EKR2WKGYqZLBPiiBw8caSCcrUuSdl88K+BUJTavm3XDOOIWdxx/nza8aNHJjPtVE+c89acucvt&#10;W7fXAIevgJycAjROGEwGPRQXF4HX54ORESY5kWCxWL4ronEwOjsH8VgZShI1NLWcA02SCr1ZCyfr&#10;O0BvCcGd9z32MLMwtO7s6d8iLxa5nVbbsWPHHqg713Q1Ful3E3GOu6279QObA7VamMABQI/lSpCL&#10;+Jg8CAj4SUjNLLGlJWW/zfTzx/CTRmKQVj7lMXVKftAf54MtgBcSJ4GfJYY+awDqOoeAhSHYYRj+&#10;Mzx7L3/20mXH5y2+8vTUKTPcYq5oottsSafsxqcYb7rm+rsf9IZFsGPPMSifMBUWLcmFAwcOQOV4&#10;DDssgttaO1BPiUGr1SbkwNm6M6iwAW656Xo4U3uC+UokePixJ6Cr1wh79tfDnfc/tVZVOmN30Km/&#10;224y3eG1O6M5WXmRxUuu+PiOe+5dl1YWPW4Oh652x+JKiz8Mw+YwmD3IdRx0MI4cfFERBGkp5JRO&#10;eptILfrJFbiMrP63oKydk1wOw1/NVr3QYB1R9w/0clJTtFRyapoppay8bdDsaM/ILNqmFKRCY82x&#10;TRGHi8On464pU6t3OX0uhdcfimdNnPVc3eZPP3j8/jt+9eC9K6A0LwfWr/sU5s+dAw63CboHmrHC&#10;r8BKXw1xZPjjR06jIhZBSWklHK45CXMXXwFJaXnwtzVvQ9XUhc4nn3spLxIVaIJR99MiPrm2+dyZ&#10;u1NStLq2nn7p7CVLfycQaGsGLe1XBjyDVSGXaapVb86Mh0JsDpskuSTXlJacG88ur14LIdE2UqNJ&#10;vPz3Y/husvrf4Lk1bxvKZ0xZuPPMGQU7XSeU5OWxTDEWvf1Une/z7TtKN+/ad5vR7q3OnpL+bqak&#10;YOdAX98DrY2NE+xWswZ4YDt+6uRD2zdt/2dqduEBh3Vw+dn6M5rS0mKoGFcKB2t2Q25OKmTnZmEB&#10;LEQ9pMDClZf4Bi6tNhV6unohGcuQiZOmw0uvv4Mhnu7/w9Mv3cgTp+j37jvy9ehw/7JY0C87deTk&#10;DT5/JLmwatJTydrCXRuO7P3d02v+8fHek4fTTP6AU5aeJ9cWlZMhMZdoGTX6bBFhQJ1d8A+ZUvtv&#10;11f9LE9iUNvV9NCt99/2ZrdxAJSpSVhBe0AikWB1LoGh3n6Qi1Xwwh+e+8cDV97++1jYd6exp+cD&#10;NhH5OEZG2r/5Zttrt9/y4FouSf5VqGKn3LV0zjE+ERPetHIJZKaKmeUwqMj52KYVRAIWeDweUCm1&#10;4EcuZHMkwBeq4JMvt0JdUx98seXgDTJLeEtk3KQ717y85t1lC6bXVVZV7G9taqxOy822KzIKb20x&#10;DBQ/+renG2rOHBWweSFgY6FOR5iqgY0Fg4d5hxtuW3X/4bd+98L8sdv7SfxbTvoekwsr37rtxjsO&#10;yYQKiAYx8xWXQ1n1ZOBghpAmaVHqW+HNd99+fPPJHY+zeeJP2Crhr9qGBsvtruDCRYuvfCIYdPUc&#10;OrjnC0Kka3j9n5+tkqnzgq++9QWM6u2Y8bBOw+KWRcQTRa0ySYGahgZ/NAoEKv0XX/8IBo1heOXt&#10;L16Sl07b2ERQb3n8tpLbbr/+PrFY1nn6ZP1yXW5Bozyd+ysP5Sn5wz/+eOjU+VOCrLIsyCgpAo5C&#10;AREUZGKNEgt2Nmq0Kt/dd97967Fb+7f4WeH2Pd78aO2phubGu3oHB7kqbQo0n60Dh9EE1dOnY0ik&#10;QmtbG9nX173wzfff8E4unfHuGx+840LVe1NXZ9eNzNz48NDAvE/eeC2qLK3++NDWb3e63K5Zn3/y&#10;iaYYi9VkJGx/MIzZj49ZiAUurPn4QjU887fXIbeoOnjnPY/eV7L0hjWU1ao7fLTmc7PVDHqT4ZqB&#10;geGywory19Lyi1685lf35Tz1wl8ObzuwW8tBz1SmJMGK664JRWM0GcX0pu/ph5yMPHj298+8Nid/&#10;4iVTIj+GX2Skf778muPvr78iO1l3eoYBBWVucRF12113usZXVdpRJEpHcVvfwAAxZNAveumtl6LV&#10;+ZM+qPh28tsPlNx9TCaSikeHRioEPK7yL799eI68fMJ7k/Zu+5IdoRZ++NE6rd7ogqkzFqDqxvAL&#10;sMBo9MK7762H8rLpjvsffPKmrPnXbqSGB59pbm29xmQx88ZVVHZXjq/6U8nE6r9q09IPn2itrdy6&#10;d+eBtV98qlXqkiA5VQtdWNJghR8bX1FhpAIRnmnExL7luhuOXb9i2X2vPPfKj+qi/zWMlFH0+3f/&#10;cZRVpqOnPrAy/sCnLwQL7pxPwxQdrVs1mdZdOwkltZzOu3oi/dTbf9nioByJZ+sU5VrS2Xji6Ptr&#10;nnU9fOt1dM229dso+2hihrNl2xd/v3NWaWjV+GT6tfuvoB9cmEffWKGgv3r2vgbm7QIaubPrwL7n&#10;XnnySfr9vz9PH9+78xQVcCUm/jZijXi0p/7ZqmtmByBLQOesmEhf+Zc76RmPX0drrx1PQ3USXXTT&#10;TBqK5PSVD612dGF7zHm/BL/IkxgwI7B+8+ZjXp/3+m3btkrZEhG7b3gIBEjipSWlkKJNhnA8jp5g&#10;gJaOtuLGlubb1m/6nEyVZ3+qei/98/sr7rWNGo05x48fnzk6arjn3VfePJ0/a+FHtSdqd4Rp3rgz&#10;DS3pWfmlA4/97rknZ/S7H6ArK2W106du2ltz9M4wUK5p82e/PG3+nD+TXMnxttGm8TXfntvx8NNP&#10;rfbGQhx1hu67N8oJOnTDyhtMRIyS6tTJ0HCyFnK0mfR7r7/zVJkm96JlNT8HPzu7/RCttsGSP/7t&#10;2YM7T9douVIB1mLf/dsHxtERrNT94HI6mSIbQl4fJCnVcMvKVfU3Xb3isYmpE08wxwWDxrnn6pv+&#10;MGpwaiZPrD6VodO9SAiFo6MtjbOlCk2LLC3NTtkNv95/qOb+YCwcKK6o+mdqce4+CSmxtAy15Nac&#10;Ofb7/SeP3rzz9FHm61MhKScXQoEg5OfmQldHJ2SnZYBGpoKjBw5Bblo2/fLfXvzd8ikLf9G/DfA9&#10;/sdGYjAYspXc8uj9B891NGtzsXPMA83R0VFMsxEIh4KQXVQY1WqTffW1dYqo0wVlpePgqrnzW+ZP&#10;m/21Tpb0fklaSWIVijfsLSNjIYdIpLnoG/6cQWc2VkNOBaFwjVJuldk1Wrpp1/Y/7q05PKujt0sQ&#10;joSAxXw3QTwKyclaoKMxyEhOBafZCqaBUeDQBEg5Qvoff/3771bPX/E/MhCD/5WRGHSjoe64//aD&#10;nb092jDzXW9sEkOPeb3TC1Nnzohy+TzfuXNnFV6XGyjMXrTHB7mZOaBTJ1nTU1KNUydPs1WUVe5X&#10;qOTHQx4fl42FJ7NuAA1O+8N+onew97FjtSczz7W3aAeMIxpXwIeygw/hWAQLXT7EEk+UaVDJ1Qmj&#10;+G0uSBIpYAhFqE6RRK9BA93wvzAQg/+1kRgY0FCvvvv2ug/XfVYVYjEP03ggUSth2qxpcPbsWTAY&#10;DCARCgClD3jQWFgZABWLJ76cExkdxHI5CHiCxGyhG29SivzGQeHX3d0JXB4bwsz8lVQEcZICfzgI&#10;uowMyCsuhGNHjgKgoVB9ggSLbp1SA/qeQQjY3LB84bLgr2658+llk+Zd8mUIvxT/ESMxGB4eFhzs&#10;rP3L86+//Fu9y8IrLC8FNpYXLe0tKFkJUMoViXVIUbwhNd5kYpUJ8hajJJmq322yYMmhAA7JgaCf&#10;ee5GgDZJk5jgC8XC1LJlV1BsLtu/7qv1wjgd49x82+0USZKRzd9s5cew1mO4D1x+0Kakw+prrm9f&#10;fc2qWyellvzkey8/F784u/0YXnvttdi2dZsObd25rS3kD05qPNegMCA/sUjm6QfBrFYBnxvrSPQm&#10;NdZiPBHybTgCVy9aFkpTJhtsFjsvRZXMLioqggASP1OaTJ4+BQUlH/oG++mC8hJbUloK1TfQz6ex&#10;0aSUZNpkMMa5cYLtNFgg5g7AxPGTwo/c+5uXb7v59rtLpOkDY137X+NnlyU/F3MKJ259/rm/TXzx&#10;D8++mK3RhuUcAYTxBoKu72o9RXIKMArPZjSD2+4CEVfIPLlIC/iCfGZ+W6NUUVqtNizGY5kfDo+L&#10;oSYjqRjNs5ltSipKcXxOLzScricbT9XzB1u7QSdRwcN3//rcJ2+/P/M3y277QyYh/+nv5/6F+I+F&#10;2+VgiFgnvfTuWy+dPFc/tXd0iOd0Yd+RmBQqFRayQiRbBSRrdMzqOhgYGYC09HQoKMyLmsxmX+P5&#10;ZgVmRsjC0KyvrwcumwNUOIq1VwyioRBQqMX4BAduumZl29zps18bN6H4S+ZtqLFL/0fxf9VI36Pe&#10;3lF+tqnpukNHj65sbW8pZeawGT5i5ru5QhFmKBr/HgcRkjOHx6FIDjtqNpt5zKo6DosDfmZxBM1O&#10;rG7RqjSglitNi+bO67l++YrnlVrZsf9bxvke/0+M9D2GqWGB3uye3N/fP+dE7aklPaNDSaN2k9Dp&#10;9yYHIwHwBb2oqe3ATUpKLKAQ8ITApjguKV/oqCoaD7Oqp/dNm1C9RqOUdaST6kv+/ZL/OwD4P7wk&#10;z5/ZCY2UAAAAAElFTkSuQmCCUEsDBBQABgAIAAAAIQDHTRF73wAAAAsBAAAPAAAAZHJzL2Rvd25y&#10;ZXYueG1sTI9NS8NAEIbvgv9hGcGb3Wxji8RsSinqqQi2gnibZqdJaHY3ZLdJ+u+dnuxtXubh/chX&#10;k23FQH1ovNOgZgkIcqU3jas0fO/fn15AhIjOYOsdabhQgFVxf5djZvzovmjYxUqwiQsZaqhj7DIp&#10;Q1mTxTDzHTn+HX1vMbLsK2l6HNnctnKeJEtpsXGcUGNHm5rK0+5sNXyMOK5T9TZsT8fN5Xe/+PzZ&#10;KtL68WFav4KINMV/GK71uToU3Ongz84E0bJ+VopRDYt5CuIKKJXwugNfS5WCLHJ5u6H4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1vFIOjBQAAKBkAAA4AAAAA&#10;AAAAAAAAAAAAOgIAAGRycy9lMm9Eb2MueG1sUEsBAi0ACgAAAAAAAAAhAIxB3lZVSQAAVUkAABQA&#10;AAAAAAAAAAAAAAAACQgAAGRycy9tZWRpYS9pbWFnZTEucG5nUEsBAi0AFAAGAAgAAAAhAMdNEXvf&#10;AAAACwEAAA8AAAAAAAAAAAAAAAAAkFEAAGRycy9kb3ducmV2LnhtbFBLAQItABQABgAIAAAAIQCq&#10;Jg6+vAAAACEBAAAZAAAAAAAAAAAAAAAAAJxSAABkcnMvX3JlbHMvZTJvRG9jLnhtbC5yZWxzUEsF&#10;BgAAAAAGAAYAfAEAAI9TA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EhzAAAAOMAAAAPAAAAZHJzL2Rvd25yZXYueG1sRI9PT8Mw&#10;DMXvSPsOkSdxYwkIVW1ZNk380XaEDWnbzWpMW9E4VRPWwqfHBySO9nt+7+flevKdutAQ28AWbhcG&#10;FHEVXMu1hffDy00OKiZkh11gsvBNEdar2dUSSxdGfqPLPtVKQjiWaKFJqS+1jlVDHuMi9MSifYTB&#10;Y5JxqLUbcJRw3+k7YzLtsWVpaLCnx4aqz/2Xt7DN+81pF37Guns+b4+vx+LpUCRrr+fT5gFUoin9&#10;m/+ud07wM5NleXFvBFp+kgXo1S8AAAD//wMAUEsBAi0AFAAGAAgAAAAhANvh9svuAAAAhQEAABMA&#10;AAAAAAAAAAAAAAAAAAAAAFtDb250ZW50X1R5cGVzXS54bWxQSwECLQAUAAYACAAAACEAWvQsW78A&#10;AAAVAQAACwAAAAAAAAAAAAAAAAAfAQAAX3JlbHMvLnJlbHNQSwECLQAUAAYACAAAACEAuxLBIcwA&#10;AADjAAAADwAAAAAAAAAAAAAAAAAHAgAAZHJzL2Rvd25yZXYueG1sUEsFBgAAAAADAAMAtwAAAAAD&#10;A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ZtywAAAOIAAAAPAAAAZHJzL2Rvd25yZXYueG1sRI9Ba8JA&#10;FITvgv9heYXedKPUGFNXEbXosWrB9vbIvibB7NuQXU3qr+8KhR6HmfmGmS87U4kbNa60rGA0jEAQ&#10;Z1aXnCv4OL0NEhDOI2usLJOCH3KwXPR7c0y1bflAt6PPRYCwS1FB4X2dSumyggy6oa2Jg/dtG4M+&#10;yCaXusE2wE0lx1EUS4Mlh4UCa1oXlF2OV6Ngl9Srz729t3m1/dqd38+zzWnmlXp+6lavIDx1/j/8&#10;195rBS+TUTwZx8kUHpfCHZCLXwAAAP//AwBQSwECLQAUAAYACAAAACEA2+H2y+4AAACFAQAAEwAA&#10;AAAAAAAAAAAAAAAAAAAAW0NvbnRlbnRfVHlwZXNdLnhtbFBLAQItABQABgAIAAAAIQBa9CxbvwAA&#10;ABUBAAALAAAAAAAAAAAAAAAAAB8BAABfcmVscy8ucmVsc1BLAQItABQABgAIAAAAIQAWULZtywAA&#10;AOIAAAAPAAAAAAAAAAAAAAAAAAcCAABkcnMvZG93bnJldi54bWxQSwUGAAAAAAMAAwC3AAAA/wIA&#10;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TFzAAAAOMAAAAPAAAAZHJzL2Rvd25yZXYueG1sRI9ba8JA&#10;FITfhf6H5RR8000DTZPoKtIL+lgvYPt2yB6T0OzZkF1N6q93CwUfh5n5hpkvB9OIC3WutqzgaRqB&#10;IC6srrlUcNh/TFIQziNrbCyTgl9ysFw8jOaYa9vzli47X4oAYZejgsr7NpfSFRUZdFPbEgfvZDuD&#10;PsiulLrDPsBNI+MoSqTBmsNChS29VlT87M5GwTptV18be+3L5v17ffw8Zm/7zCs1fhxWMxCeBn8P&#10;/7c3WkEcZUmcPifxC/x9Cn9ALm4AAAD//wMAUEsBAi0AFAAGAAgAAAAhANvh9svuAAAAhQEAABMA&#10;AAAAAAAAAAAAAAAAAAAAAFtDb250ZW50X1R5cGVzXS54bWxQSwECLQAUAAYACAAAACEAWvQsW78A&#10;AAAVAQAACwAAAAAAAAAAAAAAAAAfAQAAX3JlbHMvLnJlbHNQSwECLQAUAAYACAAAACEA7PDkxcwA&#10;AADjAAAADwAAAAAAAAAAAAAAAAAHAgAAZHJzL2Rvd25yZXYueG1sUEsFBgAAAAADAAMAtwAAAAAD&#10;A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FwpygAAAOIAAAAPAAAAZHJzL2Rvd25yZXYueG1sRI9Ba8JA&#10;FITvhf6H5RW8FN1oEyPRVWylxR6NvfT2yD6T0OzbkF1N9Nd3C0KPw8x8w6w2g2nEhTpXW1YwnUQg&#10;iAuray4VfB3fxwsQziNrbCyTgis52KwfH1aYadvzgS65L0WAsMtQQeV9m0npiooMuoltiYN3sp1B&#10;H2RXSt1hH+CmkbMomkuDNYeFClt6q6j4yc9GwcvZ4udu1/Pt1T9/5PI7jqPtXqnR07BdgvA0+P/w&#10;vb3XCtJkESfTOEnh71K4A3L9CwAA//8DAFBLAQItABQABgAIAAAAIQDb4fbL7gAAAIUBAAATAAAA&#10;AAAAAAAAAAAAAAAAAABbQ29udGVudF9UeXBlc10ueG1sUEsBAi0AFAAGAAgAAAAhAFr0LFu/AAAA&#10;FQEAAAsAAAAAAAAAAAAAAAAAHwEAAF9yZWxzLy5yZWxzUEsBAi0AFAAGAAgAAAAhAN5MXCnKAAAA&#10;4gAAAA8AAAAAAAAAAAAAAAAABwIAAGRycy9kb3ducmV2LnhtbFBLBQYAAAAAAwADALcAAAD+AgAA&#10;AAA=&#10;" path="m,l6152388,r,38100l,38100,,e" fillcolor="#612322" stroked="f" strokeweight="0">
                <v:stroke miterlimit="83231f" joinstyle="miter"/>
                <v:path arrowok="t" o:connecttype="custom" o:connectlocs="0,0;61523,0;61523,381;0,381;0,0" o:connectangles="0,0,0,0,0"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QAyAAAAOIAAAAPAAAAZHJzL2Rvd25yZXYueG1sRI9da8Iw&#10;FIbvB/sP4Qy8GZq4qbPVKCIMvBt+wG4PzbEtbU5Kktm6X79cCLt8eb941tvBtuJGPtSONUwnCgRx&#10;4UzNpYbL+XO8BBEissHWMWm4U4Dt5vlpjblxPR/pdoqlSCMcctRQxdjlUoaiIoth4jri5F2dtxiT&#10;9KU0Hvs0blv5ptRCWqw5PVTY0b6iojn9WA07f7y/WjONs9/+e15yo9B+NVqPXobdCkSkIf6HH+2D&#10;0bDMso/3TM0SREJKOCA3fwAAAP//AwBQSwECLQAUAAYACAAAACEA2+H2y+4AAACFAQAAEwAAAAAA&#10;AAAAAAAAAAAAAAAAW0NvbnRlbnRfVHlwZXNdLnhtbFBLAQItABQABgAIAAAAIQBa9CxbvwAAABUB&#10;AAALAAAAAAAAAAAAAAAAAB8BAABfcmVscy8ucmVsc1BLAQItABQABgAIAAAAIQBYvcQAyAAAAOIA&#10;AAAPAAAAAAAAAAAAAAAAAAcCAABkcnMvZG93bnJldi54bWxQSwUGAAAAAAMAAwC3AAAA/AIAAAAA&#10;" path="m,l6152388,r,9144l,9144,,e" fillcolor="#612322" stroked="f" strokeweight="0">
                <v:stroke miterlimit="83231f" joinstyle="miter"/>
                <v:path arrowok="t" o:connecttype="custom" o:connectlocs="0,0;61523,0;61523,91;0,91;0,0" o:connectangles="0,0,0,0,0"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OtIywAAAOMAAAAPAAAAZHJzL2Rvd25yZXYueG1sRI9BT8Mw&#10;DIXvSPyHyEjcWNoiQSnLpgmBBBoXOjhwM41JKhqnasJW+PX4gLSj/Z7f+7xcz2FQe5pSH9lAuShA&#10;EXfR9uwMvO4eLmpQKSNbHCKTgR9KsF6dniyxsfHAL7Rvs1MSwqlBAz7nsdE6dZ4CpkUciUX7jFPA&#10;LOPktJ3wIOFh0FVRXOmAPUuDx5HuPHVf7Xcw0L5tn4bNPbmbndfb99+P2mv3bMz52by5BZVpzkfz&#10;//WjFfyyqKryur4UaPlJFqBXfwAAAP//AwBQSwECLQAUAAYACAAAACEA2+H2y+4AAACFAQAAEwAA&#10;AAAAAAAAAAAAAAAAAAAAW0NvbnRlbnRfVHlwZXNdLnhtbFBLAQItABQABgAIAAAAIQBa9CxbvwAA&#10;ABUBAAALAAAAAAAAAAAAAAAAAB8BAABfcmVscy8ucmVsc1BLAQItABQABgAIAAAAIQB1KOtIywAA&#10;AOMAAAAPAAAAAAAAAAAAAAAAAAcCAABkcnMvZG93bnJldi54bWxQSwUGAAAAAAMAAwC3AAAA/wIA&#10;AAAA&#10;">
                <v:imagedata r:id="rId2" o:title=""/>
              </v:shape>
              <w10:wrap type="square" anchorx="page" anchory="page"/>
            </v:group>
          </w:pict>
        </mc:Fallback>
      </mc:AlternateContent>
    </w:r>
    <w:r w:rsidR="008B7E5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5D48171F" w:rsidR="003E57B1" w:rsidRDefault="003018FE">
    <w:pPr>
      <w:spacing w:after="0" w:line="259" w:lineRule="auto"/>
      <w:ind w:left="-1439" w:right="11095" w:firstLine="0"/>
      <w:jc w:val="left"/>
    </w:pPr>
    <w:r>
      <w:rPr>
        <w:noProof/>
      </w:rPr>
      <mc:AlternateContent>
        <mc:Choice Requires="wpg">
          <w:drawing>
            <wp:anchor distT="0" distB="0" distL="114300" distR="114300" simplePos="0" relativeHeight="251659264" behindDoc="0" locked="0" layoutInCell="1" allowOverlap="1" wp14:anchorId="28C8E227" wp14:editId="2B3CF9CE">
              <wp:simplePos x="0" y="0"/>
              <wp:positionH relativeFrom="page">
                <wp:posOffset>895985</wp:posOffset>
              </wp:positionH>
              <wp:positionV relativeFrom="page">
                <wp:posOffset>332105</wp:posOffset>
              </wp:positionV>
              <wp:extent cx="6152515" cy="692150"/>
              <wp:effectExtent l="635" t="0" r="0" b="4445"/>
              <wp:wrapSquare wrapText="bothSides"/>
              <wp:docPr id="830263402" name="Group 9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692150"/>
                        <a:chOff x="0" y="0"/>
                        <a:chExt cx="61523" cy="6918"/>
                      </a:xfrm>
                    </wpg:grpSpPr>
                    <wps:wsp>
                      <wps:cNvPr id="2008259495" name="Rectangle 9547"/>
                      <wps:cNvSpPr>
                        <a:spLocks noChangeArrowheads="1"/>
                      </wps:cNvSpPr>
                      <wps:spPr bwMode="auto">
                        <a:xfrm>
                          <a:off x="19552" y="1007"/>
                          <a:ext cx="30329"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rot="0" vert="horz" wrap="square" lIns="0" tIns="0" rIns="0" bIns="0" anchor="t" anchorCtr="0" upright="1">
                        <a:noAutofit/>
                      </wps:bodyPr>
                    </wps:wsp>
                    <wps:wsp>
                      <wps:cNvPr id="1521048273" name="Rectangle 9548"/>
                      <wps:cNvSpPr>
                        <a:spLocks noChangeArrowheads="1"/>
                      </wps:cNvSpPr>
                      <wps:spPr bwMode="auto">
                        <a:xfrm>
                          <a:off x="28270" y="2607"/>
                          <a:ext cx="513"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9EAFC" w14:textId="77777777" w:rsidR="003E57B1" w:rsidRDefault="008B7E50">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2029193464" name="Rectangle 9549"/>
                      <wps:cNvSpPr>
                        <a:spLocks noChangeArrowheads="1"/>
                      </wps:cNvSpPr>
                      <wps:spPr bwMode="auto">
                        <a:xfrm>
                          <a:off x="53218" y="2607"/>
                          <a:ext cx="7119"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rot="0" vert="horz" wrap="square" lIns="0" tIns="0" rIns="0" bIns="0" anchor="t" anchorCtr="0" upright="1">
                        <a:noAutofit/>
                      </wps:bodyPr>
                    </wps:wsp>
                    <wps:wsp>
                      <wps:cNvPr id="342062246" name="Shape 9930"/>
                      <wps:cNvSpPr>
                        <a:spLocks/>
                      </wps:cNvSpPr>
                      <wps:spPr bwMode="auto">
                        <a:xfrm>
                          <a:off x="0" y="6537"/>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6406523" name="Shape 9931"/>
                      <wps:cNvSpPr>
                        <a:spLocks/>
                      </wps:cNvSpPr>
                      <wps:spPr bwMode="auto">
                        <a:xfrm>
                          <a:off x="0" y="6355"/>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60587389" name="Picture 95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8" y="0"/>
                          <a:ext cx="4420" cy="57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C8E227"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APUrAUAADAZAAAOAAAAZHJzL2Uyb0RvYy54bWzsWdtu20YQfS/Qf1jw&#10;sUAi3iUSkYPAboIAaWs06gesSEokQnLZJWXJ/fqe2eVSF0uW7KQuiuZB0pI7nJ37HI7evN1UJbvL&#10;ZFuIemo5r22LZXUi0qJeTq0/Zu9fTSzWdrxOeSnqbGrdZ6319urHH96smzhzRS7KNJMMTOo2XjdT&#10;K++6Jh6N2iTPKt6+Fk1WY3MhZMU7XMrlKJV8De5VOXJtOxythUwbKZKsbXH3Rm9aV4r/YpEl3W+L&#10;RZt1rJxakK1T31J9z+l7dPWGx0vJm7xIejH4M6SoeFHj0IHVDe84W8niAauqSKRoxaJ7nYhqJBaL&#10;IsmUDtDGsQ+0+SDFqlG6LOP1shnMBNMe2OnZbJNf7z7I5nNzK7X0WH4SyZcWdhmtm2W8u0/XS03M&#10;5utfRAp/8lUnlOKbhayIBVRiG2Xf+8G+2aZjCW6GTuAGTmCxBHth5DpB74Akh5cePJbkP+886JnH&#10;nAl5bcRjfaQSsxeL3I44aremar/OVJ9z3mTKAy2Z4layIp1aCLyJG0R+BFVqXsEMvyPQeL0sMxYF&#10;/pjkI0HwhLFsq83KanGdgzB7J6VY5xlPIaCj9Nl7gC5aOOWsnZ0oCFyLwZ6ObauDeWzM7dmeG2mr&#10;uaGjTzFW43Ej2+5DJipGi6kloYFyJL/71HbawIaE/FqL90VZ4j6Py3rvBjxBd+AHLbPWvdvMN8pY&#10;nrHGXKT30EgKnYQoGljkQv5lsTUScGq1f664zCxWfqxhFcpWs5BmMTcLXid4dGp1FtPL605n9aqR&#10;xTIHZ0dpU4t3iNBFoTQiCbUUvbiIlBcKGUS+Y/sTd4wwPhIyKqT3IoDD/yoTv3nIuJACxkXIuOFh&#10;yAROn2YIGHcvzV4uYPzvAZNSjXEjJ/L80D8aMJEx0gvUmMBzUXOPB8zYcbYl5t+KmMAY439dYjzf&#10;tUPX9UMTMKp5sSjyVJc9Xl2o0O/t0MVFnUeXkDDwDroONfm+iHiTw6aTrHTToQZiGg1AU4qWQ7eW&#10;aV8cZ+C+qEpAsZ9GzGZrprhOVJncJXP2yHKGE20D6gZe6I8Dr57PaY4QfSC22QmOyMmB6CxHgISB&#10;WMl3iiscNxA+ovN4h+xRfsjZS/ghf3fITmjsXOqQizyC3rI986wBqScNEj7QGPBjiB+ea+zC42RT&#10;9zGFFSACILOtAEEjWgKaFGDogDMToKCiADxBrBHWTEEZnPc4MYKDOKuidJYYPidilUNniXURnqna&#10;b4j1b68rgTh605mRu4CBZkB9DLhoRgbH+84MplQQruEdmYpUpiVba3DuIcNYPrV0GtFuJe6ymVB0&#10;3QFAx8nb3bLepTLZSrqpdAStoTC/jeK3S6lPpYp0ilo77VK6/ZPBlFRV3Af1cXO3JLWiLFLCuaRw&#10;K5fz61KyOw6LAg55rulve2QXoeEnNqbI8X3yoEK7fjB2caExcL+jcXC/89/DwkHo26FqExoLD51K&#10;peNePxpw8Fd3Ki9QKbl9P1Kxp9+PIlMHzGvsblT8E42K/KhTcdvznlQUd2si9aljDJ/dpojZCZ7P&#10;aFKPcHtmizqm7LM71FFmT/LFXoM60BYV5nt7+sbtSXnspbuTCZMzzelCsu+96clzmqZIYnz6KShW&#10;D0Z756fFeKpb0YxJT5yri3hUXH5ZNa8wsAVuKOZFWXT3avgMQElC1Xe3RUIDVLrYTgnHoR1Mxt4E&#10;+Fp3OVDR4TQiDKn2G3L9MOBJkRxMfNoGgI5GWY8Mgfa5jOhyT6B5WTQG0tC6Vx2o8GCGfMR6ej59&#10;I5JVldWdHrjLrIQVRN3mRdMClsRZNc8wsJAfU9VECTglNA+Fhlh3MusSoC4eL4Cr+vvIoWFDSbwV&#10;kuS/6P3TdTUc7l/3zNDTx1uw7ukBHEBmxmGmq5uB5lNnnkpGkgrcSEB8sKJ5OMby6oT+LwSa++9e&#10;K6rtHx1XfwMAAP//AwBQSwMECgAAAAAAAAAhAIxB3lZVSQAAVUkAABQAAABkcnMvbWVkaWEvaW1h&#10;Z2UxLnBuZ4lQTkcNChoKAAAADUlIRFIAAABJAAAAXwgGAAAApPzqWgAAAAFzUkdCAK7OHOkAAAAE&#10;Z0FNQQAAsY8L/GEFAAAACXBIWXMAAA7DAAAOwwHHb6hkAABI6klEQVR4XsV9B2AVZdb2mbm99yT3&#10;pvdOQoDQexUUUUHF3lZd17a2ra66++m6Yi9rwY6oFEF6J3RIQkhCeq+3995n/jPXyLcIuvp9+///&#10;gzHcKe+8c95znvOcd965wC8F5WjLpNy9+WMf/+OgKMcjdHi0cuzjfxT02bOckKWvYOzjzwY59vtn&#10;wdRxYnnDgb31zv6uu8Y2/UdBGY2iofrj98ZsxsyxTf9RRDO0U+qO7alvP/blmrFNPws/aSTKb9Xp&#10;6w/eQzs75lC+QW3T6X1v1h7brrHoe9R0TQ177LBfBNplnUC5zLljHy+G0FnuOrOnhDXcmTW25SLQ&#10;zzxDUh5D8djHXwwiahCcP/6V9Nyhz5+g9McfpIMDWZaOPY9Q/q7UsUMuix81Eu3oy2g7tnvP8X1b&#10;1tJWvQQsnQ8Ze+oz4yEzBPzmm6CyUjx26C8C7TJkuwfbtgT6Gy71FmvfZLapF0J95++jhocFY1sv&#10;ILBywscuy/DdYx9/MWIBV2HYMQhuYyf0dTctBdpOtZza8/qZb9fVO1qPLB877BJc1kiMl3TV7vj0&#10;6PaPxtlGemngEv7waFtZ1NIJaimA3TIUgYg+Nnb4L0PM5De1HBkXbq7ZzgzE2Faghk8Jgj3N94kp&#10;H5jazhVDTD9ubFcC1Mm3Xh09te92bijYNbbpF4G5J4fLUSUR8YHDisPgUH8JHWeHaLfe2nZiu/bM&#10;ka8+pT2dRWOHX4TLG6mMIxjtPzct5BoFCZcmgAjm00GHngragU0EwWoeFkfD0ZKxwy+C3+/XBZ3O&#10;y4YLA0IpbGNT7oilee84+sjH2+jAmKHkZLbD2FWoEtDgNw0A2HqnJLYjqMb3Xxk+uuu3waFeECoU&#10;w2ObLwFjCCoYzB77eBHosjKBYaD/ejGLBD7eUjwcoYATUUhZYS4ZsoPZ0K+gA+7LeukPjUT01G/6&#10;AghfcapOdVabJMM4dgPo+/P4GskwT8yHaNgLEZ+D7XNbp46d8wMECSpieT7aeWwN1XuqfGzjBdA+&#10;llWXldIdi3RBy4m1ldFjX2yjDBs0YGmsYAWNJI8MA4f2AN194h7meOr00y/5z+15LGYcBBmHHwa+&#10;YjTR0L+AGmrQuTuOPEIXat4DOqId23wxOI5iQ3crlxONATtKQZpSVgcuWwlGigxiIdCodUFgczc5&#10;Gnd8Q1naL8qAFxlJ3338kd2b194c1HevyM/J/SxOkFTYbwOrvvdmyMgJSpN0VDQaxTQRAJ/dUHk5&#10;8haJ1HqIR14f7my8q23vxlpq34drKX3L9LHdQGZMCwqk/K+1ShIUpB3ObnuvEvqadkLfqbu5AQMO&#10;gAV4cT+Y2k8WUXVP7o807HkyONwMciEJGoUsDlTggidR3uZyqnPzMyMNu2t7G2tft5sMh0mh7NTY&#10;7othM+d4zCNsIvGBgJQkVSRqHFnk83mAw+FAUUHpPoJLcHdvXHtt7d6vv2KSROJQxIW/tLa2ckf6&#10;m38btfXAsd3fPEUWlNaUjJ/aymPH4czpGhUQ/C51TnkXnycGHp41OtR2PV2Wcgm5MhDpyuuzJ1Su&#10;EpNRwfldn92jf/vPJ6hv39lNdR+9OXFAPEwphCJIkQhABx4wbf+4OtCwd76CtoOYCIMSWyXtg2zb&#10;1x8v5PoMELQPQ5yOgrAgtZPUFHsp28ES6swra0P7361tXvePZz1ddWnFGalvaKoWfZlo/zKIBcz5&#10;sYgLuGIFsCWqmLK8tLf+bN11njAB2qxCyKmuetXZ0fy4eaQdA6e5in74pivGTv1vI5WWWqlYwNSR&#10;ohBBf3cHy95w7s9VixZ9INNowBEIcS29fQ/qMvObg2EMmTgFNkMfi4Doj6ZOMn324czZ0/+WkaGE&#10;oKsTuvd8cIXjq5e+oNY/sA9GeqfTUYrmkOgdyEEalh9ElBPIiD3hpTw6hl4Wx+1xIIgYSDk0hjnu&#10;Gz1vo4788Ws4+e1Z68lv7jE21AiiXgcUFpdtE2QX/XHs0peARtcZ7GuZxqLDYLTaICc/vxNG+yw2&#10;86gGOBIor5rxDUBEsumrtSvUMhHkpKWgO8cMY6d/ZyQqbCxrPnh277RJRR/kFhUNxCg2HNrx7e1A&#10;Er0T5y3e7IiScLTm6Mzc3FyHWKlFzibBbujl0b6eH+Gl70DIC16UT6/cll6dAbIUN7gtR2DwxOeL&#10;zIc2LvP19hMQBOCxAKmAwv9hskSDABHH5IDb49gAciuYLEi0FAhJ5EJ7+yKiff8NtrM7Bd6WsxB3&#10;+2HcvOsGOHOW3kmkTgx8d9VLQYcGivQDbYu47AiwOSRUVU/s0XfU32sf7gW1NsecVD37m7YD364J&#10;OoeAyxfGK2fNe3Ww7uCTkeFdTwV6dzyVMFL3uVNP7Nv02XxD+7n/mrz06k/SMnKjHqsJ6jd8+aq2&#10;euYObU5RpKv9vARCgdj4isntLI4Auc4Jhr6WGxO9+BEwHSenPreCV1K4O1krBI2MAhU/BFIyiAkh&#10;Dn6nD6IUYxg0BouLhuIjwfKBJrkQQo8Ne0I4ghzga9Sg0KqABwGIWQchahkCJZcPeQVlHdyq6YsI&#10;+Uzn2CUvD/dosc00RFJ4raLSygAok3vPNTYXMVx01dXXbnO1tS5oOVdfokIvWrFi+dce41Dh8cO7&#10;Vx/bt+PehlMH700Q72hvWzbld8C2zV8VL6V4M1Zce8N7O7749IG6U8dLsidNW7Bo0dJNAfPQzXUH&#10;9txdPXPeZ0P9XSWm0Q5O7/nTC2jbiTtoMskGdlOMiMVDwMYmY3jjYqZpH2oCQ4w2NO8HkC6WiFUs&#10;YAeA9ocgFKMgEAmBkMMCmssDgs3BUMNz0LNibAoiHOToeBS4bGYfirN4ECiPG8KhKHAIASiS84HO&#10;K98FfnsSPfBVGvDVeE3Ut8y1fT5sU8IFmZIL/mBstPH4CpfTDCIeB0rHTznS1zxY2q73CJYuXdJE&#10;pOk6D2/d9IrD7IIV1yzt5Aop66H9Bx/u6+oGtUKVFkVKSJB9bGjfvXu/XPP+QM958Ed48NQf/7Le&#10;0dObtnPP7tlBNp+675mn3+w6sG/J/p1bix566KHX+9oapjY2HZ0cooSwbPWfd0oUOX7r0NAUY39n&#10;Zhg9MI4GF/PQKVghTHROkLKDIKYdoMYYSlwwFAGKFoIPDRXEYzgiAbBYIoiGCIj5aaDD6OA0/qbj&#10;GPFhkAhZQGE7kYAPWAQJ8TgPCVgHkqwCCAkl4IjRECO44I3EwewPAlelBXlWoYcjkJwuKMg3HN30&#10;8Z1D7fsgWaN2L77mwX9u3HbgEW/Mx7v71/e+emb3jsUt586Oy9IlGxbeuGrT1nXvPTBkMHOUimy4&#10;6Za7d3i9XmBRo4fnW43DszPSdeci4VCVhBUnWs42lE6cf/X5YIRKNnafFaZwqLK0vPIjw0MjxRyf&#10;eSoRstEGi0EWpFmQmlnuU8+4bdHLL771vjQ3pUOukkaF/FiZIGIE2tYLcrYPyCCWMg4HcEgkZbEI&#10;QCCFOEsBRh8FLpoNIbYKAmQm+ONJECFwH1cKMb4EonwxeOMsCCIHxgLoQRQJIgxHRjXzuHGgoz4w&#10;Dg9DyIFaLuhHL+SDWFd8PnPCnHczS2f8SlOy8J9P3LWSW3d4xyoJyg2VhBuIR9nSYaMpe/KCBftD&#10;gQDryI6tC5Nlguiya6/ae+rIgSk2k03LZgvgmutWfUaSbIskNcVNdGx5oXnXrq3jbr752lPJ2akn&#10;T3z18Y2trT3p6RWz6IXz53/afHjDwuPHjqQ9/OxrO2ym0fjJLR+tSJKxQO9yAE+VCcKkcbB49W+m&#10;kOnzahknYUA5Ts4CU89cGG651tl6dpwICdPvsUIsEgbUckDzkGOyKg0cadIZTqq6DVQpVoKf1YLx&#10;gm6NPMSQOPMbwlm015sLFiNEB7tnevR9s0NOC7BQRxHogSE0GgjSQJVeaBAXlG6GworDQIj2M1os&#10;0Q+s//rav23Yu/614nSpE0RCDti8XJDoitqX3vPgx2+9tOalJBYdXTBrylG2mJu1/suvCiQCcfzW&#10;u+/9AFg854avvvxjOBxG/jzxwcdbv9185/BIH1x91ZL23HHF5+sPHl7Q3DGgLikpaZ02eXzrnh1b&#10;rgvEotT4iqKuofaz4zxWfUKAURwRuEAGS2+670715Ac/ZTr2r2DqMUxN8yLn61YZBrtuF4hF+uS8&#10;8rWQmn8cpGmdpCjzQpr9OaDMKErNQ1X2ruYlTmPfUorFP1tw1e2vAy2tITOLL2kLr5+365MXujyG&#10;86Rc4IcYyosYKYaMgvEdIRCxO7uH8q+76pomu91iPXB490KRSBi99ZZ7NoT9btaWrZtXezwupAEW&#10;5hXb8SngMM+q2fTlow3narVz58ykJ8ydf2i4pS19+/adhVOnT+lO0sgH9KO9s4cHO/hYkkCSApV8&#10;IAQUC0cGeWXqFTf2FM69cRkpm9oz1r8LwCJWRvu9f4Ko3w5S4Rekerx+bNf/CpSxZS6IZVVEVPwh&#10;oVRivF2K4PkNr+/69KVHaJ8ea/QAxIkoJgEhhGkOcAUqKB03pUskU3sO1RydpNOqg/OXLDk20juY&#10;uWv79iJdqhqWX7/iAzqAnnTojQdoPKC2aEb1kdhon/bjj96/iYti4oplVx2QSRRZGzd+VVg5rrjf&#10;au4T6od7UxRiDvICF2wWK4jkUnCEAqDJrISJ8371qab65jvH+ncBFBa8gMqbFMj7xjb9PwFlOF3c&#10;eXx7y9Ftn7LSZByQCEjw+r1AkWyI4eAKxLJQ5ZRpPbsPnSgvKR1vmTRhQl9rS3v6iaN1abNmzmou&#10;XzDjsLWzRSpEXiQ2v/wrur+3HZRiDrV0wcxPUpIUqvraurJRvTkvNS2tjY0Z0G7R5zssAxwS0zCH&#10;jCJhYnZCsYfhA1FM2SZUKYUTbmqfa5aUE889h6Ln/z+GTnz88f4v375TFneCgA6CXCwAJlO5Apg8&#10;pFIgOWykLwnocsa5tGlZtoba+kyXw+267robzopEYuvuvQcmmizmEpcLQ+7rTWtHbDZTick4pB4c&#10;7K4aHezLLCsvaS4tLe7v6Ggbn5Ghi7lsxkg04BTTUS8aKAQCPnoTahIXkx5RF1mtXhAIUjSZK1fZ&#10;X3j3s7qxfv5/A71xI6vb3vV208l90tx0OYpWExBY6ggEXOAJhAmewf9AKteE1Mn5Aw0NbYUFuRmD&#10;C5fMbezubC7YtWvnvHCMpZGrtNaMrNxAQrZQsfPXU8Nt2Q3HDtxmGOwucdktoNak9E6dNp03MjQw&#10;6jANT/Dbh7jxkAfkEj5EIhGIxNmoltGFg1HM6DrIL19wpnLmsn2QVvQ5IcjsT/T2ZyLqHJkTDQWn&#10;xIlYg0ipCpDc5JNju/5HoPQti4ab9rza13yw1NBdC2oxieUPCQEUsRyBGIVsHEPPA0npBcCR50Jp&#10;2QSvx64PNTXWakJI7kmpGeaSytmbdLMWdEAUeYx2nVds27zeRPqMZ5fMmjDMZsdl/W3N/u7u/uv0&#10;ej0xf+7Mc0N9HWlOY29SHEsRpUwMNjt6FA81iTwV3B4Sqmct7NFmZTRRPOkqsbZwG6mbv2Ksvz8J&#10;yj+k6zh29JbezuZ/BIN2MGCGzcvMZkb4pF7vRrUgAbEiHdQZuZBXXnpOqUvedebs2WNz585FjXB5&#10;UJb+Wc7Rlj2Eb3BAzvH2bFz31gqFEIDPZgETOlibAV8oAj/yE0egDI2fsdTe1NSdahkyQllJUfu4&#10;2VP6MZ35u/pHRE5/4EomRAlmTui0p6Wu/vC34ym3CfIz1JEpk6oOKVO0mU6H1dp6vrnMZhxQsWNu&#10;rAzcqDWwxiLRV3kyGDEHIT1zYmzhshWnAjHr1Nrmc5yUjHIonrp0AamYfOi7bl8KJuP1NLa80dJ0&#10;+sqjB/eolBLSN3liUWSkv03GZxMsnzcMR452gQOrmmnzr4Xc8smtM5cspbLKis4TvP+6nSB+nPeM&#10;Z7fX93eenqjgh6GoUNtp7Gqia/bvLqajYZArpBDwoegEKlHoAlsEbLE2VF426XiWLk+Kit7Z2tWS&#10;3tTVUerH0keXledkI50kwi1ibP5N45EdD7XXHin02IaBQpdLTk2DqgnjugvKilsaTxyc39d6Vs4j&#10;Y8BBJnd4vBCiSRDKs2DazOt75WqNbMjUqLG7LaBDF84uqD7Ey71+AdP25WBta7ilsfb4R/qhbicV&#10;9so54Oc5Ld2gkbIh7HPhPbCgtq4P2IIk8FASKJ04z5RVVhkoqKzsLJs47mW2w1NLpKZeUvVTjnOP&#10;NJ7Y+nrAOQoKEWY0LjucnpU9tOGTj/O8TgeZkqzGGh3Lm4gPeDwWCKVquOKmh3vdQ0ZL7YljU/v7&#10;uwmWkAd8uQ50eTPcE6csfIfPw9pxrH2gQv2FYB7IjJlG7m07X1/a2t6W4Qt6hAJsjM+KA9blWFN5&#10;IYZFJ42sR2PhGSVksOqmR9rNVmuu09PPi9M+8GH5rkzKgbKJSx4lU+a8Mdb8RaADnhk0U6fweDZk&#10;pGTC1Kfq7jw1Z6S3+XGtSkS77A5+a0sfhyLkMGqNQnJm6fnyKbMHCyoqPRKNcpvYHdxBFhSEx5pL&#10;AGkjx9RXVz/Ud0ZJxnwYMQRwST6UFpR7d27fJbZaDISYzwaaCmA9iPcAMfzhAJufDD5vBOLhEJWb&#10;mz00fuoUo0xXsBVkBY1kyoRENFwwUlvNtvf0Pa3FWhnfW1qSexoU4hAEPcUjPV0zbKYRwmUcARrL&#10;ARKrYoqgULmioVhC5+KVd40OdXZdZ7frQSAkwB9wYbHJhqKKKQ55ftVMkl/VPnaJf4ve4x89b9N3&#10;Pxzxu3lcgusfGDBK1Sm5VpIjlUlUadtlSSnHZZqkCUnpmduJuqYdxBg3UcYmUdA7sLu9uWZWPGwB&#10;AQ/7GGHhbzmkp+dt6GrvznbYTPKg14nFcRCEQj5mOiGF/CRTpaRxkjUZdaKk9FMYfxaT3nxjv9ER&#10;FKdkyTVF+Yt0oP1vIw21NZZ+89na1rPHD4JSyoMUrYomINqXnpoSV0iE3EydhkpLSYoz4RbAajyG&#10;fzBTUC53KICZUInJA3fRvkDEldQ72KeIkgTkl0w2JudPXEBKf56hQiN11zWdPbSu7sRhAZfFNs6e&#10;Nd8pkaU0iuSpH/qD1F/sngBPkazbo0zS1K/550cHnhvTZMHe/euazx64Jeo3QnZ6kksuldhpioty&#10;R2MIopd4PV5hNIpJk0OAWCiAUDgCw8NmMFqsSpvdBZEYONyecN7QqJU0e/yQVTIOlq++9e/TF92Q&#10;mO28YCQGhtamxw/t2Xp7X1dTGhX1KVCbQiTsxzJEaaIjYYF+uF8W8nlAoZQAl8sCn88HoUgUcvLy&#10;4xplsik1Veurqq4wAoee2N7dLrZ6gjB1zlVGubZwBiEf929lga//zF8iXsPi4f7O7JqaGu0NN97y&#10;ZijOm5tVWH47mVTaaBsZSaPYUIFkejtXQL0oFqeeixhrnmw7e+wFl3mEXZiVBmqhdG1nZ0d5R0d/&#10;VjAYYp0716QRIs+gdgQWQUM0TkAcOU8gUkcUyhSHw+VLYYQli8sBlkgYSM4q1JdPmnU8s6LkUY2m&#10;2Mv06yIjMaDCzip7R/Ncj1MvkYv5qKGCc+xmc3ZbU6u4tbFB6XFYgYltDoeGEJYkLLyA3x8EmiBB&#10;pVHD9JnTh/GnPUpEsgYNBq3F6ZHllU08psuZsAIN9aMziEzFvnff+vq6I3tKr75yIQ52kD9uQvUz&#10;QUI8Hfia06rcimfHDk2AooxJHmP3Xc31B16QkjEiWSL3pyg1ntGufuPubTur+gZGgM/nJuakJFLU&#10;AFQE+xsCly+MdZsUKibMCJRXTHRqNNogT8hfH8GkBFxhUJyU3S7KrNwxdpkELjFSyDBYsuvbLw7X&#10;Hd+XTMbDYEEu0qqTIEOX4ZLyeSy70SAxjPQCEQskUmqcZuHIUDgSFDjRy+IUB3Lz8wPTZ81qKF0w&#10;q+vE7o33iFVqzHgT2mWZFbeS4opzY5e6CLTPnLLt/deHvlr7BjcjRQ3pWZmwbNVNb2VPWSh3uiNt&#10;qpySf4wdinrnvILwGz7obqtbGfS5oTgr12cfNJ1vOXOuZKizTz46OIy8I4TUNC14PA7k0hiEw0Es&#10;ozACBAIgeELgiGVufzAstRgtRIymgeILoKRqGixafscTuZNnvjJ2qQQuMRKDkKG7pLul9hWf05Ss&#10;FgkyhByyxuX0TGhtak7u7WwXRjFNizFDkCj1w2HMIiIeRIgg+COYlVkicLt9kIGi8Ne/ubeOJwV1&#10;c0dLjjsYh8z8imB2wdS/kl7Faz/MTr6Ourv+8NC9HymRN0J+FwTiYerxPz+9MaNi8ngQq+8jpRlH&#10;meMo+7lpI4Ota4cGmkt8LhvkZuVb87Pzj+/ZuHnCt+s3ZaolGkhNTkl4ucttAx7SgkDAgzASTwCp&#10;gZloysjPh1lzFzm1qWmtQX84JxSnvP4Yx5ieX74rpXLORQZicFkjMYjYhqubzhx/Z/+WzyucllEO&#10;81AyKyvLOWfWXKttsD/vyDdfkekqFabPKMRREsRFADEMwXg8DrFYDLgsHo4aH+66/1f7k9N1bpvT&#10;tLCptUWepMuA3JKqemFO2ZPQC2cYY1HGvuq3/v6n4/x4zHLzqltPn2s4O2V7zebUhx77jYHDItJS&#10;cosXIImYgAo81ld7+M7hgV4iu6iMkkkVLTxS0L9r2+YZjScPafhY4cslKeD3hRKeI0atFEdOZfjG&#10;g2SdU4ZCt3qSr6N3wHW2ri2NZPGBL5bB9NmLR+ctuvp+Wd74XWO3fxF+1EjME0zb6lVzWmsP/D4e&#10;cmjzCrJHSBbB3/HtrgxDT2dujkwIQYsFwqE4ui8PAuhZ/ngAOCwKUFwldIof4z9EA1y/+samionj&#10;jvUOdz9MokFHLU4I03yYPP2KFoUie2TPN9/ky6Mu54Sc3N7+lv6ZUpWUrxuffTrCDo1vaKpPLx1f&#10;YTe7PUKzfkjAQzGokClBk1rscbkDRz569/3lzOwEm0IRGouiqwmARTLPTJknMMyNhIFA3uRKVeDB&#10;/Yp0XWjqzPkDUpm2xeOJjw9ShCkzu+SEOr/oNalUZ03c/A/wo0b6V/Qf+2bXpx+/u3RoqAfSkrXe&#10;K+bOHhifnSnfs2NLRmNrA/ISkh6LDVIREmQsDEEsHiXoRTKZDPoGR6G4coLt9od/u9bj8j7UguGq&#10;VCpJ5uFIMEhA+bglR+2DQ3Sg5ZTc1dJYMVjXQMjVKihbvvCUctlCg80wvLSxv0sYZROQlZGKhOQE&#10;rVJrV6hya/fs3D1uz/YtaVIBAXIx3gpjpBgPjcSDUDSCAxEHu9sDqdlZsOK6G0YjJMHbuX9PdNhi&#10;0yXpiqC8YmrXqjvvuYMUpZ8Zu9XL4mcZibINlgx01P1ZoxTZqHBMvmXDV5NbG+oLIkEnlJRlu0gq&#10;InKaLZyg2wtszHJ8Ph87SoDNZoOUlBTQm62QllVITZg2K1hWPWWAxeM2Ob22q5XJunOUQPdu56kz&#10;f3Oe2Z0vtQyA3OMGNmoZozIFDEKxvfqqlZ9klJXMstmNKUGPo1XDYpMjvUOTGs60cLs6uyQKKQe8&#10;LjPyI1brSNBknKm1cAS4bEDhGVOmZlrrzrdpnS4PTJw62Td73ozTKCAbSYF2HEeiXiP/ZOuRfzcH&#10;9rOM9D3cHfuf+Pi9D9e0nj8PpUVFvinV4xzpKWJhXc1u2fkTxzlJMjXykByGLXZApYmEKYCoxw7J&#10;KgUWlkHwYRa0RkmQIKnPve7qmuLq6j23PfH4H4KWAcXVRVJYXZ0PaUj+w2YXHPdw4XCfG+yU3Png&#10;bx7/Rg4B2eEtG1aauzsIfpwGIYsJqRgEw07gC0gMQTl4MWEQGP4CkRhQ40KY5MRue+DRw2yRKrL/&#10;4MGSvr7eHJVSClNmzdk2/46//KyZCgY/20iUu1117vix9niYdah61pwPgm73rVu/+WJFzY6vlVJW&#10;BErS02DJgoVgdwVh87Zd4AvHUTboIGA3gRL1lsViAwrTMitJC7OvvXYPLRNaHnn6idsDWAuyMFrT&#10;sCifXwxwzeQy6BsYhY21LmjDys6G6SgvLxNuX7mytzgz3XJiz97xI52dgiQcAI/LCgIJGyLoRbEo&#10;AQ6bEyqKy2HWrBnQNzIEJxubocvohmUrb4YZ02bvKSzI/XtPd+f4YYPh5Wlzljwoyhz3wdjt/SR+&#10;tpF2f/Xqly6rdfXy5auvFGeN2+Xubcs3mof/ZO5tSctLT9b0dLaEztbVVhv1BtBq1KEJ5eWWqN+b&#10;dGDXLr5YKgdrIAIT580Njps9dbs76BrX2nmmOOIZgSxJHOhgAISSNLCZnOAaGgU23nRJcTaGHRfc&#10;qJBtEQ5YKSmk51X0ZupyDV11dcXdJw5q+Jgs3JEgFJaUQml5NdXZ0Rtpb2rliyVCKCovDMxauGRD&#10;n8WbFeeI4qVl1c9riicdobq7eYcbDpppghVesPTKUkKaikPx0/h5nOQ1lm344t06rVZnmDVjZRWp&#10;VnvGdiXQcXDd55s2b74VywV9ZVkxS8pnKy393ez9O7eTcqkC2CIpVC9aXpdbWXHy003rbt6+Z1eS&#10;VgPw2B3LIIv0YGYPQ4+FhHUbz0B7L0CuAuD+G/OgIC8ZaAEbbIQAPtjbCDtPmOGKhVM8T/76N0fZ&#10;VqN2x8Z1E30BD+iNJpg0eR41eersSDQU4TU2NJjsLpNy1ry5XfPvfbFirJsX0Fdf8+yRQ3ufWXr1&#10;iue0xVMvUvKXw88y0v4Nb5/s6Gydduvt9z6izKp6c2xzAoamnf/o7et+Krds4p+0qRmf2A2j87/d&#10;8OXrnY21qnSd1p+ek983Ze7ig2yVZvBva169rfbcmZRknYp2OfWQnyyNrZxRzubEQbdu40Ho1/sJ&#10;bXZlzGYcCavAHrtm+UyRJkPtqesb8qw71kqmZJdx6BBFiwle5Nmnfv96RW6mYPuG91aa9Xpd34A1&#10;VSLRxFbfcuux4imVd9MOm7Ku7uRxLp93uLJy6o2ktpKZbUuAUfdff/TWiFwp8y5eeVs1KUjGoflx&#10;/FsjeYYa79u7Y8t7JFcAy6+9cQpXnXPhSa1PX3/PoYM73k/PyvqoavZd945tBto1lBPyOrMIiAqi&#10;bGpQJJSYegcH8znIIwqlnAqyCCuTAUd7O7QZ3GBcSnK1NCEk4hwp5eZouv0+T3o61xuHuFtICNne&#10;tlFTQFkyk6aFkgHaak0Xc1nssA84Qla8VyRHN6UjuogLRARLaORa/e1EWVmE6UfM1HDL4cN71xWW&#10;lK3JrLz6qUTnEMx6pcZ9n310vrHhzumLrtmVXzX3yrFdl8W/NVLtzs9ONNWdmV49a0FHRcGkCWRG&#10;RuIRMu3qyqk9c+ik1WNPmb942XShrOqiZXiUzSb1Ura7OzobbhrtPS/w6rvl8YCH1mlT6ep5S49y&#10;Uor9/R2dxYYjO3K5IWfQiwq5Yu48Q/bsRTvONzfMO/vtukIZVoKKJB2Ppcw0lc274VOCw8s4tXv9&#10;Sn3fea5SJiA5Amk8KW/yaFHVrDOqiPRPRHY282z8Amhzq7iu/miTy+POGj9j4f1JGZM+HNsFkZGz&#10;j3zy0T9f12hz3CtuvGMyKUv70VW9ifVJPwafufdO/WDvdAJtn5mR/f73BmIw2NeydrCvIyUjJ++9&#10;HxqIAaFWe8PA7hwxm6Mitdy9YNkSX2p2Or++qSH9wMGDi8+cOa1u7exRlU6eHYrzFHkWlyvP5rSm&#10;vvvxW8+09LWND1CQE2Tx8pRpBW4OX+7qbuu488jeXdf0tLfkyqRCZWF5KanLK2gfMNiF0ZjgyNhl&#10;LwKRXOarqKp+OBKJsAZ62/7qxgw9tgvYSuWZtNQMsOoHZObBzufHNl8WP2kkfU/ztQHUOSkpSSBX&#10;ai+o0pHe4/cN9rTME3BYWMjmbxrbfBHQRemkpLw90+YvurHLFhA++sbnarum8NySR5/dpJ4wNRQV&#10;8ao2Hz6Y+dKOE3753JUfFixZ7RqluJFvj9d7WNp8vaxqiXncqke/3TPgir6+/eDCIb/Lrc7NkFUv&#10;W3FeMW52zVuHeznbO4OZc66+/dfazIIdP/Si78Hlyk5oUrTd5tF+rWOg88mxzQB29vmsvKJ2HhGH&#10;gZazMyhPN6aSy+NHjeTtO5083Ht+JkEFsRxIa4VA9DyznbJ1S13mkbtCLjsU5+V3YQlx2amP75Gq&#10;LBu+9o5fTVu44tb1r332zaLVD/1+QcOAKZBXWfX17Q8++MnmM6fGPfXP924Ia1K3Zk+eu6Nx2JgS&#10;lqjOZ1XPP/Dql9unv7Fpz/iiuQvPTViw8IQlHB5844sNqhfe++JKSWpZ/6OPPz8/PSX7J0sKUl3g&#10;Sc/M/ScXojDS0/IbytKUWH7MRIVMnfapTMgB03B3ss/sSSyJvhx+1Eh+n+Vuu7lXRpIhSEnWbPw+&#10;1MwO+wMem6mag2VHXm7xuwSRjZXlTyODzAjev+L+R5986Im7kpPTRc+/8mbhVdff+qiPoHMnzqka&#10;Pd15SrKz/tSV62uOXhcSSMh9x8/M33ngcPHnGzZrVJnpoZyKiq7fr3np/psfeWzykDOcsvqO+//+&#10;+uPPTEkiSePYJRKwWq26gYEB/tjHC5Br0jcnKWQRyu8Qj3aee3VsM0iVyd0cggYi4oPh/q65DKGP&#10;7boIP2qkkMcyOexzAMUigCcRXkifLkPHFUGXAc/kR0Ck2Dy2+d8Die3G+Td+8t6b766qrpxq0I/a&#10;BO+9+2HV6ltvOMbisVGNi3rP9wwm+dwhqKttVPIFYoFUqYK7775n8/4DBydt3fBNcklxBXzw4brV&#10;D6y6949Me2MtJ3D69PlbfnXX/fUv/PUv9Yah/ttpoC/csFBdaJAp1OuFfAGYhrpnUNbmQma7WK4w&#10;h6PxGI+H3jTSP35woIaXOOEHuKyR6NZWbl9b8/gUtQYIrghYEnkbs910fu/CuKt1Fg/sUFI95wih&#10;Hp9YE6QfHLzn8P69r27fsvHFL7/4/Jmvv/76mX17Djy7ZcOWP5n6Ri56R6QipXj7l+98suzh2+49&#10;P9o1lNJ2tr3qikVX9aQk6YQ2kwNHlQUhu48nFohHr5i/2M3yx7TDjW15v77pzrb1b79/x/ikSzmQ&#10;DgQyXnnlvx6vOXFIt/bTdWUz5s//1BuIXlhgz/BjWm7pcZc/jDWkVWbsOvO7xHZhvDWnuCziCYbB&#10;bR9WZvKlNyVO+AGY1Z+XwC8P3xL2+9OoeAQkmjS/UK5IGCnoMd5Lh+3AwvimOMKvmYsz22k23Wax&#10;OQoPHjy06sCBAzkWqwkK8/JBjZ7QPH360w2na9/Kyy/6RqaWJfgjWaxowl8V7aaB1fVdZ6+vLBsX&#10;FUnkiqGOoUhvc+ek+dUzrXOmzOoYl1tARQIhzp8e+cPNy+Ys+vLd599hTodg0Ld4qL9f0Hy+cYLb&#10;4S7+zaMPLdz8zUYpYw02s1CVYkFb+8UPaGiO+IxIpqQom4sM+uyLnmFW/G86GhRpVMcJNm8xHfOT&#10;ltHeGXjox9+d8d+4bAwO1u387Oy+z25jkRRoSqcFpuctVtCqWGpz/d7TMXdLMs0WxgqmPzBdnjH+&#10;ohUkwxQlcLZ0LKpvqJ9nNBjmG/T60mlTplvycvN70Zr1vYO9k4dGRgipSnomJS3Zm12YezRFq45K&#10;BRIORbMi/ohP/PX6Df81Z9bc9Rlpad/6PYFrrCaTwWmzq1w2Rzq2WREOh5UqND6LZA9GQv7BksLC&#10;AYVa3rv/yLGb1qx5+XbmkdGzzz7/4S0333gvEEg4Y2BW3fX2t9VZu8+U8aVyOmXilY+l5s193VS/&#10;9elj+7b8lYAYZBVX1k5UVs/4/nne97isJ9ms+qR4LAIsZomNQHKMUbDGc1sf8nnsyRyKAJlcE5EK&#10;+B1jh19ABkky5L6N+RkepgQExz5ZKRX2iESixOq2oDc6t3+4n6W36qsHR/uFtTX634WDQY3ZaPKH&#10;gkHHlKlTT1r7Rk7tNW+dGQyGr01Sqb1SvCE8tUGjUrmWL792TXZGepzkkDVMez/A/r7BwYMCLiug&#10;06VvgVtWj23+Dsw6Ssv5bRutQJYFvR7CZdbfig2/4RJwRiiCWbDKAZfDWgJTCrh4+EVGuoSTGD7y&#10;Ou0lbA6RWBcp4osSE/Au68jUeNQHFMkBiTz5K6LVdEFYXg4ZGWQwXas58r2BGPBoVquUy43xKBji&#10;xmIhFsaNmiXwiyKsuIzmi+09+muFUWKSoavv6pjTzZKwedK4NxhSS+U+pUTpI8LxqD/kT4T+5ZCb&#10;lfVFwkA/AqFIYqCZJyPxMITcpnyGLvg89hCzXomDYRrwegS0LDxz7PALuMST6Ex+QfCES8MwPnOy&#10;RCRDbdSc1nx0cwWPwzxDZ4NQoh4ipv748pd/RX9bW+bh/fufE7BYmRs/f4cIhQM0cp2fyyeVSdhD&#10;djQQL1DzHIFAnN3WeHgGXyDAYI5GUqUif9w1OGNoxBgZ7eHPjkWBK5XLbBK5svudF17g4PDGCJJs&#10;uHLFtXsyCgoSA/nvwOJLRwkW9h9pJOK1CsKj+1dx2IIRZiEaAWEIB71sp9HA8NK+7874Dpdmt0ho&#10;ddjvFrBRB1HxGPC4bH/E7V4VD9kFzMIJ5jkbX6S8IAkY0PRZjt7U889RS/clLzBnZaUmyznhUgnh&#10;FqrZHrc4ZPG5+hvVjQe2Td39yWuTDm9cM2W0aeOVAn/DknFpPvacCi7MKudxJZGueUMN33LZrnax&#10;t79OETG1iqRRq08SMmVxvKMZPK9hesDUd4vbPHLJa6rMciIsBz+L+qiLCleSLxjFgQ9LRDyIBZ1s&#10;m773SmQtPnoXzTybY94msBj1KWOHX8ClnhQJRqORAIh5NISjMSDiNN/vsCtjQTfwRChOaGaxgSyh&#10;vi/AoOVgpfdrLpv78tiWC+g8e7T68M71EylmAZiQD0jSoFaroWrWBEhKmg0aGQHRqBP8AS/whVyg&#10;cXBicebaIlgwsxQCAeSyEAkOhw8MJltp+7k6CEcioNYoQe/wpw70ljw5PDy8KeNf6kp6wgSFx+G8&#10;RiyWMo/Wd363FUuUGD3EZnGCyO08ym0Gt8NUok3Jl1HxKE2yaYLDrIbzuS8x+iWeZBwdjnPHXp1j&#10;Vo9Ggj6pxTxUIeTSmPrj4PMGUKZxmYc1F2AKeW4MewIBPltoZz5TEWoa80iKmbf54v3XH2aDAx69&#10;7xq45fo5cM+tV8CMSfnQ2XQSAk4zOJwW9E4KeAIO+PxOCITs4AuYIRp3448TCJYfCLYbzjUdgvwC&#10;Gdxzz1K49fZ5cOXycVA+Tg3vvvNSWYqQk9BiQW9wrt9vSyUoKibik08Gg96LszdHwBIIRITb6QS1&#10;QghU0K0DOsgWILX4fR7g8kiIhIOJaZZ/xSVGCoWCGcyLL8w7HCRFg4AT54s5VDEX4zgejTCvfKD/&#10;feeAEZe/2mw2i/02x+q+7i6hWCyJUW5KZRow3c08gXAPGCuG+jvyZ0+rBC4nBCoFC8zmQXA6zLB3&#10;73lA0QlyuRzsDiuYzAbgoO2lUjGIJQJg4/WcDgsww9HcUA8H9vTDiaMHcdAciXakYgoqSzMAxQP0&#10;dTUl3telYiEVKwJTCLkcqWXkhnjMv9QyaimgN9IsuoZOdFooFiUW6rntJmQWtyrgtK4COubjMntx&#10;sGLxWCYzxcsc+z0uMZI/EMhkntZykLQJOgpelykrFvXyuCy0DkWh9GCc6DtHcnvcEwmnaU1/X/s0&#10;lUy0yzw0kN/d1/ayUqHcyuzv6+8r8LjtkJuXiSHjBW/AB1yhGEdUBOl5KkjLLQeXJwBSiRySk7Ro&#10;SD44bU4k0CgIeGJg0zwQciTAI0RQmIMiVJ4CImaxuicIdqMZtAoVMOsGdm/5Zin2jvBFInt7ejof&#10;6G+pX+R2W5M625q8hpHet9zzHffAHCDpuJRic7k4xiRei0QHAJ5xpL+KFQ8TXDYLb4+CaCyWRWg4&#10;F70ReomRohjvzKNqgiDQFDT0djavdNpGtCT+nfEuDjMMMeaNPWQhv1NhsxgXV5YVNRXlZwiO1uwr&#10;G+jrvpZ3hLeHWSXS1d72QEqSBi+C7MhHAzhceCoJO/ccAZMtCHXnOmH/4ToMYhGGlATau4bg6IkG&#10;6Os1Y6SLIEmTC3t2n4BDB2rRAwG6e/TQ1tEPFrMLokFMIjiYOdoUOH/21ALaYytOTk72+X0+7pmT&#10;J9c7Xebk1FTVhGDIxRno77kG7ycRRgEkOWZ1iQCr/0jYCyb9QD5WEBIuB+tHNFKcouPoUUy8XMAl&#10;RsJ0aAckT0DRyEZDGUa60ZuMiU2MFzGG+l5r8QQ8Uc2Rg9maFOXrBvPAUZfLMC09TdVLL/bkER5P&#10;vLe7M0OnTca2aBAKxECQfGhtG/D09JligQgbRgx+4IuzBqKEJtAz7AdXUARKbSmwhKlgsFHgDYki&#10;heWzD1NsdcTuAmhpN0JXn2mU4EpCGbmFibVRaVo1cCBKOkYH0pj127m52X6zwygkgRrMLs6/tben&#10;LcPvd3zXYbSUL+hPlL48Hg/DM4r6z4DZK44hSAHFVFkslg+i4u+8YAyXGEkilfqYFadMyHFRYLHI&#10;EPppKOFZyLB4AoWxG6UYT8H4NrrcbvuHa9d+7fW45pWVFx/i8MgBYmRkgM7Oruzt6eRqFFKQiYQQ&#10;8HgTz8UOHz4i1enSkAFIzGbixIuBh2pqYN369eB0uyG/sAh8wRBs3LQF3n7nA/D7MQSirASPAMEB&#10;/aglrb6uke/xByAcDkFashrimBnddhtFXH99HFh0d15+TndZeb5z95avX+vuacuVyoQdFOVPJbze&#10;SCwao5mHpjTyD9NmKOjD6MDIwYFkhCaLzRmC9vaLJvAuMZJMJvezuXwMuziSJgkyCQ9PRA9kXtJj&#10;vAsNiAQeZ+aX/MEgMW3a3PN2u49UKpKNLJIV83s9KYmJeLdbaRodYstEAkwAUfxBDaIfhNRkFcyZ&#10;MQVH0Y/t+MDj6MvmsOzCFA1Afo4UMnQCyM2QQ3amEjRKAXeov30eoz3VcimeNx3KS0qgr6cLXHYb&#10;qORikKKsiPg9yHm+xHcQeN3uOEkSJSQJ3f39Pbn5uRn9aqUyThBhX1hJZwZCYUEojIo7Egafz4s2&#10;pYDNIoApw5h75HJ5zh/WbpcYCYWil2QLkMAY18PR5nETWS4e+460eSwOJgNIpFyrybBIm6xKe+KJ&#10;R552O32KU6fqF+t0ujDz7TXhSCDKPCTUpWqQu9zoBWxo6+yH6bMmQU5BCmYvZvSQA+MumDu/Gm65&#10;ZSWWMmr0lC6QSUlYsXwhrF59NSjQEJFQEPQGDyQlK6B6ciVmQTSG14teEEnsk8mk4PF7pUyf1CpV&#10;Uf2ZWu7JoyevffC3TzxcNWHiqNftWPjss294MVNm0eEgLxYNYyUhQePwkAIwi+MPsxCNRt3NZiGz&#10;/wCXGEkg0gyRbEWMI5KjaKOAQ3DBMGpEEmeBCBuOhyMQ8wcTHSrIyNy4aeN7ebWn95QnK9WRZQtX&#10;7DYYTUBotYFwhCDj6M++kIN5oRGGTB6woE4Xp4rBT9ugsDAz8RKPSCJCScECNt65x4WCkstwYRiC&#10;ARsSaSixpC+KaliNOliexKxQw/DDP3aXG40lAAKLcLvPDhK1OJFyrWZzz43Lb6wpy6k4Yuk0FH+z&#10;YdsM5NEaZhEq4fPFFUjYgEYKB2KJR+NSZRIE0SFoDg8FbBwUWHIx7fwrLjGSOcr/kiuUBUPISeij&#10;wDgUlyNEEg0hvWHYEXGMJFs6cyxBU4Ip1eNt+/bsur6rvRPpJeK22ZwRZC9aqstgBQIhiKAbS1D7&#10;xDFUxWJu4qVtTbISCTcFO8rMDfkhgLzA1IlSqTTh+jFU/CQRAyEfDYaFttMDoFTLQamRY2byYWZi&#10;IR+F0YBCQE4ENSYHLMYT3zyhlCm83V1dadFwrOuLL776dXpGllkgFjsYUqeD3nQOm0LPkzC5GoWs&#10;HyJR+rtkjYW7Ag2m1iSbmHb+FZcYSev3x6UK+WggikYhacA2sBwRgdPrggiJXsQLwqh7MDGDF+dR&#10;4ezC8tH5i67+li8SZxw+fHC1Wq3IpiL+KQTFPpuRluk3DBmwTsKwwPOLsjKBF+eBy+wBtVID06am&#10;YXgogEbJEcdMw/AdYG0YZnqNRmKxsZzGgc/JRa5KzwYqSgIPtVT1+Ano4QDhUCAxU+G0eZAZBH1M&#10;mNNkXN3U1pBPcuj546dN3JBXXNqrStZmM6Teb+pLtXhtEEJP9OCgMy/isHBQGC6KxXEQ5eqgQqPe&#10;kDDEv+ASIzHL81RqdXsim2GMxmPYMT6GCGacWDwCbC5ewGvg+l0NE8SK7M86u/qSpIqU3uLS0g2T&#10;Jk/o1+lSBiEQ7R5xjfjHV00iRg22xGo4FsqP4vwc8FjdsPmrLXDmTC2kp6dDCRKxGMmXWRseDAbx&#10;GphBkb/QWhAK+yE9IwVmI2HbLE7YiOf1dfdDqk6HYpcEl8OJXu1HARyGNF0ml9DrkaKCrPnz5xrU&#10;WsXXE6rHbx3WG2eGIpGNTJkUCtpvkGEC4GBoeb1B4LD5iQWoDIIR1HIi+QDx5rpL1pxfYiQGSerk&#10;XSKRNMZMg5IUL6F40fiJV0r52Hl2NMSOuqzT8FA6LS3/9LtrP3viZP2Zh6YumLemu78n3wNuOv1M&#10;eiQ5NeOk1x9DPSWF1DQNZGfoQCVVgsfmg/5+M4yMjoJYIETv4GLoomeiR9HoSSTGJKNlwrFgIrzc&#10;Hie0nx+E4QE9chaPeXUdSgsLQKPRQP3ZVhhfNSPCk2vaiIkTo12d3WkTJ4z/sK+vZ8maF1/8mkfy&#10;T8vlmQfo3yzN87tMJRLUR3F/BELOAEh4Ihw8FmBOQlmIxbcipeNyC7ouayS5VLhBk5QWidFIIARq&#10;CoqNckAEATeSCJKbAO/IZRpdxhw7rqIqPH7SFKwSzLmHD+15vKW9WSX1ECHieiKeV1L6lc0dBiOG&#10;g1iGhsYQ0ibrYOLEalCpeNDWPgKd7V2YoZB/cES5WECxSDbQSPjMbACjYBnuaW9vx/0sqCgbh2GX&#10;hrwbBCFKC2b9+KDeCjPmXLGeYL5tB6EfNbK+3bb9jsHBwQVYHXhmTJ6aWGTvchqneB0mkmLWcltc&#10;QGNS4pHcRPtMqGFWp5PTc3czx/4QlzUSdHsjKm3WySj6DVNnheNsVKgy8LiRiANx4GPGcwwNLaRs&#10;jalOu2XntdetrJs1Z9ZLBpM+Q6lRekNKKrE4oWJKdatAmUrXN/eAF7OiJ+AGO1b9qGmwXRowSuBc&#10;QwsKzQjWapiOUbNEUW4gXSe4iYVkyhhooM8DGpUKmAcMBuMwhqY/UUK43UH0NgHkF086yiQLNMDK&#10;vPyCUv2IPqOyvOL9B+9/oE0uECVSutPYf5NMSIAAM2I4HAc51oth7FMcw5vG8BYrUkblEcUXzLE/&#10;xGWNxIgpsSJ5dwTQ7dmYGtEBWTw++PCuwmFU4jjSXpuRBL9zoipvwtffbtk42WqzjptcPWlHeXnp&#10;DrvTUUXTG1lgcZ4vq5xqGjZ5gY0hJ9eo0FAeGBrqS1T6s2fngdmApB6mEzfN1FTM8mZGjzEzoEzo&#10;NTc3gwhr4vJxxRieFvQeD2qvlERGGjHawI6DpsnMHmT63dneVJGVldU8Y8asuiSdTnT0yJHJPAn3&#10;d/RAbaXXY1qMghKlgxONbUfPQQdA0ibYeI9Yz3IEivPfr0b5IS7vSYik/KINytQstx9H1x3BkeNx&#10;QIKZSG8wY5kQRrIFMPQ1v0gP1PCXL1208eCevXMP7j44NUml6j514tgEmp6hZJLA8utu/uBsUzd4&#10;sCBFEQ9yuSxBxmXFOTBjymQ0OIaCPYCahUpkGi5qOYa4IzjaVJwFkUgMFi6cChOry6FqQjaweQQ4&#10;PG68ORHUnGyABVde3YUpvonJbB0dTfOEAs4Rt8/L/vvfX/pVaqqunlRoB/T2welAYs1GYujbzcCT&#10;S8BPBYEvFYLTjzwrVtGV02ZfNtQY/KiRSHGWUZuVeyKEIytAnWN3OEAqU6AaVqDSNgKXCsNoX1sR&#10;zYbK5Gxdw1VXLDMW5hfGhnoGl/V1dNBD3UO3Un5bWmF64ZuTpsyzfblhB/AFikQRWVpSAOMryzBL&#10;pcB111yL2kiI6Z+TUL6MhnGj9hEKZFga0WigxTBjxjT0PB5UVJWiF6VjiBHQM2CCvmELLLzy6neY&#10;7wWwk+4XzNbhaadrT+TxuGzfsmVXNVXPn9uc+EI9r/E3zArdoJ95GZCHuk2GnhsDs9WCUYLX1GSY&#10;+IbA2rFbvwQ/aiQGuQX5j2GjblSCiRATYepkYQwH7E7MmT6Q80hwWgzvkYLcD5M0KZ+hpOeIOAL+&#10;dcuuPoeaLd82OvoQ1niOFdfc8Hb/oAPaO/VIHCSMDg3Dto0bgULSbGpqgp07diXKjERljmHHyA9m&#10;GeGRw8fgi893oxTwwfHjNbBt504IYF/YAhVs23sC5i1Z0VdUVvSVx2PQhEKueVcuW3hYqZJExGLB&#10;cFpmJlrZ89dIyLOUCnuLmfe1Ai4fhDwBIFD8CTH9S8Vy4InVkJpb9AGTGcdu+xL8pJH4SZXdEyZM&#10;O+H1xVBr88Fi96EKR2WKGYqZLBPiiBw8caSCcrUuSdl88K+BUJTavm3XDOOIWdxx/nza8aNHJjPt&#10;VE+c89acucvtW7fXAIevgJycAjROGEwGPRQXF4HX54ORESY5kWCxWL4ronEwOjsH8VgZShI1NLWc&#10;A02SCr1ZCyfrO0BvCcGd9z32MLMwtO7s6d8iLxa5nVbbsWPHHqg713Q1Ful3E3GOu6279QObA7Va&#10;mMABQI/lSpCL+Jg8CAj4SUjNLLGlJWW/zfTzx/CTRmKQVj7lMXVKftAf54MtgBcSJ4GfJYY+awDq&#10;OoeAhSHYYRj+Mzx7L3/20mXH5y2+8vTUKTPcYq5oottsSafsxqcYb7rm+rsf9IZFsGPPMSifMBUW&#10;LcmFAwcOQOV4DDssgttaO1BPiUGr1SbkwNm6M6iwAW656Xo4U3uC+UokePixJ6Cr1wh79tfDnfc/&#10;tVZVOmN30Km/224y3eG1O6M5WXmRxUuu+PiOe+5dl1YWPW4Oh652x+JKiz8Mw+YwmD3IdRx0MI4c&#10;fFERBGkp5JROeptILfrJFbiMrP63oKydk1wOw1/NVr3QYB1R9w/0clJTtFRyapoppay8bdDsaM/I&#10;LNqmFKRCY82xTRGHi8On464pU6t3OX0uhdcfimdNnPVc3eZPP3j8/jt+9eC9K6A0LwfWr/sU5s+d&#10;Aw63CboHmrHCr8BKXw1xZPjjR06jIhZBSWklHK45CXMXXwFJaXnwtzVvQ9XUhc4nn3spLxIVaIJR&#10;99MiPrm2+dyZu1NStLq2nn7p7CVLfycQaGsGLe1XBjyDVSGXaapVb86Mh0JsDpskuSTXlJacG88u&#10;r14LIdE2UqNJvPz3Y/husvrf4Lk1bxvKZ0xZuPPMGQU7XSeU5OWxTDEWvf1Une/z7TtKN+/ad5vR&#10;7q3OnpL+bqakYOdAX98DrY2NE+xWswZ4YDt+6uRD2zdt/2dqduEBh3Vw+dn6M5rS0mKoGFcKB2t2&#10;Q25OKmTnZmEBLEQ9pMDClZf4Bi6tNhV6unohGcuQiZOmw0uvv4Mhnu7/w9Mv3cgTp+j37jvy9ehw&#10;/7JY0C87deTkDT5/JLmwatJTydrCXRuO7P3d02v+8fHek4fTTP6AU5aeJ9cWlZMhMZdoGTX6bBFh&#10;QJ1d8A+ZUvtv11f9LE9iUNvV9NCt99/2ZrdxAJSpSVhBe0AikWB1LoGh3n6Qi1Xwwh+e+8cDV97+&#10;+1jYd6exp+cDNhH5OEZG2r/5Zttrt9/y4FouSf5VqGKn3LV0zjE+ERPetHIJZKaKmeUwqMj52KYV&#10;RAIWeDweUCm14EcuZHMkwBeq4JMvt0JdUx98seXgDTJLeEtk3KQ717y85t1lC6bXVVZV7G9taqxO&#10;y822KzIKb20xDBQ/+renG2rOHBWweSFgY6FOR5iqgY0Fg4d5hxtuW3X/4bd+98L8sdv7SfxbTvoe&#10;kwsr37rtxjsOyYQKiAYx8xWXQ1n1ZOBghpAmaVHqW+HNd99+fPPJHY+zeeJP2Crhr9qGBsvtruDC&#10;RYuvfCIYdPUcOrjnC0Kka3j9n5+tkqnzgq++9QWM6u2Y8bBOw+KWRcQTRa0ySYGahgZ/NAoEKv0X&#10;X/8IBo1heOXtL16Sl07b2ERQb3n8tpLbbr/+PrFY1nn6ZP1yXW5Bozyd+ysP5Sn5wz/+eOjU+VOC&#10;rLIsyCgpAo5CAREUZGKNEgt2Nmq0Kt/dd97967Fb+7f4WeH2Pd78aO2phubGu3oHB7kqbQo0n60D&#10;h9EE1dOnY0ikQmtbG9nX173wzfff8E4unfHuGx+840LVe1NXZ9eNzNz48NDAvE/eeC2qLK3++NDW&#10;b3e63K5Zn3/yiaYYi9VkJGx/MIzZj49ZiAUurPn4QjU887fXIbeoOnjnPY/eV7L0hjWU1ao7fLTm&#10;c7PVDHqT4ZqBgeGywory19Lyi1685lf35Tz1wl8ObzuwW8tBz1SmJMGK664JRWM0GcX0pu/ph5yM&#10;PHj298+8Nid/4iVTIj+GX2Skf778muPvr78iO1l3eoYBBWVucRF12113usZXVdpRJEpHcVvfwAAx&#10;ZNAveumtl6LV+ZM+qPh28tsPlNx9TCaSikeHRioEPK7yL799eI68fMJ7k/Zu+5IdoRZ++NE6rd7o&#10;gqkzFqDqxvALsMBo9MK7762H8rLpjvsffPKmrPnXbqSGB59pbm29xmQx88ZVVHZXjq/6U8nE6r9q&#10;09IPn2itrdy6d+eBtV98qlXqkiA5VQtdWNJghR8bX1FhpAIRnmnExL7luhuOXb9i2X2vPPfKj+qi&#10;/zWMlFH0+3f/cZRVpqOnPrAy/sCnLwQL7pxPwxQdrVs1mdZdOwkltZzOu3oi/dTbf9nioByJZ+sU&#10;5VrS2Xji6PtrnnU9fOt1dM229dso+2hihrNl2xd/v3NWaWjV+GT6tfuvoB9cmEffWKGgv3r2vgbm&#10;7QIaubPrwL7nXnnySfr9vz9PH9+78xQVcCUm/jZijXi0p/7ZqmtmByBLQOesmEhf+Zc76RmPX0dr&#10;rx1PQ3USXXTTTBqK5PSVD612dGF7zHm/BL/IkxgwI7B+8+ZjXp/3+m3btkrZEhG7b3gIBEjipSWl&#10;kKJNhnA8jp5ggJaOtuLGlubb1m/6nEyVZ3+qei/98/sr7rWNGo05x48fnzk6arjn3VfePJ0/a+FH&#10;tSdqd4Rp3rgzDS3pWfmlA4/97rknZ/S7H6ArK2W106du2ltz9M4wUK5p82e/PG3+nD+TXMnxttGm&#10;8TXfntvx8NNPrfbGQhx1hu67N8oJOnTDyhtMRIyS6tTJ0HCyFnK0mfR7r7/zVJkm96JlNT8HPzu7&#10;/RCttsGSP/7t2YM7T9douVIB1mLf/dsHxtERrNT94HI6mSIbQl4fJCnVcMvKVfU3Xb3isYmpE08w&#10;xwWDxrnn6pv+MGpwaiZPrD6VodO9SAiFo6MtjbOlCk2LLC3NTtkNv95/qOb+YCwcKK6o+mdqce4+&#10;CSmxtAy15NacOfb7/SeP3rzz9FHm61MhKScXQoEg5OfmQldHJ2SnZYBGpoKjBw5Bblo2/fLfXvzd&#10;8ikLf9G/DfA9/sdGYjAYspXc8uj9B891NGtzsXPMA83R0VFMsxEIh4KQXVQY1WqTffW1dYqo0wVl&#10;pePgqrnzW+ZPm/21Tpb0fklaSWIVijfsLSNjIYdIpLnoG/6cQWc2VkNOBaFwjVJuldk1Wrpp1/Y/&#10;7q05PKujt0sQjoSAxXw3QTwKyclaoKMxyEhOBafZCqaBUeDQBEg5Qvoff/3771bPX/E/MhCD/5WR&#10;GHSjoe64//aDnb092jDzXW9sEkOPeb3TC1Nnzohy+TzfuXNnFV6XGyjMXrTHB7mZOaBTJ1nTU1KN&#10;UydPs1WUVe5XqOTHQx4fl42FJ7NuAA1O+8N+onew97FjtSczz7W3aAeMIxpXwIeygw/hWAQLXT7E&#10;Ek+UaVDJ1Qmj+G0uSBIpYAhFqE6RRK9BA93wvzAQg/+1kRgY0FCvvvv2ug/XfVYVYjEP03ggUSth&#10;2qxpcPbsWTAYDCARCgClD3jQWFgZABWLJ76cExkdxHI5CHiCxGyhG29SivzGQeHX3d0JXB4bwsz8&#10;lVQEcZICfzgIuowMyCsuhGNHjgKgoVB9ggSLbp1SA/qeQQjY3LB84bLgr2658+llk+Zd8mUIvxT/&#10;ESMxGB4eFhzsrP3L86+//Fu9y8IrLC8FNpYXLe0tKFkJUMoViXVIUbwhNd5kYpUJ8hajJJmq322y&#10;YMmhAA7JgaCfee5GgDZJk5jgC8XC1LJlV1BsLtu/7qv1wjgd49x82+0USZKRzd9s5cew1mO4D1x+&#10;0Kakw+prrm9ffc2qWyellvzkey8/F784u/0YXnvttdi2dZsObd25rS3kD05qPNegMCA/sUjm6QfB&#10;rFYBnxvrSPQmNdZiPBHybTgCVy9aFkpTJhtsFjsvRZXMLioqggASP1OaTJ4+BQUlH/oG++mC8hJb&#10;UloK1TfQz6ex0aSUZNpkMMa5cYLtNFgg5g7AxPGTwo/c+5uXb7v59rtLpOkDY137X+NnlyU/F3MK&#10;J259/rm/TXzxD8++mK3RhuUcAYTxBoKu72o9RXIKMArPZjSD2+4CEVfIPLlIC/iCfGZ+W6NUUVqt&#10;NizGY5kfDo+LoSYjqRjNs5ltSipKcXxOLzScricbT9XzB1u7QSdRwcN3//rcJ2+/P/M3y277QyYh&#10;/+nv5/6F+I+F2+VgiFgnvfTuWy+dPFc/tXd0iOd0Yd+RmBQqFRayQiRbBSRrdMzqOhgYGYC09HQo&#10;KMyLmsxmX+P5ZgVmRsjC0KyvrwcumwNUOIq1VwyioRBQqMX4BAduumZl29zps18bN6H4S+ZtqLFL&#10;/0fxf9VI36Pe3lF+tqnpukNHj65sbW8pZeawGT5i5ru5QhFmKBr/HgcRkjOHx6FIDjtqNpt5zKo6&#10;DosDfmZxBM1OrG7RqjSglitNi+bO67l++YrnlVrZsf9bxvke/0+M9D2GqWGB3uye3N/fP+dE7akl&#10;PaNDSaN2k9Dp9yYHIwHwBb2oqe3ATUpKLKAQ8ITApjguKV/oqCoaD7Oqp/dNm1C9RqOUdaST6kv+&#10;/ZL/OwD4P7wkz5/ZCY2UAAAAAElFTkSuQmCCUEsDBBQABgAIAAAAIQDHTRF73wAAAAsBAAAPAAAA&#10;ZHJzL2Rvd25yZXYueG1sTI9NS8NAEIbvgv9hGcGb3Wxji8RsSinqqQi2gnibZqdJaHY3ZLdJ+u+d&#10;nuxtXubh/chXk23FQH1ovNOgZgkIcqU3jas0fO/fn15AhIjOYOsdabhQgFVxf5djZvzovmjYxUqw&#10;iQsZaqhj7DIpQ1mTxTDzHTn+HX1vMbLsK2l6HNnctnKeJEtpsXGcUGNHm5rK0+5sNXyMOK5T9TZs&#10;T8fN5Xe/+PzZKtL68WFav4KINMV/GK71uToU3Ongz84E0bJ+VopRDYt5CuIKKJXwugNfS5WCLHJ5&#10;u6H4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g4A9SsBQAA&#10;MBkAAA4AAAAAAAAAAAAAAAAAOgIAAGRycy9lMm9Eb2MueG1sUEsBAi0ACgAAAAAAAAAhAIxB3lZV&#10;SQAAVUkAABQAAAAAAAAAAAAAAAAAEggAAGRycy9tZWRpYS9pbWFnZTEucG5nUEsBAi0AFAAGAAgA&#10;AAAhAMdNEXvfAAAACwEAAA8AAAAAAAAAAAAAAAAAmVEAAGRycy9kb3ducmV2LnhtbFBLAQItABQA&#10;BgAIAAAAIQCqJg6+vAAAACEBAAAZAAAAAAAAAAAAAAAAAKVSAABkcnMvX3JlbHMvZTJvRG9jLnht&#10;bC5yZWxzUEsFBgAAAAAGAAYAfAEAAJhTA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mkygAAAOMAAAAPAAAAZHJzL2Rvd25yZXYueG1sRI9Pa8JA&#10;FMTvBb/D8oTe6kbRkkRXEbXosf4B9fbIPpNg9m3Ibk3aT98tFDwOM/MbZrboTCUe1LjSsoLhIAJB&#10;nFldcq7gdPx4i0E4j6yxskwKvsnBYt57mWGqbct7ehx8LgKEXYoKCu/rVEqXFWTQDWxNHLybbQz6&#10;IJtc6gbbADeVHEXRuzRYclgosKZVQdn98GUUbON6ednZnzavNtft+fOcrI+JV+q13y2nIDx1/hn+&#10;b++0gkCMR5NknEzg71P4A3L+CwAA//8DAFBLAQItABQABgAIAAAAIQDb4fbL7gAAAIUBAAATAAAA&#10;AAAAAAAAAAAAAAAAAABbQ29udGVudF9UeXBlc10ueG1sUEsBAi0AFAAGAAgAAAAhAFr0LFu/AAAA&#10;FQEAAAsAAAAAAAAAAAAAAAAAHwEAAF9yZWxzLy5yZWxzUEsBAi0AFAAGAAgAAAAhAJRxqaTKAAAA&#10;4wAAAA8AAAAAAAAAAAAAAAAABwIAAGRycy9kb3ducmV2LnhtbFBLBQYAAAAAAwADALcAAAD+AgAA&#10;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xWyQAAAOMAAAAPAAAAZHJzL2Rvd25yZXYueG1sRE/NasJA&#10;EL4XfIdlBG91Y2xtjK4itqJHqwXb25Adk2B2NmS3Jvbp3UKhx/n+Z77sTCWu1LjSsoLRMAJBnFld&#10;cq7g47h5TEA4j6yxskwKbuRgueg9zDHVtuV3uh58LkIIuxQVFN7XqZQuK8igG9qaOHBn2xj04Wxy&#10;qRtsQ7ipZBxFE2mw5NBQYE3rgrLL4dso2Cb16nNnf9q8evvanvan6etx6pUa9LvVDISnzv+L/9w7&#10;HeY/x6PoKYlfxvD7UwBALu4AAAD//wMAUEsBAi0AFAAGAAgAAAAhANvh9svuAAAAhQEAABMAAAAA&#10;AAAAAAAAAAAAAAAAAFtDb250ZW50X1R5cGVzXS54bWxQSwECLQAUAAYACAAAACEAWvQsW78AAAAV&#10;AQAACwAAAAAAAAAAAAAAAAAfAQAAX3JlbHMvLnJlbHNQSwECLQAUAAYACAAAACEALAU8VskAAADj&#10;AAAADwAAAAAAAAAAAAAAAAAHAgAAZHJzL2Rvd25yZXYueG1sUEsFBgAAAAADAAMAtwAAAP0CAAAA&#10;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0QywAAAOMAAAAPAAAAZHJzL2Rvd25yZXYueG1sRI9ba8JA&#10;FITfBf/Dcgp9042piEldRbygj97A9u2QPU1Cs2dDdjVpf323IPg4zMw3zGzRmUrcqXGlZQWjYQSC&#10;OLO65FzB5bwdTEE4j6yxskwKfsjBYt7vzTDVtuUj3U8+FwHCLkUFhfd1KqXLCjLohrYmDt6XbQz6&#10;IJtc6gbbADeVjKNoIg2WHBYKrGlVUPZ9uhkFu2m9/Njb3zavNp+76+GarM+JV+r1pVu+g/DU+Wf4&#10;0d5rBXEUJ6PkbTwZw/+n8Afk/A8AAP//AwBQSwECLQAUAAYACAAAACEA2+H2y+4AAACFAQAAEwAA&#10;AAAAAAAAAAAAAAAAAAAAW0NvbnRlbnRfVHlwZXNdLnhtbFBLAQItABQABgAIAAAAIQBa9CxbvwAA&#10;ABUBAAALAAAAAAAAAAAAAAAAAB8BAABfcmVscy8ucmVsc1BLAQItABQABgAIAAAAIQCErS0QywAA&#10;AOMAAAAPAAAAAAAAAAAAAAAAAAcCAABkcnMvZG93bnJldi54bWxQSwUGAAAAAAMAAwC3AAAA/wIA&#10;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pXyQAAAOIAAAAPAAAAZHJzL2Rvd25yZXYueG1sRI9Ba8JA&#10;FITvhf6H5RW8FN1tGkKJrmIrFj027cXbI/tMQrNvQ3Y10V/fLQgeh5lvhlmsRtuKM/W+cazhZaZA&#10;EJfONFxp+PneTt9A+IBssHVMGi7kYbV8fFhgbtzAX3QuQiViCfscNdQhdLmUvqzJop+5jjh6R9db&#10;DFH2lTQ9DrHctjJRKpMWG44LNXb0UVP5W5yshteTw/1mM/D1PTx/FvKQpmq903ryNK7nIAKN4R6+&#10;0TsTuTRRWZKkGfxfindALv8AAAD//wMAUEsBAi0AFAAGAAgAAAAhANvh9svuAAAAhQEAABMAAAAA&#10;AAAAAAAAAAAAAAAAAFtDb250ZW50X1R5cGVzXS54bWxQSwECLQAUAAYACAAAACEAWvQsW78AAAAV&#10;AQAACwAAAAAAAAAAAAAAAAAfAQAAX3JlbHMvLnJlbHNQSwECLQAUAAYACAAAACEASMWaV8kAAADi&#10;AAAADwAAAAAAAAAAAAAAAAAHAgAAZHJzL2Rvd25yZXYueG1sUEsFBgAAAAADAAMAtwAAAP0CAAAA&#10;AA==&#10;" path="m,l6152388,r,38100l,38100,,e" fillcolor="#612322" stroked="f" strokeweight="0">
                <v:stroke miterlimit="83231f" joinstyle="miter"/>
                <v:path arrowok="t" o:connecttype="custom" o:connectlocs="0,0;61523,0;61523,381;0,381;0,0" o:connectangles="0,0,0,0,0"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DUxgAAAOMAAAAPAAAAZHJzL2Rvd25yZXYueG1sRE9fa8Iw&#10;EH8f7DuEG/gyZqKzZVSjyEDwbaiDvR7N2ZY2l5Jktvrpl4Hg4/3+32oz2k5cyIfGsYbZVIEgLp1p&#10;uNLwfdq9fYAIEdlg55g0XCnAZv38tMLCuIEPdDnGSqQQDgVqqGPsCylDWZPFMHU9ceLOzluM6fSV&#10;NB6HFG47OVcqlxYbTg019vRZU9kef62GrT9cX62ZxcVt+MkqbhXar1brycu4XYKINMaH+O7emzQ/&#10;y/KFyrP5O/z/lACQ6z8AAAD//wMAUEsBAi0AFAAGAAgAAAAhANvh9svuAAAAhQEAABMAAAAAAAAA&#10;AAAAAAAAAAAAAFtDb250ZW50X1R5cGVzXS54bWxQSwECLQAUAAYACAAAACEAWvQsW78AAAAVAQAA&#10;CwAAAAAAAAAAAAAAAAAfAQAAX3JlbHMvLnJlbHNQSwECLQAUAAYACAAAACEA57TQ1MYAAADjAAAA&#10;DwAAAAAAAAAAAAAAAAAHAgAAZHJzL2Rvd25yZXYueG1sUEsFBgAAAAADAAMAtwAAAPoCAAAAAA==&#10;" path="m,l6152388,r,9144l,9144,,e" fillcolor="#612322" stroked="f" strokeweight="0">
                <v:stroke miterlimit="83231f" joinstyle="miter"/>
                <v:path arrowok="t" o:connecttype="custom" o:connectlocs="0,0;61523,0;61523,91;0,91;0,0" o:connectangles="0,0,0,0,0"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uwbywAAAOIAAAAPAAAAZHJzL2Rvd25yZXYueG1sRI9BawIx&#10;FITvhf6H8ITeataW6roaRUoLLfbSVQ/enptnsnTzsmxS3frrTaHQ4zAz3zDzZe8acaIu1J4VjIYZ&#10;COLK65qNgu3m9T4HESKyxsYzKfihAMvF7c0cC+3P/EmnMhqRIBwKVGBjbAspQ2XJYRj6ljh5R985&#10;jEl2RuoOzwnuGvmQZWPpsOa0YLGlZ0vVV/ntFJS79XuzeiEz3Vi53l8OuZXmQ6m7Qb+agYjUx//w&#10;X/tNK5iMs6d88phP4fdSugNycQUAAP//AwBQSwECLQAUAAYACAAAACEA2+H2y+4AAACFAQAAEwAA&#10;AAAAAAAAAAAAAAAAAAAAW0NvbnRlbnRfVHlwZXNdLnhtbFBLAQItABQABgAIAAAAIQBa9CxbvwAA&#10;ABUBAAALAAAAAAAAAAAAAAAAAB8BAABfcmVscy8ucmVsc1BLAQItABQABgAIAAAAIQDFzuwbywAA&#10;AOIAAAAPAAAAAAAAAAAAAAAAAAcCAABkcnMvZG93bnJldi54bWxQSwUGAAAAAAMAAwC3AAAA/wIA&#10;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4CA7B537" w:rsidR="003E57B1" w:rsidRDefault="003018FE">
    <w:pPr>
      <w:spacing w:after="0" w:line="259" w:lineRule="auto"/>
      <w:ind w:left="-1439" w:right="11095" w:firstLine="0"/>
      <w:jc w:val="left"/>
    </w:pPr>
    <w:r>
      <w:rPr>
        <w:noProof/>
      </w:rPr>
      <mc:AlternateContent>
        <mc:Choice Requires="wpg">
          <w:drawing>
            <wp:anchor distT="0" distB="0" distL="114300" distR="114300" simplePos="0" relativeHeight="251660288" behindDoc="0" locked="0" layoutInCell="1" allowOverlap="1" wp14:anchorId="48617DEF" wp14:editId="28C5F07D">
              <wp:simplePos x="0" y="0"/>
              <wp:positionH relativeFrom="page">
                <wp:posOffset>895985</wp:posOffset>
              </wp:positionH>
              <wp:positionV relativeFrom="page">
                <wp:posOffset>332105</wp:posOffset>
              </wp:positionV>
              <wp:extent cx="6152515" cy="692150"/>
              <wp:effectExtent l="635" t="0" r="0" b="4445"/>
              <wp:wrapSquare wrapText="bothSides"/>
              <wp:docPr id="746433061" name="Group 9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692150"/>
                        <a:chOff x="0" y="0"/>
                        <a:chExt cx="61523" cy="6918"/>
                      </a:xfrm>
                    </wpg:grpSpPr>
                    <wps:wsp>
                      <wps:cNvPr id="608783910" name="Rectangle 9522"/>
                      <wps:cNvSpPr>
                        <a:spLocks noChangeArrowheads="1"/>
                      </wps:cNvSpPr>
                      <wps:spPr bwMode="auto">
                        <a:xfrm>
                          <a:off x="19552" y="1007"/>
                          <a:ext cx="30329"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rot="0" vert="horz" wrap="square" lIns="0" tIns="0" rIns="0" bIns="0" anchor="t" anchorCtr="0" upright="1">
                        <a:noAutofit/>
                      </wps:bodyPr>
                    </wps:wsp>
                    <wps:wsp>
                      <wps:cNvPr id="485666425" name="Rectangle 9523"/>
                      <wps:cNvSpPr>
                        <a:spLocks noChangeArrowheads="1"/>
                      </wps:cNvSpPr>
                      <wps:spPr bwMode="auto">
                        <a:xfrm>
                          <a:off x="28270" y="2607"/>
                          <a:ext cx="513"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8992" w14:textId="77777777" w:rsidR="003E57B1" w:rsidRDefault="008B7E50">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75409852" name="Rectangle 9524"/>
                      <wps:cNvSpPr>
                        <a:spLocks noChangeArrowheads="1"/>
                      </wps:cNvSpPr>
                      <wps:spPr bwMode="auto">
                        <a:xfrm>
                          <a:off x="53218" y="2607"/>
                          <a:ext cx="7119"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ED6FF" w14:textId="77777777" w:rsidR="003E57B1" w:rsidRDefault="008B7E50">
                            <w:pPr>
                              <w:spacing w:after="160" w:line="259" w:lineRule="auto"/>
                              <w:ind w:left="0" w:firstLine="0"/>
                              <w:jc w:val="left"/>
                            </w:pPr>
                            <w:r>
                              <w:rPr>
                                <w:b/>
                              </w:rPr>
                              <w:t xml:space="preserve">  SBD 6.1 </w:t>
                            </w:r>
                          </w:p>
                        </w:txbxContent>
                      </wps:txbx>
                      <wps:bodyPr rot="0" vert="horz" wrap="square" lIns="0" tIns="0" rIns="0" bIns="0" anchor="t" anchorCtr="0" upright="1">
                        <a:noAutofit/>
                      </wps:bodyPr>
                    </wps:wsp>
                    <wps:wsp>
                      <wps:cNvPr id="690975833" name="Shape 9926"/>
                      <wps:cNvSpPr>
                        <a:spLocks/>
                      </wps:cNvSpPr>
                      <wps:spPr bwMode="auto">
                        <a:xfrm>
                          <a:off x="0" y="6537"/>
                          <a:ext cx="61523" cy="381"/>
                        </a:xfrm>
                        <a:custGeom>
                          <a:avLst/>
                          <a:gdLst>
                            <a:gd name="T0" fmla="*/ 0 w 6152388"/>
                            <a:gd name="T1" fmla="*/ 0 h 38100"/>
                            <a:gd name="T2" fmla="*/ 6152388 w 6152388"/>
                            <a:gd name="T3" fmla="*/ 0 h 38100"/>
                            <a:gd name="T4" fmla="*/ 6152388 w 6152388"/>
                            <a:gd name="T5" fmla="*/ 38100 h 38100"/>
                            <a:gd name="T6" fmla="*/ 0 w 6152388"/>
                            <a:gd name="T7" fmla="*/ 38100 h 38100"/>
                            <a:gd name="T8" fmla="*/ 0 w 6152388"/>
                            <a:gd name="T9" fmla="*/ 0 h 38100"/>
                            <a:gd name="T10" fmla="*/ 0 w 6152388"/>
                            <a:gd name="T11" fmla="*/ 0 h 38100"/>
                            <a:gd name="T12" fmla="*/ 6152388 w 6152388"/>
                            <a:gd name="T13" fmla="*/ 38100 h 38100"/>
                          </a:gdLst>
                          <a:ahLst/>
                          <a:cxnLst>
                            <a:cxn ang="0">
                              <a:pos x="T0" y="T1"/>
                            </a:cxn>
                            <a:cxn ang="0">
                              <a:pos x="T2" y="T3"/>
                            </a:cxn>
                            <a:cxn ang="0">
                              <a:pos x="T4" y="T5"/>
                            </a:cxn>
                            <a:cxn ang="0">
                              <a:pos x="T6" y="T7"/>
                            </a:cxn>
                            <a:cxn ang="0">
                              <a:pos x="T8" y="T9"/>
                            </a:cxn>
                          </a:cxnLst>
                          <a:rect l="T10" t="T11" r="T12" b="T13"/>
                          <a:pathLst>
                            <a:path w="6152388" h="38100">
                              <a:moveTo>
                                <a:pt x="0" y="0"/>
                              </a:moveTo>
                              <a:lnTo>
                                <a:pt x="6152388" y="0"/>
                              </a:lnTo>
                              <a:lnTo>
                                <a:pt x="6152388" y="38100"/>
                              </a:lnTo>
                              <a:lnTo>
                                <a:pt x="0" y="38100"/>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6938319" name="Shape 9927"/>
                      <wps:cNvSpPr>
                        <a:spLocks/>
                      </wps:cNvSpPr>
                      <wps:spPr bwMode="auto">
                        <a:xfrm>
                          <a:off x="0" y="6355"/>
                          <a:ext cx="61523" cy="91"/>
                        </a:xfrm>
                        <a:custGeom>
                          <a:avLst/>
                          <a:gdLst>
                            <a:gd name="T0" fmla="*/ 0 w 6152388"/>
                            <a:gd name="T1" fmla="*/ 0 h 9144"/>
                            <a:gd name="T2" fmla="*/ 6152388 w 6152388"/>
                            <a:gd name="T3" fmla="*/ 0 h 9144"/>
                            <a:gd name="T4" fmla="*/ 6152388 w 6152388"/>
                            <a:gd name="T5" fmla="*/ 9144 h 9144"/>
                            <a:gd name="T6" fmla="*/ 0 w 6152388"/>
                            <a:gd name="T7" fmla="*/ 9144 h 9144"/>
                            <a:gd name="T8" fmla="*/ 0 w 6152388"/>
                            <a:gd name="T9" fmla="*/ 0 h 9144"/>
                            <a:gd name="T10" fmla="*/ 0 w 6152388"/>
                            <a:gd name="T11" fmla="*/ 0 h 9144"/>
                            <a:gd name="T12" fmla="*/ 6152388 w 6152388"/>
                            <a:gd name="T13" fmla="*/ 9144 h 9144"/>
                          </a:gdLst>
                          <a:ahLst/>
                          <a:cxnLst>
                            <a:cxn ang="0">
                              <a:pos x="T0" y="T1"/>
                            </a:cxn>
                            <a:cxn ang="0">
                              <a:pos x="T2" y="T3"/>
                            </a:cxn>
                            <a:cxn ang="0">
                              <a:pos x="T4" y="T5"/>
                            </a:cxn>
                            <a:cxn ang="0">
                              <a:pos x="T6" y="T7"/>
                            </a:cxn>
                            <a:cxn ang="0">
                              <a:pos x="T8" y="T9"/>
                            </a:cxn>
                          </a:cxnLst>
                          <a:rect l="T10" t="T11" r="T12" b="T13"/>
                          <a:pathLst>
                            <a:path w="6152388" h="9144">
                              <a:moveTo>
                                <a:pt x="0" y="0"/>
                              </a:moveTo>
                              <a:lnTo>
                                <a:pt x="6152388" y="0"/>
                              </a:lnTo>
                              <a:lnTo>
                                <a:pt x="6152388"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39178548" name="Picture 95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8" y="0"/>
                          <a:ext cx="4420" cy="57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617DEF"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TihvQUAAC4ZAAAOAAAAZHJzL2Uyb0RvYy54bWzsWd1u2zYUvh+wdyB0&#10;OaC1fizZEuIURbIGBbotWL0HoCXZEiqJGiXHzp5+3yFFWXbsxEm3DEN7YZsSDw/PL8/H44t327Jg&#10;d6lsclHNLOetbbG0ikWSV6uZ9cf8w5upxZqWVwkvRJXOrPu0sd5d/vjDxaaOUldkokhSycCkaqJN&#10;PbOytq2j0aiJs7TkzVtRpxUml0KWvMWjXI0SyTfgXhYj17aD0UbIpJYiTpsGb6/1pHWp+C+Xadz+&#10;tlw2acuKmQXZWvUt1feCvkeXFzxaSV5nedyJwV8gRcnzCpv2rK55y9la5g9YlXksRSOW7dtYlCOx&#10;XOZxqnSANo59oM2NFOta6bKKNqu6NxNMe2CnF7ONf727kfXn+lZq6TH8JOIvDewy2tSraDhPzytN&#10;zBabX0QCf/J1K5Ti26UsiQVUYltl3/vevum2ZTFeBo7v+o5vsRhzQeg6fueAOIOXHiyLs58HCz2z&#10;zJmS10Y80lsqMTuxyO2Io2ZnqubrTPU543WqPNCQKW4lyxOIbk8nUy90EFAVL2GF3xFnvFoVKQt9&#10;1yXxSA4sMIZttFVZJa4yEKbvpRSbLOUJ5HOUOnsL6KGBT540sxP6vmsxmNOx7YmOZmNtz/bcUBvN&#10;DRy9izEaj2rZtDepKBkNZpaEBsqP/O5T02r7GhJyayU+5EWB9zwqqr0XcAS9gRu0zFr3drvYalsZ&#10;ayxEcg+NpNA5iDMDg0zIvyy2Qf7NrObPNZepxYqPFaxCyWoG0gwWZsCrGEtnVmsxPbxqdVKva5mv&#10;MnB2lDaVeI8AXeZKI5JQS9GJi0B5pYgZT/0gCMYuYv9IxHjGRq8QMe7UncC2iBg3OIwY3+mSDPGi&#10;orhPsteLFxXEO099o/HiTPyxHU4pt4/Ey/gV48X3XBy4x+Nl4ji7A+a/ChhVDb75gAlCO5z4Uw8J&#10;rANGVS4Whm5wOljomCfL9ccOPZxVd/QJEvjeQc2hCt+dId70sOTEa11yqHyYMgPElKDg0KtV0ok+&#10;B/dlWQCH/TRiNtswxXWqHD0kc/bIMoYdbYPoel7IoJ5Xx+c0R4jeE9vsBMfxgOhJjjjwe45KvlNc&#10;gwHhIzpPBmSP8kPO9hs/wg/5OyA7oTEBnQHVaYec5RGUlh23Jw1IJanf+4HGKFB9/PBMIxcexduq&#10;iymMABCAl20FB2rREMqkAEMBnJsABRUF4Alija/mqkhjv8eJERzE2aeke5IYPidilUNPEutDeB4O&#10;OetFna4E4eiaMyd3AQHNgfkYUNGcDI7LzhymVACu5i2ZilSmIdtoZO4hw1g2s3Qa0Wwp7tK5UHTt&#10;ATrHzrvZohpSmWwl3VQ6gtZQmN9a8RtS6l211QyV+dXU2mnn0u3vDBFIVeWTXn2y3uBIakSRJ4Ry&#10;SeFGrhZXhWR3HBYFGvI0rMeSPbKzsPAzkW/ojMfkQYV1x/7ExYNGwN2MRsHdzP8NCTveOAi9qUfI&#10;4aBS9dCvr0ew9vA6+hWVyvNVSvLI3I5U7OnbUWjOAXOHHUbFv1GoyI86FXc171mH4vBMpDp1jOGL&#10;yxQxO8HzBUXqEW4vLFHHlH1xhTrK7Fm+2CtQB9riuPhenv7h8qQ89trVyYQJHGqKkvkdFqczyb7X&#10;pmd3aeo8jvDpWqAYPejrPd0qxqp2TR0m3W4uz+JRcvllXb9Btxa4IV/kRd7eq84zACUJVd3d5jF1&#10;T+kBhatrETrUH5xM/TEOOV3mQEa7U4dQ1RtDr1cDn+Sx6rzueoRNDURHnazdqwdtw30uI3rck2hR&#10;5LXBNDTudAcsPOggHzGf7k5fi3hdplWr2+0yLWAGUTVZXjfAJVFaLtIE/cOPidKKkFNM7VCFNJtW&#10;pm0M2MWjJYBV955AlJlQEu+EJPnPuoC6rsbD3X3PVPXxmNAStZf9SWDSzJR10898bstTyUhSAT6S&#10;gPioi7NqyitI2f2BQF3/4bOi2v3Ncfk3AAAA//8DAFBLAwQKAAAAAAAAACEAjEHeVlVJAABVSQAA&#10;FAAAAGRycy9tZWRpYS9pbWFnZTEucG5niVBORw0KGgoAAAANSUhEUgAAAEkAAABfCAYAAACk/Opa&#10;AAAAAXNSR0IArs4c6QAAAARnQU1BAACxjwv8YQUAAAAJcEhZcwAADsMAAA7DAcdvqGQAAEjqSURB&#10;VHhexX0HYBVl1vaZub33JPem905CgNB7FRRRQcXeVl3Xtratrrr76bpiL2vBjqgUQXondEhCSEJ6&#10;r7f33mf+M9fItwi6+n37//+DMdwp77xz3nOe85x33rnALwXlaMuk3L35Yx//46AoxyN0eLRy7ON/&#10;FPTZs5yQpa9g7OPPBjn2+2fB1HFiecOBvfXO/q67xjb9R0EZjaKh+uP3xmzGzLFN/1FEM7RT6o7t&#10;qW8/9uWasU0/Cz9pJMpv1enrD95DOzvmUL5BbdPpfW/WHtuuseh71HRNDXvssF8E2mWdQLnMuWMf&#10;L4bQWe46s6eENdyZNbblItDPPENSHkPx2MdfDCJqEJw//pX03KHPn6D0xx+kgwNZlo49j1D+rtSx&#10;Qy6LHzUS7ejLaDu2e8/xfVvW0la9BCydDxl76jPjITME/OaboLJSPHboLwLtMmS7B9u2BPobLvUW&#10;a99ktqkXQn3n76OGhwVjWy8gsHLCxy7L8N1jH38xYgFXYdgxCG5jJ/R1Ny0F2k61nNrz+plv19U7&#10;Wo8sHzvsElzWSIyXdNXu+PTo9o/G2UZ6aeAS/vBoW1nU0glqKYDdMhSBiD42dvgvQ8zkN7UcGRdu&#10;rtnODMTYVqCGTwmCPc33iSkfmNrOFUNMP25sVwLUybdeHT2173ZuKNg1tukXgbknh8tRJRHxgcOK&#10;w+BQfwkdZ4dot97admK79syRrz6lPZ1FY4dfhMsbqYwjGO0/Ny3kGgUJlyaACObTQYeeCtqBTQTB&#10;ah4WR8PRkrHDL4Lf79cFnc7LhgsDQilsY1PuiKV57zj6yMfb6MCYoeRktsPYVagS0OA3DQDYeqck&#10;tiOoxvdfGT6667fBoV4QKhTDY5svAWMIKhjMHvt4EeiyMoFhoP96MYsEPt5SPByhgBNRSFlhLhmy&#10;g9nQr6AD7st66Q+NRPTUb/oCCF9xqk51Vpskwzh2A+j78/gayTBPzIdo2AsRn4Ptc1unjp3zAwQJ&#10;KmJ5Ptp5bA3Ve6p8bOMF0D6WVZeV0h2LdEHLibWV0WNfbKMMGzRgaaxgBY0kjwwDh/YA3X3iHuZ4&#10;6vTTL/nP7XksZhwEGYcfBr5iNNHQv4AaatC5O448Qhdq3gM6oh3bfDE4jmJDdyuXE40BO0pBmlJW&#10;By5bCUaKDGIh0Kh1QWBzNzkad3xDWdovyoAXGUnfffyR3ZvX3hzUd6/Iz8n9LE6QVNhvA6u+92bI&#10;yAlKk3RUNBrFNBEAn91QeTnyFonUeohHXh/ubLyrbe/GWmrfh2spfcv0sd1AZkwLCqT8r7VKEhSk&#10;Hc5ue68S+pp2Qt+pu7kBAw6ABXhxP5jaTxZRdU/ujzTseTI43AxyIQkahSwOVOCCJ1He5nKqc/Mz&#10;Iw27a3sba1+3mwyHSaHs1Njui2Ez53jMI2wi8YGAlCRVJGocWeTzeYDD4UBRQek+gktwd29ce23t&#10;3q+/YpJE4lDEhb+0trZyR/qbfxu19cCx3d88RRaU1pSMn9rKY8fhzOkaFRD8LnVOeRefJwYenjU6&#10;1HY9XZZyCbkyEOnK67MnVK4Sk1HB+V2f3aN/+88nqG/f2U11H705cUA8TCmEIkiRCEAHHjBt/7g6&#10;0LB3voK2g5gIgxJbJe2DbNvXHy/k+gwQtA9DnI6CsCC1k9QUeynbwRLqzCtrQ/vfrW1e949nPV11&#10;acUZqW9oqhZ9mWj/MogFzPmxiAu4YgWwJaqYsry0t/5s3XWeMAHarELIqa561dnR/Lh5pB0Dp7mK&#10;fvimK8ZO/W8jlZZaqVjA1JGiEEF/dwfL3nDuz1WLFn0g02jAEQhxLb19D+oy85uDYQyZOAU2Qx+L&#10;gOiPpk4yffbhzNnT/5aRoYSgqxO693xwheOrl76g1j+wD0Z6p9NRiuaQ6B3IQRqWH0SUE8iIPeGl&#10;PDqGXhbH7XEgiBhIOTSGOe4bPW+jjvzxazj57VnryW/uMTbUCKJeBxQWl20TZBf9cezSl4BG1xns&#10;a5nGosNgtNogJz+/E0b7LDbzqAY4EiivmvENQESy6au1K9QyEeSkpaA7xwxjp39nJCpsLGs+eHbv&#10;tElFH+QWFQ3EKDYc2vHt7UASvRPnLd7siJJwtObozNzcXIdYqUXOJsFu6OXRvp4f4aXvQMgLXpRP&#10;r9yWXp0BshQ3uC1HYPDE54vMhzYu8/X2ExAE4LEAqYDC/2GyRIMAEcfkgNvj2AByK5gsSLQUCEnk&#10;Qnv7IqJ9/w22szsF3pazEHf7Ydy86wY4c5beSaRODHx31UtBhwaK9ANti7jsCLA5JFRVT+zRd9Tf&#10;ax/uBbU2x5xUPfubtgPfrgk6h4DLF8YrZ817dbDu4JOR4V1PBXp3PJUwUve5U0/s2/TZfEP7uf+a&#10;vPTqT9IycqMeqwnqN3z5qrZ65g5tTlGkq/28BEKB2PiKye0sjgC5zgmGvpYbE734ETAdJ6c+t4JX&#10;Urg7WSsEjYwCFT8EUjKICSEOfqcPohRjGDQGi4uG4iPB8oEmuRBCjw17QjiCHOBr1KDQqoAHAYhZ&#10;ByFqGQIllw95BWUd3Krpiwj5TOfYJS8P92ixzTREUnitotLKACiTe881NhcxXHTV1dduc7W1Lmg5&#10;V1+iQi9asWL51x7jUOHxw7tXH9u3496GUwfvTRDvaG9bNuV3wLbNXxUvpXgzVlx7w3s7vvj0gbpT&#10;x0uyJ01bsGjR0k0B89DNdQf23F09c95nQ/1dJabRDk7v+dMLaNuJO2gyyQZ2U4yIxUPAxiZjeONi&#10;pmkfagJDjDY07weQLpaIVSxgB4D2hyAUoyAQCYGQwwKaywOCzcFQw3PQs2JsCiIc5Oh4FLhsZh+K&#10;s3gQKI8bwqEocAgBKJLzgc4r3wV+exI98FUa8NV4TdS3zLV9PmxTwgWZkgv+YGy08fgKl9MMIh4H&#10;SsdPOdLXPFjarvcIli5d0kSk6ToPb930isPsghXXLO3kCinrof0HH+7r6ga1QpUWRUpIkH1saN+9&#10;e79c8/5Az3nwR3jw1B//st7R05u2c8/u2UE2n7rvmaff7Dqwb8n+nVuLHnroodf72hqmNjYdnRyi&#10;hLBs9Z93ShQ5fuvQ0BRjf2dmGD0wjgYX89ApWCFMdE6QsoMgph2gxhhKXDAUAYoWgg8NFcRjOCIB&#10;sFgiiIYIiPlpoMPo4DT+puMY8WGQCFlAYTuRgA9YBAnxOA8JWAeSrAIICSXgiNEQI7jgjcTB7A8C&#10;V6UFeVahhyOQnC4oyDcc3fTxnUPt+yBZo3YvvubBf27cduARb8zHu/vX9756ZveOxS3nzo7L0iUb&#10;Ft64atPWde89MGQwc5SKbLjplrt3eL1eYFGjh+dbjcOzM9J15yLhUJWEFSdazjaUTpx/9flghEo2&#10;dp8VpnCosrS88iPDQyPFHJ95KhGy0QaLQRakWZCaWe5Tz7ht0csvvvW+NDelQ66SRoX8WJkgYgTa&#10;1gtytg/IIJYyDgdwSCRlsQhAIIU4SwFGHwUumg0htgoCZCb440kQIXAfVwoxvgSifDF44ywIIgfG&#10;AuhBFAkiDEdGNfO4caCjPjAOD0PIgVou6Ecv5INYV3w+c8KcdzNLZ/xKU7Lwn0/ctZJbd3jHKgnK&#10;DZWEG4hH2dJhoyl78oIF+0OBAOvIjq0Lk2WC6LJrr9p76siBKTaTTctmC+Ca61Z9RpJsiyQ1xU10&#10;bHmhedeureNuvvnaU8nZqSdPfPXxja2tPenpFbPohfPnf9p8eMPC48eOpD387Gs7bKbR+MktH61I&#10;krFA73IAT5UJwqRxsHj1b6aQ6fNqGSdhQDlOzgJTz1wYbrnW2Xp2nAgJ0++xQiwSBtRyQPOQY7Iq&#10;DRxp0hlOqroNVClWgp/VgvGCbo08xJA48xvCWbTXmwsWI0QHu2d69H2zQ04LsFBHEeiBITQaCNJA&#10;lV5oEBeUbobCisNAiPYzWizRD6z/+tq/bdi7/rXidKkTREIO2LxckOiK2pfe8+DHb7205qUkFh1d&#10;MGvKUbaYm7X+y68KJAJx/Na77/0AWDznhq++/GM4HEb+PPHBx1u/3Xzn8EgfXH3VkvbcccXn6w8e&#10;XtDcMaAuKSlpnTZ5fOueHVuuC8Si1PiKoq6h9rPjPFZ9QoBRHBG4QAZLb7rvTvXkBz9lOvavYOox&#10;TE3zIufrVhkGu24XiEX65LzytZCafxykaZ2kKPNCmv05oMwoSs1DVfau5iVOY99SisU/W3DV7a8D&#10;La0hM4svaQuvn7frkxe6PIbzpFzghxjKixgphoyC8R0hELE7u4fyr7vqmia73WI9cHj3QpFIGL31&#10;lns2hP1u1patm1d7PC6kARbmFdvxKeAwz6rZ9OWjDedqtXPnzKQnzJ1/aLilLX379p2FU6dP6U7S&#10;yAf0o72zhwc7+FiSQJIClXwgBBQLRwZ5ZeoVN/YUzr1xGSmb2jPWvwvAIlZG+71/gqjfDlLhF6R6&#10;vH5s1/8KlLFlLohlVURU/CGhVGK8XYrg+Q2v7/r0pUdonx5r9ADEiSgmASGEaQ5wBSooHTelSyRT&#10;ew7VHJ2k06qD85csOTbSO5i5a/v2Il2qGpZfv+IDOoCedOiNB2g8oLZoRvWR2Gif9uOP3r+Ji2Li&#10;imVXHZBJFFkbN35VWDmuuN9q7hPqh3tTFGIO8gIXbBYriORScIQCoMmshInzfvWppvrmO8f6dwEU&#10;FryAypsUyPvGNv0/AWU4Xdx5fHvL0W2fstJkHJAISPD6vUCRbIjh4ArEslDllGk9uw+dKC8pHW+Z&#10;NGFCX2tLe/qJo3Vps2bOai5fMOOwtbNFKkReJDa//Cu6v7cdlGIOtXTBzE9SkhSq+tq6slG9OS81&#10;La2NjRnQbtHnOywDHBLTMIeMImFidkKxh+EDUUzZJlQphRNuap9rlpQTzz2Houf/P4ZOfPzx/i/f&#10;vlMWd4KADoJcLAAmU7kCmDykUiA5bKQvCehyxrm0aVm2htr6TJfD7bruuhvOikRi6+69ByaaLOYS&#10;lwtD7utNa0dsNlOJyTikHhzsrhod7MssKy9pLi0t7u/oaBufkaGLuWzGSDTgFNNRLxooBAI+ehNq&#10;EheTHlEXWa1eEAhSNJkrV9lfePezurF+/n8DvXEjq9ve9XbTyX3S3HQ5ilYTEFjqCARc4AmECZ7B&#10;/0Aq14TUyfkDDQ1thQW5GYMLl8xt7O5sLti1a+e8cIylkau01oys3EBCtlCx89dTw23ZDccO3GYY&#10;7C5x2S2g1qT0Tp02nTcyNDDqMA1P8NuHuPGQB+QSPkQiEYjE2aiW0YWDUczoOsgvX3CmcuayfZBW&#10;9DkhyOxP9PZnIuocmRMNBafEiViDSKkKkNzkk2O7/keg9C2Lhpv2vNrXfLDU0F0LajGJ5Q8JARSx&#10;HIEYhWwcQ88DSekFwJHnQmnZBK/Hrg81NdZqQkjuSakZ5pLK2Zt0sxZ0QBR5jHadV2zbvN5E+oxn&#10;l8yaMMxmx2X9bc3+7u7+6/R6PTF/7sxzQ30daU5jb1IcSxGlTAw2O3oUDzWJPBXcHhKqZy3s0WZl&#10;NFE86SqxtnAbqZu/Yqy/PwnKP6TrOHb0lt7O5n8Eg3YwYIbNy8xmRvikXu9GtSABsSId1Bm5kFde&#10;ek6pS9515uzZY3PnzkWNcHlQlv5ZztGWPYRvcEDO8fZsXPfWCoUQgM9mARM6WJsBXygCP/ITR6AM&#10;jZ+x1N7U1J1qGTJCWUlR+7jZU/oxnfm7+kdETn/gSiZECWZO6LSnpa7+8LfjKbcJ8jPUkSmTqg4p&#10;U7SZTofV2nq+ucxmHFCxY26sDNyoNbDGItFXeTIYMQchPXNibOGyFacCMevU2uZznJSMciieunQB&#10;qZh86LtuXwom4/U0trzR0nT6yqMH96iUEtI3eWJRZKS/TcZnEyyfNwxHjnaBA6uaafOvhdzyya0z&#10;lyylssqKzhO8/7qdIH6c94xnt9f3d56eqOCHoahQ22nsaqJr9u8upqNhkCukEPCh6AQqUegCWwRs&#10;sTZUXjbpeJYuT4qK3tna1ZLe1NVR6sfSR5eV52QjnSTCLWJs/k3jkR0PtdceKfTYhoFCl0tOTYOq&#10;CeO6C8qKWxpPHJzf13pWziNjwEEmd3i8EKJJEMqzYNrM63vlao1syNSosbstoEMXzi6oPsTLvX4B&#10;0/blYG1ruKWx9vhH+qFuJxX2yjng5zkt3aCRsiHsc+E9sKC2rg/YgiTwUBIonTjPlFVWGSiorOws&#10;mzjuZbbDU0ukpl5S9VOOc480ntj6esA5CgoRZjQuO5yelT204ZOP87xOB5mSrMYaHcubiA94PBYI&#10;pWq44qaHe91DRkvtiWNT+/u7CZaQB3y5DnR5M9wTpyx8h8/D2nGsfaBC/YVgHsiMmUbubTtfX9ra&#10;3pbhC3qEAmyMz4oD1uVYU3khhkUnjaxHY+EZJWSw6qZH2s1Wa67T08+L0z7wYfmuTMqBsolLHiVT&#10;5rwx1vxFoAOeGTRTp/B4NmSkZMLUp+ruPDVnpLf5ca1KRLvsDn5rSx+HIuQwao1Ccmbp+fIpswcL&#10;Kio9Eo1ym9gd3EEWFITHmksAaSPH1FdXP9R3RknGfBgxBHBJPpQWlHt3bt8ltloMhJjPBpoKYD2I&#10;9wAx/OEAm58MPm8E4uEQlZubPTR+6hSjTFewFWQFjWTKhEQ0XDBSW8229/Q9rcVaGd9bWpJ7GhTi&#10;EAQ9xSM9XTNsphHCZRwBGssBEqtiiqBQuaKhWELn4pV3jQ51dl1nt+tBICTAH3BhscmGooopDnl+&#10;1UySX9U+dol/i97jHz1v03c/HPG7eVyC6x8YMErVKblWkiOVSVRp22VJKcdlmqQJSemZ24m6ph3E&#10;GDdRxiZR0Duwu725ZlY8bAEBD/sYYeFvOaSn523oau/OdthM8qDXicVxEIRCPmY6IYX8JFOlpHGS&#10;NRl1oqT0Uxh/FpPefGO/0REUp2TJNUX5i3Sg/W8jDbU1ln7z2drWs8cPglLKgxStiiYg2peemhJX&#10;SITcTJ2GSktJijPhFsBqPIZ/MFNQLncogJlQickDd9G+QMSV1DvYp4iSBOSXTDYm509cQEp/nqFC&#10;I3XXNZ09tK7uxGEBl8U2zp413ymRpTSK5Kkf+oPUX+yeAE+RrNujTNLUr/nnRweeG9Nkwd7965rP&#10;Hrgl6jdCdnqSSy6V2GmKi3JHYwiil3g9XmE0ikmTQ4BYKIBQOALDw2YwWqxKm90FkRg43J5w3tCo&#10;lTR7/JBVMg6Wr77179MX3ZCY7bxgJAaG1qbHD+3ZentfV1MaFfUpUJtCJOzHMkRpoiNhgX64Xxby&#10;eUChlACXywKfzwehSBRy8vLjGmWyKTVV66uqrjACh57Y3t0utnqCMHXOVUa5tnAGIR/3b2WBr//M&#10;XyJew+Lh/s7smpoa7Q033vJmKM6bm1VYfjuZVNpoGxlJo9hQgWR6O1dAvSgWp56LGGuebDt77AWX&#10;eYRdmJUGaqF0bWdnR3lHR39WMBhinTvXpBEiz6B2BBZBQzROQBw5TyBSRxTKFIfD5UthhCWLywGW&#10;SBhIzirUl0+adTyzouRRjabYy/TrIiMxoMLOKntH81yPUy+Ri/mooYJz7GZzdltTq7i1sUHpcViB&#10;iW0Oh4YQliQsvIDfHwSaIEGlUcP0mdOH8ac9SkSyBg0GrcXpkeWVTTymy5mwAg31ozOITMW+d9/6&#10;+roje0qvvnIhDnaQP25C9TNBQjwd+JrTqtyKZ8cOTYCijEkeY/ddzfUHXpCSMSJZIvenKDWe0a5+&#10;4+5tO6v6BkaAz+cm5qQkUtQAVAT7GwKXL4x1mxQqJswIlFdMdGo02iBPyF8fwaQEXGFQnJTdLsqs&#10;3DF2mQQuMVLIMFiy69svDtcd35dMxsNgQS7SqpMgQ5fhkvJ5LLvRIDGM9AIRCyRSapxm4chQOBIU&#10;ONHL4hQHcvPzA9NnzWooXTCr68TujfeIVWrMeBPaZZkVt5LiinNjl7oItM+csu3914e+WvsGNyNF&#10;DelZmbBs1U1vZU9ZKHe6I22qnJJ/jB2Keue8gvAbPuhuq1sZ9LmhOCvXZx80nW85c65kqLNPPjo4&#10;jLwjhNQ0LXg8DuTSGITDQSyjMAIEAiB4QuCIZW5/MCy1GC1EjKaB4gugpGoaLFp+xxO5k2e+Mnap&#10;BC4xEoOQobuku6X2FZ/TlKwWCTKEHLLG5fRMaG1qTu7tbBdGMU2LMUOQKPXDYcwiIh5EiCD4I5iV&#10;WSJwu32QgaLw17+5t44nBXVzR0uOOxiHzPyKYHbB1L+SXsVrP8xOvo66u/7w0L0fKZE3Qn4XBOJh&#10;6vE/P70xo2LyeBCr7yOlGUeZ4yj7uWkjg61rhwaaS3wuG+Rm5Vvzs/OP79m4ecK36zdlqiUaSE1O&#10;SXi5y20DHtKCQMCDMBJPAKmBmWjKyM+HWXMXObWpaa1BfzgnFKe8/hjHmJ5fviulcs5FBmJwWSMx&#10;iNiGq5vOHH9n/5bPK5yWUQ7zUDIrK8s5Z9Zcq22wP+/IN1+R6SoVps8oxFESxEUAMQzBeDwOsVgM&#10;uCwejhof7rr/V/uT03Vum9O0sKm1RZ6ky4Dckqp6YU7Zk9ALZxhjUca+6rf+/qfj/HjMcvOqW0+f&#10;azg7ZXvN5tSHHvuNgcMi0lJyixcgiZiACjzWV3v4zuGBXiK7qIySSRUtPFLQv2vb5hmNJw9p+Fjh&#10;yyUp4PeFEp4jRq0UR05l+MaDZJ1ThkK3epKvo3fAdbauLY1k8YEvlsH02YtH5y26+n5Z3vhdY7d/&#10;EX7USMwTTNvqVXNaaw/8Ph5yaPMKskdIFsHf8e2uDENPZ26OTAhBiwXCoTi6Lw8C6Fn+eAA4LApQ&#10;XCV0ih/jP0QDXL/6xqaKieOO9Q53P0yiQUctTgjTfJg8/YoWhSJ7ZM833+TLoy7nhJzc3v6W/plS&#10;lZSvG599OsIOjW9oqk8vHV9hN7s9QrN+SMBDMaiQKUGTWuxxuQNHPnr3/eXM7ASbQhEai6KrCYBF&#10;Ms9MmScwzI2EgUDe5EpV4MH9inRdaOrM+QNSmbbF44mPD1KEKTO75IQ6v+g1qVRnTdz8D/CjRvpX&#10;9B/7ZtenH7+7dGioB9KStd4r5s4eGJ+dKd+zY0tGY2sD8hKSHosNUhESZCwMQSweJehFMpkM+gZH&#10;obhygu32h3+71uPyPtSC4apUKknm4UgwSED5uCVH7YNDdKDllNzV0lgxWNdAyNUqKFu+8JRy2UKD&#10;zTC8tLG/SxhlE5CVkYqE5AStUmtXqHJr9+zcPW7P9i1pUgEBcjHeCmOkGA+NxINQNIIDEQe72wOp&#10;2Vmw4robRiMkwdu5f0902GLTJemKoLxiateqO++5gxSlnxm71cviZxmJsg2WDHTU/VmjFNmocEy+&#10;ZcNXk1sb6gsiQSeUlGW7SCoicpotnKDbC2zMcnw+HztKgM1mg5SUFNCbrZCWVUhNmDYrWFY9ZYDF&#10;4zY5vbarlcm6c5RA927nqTN/c57ZnS+1DIDc4wY2ahmjMgUMQrG9+qqVn2SUlcyy2Y0pQY+jVcNi&#10;kyO9Q5MazrRwuzq7JAopB7wuM/IjVutI0GScqbVwBLhsQOEZU6ZmWuvOt2mdLg9MnDrZN3vejNMo&#10;IBtJgXYcR6JeI/9k65F/Nwf2s4z0Pdwd+5/4+L0P17SePw+lRUW+KdXjHOkpYmFdzW7Z+RPHOUky&#10;NfKQHIYtdkCliYQpgKjHDskqBRaWQfBhFrRGSZAgqc+97uqa4urqPbc98fgfgpYBxdVFUlhdnQ9p&#10;SP7DZhcc93DhcJ8b7JTc+eBvHv9GDgHZ4S0bVpq7Owh+nAYhiwmpGATDTuALSAxBOXgxYRAY/gKR&#10;GFDjQpjkxG574NHDbJEqsv/gwZK+vt4clVIKU2bN2Tb/jr/8rJkKBj/bSJS7XXXu+LH2eJh1qHrW&#10;nA+CbvetW7/5YkXNjq+VUlYEStLTYMmChWB3BWHztl3gC8dRNuggYDeBEvWWxWIDCtMyK0kLs6+9&#10;dg8tE1oeefqJ2wNYC7IwWtOwKJ9fDHDN5DLoGxiFjbUuaMPKzobpKC8vE25fubK3ODPdcmLP3vEj&#10;nZ2CJBwAj8sKAgkbIuhFsSgBDpsTKorLYdasGdA3MgQnG5uhy+iGZStvhhnTZu8pLMj9e0935/hh&#10;g+HlaXOWPCjKHPfB2O39JH62kXZ/9eqXLqt19fLlq68UZ43b5e5tyzeah/9k7m1Jy0tP1vR0toTO&#10;1tVWG/UG0GrUoQnl5Zao35t0YNcuvlgqB2sgAhPnzQ2Omz11uzvoGtfaeaY44hmBLEkc6GAAhJI0&#10;sJmc4BoaBTbedElxNoYdF9yokG0RDlgpKaTnVfRm6nINXXV1xd0nDmr4mCzckSAUlpRCaXk11dnR&#10;G2lvauWLJUIoKi8MzFq4ZEOfxZsV54jipWXVz2uKJx2hurt5hxsOmmmCFV6w9MpSQpqKQ/HT+Hmc&#10;5DWWbfji3TqtVmeYNWNlFalWe8Z2JdBxcN3nmzZvvhXLBX1lWTFLymcrLf3d7P07t5NyqQLYIilU&#10;L1pel1tZcfLTTetu3r5nV5JWA/DYHcsgi/RgZg9Dj4WEdRvPQHsvQK4C4P4b86AgLxloARtshAA+&#10;2NsIO0+Y4YqFUzxP/vo3R9lWo3bHxnUTfQEP6I0mmDR5HjV56uxINBThNTY0mOwuk3LWvLld8+99&#10;sWKsmxfQV1/z7JFDe59ZevWK57TFUy9S8pfDzzLS/g1vn+zobJ126+33PqLMqnpzbHMChqad/+jt&#10;634qt2zin7SpGZ/YDaPzv93w5eudjbWqdJ3Wn56T3zdl7uKDbJVm8G9rXr2t9tyZlGSdinY59ZCf&#10;LI2tnFHO5sRBt27jQejX+wltdmXMZhwJq8Aeu2b5TJEmQ+2p6xvyrDvWSqZkl3HoEEWLCV7k2ad+&#10;/3pFbqZg+4b3Vpr1el3fgDVVItHEVt9y67HiKZV30w6bsq7u5HEun3e4snLqjaS2kpltS4BR919/&#10;9NaIXCnzLl55WzUpSMah+XH8WyN5hhrv27tjy3skVwDLr71xCledc+FJrU9ff8+hgzveT8/K+qhq&#10;9l33jm0G2jWUE/I6swiICqJsalAklJh6BwfzOcgjCqWcCrIIK5MBR3s7tBncYFxKcrU0ISTiHCnl&#10;5mi6/T5PejrXG4e4W0gI2d62UVNAWTKTpoWSAdpqTRdzWeywDzhCVrxXJEc3pSO6iAtEBEto5Fr9&#10;7URZWYTpR8zUcMvhw3vXFZaUrcmsvPqpROcQzHqlxn2ffXS+seHO6Yuu2ZVfNffKsV2Xxb81Uu3O&#10;z0401Z2ZXj1rQUdFwaQJZEZG4hEy7erKqT1z6KTVY0+Zv3jZdKGs6qJleJTNJvVStrs7OhtuGu09&#10;L/Dqu+XxgIfWaVPp6nlLj3JSiv39HZ3FhiM7crkhZ9CLCrli7jxD9uxFO843N8w7++26QhlWgook&#10;HY+lzDSVzbvhU4LDyzi1e/1Kfd95rlImIDkCaTwpb/JoUdWsM6qI9E9EdjbzbPwCaHOruK7+aJPL&#10;484aP2Ph/UkZkz4c2wWRkbOPfPLRP1/XaHPcK268YzIpS/vRVb2J9Uk/Bp+59079YO90Am2fmZH9&#10;/vcGYjDY17J2sK8jJSMn770fGogBoVZ7w8DuHDGboyK13L1g2RJfanY6v76pIf3AwYOLz5w5rW7t&#10;7FGVTp4divMUeRaXK8/mtKa++/Fbz7T0tY0PUJATZPHylGkFbg5f7upu67jzyN5d1/S0t+TKpEJl&#10;YXkpqcsraB8w2IXRmODI2GUvApFc5quoqn44EomwBnrb/urGDD22C9hK5Zm01Ayw6gdk5sHO58c2&#10;XxY/aSR9T/O1AdQ5KSlJIFdqL6jSkd7j9w32tMwTcFhYyOZvGtt8EdBF6aSkvD3T5i+6scsWED76&#10;xudqu6bw3JJHn92knjA1FBXxqjYfPpj50o4TfvnclR8WLFntGqW4kW+P13tY2ny9rGqJedyqR7/d&#10;M+CKvr794MIhv8utzs2QVS9bcV4xbnbNW4d7Ods7g5lzrr7919rMgh0/9KLvweXKTmhStN3m0X6t&#10;Y6DzybHNAHb2+ay8onYeEYeBlrMzKE83ppLL40eN5O07nTzce34mQQWxHEhrhUD0PLOdsnVLXeaR&#10;u0IuOxTn5XdhCXHZqY/vkaosG772jl9NW7ji1vWvffbNotUP/X5Bw4ApkFdZ9fXtDz74yeYzp8Y9&#10;9c/3bghrUrdmT567o3HYmBKWqM5nVc8/8OqX26e/sWnP+KK5C89NWLDwhCUcHnzjiw2qF9774kpJ&#10;aln/o48/Pz89JfsnSwpSXeBJz8z9JxeiMNLT8hvK0pRYfsxEhUyd9qlMyAHTcHeyz+xJLIm+HH7U&#10;SH6f5W67uVdGkiFISdZs/D7UzA77Ax6bqZqDZUdebvG7BJGNleVPI4PMCN6/4v5Hn3zoibuSk9NF&#10;z7/yZuFV19/6qI+gcyfOqRo93XlKsrP+1JXra45eFxJIyH3Hz8zfeeBw8ecbNmtUmemhnIqKrt+v&#10;een+mx95bPKQM5yy+o77//76489MSSJJ49glErBarbqBgQH+2McLkGvSNycpZBHK7xCPdp57dWwz&#10;SJXJ3RyCBiLig+H+rrkMoY/tugg/aqSQxzI57HMAxSKAJxFeSJ8uQ8cVQZcBz+RHQKTYPLb53wOJ&#10;7cb5N37y3pvvrqqunGrQj9oE7737YdXqW284xuKxUY2Les/3DCb53CGoq21U8gVigVSpgrvvvmfz&#10;/gMHJ23d8E1ySXEFfPDhutUPrLr3j0x7Yy0ncPr0+Vt+ddf99S/89S/1hqH+22mgL9ywUF1okCnU&#10;64V8AZiGumdQ1uZCZrtYrjCHo/EYj4feNNI/fnCghpc44Qe4rJHo1lZuX1vz+BS1BgiuCFgSeRuz&#10;3XR+78K4q3UWD+xQUj3nCKEen1gTpB8cvOfw/r2vbt+y8cUvv/j8ma+//vqZfXsOPLtlw5Y/mfpG&#10;LnpHpCKlePuX73yy7OHb7j0/2jWU0na2veqKRVf1pCTphDaTA0eVBSG7jycWiEevmL/YzfLHtMON&#10;bXm/vunOtvVvv3/H+KRLOZAOBDJeeeW/Hq85cUi39tN1ZTPmz//UG4heWGDP8GNabulxlz+MNaRV&#10;Zuw687vEdmG8Nae4LOIJhsFtH1Zm8qU3JU74AZjVn5fALw/fEvb706h4BCSaNL9QrkgYKegx3kuH&#10;7cDC+KY4wq+ZizPbaTbdZrE5Cg8ePLTqwIEDORarCQrz8kGNntA8ffrTDadr38rLL/pGppYl+CNZ&#10;rGjCXxXtpoHV9V1nr68sGxcVSeSKoY6hSG9z56T51TOtc6bM6hiXW0BFAiHOnx75w83L5iz68t3n&#10;32FOh2DQt3iov1/QfL5xgtvhLv7Now8t3PzNRiljDTazUJViQVv7xQ9oaI74jEimpCibiwz67Iue&#10;YVb8bzoaFGlUxwk2bzEd85OW0d4ZeOjH353x37hsDA7W7fzs7L7PbmORFGhKpwWm5y1W0KpYanP9&#10;3tMxd0syzRbGCqY/MF2eMf6iFSTDFCVwtnQsqm+on2c0GOYb9PrSaVOmW/Jy83vRmvW9g72Th0ZG&#10;CKlKeiYlLdmbXZh7NEWrjkoFEg5FsyL+iE/89foN/zVn1tz1GWlp3/o9gWusJpPBabOrXDZHOrZZ&#10;EQ6HlSo0PotkD0ZC/sGSwsIBhVreu//IsZvWrHn5duaR0bPPPv/hLTffeC8QSDhjYFbd9fa31Vm7&#10;z5TxpXI6ZeKVj6XmzX3dVL/16WP7tvyVgBhkFVfWTlRWz/j+ed73uKwn2az6pHgsAixmiY1AcoxR&#10;sMZzWx/yeezJHIoAmVwTkQr4HWOHX0AGSTLkvo35GR6mBATHPlkpFfaIRKLE6ragNzq3f7ifpbfq&#10;qwdH+4W1NfrfhYNBjdlo8oeCQceUqVNPWvtGTu01b50ZDIavTVKpvVK8ITy1QaNSuZYvv3ZNdkZ6&#10;nOSQNUx7P8D+vsHBgwIuK6DTpW+BW1aPbf4OzDpKy/ltG61AlgW9HsJl1t+KDb/hEnBGKIJZsMoB&#10;l8NaAlMKuHj4RUa6hJMYPvI67SVsDpFYFyniixIT8C7ryNR41AcUyQGJPPkrotV0QVheDhkZZDBd&#10;qznyvYEY8GhWq5TLjfEoGOLGYiEWxo2aJfCLIqy4jOaL7T36a4VRYpKhq+/qmNPNkrB50rg3GFJL&#10;5T6lROkjwvGoP+RPhP7lkJuV9UXCQD8CoUhioJknI/EwhNymfIYu+Dz2ELNeiYNhGvB6BLQsPHPs&#10;8Au4xJPoTH5B8IRLwzA+c7JEJENt1JzWfHRzBY/DPENng1CiHiKm/vjyl39Ff1tb5uH9+58TsFiZ&#10;Gz9/hwiFAzRynZ/LJ5VJ2EN2NBAvUPMcgUCc3dZ4eAZfIMBgjkZSpSJ/3DU4Y2jEGBnt4c+ORYEr&#10;lctsErmy+50XXuDg8MYIkmy4csW1ezIKChID+e/A4ktHCRb2H2kk4rUKwqP7V3HYghFmIRoBYQgH&#10;vWyn0cDw0r7vzvgOl2a3SGh12O8WsFEHUfEY8Lhsf8TtXhUP2QXMwgnmORtfpLwgCRjQ9FmO3tTz&#10;z1FL9yUvMGdlpSbLOeFSCeEWqtketzhk8bn6G9WNB7ZN3f3Ja5MOb1wzZbRp45UCf8OScWk+9pwK&#10;Lswq53Elka55Qw3fctmudrG3v04RMbWKpFGrTxIyZXG8oxk8r2F6wNR3i9s8cslrqsxyIiwHP4v6&#10;qIsKV5IvGMWBD0tEPIgFnWybvvdKZC0+ehfNPJtj3iawGPUpY4dfwKWeFAlGo5EAiHk0hKMxIOI0&#10;3++wK2NBN/BEKE5oZrGBLKG+L8Cg5WCl92sum/vy2JYL6Dx7tPrwzvUTKWYBmJAPSNKgVquhatYE&#10;SEqaDRoZAdGoE/wBL/CFXKBxcGJx5toiWDCzFAIB5LIQCQ6HDwwmW2n7uToIRyKg1ihB7/CnDvSW&#10;PDk8PLwp41/qSnrCBIXH4bxGLJYyj9Z3frcVS5QYPcRmcYLI7TzKbQa3w1SiTcmXUfEoTbJpgsOs&#10;hvO5LzH6JZ5kHB2Oc8denWNWj0aCPqnFPFQh5NKY+uPg8wZQpnGZhzUXYAp5bgx7AgE+W2hnPlMR&#10;ahrzSIqZt/ni/dcfZoMDHr3vGrjl+jlwz61XwIxJ+dDZdBICTjM4nBb0Tgp4Ag74/E4IhOzgC5gh&#10;GnfjjxMIlh8IthvONR2C/AIZ3HPPUrj19nlw5fJxUD5ODe++81JZipCT0GJBb3Cu329LJSgqJuKT&#10;TwaD3ouzN0fAEghEhNvpBLVCCFTQrQM6yBYgtfh9HuDySIiEg4lpln/FJUYKhYIZzIsvzDscJEWD&#10;gBPnizlUMRfjOB6NMK98oP9954ARl7/abDaL/TbH6r7uLqFYLIlRbkplGjDdzTyBcA8YK4b6O/Jn&#10;T6sELicEKgULzOZBcDrMsHfveUDRCXK5HOwOK5jMBuCg7aVSMYglAmDj9ZwOCzDD0dxQDwf29MOJ&#10;owdx0ByJdqRiCipLMwDFA/R1NSXe16ViIRUrAlMIuRypZeSGeMy/1DJqKaA30iy6hk50WigWJRbq&#10;ue0mZBa3KuC0rgI65uMye3GwYvFYJjPFyxz7PS4xkj8QyGSe1nKQtAk6Cl6XKSsW9fK4LLQORaH0&#10;YJzoO0dye9wTCadpTX9f+zSVTLTLPDSQ393X9rJSodzK7O/r7yvwuO2Qm5eJIeMFb8AHXKEYR1QE&#10;6XkqSMstB5cnAFKJHJKTtGhIPjhtTiTQKAh4YmDTPBByJMAjRFCYgyJUngIiZrG6Jwh2oxm0ChUw&#10;6wZ2b/lmKfaO8EUie3t6Oh/ob6lf5HZbkzrbmryGkd633PMd98AcIOm4lGJzuTjGJF6LRAcAnnGk&#10;v4oVDxNcNgtvj4JoLJZFaDgXvRF6iZGiGO/Mo2qCINAUNPR2Nq902ka0JP6d8S4OMwwx5o09ZCG/&#10;U2GzGBdXlhU1FeVnCI7W7Csb6Ou+lneEt4dZJdLV3vZASpIGL4LsyEcDOFx4Kgk79xwBky0Idec6&#10;Yf/hOgxiEYaUBNq7huDoiQbo6zVjpIsgSZMLe3afgEMHatEDAbp79NDW0Q8WswuiQUwiOJg52hQ4&#10;f/bUAtpjK05OTvb5fT7umZMn1ztd5uTUVNWEYMjFGejvuQbvJxFGASQ5ZnWJAKv/SNgLJv1APlYQ&#10;Ei4H60c0Upyi4+hRTLxcwCVGwnRoByRPQNHIRkMZRrrRm4yJTYwXMYb6XmvxBDxRzZGD2ZoU5esG&#10;88BRl8swLT1N1Usv9uQRHk+8t7szQ6dNxrZoEArEQJB8aG0b8PT0mWKBCBtGDH7gi7MGooQm0DPs&#10;B1dQBEptKbCEqWCwUeANiSKF5bMPU2x1xO4CaGk3QlefaZTgSkIZuYWJtVFpWjVwIEo6RgfSmPXb&#10;ubnZfrPDKCSBGswuzr+1t6ctw+93fNdhtJQv6E+UvjweD8MzivrPgNkrjiFIAcVUWSyWD6Li77xg&#10;DJcYSSKV+pgVp0zIcVFgscgQ+mko4VnIsHgChbEbpRhPwfg2utxu+4dr137t9bjmlZUXH+LwyAFi&#10;ZGSAzs6u7O3p5GoUUpCJhBDweBPPxQ4fPiLV6dKQAUjMZuLEi4GHampg3fr14HS7Ib+wCHzBEGzc&#10;tAXefucD8PsxBKKsBI8AwQH9qCWtvq6R7/EHIBwOQVqyGuKYGd12G0Vcf30cWHR3Xn5Od1l5vnP3&#10;lq9f6+5py5XKhB0U5U8lvN5ILBqjmYemNPIP02Yo6MPowMjBgWSEJovNGYL29osm8C4xkkwm97O5&#10;fAy7OJImCTIJD09ED2Re0mO8Cw2IBB5n5pf8wSAxbdrc83a7j1Qqko0skhXzez0piYl4t1tpGh1i&#10;y0QCTABR/EENoh+E1GQVzJkxBUfRj+34wOPoy+aw7MIUDUB+jhQydALIzZBDdqYSNEoBd6i/fR6j&#10;PdVyKZ43HcpLSqCvpwtcdhuo5GKQoqyI+D3Ieb7EdxB43e44SRIlJAnd/f09ufm5Gf1qpTJOEGFf&#10;WElnBkJhQSiMijsSBp/PizalgM0igCnDmHvkcnnOH9ZulxgJhaKXZAuQwBjXw9HmcRNZLh77jrR5&#10;LA4mA0ikXKvJsEibrEp74olHnnY7fYpTp+oX63S6MPPtNeFIIMo8JNSlapC73OgFbGjr7IfpsyZB&#10;TkEKZi9m9JAD4y6YO78abrllJZYyavSULpBJSVixfCGsXn01KNAQkVAQ9AYPJCUroHpyJWZBNIbX&#10;i14QSeyTyaTg8XulTJ/UKlVR/Zla7smjJ6998LdPPFw1YeKo1+1Y+Oyzb3gxU2bR4SAvFg1jJSFB&#10;4/CQAjCL4w+zEI1G3c1mIbP/AJcYSSDSDJFsRYwjkqNoo4BDcMEwakQSZ4EIG46HIxDzBxMdKsjI&#10;3Lhp43t5taf3lCcr1ZFlC1fsNhhNQGi1gXCEIOPoz76Qg3mhEYZMHrCgThenisFP26CwMDPxEo9I&#10;IkJJwQI23rnHhYKSy3BhGIIBGxJpKLGkL4pqWI06WJ7ErFDD8MM/dpcbjSUAAotwu88OErU4kXKt&#10;ZnPPjctvrCnLqThi6TQUf7Nh2wzk0RpmESrh88UVSNiARgoHYolH41JlEgTRIWgODwVsHBRYcjHt&#10;/CsuMZI5yv+SK5QFQ8hJ6KPAOBSXI0QSDSG9YdgRcYwkWzpzLEFTginV42379uy6vqu9E+kl4rbZ&#10;nBFkL1qqy2AFAiGIoBtLUPvEMVTFYm7ipW1NshIJNwU7yswN+SGAvMDUiVKpNOH6MVT8JBEDIR8N&#10;hoW20wOgVMtBqZFjZvJhZmIhH4XRgEJATgQ1JgcsxhPfPKGUKbzdXV1p0XCs64svvvp1ekaWWSAW&#10;OxhSp4PedA6bQs+TMLkahawfIlH6u2SNhbsCDabWJJuYdv4VlxhJ6/fHpQr5aCCKRiFpwDawHBGB&#10;0+uCCIlexAvCqHswMYMX51Hh7MLy0fmLrv6WLxJnHD58cLVarcimIv4pBMU+m5GW6TcMGbBOwrDA&#10;84uyMoEX54HL7AG1UgPTpqZheCiARskRx0zD8B1gbRhmeo1GYrGxnMaBz8lFrkrPBipKAg+1VPX4&#10;CejhAOFQIDFT4bR5kBkEfUyY02Rc3dTWkE9y6Pnjp03ckFdc2qtK1mYzpN5v6ku1eG0QQk/04KAz&#10;L+KwcFAYLorFcRDl6qBCo96QMMS/4BIjMcvzVGp1eyKbYYzGY9gxPoYIZpxYPAJsLl7Aa+D6XQ0T&#10;xIrszzq7+pKkipTe4tLSDZMmT+jX6VIGIRDtHnGN+MdXTSJGDbbEajgWyo/i/BzwWN2w+astcOZM&#10;LaSnp0MJErEYyZdZGx4MBvEamEGRv9BaEAr7IT0jBWYjYdssTtiI5/V190OqTodilwSXw4le7UcB&#10;HIY0XSaX0OuRooKs+fPnGtRaxdcTqsdvHdYbZ4YikY1MmRQK2m+QYQLgYGh5vUHgsPmJBagMghHU&#10;ciL5APHmukvWnF9iJAZJ6uRdIpE0xkyDkhQvoXjR+IlXSvnYeXY0xI66rNPwUDotLf/0u2s/e+Jk&#10;/ZmHpi6Yt6a7vyffA246/Ux6JDk146TXH0M9JYXUNA1kZ+hAJVWCx+aD/n4zjIyOglggRO/gYuii&#10;Z6JH0ehJJMYko2XCsWAivNweJ7SfH4ThAT1yFo95dR1KCwtAo9FA/dlWGF81I8KTa9qIiROjXZ3d&#10;aRMnjP+wr69nyZoXX/yaR/JPy+WZB+jfLM3zu0wlEtRHcX8EQs4ASHgiHDwWYE5CWYjFtyKl43IL&#10;ui5rJLlUuEGTlBaJ0UggBGoKio1yQAQBN5IIkpsA78hlGl3GHDuuoio8ftIUrBLMuYcP7Xm8pb1Z&#10;JfUQIeJ6Ip5XUvqVzR0GI4aDWIaGxhDSJutg4sRqUKl40NY+Ap3tXZihkH9wRLlYQLFINtBI+Mxs&#10;AKNgGe5pb2/H/SyoKBuHYZeGvBsEIUoLZv34oN4KM+ZcsZ5gvm0HoR81sr7dtv2OwcHBBVgdeGZM&#10;nppYZO9yGqd4HSaSYtZyW1xAY1LikdxE+0yoYVank9NzdzPH/hCXNRJ0eyMqbdbJKPoNU2eF42xU&#10;qDLwuJGIA3HgY8ZzDA0tpGyNqU67Zee1162smzVn1ksGkz5DqVF6Q0oqsTihYkp1q0CZStc394AX&#10;s6In4AY7Vv2oabBdGjBK4FxDCwrNCNZqmI5Rs0RRbiBdJ7iJhWTKGGigzwMalQqYBwwG4zCGpj9R&#10;QrjdQfQ2AeQXTzrKJAs0wMq8/IJS/Yg+o7K84v0H73+gTS4QJVK609h/k0xIgAAzYjgcBznWi2Hs&#10;UxzDm8bwFitSRuURxRfMsT/EZY3EiCmxInl3BNDt2Zga0QFZPD748K7CYVTiONJem5EEv3OiKm/C&#10;199u2TjZarOOm1w9aUd5eekOu9NRRdMbWWBxni+rnGoaNnmBjSEn16jQUB4YGupLVPqzZ+eB2YCk&#10;HqYTN83UVMzyZkaPMTOgTOg1NzeDCGvi8nHFGJ4W9B4Paq+UREYaMdrAjoOmycweZPrd2d5UkZWV&#10;1Txjxqy6JJ1OdPTIkck8Cfd39EBtpddjWoyCEqWDE41tR89BB0DSJth4j1jPcgSK89+vRvkhLu9J&#10;iKT8og3K1Cy3H0fXHcGR43FAgplIbzBjmRBGsgUw9DW/SA/U8JcvXbTx4J69cw/uPjg1SaXqPnXi&#10;2ASanqFkksDy627+4GxTN3iwIEURD3K5LEHGZcU5MGPKZDQ4hoI9gJqFSmQaLmo5hrgjONpUnAWR&#10;SAwWLpwKE6vLoWpCNrB5BDg8brw5EdScbIAFV17dhSm+iclsHR1N84QCzhG3z8v++99f+lVqqq6e&#10;VGgH9PbB6UBizUZi6NvNwJNLwE8FgS8VgtOPPCtW0ZXTZl821Bj8qJFIcZZRm5V7IoQjK0CdY3c4&#10;QCpToBpWoNI2ApcKw2hfWxHNhsrkbF3DVVcsMxbmF8aGegaX9XV00EPdQ7dSfltaYXrhm5OmzLN9&#10;uWEH8AWKRBFZWlIA4yvLMEulwHXXXIvaSIjpn5NQvoyGcaP2EQpkWBrRaKDFMGPGNPQ8HlRUlaIX&#10;pWOIEdAzYIK+YQssvPLqd5jvBbCT7hfM1uFpp2tP5PG4bN+yZVc1Vc+f25z4Qj2v8TfMCt2gn3kZ&#10;kIe6TYaeGwOz1YJRgtfUZJj4hsDasVu/BD9qJAa5BfmPYaNuVIKJEBNh6mRhDAfsTsyZPpDzSHBa&#10;DO+RgtwPkzQpn6Gk54g4Av51y64+h5ot3zY6+hDWeI4V19zwdv+gA9o79UgcJIwODcO2jRuBQtJs&#10;amqCnTt2JcqMRGWOYcfID2YZ4ZHDx+CLz3ejFPDB8eM1sG3nTghgX9gCFWzbewLmLVnRV1RW9JXH&#10;Y9CEQq55Vy5beFipkkTEYsFwWmYmWtnz10jIs5QKe4uZ97UCLh+EPAEgUPwJMf1LxXLgidWQmlv0&#10;AZMZx277EvykkfhJld0TJkw74fXFUGvzwWL3oQpHZYoZipksE+KIHDxxpIJytS5J2Xzwr4FQlNq+&#10;bdcM44hZ3HH+fNrxo0cmM+1UT5zz1py5y+1bt9cAh6+AnJwCNE4YTAY9FBcXgdfng5ERJjmRYLFY&#10;viuicTA6OwfxWBlKEjU0tZwDTZIKvVkLJ+s7QG8JwZ33PfYwszC07uzp3yIvFrmdVtuxY8ceqDvX&#10;dDUW6XcTcY67rbv1A5sDtVqYwAFAj+VKkIv4mDwICPhJSM0ssaUlZb/N9PPH8JNGYpBWPuUxdUp+&#10;0B/ngy2AFxIngZ8lhj5rAOo6h4CFIdhhGP4zPHsvf/bSZcfnLb7y9NQpM9xirmii22xJp+zGpxhv&#10;uub6ux/0hkWwY88xKJ8wFRYtyYUDBw5A5XgMOyyC21o7UE+JQavVJuTA2bozqLABbrnpejhTe4L5&#10;SiR4+LEnoKvXCHv218Od9z+1VlU6Y3fQqb/bbjLd4bU7ozlZeZHFS674+I577l2XVhY9bg6HrnbH&#10;4kqLPwzD5jCYPch1HHQwjhx8UREEaSnklE56m0gt+skVuIys/regrJ2TXA7DX81WvdBgHVH3D/Ry&#10;UlO0VHJqmimlrLxt0Oxoz8gs2qYUpEJjzbFNEYeLw6fjrilTq3c5fS6F1x+KZ02c9Vzd5k8/ePz+&#10;O3714L0roDQvB9av+xTmz50DDrcJugeascKvwEpfDXFk+ONHTqMiFkFJaSUcrjkJcxdfAUlpefC3&#10;NW9D1dSFziefeykvEhVoglH30yI+ubb53Jm7U1K0uraefunsJUt/JxBoawYt7VcGPINVIZdpqlVv&#10;zoyHQmwOmyS5JNeUlpwbzy6vXgsh0TZSo0m8/Pdj+G6y+t/guTVvG8pnTFm488wZBTtdJ5Tk5bFM&#10;MRa9/VSd7/PtO0o379p3m9Hurc6ekv5upqRg50Bf3wOtjY0T7FazBnhgO37q5EPbN23/Z2p24QGH&#10;dXD52fozmtLSYqgYVwoHa3ZDbk4qZOdmYQEsRD2kwMKVl/gGLq02FXq6eiEZy5CJk6bDS6+/gyGe&#10;7v/D0y/dyBOn6PfuO/L16HD/sljQLzt15OQNPn8kubBq0lPJ2sJdG47s/d3Ta/7x8d6Th9NM/oBT&#10;lp4n1xaVkyExl2gZNfpsEWFAnV3wD5lS+2/XV/0sT2JQ29X00K333/Zmt3EAlKlJWEF7QCKRYHUu&#10;gaHefpCLVfDCH577xwNX3v77WNh3p7Gn5wM2Efk4Rkbav/lm22u33/LgWi5J/lWoYqfctXTOMT4R&#10;E960cglkpoqZ5TCoyPnYphVEAhZ4PB5QKbXgRy5kcyTAF6rgky+3Ql1TH3yx5eANMkt4S2TcpDvX&#10;vLzm3WULptdVVlXsb21qrE7LzbYrMgpvbTEMFD/6t6cbas4cFbB5IWBjoU5HmKqBjQWDh3mHG25b&#10;df/ht373wvyx2/tJ/FtO+h6TCyvfuu3GOw7JhAqIBjHzFZdDWfVk4GCGkCZpUepb4c13335888kd&#10;j7N54k/YKuGv2oYGy+2u4MJFi698Ihh09Rw6uOcLQqRreP2fn62SqfOCr771BYzq7ZjxsE7D4pZF&#10;xBNFrTJJgZqGBn80CgQq/Rdf/wgGjWF45e0vXpKXTtvYRFBvefy2kttuv/4+sVjWefpk/XJdbkGj&#10;PJ37Kw/lKfnDP/546NT5U4KssizIKCkCjkIBERRkYo0SC3Y2arQq39133v3rsVv7t/hZ4fY93vxo&#10;7amG5sa7egcHuSptCjSfrQOH0QTV06djSKRCa1sb2dfXvfDN99/wTi6d8e4bH7zjQtV7U1dn143M&#10;3Pjw0MC8T954Laosrf740NZvd7rcrlmff/KJphiL1WQkbH8wjNmPj1mIBS6s+fhCNTzzt9cht6g6&#10;eOc9j95XsvSGNZTVqjt8tOZzs9UMepPhmoGB4bLCivLX0vKLXrzmV/flPPXCXw5vO7Bby0HPVKYk&#10;wYrrrglFYzQZxfSm7+mHnIw8ePb3z7w2J3/iJVMiP4ZfZKR/vvya4++vvyI7WXd6hgEFZW5xEXXb&#10;XXe6xldV2lEkSkdxW9/AADFk0C966a2XotX5kz6o+Hby2w+U3H1MJpKKR4dGKgQ8rvIvv314jrx8&#10;wnuT9m77kh2hFn740Tqt3uiCqTMWoOrG8AuwwGj0wrvvrYfysumO+x988qas+ddupIYHn2lubb3G&#10;ZDHzxlVUdleOr/pTycTqv2rT0g+faK2t3Lp354G1X3yqVeqSIDlVC11Y0mCFHxtfUWGkAhGeacTE&#10;vuW6G45dv2LZfa8898qP6qL/NYyUUfT7d/9xlFWmo6c+sDL+wKcvBAvunE/DFB2tWzWZ1l07CSW1&#10;nM67eiL91Nt/2eKgHIln6xTlWtLZeOLo+2uedT1863V0zbb12yj7aGKGs2XbF3+/c1ZpaNX4ZPq1&#10;+6+gH1yYR99YoaC/eva+BubtAhq5s+vAvudeefJJ+v2/P08f37vzFBVwJSb+NmKNeLSn/tmqa2YH&#10;IEtA56yYSF/5lzvpGY9fR2uvHU9DdRJddNNMGork9JUPrXZ0YXvMeb8Ev8iTGDAjsH7z5mNen/f6&#10;bdu2StkSEbtveAgESOKlJaWQok2GcDyOnmCAlo624saW5tvWb/qcTJVnf6p6L/3z+yvutY0ajTnH&#10;jx+fOTpquOfdV948nT9r4Ue1J2p3hGneuDMNLelZ+aUDj/3uuSdn9LsfoCsrZbXTp27aW3P0zjBQ&#10;rmnzZ788bf6cP5NcyfG20abxNd+e2/Hw00+t9sZCHHWG7rs3ygk6dMPKG0xEjJLq1MnQcLIWcrSZ&#10;9Huvv/NUmSb3omU1Pwc/O7v9EK22wZI//u3ZgztP12i5UgHWYt/92wfG0RGs1P3gcjqZIhtCXh8k&#10;KdVwy8pV9TddveKxiakTTzDHBYPGuefqm/4wanBqJk+sPpWh071ICIWjoy2Ns6UKTYssLc1O2Q2/&#10;3n+o5v5gLBworqj6Z2px7j4JKbG0DLXk1pw59vv9J4/evPP0UebrUyEpJxdCgSDk5+ZCV0cnZKdl&#10;gEamgqMHDkFuWjb98t9e/N3yKQt/0b8N8D3+x0ZiMBiyldzy6P0Hz3U0a3Oxc8wDzdHRUUyzEQiH&#10;gpBdVBjVapN99bV1iqjTBWWl4+CqufNb5k+b/bVOlvR+SVpJYhWKN+wtI2Mhh0ikuegb/pxBZzZW&#10;Q04FoXCNUm6V2TVaumnX9j/urTk8q6O3SxCOhIDFfDdBPArJyVqgozHISE4Fp9kKpoFR4NAESDlC&#10;+h9//fvvVs9f8T8yEIP/lZEYdKOh7rj/9oOdvT3aMPNdb2wSQ495vdMLU2fOiHL5PN+5c2cVXpcb&#10;KMxetMcHuZk5oFMnWdNTUo1TJ0+zVZRV7leo5MdDHh+XjYUns24ADU77w36id7D3sWO1JzPPtbdo&#10;B4wjGlfAh7KDD+FYBAtdPsQST5RpUMnVCaP4bS5IEilgCEWoTpFEr0ED3fC/MBCD/7WRGBjQUK++&#10;+/a6D9d9VhViMQ/TeCBRK2HarGlw9uxZMBgMIBEKAKUPeNBYWBkAFYsnvpwTGR3EcjkIeILEbKEb&#10;b1KK/MZB4dfd3QlcHhvCzPyVVARxkgJ/OAi6jAzIKy6EY0eOAqChUH2CBItunVID+p5BCNjcsHzh&#10;suCvbrnz6WWT5l3yZQi/FP8RIzEYHh4WHOys/cvzr7/8W73LwissLwU2lhct7S0oWQlQyhWJdUhR&#10;vCE13mRilQnyFqMkmarfbbJgyaEADsmBoJ957kaANkmTmOALxcLUsmVXUGwu27/uq/XCOB3j3Hzb&#10;7RRJkpHN32zlx7DWY7gPXH7QpqTD6muub199zapbJ6WW/OR7Lz8Xvzi7/Rhee+212LZ1mw5t3bmt&#10;LeQPTmo816AwID+xSObpB8GsVgGfG+tI9CY11mI8EfJtOAJXL1oWSlMmG2wWOy9FlcwuKiqCABI/&#10;U5pMnj4FBSUf+gb76YLyEltSWgrVN9DPp7HRpJRk2mQwxrlxgu00WCDmDsDE8ZPCj9z7m5dvu/n2&#10;u0uk6QNjXftf42eXJT8Xcwonbn3+ub9NfPEPz76YrdGG5RwBhPEGgq7vaj1FcgowCs9mNIPb7gIR&#10;V8g8uUgL+IJ8Zn5bo1RRWq02LMZjmR8Oj4uhJiOpGM2zmW1KKkpxfE4vNJyuJxtP1fMHW7tBJ1HB&#10;w3f/+twnb78/8zfLbvtDJiH/6e/n/oX4j4Xb5WCIWCe99O5bL508Vz+1d3SI53Rh35GYFCoVFrJC&#10;JFsFJGt0zOo6GBgZgLT0dCgozIuazGZf4/lmBWZGyMLQrK+vBy6bA1Q4irVXDKKhEFCoxfgEB266&#10;ZmXb3OmzXxs3ofhL5m2osUv/R/F/1Ujfo97eUX62qem6Q0ePrmxtbyll5rAZPmLmu7lCEWYoGv8e&#10;BxGSM4fHoUgOO2o2m3nMqjoOiwN+ZnEEzU6sbtGqNKCWK02L5s7ruX75iueVWtmx/1vG+R7/T4z0&#10;PYapYYHe7J7c398/50TtqSU9o0NJo3aT0On3JgcjAfAFvaip7cBNSkosoBDwhMCmOC4pX+ioKhoP&#10;s6qn902bUL1Go5R1pJPqS/79kv87APg/vCTPn9kJjZQAAAAASUVORK5CYIJQSwMEFAAGAAgAAAAh&#10;AMdNEXvfAAAACwEAAA8AAABkcnMvZG93bnJldi54bWxMj01Lw0AQhu+C/2EZwZvdbGOLxGxKKeqp&#10;CLaCeJtmp0lodjdkt0n6752e7G1e5uH9yFeTbcVAfWi806BmCQhypTeNqzR879+fXkCEiM5g6x1p&#10;uFCAVXF/l2Nm/Oi+aNjFSrCJCxlqqGPsMilDWZPFMPMdOf4dfW8xsuwraXoc2dy2cp4kS2mxcZxQ&#10;Y0ebmsrT7mw1fIw4rlP1NmxPx83ld7/4/Nkq0vrxYVq/gog0xX8YrvW5OhTc6eDPzgTRsn5WilEN&#10;i3kK4goolfC6A19LlYIscnm7ofg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8O04ob0FAAAuGQAADgAAAAAAAAAAAAAAAAA6AgAAZHJzL2Uyb0RvYy54bWxQSwEC&#10;LQAKAAAAAAAAACEAjEHeVlVJAABVSQAAFAAAAAAAAAAAAAAAAAAjCAAAZHJzL21lZGlhL2ltYWdl&#10;MS5wbmdQSwECLQAUAAYACAAAACEAx00Re98AAAALAQAADwAAAAAAAAAAAAAAAACqUQAAZHJzL2Rv&#10;d25yZXYueG1sUEsBAi0AFAAGAAgAAAAhAKomDr68AAAAIQEAABkAAAAAAAAAAAAAAAAAtlIAAGRy&#10;cy9fcmVscy9lMm9Eb2MueG1sLnJlbHNQSwUGAAAAAAYABgB8AQAAqVM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zyQAAAOIAAAAPAAAAZHJzL2Rvd25yZXYueG1sRI/LasJA&#10;FIb3Bd9hOIK7OlFBk9RRRC269Aba3SFzmoRmzoTM1KR9emchuPz5b3zzZWcqcafGlZYVjIYRCOLM&#10;6pJzBZfz53sMwnlkjZVlUvBHDpaL3tscU21bPtL95HMRRtilqKDwvk6ldFlBBt3Q1sTB+7aNQR9k&#10;k0vdYBvGTSXHUTSVBksODwXWtC4o+zn9GgW7uF7d9va/zavt1+56uCabc+KVGvS71QcIT51/hZ/t&#10;vVYwjeJZPElGASIgBRyQiwcAAAD//wMAUEsBAi0AFAAGAAgAAAAhANvh9svuAAAAhQEAABMAAAAA&#10;AAAAAAAAAAAAAAAAAFtDb250ZW50X1R5cGVzXS54bWxQSwECLQAUAAYACAAAACEAWvQsW78AAAAV&#10;AQAACwAAAAAAAAAAAAAAAAAfAQAAX3JlbHMvLnJlbHNQSwECLQAUAAYACAAAACEArrZ/88kAAADi&#10;AAAADwAAAAAAAAAAAAAAAAAHAgAAZHJzL2Rvd25yZXYueG1sUEsFBgAAAAADAAMAtwAAAP0CAAAA&#10;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FygAAAOIAAAAPAAAAZHJzL2Rvd25yZXYueG1sRI9Li8JA&#10;EITvwv6HoRf2phNFQ8w6iuwDPfoCd29NpjcJZnpCZtZEf70jCB6LqvqKmi06U4kzNa60rGA4iEAQ&#10;Z1aXnCs47L/7CQjnkTVWlknBhRws5i+9Gabatryl887nIkDYpaig8L5OpXRZQQbdwNbEwfuzjUEf&#10;ZJNL3WAb4KaSoyiKpcGSw0KBNX0UlJ12/0bBKqmXP2t7bfPq63d13Bynn/upV+rttVu+g/DU+Wf4&#10;0V5rBeNkEsfxeDSB+6VwB+T8BgAA//8DAFBLAQItABQABgAIAAAAIQDb4fbL7gAAAIUBAAATAAAA&#10;AAAAAAAAAAAAAAAAAABbQ29udGVudF9UeXBlc10ueG1sUEsBAi0AFAAGAAgAAAAhAFr0LFu/AAAA&#10;FQEAAAsAAAAAAAAAAAAAAAAAHwEAAF9yZWxzLy5yZWxzUEsBAi0AFAAGAAgAAAAhAKr6i8XKAAAA&#10;4gAAAA8AAAAAAAAAAAAAAAAABwIAAGRycy9kb3ducmV2LnhtbFBLBQYAAAAAAwADALcAAAD+AgAA&#10;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xwAAAOIAAAAPAAAAZHJzL2Rvd25yZXYueG1sRE/LasJA&#10;FN0X/IfhCt3ViVI1iY4ifaDL+gB1d8lck9DMnZCZmrRf7whCl4fzni87U4krNa60rGA4iEAQZ1aX&#10;nCs47D9fYhDOI2usLJOCX3KwXPSe5phq2/KWrjufixDCLkUFhfd1KqXLCjLoBrYmDtzFNgZ9gE0u&#10;dYNtCDeVHEXRRBosOTQUWNNbQdn37scoWMf16rSxf21efZzXx69j8r5PvFLP/W41A+Gp8//ih3uj&#10;w/zp+DVK4vEI7pcCBrm4AQAA//8DAFBLAQItABQABgAIAAAAIQDb4fbL7gAAAIUBAAATAAAAAAAA&#10;AAAAAAAAAAAAAABbQ29udGVudF9UeXBlc10ueG1sUEsBAi0AFAAGAAgAAAAhAFr0LFu/AAAAFQEA&#10;AAsAAAAAAAAAAAAAAAAAHwEAAF9yZWxzLy5yZWxzUEsBAi0AFAAGAAgAAAAhAD/4pV3HAAAA4gAA&#10;AA8AAAAAAAAAAAAAAAAABwIAAGRycy9kb3ducmV2LnhtbFBLBQYAAAAAAwADALcAAAD7Ag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ctywAAAOIAAAAPAAAAZHJzL2Rvd25yZXYueG1sRI9BT8JA&#10;FITvJP6HzTPxQmRXiwUqC0GJBI8WL95eus+2sfu26S608OtdExOOk5n5JrNcD7YRJ+p87VjDw0SB&#10;IC6cqbnU8Hl4u5+D8AHZYOOYNJzJw3p1M1piZlzPH3TKQykihH2GGqoQ2kxKX1Rk0U9cSxy9b9dZ&#10;DFF2pTQd9hFuG/moVCot1hwXKmzptaLiJz9aDcnR4ft22/PlJYx3ufyaTtVmr/Xd7bB5BhFoCNfw&#10;f3tvNKQLtZg9zZME/i7FOyBXvwAAAP//AwBQSwECLQAUAAYACAAAACEA2+H2y+4AAACFAQAAEwAA&#10;AAAAAAAAAAAAAAAAAAAAW0NvbnRlbnRfVHlwZXNdLnhtbFBLAQItABQABgAIAAAAIQBa9CxbvwAA&#10;ABUBAAALAAAAAAAAAAAAAAAAAB8BAABfcmVscy8ucmVsc1BLAQItABQABgAIAAAAIQBuX9ctywAA&#10;AOIAAAAPAAAAAAAAAAAAAAAAAAcCAABkcnMvZG93bnJldi54bWxQSwUGAAAAAAMAAwC3AAAA/wIA&#10;AAAA&#10;" path="m,l6152388,r,38100l,38100,,e" fillcolor="#612322" stroked="f" strokeweight="0">
                <v:stroke miterlimit="83231f" joinstyle="miter"/>
                <v:path arrowok="t" o:connecttype="custom" o:connectlocs="0,0;61523,0;61523,381;0,381;0,0" o:connectangles="0,0,0,0,0"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v+xgAAAOMAAAAPAAAAZHJzL2Rvd25yZXYueG1sRE9fa8Iw&#10;EH8f7DuEG+xlaNrViVajyEDYm6gDX4/mbEubS0kyW/30iyD4eL//t1wPphUXcr62rCAdJyCIC6tr&#10;LhX8HrejGQgfkDW2lknBlTysV68vS8y17XlPl0MoRQxhn6OCKoQul9IXFRn0Y9sRR+5sncEQT1dK&#10;7bCP4aaVn0kylQZrjg0VdvRdUdEc/oyCjdtfP4xOw+TWn75KbhI0u0ap97dhswARaAhP8cP9o+P8&#10;bDKdZ7MsncP9pwiAXP0DAAD//wMAUEsBAi0AFAAGAAgAAAAhANvh9svuAAAAhQEAABMAAAAAAAAA&#10;AAAAAAAAAAAAAFtDb250ZW50X1R5cGVzXS54bWxQSwECLQAUAAYACAAAACEAWvQsW78AAAAVAQAA&#10;CwAAAAAAAAAAAAAAAAAfAQAAX3JlbHMvLnJlbHNQSwECLQAUAAYACAAAACEA5mkr/sYAAADjAAAA&#10;DwAAAAAAAAAAAAAAAAAHAgAAZHJzL2Rvd25yZXYueG1sUEsFBgAAAAADAAMAtwAAAPoCAAAAAA==&#10;" path="m,l6152388,r,9144l,9144,,e" fillcolor="#612322" stroked="f" strokeweight="0">
                <v:stroke miterlimit="83231f" joinstyle="miter"/>
                <v:path arrowok="t" o:connecttype="custom" o:connectlocs="0,0;61523,0;61523,91;0,91;0,0" o:connectangles="0,0,0,0,0"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xwzAAAAOMAAAAPAAAAZHJzL2Rvd25yZXYueG1sRI9PT8Mw&#10;DMXvSHyHyEjcWDr+dmXZNCGQQONCtx24mcYkFY1TNWErfPr5gMTRfs/v/TxfjqFTexpSG9nAdFKA&#10;Im6ibdkZ2G6eLkpQKSNb7CKTgR9KsFycnsyxsvHAb7Svs1MSwqlCAz7nvtI6NZ4CpknsiUX7jEPA&#10;LOPgtB3wIOGh05dFcasDtiwNHnt68NR81d/BQL1bv3SrR3Kzjdfr99+P0mv3asz52bi6B5VpzP/m&#10;v+tnK/jl1Wx6V95cC7T8JAvQiyMAAAD//wMAUEsBAi0AFAAGAAgAAAAhANvh9svuAAAAhQEAABMA&#10;AAAAAAAAAAAAAAAAAAAAAFtDb250ZW50X1R5cGVzXS54bWxQSwECLQAUAAYACAAAACEAWvQsW78A&#10;AAAVAQAACwAAAAAAAAAAAAAAAAAfAQAAX3JlbHMvLnJlbHNQSwECLQAUAAYACAAAACEAuLfccMwA&#10;AADjAAAADwAAAAAAAAAAAAAAAAAHAgAAZHJzL2Rvd25yZXYueG1sUEsFBgAAAAADAAMAtwAAAAAD&#10;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543"/>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076320557">
    <w:abstractNumId w:val="12"/>
  </w:num>
  <w:num w:numId="2" w16cid:durableId="1762722432">
    <w:abstractNumId w:val="5"/>
  </w:num>
  <w:num w:numId="3" w16cid:durableId="949437228">
    <w:abstractNumId w:val="4"/>
  </w:num>
  <w:num w:numId="4" w16cid:durableId="1436706684">
    <w:abstractNumId w:val="7"/>
  </w:num>
  <w:num w:numId="5" w16cid:durableId="200285980">
    <w:abstractNumId w:val="6"/>
  </w:num>
  <w:num w:numId="6" w16cid:durableId="1839422006">
    <w:abstractNumId w:val="3"/>
  </w:num>
  <w:num w:numId="7" w16cid:durableId="2057316496">
    <w:abstractNumId w:val="11"/>
  </w:num>
  <w:num w:numId="8" w16cid:durableId="31266610">
    <w:abstractNumId w:val="19"/>
  </w:num>
  <w:num w:numId="9" w16cid:durableId="1013338397">
    <w:abstractNumId w:val="15"/>
  </w:num>
  <w:num w:numId="10" w16cid:durableId="1419906007">
    <w:abstractNumId w:val="16"/>
  </w:num>
  <w:num w:numId="11" w16cid:durableId="1720082305">
    <w:abstractNumId w:val="10"/>
  </w:num>
  <w:num w:numId="12" w16cid:durableId="2028602509">
    <w:abstractNumId w:val="1"/>
  </w:num>
  <w:num w:numId="13" w16cid:durableId="804464670">
    <w:abstractNumId w:val="2"/>
  </w:num>
  <w:num w:numId="14" w16cid:durableId="1298685561">
    <w:abstractNumId w:val="18"/>
  </w:num>
  <w:num w:numId="15" w16cid:durableId="1772241648">
    <w:abstractNumId w:val="13"/>
  </w:num>
  <w:num w:numId="16" w16cid:durableId="1635140716">
    <w:abstractNumId w:val="9"/>
  </w:num>
  <w:num w:numId="17" w16cid:durableId="1038705659">
    <w:abstractNumId w:val="8"/>
  </w:num>
  <w:num w:numId="18" w16cid:durableId="771239826">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2010668794">
    <w:abstractNumId w:val="14"/>
  </w:num>
  <w:num w:numId="20" w16cid:durableId="284195162">
    <w:abstractNumId w:val="17"/>
  </w:num>
  <w:num w:numId="21" w16cid:durableId="159489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B1"/>
    <w:rsid w:val="000023C4"/>
    <w:rsid w:val="000306C6"/>
    <w:rsid w:val="00034C68"/>
    <w:rsid w:val="00043E1E"/>
    <w:rsid w:val="000521BD"/>
    <w:rsid w:val="0006123B"/>
    <w:rsid w:val="00074AFA"/>
    <w:rsid w:val="000B103A"/>
    <w:rsid w:val="0013323A"/>
    <w:rsid w:val="001468BD"/>
    <w:rsid w:val="001937A7"/>
    <w:rsid w:val="001B65F7"/>
    <w:rsid w:val="001E03AB"/>
    <w:rsid w:val="001F6CD2"/>
    <w:rsid w:val="00232241"/>
    <w:rsid w:val="00247032"/>
    <w:rsid w:val="00276C06"/>
    <w:rsid w:val="002A17DA"/>
    <w:rsid w:val="002C3795"/>
    <w:rsid w:val="002D7015"/>
    <w:rsid w:val="003018FE"/>
    <w:rsid w:val="00370684"/>
    <w:rsid w:val="00372389"/>
    <w:rsid w:val="00372E7B"/>
    <w:rsid w:val="003B1A05"/>
    <w:rsid w:val="003E50F5"/>
    <w:rsid w:val="003E57B1"/>
    <w:rsid w:val="003E7B5F"/>
    <w:rsid w:val="003F7BF5"/>
    <w:rsid w:val="00402C95"/>
    <w:rsid w:val="00453A9F"/>
    <w:rsid w:val="00480F5F"/>
    <w:rsid w:val="004E76B9"/>
    <w:rsid w:val="00551E51"/>
    <w:rsid w:val="0056296B"/>
    <w:rsid w:val="005D1901"/>
    <w:rsid w:val="00600344"/>
    <w:rsid w:val="00600E42"/>
    <w:rsid w:val="00604A2B"/>
    <w:rsid w:val="006208DB"/>
    <w:rsid w:val="0069500E"/>
    <w:rsid w:val="006970EB"/>
    <w:rsid w:val="006A3585"/>
    <w:rsid w:val="006D4429"/>
    <w:rsid w:val="006D5C8D"/>
    <w:rsid w:val="00752844"/>
    <w:rsid w:val="0078618A"/>
    <w:rsid w:val="007902FD"/>
    <w:rsid w:val="00792DC3"/>
    <w:rsid w:val="007B1014"/>
    <w:rsid w:val="008848E7"/>
    <w:rsid w:val="008B7E50"/>
    <w:rsid w:val="008E1A73"/>
    <w:rsid w:val="008F2366"/>
    <w:rsid w:val="00942721"/>
    <w:rsid w:val="00952C88"/>
    <w:rsid w:val="00971502"/>
    <w:rsid w:val="009B06DD"/>
    <w:rsid w:val="009E674B"/>
    <w:rsid w:val="009F1D20"/>
    <w:rsid w:val="00A306C1"/>
    <w:rsid w:val="00A564EC"/>
    <w:rsid w:val="00A7041D"/>
    <w:rsid w:val="00AE1EAA"/>
    <w:rsid w:val="00AF7618"/>
    <w:rsid w:val="00B85C84"/>
    <w:rsid w:val="00C71F58"/>
    <w:rsid w:val="00C85FBD"/>
    <w:rsid w:val="00C94326"/>
    <w:rsid w:val="00CC3E27"/>
    <w:rsid w:val="00CF76D8"/>
    <w:rsid w:val="00D22359"/>
    <w:rsid w:val="00D37A24"/>
    <w:rsid w:val="00DC5A66"/>
    <w:rsid w:val="00DE508A"/>
    <w:rsid w:val="00DF6BBC"/>
    <w:rsid w:val="00E41AB6"/>
    <w:rsid w:val="00E521C3"/>
    <w:rsid w:val="00E55E8D"/>
    <w:rsid w:val="00E64285"/>
    <w:rsid w:val="00E7281D"/>
    <w:rsid w:val="00EA369F"/>
    <w:rsid w:val="00EA5F12"/>
    <w:rsid w:val="00EB593F"/>
    <w:rsid w:val="00EB6D89"/>
    <w:rsid w:val="00ED16CC"/>
    <w:rsid w:val="00EF11E7"/>
    <w:rsid w:val="00F733AD"/>
    <w:rsid w:val="00FB6A87"/>
    <w:rsid w:val="00FD3F80"/>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583852"/>
  <w15:docId w15:val="{1719D89B-3582-4771-8158-21A4EAC6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900D-3EB3-4A3B-871A-A601537A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1666</Words>
  <Characters>9187</Characters>
  <Application>Microsoft Office Word</Application>
  <DocSecurity>0</DocSecurity>
  <Lines>247</Lines>
  <Paragraphs>127</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dc:description/>
  <cp:lastModifiedBy>Thivhileli Matshinyatsimbi</cp:lastModifiedBy>
  <cp:revision>4</cp:revision>
  <cp:lastPrinted>2024-11-04T20:53:00Z</cp:lastPrinted>
  <dcterms:created xsi:type="dcterms:W3CDTF">2024-11-07T08:41:00Z</dcterms:created>
  <dcterms:modified xsi:type="dcterms:W3CDTF">2025-12-11T10:18:00Z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2ded2a2ea3c37e35100cf28e4ff58d3b08b2efd44782819a51ee15ac7f3eae16</vt:lpwstr>
  </property>
</Properties>
</file>