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1F4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DFC2747" wp14:editId="0D7BA6E9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D7B5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080F02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D89C94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9FBA31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5ABFA8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DC1E070" w14:textId="6C5D6452" w:rsidR="00E45299" w:rsidRPr="00D87F37" w:rsidRDefault="00E45299" w:rsidP="00FD05D1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87F37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 w:rsidRPr="00D87F37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87F37">
        <w:rPr>
          <w:rFonts w:ascii="Arial" w:hAnsi="Arial" w:cs="Arial"/>
          <w:sz w:val="24"/>
          <w:szCs w:val="24"/>
        </w:rPr>
        <w:t>:</w:t>
      </w:r>
      <w:r w:rsidR="001B49C0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4281"/>
      <w:r w:rsidR="000A433F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bookmarkEnd w:id="1"/>
      <w:r w:rsidR="00FB2E3D">
        <w:rPr>
          <w:rFonts w:ascii="Arial Narrow" w:hAnsi="Arial Narrow"/>
          <w:b/>
          <w:sz w:val="24"/>
          <w:szCs w:val="24"/>
        </w:rPr>
        <w:t>BATTERIES AND ELECTRIC BOXES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06441B7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75DFA393" w14:textId="15468A2B" w:rsidR="00FB2E3D" w:rsidRPr="00FB2E3D" w:rsidRDefault="00FB2E3D" w:rsidP="00FB2E3D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FB2E3D">
              <w:rPr>
                <w:rFonts w:ascii="Arial Narrow" w:hAnsi="Arial Narrow"/>
                <w:b/>
                <w:sz w:val="24"/>
                <w:szCs w:val="24"/>
              </w:rPr>
              <w:t>BATTERIES AND ELECTRIC BOXES</w:t>
            </w:r>
          </w:p>
          <w:p w14:paraId="61CBD3C5" w14:textId="75C085F3" w:rsidR="00B74761" w:rsidRPr="00D64763" w:rsidRDefault="00B74761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88176A" w14:textId="6DA2F05C" w:rsidR="00B74761" w:rsidRPr="00D64763" w:rsidRDefault="00D87F37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76F718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1C276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139B9A9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45A5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C5BA56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2E672A2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DC88C7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E166C11" w14:textId="77777777" w:rsidTr="000C1EC5">
        <w:trPr>
          <w:trHeight w:val="992"/>
          <w:jc w:val="center"/>
        </w:trPr>
        <w:tc>
          <w:tcPr>
            <w:tcW w:w="3954" w:type="dxa"/>
          </w:tcPr>
          <w:p w14:paraId="027CBDED" w14:textId="61D8855F" w:rsidR="001B3D62" w:rsidRPr="008B6CC2" w:rsidRDefault="00FB2E3D" w:rsidP="008B6CC2">
            <w:pPr>
              <w:pStyle w:val="ListParagraph"/>
              <w:numPr>
                <w:ilvl w:val="1"/>
                <w:numId w:val="24"/>
              </w:numPr>
              <w:rPr>
                <w:rFonts w:ascii="Arial" w:eastAsiaTheme="minorHAnsi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>Rechargeable Lead Acid Batteries – 12v 40Ah c. 197x165x170mm</w:t>
            </w:r>
          </w:p>
        </w:tc>
        <w:tc>
          <w:tcPr>
            <w:tcW w:w="3544" w:type="dxa"/>
          </w:tcPr>
          <w:p w14:paraId="34C29CA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8FF7E3C" w14:textId="1DF20CF3" w:rsidR="00AA1561" w:rsidRPr="0026452F" w:rsidRDefault="00AA1561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C9A7F6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F3A89" w:rsidRPr="00D64763" w14:paraId="3EB89219" w14:textId="77777777" w:rsidTr="000C1EC5">
        <w:trPr>
          <w:trHeight w:val="992"/>
          <w:jc w:val="center"/>
        </w:trPr>
        <w:tc>
          <w:tcPr>
            <w:tcW w:w="3954" w:type="dxa"/>
          </w:tcPr>
          <w:p w14:paraId="107618F2" w14:textId="77777777" w:rsidR="007F3A89" w:rsidRDefault="00FB2E3D" w:rsidP="008B6CC2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Steel Meter box c. 600x450x230mm</w:t>
            </w:r>
          </w:p>
          <w:p w14:paraId="3D3CC216" w14:textId="2E2F4AC6" w:rsidR="00FB2E3D" w:rsidRPr="009106D7" w:rsidRDefault="00FB2E3D" w:rsidP="00FB2E3D">
            <w:pPr>
              <w:pStyle w:val="ListParagraph"/>
              <w:ind w:left="73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Removable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Liftup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Lid</w:t>
            </w:r>
          </w:p>
        </w:tc>
        <w:tc>
          <w:tcPr>
            <w:tcW w:w="3544" w:type="dxa"/>
          </w:tcPr>
          <w:p w14:paraId="5EEE8DD9" w14:textId="77777777" w:rsidR="007F3A89" w:rsidRDefault="007F3A8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C49F18" w14:textId="69E77C86" w:rsidR="007F3A89" w:rsidRDefault="007F3A89" w:rsidP="002645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1218065B" w14:textId="77777777" w:rsidR="007F3A89" w:rsidRPr="00D64763" w:rsidRDefault="007F3A8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FB2E3D" w:rsidRPr="00D64763" w14:paraId="10D06CBB" w14:textId="77777777" w:rsidTr="000C1EC5">
        <w:trPr>
          <w:trHeight w:val="992"/>
          <w:jc w:val="center"/>
        </w:trPr>
        <w:tc>
          <w:tcPr>
            <w:tcW w:w="3954" w:type="dxa"/>
          </w:tcPr>
          <w:p w14:paraId="1CC37CE6" w14:textId="3CA5610E" w:rsidR="00FB2E3D" w:rsidRDefault="00FB2E3D" w:rsidP="008B6CC2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Polycarbon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Electrical Enclosure c. 300x230x130mm</w:t>
            </w:r>
          </w:p>
        </w:tc>
        <w:tc>
          <w:tcPr>
            <w:tcW w:w="3544" w:type="dxa"/>
          </w:tcPr>
          <w:p w14:paraId="129B3649" w14:textId="77777777" w:rsidR="00FB2E3D" w:rsidRDefault="00FB2E3D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7E40DF" w14:textId="77777777" w:rsidR="00FB2E3D" w:rsidRDefault="00FB2E3D" w:rsidP="002645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718B873F" w14:textId="77777777" w:rsidR="00FB2E3D" w:rsidRPr="00D64763" w:rsidRDefault="00FB2E3D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598C8B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518DF4A" w14:textId="77777777" w:rsidR="00FB2E3D" w:rsidRPr="00D87F37" w:rsidRDefault="00BF707C" w:rsidP="00FB2E3D">
      <w:pPr>
        <w:pStyle w:val="ListParagraph"/>
        <w:numPr>
          <w:ilvl w:val="0"/>
          <w:numId w:val="25"/>
        </w:numPr>
        <w:jc w:val="center"/>
        <w:rPr>
          <w:rFonts w:ascii="Arial" w:hAnsi="Arial" w:cs="Arial"/>
          <w:b/>
        </w:rPr>
      </w:pPr>
      <w:r w:rsidRPr="00FB2E3D">
        <w:rPr>
          <w:rFonts w:ascii="Arial" w:hAnsi="Arial" w:cs="Arial"/>
          <w:b/>
        </w:rPr>
        <w:br w:type="page"/>
      </w:r>
      <w:r w:rsidRPr="00FB2E3D">
        <w:rPr>
          <w:rFonts w:ascii="Arial" w:hAnsi="Arial" w:cs="Arial"/>
          <w:b/>
        </w:rPr>
        <w:lastRenderedPageBreak/>
        <w:t xml:space="preserve">PRICING SCHEDULE FOR </w:t>
      </w:r>
      <w:r w:rsidR="00C86BEF" w:rsidRPr="00FB2E3D">
        <w:rPr>
          <w:rFonts w:ascii="Arial" w:hAnsi="Arial" w:cs="Arial"/>
          <w:b/>
        </w:rPr>
        <w:t xml:space="preserve">DELIVERY OF </w:t>
      </w:r>
      <w:r w:rsidR="000A433F" w:rsidRPr="00FB2E3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proofErr w:type="spellStart"/>
      <w:r w:rsidR="00FB2E3D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OF</w:t>
      </w:r>
      <w:proofErr w:type="spellEnd"/>
      <w:r w:rsidR="00FB2E3D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FB2E3D">
        <w:rPr>
          <w:rFonts w:ascii="Arial Narrow" w:hAnsi="Arial Narrow"/>
          <w:b/>
          <w:sz w:val="24"/>
          <w:szCs w:val="24"/>
        </w:rPr>
        <w:t>BATTERIES AND ELECTRIC BOXES</w:t>
      </w:r>
    </w:p>
    <w:p w14:paraId="58CDB5BC" w14:textId="063B00C3" w:rsidR="00D87F37" w:rsidRPr="00FB2E3D" w:rsidRDefault="00D87F37" w:rsidP="00FB2E3D">
      <w:pPr>
        <w:pStyle w:val="ListParagraph"/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EF5EE13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7D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2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A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6292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8102F6" w:rsidRPr="00D64763" w14:paraId="04BA9AED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53F3C65" w14:textId="38F1194B" w:rsidR="008102F6" w:rsidRPr="000A433F" w:rsidRDefault="008102F6" w:rsidP="008102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>1. Rechargeable Lead Acid Batteries – 12v 40Ah c. 197x165x170mm</w:t>
            </w:r>
          </w:p>
        </w:tc>
        <w:tc>
          <w:tcPr>
            <w:tcW w:w="1554" w:type="dxa"/>
          </w:tcPr>
          <w:p w14:paraId="25FCCA41" w14:textId="4FB333FC" w:rsidR="008102F6" w:rsidRPr="0026452F" w:rsidRDefault="008102F6" w:rsidP="008102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81A" w14:textId="77777777" w:rsidR="008102F6" w:rsidRPr="007F3A89" w:rsidRDefault="008102F6" w:rsidP="008102F6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5EB23" w14:textId="77777777" w:rsidR="008102F6" w:rsidRPr="00D64763" w:rsidRDefault="008102F6" w:rsidP="008102F6">
            <w:pPr>
              <w:rPr>
                <w:rFonts w:ascii="Arial" w:eastAsia="SimSun" w:hAnsi="Arial" w:cs="Arial"/>
              </w:rPr>
            </w:pPr>
          </w:p>
        </w:tc>
      </w:tr>
      <w:tr w:rsidR="008102F6" w:rsidRPr="00D64763" w14:paraId="3289ACD9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1D69E6C0" w14:textId="296DA3C4" w:rsidR="008102F6" w:rsidRDefault="008102F6" w:rsidP="008102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</w:t>
            </w:r>
            <w:r w:rsidRPr="008102F6">
              <w:rPr>
                <w:rFonts w:ascii="Arial Narrow" w:hAnsi="Arial Narrow"/>
                <w:sz w:val="24"/>
                <w:szCs w:val="24"/>
              </w:rPr>
              <w:t>Steel Meter box c. 600x450x230mm</w:t>
            </w:r>
            <w:r>
              <w:rPr>
                <w:rFonts w:ascii="Arial Narrow" w:hAnsi="Arial Narrow"/>
                <w:sz w:val="24"/>
                <w:szCs w:val="24"/>
              </w:rPr>
              <w:t>, removable Lift-up Lid</w:t>
            </w:r>
          </w:p>
        </w:tc>
        <w:tc>
          <w:tcPr>
            <w:tcW w:w="1554" w:type="dxa"/>
          </w:tcPr>
          <w:p w14:paraId="02C61551" w14:textId="28DE1CBF" w:rsidR="008102F6" w:rsidRDefault="008102F6" w:rsidP="008102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56F" w14:textId="77777777" w:rsidR="008102F6" w:rsidRPr="007F3A89" w:rsidRDefault="008102F6" w:rsidP="008102F6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1CEDC" w14:textId="77777777" w:rsidR="008102F6" w:rsidRPr="00D64763" w:rsidRDefault="008102F6" w:rsidP="008102F6">
            <w:pPr>
              <w:rPr>
                <w:rFonts w:ascii="Arial" w:eastAsia="SimSun" w:hAnsi="Arial" w:cs="Arial"/>
              </w:rPr>
            </w:pPr>
          </w:p>
        </w:tc>
      </w:tr>
      <w:tr w:rsidR="008102F6" w:rsidRPr="00D64763" w14:paraId="01792A25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05D6174B" w14:textId="6E30701D" w:rsidR="008102F6" w:rsidRPr="000A433F" w:rsidRDefault="008102F6" w:rsidP="008102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Poly carbon Electrical Enclosure c. 300x230x130mm</w:t>
            </w:r>
          </w:p>
        </w:tc>
        <w:tc>
          <w:tcPr>
            <w:tcW w:w="1554" w:type="dxa"/>
          </w:tcPr>
          <w:p w14:paraId="01485DA2" w14:textId="4020E8C1" w:rsidR="008102F6" w:rsidRPr="0026452F" w:rsidRDefault="008102F6" w:rsidP="008102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AF8" w14:textId="77777777" w:rsidR="008102F6" w:rsidRPr="007F3A89" w:rsidRDefault="008102F6" w:rsidP="008102F6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71FF" w14:textId="77777777" w:rsidR="008102F6" w:rsidRPr="00D64763" w:rsidRDefault="008102F6" w:rsidP="008102F6">
            <w:pPr>
              <w:rPr>
                <w:rFonts w:ascii="Arial" w:eastAsia="SimSun" w:hAnsi="Arial" w:cs="Arial"/>
              </w:rPr>
            </w:pPr>
          </w:p>
        </w:tc>
      </w:tr>
      <w:tr w:rsidR="008102F6" w:rsidRPr="00D64763" w14:paraId="3EBA9BD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45E05" w14:textId="77777777" w:rsidR="008102F6" w:rsidRPr="00D64763" w:rsidRDefault="008102F6" w:rsidP="008102F6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D59D" w14:textId="77777777" w:rsidR="008102F6" w:rsidRPr="00D64763" w:rsidRDefault="008102F6" w:rsidP="008102F6">
            <w:pPr>
              <w:rPr>
                <w:rFonts w:ascii="Arial" w:eastAsia="SimSun" w:hAnsi="Arial" w:cs="Arial"/>
              </w:rPr>
            </w:pPr>
          </w:p>
        </w:tc>
      </w:tr>
      <w:tr w:rsidR="008102F6" w:rsidRPr="00D64763" w14:paraId="377ADDF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841BF" w14:textId="77777777" w:rsidR="008102F6" w:rsidRPr="00D64763" w:rsidRDefault="008102F6" w:rsidP="008102F6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F054B" w14:textId="77777777" w:rsidR="008102F6" w:rsidRPr="00D64763" w:rsidRDefault="008102F6" w:rsidP="008102F6">
            <w:pPr>
              <w:rPr>
                <w:rFonts w:ascii="Arial" w:eastAsia="SimSun" w:hAnsi="Arial" w:cs="Arial"/>
              </w:rPr>
            </w:pPr>
          </w:p>
        </w:tc>
      </w:tr>
      <w:tr w:rsidR="008102F6" w:rsidRPr="00D64763" w14:paraId="05C8A8C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71F" w14:textId="77777777" w:rsidR="008102F6" w:rsidRPr="00D64763" w:rsidRDefault="008102F6" w:rsidP="008102F6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52CE9" w14:textId="77777777" w:rsidR="008102F6" w:rsidRPr="00D64763" w:rsidRDefault="008102F6" w:rsidP="008102F6">
            <w:pPr>
              <w:rPr>
                <w:rFonts w:ascii="Arial" w:eastAsia="SimSun" w:hAnsi="Arial" w:cs="Arial"/>
              </w:rPr>
            </w:pPr>
          </w:p>
        </w:tc>
      </w:tr>
    </w:tbl>
    <w:p w14:paraId="7E00CF95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02884C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2D7ADE0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A45F3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E519A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1159AE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4E50A4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C7342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227D1FF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CAFEEB6" w14:textId="38A39D82" w:rsidR="00B74761" w:rsidRPr="00D87F37" w:rsidRDefault="00B74761" w:rsidP="00B74761">
      <w:r w:rsidRPr="000A433F">
        <w:rPr>
          <w:rFonts w:ascii="Arial" w:hAnsi="Arial" w:cs="Arial"/>
          <w:b/>
          <w:lang w:eastAsia="en-ZA"/>
        </w:rPr>
        <w:t xml:space="preserve">Contact: </w:t>
      </w:r>
      <w:r w:rsidR="008102F6" w:rsidRPr="008102F6">
        <w:rPr>
          <w:b/>
          <w:bCs/>
          <w:sz w:val="24"/>
          <w:szCs w:val="24"/>
        </w:rPr>
        <w:t>Theresa Volschenk</w:t>
      </w:r>
      <w:r w:rsidR="008102F6">
        <w:rPr>
          <w:b/>
          <w:bCs/>
          <w:sz w:val="24"/>
          <w:szCs w:val="24"/>
        </w:rPr>
        <w:t xml:space="preserve"> - </w:t>
      </w:r>
      <w:r w:rsidR="008102F6" w:rsidRPr="008102F6">
        <w:rPr>
          <w:b/>
          <w:bCs/>
          <w:sz w:val="24"/>
          <w:szCs w:val="24"/>
        </w:rPr>
        <w:t xml:space="preserve"> </w:t>
      </w:r>
      <w:hyperlink r:id="rId8" w:history="1">
        <w:r w:rsidR="008102F6" w:rsidRPr="008102F6">
          <w:rPr>
            <w:rStyle w:val="Hyperlink"/>
            <w:b/>
            <w:bCs/>
            <w:sz w:val="24"/>
            <w:szCs w:val="24"/>
          </w:rPr>
          <w:t>VolschenkT@arc.agric.za</w:t>
        </w:r>
      </w:hyperlink>
      <w:r w:rsidR="008102F6">
        <w:t xml:space="preserve"> - </w:t>
      </w:r>
      <w:r w:rsidRPr="00D87F37">
        <w:rPr>
          <w:rFonts w:cstheme="minorHAnsi"/>
          <w:b/>
          <w:bCs/>
          <w:sz w:val="24"/>
          <w:szCs w:val="24"/>
          <w:lang w:eastAsia="en-ZA"/>
        </w:rPr>
        <w:t>021</w:t>
      </w:r>
      <w:r w:rsidR="008102F6">
        <w:rPr>
          <w:rFonts w:cstheme="minorHAnsi"/>
          <w:b/>
          <w:bCs/>
          <w:sz w:val="24"/>
          <w:szCs w:val="24"/>
          <w:lang w:eastAsia="en-ZA"/>
        </w:rPr>
        <w:t> </w:t>
      </w:r>
      <w:r w:rsidRPr="00D87F37">
        <w:rPr>
          <w:rFonts w:cstheme="minorHAnsi"/>
          <w:b/>
          <w:bCs/>
          <w:sz w:val="24"/>
          <w:szCs w:val="24"/>
          <w:lang w:eastAsia="en-ZA"/>
        </w:rPr>
        <w:t>8</w:t>
      </w:r>
      <w:r w:rsidR="008102F6">
        <w:rPr>
          <w:rFonts w:cstheme="minorHAnsi"/>
          <w:b/>
          <w:bCs/>
          <w:sz w:val="24"/>
          <w:szCs w:val="24"/>
          <w:lang w:eastAsia="en-ZA"/>
        </w:rPr>
        <w:t>09 3347</w:t>
      </w:r>
    </w:p>
    <w:p w14:paraId="3465BC78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2796" w14:textId="77777777" w:rsidR="002778B9" w:rsidRDefault="002778B9" w:rsidP="00784C3C">
      <w:pPr>
        <w:spacing w:after="0" w:line="240" w:lineRule="auto"/>
      </w:pPr>
      <w:r>
        <w:separator/>
      </w:r>
    </w:p>
  </w:endnote>
  <w:endnote w:type="continuationSeparator" w:id="0">
    <w:p w14:paraId="6C4B05A7" w14:textId="77777777" w:rsidR="002778B9" w:rsidRDefault="002778B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3D34" w14:textId="77777777" w:rsidR="002778B9" w:rsidRDefault="002778B9" w:rsidP="00784C3C">
      <w:pPr>
        <w:spacing w:after="0" w:line="240" w:lineRule="auto"/>
      </w:pPr>
      <w:r>
        <w:separator/>
      </w:r>
    </w:p>
  </w:footnote>
  <w:footnote w:type="continuationSeparator" w:id="0">
    <w:p w14:paraId="680F6FA4" w14:textId="77777777" w:rsidR="002778B9" w:rsidRDefault="002778B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7CD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03C2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F151B76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6"/>
  </w:num>
  <w:num w:numId="5">
    <w:abstractNumId w:val="18"/>
  </w:num>
  <w:num w:numId="6">
    <w:abstractNumId w:val="20"/>
  </w:num>
  <w:num w:numId="7">
    <w:abstractNumId w:val="9"/>
  </w:num>
  <w:num w:numId="8">
    <w:abstractNumId w:val="23"/>
  </w:num>
  <w:num w:numId="9">
    <w:abstractNumId w:val="10"/>
  </w:num>
  <w:num w:numId="10">
    <w:abstractNumId w:val="0"/>
  </w:num>
  <w:num w:numId="11">
    <w:abstractNumId w:val="24"/>
  </w:num>
  <w:num w:numId="12">
    <w:abstractNumId w:val="13"/>
  </w:num>
  <w:num w:numId="13">
    <w:abstractNumId w:val="8"/>
  </w:num>
  <w:num w:numId="14">
    <w:abstractNumId w:val="22"/>
  </w:num>
  <w:num w:numId="15">
    <w:abstractNumId w:val="6"/>
  </w:num>
  <w:num w:numId="16">
    <w:abstractNumId w:val="5"/>
  </w:num>
  <w:num w:numId="17">
    <w:abstractNumId w:val="17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433F"/>
    <w:rsid w:val="000A5A24"/>
    <w:rsid w:val="000A765B"/>
    <w:rsid w:val="000C1EC5"/>
    <w:rsid w:val="000C3B60"/>
    <w:rsid w:val="000D2C1D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A7AC6"/>
    <w:rsid w:val="001B3D62"/>
    <w:rsid w:val="001B3DB9"/>
    <w:rsid w:val="001B49C0"/>
    <w:rsid w:val="001F4665"/>
    <w:rsid w:val="001F7515"/>
    <w:rsid w:val="002033DD"/>
    <w:rsid w:val="00210B8E"/>
    <w:rsid w:val="00226FF0"/>
    <w:rsid w:val="0026452F"/>
    <w:rsid w:val="00265682"/>
    <w:rsid w:val="00270A0D"/>
    <w:rsid w:val="0027708C"/>
    <w:rsid w:val="002778B9"/>
    <w:rsid w:val="00285875"/>
    <w:rsid w:val="002B23A5"/>
    <w:rsid w:val="002C5908"/>
    <w:rsid w:val="002D2DC9"/>
    <w:rsid w:val="002F1653"/>
    <w:rsid w:val="002F7D90"/>
    <w:rsid w:val="0030208B"/>
    <w:rsid w:val="00302294"/>
    <w:rsid w:val="0033156E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A89"/>
    <w:rsid w:val="007F3CB5"/>
    <w:rsid w:val="007F4CB9"/>
    <w:rsid w:val="00800222"/>
    <w:rsid w:val="008064DB"/>
    <w:rsid w:val="008102F6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6CC2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4502"/>
    <w:rsid w:val="00A76363"/>
    <w:rsid w:val="00A812E5"/>
    <w:rsid w:val="00AA1561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D6D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87F37"/>
    <w:rsid w:val="00DA2D83"/>
    <w:rsid w:val="00DB75A2"/>
    <w:rsid w:val="00DC6EB2"/>
    <w:rsid w:val="00DD4864"/>
    <w:rsid w:val="00DF5882"/>
    <w:rsid w:val="00E32CD6"/>
    <w:rsid w:val="00E45299"/>
    <w:rsid w:val="00E672CD"/>
    <w:rsid w:val="00E859A6"/>
    <w:rsid w:val="00EB7108"/>
    <w:rsid w:val="00ED59FA"/>
    <w:rsid w:val="00F02583"/>
    <w:rsid w:val="00F15049"/>
    <w:rsid w:val="00F254F8"/>
    <w:rsid w:val="00F26A47"/>
    <w:rsid w:val="00F34C98"/>
    <w:rsid w:val="00F672D9"/>
    <w:rsid w:val="00FA78B6"/>
    <w:rsid w:val="00FB2E3D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28F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schenkT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2022-03-12T14:52:00Z</dcterms:created>
  <dcterms:modified xsi:type="dcterms:W3CDTF">2022-03-12T14:52:00Z</dcterms:modified>
</cp:coreProperties>
</file>