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478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556346C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5725C8E2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8D56D8">
        <w:rPr>
          <w:rFonts w:ascii="Arial" w:eastAsia="Times New Roman" w:hAnsi="Arial" w:cs="Arial"/>
          <w:b/>
          <w:noProof/>
          <w:kern w:val="0"/>
          <w:lang w:val="en-GB" w:eastAsia="en-ZA"/>
          <w14:ligatures w14:val="none"/>
        </w:rPr>
        <w:drawing>
          <wp:anchor distT="0" distB="0" distL="114300" distR="114300" simplePos="0" relativeHeight="251659264" behindDoc="1" locked="0" layoutInCell="1" allowOverlap="1" wp14:anchorId="07753DDE" wp14:editId="37D31C2E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2889250" cy="1071245"/>
            <wp:effectExtent l="0" t="0" r="6350" b="0"/>
            <wp:wrapTight wrapText="bothSides">
              <wp:wrapPolygon edited="0">
                <wp:start x="0" y="0"/>
                <wp:lineTo x="0" y="21126"/>
                <wp:lineTo x="21505" y="21126"/>
                <wp:lineTo x="2150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86209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3F5EE99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CCF6309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B17290E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28F07A8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4257E65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D6E8B4F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8D56D8">
        <w:rPr>
          <w:rFonts w:ascii="Arial" w:eastAsia="Calibri" w:hAnsi="Arial" w:cs="Arial"/>
          <w:noProof/>
          <w:kern w:val="0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8ECE2D5" wp14:editId="72C6E236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4866640" cy="491490"/>
                <wp:effectExtent l="0" t="0" r="10160" b="22860"/>
                <wp:wrapTight wrapText="bothSides">
                  <wp:wrapPolygon edited="0">
                    <wp:start x="0" y="0"/>
                    <wp:lineTo x="0" y="21767"/>
                    <wp:lineTo x="21561" y="21767"/>
                    <wp:lineTo x="21561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7246" w14:textId="77777777" w:rsidR="008D56D8" w:rsidRPr="00034BA2" w:rsidRDefault="008D56D8" w:rsidP="008D56D8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eastAsia="en-ZA"/>
                              </w:rPr>
                            </w:pPr>
                            <w:r w:rsidRPr="00034BA2"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eastAsia="en-ZA"/>
                              </w:rPr>
                              <w:t xml:space="preserve">ANNEXURE B  </w:t>
                            </w:r>
                          </w:p>
                          <w:p w14:paraId="11D695D0" w14:textId="77777777" w:rsidR="008D56D8" w:rsidRDefault="008D56D8" w:rsidP="008D56D8">
                            <w:pPr>
                              <w:jc w:val="center"/>
                            </w:pPr>
                            <w:r w:rsidRPr="00034BA2">
                              <w:rPr>
                                <w:rFonts w:ascii="Arial" w:eastAsia="Times New Roman" w:hAnsi="Arial" w:cs="Times New Roman"/>
                                <w:b/>
                                <w:noProof/>
                                <w:sz w:val="24"/>
                                <w:szCs w:val="24"/>
                                <w:lang w:eastAsia="en-ZA"/>
                              </w:rPr>
                              <w:t xml:space="preserve">PRO FORMA CV TEMPLATE FOR NOMINATED LEAD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CE2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pt;margin-top:19.55pt;width:383.2pt;height:38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">
                <v:textbox>
                  <w:txbxContent>
                    <w:p w14:paraId="0DB27246" w14:textId="77777777" w:rsidR="008D56D8" w:rsidRPr="00034BA2" w:rsidRDefault="008D56D8" w:rsidP="008D56D8">
                      <w:pPr>
                        <w:jc w:val="center"/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eastAsia="en-ZA"/>
                        </w:rPr>
                      </w:pPr>
                      <w:r w:rsidRPr="00034BA2"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eastAsia="en-ZA"/>
                        </w:rPr>
                        <w:t xml:space="preserve">ANNEXURE B  </w:t>
                      </w:r>
                    </w:p>
                    <w:p w14:paraId="11D695D0" w14:textId="77777777" w:rsidR="008D56D8" w:rsidRDefault="008D56D8" w:rsidP="008D56D8">
                      <w:pPr>
                        <w:jc w:val="center"/>
                      </w:pPr>
                      <w:r w:rsidRPr="00034BA2">
                        <w:rPr>
                          <w:rFonts w:ascii="Arial" w:eastAsia="Times New Roman" w:hAnsi="Arial" w:cs="Times New Roman"/>
                          <w:b/>
                          <w:noProof/>
                          <w:sz w:val="24"/>
                          <w:szCs w:val="24"/>
                          <w:lang w:eastAsia="en-ZA"/>
                        </w:rPr>
                        <w:t xml:space="preserve">PRO FORMA CV TEMPLATE FOR NOMINATED LEAD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04E32C65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A2AD83D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8B662D0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7F9D0C8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5CB4F04" w14:textId="476C5A7F" w:rsidR="008D56D8" w:rsidRPr="008D56D8" w:rsidRDefault="00991ED7" w:rsidP="008D56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99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GTAC 008-2022-23: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APPOINTMENT</w:t>
      </w:r>
      <w:r w:rsidR="008D56D8" w:rsidRPr="008D56D8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="008D56D8" w:rsidRPr="008D56D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="008D56D8" w:rsidRPr="008D56D8">
        <w:rPr>
          <w:rFonts w:ascii="Arial" w:eastAsia="Arial" w:hAnsi="Arial" w:cs="Arial"/>
          <w:b/>
          <w:bCs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TEAM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THE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PLANNING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AND</w:t>
      </w:r>
      <w:r w:rsidR="008D56D8" w:rsidRPr="008D56D8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DESIGN</w:t>
      </w:r>
      <w:r w:rsidR="008D56D8" w:rsidRPr="008D56D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FOR</w:t>
      </w:r>
      <w:r w:rsidR="008D56D8" w:rsidRPr="008D56D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CONSTRUCTION</w:t>
      </w:r>
      <w:r w:rsidR="008D56D8" w:rsidRPr="008D56D8">
        <w:rPr>
          <w:rFonts w:ascii="Arial" w:eastAsia="Arial" w:hAnsi="Arial" w:cs="Arial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</w:t>
      </w:r>
      <w:r w:rsidR="008D56D8" w:rsidRPr="008D56D8">
        <w:rPr>
          <w:rFonts w:ascii="Arial" w:eastAsia="Arial" w:hAnsi="Arial" w:cs="Arial"/>
          <w:b/>
          <w:bCs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A</w:t>
      </w:r>
      <w:r w:rsidR="008D56D8" w:rsidRPr="008D56D8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            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PURPOSE BUILT STANDARD DESIGN SOUTH AFRICAN HIGH COMMISSION CHANCERY AND HIGH</w:t>
      </w:r>
      <w:r w:rsidR="008D56D8" w:rsidRPr="008D56D8">
        <w:rPr>
          <w:rFonts w:ascii="Arial" w:eastAsia="Arial" w:hAnsi="Arial" w:cs="Arial"/>
          <w:b/>
          <w:bCs/>
          <w:spacing w:val="-53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COMMISSIONER’S</w:t>
      </w:r>
      <w:r w:rsidR="008D56D8" w:rsidRPr="008D56D8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OFFICIAL RESIDENCE</w:t>
      </w:r>
      <w:r w:rsidR="008D56D8" w:rsidRPr="008D56D8">
        <w:rPr>
          <w:rFonts w:ascii="Arial" w:eastAsia="Arial" w:hAnsi="Arial" w:cs="Arial"/>
          <w:b/>
          <w:bCs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IN</w:t>
      </w:r>
      <w:r w:rsidR="008D56D8" w:rsidRPr="008D56D8">
        <w:rPr>
          <w:rFonts w:ascii="Arial" w:eastAsia="Arial" w:hAnsi="Arial" w:cs="Arial"/>
          <w:b/>
          <w:bCs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="008D56D8" w:rsidRPr="008D56D8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t>NEW DELHI, INDIA</w:t>
      </w:r>
    </w:p>
    <w:p w14:paraId="33A3156F" w14:textId="5C027FB3" w:rsidR="008D56D8" w:rsidRPr="008D56D8" w:rsidRDefault="00F66EC5" w:rsidP="00F66E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1"/>
        </w:tabs>
        <w:rPr>
          <w:rFonts w:ascii="Arial" w:eastAsia="Times New Roman" w:hAnsi="Arial" w:cs="Arial"/>
          <w:b/>
          <w:kern w:val="0"/>
          <w:lang w:val="en-GB" w:eastAsia="en-ZA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en-ZA"/>
          <w14:ligatures w14:val="none"/>
        </w:rPr>
        <w:tab/>
      </w:r>
    </w:p>
    <w:p w14:paraId="127A1A05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7"/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</w:pPr>
      <w:r w:rsidRPr="008D56D8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>NB:</w:t>
      </w:r>
      <w:r w:rsidRPr="008D56D8">
        <w:rPr>
          <w:rFonts w:ascii="Arial" w:eastAsia="Calibri" w:hAnsi="Arial" w:cs="Arial"/>
          <w:kern w:val="0"/>
          <w14:ligatures w14:val="none"/>
        </w:rPr>
        <w:t xml:space="preserve"> </w:t>
      </w:r>
      <w:r w:rsidRPr="008D56D8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>CVs of any one individual may only be submitted as part of one bid. Bidders must ensure that CVs are signed by the respective individuals confirming that he/she is not included in bids from other service providers. A maximum of three CVs is permissible for Engineering.</w:t>
      </w:r>
    </w:p>
    <w:p w14:paraId="7144EB5C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i/>
          <w:color w:val="1F4E79"/>
          <w:kern w:val="0"/>
          <w:lang w:eastAsia="en-ZA"/>
          <w14:ligatures w14:val="none"/>
        </w:rPr>
      </w:pPr>
    </w:p>
    <w:p w14:paraId="7C061570" w14:textId="77777777" w:rsidR="008D56D8" w:rsidRPr="008D56D8" w:rsidRDefault="008D56D8" w:rsidP="008D56D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outlineLvl w:val="0"/>
        <w:rPr>
          <w:rFonts w:ascii="Arial" w:eastAsia="Arial Narrow" w:hAnsi="Arial" w:cs="Arial"/>
          <w:b/>
          <w:bCs/>
          <w:caps/>
          <w:kern w:val="36"/>
          <w:lang w:eastAsia="en-ZA"/>
          <w14:ligatures w14:val="none"/>
        </w:rPr>
      </w:pPr>
    </w:p>
    <w:p w14:paraId="107174FC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737" w:firstLine="720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Please provide the required information by completing all the sections below:</w:t>
      </w:r>
    </w:p>
    <w:tbl>
      <w:tblPr>
        <w:tblStyle w:val="TableGrid7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2835"/>
        <w:gridCol w:w="4678"/>
      </w:tblGrid>
      <w:tr w:rsidR="008D56D8" w:rsidRPr="008D56D8" w14:paraId="106F351B" w14:textId="77777777" w:rsidTr="0008096B">
        <w:trPr>
          <w:trHeight w:val="388"/>
        </w:trPr>
        <w:tc>
          <w:tcPr>
            <w:tcW w:w="2835" w:type="dxa"/>
          </w:tcPr>
          <w:p w14:paraId="6BA18E6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 xml:space="preserve">AREA OF EXPERTISE </w:t>
            </w:r>
          </w:p>
        </w:tc>
        <w:tc>
          <w:tcPr>
            <w:tcW w:w="4678" w:type="dxa"/>
          </w:tcPr>
          <w:p w14:paraId="2FE21C94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  <w:tr w:rsidR="008D56D8" w:rsidRPr="008D56D8" w14:paraId="176199B0" w14:textId="77777777" w:rsidTr="0008096B">
        <w:trPr>
          <w:trHeight w:val="378"/>
        </w:trPr>
        <w:tc>
          <w:tcPr>
            <w:tcW w:w="2835" w:type="dxa"/>
            <w:vMerge w:val="restart"/>
          </w:tcPr>
          <w:p w14:paraId="15551066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INDIVIDUAL NOMINATED FOR EVALUATION</w:t>
            </w:r>
          </w:p>
        </w:tc>
        <w:tc>
          <w:tcPr>
            <w:tcW w:w="4678" w:type="dxa"/>
          </w:tcPr>
          <w:p w14:paraId="7B62C662" w14:textId="6C804F29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>Name:</w:t>
            </w:r>
          </w:p>
        </w:tc>
      </w:tr>
      <w:tr w:rsidR="008D56D8" w:rsidRPr="008D56D8" w14:paraId="11C30579" w14:textId="77777777" w:rsidTr="0008096B">
        <w:trPr>
          <w:trHeight w:val="378"/>
        </w:trPr>
        <w:tc>
          <w:tcPr>
            <w:tcW w:w="2835" w:type="dxa"/>
            <w:vMerge/>
          </w:tcPr>
          <w:p w14:paraId="1651A0A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</w:p>
        </w:tc>
        <w:tc>
          <w:tcPr>
            <w:tcW w:w="4678" w:type="dxa"/>
          </w:tcPr>
          <w:p w14:paraId="548BC9A1" w14:textId="22D8A6B6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 xml:space="preserve">Surname: </w:t>
            </w:r>
          </w:p>
        </w:tc>
      </w:tr>
      <w:tr w:rsidR="008D56D8" w:rsidRPr="008D56D8" w14:paraId="2946A18A" w14:textId="77777777" w:rsidTr="0008096B">
        <w:trPr>
          <w:trHeight w:val="767"/>
        </w:trPr>
        <w:tc>
          <w:tcPr>
            <w:tcW w:w="2835" w:type="dxa"/>
            <w:vAlign w:val="center"/>
          </w:tcPr>
          <w:p w14:paraId="01B5C096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18" w:hanging="318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SIGNATURE</w:t>
            </w:r>
          </w:p>
          <w:p w14:paraId="34A9F4DD" w14:textId="1169B6D5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D56D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Date:</w:t>
            </w:r>
          </w:p>
        </w:tc>
        <w:tc>
          <w:tcPr>
            <w:tcW w:w="4678" w:type="dxa"/>
          </w:tcPr>
          <w:p w14:paraId="772388DE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</w:tbl>
    <w:p w14:paraId="15AFEC66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</w:p>
    <w:p w14:paraId="190CC08D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19439D3E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51F419F5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1C949BF4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0C2FB237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1CD4A1E7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2453DE0E" w14:textId="77777777" w:rsidR="008D56D8" w:rsidRPr="008D56D8" w:rsidRDefault="008D56D8" w:rsidP="008D56D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ind w:left="360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Times New Roman" w:hAnsi="Arial" w:cs="Arial"/>
          <w:b/>
          <w:kern w:val="0"/>
          <w:lang w:eastAsia="en-ZA"/>
          <w14:ligatures w14:val="none"/>
        </w:rPr>
        <w:t>Personal Details</w:t>
      </w:r>
    </w:p>
    <w:p w14:paraId="407A8F56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Name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: </w:t>
      </w:r>
    </w:p>
    <w:p w14:paraId="38D99E53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  <w:tab w:val="left" w:pos="2088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Surname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0F9BA5F4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Date of birth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613A4646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Identity Number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13A6D3F5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Tax Number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021E2065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Gender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58CD739E" w14:textId="77777777" w:rsidR="008D56D8" w:rsidRPr="008D56D8" w:rsidRDefault="008D56D8" w:rsidP="008D56D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Nationality</w:t>
      </w:r>
      <w:proofErr w:type="gramStart"/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 :</w:t>
      </w:r>
      <w:proofErr w:type="gramEnd"/>
    </w:p>
    <w:p w14:paraId="5CD965B1" w14:textId="77777777" w:rsid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1C03E5EC" w14:textId="77777777" w:rsidR="00991ED7" w:rsidRPr="008D56D8" w:rsidRDefault="00991ED7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1B1F1A5C" w14:textId="77777777" w:rsidR="008D56D8" w:rsidRPr="008D56D8" w:rsidRDefault="008D56D8" w:rsidP="008D56D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lastRenderedPageBreak/>
        <w:t>Qualifications</w:t>
      </w:r>
    </w:p>
    <w:p w14:paraId="1342F3D9" w14:textId="5C984BF3" w:rsidR="008D56D8" w:rsidRPr="008D56D8" w:rsidRDefault="008D56D8" w:rsidP="008D56D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70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Certified copies (not older than 6 months) of each qualification must be included in the </w:t>
      </w:r>
      <w:proofErr w:type="gramStart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pack;</w:t>
      </w:r>
      <w:proofErr w:type="gramEnd"/>
    </w:p>
    <w:p w14:paraId="0A9176B2" w14:textId="77777777" w:rsidR="008D56D8" w:rsidRPr="008D56D8" w:rsidRDefault="008D56D8" w:rsidP="008D56D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SAQA certification for qualifications </w:t>
      </w:r>
      <w:bookmarkStart w:id="0" w:name="_Hlk126251840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from all foreign institutions</w:t>
      </w:r>
      <w:bookmarkEnd w:id="0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 must be included in the </w:t>
      </w:r>
      <w:proofErr w:type="gramStart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pack</w:t>
      </w:r>
      <w:proofErr w:type="gramEnd"/>
    </w:p>
    <w:p w14:paraId="09833A3F" w14:textId="77777777" w:rsidR="008D56D8" w:rsidRPr="008D56D8" w:rsidRDefault="008D56D8" w:rsidP="008D56D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Add entries if needed, starting from the most </w:t>
      </w:r>
      <w:proofErr w:type="gramStart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recent</w:t>
      </w:r>
      <w:proofErr w:type="gramEnd"/>
    </w:p>
    <w:p w14:paraId="0A5E437A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Style w:val="TableGrid7"/>
        <w:tblW w:w="8788" w:type="dxa"/>
        <w:tblInd w:w="704" w:type="dxa"/>
        <w:tblLook w:val="04A0" w:firstRow="1" w:lastRow="0" w:firstColumn="1" w:lastColumn="0" w:noHBand="0" w:noVBand="1"/>
      </w:tblPr>
      <w:tblGrid>
        <w:gridCol w:w="704"/>
        <w:gridCol w:w="3260"/>
        <w:gridCol w:w="3118"/>
        <w:gridCol w:w="1706"/>
      </w:tblGrid>
      <w:tr w:rsidR="008D56D8" w:rsidRPr="008D56D8" w14:paraId="349E51BB" w14:textId="77777777" w:rsidTr="0008096B">
        <w:trPr>
          <w:trHeight w:val="340"/>
        </w:trPr>
        <w:tc>
          <w:tcPr>
            <w:tcW w:w="704" w:type="dxa"/>
          </w:tcPr>
          <w:p w14:paraId="5D4F68D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4A7547C2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D56D8">
              <w:rPr>
                <w:rFonts w:ascii="Arial" w:eastAsia="Times New Roman" w:hAnsi="Arial" w:cs="Arial"/>
                <w:b/>
                <w:lang w:eastAsia="en-ZA"/>
              </w:rPr>
              <w:t>Qualification Awarded</w:t>
            </w:r>
          </w:p>
        </w:tc>
        <w:tc>
          <w:tcPr>
            <w:tcW w:w="3118" w:type="dxa"/>
          </w:tcPr>
          <w:p w14:paraId="104EC6E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D56D8">
              <w:rPr>
                <w:rFonts w:ascii="Arial" w:eastAsia="Times New Roman" w:hAnsi="Arial" w:cs="Arial"/>
                <w:b/>
                <w:lang w:eastAsia="en-ZA"/>
              </w:rPr>
              <w:t>Name of Institution</w:t>
            </w:r>
          </w:p>
        </w:tc>
        <w:tc>
          <w:tcPr>
            <w:tcW w:w="1706" w:type="dxa"/>
          </w:tcPr>
          <w:p w14:paraId="3931553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D56D8">
              <w:rPr>
                <w:rFonts w:ascii="Arial" w:eastAsia="Times New Roman" w:hAnsi="Arial" w:cs="Arial"/>
                <w:b/>
                <w:lang w:eastAsia="en-ZA"/>
              </w:rPr>
              <w:t>Date awarded</w:t>
            </w:r>
          </w:p>
        </w:tc>
      </w:tr>
      <w:tr w:rsidR="008D56D8" w:rsidRPr="008D56D8" w14:paraId="1933B60F" w14:textId="77777777" w:rsidTr="0008096B">
        <w:trPr>
          <w:trHeight w:val="340"/>
        </w:trPr>
        <w:tc>
          <w:tcPr>
            <w:tcW w:w="704" w:type="dxa"/>
          </w:tcPr>
          <w:p w14:paraId="38B2425C" w14:textId="77777777" w:rsidR="008D56D8" w:rsidRPr="008D56D8" w:rsidRDefault="008D56D8" w:rsidP="008D56D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29A88B94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41FF8388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0265DF49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D56D8" w:rsidRPr="008D56D8" w14:paraId="1C37F36A" w14:textId="77777777" w:rsidTr="0008096B">
        <w:trPr>
          <w:trHeight w:val="340"/>
        </w:trPr>
        <w:tc>
          <w:tcPr>
            <w:tcW w:w="704" w:type="dxa"/>
          </w:tcPr>
          <w:p w14:paraId="6FDC1C50" w14:textId="77777777" w:rsidR="008D56D8" w:rsidRPr="008D56D8" w:rsidRDefault="008D56D8" w:rsidP="008D56D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6A37291D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88" w:hanging="142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613127B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35CD335B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D56D8" w:rsidRPr="008D56D8" w14:paraId="7486F984" w14:textId="77777777" w:rsidTr="0008096B">
        <w:trPr>
          <w:trHeight w:val="340"/>
        </w:trPr>
        <w:tc>
          <w:tcPr>
            <w:tcW w:w="704" w:type="dxa"/>
          </w:tcPr>
          <w:p w14:paraId="2981FCAE" w14:textId="77777777" w:rsidR="008D56D8" w:rsidRPr="008D56D8" w:rsidRDefault="008D56D8" w:rsidP="008D56D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7AC76A8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118" w:type="dxa"/>
          </w:tcPr>
          <w:p w14:paraId="4F4E127C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0127F24C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D56D8" w:rsidRPr="008D56D8" w14:paraId="133AB225" w14:textId="77777777" w:rsidTr="0008096B">
        <w:trPr>
          <w:trHeight w:val="340"/>
        </w:trPr>
        <w:tc>
          <w:tcPr>
            <w:tcW w:w="704" w:type="dxa"/>
          </w:tcPr>
          <w:p w14:paraId="791F27B9" w14:textId="77777777" w:rsidR="008D56D8" w:rsidRPr="008D56D8" w:rsidRDefault="008D56D8" w:rsidP="008D56D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3B43E9CE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376D589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78EC104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D56D8" w:rsidRPr="008D56D8" w14:paraId="47C82832" w14:textId="77777777" w:rsidTr="0008096B">
        <w:trPr>
          <w:trHeight w:val="340"/>
        </w:trPr>
        <w:tc>
          <w:tcPr>
            <w:tcW w:w="704" w:type="dxa"/>
          </w:tcPr>
          <w:p w14:paraId="4DD0EA44" w14:textId="77777777" w:rsidR="008D56D8" w:rsidRPr="008D56D8" w:rsidRDefault="008D56D8" w:rsidP="008D56D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62B80EB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4A195E6B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4A4803D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</w:tbl>
    <w:p w14:paraId="64BADEE1" w14:textId="77777777" w:rsidR="008D56D8" w:rsidRPr="008D56D8" w:rsidRDefault="008D56D8" w:rsidP="008D56D8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700539F9" w14:textId="77777777" w:rsidR="008D56D8" w:rsidRPr="008D56D8" w:rsidRDefault="008D56D8" w:rsidP="008D56D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Membership of Professional Bodies where applicable:</w:t>
      </w:r>
      <w:r w:rsidRPr="008D56D8">
        <w:rPr>
          <w:rFonts w:ascii="Arial" w:eastAsia="Times New Roman" w:hAnsi="Arial" w:cs="Arial"/>
          <w:b/>
          <w:kern w:val="0"/>
          <w:lang w:eastAsia="en-ZA"/>
          <w14:ligatures w14:val="none"/>
        </w:rPr>
        <w:t xml:space="preserve"> </w:t>
      </w:r>
    </w:p>
    <w:p w14:paraId="138DF64D" w14:textId="77777777" w:rsidR="008D56D8" w:rsidRPr="008D56D8" w:rsidRDefault="008D56D8" w:rsidP="008D56D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60" w:lineRule="auto"/>
        <w:ind w:left="700"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Certified copies must not be older than 6 </w:t>
      </w:r>
      <w:proofErr w:type="gramStart"/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months</w:t>
      </w:r>
      <w:proofErr w:type="gramEnd"/>
    </w:p>
    <w:p w14:paraId="482EB0BA" w14:textId="77777777" w:rsidR="008D56D8" w:rsidRPr="008D56D8" w:rsidRDefault="008D56D8" w:rsidP="008D56D8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W w:w="8646" w:type="dxa"/>
        <w:tblInd w:w="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93"/>
        <w:gridCol w:w="2977"/>
        <w:gridCol w:w="2268"/>
      </w:tblGrid>
      <w:tr w:rsidR="008D56D8" w:rsidRPr="008D56D8" w14:paraId="17468BE7" w14:textId="77777777" w:rsidTr="0008096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23EB7B9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1AFA1D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Professional Body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FA166E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Registration Number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3B6962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No. of Years Registered</w:t>
            </w:r>
          </w:p>
        </w:tc>
      </w:tr>
      <w:tr w:rsidR="008D56D8" w:rsidRPr="008D56D8" w14:paraId="338DF3C0" w14:textId="77777777" w:rsidTr="0008096B">
        <w:trPr>
          <w:trHeight w:val="28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D258" w14:textId="77777777" w:rsidR="008D56D8" w:rsidRPr="008D56D8" w:rsidRDefault="008D56D8" w:rsidP="008D56D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left="287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9F410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8D7E5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345AD8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42D6D25A" w14:textId="77777777" w:rsidTr="0008096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DA13" w14:textId="77777777" w:rsidR="008D56D8" w:rsidRPr="008D56D8" w:rsidRDefault="008D56D8" w:rsidP="008D56D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D6F62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AD00B2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0062A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1A6F3104" w14:textId="77777777" w:rsidTr="0008096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AD6C" w14:textId="77777777" w:rsidR="008D56D8" w:rsidRPr="008D56D8" w:rsidRDefault="008D56D8" w:rsidP="008D56D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19E33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2DE2A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5C492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481E7157" w14:textId="77777777" w:rsidTr="0008096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23BF" w14:textId="77777777" w:rsidR="008D56D8" w:rsidRPr="008D56D8" w:rsidRDefault="008D56D8" w:rsidP="008D56D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40203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1FCE6B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3EB7C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</w:tbl>
    <w:p w14:paraId="52EEFB3C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35290477" w14:textId="645E7EBA" w:rsidR="008D56D8" w:rsidRPr="008D56D8" w:rsidRDefault="008D56D8" w:rsidP="008D56D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General professional experience throughout the career period:  </w:t>
      </w:r>
    </w:p>
    <w:tbl>
      <w:tblPr>
        <w:tblpPr w:leftFromText="180" w:rightFromText="180" w:vertAnchor="text" w:horzAnchor="margin" w:tblpY="1197"/>
        <w:tblW w:w="9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550"/>
        <w:gridCol w:w="1518"/>
        <w:gridCol w:w="4001"/>
      </w:tblGrid>
      <w:tr w:rsidR="008D56D8" w:rsidRPr="008D56D8" w14:paraId="33545F91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9D10A4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</w:t>
            </w:r>
          </w:p>
          <w:p w14:paraId="01941B07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 from</w:t>
            </w:r>
            <w:proofErr w:type="gramEnd"/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- to)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DD9EE8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Employer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25F492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Position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245EC3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Description of projects/ assignments, responsibilities etc.</w:t>
            </w:r>
          </w:p>
        </w:tc>
      </w:tr>
      <w:tr w:rsidR="008D56D8" w:rsidRPr="008D56D8" w14:paraId="3789DA89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E319C3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6030C0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3AE03C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B93744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5E6AE635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918167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1E18C4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A91AED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7ADC87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2878B38B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0E5DD0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31D73F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1B47D5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9F75D8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2C07ADA1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8C9E55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A2FD9E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E86EF7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F5C807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8D56D8" w:rsidRPr="008D56D8" w14:paraId="4419B9B8" w14:textId="77777777" w:rsidTr="00126052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D9CC158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B22E3A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A43811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07CB94" w14:textId="77777777" w:rsidR="008D56D8" w:rsidRPr="008D56D8" w:rsidRDefault="008D56D8" w:rsidP="0012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29F6903A" w14:textId="77777777" w:rsid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 xml:space="preserve">           Provide a summary of skills and </w:t>
      </w:r>
      <w:proofErr w:type="gramStart"/>
      <w:r w:rsidRPr="008D56D8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>experience</w:t>
      </w:r>
      <w:proofErr w:type="gramEnd"/>
    </w:p>
    <w:p w14:paraId="75701339" w14:textId="77777777" w:rsidR="00126052" w:rsidRPr="008D56D8" w:rsidRDefault="00126052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</w:pPr>
    </w:p>
    <w:p w14:paraId="7307C660" w14:textId="77777777" w:rsidR="008D56D8" w:rsidRPr="008D56D8" w:rsidRDefault="008D56D8" w:rsidP="008D56D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left="700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Demonstrate experience in providing professional </w:t>
      </w:r>
      <w:proofErr w:type="gramStart"/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>services</w:t>
      </w:r>
      <w:proofErr w:type="gramEnd"/>
    </w:p>
    <w:p w14:paraId="0C5251C1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4D171CC6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10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lastRenderedPageBreak/>
        <w:t xml:space="preserve">Provide a list of projects undertaken -highlighting experience in the application of skills as per the area of expertise indicated. </w:t>
      </w:r>
      <w:r w:rsidRPr="008D56D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 </w:t>
      </w:r>
    </w:p>
    <w:p w14:paraId="0AB7B299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tbl>
      <w:tblPr>
        <w:tblW w:w="9657" w:type="dxa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859"/>
        <w:gridCol w:w="1971"/>
        <w:gridCol w:w="2119"/>
        <w:gridCol w:w="2289"/>
      </w:tblGrid>
      <w:tr w:rsidR="008D56D8" w:rsidRPr="008D56D8" w14:paraId="7096CF80" w14:textId="77777777" w:rsidTr="0008096B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4B42D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</w:t>
            </w:r>
          </w:p>
          <w:p w14:paraId="164F1E5A" w14:textId="3D84F6D9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</w:t>
            </w:r>
            <w:proofErr w:type="gramStart"/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from</w:t>
            </w:r>
            <w:proofErr w:type="gramEnd"/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 - to)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4C0EAD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Project Name and description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DBF49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Role and responsibilities in the project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431482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Deliverable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7675ED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Client, Contact person and number</w:t>
            </w:r>
          </w:p>
        </w:tc>
      </w:tr>
      <w:tr w:rsidR="008D56D8" w:rsidRPr="008D56D8" w14:paraId="47AF2DDD" w14:textId="77777777" w:rsidTr="0008096B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A3498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4791D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B28C8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C5929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96C278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70D6B4E3" w14:textId="77777777" w:rsidTr="0008096B">
        <w:trPr>
          <w:trHeight w:val="32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7F60F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B68F0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9925EE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50EC0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7AECAE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13071D67" w14:textId="77777777" w:rsidTr="0008096B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E65508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591BC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8A7ABB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93139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62DEB8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D56D8" w:rsidRPr="008D56D8" w14:paraId="1E7ACB51" w14:textId="77777777" w:rsidTr="0008096B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FFA2C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1391A3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C71E04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D74669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B50482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8D56D8" w:rsidRPr="008D56D8" w14:paraId="5771FF8A" w14:textId="77777777" w:rsidTr="0008096B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D69EF7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9D60F1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9CD704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F189A5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3A6CF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4B652E7E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03B57E0E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bookmarkStart w:id="1" w:name="_Hlk82069862"/>
    </w:p>
    <w:p w14:paraId="64B1903D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bookmarkStart w:id="2" w:name="_Toc485635537"/>
      <w:r w:rsidRPr="008D56D8">
        <w:rPr>
          <w:rFonts w:ascii="Arial" w:eastAsia="Arial Narrow" w:hAnsi="Arial" w:cs="Arial"/>
          <w:b/>
          <w:caps/>
          <w:kern w:val="0"/>
          <w:lang w:eastAsia="en-ZA"/>
          <w14:ligatures w14:val="none"/>
        </w:rPr>
        <w:t>STATEMENT OF AVAILABILITY</w:t>
      </w:r>
      <w:bookmarkEnd w:id="2"/>
    </w:p>
    <w:p w14:paraId="0AF753FF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32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 </w:t>
      </w:r>
    </w:p>
    <w:p w14:paraId="4D5E1D53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TENDER REF: _________________</w:t>
      </w:r>
    </w:p>
    <w:p w14:paraId="2E97E221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13CAD1D3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I, the undersigned, hereby declare that I agree to participate in the tender </w:t>
      </w:r>
      <w:r w:rsidRPr="008D56D8">
        <w:rPr>
          <w:rFonts w:ascii="Arial" w:eastAsia="Arial Narrow" w:hAnsi="Arial" w:cs="Arial"/>
          <w:i/>
          <w:kern w:val="0"/>
          <w:lang w:eastAsia="en-ZA"/>
          <w14:ligatures w14:val="none"/>
        </w:rPr>
        <w:t>&lt;tender name&gt;</w:t>
      </w: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 xml:space="preserve"> as a Lead whose CV is submitted for evaluation in the Area of Expertise indicated above.  </w:t>
      </w:r>
    </w:p>
    <w:p w14:paraId="66E04A37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FF0000"/>
          <w:kern w:val="0"/>
          <w:lang w:eastAsia="en-ZA"/>
          <w14:ligatures w14:val="none"/>
        </w:rPr>
      </w:pPr>
    </w:p>
    <w:p w14:paraId="458C1385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>Furthermore, I confirm that my CV has not been included in another bid for this tender.</w:t>
      </w:r>
    </w:p>
    <w:p w14:paraId="29D5B29B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</w:p>
    <w:p w14:paraId="06319D42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 xml:space="preserve">Should my CV be included in another bid for this tender, I am fully aware that my CV will be disqualified and excluded from technical evaluation. </w:t>
      </w:r>
    </w:p>
    <w:p w14:paraId="386AA240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D56D8">
        <w:rPr>
          <w:rFonts w:ascii="Arial" w:eastAsia="Arial Narrow" w:hAnsi="Arial" w:cs="Arial"/>
          <w:kern w:val="0"/>
          <w:lang w:eastAsia="en-ZA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7703"/>
      </w:tblGrid>
      <w:tr w:rsidR="008D56D8" w:rsidRPr="008D56D8" w14:paraId="3C6082CF" w14:textId="77777777" w:rsidTr="0008096B">
        <w:trPr>
          <w:trHeight w:val="47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50B5" w14:textId="30FEBCD2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Name: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1954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tr w:rsidR="008D56D8" w:rsidRPr="008D56D8" w14:paraId="2A1D477C" w14:textId="77777777" w:rsidTr="0008096B">
        <w:trPr>
          <w:trHeight w:val="42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0A20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Signature: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600B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bookmarkEnd w:id="1"/>
      <w:tr w:rsidR="008D56D8" w:rsidRPr="008D56D8" w14:paraId="711F78E1" w14:textId="77777777" w:rsidTr="0008096B">
        <w:trPr>
          <w:trHeight w:val="684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3072" w14:textId="379EA3E6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D56D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5B6F" w14:textId="77777777" w:rsidR="008D56D8" w:rsidRPr="008D56D8" w:rsidRDefault="008D56D8" w:rsidP="008D5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5F6D3B7C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7C8FE5AD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  <w:r w:rsidRPr="008D56D8">
        <w:rPr>
          <w:rFonts w:ascii="Arial" w:eastAsia="Times New Roman" w:hAnsi="Arial" w:cs="Arial"/>
          <w:b/>
          <w:bCs/>
          <w:kern w:val="0"/>
          <w14:ligatures w14:val="none"/>
        </w:rPr>
        <w:t>Failure to submit the template will result in disqualification</w:t>
      </w:r>
      <w:r w:rsidRPr="008D56D8">
        <w:rPr>
          <w:rFonts w:ascii="Arial" w:eastAsia="Times New Roman" w:hAnsi="Arial" w:cs="Arial"/>
          <w:kern w:val="0"/>
          <w14:ligatures w14:val="none"/>
        </w:rPr>
        <w:t>.</w:t>
      </w:r>
    </w:p>
    <w:p w14:paraId="376B11B0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21925FE3" w14:textId="77777777" w:rsidR="008D56D8" w:rsidRPr="008D56D8" w:rsidRDefault="008D56D8" w:rsidP="008D5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4DDDEF94" w14:textId="77777777" w:rsidR="0093204B" w:rsidRDefault="00F66EC5"/>
    <w:sectPr w:rsidR="00932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13CE2"/>
    <w:multiLevelType w:val="hybridMultilevel"/>
    <w:tmpl w:val="CAB898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033E"/>
    <w:multiLevelType w:val="hybridMultilevel"/>
    <w:tmpl w:val="287C94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62547"/>
    <w:multiLevelType w:val="hybridMultilevel"/>
    <w:tmpl w:val="7900824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7D28FF20">
      <w:start w:val="1"/>
      <w:numFmt w:val="lowerLetter"/>
      <w:lvlText w:val="%2)"/>
      <w:lvlJc w:val="left"/>
      <w:pPr>
        <w:ind w:left="1440" w:hanging="360"/>
      </w:pPr>
      <w:rPr>
        <w:rFonts w:ascii="Arial" w:eastAsia="Arial Narrow" w:hAnsi="Arial" w:cs="Arial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17">
      <w:start w:val="1"/>
      <w:numFmt w:val="lowerLetter"/>
      <w:lvlText w:val="%4)"/>
      <w:lvlJc w:val="left"/>
      <w:pPr>
        <w:ind w:left="36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21134">
    <w:abstractNumId w:val="2"/>
  </w:num>
  <w:num w:numId="2" w16cid:durableId="294453550">
    <w:abstractNumId w:val="0"/>
  </w:num>
  <w:num w:numId="3" w16cid:durableId="191308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D8"/>
    <w:rsid w:val="000450F8"/>
    <w:rsid w:val="0007386E"/>
    <w:rsid w:val="00126052"/>
    <w:rsid w:val="003D30D6"/>
    <w:rsid w:val="008D56D8"/>
    <w:rsid w:val="00991ED7"/>
    <w:rsid w:val="00D26CAA"/>
    <w:rsid w:val="00E44501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93181"/>
  <w15:chartTrackingRefBased/>
  <w15:docId w15:val="{60CB9890-C219-470F-849C-82F78094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59"/>
    <w:rsid w:val="008D56D8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56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B7EA3-9080-4C42-83FE-816E56C8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73F1A-3798-498A-8EB4-A27F310CA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4</cp:revision>
  <dcterms:created xsi:type="dcterms:W3CDTF">2023-03-14T09:41:00Z</dcterms:created>
  <dcterms:modified xsi:type="dcterms:W3CDTF">2023-03-16T12:18:00Z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2023-03-14T09:42:24Z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f45c6d94-05a2-4135-a6d8-532a50b77a15</vt:lpwstr>
  </property>
  <property fmtid="{D5CDD505-2E9C-101B-9397-08002B2CF9AE}" pid="8" name="MSIP_Label_93c4247e-447d-4732-af29-2e529a4288f1_ContentBits">
    <vt:lpwstr>0</vt:lpwstr>
  </property>
</Properties>
</file>