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E1ABE1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7C3A06">
        <w:rPr>
          <w:rFonts w:ascii="Calibri" w:hAnsi="Calibri" w:cs="Calibri"/>
          <w:color w:val="000000"/>
          <w:sz w:val="24"/>
          <w:szCs w:val="24"/>
        </w:rPr>
        <w:t>11-28</w:t>
      </w:r>
    </w:p>
    <w:p w14:paraId="48AA0D18" w14:textId="53C6F9E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E806E6" w:rsidRPr="00E806E6">
        <w:t>08311</w:t>
      </w:r>
      <w:bookmarkEnd w:id="0"/>
      <w:r w:rsidR="00E806E6" w:rsidRPr="00E806E6">
        <w:t>1</w:t>
      </w:r>
    </w:p>
    <w:p w14:paraId="1AAB7A6B" w14:textId="7E25E46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E806E6">
        <w:rPr>
          <w:rFonts w:ascii="Arial" w:hAnsi="Arial" w:cs="Arial"/>
          <w:color w:val="000000"/>
          <w:sz w:val="24"/>
          <w:szCs w:val="24"/>
        </w:rPr>
        <w:t xml:space="preserve"> Zama Theledi</w:t>
      </w:r>
    </w:p>
    <w:p w14:paraId="6EA0A2E2" w14:textId="31CCCE9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E806E6">
        <w:rPr>
          <w:rFonts w:ascii="Arial" w:hAnsi="Arial" w:cs="Arial"/>
          <w:sz w:val="24"/>
          <w:szCs w:val="24"/>
        </w:rPr>
        <w:t>013 753 7124</w:t>
      </w:r>
    </w:p>
    <w:p w14:paraId="74605508" w14:textId="11A51D67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E806E6">
        <w:rPr>
          <w:lang w:val="en-US" w:eastAsia="en-ZA"/>
        </w:rPr>
        <w:t>Zama@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A5E406D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7C3A06">
        <w:rPr>
          <w:rFonts w:ascii="Calibri" w:hAnsi="Calibri" w:cs="Calibri"/>
          <w:color w:val="000000"/>
          <w:sz w:val="24"/>
          <w:szCs w:val="24"/>
        </w:rPr>
        <w:t>12-06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7E83667" w:rsidR="007743FC" w:rsidRPr="00062FE7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25MM BRASS BIB TAP</w:t>
            </w:r>
          </w:p>
        </w:tc>
        <w:tc>
          <w:tcPr>
            <w:tcW w:w="1190" w:type="dxa"/>
          </w:tcPr>
          <w:p w14:paraId="4EDE49F8" w14:textId="659DEF2A" w:rsidR="007743FC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118BC7C1" w14:textId="77777777" w:rsidTr="00AF3EF5">
        <w:tc>
          <w:tcPr>
            <w:tcW w:w="617" w:type="dxa"/>
          </w:tcPr>
          <w:p w14:paraId="7356C11F" w14:textId="1F518D3E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623BB5E0" w14:textId="392247DC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20MM  STANDARD TAP WASHER ( PACK OF 10)</w:t>
            </w:r>
          </w:p>
        </w:tc>
        <w:tc>
          <w:tcPr>
            <w:tcW w:w="1190" w:type="dxa"/>
          </w:tcPr>
          <w:p w14:paraId="27BD36B5" w14:textId="5B563899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E8798D" w14:textId="2FFBE2E8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5506BE9B" w14:textId="77777777" w:rsidTr="00AF3EF5">
        <w:tc>
          <w:tcPr>
            <w:tcW w:w="617" w:type="dxa"/>
          </w:tcPr>
          <w:p w14:paraId="742C5826" w14:textId="16A43DD2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643EA6B5" w14:textId="58735379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25MM STANDARD TAP WASHER (PACK OF 10)</w:t>
            </w:r>
          </w:p>
        </w:tc>
        <w:tc>
          <w:tcPr>
            <w:tcW w:w="1190" w:type="dxa"/>
          </w:tcPr>
          <w:p w14:paraId="528E662A" w14:textId="15C63826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F22F20" w14:textId="6D3CB0C6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7A07FCA7" w14:textId="77777777" w:rsidTr="00AF3EF5">
        <w:tc>
          <w:tcPr>
            <w:tcW w:w="617" w:type="dxa"/>
          </w:tcPr>
          <w:p w14:paraId="3AF5F78B" w14:textId="35E460E7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926587B" w14:textId="69208D6D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20MM HOSE PIPE; 5M LONG WITH GARDENA FITTINGS ON TAP &amp; HOSE</w:t>
            </w:r>
          </w:p>
        </w:tc>
        <w:tc>
          <w:tcPr>
            <w:tcW w:w="1190" w:type="dxa"/>
          </w:tcPr>
          <w:p w14:paraId="1F1D1704" w14:textId="2E0E4DBD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A08AE00" w14:textId="5A8B5855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364598CC" w14:textId="77777777" w:rsidTr="00AF3EF5">
        <w:tc>
          <w:tcPr>
            <w:tcW w:w="617" w:type="dxa"/>
          </w:tcPr>
          <w:p w14:paraId="3DEC3B68" w14:textId="15665FED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2AAFCB71" w14:textId="6A3DB456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20MM HOSE PIPE; 5M LONG WITH GARDENA FITTINGS ON TAP &amp; HOSE</w:t>
            </w:r>
          </w:p>
        </w:tc>
        <w:tc>
          <w:tcPr>
            <w:tcW w:w="1190" w:type="dxa"/>
          </w:tcPr>
          <w:p w14:paraId="351C6C8B" w14:textId="75C90653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E7CD6B5" w14:textId="2EC8A6D9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4B5EC66F" w14:textId="77777777" w:rsidTr="00AF3EF5">
        <w:tc>
          <w:tcPr>
            <w:tcW w:w="617" w:type="dxa"/>
          </w:tcPr>
          <w:p w14:paraId="73DD222C" w14:textId="137AD10E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0574F69D" w14:textId="6EF7A8A9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20MM HOSE PIPE;20M LONG WITH GARDENA FITTINGS ON TAP &amp; HOSE</w:t>
            </w:r>
          </w:p>
        </w:tc>
        <w:tc>
          <w:tcPr>
            <w:tcW w:w="1190" w:type="dxa"/>
          </w:tcPr>
          <w:p w14:paraId="732585A0" w14:textId="3C04A6F9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1844BDB" w14:textId="62B590DF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54CADCE5" w14:textId="77777777" w:rsidTr="00AF3EF5">
        <w:tc>
          <w:tcPr>
            <w:tcW w:w="617" w:type="dxa"/>
          </w:tcPr>
          <w:p w14:paraId="1D737D66" w14:textId="300386AF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29E8539" w14:textId="1B53224B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 PATTERN TRIGGER NOZZLE</w:t>
            </w:r>
          </w:p>
        </w:tc>
        <w:tc>
          <w:tcPr>
            <w:tcW w:w="1190" w:type="dxa"/>
          </w:tcPr>
          <w:p w14:paraId="4669CD60" w14:textId="2973E31C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3F8A47B" w14:textId="6A83A422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38149322" w14:textId="77777777" w:rsidTr="00AF3EF5">
        <w:tc>
          <w:tcPr>
            <w:tcW w:w="617" w:type="dxa"/>
          </w:tcPr>
          <w:p w14:paraId="2A32B377" w14:textId="1252BEDE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61B9BFE" w14:textId="696381B5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Decorator Plus Paint Brush (5 Piece)</w:t>
            </w:r>
          </w:p>
        </w:tc>
        <w:tc>
          <w:tcPr>
            <w:tcW w:w="1190" w:type="dxa"/>
          </w:tcPr>
          <w:p w14:paraId="1C3C4F38" w14:textId="5DDC614B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B7D934" w14:textId="573CA67C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2723D522" w14:textId="77777777" w:rsidTr="00AF3EF5">
        <w:tc>
          <w:tcPr>
            <w:tcW w:w="617" w:type="dxa"/>
          </w:tcPr>
          <w:p w14:paraId="693D7447" w14:textId="0B711595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75A2B9C2" w14:textId="75B1C52F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300MM PAINT ROLLER BRUSH SET</w:t>
            </w:r>
          </w:p>
        </w:tc>
        <w:tc>
          <w:tcPr>
            <w:tcW w:w="1190" w:type="dxa"/>
          </w:tcPr>
          <w:p w14:paraId="7EBD2BE1" w14:textId="3FE68247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A493FDD" w14:textId="4CCBBFBC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426B78BB" w14:textId="77777777" w:rsidTr="00AF3EF5">
        <w:tc>
          <w:tcPr>
            <w:tcW w:w="617" w:type="dxa"/>
          </w:tcPr>
          <w:p w14:paraId="5E44691D" w14:textId="4B212BC7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14:paraId="01816205" w14:textId="0589DCA7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Synthetic Corn Broom</w:t>
            </w:r>
          </w:p>
        </w:tc>
        <w:tc>
          <w:tcPr>
            <w:tcW w:w="1190" w:type="dxa"/>
          </w:tcPr>
          <w:p w14:paraId="5B99FD2E" w14:textId="0920AE58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D92C3BA" w14:textId="3F875D39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76F37A26" w14:textId="77777777" w:rsidTr="00AF3EF5">
        <w:tc>
          <w:tcPr>
            <w:tcW w:w="617" w:type="dxa"/>
          </w:tcPr>
          <w:p w14:paraId="1ECB52F7" w14:textId="7BDC5417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793A8D44" w14:textId="42EF318C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BASS BROOM HARD 380MM ( long hard bristles)</w:t>
            </w:r>
          </w:p>
        </w:tc>
        <w:tc>
          <w:tcPr>
            <w:tcW w:w="1190" w:type="dxa"/>
          </w:tcPr>
          <w:p w14:paraId="564A6B1A" w14:textId="45CD238F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FFBB8F5" w14:textId="471029F3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56B480A3" w14:textId="77777777" w:rsidTr="00AF3EF5">
        <w:tc>
          <w:tcPr>
            <w:tcW w:w="617" w:type="dxa"/>
          </w:tcPr>
          <w:p w14:paraId="2B9D6D32" w14:textId="7565F093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5172D667" w14:textId="6B0C4B65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industrial broom, hard bristle 450MM size</w:t>
            </w:r>
          </w:p>
        </w:tc>
        <w:tc>
          <w:tcPr>
            <w:tcW w:w="1190" w:type="dxa"/>
          </w:tcPr>
          <w:p w14:paraId="3D9812F2" w14:textId="5F35E62D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E1BAC7A" w14:textId="52262BBD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1D723363" w14:textId="77777777" w:rsidTr="00AF3EF5">
        <w:tc>
          <w:tcPr>
            <w:tcW w:w="617" w:type="dxa"/>
          </w:tcPr>
          <w:p w14:paraId="423383D3" w14:textId="284970AF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4D550D65" w14:textId="6BE4B67F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Fired Earth Metal Direct Smooth ( SILVER) 1L PAINT</w:t>
            </w:r>
          </w:p>
        </w:tc>
        <w:tc>
          <w:tcPr>
            <w:tcW w:w="1190" w:type="dxa"/>
          </w:tcPr>
          <w:p w14:paraId="52EFAA11" w14:textId="0123C2A1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F5C27DD" w14:textId="1D68D10C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3364CE77" w14:textId="77777777" w:rsidTr="00AF3EF5">
        <w:tc>
          <w:tcPr>
            <w:tcW w:w="617" w:type="dxa"/>
          </w:tcPr>
          <w:p w14:paraId="5040B054" w14:textId="28FBEA6C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5CB957E3" w14:textId="796628BD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Expandable </w:t>
            </w:r>
            <w:proofErr w:type="spellStart"/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Filla</w:t>
            </w:r>
            <w:proofErr w:type="spellEnd"/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Foam (750ml)</w:t>
            </w:r>
          </w:p>
        </w:tc>
        <w:tc>
          <w:tcPr>
            <w:tcW w:w="1190" w:type="dxa"/>
          </w:tcPr>
          <w:p w14:paraId="4D6D8358" w14:textId="77F2913F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D54A5AD" w14:textId="5928759A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4FF8E8BB" w14:textId="77777777" w:rsidTr="00AF3EF5">
        <w:tc>
          <w:tcPr>
            <w:tcW w:w="617" w:type="dxa"/>
          </w:tcPr>
          <w:p w14:paraId="72326DBD" w14:textId="00B8A986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13A8D430" w14:textId="411CD50F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Contractors Silicone - Clear (300ml)</w:t>
            </w:r>
          </w:p>
        </w:tc>
        <w:tc>
          <w:tcPr>
            <w:tcW w:w="1190" w:type="dxa"/>
          </w:tcPr>
          <w:p w14:paraId="4EE0F7E6" w14:textId="0AB3965D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79310D1" w14:textId="0034704A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4484C2A0" w14:textId="77777777" w:rsidTr="00AF3EF5">
        <w:tc>
          <w:tcPr>
            <w:tcW w:w="617" w:type="dxa"/>
          </w:tcPr>
          <w:p w14:paraId="4D829739" w14:textId="4DACE8E3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25F03728" w14:textId="18F50208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 Grit Sand Paper (5000 x 300mm)</w:t>
            </w:r>
          </w:p>
        </w:tc>
        <w:tc>
          <w:tcPr>
            <w:tcW w:w="1190" w:type="dxa"/>
          </w:tcPr>
          <w:p w14:paraId="0B80BE05" w14:textId="269C2A41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067A0A" w14:textId="76C4641A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5CDFF0CE" w14:textId="77777777" w:rsidTr="00AF3EF5">
        <w:tc>
          <w:tcPr>
            <w:tcW w:w="617" w:type="dxa"/>
          </w:tcPr>
          <w:p w14:paraId="0800C2C5" w14:textId="31344F86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203CB837" w14:textId="19C22CE4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60 Grit Sand Paper (1000 x 300mm)</w:t>
            </w:r>
          </w:p>
        </w:tc>
        <w:tc>
          <w:tcPr>
            <w:tcW w:w="1190" w:type="dxa"/>
          </w:tcPr>
          <w:p w14:paraId="5473D5BE" w14:textId="500DC97E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DBC9F7" w14:textId="67413381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573B4E3D" w14:textId="77777777" w:rsidTr="00AF3EF5">
        <w:tc>
          <w:tcPr>
            <w:tcW w:w="617" w:type="dxa"/>
          </w:tcPr>
          <w:p w14:paraId="16C66DC4" w14:textId="06C84B6C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14:paraId="556DA8C1" w14:textId="0F4F3429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 Brush Set (3 Piece)</w:t>
            </w:r>
          </w:p>
        </w:tc>
        <w:tc>
          <w:tcPr>
            <w:tcW w:w="1190" w:type="dxa"/>
          </w:tcPr>
          <w:p w14:paraId="6AEFE8ED" w14:textId="3BF7C45C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C7ACC2" w14:textId="4B61C00B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806E6" w14:paraId="26A0CF8E" w14:textId="77777777" w:rsidTr="00AF3EF5">
        <w:tc>
          <w:tcPr>
            <w:tcW w:w="617" w:type="dxa"/>
          </w:tcPr>
          <w:p w14:paraId="0E8166DD" w14:textId="00B9023D" w:rsid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1553D8CC" w14:textId="42E1891B" w:rsidR="00E806E6" w:rsidRPr="00E806E6" w:rsidRDefault="00E806E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06E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 Wall and Ceiling Base Paint - Pastel (20L)</w:t>
            </w:r>
          </w:p>
        </w:tc>
        <w:tc>
          <w:tcPr>
            <w:tcW w:w="1190" w:type="dxa"/>
          </w:tcPr>
          <w:p w14:paraId="4CB0B98A" w14:textId="2B34D23E" w:rsidR="00E806E6" w:rsidRDefault="00E806E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CABC26" w14:textId="00113A38" w:rsidR="00E806E6" w:rsidRPr="00094313" w:rsidRDefault="00E806E6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0A20A87F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C3A06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C11"/>
    <w:rsid w:val="00DF401F"/>
    <w:rsid w:val="00DF4AB6"/>
    <w:rsid w:val="00E04496"/>
    <w:rsid w:val="00E175F9"/>
    <w:rsid w:val="00E17793"/>
    <w:rsid w:val="00E25AF9"/>
    <w:rsid w:val="00E31E84"/>
    <w:rsid w:val="00E37648"/>
    <w:rsid w:val="00E806E6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FBEB2-C7FD-4AE7-AA95-96167791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2023-09-26T13:02:00Z</cp:lastPrinted>
  <dcterms:created xsi:type="dcterms:W3CDTF">2023-11-23T10:58:00Z</dcterms:created>
  <dcterms:modified xsi:type="dcterms:W3CDTF">2023-11-28T13:23:00Z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