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09A3C" w14:textId="77777777" w:rsidR="00C556A7" w:rsidRPr="008F438E" w:rsidRDefault="00C556A7" w:rsidP="00C556A7">
      <w:pPr>
        <w:rPr>
          <w:smallCaps/>
          <w:szCs w:val="20"/>
        </w:rPr>
      </w:pPr>
      <w:r w:rsidRPr="008F438E">
        <w:rPr>
          <w:b/>
          <w:smallCaps/>
          <w:szCs w:val="20"/>
        </w:rPr>
        <w:t>Price List</w:t>
      </w:r>
    </w:p>
    <w:p w14:paraId="4C89A838" w14:textId="77777777" w:rsidR="00C556A7" w:rsidRPr="008F438E" w:rsidRDefault="00C556A7" w:rsidP="00C556A7">
      <w:pPr>
        <w:rPr>
          <w:b/>
          <w:szCs w:val="20"/>
        </w:rPr>
      </w:pPr>
      <w:r w:rsidRPr="008F438E">
        <w:rPr>
          <w:b/>
          <w:szCs w:val="20"/>
        </w:rPr>
        <w:t>C:</w:t>
      </w:r>
      <w:r w:rsidRPr="008F438E">
        <w:rPr>
          <w:b/>
          <w:smallCaps/>
          <w:szCs w:val="20"/>
        </w:rPr>
        <w:t xml:space="preserve"> HEALTH AND SAFETY</w:t>
      </w:r>
    </w:p>
    <w:p w14:paraId="58073D91" w14:textId="77777777" w:rsidR="00C556A7" w:rsidRPr="00AB6E0D" w:rsidRDefault="00C556A7" w:rsidP="00C556A7">
      <w:pPr>
        <w:jc w:val="center"/>
        <w:rPr>
          <w:b/>
          <w:sz w:val="16"/>
          <w:szCs w:val="16"/>
        </w:rPr>
      </w:pP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962"/>
        <w:gridCol w:w="567"/>
        <w:gridCol w:w="1644"/>
        <w:gridCol w:w="1800"/>
      </w:tblGrid>
      <w:tr w:rsidR="00C556A7" w:rsidRPr="00510C8C" w14:paraId="4DA7C113" w14:textId="77777777" w:rsidTr="003902D3">
        <w:tc>
          <w:tcPr>
            <w:tcW w:w="709" w:type="dxa"/>
          </w:tcPr>
          <w:p w14:paraId="28D1B99F" w14:textId="77777777" w:rsidR="00C556A7" w:rsidRPr="00510C8C" w:rsidRDefault="00C556A7" w:rsidP="003902D3">
            <w:pPr>
              <w:rPr>
                <w:rFonts w:ascii="Arial Bold" w:hAnsi="Arial Bold"/>
                <w:b/>
              </w:rPr>
            </w:pPr>
            <w:r w:rsidRPr="00510C8C">
              <w:rPr>
                <w:rFonts w:ascii="Arial Bold" w:hAnsi="Arial Bold"/>
                <w:b/>
              </w:rPr>
              <w:t>Item</w:t>
            </w:r>
          </w:p>
        </w:tc>
        <w:tc>
          <w:tcPr>
            <w:tcW w:w="4962" w:type="dxa"/>
          </w:tcPr>
          <w:p w14:paraId="10CAC95A" w14:textId="77777777" w:rsidR="00C556A7" w:rsidRPr="00510C8C" w:rsidRDefault="00C556A7" w:rsidP="003902D3">
            <w:pPr>
              <w:rPr>
                <w:rFonts w:ascii="Arial Bold" w:hAnsi="Arial Bold"/>
                <w:b/>
              </w:rPr>
            </w:pPr>
            <w:r w:rsidRPr="00510C8C">
              <w:rPr>
                <w:rFonts w:ascii="Arial Bold" w:hAnsi="Arial Bold"/>
                <w:b/>
              </w:rPr>
              <w:t>Description</w:t>
            </w:r>
          </w:p>
        </w:tc>
        <w:tc>
          <w:tcPr>
            <w:tcW w:w="567" w:type="dxa"/>
          </w:tcPr>
          <w:p w14:paraId="4E9B4B33" w14:textId="77777777" w:rsidR="00C556A7" w:rsidRPr="00510C8C" w:rsidRDefault="00C556A7" w:rsidP="003902D3">
            <w:pPr>
              <w:rPr>
                <w:rFonts w:ascii="Arial Bold" w:hAnsi="Arial Bold"/>
                <w:b/>
              </w:rPr>
            </w:pPr>
            <w:r w:rsidRPr="00510C8C">
              <w:rPr>
                <w:rFonts w:ascii="Arial Bold" w:hAnsi="Arial Bold"/>
                <w:b/>
              </w:rPr>
              <w:t>Qty</w:t>
            </w:r>
          </w:p>
        </w:tc>
        <w:tc>
          <w:tcPr>
            <w:tcW w:w="1644" w:type="dxa"/>
          </w:tcPr>
          <w:p w14:paraId="36A0C4A3" w14:textId="77777777" w:rsidR="00C556A7" w:rsidRPr="00510C8C" w:rsidRDefault="00C556A7" w:rsidP="003902D3">
            <w:pPr>
              <w:rPr>
                <w:rFonts w:ascii="Arial Bold" w:hAnsi="Arial Bold"/>
                <w:b/>
              </w:rPr>
            </w:pPr>
            <w:r>
              <w:rPr>
                <w:rFonts w:ascii="Arial Bold" w:hAnsi="Arial Bold"/>
                <w:b/>
              </w:rPr>
              <w:t>Price each</w:t>
            </w:r>
          </w:p>
        </w:tc>
        <w:tc>
          <w:tcPr>
            <w:tcW w:w="1800" w:type="dxa"/>
          </w:tcPr>
          <w:p w14:paraId="50A46446" w14:textId="77777777" w:rsidR="00C556A7" w:rsidRPr="00510C8C" w:rsidRDefault="00C556A7" w:rsidP="003902D3">
            <w:pPr>
              <w:rPr>
                <w:rFonts w:ascii="Arial Bold" w:hAnsi="Arial Bold"/>
                <w:b/>
              </w:rPr>
            </w:pPr>
            <w:r w:rsidRPr="00510C8C">
              <w:rPr>
                <w:rFonts w:ascii="Arial Bold" w:hAnsi="Arial Bold"/>
                <w:b/>
              </w:rPr>
              <w:t>Total price</w:t>
            </w:r>
          </w:p>
        </w:tc>
      </w:tr>
      <w:tr w:rsidR="00C556A7" w:rsidRPr="00752AAB" w14:paraId="5BCFFEAC" w14:textId="77777777" w:rsidTr="003902D3">
        <w:tc>
          <w:tcPr>
            <w:tcW w:w="709" w:type="dxa"/>
          </w:tcPr>
          <w:p w14:paraId="37A6C21B" w14:textId="77777777" w:rsidR="00C556A7" w:rsidRPr="008F438E" w:rsidRDefault="00C556A7" w:rsidP="003902D3">
            <w:pPr>
              <w:spacing w:before="60" w:after="60"/>
              <w:rPr>
                <w:sz w:val="18"/>
                <w:szCs w:val="18"/>
              </w:rPr>
            </w:pPr>
            <w:r w:rsidRPr="008F438E">
              <w:rPr>
                <w:sz w:val="18"/>
                <w:szCs w:val="18"/>
              </w:rPr>
              <w:t>1</w:t>
            </w:r>
          </w:p>
        </w:tc>
        <w:tc>
          <w:tcPr>
            <w:tcW w:w="4962" w:type="dxa"/>
          </w:tcPr>
          <w:p w14:paraId="1371553C" w14:textId="77777777" w:rsidR="00C556A7" w:rsidRPr="008F438E" w:rsidRDefault="00C556A7" w:rsidP="003902D3">
            <w:pPr>
              <w:spacing w:before="60" w:after="60"/>
              <w:rPr>
                <w:sz w:val="18"/>
                <w:szCs w:val="18"/>
              </w:rPr>
            </w:pPr>
            <w:r w:rsidRPr="008F438E">
              <w:rPr>
                <w:sz w:val="18"/>
                <w:szCs w:val="18"/>
              </w:rPr>
              <w:t>Medical (only if annual medical certificate expired)</w:t>
            </w:r>
          </w:p>
        </w:tc>
        <w:tc>
          <w:tcPr>
            <w:tcW w:w="567" w:type="dxa"/>
          </w:tcPr>
          <w:p w14:paraId="7DDFA6F3" w14:textId="77777777" w:rsidR="00C556A7" w:rsidRPr="008F438E" w:rsidRDefault="00C556A7" w:rsidP="003902D3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14:paraId="0814B569" w14:textId="77777777" w:rsidR="00C556A7" w:rsidRPr="008F438E" w:rsidRDefault="00C556A7" w:rsidP="003902D3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</w:p>
        </w:tc>
        <w:tc>
          <w:tcPr>
            <w:tcW w:w="1800" w:type="dxa"/>
          </w:tcPr>
          <w:p w14:paraId="1D803DCF" w14:textId="77777777" w:rsidR="00C556A7" w:rsidRPr="008F438E" w:rsidRDefault="00C556A7" w:rsidP="003902D3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</w:p>
        </w:tc>
      </w:tr>
      <w:tr w:rsidR="00C556A7" w:rsidRPr="00243D51" w14:paraId="35BC1DEB" w14:textId="77777777" w:rsidTr="003902D3">
        <w:tc>
          <w:tcPr>
            <w:tcW w:w="709" w:type="dxa"/>
          </w:tcPr>
          <w:p w14:paraId="5569E978" w14:textId="77777777" w:rsidR="00C556A7" w:rsidRPr="00243D51" w:rsidRDefault="003147BA" w:rsidP="003902D3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62" w:type="dxa"/>
          </w:tcPr>
          <w:p w14:paraId="5B2E8A64" w14:textId="77777777" w:rsidR="00C556A7" w:rsidRPr="00243D51" w:rsidRDefault="00C556A7" w:rsidP="003902D3">
            <w:pPr>
              <w:spacing w:before="60" w:after="60"/>
              <w:rPr>
                <w:sz w:val="18"/>
                <w:szCs w:val="18"/>
              </w:rPr>
            </w:pPr>
            <w:r w:rsidRPr="00243D51">
              <w:rPr>
                <w:sz w:val="18"/>
                <w:szCs w:val="18"/>
              </w:rPr>
              <w:t>Health and Safety File</w:t>
            </w:r>
          </w:p>
        </w:tc>
        <w:tc>
          <w:tcPr>
            <w:tcW w:w="567" w:type="dxa"/>
          </w:tcPr>
          <w:p w14:paraId="23800A74" w14:textId="77777777" w:rsidR="00C556A7" w:rsidRPr="00243D51" w:rsidRDefault="00C556A7" w:rsidP="003902D3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14:paraId="021DBBBE" w14:textId="77777777" w:rsidR="00C556A7" w:rsidRPr="00243D51" w:rsidRDefault="00C556A7" w:rsidP="003902D3">
            <w:pPr>
              <w:spacing w:before="60" w:after="60"/>
              <w:rPr>
                <w:b/>
                <w:sz w:val="18"/>
                <w:szCs w:val="18"/>
              </w:rPr>
            </w:pPr>
            <w:r w:rsidRPr="00243D51">
              <w:rPr>
                <w:b/>
                <w:sz w:val="18"/>
                <w:szCs w:val="18"/>
              </w:rPr>
              <w:t>R</w:t>
            </w:r>
          </w:p>
        </w:tc>
        <w:tc>
          <w:tcPr>
            <w:tcW w:w="1800" w:type="dxa"/>
          </w:tcPr>
          <w:p w14:paraId="49B812F5" w14:textId="77777777" w:rsidR="00C556A7" w:rsidRPr="00243D51" w:rsidRDefault="00C556A7" w:rsidP="003902D3">
            <w:pPr>
              <w:spacing w:before="60" w:after="60"/>
              <w:rPr>
                <w:b/>
                <w:sz w:val="18"/>
                <w:szCs w:val="18"/>
              </w:rPr>
            </w:pPr>
            <w:r w:rsidRPr="00243D51">
              <w:rPr>
                <w:b/>
                <w:sz w:val="18"/>
                <w:szCs w:val="18"/>
              </w:rPr>
              <w:t>R</w:t>
            </w:r>
          </w:p>
        </w:tc>
      </w:tr>
      <w:tr w:rsidR="00C556A7" w:rsidRPr="00752AAB" w14:paraId="5C2E29F3" w14:textId="77777777" w:rsidTr="003902D3">
        <w:tc>
          <w:tcPr>
            <w:tcW w:w="709" w:type="dxa"/>
          </w:tcPr>
          <w:p w14:paraId="0CD493D8" w14:textId="77777777" w:rsidR="00C556A7" w:rsidRPr="008F438E" w:rsidRDefault="003147BA" w:rsidP="003902D3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</w:tcPr>
          <w:p w14:paraId="52388648" w14:textId="77777777" w:rsidR="00C556A7" w:rsidRPr="008F438E" w:rsidRDefault="00C556A7" w:rsidP="003902D3">
            <w:pPr>
              <w:spacing w:before="60" w:after="60"/>
              <w:rPr>
                <w:sz w:val="18"/>
                <w:szCs w:val="18"/>
              </w:rPr>
            </w:pPr>
            <w:r w:rsidRPr="008F438E">
              <w:rPr>
                <w:sz w:val="18"/>
                <w:szCs w:val="18"/>
              </w:rPr>
              <w:t>Safety Training</w:t>
            </w:r>
          </w:p>
        </w:tc>
        <w:tc>
          <w:tcPr>
            <w:tcW w:w="567" w:type="dxa"/>
          </w:tcPr>
          <w:p w14:paraId="5D845690" w14:textId="77777777" w:rsidR="00C556A7" w:rsidRPr="008F438E" w:rsidRDefault="00C556A7" w:rsidP="003902D3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14:paraId="38F9CD6C" w14:textId="77777777" w:rsidR="00C556A7" w:rsidRPr="008F438E" w:rsidRDefault="00C556A7" w:rsidP="003902D3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</w:p>
        </w:tc>
        <w:tc>
          <w:tcPr>
            <w:tcW w:w="1800" w:type="dxa"/>
          </w:tcPr>
          <w:p w14:paraId="624A6C6B" w14:textId="77777777" w:rsidR="00C556A7" w:rsidRPr="008F438E" w:rsidRDefault="00C556A7" w:rsidP="003902D3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</w:p>
        </w:tc>
      </w:tr>
      <w:tr w:rsidR="00C556A7" w:rsidRPr="00752AAB" w14:paraId="43508F22" w14:textId="77777777" w:rsidTr="003902D3">
        <w:tc>
          <w:tcPr>
            <w:tcW w:w="709" w:type="dxa"/>
          </w:tcPr>
          <w:p w14:paraId="720C2A63" w14:textId="77777777" w:rsidR="00C556A7" w:rsidRPr="008F438E" w:rsidRDefault="003147BA" w:rsidP="003902D3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962" w:type="dxa"/>
          </w:tcPr>
          <w:p w14:paraId="57C3135F" w14:textId="77777777" w:rsidR="00C556A7" w:rsidRPr="008F438E" w:rsidRDefault="00C556A7" w:rsidP="003902D3">
            <w:pPr>
              <w:spacing w:before="60" w:after="60"/>
              <w:rPr>
                <w:sz w:val="18"/>
                <w:szCs w:val="18"/>
              </w:rPr>
            </w:pPr>
            <w:r w:rsidRPr="008F438E">
              <w:rPr>
                <w:sz w:val="18"/>
                <w:szCs w:val="18"/>
              </w:rPr>
              <w:t>Health and Safety Officer (if &lt;50 employees)</w:t>
            </w:r>
          </w:p>
        </w:tc>
        <w:tc>
          <w:tcPr>
            <w:tcW w:w="567" w:type="dxa"/>
          </w:tcPr>
          <w:p w14:paraId="71CB03A4" w14:textId="77777777" w:rsidR="00C556A7" w:rsidRPr="008F438E" w:rsidRDefault="00C556A7" w:rsidP="003902D3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14:paraId="1457AC82" w14:textId="77777777" w:rsidR="00C556A7" w:rsidRPr="008F438E" w:rsidRDefault="00C556A7" w:rsidP="003902D3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</w:p>
        </w:tc>
        <w:tc>
          <w:tcPr>
            <w:tcW w:w="1800" w:type="dxa"/>
          </w:tcPr>
          <w:p w14:paraId="0281A982" w14:textId="77777777" w:rsidR="00C556A7" w:rsidRPr="008F438E" w:rsidRDefault="00C556A7" w:rsidP="003902D3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</w:p>
        </w:tc>
      </w:tr>
      <w:tr w:rsidR="00C556A7" w:rsidRPr="00752AAB" w14:paraId="022848B1" w14:textId="77777777" w:rsidTr="003902D3">
        <w:tc>
          <w:tcPr>
            <w:tcW w:w="709" w:type="dxa"/>
          </w:tcPr>
          <w:p w14:paraId="048FD9F5" w14:textId="77777777" w:rsidR="00C556A7" w:rsidRPr="008F438E" w:rsidRDefault="003147BA" w:rsidP="003902D3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962" w:type="dxa"/>
          </w:tcPr>
          <w:p w14:paraId="1DA944E0" w14:textId="77777777" w:rsidR="00C556A7" w:rsidRPr="008F438E" w:rsidRDefault="00C556A7" w:rsidP="003902D3">
            <w:pPr>
              <w:spacing w:before="60" w:after="60"/>
              <w:rPr>
                <w:sz w:val="18"/>
                <w:szCs w:val="18"/>
              </w:rPr>
            </w:pPr>
            <w:r w:rsidRPr="008F438E">
              <w:rPr>
                <w:sz w:val="18"/>
                <w:szCs w:val="18"/>
              </w:rPr>
              <w:t>Site establishment</w:t>
            </w:r>
          </w:p>
        </w:tc>
        <w:tc>
          <w:tcPr>
            <w:tcW w:w="567" w:type="dxa"/>
          </w:tcPr>
          <w:p w14:paraId="01C41A0C" w14:textId="77777777" w:rsidR="00C556A7" w:rsidRPr="008F438E" w:rsidRDefault="00C556A7" w:rsidP="003902D3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14:paraId="5B27FB93" w14:textId="77777777" w:rsidR="00C556A7" w:rsidRPr="008F438E" w:rsidRDefault="00C556A7" w:rsidP="003902D3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</w:p>
        </w:tc>
        <w:tc>
          <w:tcPr>
            <w:tcW w:w="1800" w:type="dxa"/>
          </w:tcPr>
          <w:p w14:paraId="27EB1F9B" w14:textId="77777777" w:rsidR="00C556A7" w:rsidRPr="008F438E" w:rsidRDefault="00C556A7" w:rsidP="003902D3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</w:p>
        </w:tc>
      </w:tr>
      <w:tr w:rsidR="00C556A7" w:rsidRPr="00752AAB" w14:paraId="3DBC8F2D" w14:textId="77777777" w:rsidTr="003902D3">
        <w:tc>
          <w:tcPr>
            <w:tcW w:w="709" w:type="dxa"/>
          </w:tcPr>
          <w:p w14:paraId="5E79576F" w14:textId="77777777" w:rsidR="00C556A7" w:rsidRPr="008F438E" w:rsidRDefault="003147BA" w:rsidP="003902D3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62" w:type="dxa"/>
          </w:tcPr>
          <w:p w14:paraId="701C32D0" w14:textId="77777777" w:rsidR="00C556A7" w:rsidRPr="008F438E" w:rsidRDefault="00C556A7" w:rsidP="003902D3">
            <w:pPr>
              <w:spacing w:before="60" w:after="60"/>
              <w:rPr>
                <w:sz w:val="18"/>
                <w:szCs w:val="18"/>
              </w:rPr>
            </w:pPr>
            <w:r w:rsidRPr="008F438E">
              <w:rPr>
                <w:sz w:val="18"/>
                <w:szCs w:val="18"/>
              </w:rPr>
              <w:t>Site de-establishment</w:t>
            </w:r>
          </w:p>
        </w:tc>
        <w:tc>
          <w:tcPr>
            <w:tcW w:w="567" w:type="dxa"/>
          </w:tcPr>
          <w:p w14:paraId="04D63F37" w14:textId="77777777" w:rsidR="00C556A7" w:rsidRPr="008F438E" w:rsidRDefault="00C556A7" w:rsidP="003902D3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14:paraId="2A43D8F4" w14:textId="77777777" w:rsidR="00C556A7" w:rsidRPr="008F438E" w:rsidRDefault="00C556A7" w:rsidP="003902D3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</w:p>
        </w:tc>
        <w:tc>
          <w:tcPr>
            <w:tcW w:w="1800" w:type="dxa"/>
          </w:tcPr>
          <w:p w14:paraId="07E6D66C" w14:textId="77777777" w:rsidR="00C556A7" w:rsidRPr="008F438E" w:rsidRDefault="00C556A7" w:rsidP="003902D3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</w:p>
        </w:tc>
      </w:tr>
      <w:tr w:rsidR="00C556A7" w:rsidRPr="00752AAB" w14:paraId="7B68F5DF" w14:textId="77777777" w:rsidTr="003902D3">
        <w:tc>
          <w:tcPr>
            <w:tcW w:w="709" w:type="dxa"/>
          </w:tcPr>
          <w:p w14:paraId="05CD960E" w14:textId="77777777" w:rsidR="00C556A7" w:rsidRPr="008F438E" w:rsidRDefault="003147BA" w:rsidP="003902D3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962" w:type="dxa"/>
          </w:tcPr>
          <w:p w14:paraId="3B024F5C" w14:textId="77777777" w:rsidR="00C556A7" w:rsidRPr="008F438E" w:rsidRDefault="00C556A7" w:rsidP="0065734B">
            <w:pPr>
              <w:spacing w:before="60" w:after="60"/>
              <w:rPr>
                <w:sz w:val="18"/>
                <w:szCs w:val="18"/>
              </w:rPr>
            </w:pPr>
            <w:r w:rsidRPr="008F438E">
              <w:rPr>
                <w:b/>
                <w:sz w:val="18"/>
                <w:szCs w:val="18"/>
              </w:rPr>
              <w:t>Hard hats – chin straps</w:t>
            </w:r>
          </w:p>
        </w:tc>
        <w:tc>
          <w:tcPr>
            <w:tcW w:w="567" w:type="dxa"/>
          </w:tcPr>
          <w:p w14:paraId="62AB3FB5" w14:textId="77777777" w:rsidR="00C556A7" w:rsidRPr="008F438E" w:rsidRDefault="00C556A7" w:rsidP="003902D3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14:paraId="5EB7E0F0" w14:textId="77777777" w:rsidR="00C556A7" w:rsidRPr="008F438E" w:rsidRDefault="00C556A7" w:rsidP="003902D3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</w:p>
        </w:tc>
        <w:tc>
          <w:tcPr>
            <w:tcW w:w="1800" w:type="dxa"/>
          </w:tcPr>
          <w:p w14:paraId="4F3D3D64" w14:textId="77777777" w:rsidR="00C556A7" w:rsidRPr="008F438E" w:rsidRDefault="00C556A7" w:rsidP="003902D3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</w:p>
        </w:tc>
      </w:tr>
      <w:tr w:rsidR="00C556A7" w:rsidRPr="00752AAB" w14:paraId="4CF29608" w14:textId="77777777" w:rsidTr="003902D3">
        <w:tc>
          <w:tcPr>
            <w:tcW w:w="709" w:type="dxa"/>
          </w:tcPr>
          <w:p w14:paraId="04AD7655" w14:textId="77777777" w:rsidR="00C556A7" w:rsidRPr="008F438E" w:rsidRDefault="003147BA" w:rsidP="003902D3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962" w:type="dxa"/>
          </w:tcPr>
          <w:p w14:paraId="0DA15A59" w14:textId="77777777" w:rsidR="00C556A7" w:rsidRPr="008F438E" w:rsidRDefault="00C556A7" w:rsidP="003902D3">
            <w:pPr>
              <w:spacing w:before="60" w:after="60"/>
              <w:rPr>
                <w:sz w:val="18"/>
                <w:szCs w:val="18"/>
              </w:rPr>
            </w:pPr>
            <w:r w:rsidRPr="008F438E">
              <w:rPr>
                <w:sz w:val="18"/>
                <w:szCs w:val="18"/>
              </w:rPr>
              <w:t>Overalls</w:t>
            </w:r>
          </w:p>
        </w:tc>
        <w:tc>
          <w:tcPr>
            <w:tcW w:w="567" w:type="dxa"/>
          </w:tcPr>
          <w:p w14:paraId="0213B60B" w14:textId="77777777" w:rsidR="00C556A7" w:rsidRPr="008F438E" w:rsidRDefault="00C556A7" w:rsidP="003902D3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14:paraId="493B6FD4" w14:textId="77777777" w:rsidR="00C556A7" w:rsidRPr="008F438E" w:rsidRDefault="00C556A7" w:rsidP="003902D3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</w:p>
        </w:tc>
        <w:tc>
          <w:tcPr>
            <w:tcW w:w="1800" w:type="dxa"/>
          </w:tcPr>
          <w:p w14:paraId="083DFBD4" w14:textId="77777777" w:rsidR="00C556A7" w:rsidRPr="008F438E" w:rsidRDefault="00C556A7" w:rsidP="003902D3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</w:p>
        </w:tc>
      </w:tr>
      <w:tr w:rsidR="00C556A7" w:rsidRPr="00752AAB" w14:paraId="2C754974" w14:textId="77777777" w:rsidTr="003902D3">
        <w:tc>
          <w:tcPr>
            <w:tcW w:w="709" w:type="dxa"/>
          </w:tcPr>
          <w:p w14:paraId="11729C95" w14:textId="77777777" w:rsidR="00C556A7" w:rsidRPr="008F438E" w:rsidRDefault="003147BA" w:rsidP="003147BA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962" w:type="dxa"/>
          </w:tcPr>
          <w:p w14:paraId="74EDB447" w14:textId="77777777" w:rsidR="00C556A7" w:rsidRPr="008F438E" w:rsidRDefault="00C556A7" w:rsidP="003902D3">
            <w:pPr>
              <w:spacing w:before="60" w:after="60"/>
              <w:rPr>
                <w:sz w:val="18"/>
                <w:szCs w:val="18"/>
              </w:rPr>
            </w:pPr>
            <w:r w:rsidRPr="008F438E">
              <w:rPr>
                <w:sz w:val="18"/>
                <w:szCs w:val="18"/>
              </w:rPr>
              <w:t>Gloves</w:t>
            </w:r>
          </w:p>
        </w:tc>
        <w:tc>
          <w:tcPr>
            <w:tcW w:w="567" w:type="dxa"/>
          </w:tcPr>
          <w:p w14:paraId="5E29F1D1" w14:textId="77777777" w:rsidR="00C556A7" w:rsidRPr="008F438E" w:rsidRDefault="00C556A7" w:rsidP="003902D3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14:paraId="0A2EB9AB" w14:textId="77777777" w:rsidR="00C556A7" w:rsidRPr="008F438E" w:rsidRDefault="00C556A7" w:rsidP="003902D3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</w:p>
        </w:tc>
        <w:tc>
          <w:tcPr>
            <w:tcW w:w="1800" w:type="dxa"/>
          </w:tcPr>
          <w:p w14:paraId="3D958753" w14:textId="77777777" w:rsidR="00C556A7" w:rsidRPr="008F438E" w:rsidRDefault="00C556A7" w:rsidP="003902D3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</w:p>
        </w:tc>
      </w:tr>
      <w:tr w:rsidR="00C556A7" w:rsidRPr="00752AAB" w14:paraId="5DD11D43" w14:textId="77777777" w:rsidTr="003902D3">
        <w:tc>
          <w:tcPr>
            <w:tcW w:w="709" w:type="dxa"/>
          </w:tcPr>
          <w:p w14:paraId="2A8FB9DD" w14:textId="77777777" w:rsidR="00C556A7" w:rsidRPr="008F438E" w:rsidRDefault="00C556A7" w:rsidP="003147BA">
            <w:pPr>
              <w:spacing w:before="60" w:after="60"/>
              <w:rPr>
                <w:sz w:val="18"/>
                <w:szCs w:val="18"/>
              </w:rPr>
            </w:pPr>
            <w:r w:rsidRPr="008F438E">
              <w:rPr>
                <w:sz w:val="18"/>
                <w:szCs w:val="18"/>
              </w:rPr>
              <w:t>1</w:t>
            </w:r>
            <w:r w:rsidR="003147BA">
              <w:rPr>
                <w:sz w:val="18"/>
                <w:szCs w:val="18"/>
              </w:rPr>
              <w:t>0</w:t>
            </w:r>
          </w:p>
        </w:tc>
        <w:tc>
          <w:tcPr>
            <w:tcW w:w="4962" w:type="dxa"/>
          </w:tcPr>
          <w:p w14:paraId="66DA1B24" w14:textId="77777777" w:rsidR="00C556A7" w:rsidRPr="008F438E" w:rsidRDefault="00C556A7" w:rsidP="003902D3">
            <w:pPr>
              <w:spacing w:before="60" w:after="60"/>
              <w:rPr>
                <w:sz w:val="18"/>
                <w:szCs w:val="18"/>
              </w:rPr>
            </w:pPr>
            <w:r w:rsidRPr="008F438E">
              <w:rPr>
                <w:sz w:val="18"/>
                <w:szCs w:val="18"/>
              </w:rPr>
              <w:t>Shoes</w:t>
            </w:r>
          </w:p>
        </w:tc>
        <w:tc>
          <w:tcPr>
            <w:tcW w:w="567" w:type="dxa"/>
          </w:tcPr>
          <w:p w14:paraId="58501555" w14:textId="77777777" w:rsidR="00C556A7" w:rsidRPr="008F438E" w:rsidRDefault="00C556A7" w:rsidP="003902D3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14:paraId="134F553E" w14:textId="77777777" w:rsidR="00C556A7" w:rsidRPr="008F438E" w:rsidRDefault="00C556A7" w:rsidP="003902D3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</w:p>
        </w:tc>
        <w:tc>
          <w:tcPr>
            <w:tcW w:w="1800" w:type="dxa"/>
          </w:tcPr>
          <w:p w14:paraId="6585EC8F" w14:textId="77777777" w:rsidR="00C556A7" w:rsidRPr="008F438E" w:rsidRDefault="00C556A7" w:rsidP="003902D3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</w:p>
        </w:tc>
      </w:tr>
      <w:tr w:rsidR="00C556A7" w:rsidRPr="00752AAB" w14:paraId="0FD49B70" w14:textId="77777777" w:rsidTr="003902D3">
        <w:tc>
          <w:tcPr>
            <w:tcW w:w="709" w:type="dxa"/>
          </w:tcPr>
          <w:p w14:paraId="3A5C8216" w14:textId="77777777" w:rsidR="00C556A7" w:rsidRPr="008F438E" w:rsidRDefault="003147BA" w:rsidP="003902D3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962" w:type="dxa"/>
          </w:tcPr>
          <w:p w14:paraId="09F74B4E" w14:textId="77777777" w:rsidR="00C556A7" w:rsidRPr="008F438E" w:rsidRDefault="00C556A7" w:rsidP="003902D3">
            <w:pPr>
              <w:spacing w:before="60" w:after="60"/>
              <w:rPr>
                <w:sz w:val="18"/>
                <w:szCs w:val="18"/>
              </w:rPr>
            </w:pPr>
            <w:r w:rsidRPr="008F438E">
              <w:rPr>
                <w:sz w:val="18"/>
                <w:szCs w:val="18"/>
              </w:rPr>
              <w:t>Hearing protection</w:t>
            </w:r>
          </w:p>
        </w:tc>
        <w:tc>
          <w:tcPr>
            <w:tcW w:w="567" w:type="dxa"/>
          </w:tcPr>
          <w:p w14:paraId="6F10A37C" w14:textId="77777777" w:rsidR="00C556A7" w:rsidRPr="008F438E" w:rsidRDefault="00C556A7" w:rsidP="003902D3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14:paraId="6C5CB611" w14:textId="77777777" w:rsidR="00C556A7" w:rsidRPr="008F438E" w:rsidRDefault="00C556A7" w:rsidP="003902D3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</w:p>
        </w:tc>
        <w:tc>
          <w:tcPr>
            <w:tcW w:w="1800" w:type="dxa"/>
          </w:tcPr>
          <w:p w14:paraId="3BC1AB47" w14:textId="77777777" w:rsidR="00C556A7" w:rsidRPr="008F438E" w:rsidRDefault="00C556A7" w:rsidP="003902D3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</w:p>
        </w:tc>
      </w:tr>
      <w:tr w:rsidR="00C556A7" w:rsidRPr="00752AAB" w14:paraId="3DB7F198" w14:textId="77777777" w:rsidTr="003902D3">
        <w:tc>
          <w:tcPr>
            <w:tcW w:w="709" w:type="dxa"/>
          </w:tcPr>
          <w:p w14:paraId="6A5BC697" w14:textId="77777777" w:rsidR="00C556A7" w:rsidRPr="008F438E" w:rsidRDefault="003147BA" w:rsidP="003902D3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962" w:type="dxa"/>
          </w:tcPr>
          <w:p w14:paraId="5DDE83D1" w14:textId="77777777" w:rsidR="00C556A7" w:rsidRPr="008F438E" w:rsidRDefault="00C556A7" w:rsidP="003902D3">
            <w:pPr>
              <w:spacing w:before="60" w:after="60"/>
              <w:rPr>
                <w:sz w:val="18"/>
                <w:szCs w:val="18"/>
              </w:rPr>
            </w:pPr>
            <w:r w:rsidRPr="008F438E">
              <w:rPr>
                <w:sz w:val="18"/>
                <w:szCs w:val="18"/>
              </w:rPr>
              <w:t>Safety goggles</w:t>
            </w:r>
          </w:p>
        </w:tc>
        <w:tc>
          <w:tcPr>
            <w:tcW w:w="567" w:type="dxa"/>
          </w:tcPr>
          <w:p w14:paraId="3C73D785" w14:textId="77777777" w:rsidR="00C556A7" w:rsidRPr="008F438E" w:rsidRDefault="00C556A7" w:rsidP="003902D3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14:paraId="431FE70D" w14:textId="77777777" w:rsidR="00C556A7" w:rsidRPr="008F438E" w:rsidRDefault="00C556A7" w:rsidP="003902D3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</w:p>
        </w:tc>
        <w:tc>
          <w:tcPr>
            <w:tcW w:w="1800" w:type="dxa"/>
          </w:tcPr>
          <w:p w14:paraId="39EFC07B" w14:textId="77777777" w:rsidR="00C556A7" w:rsidRPr="008F438E" w:rsidRDefault="00C556A7" w:rsidP="003902D3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</w:p>
        </w:tc>
      </w:tr>
      <w:tr w:rsidR="00C556A7" w:rsidRPr="00752AAB" w14:paraId="50890E11" w14:textId="77777777" w:rsidTr="003902D3">
        <w:tc>
          <w:tcPr>
            <w:tcW w:w="709" w:type="dxa"/>
          </w:tcPr>
          <w:p w14:paraId="54BC35ED" w14:textId="77777777" w:rsidR="00C556A7" w:rsidRPr="008F438E" w:rsidRDefault="003147BA" w:rsidP="003902D3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962" w:type="dxa"/>
          </w:tcPr>
          <w:p w14:paraId="536D998A" w14:textId="77777777" w:rsidR="00C556A7" w:rsidRPr="008F438E" w:rsidRDefault="00C556A7" w:rsidP="003902D3">
            <w:pPr>
              <w:spacing w:before="60" w:after="60"/>
              <w:rPr>
                <w:sz w:val="18"/>
                <w:szCs w:val="18"/>
              </w:rPr>
            </w:pPr>
            <w:r w:rsidRPr="008F438E">
              <w:rPr>
                <w:sz w:val="18"/>
                <w:szCs w:val="18"/>
              </w:rPr>
              <w:t>Safety harnesses</w:t>
            </w:r>
          </w:p>
        </w:tc>
        <w:tc>
          <w:tcPr>
            <w:tcW w:w="567" w:type="dxa"/>
          </w:tcPr>
          <w:p w14:paraId="2EA8382C" w14:textId="77777777" w:rsidR="00C556A7" w:rsidRPr="008F438E" w:rsidRDefault="00C556A7" w:rsidP="003902D3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14:paraId="067FBF30" w14:textId="77777777" w:rsidR="00C556A7" w:rsidRPr="008F438E" w:rsidRDefault="00C556A7" w:rsidP="003902D3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</w:p>
        </w:tc>
        <w:tc>
          <w:tcPr>
            <w:tcW w:w="1800" w:type="dxa"/>
          </w:tcPr>
          <w:p w14:paraId="6DD647B0" w14:textId="77777777" w:rsidR="00C556A7" w:rsidRPr="008F438E" w:rsidRDefault="00C556A7" w:rsidP="003902D3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</w:p>
        </w:tc>
      </w:tr>
      <w:tr w:rsidR="00C556A7" w:rsidRPr="00752AAB" w14:paraId="52EC85BD" w14:textId="77777777" w:rsidTr="003902D3">
        <w:tc>
          <w:tcPr>
            <w:tcW w:w="709" w:type="dxa"/>
          </w:tcPr>
          <w:p w14:paraId="34ED8801" w14:textId="77777777" w:rsidR="00C556A7" w:rsidRPr="008F438E" w:rsidRDefault="003147BA" w:rsidP="003902D3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962" w:type="dxa"/>
          </w:tcPr>
          <w:p w14:paraId="17876270" w14:textId="77777777" w:rsidR="00C556A7" w:rsidRPr="008F438E" w:rsidRDefault="00C556A7" w:rsidP="003902D3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Dust mask</w:t>
            </w:r>
          </w:p>
        </w:tc>
        <w:tc>
          <w:tcPr>
            <w:tcW w:w="567" w:type="dxa"/>
          </w:tcPr>
          <w:p w14:paraId="3FD80E85" w14:textId="77777777" w:rsidR="00C556A7" w:rsidRPr="008F438E" w:rsidRDefault="00C556A7" w:rsidP="003902D3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14:paraId="5EB1E81F" w14:textId="77777777" w:rsidR="00C556A7" w:rsidRPr="008F438E" w:rsidRDefault="00C556A7" w:rsidP="003902D3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</w:p>
        </w:tc>
        <w:tc>
          <w:tcPr>
            <w:tcW w:w="1800" w:type="dxa"/>
          </w:tcPr>
          <w:p w14:paraId="6A22C500" w14:textId="77777777" w:rsidR="00C556A7" w:rsidRPr="008F438E" w:rsidRDefault="00C556A7" w:rsidP="003902D3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</w:p>
        </w:tc>
      </w:tr>
      <w:tr w:rsidR="00C556A7" w:rsidRPr="00752AAB" w14:paraId="4B8A5E6F" w14:textId="77777777" w:rsidTr="003902D3">
        <w:tc>
          <w:tcPr>
            <w:tcW w:w="709" w:type="dxa"/>
          </w:tcPr>
          <w:p w14:paraId="56D37D59" w14:textId="77777777" w:rsidR="00C556A7" w:rsidRPr="008F438E" w:rsidRDefault="003147BA" w:rsidP="003902D3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962" w:type="dxa"/>
          </w:tcPr>
          <w:p w14:paraId="0A7CA96F" w14:textId="77777777" w:rsidR="00C556A7" w:rsidRPr="008F438E" w:rsidRDefault="00C556A7" w:rsidP="003902D3">
            <w:pPr>
              <w:spacing w:before="60" w:after="60"/>
              <w:rPr>
                <w:sz w:val="18"/>
                <w:szCs w:val="18"/>
              </w:rPr>
            </w:pPr>
            <w:r w:rsidRPr="008F438E">
              <w:rPr>
                <w:sz w:val="18"/>
                <w:szCs w:val="18"/>
              </w:rPr>
              <w:t>First Aid box for every 50 employees</w:t>
            </w:r>
          </w:p>
        </w:tc>
        <w:tc>
          <w:tcPr>
            <w:tcW w:w="567" w:type="dxa"/>
          </w:tcPr>
          <w:p w14:paraId="6B7CC297" w14:textId="77777777" w:rsidR="00C556A7" w:rsidRPr="008F438E" w:rsidRDefault="00C556A7" w:rsidP="003902D3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14:paraId="2C420EB2" w14:textId="77777777" w:rsidR="00C556A7" w:rsidRPr="008F438E" w:rsidRDefault="00C556A7" w:rsidP="003902D3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</w:p>
        </w:tc>
        <w:tc>
          <w:tcPr>
            <w:tcW w:w="1800" w:type="dxa"/>
          </w:tcPr>
          <w:p w14:paraId="7D3A959B" w14:textId="77777777" w:rsidR="00C556A7" w:rsidRPr="008F438E" w:rsidRDefault="00C556A7" w:rsidP="003902D3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</w:p>
        </w:tc>
      </w:tr>
      <w:tr w:rsidR="0079127F" w:rsidRPr="00CD5CAA" w14:paraId="24FB9DC5" w14:textId="77777777" w:rsidTr="003902D3">
        <w:tc>
          <w:tcPr>
            <w:tcW w:w="709" w:type="dxa"/>
          </w:tcPr>
          <w:p w14:paraId="16559D5F" w14:textId="77777777" w:rsidR="0079127F" w:rsidRPr="008F438E" w:rsidRDefault="0079127F" w:rsidP="0079127F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962" w:type="dxa"/>
          </w:tcPr>
          <w:p w14:paraId="6D82FF34" w14:textId="77777777" w:rsidR="0079127F" w:rsidRPr="008F438E" w:rsidRDefault="0079127F" w:rsidP="0079127F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Covid19 Face mask</w:t>
            </w:r>
          </w:p>
        </w:tc>
        <w:tc>
          <w:tcPr>
            <w:tcW w:w="567" w:type="dxa"/>
          </w:tcPr>
          <w:p w14:paraId="558568D9" w14:textId="77777777" w:rsidR="0079127F" w:rsidRPr="008F438E" w:rsidRDefault="0079127F" w:rsidP="0079127F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14:paraId="7A142984" w14:textId="200DA7D6" w:rsidR="0079127F" w:rsidRPr="008F438E" w:rsidRDefault="00E525C0" w:rsidP="0079127F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N/A</w:t>
            </w:r>
          </w:p>
        </w:tc>
        <w:tc>
          <w:tcPr>
            <w:tcW w:w="1800" w:type="dxa"/>
          </w:tcPr>
          <w:p w14:paraId="7289A13D" w14:textId="33306595" w:rsidR="0079127F" w:rsidRPr="008F438E" w:rsidRDefault="00E525C0" w:rsidP="0079127F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N/A</w:t>
            </w:r>
          </w:p>
        </w:tc>
      </w:tr>
      <w:tr w:rsidR="0079127F" w:rsidRPr="00CD5CAA" w14:paraId="615495D2" w14:textId="77777777" w:rsidTr="003902D3">
        <w:tc>
          <w:tcPr>
            <w:tcW w:w="709" w:type="dxa"/>
          </w:tcPr>
          <w:p w14:paraId="63E044BD" w14:textId="77777777" w:rsidR="0079127F" w:rsidRPr="008F438E" w:rsidRDefault="0079127F" w:rsidP="0079127F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962" w:type="dxa"/>
          </w:tcPr>
          <w:p w14:paraId="2DB9ED03" w14:textId="77777777" w:rsidR="0079127F" w:rsidRPr="008F438E" w:rsidRDefault="0079127F" w:rsidP="0079127F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Covid19 Temperature scan</w:t>
            </w:r>
          </w:p>
        </w:tc>
        <w:tc>
          <w:tcPr>
            <w:tcW w:w="567" w:type="dxa"/>
          </w:tcPr>
          <w:p w14:paraId="50C66A93" w14:textId="77777777" w:rsidR="0079127F" w:rsidRPr="008F438E" w:rsidRDefault="0079127F" w:rsidP="0079127F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14:paraId="66F3651D" w14:textId="3FC4F7C1" w:rsidR="0079127F" w:rsidRPr="008F438E" w:rsidRDefault="00CF53D9" w:rsidP="0079127F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</w:p>
        </w:tc>
        <w:tc>
          <w:tcPr>
            <w:tcW w:w="1800" w:type="dxa"/>
          </w:tcPr>
          <w:p w14:paraId="227AEFF7" w14:textId="052DC2D2" w:rsidR="0079127F" w:rsidRPr="008F438E" w:rsidRDefault="00CF53D9" w:rsidP="0079127F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</w:p>
        </w:tc>
      </w:tr>
      <w:tr w:rsidR="0079127F" w:rsidRPr="00CD5CAA" w14:paraId="6C78EF6F" w14:textId="77777777" w:rsidTr="003902D3">
        <w:tc>
          <w:tcPr>
            <w:tcW w:w="709" w:type="dxa"/>
          </w:tcPr>
          <w:p w14:paraId="050470E2" w14:textId="77777777" w:rsidR="0079127F" w:rsidRPr="008F438E" w:rsidRDefault="0079127F" w:rsidP="0079127F">
            <w:pPr>
              <w:spacing w:before="60" w:after="6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18</w:t>
            </w:r>
          </w:p>
        </w:tc>
        <w:tc>
          <w:tcPr>
            <w:tcW w:w="4962" w:type="dxa"/>
          </w:tcPr>
          <w:p w14:paraId="166B4E8B" w14:textId="6899F0A7" w:rsidR="0079127F" w:rsidRPr="008F438E" w:rsidRDefault="0079127F" w:rsidP="0079127F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Covid19 Hand soap</w:t>
            </w:r>
            <w:r w:rsidR="00A33F81">
              <w:rPr>
                <w:sz w:val="18"/>
                <w:szCs w:val="18"/>
              </w:rPr>
              <w:t xml:space="preserve"> and hand sanitizer</w:t>
            </w:r>
          </w:p>
        </w:tc>
        <w:tc>
          <w:tcPr>
            <w:tcW w:w="567" w:type="dxa"/>
          </w:tcPr>
          <w:p w14:paraId="2DB0E611" w14:textId="77777777" w:rsidR="0079127F" w:rsidRPr="008F438E" w:rsidRDefault="0079127F" w:rsidP="0079127F">
            <w:pPr>
              <w:spacing w:before="60" w:after="60"/>
              <w:rPr>
                <w:smallCaps/>
                <w:sz w:val="18"/>
                <w:szCs w:val="18"/>
              </w:rPr>
            </w:pPr>
          </w:p>
        </w:tc>
        <w:tc>
          <w:tcPr>
            <w:tcW w:w="1644" w:type="dxa"/>
          </w:tcPr>
          <w:p w14:paraId="7676DD29" w14:textId="77777777" w:rsidR="0079127F" w:rsidRPr="008F438E" w:rsidRDefault="0079127F" w:rsidP="0079127F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</w:p>
        </w:tc>
        <w:tc>
          <w:tcPr>
            <w:tcW w:w="1800" w:type="dxa"/>
          </w:tcPr>
          <w:p w14:paraId="490F5692" w14:textId="77777777" w:rsidR="0079127F" w:rsidRPr="008F438E" w:rsidRDefault="0079127F" w:rsidP="0079127F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</w:p>
        </w:tc>
      </w:tr>
      <w:tr w:rsidR="00C556A7" w:rsidRPr="003566D5" w14:paraId="15D4E2F6" w14:textId="77777777" w:rsidTr="003902D3">
        <w:tc>
          <w:tcPr>
            <w:tcW w:w="709" w:type="dxa"/>
          </w:tcPr>
          <w:p w14:paraId="768671B4" w14:textId="77777777" w:rsidR="00C556A7" w:rsidRPr="008F438E" w:rsidRDefault="003147BA" w:rsidP="003902D3">
            <w:pPr>
              <w:spacing w:before="60" w:after="6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19</w:t>
            </w:r>
          </w:p>
        </w:tc>
        <w:tc>
          <w:tcPr>
            <w:tcW w:w="4962" w:type="dxa"/>
          </w:tcPr>
          <w:p w14:paraId="1EC4F450" w14:textId="74B2172C" w:rsidR="00C556A7" w:rsidRPr="008F438E" w:rsidRDefault="00C556A7" w:rsidP="003902D3">
            <w:pPr>
              <w:spacing w:before="60" w:after="60"/>
              <w:rPr>
                <w:sz w:val="18"/>
                <w:szCs w:val="18"/>
              </w:rPr>
            </w:pPr>
            <w:r w:rsidRPr="008F438E">
              <w:rPr>
                <w:sz w:val="18"/>
                <w:szCs w:val="18"/>
              </w:rPr>
              <w:t>Training:</w:t>
            </w:r>
            <w:r w:rsidR="00A33F81">
              <w:rPr>
                <w:sz w:val="18"/>
                <w:szCs w:val="18"/>
              </w:rPr>
              <w:t xml:space="preserve"> </w:t>
            </w:r>
            <w:r w:rsidRPr="008F438E">
              <w:rPr>
                <w:sz w:val="18"/>
                <w:szCs w:val="18"/>
              </w:rPr>
              <w:t>Appointed Operator – ORHVS (8 days)</w:t>
            </w:r>
          </w:p>
        </w:tc>
        <w:tc>
          <w:tcPr>
            <w:tcW w:w="567" w:type="dxa"/>
          </w:tcPr>
          <w:p w14:paraId="04DD6686" w14:textId="77777777" w:rsidR="00C556A7" w:rsidRPr="008F438E" w:rsidRDefault="00C556A7" w:rsidP="003902D3">
            <w:pPr>
              <w:spacing w:before="60" w:after="60"/>
              <w:rPr>
                <w:smallCaps/>
                <w:sz w:val="18"/>
                <w:szCs w:val="18"/>
              </w:rPr>
            </w:pPr>
          </w:p>
        </w:tc>
        <w:tc>
          <w:tcPr>
            <w:tcW w:w="1644" w:type="dxa"/>
          </w:tcPr>
          <w:p w14:paraId="3CB2E4C4" w14:textId="77777777" w:rsidR="00C556A7" w:rsidRPr="008F438E" w:rsidRDefault="00C556A7" w:rsidP="003902D3">
            <w:pPr>
              <w:spacing w:before="60" w:after="60"/>
              <w:rPr>
                <w:b/>
                <w:smallCaps/>
                <w:sz w:val="18"/>
                <w:szCs w:val="18"/>
              </w:rPr>
            </w:pPr>
            <w:r w:rsidRPr="008F438E">
              <w:rPr>
                <w:b/>
                <w:smallCaps/>
                <w:sz w:val="18"/>
                <w:szCs w:val="18"/>
              </w:rPr>
              <w:t>N/A</w:t>
            </w:r>
          </w:p>
        </w:tc>
        <w:tc>
          <w:tcPr>
            <w:tcW w:w="1800" w:type="dxa"/>
          </w:tcPr>
          <w:p w14:paraId="35FF14FC" w14:textId="77777777" w:rsidR="00C556A7" w:rsidRPr="008F438E" w:rsidRDefault="00C556A7" w:rsidP="003902D3">
            <w:pPr>
              <w:spacing w:before="60" w:after="60"/>
              <w:rPr>
                <w:b/>
                <w:smallCaps/>
                <w:sz w:val="18"/>
                <w:szCs w:val="18"/>
              </w:rPr>
            </w:pPr>
            <w:r w:rsidRPr="008F438E">
              <w:rPr>
                <w:b/>
                <w:smallCaps/>
                <w:sz w:val="18"/>
                <w:szCs w:val="18"/>
              </w:rPr>
              <w:t>N/A</w:t>
            </w:r>
          </w:p>
        </w:tc>
      </w:tr>
      <w:tr w:rsidR="00C556A7" w:rsidRPr="003566D5" w14:paraId="59E03E28" w14:textId="77777777" w:rsidTr="003902D3">
        <w:tc>
          <w:tcPr>
            <w:tcW w:w="709" w:type="dxa"/>
          </w:tcPr>
          <w:p w14:paraId="2313C1EC" w14:textId="77777777" w:rsidR="00C556A7" w:rsidRPr="008F438E" w:rsidRDefault="003147BA" w:rsidP="003902D3">
            <w:pPr>
              <w:spacing w:before="60" w:after="6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20</w:t>
            </w:r>
          </w:p>
        </w:tc>
        <w:tc>
          <w:tcPr>
            <w:tcW w:w="4962" w:type="dxa"/>
          </w:tcPr>
          <w:p w14:paraId="48034A4F" w14:textId="6F2FF163" w:rsidR="00C556A7" w:rsidRPr="008F438E" w:rsidRDefault="00C556A7" w:rsidP="003902D3">
            <w:pPr>
              <w:spacing w:before="60" w:after="60"/>
              <w:rPr>
                <w:sz w:val="18"/>
                <w:szCs w:val="18"/>
              </w:rPr>
            </w:pPr>
            <w:r w:rsidRPr="008F438E">
              <w:rPr>
                <w:sz w:val="18"/>
                <w:szCs w:val="18"/>
              </w:rPr>
              <w:t>Training:</w:t>
            </w:r>
            <w:r w:rsidR="00A33F81">
              <w:rPr>
                <w:sz w:val="18"/>
                <w:szCs w:val="18"/>
              </w:rPr>
              <w:t xml:space="preserve"> </w:t>
            </w:r>
            <w:r w:rsidRPr="008F438E">
              <w:rPr>
                <w:sz w:val="18"/>
                <w:szCs w:val="18"/>
              </w:rPr>
              <w:t>Appointed Person – PSR (10 days)</w:t>
            </w:r>
          </w:p>
        </w:tc>
        <w:tc>
          <w:tcPr>
            <w:tcW w:w="567" w:type="dxa"/>
          </w:tcPr>
          <w:p w14:paraId="41468ECB" w14:textId="77777777" w:rsidR="00C556A7" w:rsidRPr="008F438E" w:rsidRDefault="00C556A7" w:rsidP="003902D3">
            <w:pPr>
              <w:spacing w:before="60" w:after="60"/>
              <w:rPr>
                <w:smallCaps/>
                <w:sz w:val="18"/>
                <w:szCs w:val="18"/>
              </w:rPr>
            </w:pPr>
          </w:p>
        </w:tc>
        <w:tc>
          <w:tcPr>
            <w:tcW w:w="1644" w:type="dxa"/>
          </w:tcPr>
          <w:p w14:paraId="4AE0D045" w14:textId="77777777" w:rsidR="00C556A7" w:rsidRPr="008F438E" w:rsidRDefault="00C556A7" w:rsidP="003902D3">
            <w:pPr>
              <w:spacing w:before="60" w:after="60"/>
              <w:rPr>
                <w:b/>
                <w:smallCaps/>
                <w:sz w:val="18"/>
                <w:szCs w:val="18"/>
              </w:rPr>
            </w:pPr>
            <w:r w:rsidRPr="008F438E">
              <w:rPr>
                <w:b/>
                <w:smallCaps/>
                <w:sz w:val="18"/>
                <w:szCs w:val="18"/>
              </w:rPr>
              <w:t>N/A</w:t>
            </w:r>
          </w:p>
        </w:tc>
        <w:tc>
          <w:tcPr>
            <w:tcW w:w="1800" w:type="dxa"/>
          </w:tcPr>
          <w:p w14:paraId="2DA2CEB2" w14:textId="77777777" w:rsidR="00C556A7" w:rsidRPr="008F438E" w:rsidRDefault="00C556A7" w:rsidP="003902D3">
            <w:pPr>
              <w:spacing w:before="60" w:after="60"/>
              <w:rPr>
                <w:b/>
                <w:smallCaps/>
                <w:sz w:val="18"/>
                <w:szCs w:val="18"/>
              </w:rPr>
            </w:pPr>
            <w:r w:rsidRPr="008F438E">
              <w:rPr>
                <w:b/>
                <w:smallCaps/>
                <w:sz w:val="18"/>
                <w:szCs w:val="18"/>
              </w:rPr>
              <w:t>N/A</w:t>
            </w:r>
          </w:p>
        </w:tc>
      </w:tr>
      <w:tr w:rsidR="00C556A7" w:rsidRPr="003566D5" w14:paraId="611BA207" w14:textId="77777777" w:rsidTr="003902D3">
        <w:tc>
          <w:tcPr>
            <w:tcW w:w="709" w:type="dxa"/>
          </w:tcPr>
          <w:p w14:paraId="0ABD66EA" w14:textId="77777777" w:rsidR="00C556A7" w:rsidRPr="008F438E" w:rsidRDefault="003147BA" w:rsidP="003902D3">
            <w:pPr>
              <w:spacing w:before="60" w:after="6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21</w:t>
            </w:r>
          </w:p>
        </w:tc>
        <w:tc>
          <w:tcPr>
            <w:tcW w:w="4962" w:type="dxa"/>
          </w:tcPr>
          <w:p w14:paraId="1F21E571" w14:textId="1D4C4D4A" w:rsidR="00C556A7" w:rsidRPr="008F438E" w:rsidRDefault="00C556A7" w:rsidP="003902D3">
            <w:pPr>
              <w:spacing w:before="60" w:after="60"/>
              <w:rPr>
                <w:sz w:val="18"/>
                <w:szCs w:val="18"/>
              </w:rPr>
            </w:pPr>
            <w:r w:rsidRPr="008F438E">
              <w:rPr>
                <w:sz w:val="18"/>
                <w:szCs w:val="18"/>
              </w:rPr>
              <w:t>Training:</w:t>
            </w:r>
            <w:r w:rsidR="00A33F81">
              <w:rPr>
                <w:sz w:val="18"/>
                <w:szCs w:val="18"/>
              </w:rPr>
              <w:t xml:space="preserve"> </w:t>
            </w:r>
            <w:r w:rsidRPr="008F438E">
              <w:rPr>
                <w:sz w:val="18"/>
                <w:szCs w:val="18"/>
              </w:rPr>
              <w:t>Responsible Person – ORHVS &amp; PSR (18 days)</w:t>
            </w:r>
          </w:p>
        </w:tc>
        <w:tc>
          <w:tcPr>
            <w:tcW w:w="567" w:type="dxa"/>
          </w:tcPr>
          <w:p w14:paraId="726BEFFF" w14:textId="77777777" w:rsidR="00C556A7" w:rsidRPr="008F438E" w:rsidRDefault="00C556A7" w:rsidP="003902D3">
            <w:pPr>
              <w:spacing w:before="60" w:after="60"/>
              <w:rPr>
                <w:smallCaps/>
                <w:sz w:val="18"/>
                <w:szCs w:val="18"/>
              </w:rPr>
            </w:pPr>
          </w:p>
        </w:tc>
        <w:tc>
          <w:tcPr>
            <w:tcW w:w="1644" w:type="dxa"/>
          </w:tcPr>
          <w:p w14:paraId="31E30292" w14:textId="77777777" w:rsidR="00C556A7" w:rsidRPr="008F438E" w:rsidRDefault="00C556A7" w:rsidP="003902D3">
            <w:pPr>
              <w:spacing w:before="60" w:after="60"/>
              <w:rPr>
                <w:b/>
                <w:smallCaps/>
                <w:sz w:val="18"/>
                <w:szCs w:val="18"/>
              </w:rPr>
            </w:pPr>
            <w:r w:rsidRPr="008F438E">
              <w:rPr>
                <w:b/>
                <w:smallCaps/>
                <w:sz w:val="18"/>
                <w:szCs w:val="18"/>
              </w:rPr>
              <w:t>N/A</w:t>
            </w:r>
          </w:p>
        </w:tc>
        <w:tc>
          <w:tcPr>
            <w:tcW w:w="1800" w:type="dxa"/>
          </w:tcPr>
          <w:p w14:paraId="6CE67B78" w14:textId="77777777" w:rsidR="00C556A7" w:rsidRPr="008F438E" w:rsidRDefault="00C556A7" w:rsidP="003902D3">
            <w:pPr>
              <w:spacing w:before="60" w:after="60"/>
              <w:rPr>
                <w:b/>
                <w:smallCaps/>
                <w:sz w:val="18"/>
                <w:szCs w:val="18"/>
              </w:rPr>
            </w:pPr>
            <w:r w:rsidRPr="008F438E">
              <w:rPr>
                <w:b/>
                <w:smallCaps/>
                <w:sz w:val="18"/>
                <w:szCs w:val="18"/>
              </w:rPr>
              <w:t>N/A</w:t>
            </w:r>
          </w:p>
        </w:tc>
      </w:tr>
      <w:tr w:rsidR="00C556A7" w:rsidRPr="003566D5" w14:paraId="4531CA50" w14:textId="77777777" w:rsidTr="003902D3">
        <w:tc>
          <w:tcPr>
            <w:tcW w:w="709" w:type="dxa"/>
          </w:tcPr>
          <w:p w14:paraId="7C23D50F" w14:textId="77777777" w:rsidR="00C556A7" w:rsidRPr="008F438E" w:rsidRDefault="003147BA" w:rsidP="003902D3">
            <w:pPr>
              <w:spacing w:before="60" w:after="6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22</w:t>
            </w:r>
          </w:p>
        </w:tc>
        <w:tc>
          <w:tcPr>
            <w:tcW w:w="4962" w:type="dxa"/>
          </w:tcPr>
          <w:p w14:paraId="05B19D95" w14:textId="133DE022" w:rsidR="00C556A7" w:rsidRPr="008F438E" w:rsidRDefault="00C556A7" w:rsidP="003902D3">
            <w:pPr>
              <w:spacing w:before="60" w:after="60"/>
              <w:rPr>
                <w:sz w:val="18"/>
                <w:szCs w:val="18"/>
              </w:rPr>
            </w:pPr>
            <w:r w:rsidRPr="008F438E">
              <w:rPr>
                <w:sz w:val="18"/>
                <w:szCs w:val="18"/>
              </w:rPr>
              <w:t>Training:</w:t>
            </w:r>
            <w:r w:rsidR="00A33F81">
              <w:rPr>
                <w:sz w:val="18"/>
                <w:szCs w:val="18"/>
              </w:rPr>
              <w:t xml:space="preserve"> </w:t>
            </w:r>
            <w:r w:rsidRPr="008F438E">
              <w:rPr>
                <w:sz w:val="18"/>
                <w:szCs w:val="18"/>
              </w:rPr>
              <w:t>Authorised Supervisor – PSR (2.5 days)</w:t>
            </w:r>
          </w:p>
        </w:tc>
        <w:tc>
          <w:tcPr>
            <w:tcW w:w="567" w:type="dxa"/>
          </w:tcPr>
          <w:p w14:paraId="09F71DCC" w14:textId="77777777" w:rsidR="00C556A7" w:rsidRPr="008F438E" w:rsidRDefault="00C556A7" w:rsidP="003902D3">
            <w:pPr>
              <w:spacing w:before="60" w:after="60"/>
              <w:rPr>
                <w:smallCaps/>
                <w:sz w:val="18"/>
                <w:szCs w:val="18"/>
              </w:rPr>
            </w:pPr>
          </w:p>
        </w:tc>
        <w:tc>
          <w:tcPr>
            <w:tcW w:w="1644" w:type="dxa"/>
          </w:tcPr>
          <w:p w14:paraId="683EC538" w14:textId="77777777" w:rsidR="00C556A7" w:rsidRPr="008F438E" w:rsidRDefault="00C556A7" w:rsidP="003902D3">
            <w:pPr>
              <w:spacing w:before="60" w:after="60"/>
              <w:rPr>
                <w:b/>
                <w:smallCaps/>
                <w:sz w:val="18"/>
                <w:szCs w:val="18"/>
              </w:rPr>
            </w:pPr>
            <w:r w:rsidRPr="008F438E">
              <w:rPr>
                <w:b/>
                <w:smallCaps/>
                <w:sz w:val="18"/>
                <w:szCs w:val="18"/>
              </w:rPr>
              <w:t>N/A</w:t>
            </w:r>
          </w:p>
        </w:tc>
        <w:tc>
          <w:tcPr>
            <w:tcW w:w="1800" w:type="dxa"/>
          </w:tcPr>
          <w:p w14:paraId="4B20D254" w14:textId="77777777" w:rsidR="00C556A7" w:rsidRPr="008F438E" w:rsidRDefault="00C556A7" w:rsidP="003902D3">
            <w:pPr>
              <w:spacing w:before="60" w:after="60"/>
              <w:rPr>
                <w:b/>
                <w:smallCaps/>
                <w:sz w:val="18"/>
                <w:szCs w:val="18"/>
              </w:rPr>
            </w:pPr>
            <w:r w:rsidRPr="008F438E">
              <w:rPr>
                <w:b/>
                <w:smallCaps/>
                <w:sz w:val="18"/>
                <w:szCs w:val="18"/>
              </w:rPr>
              <w:t>N/A</w:t>
            </w:r>
          </w:p>
        </w:tc>
      </w:tr>
      <w:tr w:rsidR="00C556A7" w:rsidRPr="008F438E" w14:paraId="253CB292" w14:textId="77777777" w:rsidTr="003902D3">
        <w:tc>
          <w:tcPr>
            <w:tcW w:w="7882" w:type="dxa"/>
            <w:gridSpan w:val="4"/>
          </w:tcPr>
          <w:p w14:paraId="222B4B30" w14:textId="77777777" w:rsidR="00C556A7" w:rsidRPr="008F438E" w:rsidRDefault="00C556A7" w:rsidP="003902D3">
            <w:pPr>
              <w:spacing w:before="60" w:after="60"/>
              <w:rPr>
                <w:b/>
                <w:smallCaps/>
                <w:sz w:val="18"/>
                <w:szCs w:val="18"/>
              </w:rPr>
            </w:pPr>
            <w:r w:rsidRPr="008F438E">
              <w:rPr>
                <w:b/>
                <w:smallCaps/>
                <w:sz w:val="18"/>
                <w:szCs w:val="18"/>
              </w:rPr>
              <w:t>TOTAL VALUE FOR HEALTH &amp; SAFETY IS FOR THE TOTAL CONTRACT PERIOD</w:t>
            </w:r>
          </w:p>
        </w:tc>
        <w:tc>
          <w:tcPr>
            <w:tcW w:w="1800" w:type="dxa"/>
          </w:tcPr>
          <w:p w14:paraId="71F02808" w14:textId="77777777" w:rsidR="00C556A7" w:rsidRPr="008F438E" w:rsidRDefault="00C556A7" w:rsidP="003902D3">
            <w:pPr>
              <w:spacing w:before="60" w:after="60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R</w:t>
            </w:r>
          </w:p>
        </w:tc>
      </w:tr>
    </w:tbl>
    <w:p w14:paraId="249B41AA" w14:textId="77777777" w:rsidR="00C556A7" w:rsidRPr="006C6B06" w:rsidRDefault="00C556A7" w:rsidP="00C556A7">
      <w:pPr>
        <w:spacing w:before="120" w:after="120"/>
        <w:rPr>
          <w:b/>
          <w:smallCaps/>
          <w:sz w:val="10"/>
          <w:szCs w:val="10"/>
        </w:rPr>
      </w:pPr>
      <w:r>
        <w:rPr>
          <w:b/>
          <w:smallCaps/>
        </w:rPr>
        <w:t>Note:</w:t>
      </w:r>
    </w:p>
    <w:p w14:paraId="7332DA31" w14:textId="77777777" w:rsidR="00C556A7" w:rsidRDefault="00C556A7" w:rsidP="00C556A7">
      <w:r>
        <w:t>The above prices excludes VAT</w:t>
      </w:r>
    </w:p>
    <w:p w14:paraId="00E975ED" w14:textId="77777777" w:rsidR="00C556A7" w:rsidRPr="006D6182" w:rsidRDefault="00C556A7" w:rsidP="00C556A7">
      <w:pPr>
        <w:rPr>
          <w:sz w:val="12"/>
          <w:szCs w:val="12"/>
        </w:rPr>
      </w:pPr>
    </w:p>
    <w:p w14:paraId="175DBCC6" w14:textId="77777777" w:rsidR="00C556A7" w:rsidRDefault="00C556A7" w:rsidP="00C556A7">
      <w:pPr>
        <w:tabs>
          <w:tab w:val="left" w:pos="851"/>
          <w:tab w:val="left" w:pos="1134"/>
        </w:tabs>
        <w:ind w:right="-433"/>
      </w:pPr>
      <w:r>
        <w:t>* Training:</w:t>
      </w:r>
      <w:r>
        <w:tab/>
        <w:t>1) Includes Manual, Assessment Documents, Theoretical Training, Practical Training &amp; Panel Test.</w:t>
      </w:r>
    </w:p>
    <w:p w14:paraId="021FA9D6" w14:textId="77777777" w:rsidR="00C556A7" w:rsidRDefault="00C556A7" w:rsidP="00C556A7">
      <w:pPr>
        <w:ind w:right="-433"/>
      </w:pPr>
      <w:r>
        <w:tab/>
      </w:r>
      <w:r>
        <w:tab/>
        <w:t xml:space="preserve">2) Receipt must be provided to the Instructor as proof of payment before training will commence. </w:t>
      </w:r>
      <w:r>
        <w:tab/>
      </w:r>
      <w:r>
        <w:tab/>
      </w:r>
      <w:r>
        <w:tab/>
        <w:t xml:space="preserve">3) Payments to be made to the Finance Department, Kendal Power Station. GL Account 750400 / </w:t>
      </w:r>
    </w:p>
    <w:p w14:paraId="13C334AC" w14:textId="77777777" w:rsidR="00C556A7" w:rsidRDefault="00C556A7" w:rsidP="00C556A7">
      <w:pPr>
        <w:ind w:right="-433"/>
      </w:pPr>
      <w:r>
        <w:tab/>
      </w:r>
      <w:r>
        <w:tab/>
        <w:t xml:space="preserve">    CC 311407</w:t>
      </w:r>
    </w:p>
    <w:p w14:paraId="42C875FA" w14:textId="77777777" w:rsidR="00C556A7" w:rsidRPr="006D6182" w:rsidRDefault="00C556A7" w:rsidP="00C556A7">
      <w:pPr>
        <w:ind w:right="-433"/>
        <w:rPr>
          <w:sz w:val="12"/>
          <w:szCs w:val="12"/>
        </w:rPr>
      </w:pPr>
    </w:p>
    <w:p w14:paraId="1F62D598" w14:textId="77777777" w:rsidR="00C556A7" w:rsidRDefault="00C556A7" w:rsidP="00C556A7">
      <w:r>
        <w:t>It is compulsory for the Contractor to visit Kendal Safety Department after contract award and before any work may commence to:</w:t>
      </w:r>
    </w:p>
    <w:p w14:paraId="2DA8FB3E" w14:textId="77777777" w:rsidR="00C556A7" w:rsidRPr="006D6182" w:rsidRDefault="00C556A7" w:rsidP="00C556A7">
      <w:pPr>
        <w:rPr>
          <w:sz w:val="12"/>
          <w:szCs w:val="12"/>
        </w:rPr>
      </w:pPr>
    </w:p>
    <w:p w14:paraId="46BB36E4" w14:textId="77777777" w:rsidR="00C556A7" w:rsidRDefault="00C556A7" w:rsidP="00C556A7">
      <w:r>
        <w:t>1)</w:t>
      </w:r>
      <w:r>
        <w:tab/>
        <w:t>be appointed in writing, and</w:t>
      </w:r>
    </w:p>
    <w:p w14:paraId="1735999B" w14:textId="77777777" w:rsidR="00C556A7" w:rsidRDefault="00C556A7" w:rsidP="00C556A7">
      <w:pPr>
        <w:rPr>
          <w:b/>
          <w:smallCaps/>
        </w:rPr>
      </w:pPr>
      <w:r>
        <w:t>2)</w:t>
      </w:r>
      <w:r>
        <w:tab/>
        <w:t>sign an Agreement according to Section 37(2) of the Occupational Health and Safety Act No 85</w:t>
      </w:r>
    </w:p>
    <w:p w14:paraId="7E527B70" w14:textId="77777777" w:rsidR="00C556A7" w:rsidRPr="006C6B06" w:rsidRDefault="00C556A7" w:rsidP="00C556A7">
      <w:pPr>
        <w:rPr>
          <w:sz w:val="10"/>
          <w:szCs w:val="10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343"/>
        <w:gridCol w:w="3711"/>
        <w:gridCol w:w="3119"/>
      </w:tblGrid>
      <w:tr w:rsidR="00C556A7" w:rsidRPr="00DE26CC" w14:paraId="61F8BA7B" w14:textId="77777777" w:rsidTr="003902D3">
        <w:tc>
          <w:tcPr>
            <w:tcW w:w="3343" w:type="dxa"/>
          </w:tcPr>
          <w:p w14:paraId="3D56775E" w14:textId="77777777" w:rsidR="00C556A7" w:rsidRDefault="00C556A7" w:rsidP="003902D3">
            <w:pPr>
              <w:rPr>
                <w:rFonts w:cs="Arial"/>
                <w:b/>
                <w:smallCaps/>
              </w:rPr>
            </w:pPr>
            <w:r>
              <w:rPr>
                <w:rFonts w:cs="Arial"/>
                <w:b/>
                <w:i/>
                <w:smallCaps/>
              </w:rPr>
              <w:t>supplier</w:t>
            </w:r>
            <w:r w:rsidRPr="00DE26CC">
              <w:rPr>
                <w:rFonts w:cs="Arial"/>
                <w:b/>
                <w:smallCaps/>
              </w:rPr>
              <w:t>:</w:t>
            </w:r>
          </w:p>
          <w:p w14:paraId="392E1868" w14:textId="77777777" w:rsidR="00C556A7" w:rsidRPr="00AB6E0D" w:rsidRDefault="00C556A7" w:rsidP="003902D3">
            <w:pPr>
              <w:rPr>
                <w:rFonts w:cs="Arial"/>
                <w:smallCaps/>
                <w:sz w:val="10"/>
                <w:szCs w:val="10"/>
              </w:rPr>
            </w:pPr>
          </w:p>
          <w:p w14:paraId="386B1DA8" w14:textId="77777777" w:rsidR="00C556A7" w:rsidRPr="00DE26CC" w:rsidRDefault="00C556A7" w:rsidP="003902D3">
            <w:pPr>
              <w:rPr>
                <w:rFonts w:cs="Arial"/>
              </w:rPr>
            </w:pPr>
            <w:r w:rsidRPr="00DE26CC">
              <w:rPr>
                <w:rFonts w:cs="Arial"/>
                <w:b/>
              </w:rPr>
              <w:t>........................................................</w:t>
            </w:r>
          </w:p>
          <w:p w14:paraId="005D81A3" w14:textId="77777777" w:rsidR="00C556A7" w:rsidRPr="00DE26CC" w:rsidRDefault="00C556A7" w:rsidP="003902D3">
            <w:pPr>
              <w:rPr>
                <w:rFonts w:cs="Arial"/>
              </w:rPr>
            </w:pPr>
            <w:r w:rsidRPr="00DE26CC">
              <w:rPr>
                <w:rFonts w:cs="Arial"/>
                <w:vertAlign w:val="superscript"/>
              </w:rPr>
              <w:t>PRINT NAME</w:t>
            </w:r>
          </w:p>
        </w:tc>
        <w:tc>
          <w:tcPr>
            <w:tcW w:w="3711" w:type="dxa"/>
          </w:tcPr>
          <w:p w14:paraId="1E430842" w14:textId="77777777" w:rsidR="00C556A7" w:rsidRDefault="00C556A7" w:rsidP="003902D3">
            <w:pPr>
              <w:rPr>
                <w:rFonts w:cs="Arial"/>
                <w:sz w:val="10"/>
                <w:szCs w:val="10"/>
              </w:rPr>
            </w:pPr>
          </w:p>
          <w:p w14:paraId="0CA08EBE" w14:textId="77777777" w:rsidR="00C556A7" w:rsidRDefault="00C556A7" w:rsidP="003902D3">
            <w:pPr>
              <w:rPr>
                <w:rFonts w:cs="Arial"/>
                <w:sz w:val="10"/>
                <w:szCs w:val="10"/>
              </w:rPr>
            </w:pPr>
          </w:p>
          <w:p w14:paraId="0690CAD2" w14:textId="77777777" w:rsidR="00C556A7" w:rsidRDefault="00C556A7" w:rsidP="003902D3">
            <w:pPr>
              <w:rPr>
                <w:rFonts w:cs="Arial"/>
                <w:sz w:val="10"/>
                <w:szCs w:val="10"/>
              </w:rPr>
            </w:pPr>
          </w:p>
          <w:p w14:paraId="7BC18BD0" w14:textId="77777777" w:rsidR="00C556A7" w:rsidRPr="00DE26CC" w:rsidRDefault="00C556A7" w:rsidP="003902D3">
            <w:pPr>
              <w:rPr>
                <w:rFonts w:cs="Arial"/>
              </w:rPr>
            </w:pPr>
            <w:r w:rsidRPr="00DE26CC">
              <w:rPr>
                <w:rFonts w:cs="Arial"/>
                <w:b/>
              </w:rPr>
              <w:t>..............................................................</w:t>
            </w:r>
          </w:p>
          <w:p w14:paraId="4B1DAD3D" w14:textId="77777777" w:rsidR="00C556A7" w:rsidRPr="00DE26CC" w:rsidRDefault="00C556A7" w:rsidP="003902D3">
            <w:pPr>
              <w:rPr>
                <w:rFonts w:cs="Arial"/>
              </w:rPr>
            </w:pPr>
            <w:r w:rsidRPr="00DE26CC">
              <w:rPr>
                <w:rFonts w:cs="Arial"/>
                <w:vertAlign w:val="superscript"/>
              </w:rPr>
              <w:t>SIGNATURE</w:t>
            </w:r>
          </w:p>
        </w:tc>
        <w:tc>
          <w:tcPr>
            <w:tcW w:w="3119" w:type="dxa"/>
          </w:tcPr>
          <w:p w14:paraId="4C8BCE9B" w14:textId="77777777" w:rsidR="00C556A7" w:rsidRDefault="00C556A7" w:rsidP="003902D3">
            <w:pPr>
              <w:rPr>
                <w:rFonts w:cs="Arial"/>
                <w:sz w:val="10"/>
                <w:szCs w:val="10"/>
              </w:rPr>
            </w:pPr>
          </w:p>
          <w:p w14:paraId="2A81FB28" w14:textId="77777777" w:rsidR="00C556A7" w:rsidRDefault="00C556A7" w:rsidP="003902D3">
            <w:pPr>
              <w:rPr>
                <w:rFonts w:cs="Arial"/>
                <w:sz w:val="10"/>
                <w:szCs w:val="10"/>
              </w:rPr>
            </w:pPr>
          </w:p>
          <w:p w14:paraId="578D081E" w14:textId="77777777" w:rsidR="00C556A7" w:rsidRDefault="00C556A7" w:rsidP="003902D3">
            <w:pPr>
              <w:rPr>
                <w:rFonts w:cs="Arial"/>
                <w:sz w:val="10"/>
                <w:szCs w:val="10"/>
              </w:rPr>
            </w:pPr>
          </w:p>
          <w:p w14:paraId="587D57E4" w14:textId="77777777" w:rsidR="00C556A7" w:rsidRPr="00DE26CC" w:rsidRDefault="00C556A7" w:rsidP="003902D3">
            <w:pPr>
              <w:rPr>
                <w:rFonts w:cs="Arial"/>
              </w:rPr>
            </w:pPr>
            <w:r w:rsidRPr="00DE26CC">
              <w:rPr>
                <w:rFonts w:cs="Arial"/>
                <w:b/>
              </w:rPr>
              <w:t>..................................................</w:t>
            </w:r>
          </w:p>
          <w:p w14:paraId="5BA19C5E" w14:textId="77777777" w:rsidR="00C556A7" w:rsidRPr="00DE26CC" w:rsidRDefault="00C556A7" w:rsidP="003902D3">
            <w:pPr>
              <w:rPr>
                <w:rFonts w:cs="Arial"/>
              </w:rPr>
            </w:pPr>
            <w:r w:rsidRPr="00DE26CC">
              <w:rPr>
                <w:rFonts w:cs="Arial"/>
                <w:vertAlign w:val="superscript"/>
              </w:rPr>
              <w:t>DATE</w:t>
            </w:r>
          </w:p>
        </w:tc>
      </w:tr>
    </w:tbl>
    <w:p w14:paraId="1E16F5F3" w14:textId="77777777" w:rsidR="004C7762" w:rsidRDefault="004C7762"/>
    <w:sectPr w:rsidR="004C77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6A7"/>
    <w:rsid w:val="003147BA"/>
    <w:rsid w:val="004C7762"/>
    <w:rsid w:val="0065734B"/>
    <w:rsid w:val="0079127F"/>
    <w:rsid w:val="00A33F81"/>
    <w:rsid w:val="00C556A7"/>
    <w:rsid w:val="00CF53D9"/>
    <w:rsid w:val="00E5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C0AA9"/>
  <w15:docId w15:val="{D51A8C97-979C-48B1-8145-BD850F14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6A7"/>
    <w:pPr>
      <w:tabs>
        <w:tab w:val="left" w:pos="357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573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34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34B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34B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3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34B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Girly Mahlangu</dc:creator>
  <cp:lastModifiedBy>Sello Sekuba</cp:lastModifiedBy>
  <cp:revision>7</cp:revision>
  <dcterms:created xsi:type="dcterms:W3CDTF">2019-03-22T07:38:00Z</dcterms:created>
  <dcterms:modified xsi:type="dcterms:W3CDTF">2022-11-03T08:12:00Z</dcterms:modified>
</cp:coreProperties>
</file>