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FA" w:rsidRDefault="00701DFA" w:rsidP="00D2617D">
      <w:pPr>
        <w:pStyle w:val="ListParagraph"/>
        <w:spacing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015085" w:rsidRPr="003A6766" w:rsidRDefault="003A6766" w:rsidP="003A6766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 REQUIREMENTS</w:t>
      </w:r>
    </w:p>
    <w:p w:rsidR="00687347" w:rsidRPr="003A6766" w:rsidRDefault="00687347" w:rsidP="00D2617D">
      <w:pPr>
        <w:pStyle w:val="ListParagraph"/>
        <w:spacing w:after="0" w:line="240" w:lineRule="auto"/>
        <w:ind w:left="525"/>
        <w:jc w:val="both"/>
        <w:rPr>
          <w:rFonts w:ascii="Arial" w:hAnsi="Arial" w:cs="Arial"/>
          <w:b/>
        </w:rPr>
      </w:pPr>
    </w:p>
    <w:p w:rsidR="00257271" w:rsidRPr="003A6766" w:rsidRDefault="00257271" w:rsidP="003A676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3A6766">
        <w:rPr>
          <w:rFonts w:ascii="Arial" w:hAnsi="Arial" w:cs="Arial"/>
        </w:rPr>
        <w:t xml:space="preserve">To ensure standards of delivery all tenders must comply with the following </w:t>
      </w:r>
      <w:r w:rsidR="003A6766" w:rsidRPr="003A6766">
        <w:rPr>
          <w:rFonts w:ascii="Arial" w:hAnsi="Arial" w:cs="Arial"/>
        </w:rPr>
        <w:t>criteria: -</w:t>
      </w:r>
    </w:p>
    <w:p w:rsidR="00257271" w:rsidRPr="003A6766" w:rsidRDefault="00257271" w:rsidP="00D2617D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257271" w:rsidRPr="003A6766" w:rsidRDefault="00257271" w:rsidP="003A6766">
      <w:pPr>
        <w:pStyle w:val="ListParagraph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578"/>
        <w:jc w:val="both"/>
        <w:rPr>
          <w:rFonts w:ascii="Arial" w:hAnsi="Arial" w:cs="Arial"/>
          <w:lang w:eastAsia="en-ZA"/>
        </w:rPr>
      </w:pPr>
      <w:r w:rsidRPr="003A6766">
        <w:rPr>
          <w:rFonts w:ascii="Arial" w:hAnsi="Arial" w:cs="Arial"/>
          <w:lang w:eastAsia="en-ZA"/>
        </w:rPr>
        <w:t>The bidder must be registered with the Contractors Industry Development Board (CIDB) in the Mecha</w:t>
      </w:r>
      <w:r w:rsidR="005B2B11">
        <w:rPr>
          <w:rFonts w:ascii="Arial" w:hAnsi="Arial" w:cs="Arial"/>
          <w:lang w:eastAsia="en-ZA"/>
        </w:rPr>
        <w:t xml:space="preserve">nical Engineering (ME) category. </w:t>
      </w:r>
      <w:bookmarkStart w:id="0" w:name="_GoBack"/>
      <w:bookmarkEnd w:id="0"/>
    </w:p>
    <w:p w:rsidR="00BC3DB6" w:rsidRPr="005B2B11" w:rsidRDefault="001C0020" w:rsidP="005B2B1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78"/>
        <w:contextualSpacing/>
        <w:jc w:val="both"/>
        <w:rPr>
          <w:rFonts w:cs="Arial"/>
        </w:rPr>
      </w:pPr>
      <w:r w:rsidRPr="003A6766">
        <w:rPr>
          <w:rFonts w:cs="Arial"/>
        </w:rPr>
        <w:t>Minimum CIDB rating</w:t>
      </w:r>
      <w:r w:rsidR="00257271" w:rsidRPr="003A6766">
        <w:rPr>
          <w:rFonts w:cs="Arial"/>
        </w:rPr>
        <w:t xml:space="preserve">: </w:t>
      </w:r>
      <w:r w:rsidR="00DD6EEB" w:rsidRPr="003A6766">
        <w:rPr>
          <w:rFonts w:cs="Arial"/>
        </w:rPr>
        <w:t xml:space="preserve">Grade </w:t>
      </w:r>
      <w:r w:rsidR="005B2B11">
        <w:rPr>
          <w:rFonts w:cs="Arial"/>
        </w:rPr>
        <w:t>1</w:t>
      </w:r>
      <w:r w:rsidR="00257271" w:rsidRPr="003A6766">
        <w:rPr>
          <w:rFonts w:cs="Arial"/>
        </w:rPr>
        <w:t>ME or combination of mechanical engineering (ME) and electrical (EB) grading to meet this requirement (</w:t>
      </w:r>
      <w:r w:rsidR="00DD6EEB" w:rsidRPr="003A6766">
        <w:rPr>
          <w:rFonts w:cs="Arial"/>
        </w:rPr>
        <w:t xml:space="preserve">disqualifying </w:t>
      </w:r>
      <w:r w:rsidR="00257271" w:rsidRPr="003A6766">
        <w:rPr>
          <w:rFonts w:cs="Arial"/>
        </w:rPr>
        <w:t>Mandatory requirement)</w:t>
      </w:r>
      <w:r w:rsidR="005B2B11" w:rsidRPr="005B2B11">
        <w:rPr>
          <w:rFonts w:cs="Arial"/>
        </w:rPr>
        <w:t xml:space="preserve"> (</w:t>
      </w:r>
      <w:r w:rsidR="005B2B11" w:rsidRPr="005B2B11">
        <w:rPr>
          <w:rFonts w:cs="Arial"/>
        </w:rPr>
        <w:t>Non submission will re</w:t>
      </w:r>
      <w:r w:rsidR="005B2B11" w:rsidRPr="005B2B11">
        <w:rPr>
          <w:rFonts w:cs="Arial"/>
        </w:rPr>
        <w:t>sult in tender disqualification).</w:t>
      </w:r>
    </w:p>
    <w:p w:rsidR="003E3C5E" w:rsidRPr="003A6766" w:rsidRDefault="00DD6EEB" w:rsidP="003A6766">
      <w:pPr>
        <w:numPr>
          <w:ilvl w:val="0"/>
          <w:numId w:val="3"/>
        </w:numPr>
        <w:spacing w:after="0" w:line="240" w:lineRule="auto"/>
        <w:ind w:left="567" w:hanging="578"/>
        <w:contextualSpacing/>
        <w:jc w:val="both"/>
        <w:rPr>
          <w:rFonts w:cs="Arial"/>
          <w:u w:val="single"/>
        </w:rPr>
      </w:pPr>
      <w:r w:rsidRPr="003A6766">
        <w:rPr>
          <w:rFonts w:cs="Arial"/>
        </w:rPr>
        <w:t>The</w:t>
      </w:r>
      <w:r w:rsidR="003E3C5E" w:rsidRPr="003A6766">
        <w:rPr>
          <w:rFonts w:cs="Arial"/>
        </w:rPr>
        <w:t xml:space="preserve"> prospective bidder</w:t>
      </w:r>
      <w:r w:rsidRPr="003A6766">
        <w:rPr>
          <w:rFonts w:cs="Arial"/>
        </w:rPr>
        <w:t xml:space="preserve"> should be</w:t>
      </w:r>
      <w:r w:rsidR="003E3C5E" w:rsidRPr="003A6766">
        <w:rPr>
          <w:rFonts w:cs="Arial"/>
        </w:rPr>
        <w:t xml:space="preserve"> compliant to specific ISO standards, proof of such certification need</w:t>
      </w:r>
      <w:r w:rsidR="001D5A43" w:rsidRPr="003A6766">
        <w:rPr>
          <w:rFonts w:cs="Arial"/>
        </w:rPr>
        <w:t>s</w:t>
      </w:r>
      <w:r w:rsidR="003E3C5E" w:rsidRPr="003A6766">
        <w:rPr>
          <w:rFonts w:cs="Arial"/>
        </w:rPr>
        <w:t xml:space="preserve"> to be provided, e.g. Manage</w:t>
      </w:r>
      <w:r w:rsidR="00D65014" w:rsidRPr="003A6766">
        <w:rPr>
          <w:rFonts w:cs="Arial"/>
        </w:rPr>
        <w:t>ment System standards (ISO 9001</w:t>
      </w:r>
      <w:r w:rsidR="003E3C5E" w:rsidRPr="003A6766">
        <w:rPr>
          <w:rFonts w:cs="Arial"/>
        </w:rPr>
        <w:t>, ISO 14001), Occupational Health and Safety Management standard (ISO 18001 / OHSAS 18001), etc. (This is however a non-mandatory requirement).</w:t>
      </w:r>
      <w:r w:rsidR="001D5A43" w:rsidRPr="003A6766">
        <w:rPr>
          <w:rFonts w:cs="Arial"/>
        </w:rPr>
        <w:t xml:space="preserve"> Further membership of any other technical governing bodies or applicable Institutes may be provided.</w:t>
      </w:r>
    </w:p>
    <w:p w:rsidR="00650106" w:rsidRPr="003A6766" w:rsidRDefault="00650106" w:rsidP="003A6766">
      <w:pPr>
        <w:spacing w:after="0" w:line="240" w:lineRule="auto"/>
        <w:ind w:left="567" w:hanging="578"/>
        <w:contextualSpacing/>
        <w:jc w:val="both"/>
        <w:rPr>
          <w:rFonts w:cs="Arial"/>
        </w:rPr>
      </w:pPr>
    </w:p>
    <w:sectPr w:rsidR="00650106" w:rsidRPr="003A6766" w:rsidSect="003A6766">
      <w:footerReference w:type="default" r:id="rId8"/>
      <w:pgSz w:w="11906" w:h="16838"/>
      <w:pgMar w:top="1122" w:right="991" w:bottom="1440" w:left="135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40" w:rsidRDefault="00281040" w:rsidP="00C77802">
      <w:pPr>
        <w:spacing w:after="0" w:line="240" w:lineRule="auto"/>
      </w:pPr>
      <w:r>
        <w:separator/>
      </w:r>
    </w:p>
  </w:endnote>
  <w:endnote w:type="continuationSeparator" w:id="0">
    <w:p w:rsidR="00281040" w:rsidRDefault="00281040" w:rsidP="00C7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20" w:rsidRDefault="001C00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B11">
      <w:rPr>
        <w:noProof/>
      </w:rPr>
      <w:t>1</w:t>
    </w:r>
    <w:r>
      <w:rPr>
        <w:noProof/>
      </w:rPr>
      <w:fldChar w:fldCharType="end"/>
    </w:r>
  </w:p>
  <w:p w:rsidR="001C0020" w:rsidRDefault="001C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40" w:rsidRDefault="00281040" w:rsidP="00C77802">
      <w:pPr>
        <w:spacing w:after="0" w:line="240" w:lineRule="auto"/>
      </w:pPr>
      <w:r>
        <w:separator/>
      </w:r>
    </w:p>
  </w:footnote>
  <w:footnote w:type="continuationSeparator" w:id="0">
    <w:p w:rsidR="00281040" w:rsidRDefault="00281040" w:rsidP="00C77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BD10253_"/>
        <o:lock v:ext="edit" cropping="t"/>
      </v:shape>
    </w:pict>
  </w:numPicBullet>
  <w:abstractNum w:abstractNumId="0" w15:restartNumberingAfterBreak="0">
    <w:nsid w:val="00000004"/>
    <w:multiLevelType w:val="multilevel"/>
    <w:tmpl w:val="69042FF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2D443E"/>
    <w:multiLevelType w:val="hybridMultilevel"/>
    <w:tmpl w:val="F490E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1E8"/>
    <w:multiLevelType w:val="hybridMultilevel"/>
    <w:tmpl w:val="1F36DD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64D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20BF9"/>
    <w:multiLevelType w:val="hybridMultilevel"/>
    <w:tmpl w:val="E82A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E0AFA"/>
    <w:multiLevelType w:val="hybridMultilevel"/>
    <w:tmpl w:val="9FA049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51E97"/>
    <w:multiLevelType w:val="multilevel"/>
    <w:tmpl w:val="7F8695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005A36"/>
    <w:multiLevelType w:val="multilevel"/>
    <w:tmpl w:val="24C035BC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FE5E34"/>
    <w:multiLevelType w:val="hybridMultilevel"/>
    <w:tmpl w:val="ABAC76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12F744C"/>
    <w:multiLevelType w:val="hybridMultilevel"/>
    <w:tmpl w:val="7C5411E0"/>
    <w:lvl w:ilvl="0" w:tplc="5D5864EC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D222C"/>
    <w:multiLevelType w:val="hybridMultilevel"/>
    <w:tmpl w:val="0E949B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F193A"/>
    <w:multiLevelType w:val="hybridMultilevel"/>
    <w:tmpl w:val="A6C4418E"/>
    <w:lvl w:ilvl="0" w:tplc="1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A63076A"/>
    <w:multiLevelType w:val="hybridMultilevel"/>
    <w:tmpl w:val="09D0A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6869C7"/>
    <w:multiLevelType w:val="hybridMultilevel"/>
    <w:tmpl w:val="9EFA50A0"/>
    <w:lvl w:ilvl="0" w:tplc="EACE7A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C8E9D6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677C7E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0EC2C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154131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86C78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14074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81445D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090C58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2C155E"/>
    <w:multiLevelType w:val="multilevel"/>
    <w:tmpl w:val="C47079D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B043AE"/>
    <w:multiLevelType w:val="hybridMultilevel"/>
    <w:tmpl w:val="53A6A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45D53"/>
    <w:multiLevelType w:val="hybridMultilevel"/>
    <w:tmpl w:val="9042BA92"/>
    <w:lvl w:ilvl="0" w:tplc="6050648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203B5"/>
    <w:multiLevelType w:val="multilevel"/>
    <w:tmpl w:val="8E0AA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810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3F19C0"/>
    <w:multiLevelType w:val="hybridMultilevel"/>
    <w:tmpl w:val="CB389C92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803ABD"/>
    <w:multiLevelType w:val="hybridMultilevel"/>
    <w:tmpl w:val="5262E7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194263"/>
    <w:multiLevelType w:val="hybridMultilevel"/>
    <w:tmpl w:val="24B23CD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982307"/>
    <w:multiLevelType w:val="hybridMultilevel"/>
    <w:tmpl w:val="E68C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A4C69"/>
    <w:multiLevelType w:val="hybridMultilevel"/>
    <w:tmpl w:val="4A3A119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2C7AC0"/>
    <w:multiLevelType w:val="hybridMultilevel"/>
    <w:tmpl w:val="EC306D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C43B8"/>
    <w:multiLevelType w:val="hybridMultilevel"/>
    <w:tmpl w:val="79A059C4"/>
    <w:lvl w:ilvl="0" w:tplc="0409001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6BCA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3F87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0DA2BDE"/>
    <w:multiLevelType w:val="multilevel"/>
    <w:tmpl w:val="2778A7E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159322D"/>
    <w:multiLevelType w:val="hybridMultilevel"/>
    <w:tmpl w:val="2570A9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81F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34F5E49"/>
    <w:multiLevelType w:val="multilevel"/>
    <w:tmpl w:val="BF5A89AE"/>
    <w:lvl w:ilvl="0">
      <w:start w:val="9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Arial" w:eastAsia="Calibri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48D1008"/>
    <w:multiLevelType w:val="multilevel"/>
    <w:tmpl w:val="F11A3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2" w:hanging="852"/>
      </w:pPr>
      <w:rPr>
        <w:rFonts w:hint="default"/>
        <w:color w:val="auto"/>
      </w:rPr>
    </w:lvl>
    <w:lvl w:ilvl="2">
      <w:start w:val="13"/>
      <w:numFmt w:val="decimal"/>
      <w:isLgl/>
      <w:lvlText w:val="%1.%2.%3"/>
      <w:lvlJc w:val="left"/>
      <w:pPr>
        <w:ind w:left="1212" w:hanging="85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45255FD4"/>
    <w:multiLevelType w:val="multilevel"/>
    <w:tmpl w:val="0CB28D3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47780241"/>
    <w:multiLevelType w:val="hybridMultilevel"/>
    <w:tmpl w:val="05D0358E"/>
    <w:lvl w:ilvl="0" w:tplc="B75E3B2A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496A35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C16381A"/>
    <w:multiLevelType w:val="hybridMultilevel"/>
    <w:tmpl w:val="8CE019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D6234"/>
    <w:multiLevelType w:val="hybridMultilevel"/>
    <w:tmpl w:val="5898346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E84952"/>
    <w:multiLevelType w:val="hybridMultilevel"/>
    <w:tmpl w:val="1D4A13FC"/>
    <w:lvl w:ilvl="0" w:tplc="1C09000F">
      <w:start w:val="1"/>
      <w:numFmt w:val="decimal"/>
      <w:lvlText w:val="%1."/>
      <w:lvlJc w:val="left"/>
      <w:pPr>
        <w:ind w:left="2946" w:hanging="360"/>
      </w:pPr>
    </w:lvl>
    <w:lvl w:ilvl="1" w:tplc="1C090019" w:tentative="1">
      <w:start w:val="1"/>
      <w:numFmt w:val="lowerLetter"/>
      <w:lvlText w:val="%2."/>
      <w:lvlJc w:val="left"/>
      <w:pPr>
        <w:ind w:left="3666" w:hanging="360"/>
      </w:pPr>
    </w:lvl>
    <w:lvl w:ilvl="2" w:tplc="1C09001B" w:tentative="1">
      <w:start w:val="1"/>
      <w:numFmt w:val="lowerRoman"/>
      <w:lvlText w:val="%3."/>
      <w:lvlJc w:val="right"/>
      <w:pPr>
        <w:ind w:left="4386" w:hanging="180"/>
      </w:pPr>
    </w:lvl>
    <w:lvl w:ilvl="3" w:tplc="1C09000F" w:tentative="1">
      <w:start w:val="1"/>
      <w:numFmt w:val="decimal"/>
      <w:lvlText w:val="%4."/>
      <w:lvlJc w:val="left"/>
      <w:pPr>
        <w:ind w:left="5106" w:hanging="360"/>
      </w:pPr>
    </w:lvl>
    <w:lvl w:ilvl="4" w:tplc="1C090019" w:tentative="1">
      <w:start w:val="1"/>
      <w:numFmt w:val="lowerLetter"/>
      <w:lvlText w:val="%5."/>
      <w:lvlJc w:val="left"/>
      <w:pPr>
        <w:ind w:left="5826" w:hanging="360"/>
      </w:pPr>
    </w:lvl>
    <w:lvl w:ilvl="5" w:tplc="1C09001B" w:tentative="1">
      <w:start w:val="1"/>
      <w:numFmt w:val="lowerRoman"/>
      <w:lvlText w:val="%6."/>
      <w:lvlJc w:val="right"/>
      <w:pPr>
        <w:ind w:left="6546" w:hanging="180"/>
      </w:pPr>
    </w:lvl>
    <w:lvl w:ilvl="6" w:tplc="1C09000F" w:tentative="1">
      <w:start w:val="1"/>
      <w:numFmt w:val="decimal"/>
      <w:lvlText w:val="%7."/>
      <w:lvlJc w:val="left"/>
      <w:pPr>
        <w:ind w:left="7266" w:hanging="360"/>
      </w:pPr>
    </w:lvl>
    <w:lvl w:ilvl="7" w:tplc="1C090019" w:tentative="1">
      <w:start w:val="1"/>
      <w:numFmt w:val="lowerLetter"/>
      <w:lvlText w:val="%8."/>
      <w:lvlJc w:val="left"/>
      <w:pPr>
        <w:ind w:left="7986" w:hanging="360"/>
      </w:pPr>
    </w:lvl>
    <w:lvl w:ilvl="8" w:tplc="1C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7" w15:restartNumberingAfterBreak="0">
    <w:nsid w:val="50FB026E"/>
    <w:multiLevelType w:val="hybridMultilevel"/>
    <w:tmpl w:val="A5320818"/>
    <w:lvl w:ilvl="0" w:tplc="08090001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38" w15:restartNumberingAfterBreak="0">
    <w:nsid w:val="514046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2292D9F"/>
    <w:multiLevelType w:val="hybridMultilevel"/>
    <w:tmpl w:val="CAB28954"/>
    <w:lvl w:ilvl="0" w:tplc="E5AC7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68718D"/>
    <w:multiLevelType w:val="hybridMultilevel"/>
    <w:tmpl w:val="22B2532A"/>
    <w:lvl w:ilvl="0" w:tplc="08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54FE4C0D"/>
    <w:multiLevelType w:val="multilevel"/>
    <w:tmpl w:val="F9D026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5810039"/>
    <w:multiLevelType w:val="multilevel"/>
    <w:tmpl w:val="58845AD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5A56328"/>
    <w:multiLevelType w:val="hybridMultilevel"/>
    <w:tmpl w:val="836A0B4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628786D"/>
    <w:multiLevelType w:val="hybridMultilevel"/>
    <w:tmpl w:val="020E302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9486EE9"/>
    <w:multiLevelType w:val="hybridMultilevel"/>
    <w:tmpl w:val="C540D074"/>
    <w:lvl w:ilvl="0" w:tplc="1C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6" w15:restartNumberingAfterBreak="0">
    <w:nsid w:val="5BC54D68"/>
    <w:multiLevelType w:val="hybridMultilevel"/>
    <w:tmpl w:val="3A2639E0"/>
    <w:lvl w:ilvl="0" w:tplc="8F563B7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5C223B80"/>
    <w:multiLevelType w:val="hybridMultilevel"/>
    <w:tmpl w:val="DE445584"/>
    <w:lvl w:ilvl="0" w:tplc="2BCED31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DD2591"/>
    <w:multiLevelType w:val="hybridMultilevel"/>
    <w:tmpl w:val="363CF5BE"/>
    <w:lvl w:ilvl="0" w:tplc="0FC8DA9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 w15:restartNumberingAfterBreak="0">
    <w:nsid w:val="61176B56"/>
    <w:multiLevelType w:val="multilevel"/>
    <w:tmpl w:val="8C621C18"/>
    <w:lvl w:ilvl="0">
      <w:start w:val="9"/>
      <w:numFmt w:val="decimal"/>
      <w:lvlText w:val="%1."/>
      <w:lvlJc w:val="left"/>
      <w:pPr>
        <w:ind w:left="1212" w:hanging="360"/>
      </w:pPr>
      <w:rPr>
        <w:rFonts w:hint="default"/>
        <w:sz w:val="24"/>
      </w:rPr>
    </w:lvl>
    <w:lvl w:ilvl="1">
      <w:start w:val="3"/>
      <w:numFmt w:val="decimal"/>
      <w:isLgl/>
      <w:lvlText w:val="%1.%2"/>
      <w:lvlJc w:val="left"/>
      <w:pPr>
        <w:ind w:left="1512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50" w15:restartNumberingAfterBreak="0">
    <w:nsid w:val="63627C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6116B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6B61980"/>
    <w:multiLevelType w:val="hybridMultilevel"/>
    <w:tmpl w:val="18BC6288"/>
    <w:lvl w:ilvl="0" w:tplc="E5AC73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682C29FC"/>
    <w:multiLevelType w:val="hybridMultilevel"/>
    <w:tmpl w:val="E284A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04128E"/>
    <w:multiLevelType w:val="hybridMultilevel"/>
    <w:tmpl w:val="D53010AC"/>
    <w:lvl w:ilvl="0" w:tplc="FCB658E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5" w15:restartNumberingAfterBreak="0">
    <w:nsid w:val="7194117F"/>
    <w:multiLevelType w:val="multilevel"/>
    <w:tmpl w:val="CB68E23A"/>
    <w:lvl w:ilvl="0">
      <w:start w:val="1"/>
      <w:numFmt w:val="bullet"/>
      <w:lvlText w:val=""/>
      <w:lvlJc w:val="left"/>
      <w:pPr>
        <w:ind w:left="1418" w:hanging="48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1418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8" w:hanging="1800"/>
      </w:pPr>
      <w:rPr>
        <w:rFonts w:hint="default"/>
      </w:rPr>
    </w:lvl>
  </w:abstractNum>
  <w:abstractNum w:abstractNumId="56" w15:restartNumberingAfterBreak="0">
    <w:nsid w:val="73E61544"/>
    <w:multiLevelType w:val="hybridMultilevel"/>
    <w:tmpl w:val="00DC6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4011E41"/>
    <w:multiLevelType w:val="hybridMultilevel"/>
    <w:tmpl w:val="A7BEA316"/>
    <w:lvl w:ilvl="0" w:tplc="10841B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6F863E0"/>
    <w:multiLevelType w:val="hybridMultilevel"/>
    <w:tmpl w:val="AB36BA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7F15D7"/>
    <w:multiLevelType w:val="hybridMultilevel"/>
    <w:tmpl w:val="208E2E68"/>
    <w:lvl w:ilvl="0" w:tplc="CD2EE176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</w:abstractNum>
  <w:abstractNum w:abstractNumId="60" w15:restartNumberingAfterBreak="0">
    <w:nsid w:val="7B3A3EF8"/>
    <w:multiLevelType w:val="hybridMultilevel"/>
    <w:tmpl w:val="D6DEBC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342CB7"/>
    <w:multiLevelType w:val="hybridMultilevel"/>
    <w:tmpl w:val="3B941E1E"/>
    <w:lvl w:ilvl="0" w:tplc="1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2" w15:restartNumberingAfterBreak="0">
    <w:nsid w:val="7C3D1574"/>
    <w:multiLevelType w:val="multilevel"/>
    <w:tmpl w:val="AA6690E2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4A64A0"/>
    <w:multiLevelType w:val="hybridMultilevel"/>
    <w:tmpl w:val="2E688F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F204B46"/>
    <w:multiLevelType w:val="multilevel"/>
    <w:tmpl w:val="B7FCB2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38"/>
  </w:num>
  <w:num w:numId="7">
    <w:abstractNumId w:val="3"/>
  </w:num>
  <w:num w:numId="8">
    <w:abstractNumId w:val="53"/>
  </w:num>
  <w:num w:numId="9">
    <w:abstractNumId w:val="18"/>
  </w:num>
  <w:num w:numId="10">
    <w:abstractNumId w:val="51"/>
  </w:num>
  <w:num w:numId="11">
    <w:abstractNumId w:val="15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</w:num>
  <w:num w:numId="16">
    <w:abstractNumId w:val="25"/>
  </w:num>
  <w:num w:numId="17">
    <w:abstractNumId w:val="59"/>
  </w:num>
  <w:num w:numId="18">
    <w:abstractNumId w:val="28"/>
  </w:num>
  <w:num w:numId="19">
    <w:abstractNumId w:val="33"/>
  </w:num>
  <w:num w:numId="20">
    <w:abstractNumId w:val="11"/>
  </w:num>
  <w:num w:numId="21">
    <w:abstractNumId w:val="45"/>
  </w:num>
  <w:num w:numId="22">
    <w:abstractNumId w:val="55"/>
  </w:num>
  <w:num w:numId="23">
    <w:abstractNumId w:val="1"/>
  </w:num>
  <w:num w:numId="24">
    <w:abstractNumId w:val="10"/>
  </w:num>
  <w:num w:numId="25">
    <w:abstractNumId w:val="34"/>
  </w:num>
  <w:num w:numId="26">
    <w:abstractNumId w:val="41"/>
  </w:num>
  <w:num w:numId="27">
    <w:abstractNumId w:val="16"/>
  </w:num>
  <w:num w:numId="28">
    <w:abstractNumId w:val="43"/>
  </w:num>
  <w:num w:numId="29">
    <w:abstractNumId w:val="23"/>
  </w:num>
  <w:num w:numId="30">
    <w:abstractNumId w:val="35"/>
  </w:num>
  <w:num w:numId="31">
    <w:abstractNumId w:val="4"/>
  </w:num>
  <w:num w:numId="32">
    <w:abstractNumId w:val="27"/>
  </w:num>
  <w:num w:numId="33">
    <w:abstractNumId w:val="24"/>
  </w:num>
  <w:num w:numId="34">
    <w:abstractNumId w:val="54"/>
  </w:num>
  <w:num w:numId="35">
    <w:abstractNumId w:val="8"/>
  </w:num>
  <w:num w:numId="36">
    <w:abstractNumId w:val="13"/>
  </w:num>
  <w:num w:numId="37">
    <w:abstractNumId w:val="44"/>
  </w:num>
  <w:num w:numId="38">
    <w:abstractNumId w:val="20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63"/>
  </w:num>
  <w:num w:numId="42">
    <w:abstractNumId w:val="40"/>
  </w:num>
  <w:num w:numId="43">
    <w:abstractNumId w:val="37"/>
  </w:num>
  <w:num w:numId="44">
    <w:abstractNumId w:val="21"/>
  </w:num>
  <w:num w:numId="45">
    <w:abstractNumId w:val="32"/>
  </w:num>
  <w:num w:numId="46">
    <w:abstractNumId w:val="17"/>
  </w:num>
  <w:num w:numId="47">
    <w:abstractNumId w:val="30"/>
  </w:num>
  <w:num w:numId="48">
    <w:abstractNumId w:val="49"/>
  </w:num>
  <w:num w:numId="49">
    <w:abstractNumId w:val="26"/>
  </w:num>
  <w:num w:numId="50">
    <w:abstractNumId w:val="31"/>
  </w:num>
  <w:num w:numId="51">
    <w:abstractNumId w:val="14"/>
  </w:num>
  <w:num w:numId="52">
    <w:abstractNumId w:val="6"/>
  </w:num>
  <w:num w:numId="53">
    <w:abstractNumId w:val="7"/>
  </w:num>
  <w:num w:numId="54">
    <w:abstractNumId w:val="64"/>
  </w:num>
  <w:num w:numId="55">
    <w:abstractNumId w:val="62"/>
  </w:num>
  <w:num w:numId="56">
    <w:abstractNumId w:val="42"/>
  </w:num>
  <w:num w:numId="57">
    <w:abstractNumId w:val="36"/>
  </w:num>
  <w:num w:numId="58">
    <w:abstractNumId w:val="2"/>
  </w:num>
  <w:num w:numId="59">
    <w:abstractNumId w:val="61"/>
  </w:num>
  <w:num w:numId="60">
    <w:abstractNumId w:val="58"/>
  </w:num>
  <w:num w:numId="61">
    <w:abstractNumId w:val="5"/>
  </w:num>
  <w:num w:numId="62">
    <w:abstractNumId w:val="47"/>
  </w:num>
  <w:num w:numId="63">
    <w:abstractNumId w:val="60"/>
  </w:num>
  <w:num w:numId="64">
    <w:abstractNumId w:val="22"/>
  </w:num>
  <w:num w:numId="65">
    <w:abstractNumId w:val="39"/>
  </w:num>
  <w:num w:numId="66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1B"/>
    <w:rsid w:val="00001481"/>
    <w:rsid w:val="00001CD6"/>
    <w:rsid w:val="00002DC3"/>
    <w:rsid w:val="000038C9"/>
    <w:rsid w:val="00005444"/>
    <w:rsid w:val="00005A98"/>
    <w:rsid w:val="00006AA1"/>
    <w:rsid w:val="000112E3"/>
    <w:rsid w:val="00011652"/>
    <w:rsid w:val="000118B7"/>
    <w:rsid w:val="0001469E"/>
    <w:rsid w:val="00014CBA"/>
    <w:rsid w:val="00015085"/>
    <w:rsid w:val="00015BF7"/>
    <w:rsid w:val="000160C6"/>
    <w:rsid w:val="00020289"/>
    <w:rsid w:val="000223C2"/>
    <w:rsid w:val="0002303B"/>
    <w:rsid w:val="000244E0"/>
    <w:rsid w:val="0002456A"/>
    <w:rsid w:val="00025B5E"/>
    <w:rsid w:val="00025C8E"/>
    <w:rsid w:val="00026A1E"/>
    <w:rsid w:val="0002793C"/>
    <w:rsid w:val="00030122"/>
    <w:rsid w:val="00030273"/>
    <w:rsid w:val="00030C64"/>
    <w:rsid w:val="00031081"/>
    <w:rsid w:val="00031A73"/>
    <w:rsid w:val="0003484D"/>
    <w:rsid w:val="00035D05"/>
    <w:rsid w:val="00036772"/>
    <w:rsid w:val="00036A40"/>
    <w:rsid w:val="000377D5"/>
    <w:rsid w:val="0003789A"/>
    <w:rsid w:val="000378DA"/>
    <w:rsid w:val="00040685"/>
    <w:rsid w:val="000414E1"/>
    <w:rsid w:val="00041A08"/>
    <w:rsid w:val="000478E0"/>
    <w:rsid w:val="0005027B"/>
    <w:rsid w:val="0005516E"/>
    <w:rsid w:val="00062EAE"/>
    <w:rsid w:val="00066454"/>
    <w:rsid w:val="00070B2D"/>
    <w:rsid w:val="00071F73"/>
    <w:rsid w:val="000720CF"/>
    <w:rsid w:val="000729D1"/>
    <w:rsid w:val="00075453"/>
    <w:rsid w:val="000757C4"/>
    <w:rsid w:val="00076AD0"/>
    <w:rsid w:val="00077608"/>
    <w:rsid w:val="0008200A"/>
    <w:rsid w:val="00082030"/>
    <w:rsid w:val="00083B99"/>
    <w:rsid w:val="000857DF"/>
    <w:rsid w:val="00086B2A"/>
    <w:rsid w:val="000870D5"/>
    <w:rsid w:val="000879C2"/>
    <w:rsid w:val="00087B58"/>
    <w:rsid w:val="0009088E"/>
    <w:rsid w:val="00090964"/>
    <w:rsid w:val="00091C21"/>
    <w:rsid w:val="00092675"/>
    <w:rsid w:val="00093244"/>
    <w:rsid w:val="00095D7E"/>
    <w:rsid w:val="00096031"/>
    <w:rsid w:val="00096D7B"/>
    <w:rsid w:val="00097DD8"/>
    <w:rsid w:val="000A14CC"/>
    <w:rsid w:val="000A2F41"/>
    <w:rsid w:val="000A46BD"/>
    <w:rsid w:val="000A4A32"/>
    <w:rsid w:val="000A5831"/>
    <w:rsid w:val="000A5BDE"/>
    <w:rsid w:val="000A6189"/>
    <w:rsid w:val="000A61DD"/>
    <w:rsid w:val="000A6705"/>
    <w:rsid w:val="000A6799"/>
    <w:rsid w:val="000A72AD"/>
    <w:rsid w:val="000A7677"/>
    <w:rsid w:val="000B3452"/>
    <w:rsid w:val="000B4CCC"/>
    <w:rsid w:val="000B69E7"/>
    <w:rsid w:val="000B7390"/>
    <w:rsid w:val="000B77D4"/>
    <w:rsid w:val="000B7EA8"/>
    <w:rsid w:val="000C0417"/>
    <w:rsid w:val="000C16B5"/>
    <w:rsid w:val="000C20E3"/>
    <w:rsid w:val="000C405B"/>
    <w:rsid w:val="000C4860"/>
    <w:rsid w:val="000C77AF"/>
    <w:rsid w:val="000C798D"/>
    <w:rsid w:val="000D0056"/>
    <w:rsid w:val="000D2EF7"/>
    <w:rsid w:val="000D419A"/>
    <w:rsid w:val="000D4540"/>
    <w:rsid w:val="000D4F6A"/>
    <w:rsid w:val="000D6099"/>
    <w:rsid w:val="000D637C"/>
    <w:rsid w:val="000D6D53"/>
    <w:rsid w:val="000E0BF6"/>
    <w:rsid w:val="000E2374"/>
    <w:rsid w:val="000E3131"/>
    <w:rsid w:val="000E3186"/>
    <w:rsid w:val="000E3D57"/>
    <w:rsid w:val="000E7AC3"/>
    <w:rsid w:val="000E7AF2"/>
    <w:rsid w:val="000F0AF2"/>
    <w:rsid w:val="000F1224"/>
    <w:rsid w:val="000F1710"/>
    <w:rsid w:val="000F1976"/>
    <w:rsid w:val="000F2529"/>
    <w:rsid w:val="000F2583"/>
    <w:rsid w:val="000F29ED"/>
    <w:rsid w:val="000F3ADC"/>
    <w:rsid w:val="000F5F93"/>
    <w:rsid w:val="000F7521"/>
    <w:rsid w:val="000F7988"/>
    <w:rsid w:val="000F7C07"/>
    <w:rsid w:val="001036F3"/>
    <w:rsid w:val="00103940"/>
    <w:rsid w:val="00104255"/>
    <w:rsid w:val="001076E2"/>
    <w:rsid w:val="00110A43"/>
    <w:rsid w:val="00113C13"/>
    <w:rsid w:val="00115186"/>
    <w:rsid w:val="0011556B"/>
    <w:rsid w:val="001158DB"/>
    <w:rsid w:val="00117CE4"/>
    <w:rsid w:val="001214FE"/>
    <w:rsid w:val="00121B90"/>
    <w:rsid w:val="001223E5"/>
    <w:rsid w:val="00122624"/>
    <w:rsid w:val="00123B13"/>
    <w:rsid w:val="00123BC9"/>
    <w:rsid w:val="00125449"/>
    <w:rsid w:val="00126ED2"/>
    <w:rsid w:val="00130E60"/>
    <w:rsid w:val="00131769"/>
    <w:rsid w:val="00131B32"/>
    <w:rsid w:val="0013201D"/>
    <w:rsid w:val="00132500"/>
    <w:rsid w:val="001330A0"/>
    <w:rsid w:val="001367F2"/>
    <w:rsid w:val="00136BF7"/>
    <w:rsid w:val="00141216"/>
    <w:rsid w:val="001417B0"/>
    <w:rsid w:val="001419FB"/>
    <w:rsid w:val="00144A30"/>
    <w:rsid w:val="001458AF"/>
    <w:rsid w:val="00146193"/>
    <w:rsid w:val="00146C64"/>
    <w:rsid w:val="0014728A"/>
    <w:rsid w:val="00147E35"/>
    <w:rsid w:val="00153CBC"/>
    <w:rsid w:val="001570F5"/>
    <w:rsid w:val="00157529"/>
    <w:rsid w:val="00157959"/>
    <w:rsid w:val="00160CD7"/>
    <w:rsid w:val="00161E01"/>
    <w:rsid w:val="00161E36"/>
    <w:rsid w:val="00161EC1"/>
    <w:rsid w:val="001624C6"/>
    <w:rsid w:val="00162E27"/>
    <w:rsid w:val="001632F3"/>
    <w:rsid w:val="001666F4"/>
    <w:rsid w:val="00170FE8"/>
    <w:rsid w:val="00171A1B"/>
    <w:rsid w:val="00172FB1"/>
    <w:rsid w:val="001747F6"/>
    <w:rsid w:val="00174AF0"/>
    <w:rsid w:val="0017568E"/>
    <w:rsid w:val="00176993"/>
    <w:rsid w:val="00177AA8"/>
    <w:rsid w:val="00181F82"/>
    <w:rsid w:val="00182DFD"/>
    <w:rsid w:val="00183D40"/>
    <w:rsid w:val="00183EE1"/>
    <w:rsid w:val="0018596A"/>
    <w:rsid w:val="0018770C"/>
    <w:rsid w:val="00193035"/>
    <w:rsid w:val="0019638B"/>
    <w:rsid w:val="001971C3"/>
    <w:rsid w:val="00197842"/>
    <w:rsid w:val="001A0B66"/>
    <w:rsid w:val="001A14E3"/>
    <w:rsid w:val="001A2516"/>
    <w:rsid w:val="001A54AF"/>
    <w:rsid w:val="001A596A"/>
    <w:rsid w:val="001A6ABA"/>
    <w:rsid w:val="001A6F23"/>
    <w:rsid w:val="001B00E3"/>
    <w:rsid w:val="001B23C8"/>
    <w:rsid w:val="001B4B39"/>
    <w:rsid w:val="001B66ED"/>
    <w:rsid w:val="001B7216"/>
    <w:rsid w:val="001C0020"/>
    <w:rsid w:val="001C0B1A"/>
    <w:rsid w:val="001C4657"/>
    <w:rsid w:val="001C478B"/>
    <w:rsid w:val="001C4EAE"/>
    <w:rsid w:val="001C5488"/>
    <w:rsid w:val="001C723A"/>
    <w:rsid w:val="001D01D9"/>
    <w:rsid w:val="001D1CD4"/>
    <w:rsid w:val="001D1F78"/>
    <w:rsid w:val="001D2FAF"/>
    <w:rsid w:val="001D347D"/>
    <w:rsid w:val="001D4122"/>
    <w:rsid w:val="001D43FB"/>
    <w:rsid w:val="001D4974"/>
    <w:rsid w:val="001D5A43"/>
    <w:rsid w:val="001D7635"/>
    <w:rsid w:val="001E0C47"/>
    <w:rsid w:val="001E12C8"/>
    <w:rsid w:val="001E281F"/>
    <w:rsid w:val="001E5678"/>
    <w:rsid w:val="001E6103"/>
    <w:rsid w:val="001F0410"/>
    <w:rsid w:val="001F065B"/>
    <w:rsid w:val="001F0AE4"/>
    <w:rsid w:val="001F0B6D"/>
    <w:rsid w:val="001F0BEC"/>
    <w:rsid w:val="001F1F02"/>
    <w:rsid w:val="001F28EA"/>
    <w:rsid w:val="001F3604"/>
    <w:rsid w:val="001F4F3D"/>
    <w:rsid w:val="001F50AB"/>
    <w:rsid w:val="001F53D6"/>
    <w:rsid w:val="001F5612"/>
    <w:rsid w:val="001F59CD"/>
    <w:rsid w:val="001F5C04"/>
    <w:rsid w:val="001F5DE0"/>
    <w:rsid w:val="001F5FBB"/>
    <w:rsid w:val="001F6950"/>
    <w:rsid w:val="001F69DC"/>
    <w:rsid w:val="001F6F8D"/>
    <w:rsid w:val="00201114"/>
    <w:rsid w:val="00202E82"/>
    <w:rsid w:val="002062EA"/>
    <w:rsid w:val="00206513"/>
    <w:rsid w:val="0020670E"/>
    <w:rsid w:val="00207961"/>
    <w:rsid w:val="002102B9"/>
    <w:rsid w:val="002112C0"/>
    <w:rsid w:val="002113A5"/>
    <w:rsid w:val="00214374"/>
    <w:rsid w:val="002146E4"/>
    <w:rsid w:val="00215221"/>
    <w:rsid w:val="002169EE"/>
    <w:rsid w:val="00216B89"/>
    <w:rsid w:val="00220134"/>
    <w:rsid w:val="0022046A"/>
    <w:rsid w:val="00223E59"/>
    <w:rsid w:val="002244D7"/>
    <w:rsid w:val="00224580"/>
    <w:rsid w:val="002245FA"/>
    <w:rsid w:val="00226C5A"/>
    <w:rsid w:val="002270D1"/>
    <w:rsid w:val="00227806"/>
    <w:rsid w:val="00227B6F"/>
    <w:rsid w:val="00231549"/>
    <w:rsid w:val="00231DB4"/>
    <w:rsid w:val="00231E58"/>
    <w:rsid w:val="002320D9"/>
    <w:rsid w:val="00233310"/>
    <w:rsid w:val="002341E8"/>
    <w:rsid w:val="00234CF0"/>
    <w:rsid w:val="00235A93"/>
    <w:rsid w:val="0024242A"/>
    <w:rsid w:val="0024539C"/>
    <w:rsid w:val="00245BA8"/>
    <w:rsid w:val="00246FA2"/>
    <w:rsid w:val="00251640"/>
    <w:rsid w:val="002518BA"/>
    <w:rsid w:val="00251F31"/>
    <w:rsid w:val="002522AB"/>
    <w:rsid w:val="002532A1"/>
    <w:rsid w:val="00253C17"/>
    <w:rsid w:val="00254D3B"/>
    <w:rsid w:val="00256F4D"/>
    <w:rsid w:val="00257271"/>
    <w:rsid w:val="00257D16"/>
    <w:rsid w:val="00260F49"/>
    <w:rsid w:val="00262762"/>
    <w:rsid w:val="00263B1C"/>
    <w:rsid w:val="00263E3B"/>
    <w:rsid w:val="002673A6"/>
    <w:rsid w:val="00271F02"/>
    <w:rsid w:val="00272729"/>
    <w:rsid w:val="00272DB5"/>
    <w:rsid w:val="0027376B"/>
    <w:rsid w:val="00273EB0"/>
    <w:rsid w:val="002744F9"/>
    <w:rsid w:val="002748E0"/>
    <w:rsid w:val="00275D04"/>
    <w:rsid w:val="00280ABD"/>
    <w:rsid w:val="00281040"/>
    <w:rsid w:val="00281D22"/>
    <w:rsid w:val="00282766"/>
    <w:rsid w:val="002828F7"/>
    <w:rsid w:val="00282FB4"/>
    <w:rsid w:val="0028342B"/>
    <w:rsid w:val="00283BE9"/>
    <w:rsid w:val="002845BB"/>
    <w:rsid w:val="0028607B"/>
    <w:rsid w:val="00286320"/>
    <w:rsid w:val="00286CC8"/>
    <w:rsid w:val="00291279"/>
    <w:rsid w:val="00291388"/>
    <w:rsid w:val="00291D89"/>
    <w:rsid w:val="0029301D"/>
    <w:rsid w:val="00297204"/>
    <w:rsid w:val="002A01DB"/>
    <w:rsid w:val="002A4183"/>
    <w:rsid w:val="002A791B"/>
    <w:rsid w:val="002B0EF8"/>
    <w:rsid w:val="002B2380"/>
    <w:rsid w:val="002B3583"/>
    <w:rsid w:val="002B5207"/>
    <w:rsid w:val="002B5711"/>
    <w:rsid w:val="002B6E2A"/>
    <w:rsid w:val="002B725A"/>
    <w:rsid w:val="002B7310"/>
    <w:rsid w:val="002C5454"/>
    <w:rsid w:val="002C590C"/>
    <w:rsid w:val="002C5EC3"/>
    <w:rsid w:val="002D08A9"/>
    <w:rsid w:val="002D202F"/>
    <w:rsid w:val="002D281D"/>
    <w:rsid w:val="002D294F"/>
    <w:rsid w:val="002D2E31"/>
    <w:rsid w:val="002D39FA"/>
    <w:rsid w:val="002D4614"/>
    <w:rsid w:val="002D4A2B"/>
    <w:rsid w:val="002D654B"/>
    <w:rsid w:val="002E1924"/>
    <w:rsid w:val="002E3B75"/>
    <w:rsid w:val="002E6CAB"/>
    <w:rsid w:val="002F19E6"/>
    <w:rsid w:val="002F27FA"/>
    <w:rsid w:val="002F28F7"/>
    <w:rsid w:val="002F41D9"/>
    <w:rsid w:val="002F43A5"/>
    <w:rsid w:val="002F4F1B"/>
    <w:rsid w:val="002F5A9A"/>
    <w:rsid w:val="002F608F"/>
    <w:rsid w:val="002F79B1"/>
    <w:rsid w:val="00304C36"/>
    <w:rsid w:val="00305807"/>
    <w:rsid w:val="003074CA"/>
    <w:rsid w:val="0031336E"/>
    <w:rsid w:val="00313945"/>
    <w:rsid w:val="00316416"/>
    <w:rsid w:val="0031722F"/>
    <w:rsid w:val="00322366"/>
    <w:rsid w:val="00322B23"/>
    <w:rsid w:val="00323BA0"/>
    <w:rsid w:val="003246A4"/>
    <w:rsid w:val="0032680C"/>
    <w:rsid w:val="003300CF"/>
    <w:rsid w:val="00330B42"/>
    <w:rsid w:val="00330B58"/>
    <w:rsid w:val="00330F87"/>
    <w:rsid w:val="00331423"/>
    <w:rsid w:val="0033257A"/>
    <w:rsid w:val="003354BA"/>
    <w:rsid w:val="00335CFC"/>
    <w:rsid w:val="00335D00"/>
    <w:rsid w:val="00341A91"/>
    <w:rsid w:val="00342158"/>
    <w:rsid w:val="00342453"/>
    <w:rsid w:val="00342958"/>
    <w:rsid w:val="003429EE"/>
    <w:rsid w:val="00342EF9"/>
    <w:rsid w:val="00343854"/>
    <w:rsid w:val="0034536D"/>
    <w:rsid w:val="00347262"/>
    <w:rsid w:val="00347BCF"/>
    <w:rsid w:val="00347DD7"/>
    <w:rsid w:val="00347EEF"/>
    <w:rsid w:val="003515DE"/>
    <w:rsid w:val="00351D47"/>
    <w:rsid w:val="00352E37"/>
    <w:rsid w:val="003531A6"/>
    <w:rsid w:val="0035326E"/>
    <w:rsid w:val="0035327A"/>
    <w:rsid w:val="00357448"/>
    <w:rsid w:val="003614BE"/>
    <w:rsid w:val="00361E25"/>
    <w:rsid w:val="003625D9"/>
    <w:rsid w:val="0036362B"/>
    <w:rsid w:val="0036450B"/>
    <w:rsid w:val="00364944"/>
    <w:rsid w:val="00364C41"/>
    <w:rsid w:val="003651B8"/>
    <w:rsid w:val="00365A7D"/>
    <w:rsid w:val="003662B6"/>
    <w:rsid w:val="0036773F"/>
    <w:rsid w:val="00367C98"/>
    <w:rsid w:val="00367D3E"/>
    <w:rsid w:val="00367F0E"/>
    <w:rsid w:val="003704C2"/>
    <w:rsid w:val="003728ED"/>
    <w:rsid w:val="003738C9"/>
    <w:rsid w:val="0037620D"/>
    <w:rsid w:val="003762F0"/>
    <w:rsid w:val="00376A2B"/>
    <w:rsid w:val="00376B59"/>
    <w:rsid w:val="0037768D"/>
    <w:rsid w:val="0038032C"/>
    <w:rsid w:val="00381257"/>
    <w:rsid w:val="0038147B"/>
    <w:rsid w:val="00381712"/>
    <w:rsid w:val="00381F92"/>
    <w:rsid w:val="00382233"/>
    <w:rsid w:val="0038284D"/>
    <w:rsid w:val="00382AA8"/>
    <w:rsid w:val="003843BA"/>
    <w:rsid w:val="00391517"/>
    <w:rsid w:val="0039207A"/>
    <w:rsid w:val="003932E5"/>
    <w:rsid w:val="0039452C"/>
    <w:rsid w:val="0039670A"/>
    <w:rsid w:val="003969B9"/>
    <w:rsid w:val="003970C3"/>
    <w:rsid w:val="003976D7"/>
    <w:rsid w:val="003A0692"/>
    <w:rsid w:val="003A1B90"/>
    <w:rsid w:val="003A5B89"/>
    <w:rsid w:val="003A6362"/>
    <w:rsid w:val="003A6766"/>
    <w:rsid w:val="003A7BF0"/>
    <w:rsid w:val="003B39CD"/>
    <w:rsid w:val="003B5671"/>
    <w:rsid w:val="003B5F99"/>
    <w:rsid w:val="003B701F"/>
    <w:rsid w:val="003B79E0"/>
    <w:rsid w:val="003B7FF3"/>
    <w:rsid w:val="003C0084"/>
    <w:rsid w:val="003C06CB"/>
    <w:rsid w:val="003C259A"/>
    <w:rsid w:val="003C437C"/>
    <w:rsid w:val="003C54EE"/>
    <w:rsid w:val="003C650A"/>
    <w:rsid w:val="003C6CDA"/>
    <w:rsid w:val="003C6FF7"/>
    <w:rsid w:val="003C7CB2"/>
    <w:rsid w:val="003D02E2"/>
    <w:rsid w:val="003D0776"/>
    <w:rsid w:val="003D13EE"/>
    <w:rsid w:val="003D1EBA"/>
    <w:rsid w:val="003D272A"/>
    <w:rsid w:val="003D5812"/>
    <w:rsid w:val="003D7DF5"/>
    <w:rsid w:val="003E1E51"/>
    <w:rsid w:val="003E29FF"/>
    <w:rsid w:val="003E3440"/>
    <w:rsid w:val="003E3C5E"/>
    <w:rsid w:val="003E6248"/>
    <w:rsid w:val="003E6815"/>
    <w:rsid w:val="003E7DC0"/>
    <w:rsid w:val="003E7E27"/>
    <w:rsid w:val="003F1A8F"/>
    <w:rsid w:val="003F32DE"/>
    <w:rsid w:val="003F3425"/>
    <w:rsid w:val="003F3CEE"/>
    <w:rsid w:val="003F4FF5"/>
    <w:rsid w:val="003F55FD"/>
    <w:rsid w:val="003F6D74"/>
    <w:rsid w:val="003F6FEA"/>
    <w:rsid w:val="0040032C"/>
    <w:rsid w:val="00401DE4"/>
    <w:rsid w:val="00403842"/>
    <w:rsid w:val="00404A42"/>
    <w:rsid w:val="00404C23"/>
    <w:rsid w:val="00405832"/>
    <w:rsid w:val="0040588E"/>
    <w:rsid w:val="00406D73"/>
    <w:rsid w:val="004102F6"/>
    <w:rsid w:val="00414560"/>
    <w:rsid w:val="00416A18"/>
    <w:rsid w:val="00416C50"/>
    <w:rsid w:val="00416E91"/>
    <w:rsid w:val="0042105E"/>
    <w:rsid w:val="00424071"/>
    <w:rsid w:val="00431D34"/>
    <w:rsid w:val="00431E5F"/>
    <w:rsid w:val="00432971"/>
    <w:rsid w:val="00432FDF"/>
    <w:rsid w:val="00436A7B"/>
    <w:rsid w:val="00442A84"/>
    <w:rsid w:val="004431F5"/>
    <w:rsid w:val="004436DE"/>
    <w:rsid w:val="00446157"/>
    <w:rsid w:val="004468DF"/>
    <w:rsid w:val="00447D4F"/>
    <w:rsid w:val="00452DDD"/>
    <w:rsid w:val="0045709C"/>
    <w:rsid w:val="004574A9"/>
    <w:rsid w:val="00457992"/>
    <w:rsid w:val="00460327"/>
    <w:rsid w:val="00460914"/>
    <w:rsid w:val="004615B3"/>
    <w:rsid w:val="00461ADC"/>
    <w:rsid w:val="00461F19"/>
    <w:rsid w:val="00463B25"/>
    <w:rsid w:val="00465327"/>
    <w:rsid w:val="00466E8A"/>
    <w:rsid w:val="004715B7"/>
    <w:rsid w:val="0047179A"/>
    <w:rsid w:val="00472F59"/>
    <w:rsid w:val="0047483B"/>
    <w:rsid w:val="00475948"/>
    <w:rsid w:val="0047633D"/>
    <w:rsid w:val="0047790C"/>
    <w:rsid w:val="00477B87"/>
    <w:rsid w:val="00483BF4"/>
    <w:rsid w:val="004901A0"/>
    <w:rsid w:val="00490A41"/>
    <w:rsid w:val="00491186"/>
    <w:rsid w:val="00493473"/>
    <w:rsid w:val="004975E2"/>
    <w:rsid w:val="00497676"/>
    <w:rsid w:val="004A232B"/>
    <w:rsid w:val="004A249E"/>
    <w:rsid w:val="004A292A"/>
    <w:rsid w:val="004A46DF"/>
    <w:rsid w:val="004A6ADF"/>
    <w:rsid w:val="004B01B8"/>
    <w:rsid w:val="004B0DDC"/>
    <w:rsid w:val="004B25DE"/>
    <w:rsid w:val="004B30EF"/>
    <w:rsid w:val="004B379F"/>
    <w:rsid w:val="004B3BCF"/>
    <w:rsid w:val="004B4D42"/>
    <w:rsid w:val="004B5C04"/>
    <w:rsid w:val="004B6261"/>
    <w:rsid w:val="004B6F62"/>
    <w:rsid w:val="004B7026"/>
    <w:rsid w:val="004C0088"/>
    <w:rsid w:val="004C152F"/>
    <w:rsid w:val="004C34CF"/>
    <w:rsid w:val="004C4DAC"/>
    <w:rsid w:val="004C4E43"/>
    <w:rsid w:val="004C68B7"/>
    <w:rsid w:val="004D20F7"/>
    <w:rsid w:val="004D2E10"/>
    <w:rsid w:val="004D3DAF"/>
    <w:rsid w:val="004D4BE1"/>
    <w:rsid w:val="004D4D98"/>
    <w:rsid w:val="004D6F2C"/>
    <w:rsid w:val="004E14AA"/>
    <w:rsid w:val="004E240F"/>
    <w:rsid w:val="004E3AA4"/>
    <w:rsid w:val="004E3DAF"/>
    <w:rsid w:val="004E45F1"/>
    <w:rsid w:val="004E6AFB"/>
    <w:rsid w:val="004F03A6"/>
    <w:rsid w:val="004F12AD"/>
    <w:rsid w:val="004F13B8"/>
    <w:rsid w:val="004F3402"/>
    <w:rsid w:val="004F498D"/>
    <w:rsid w:val="004F53D1"/>
    <w:rsid w:val="004F55F5"/>
    <w:rsid w:val="004F5A15"/>
    <w:rsid w:val="004F6D65"/>
    <w:rsid w:val="00502C22"/>
    <w:rsid w:val="00503AF0"/>
    <w:rsid w:val="00503B05"/>
    <w:rsid w:val="00505285"/>
    <w:rsid w:val="00505D51"/>
    <w:rsid w:val="00506362"/>
    <w:rsid w:val="0050641C"/>
    <w:rsid w:val="00510380"/>
    <w:rsid w:val="00510F8D"/>
    <w:rsid w:val="005139CF"/>
    <w:rsid w:val="0051504A"/>
    <w:rsid w:val="00516675"/>
    <w:rsid w:val="00517265"/>
    <w:rsid w:val="00521E6F"/>
    <w:rsid w:val="00521EB3"/>
    <w:rsid w:val="00523B25"/>
    <w:rsid w:val="00526176"/>
    <w:rsid w:val="00526874"/>
    <w:rsid w:val="00530959"/>
    <w:rsid w:val="00531590"/>
    <w:rsid w:val="00531CB9"/>
    <w:rsid w:val="00531E34"/>
    <w:rsid w:val="0053227D"/>
    <w:rsid w:val="0053321A"/>
    <w:rsid w:val="005347B8"/>
    <w:rsid w:val="005373D1"/>
    <w:rsid w:val="00537A57"/>
    <w:rsid w:val="005414C8"/>
    <w:rsid w:val="0054300D"/>
    <w:rsid w:val="005434AA"/>
    <w:rsid w:val="00545439"/>
    <w:rsid w:val="00545610"/>
    <w:rsid w:val="005513D2"/>
    <w:rsid w:val="005517B9"/>
    <w:rsid w:val="00551B25"/>
    <w:rsid w:val="00553CA8"/>
    <w:rsid w:val="005546AF"/>
    <w:rsid w:val="00557CD3"/>
    <w:rsid w:val="005617B3"/>
    <w:rsid w:val="00565C0E"/>
    <w:rsid w:val="00572781"/>
    <w:rsid w:val="005746AE"/>
    <w:rsid w:val="005746CE"/>
    <w:rsid w:val="0057542B"/>
    <w:rsid w:val="0057627A"/>
    <w:rsid w:val="00577F2C"/>
    <w:rsid w:val="00580DB2"/>
    <w:rsid w:val="00584579"/>
    <w:rsid w:val="005859CB"/>
    <w:rsid w:val="005869A6"/>
    <w:rsid w:val="00586D30"/>
    <w:rsid w:val="0058766D"/>
    <w:rsid w:val="005917B7"/>
    <w:rsid w:val="005950F0"/>
    <w:rsid w:val="00597656"/>
    <w:rsid w:val="005A008B"/>
    <w:rsid w:val="005A0DFB"/>
    <w:rsid w:val="005A18E7"/>
    <w:rsid w:val="005A245A"/>
    <w:rsid w:val="005A4E77"/>
    <w:rsid w:val="005A5829"/>
    <w:rsid w:val="005A6187"/>
    <w:rsid w:val="005A6A8B"/>
    <w:rsid w:val="005A7DAA"/>
    <w:rsid w:val="005B0A9E"/>
    <w:rsid w:val="005B0EA7"/>
    <w:rsid w:val="005B1535"/>
    <w:rsid w:val="005B25B6"/>
    <w:rsid w:val="005B2B11"/>
    <w:rsid w:val="005B2BB4"/>
    <w:rsid w:val="005B2D93"/>
    <w:rsid w:val="005B306D"/>
    <w:rsid w:val="005B35A3"/>
    <w:rsid w:val="005B4905"/>
    <w:rsid w:val="005B5A81"/>
    <w:rsid w:val="005B69C8"/>
    <w:rsid w:val="005B714D"/>
    <w:rsid w:val="005C060C"/>
    <w:rsid w:val="005C1A6C"/>
    <w:rsid w:val="005C1FE2"/>
    <w:rsid w:val="005C431F"/>
    <w:rsid w:val="005C639B"/>
    <w:rsid w:val="005D6B5A"/>
    <w:rsid w:val="005D70F3"/>
    <w:rsid w:val="005D7363"/>
    <w:rsid w:val="005D74E1"/>
    <w:rsid w:val="005D78ED"/>
    <w:rsid w:val="005E0294"/>
    <w:rsid w:val="005E1C7A"/>
    <w:rsid w:val="005E43CC"/>
    <w:rsid w:val="005E5310"/>
    <w:rsid w:val="005E65DB"/>
    <w:rsid w:val="005E6AAC"/>
    <w:rsid w:val="005E717A"/>
    <w:rsid w:val="005E7EC0"/>
    <w:rsid w:val="005F1376"/>
    <w:rsid w:val="005F30EB"/>
    <w:rsid w:val="005F326E"/>
    <w:rsid w:val="005F414C"/>
    <w:rsid w:val="005F54F9"/>
    <w:rsid w:val="005F5F6B"/>
    <w:rsid w:val="005F6BF1"/>
    <w:rsid w:val="0060123D"/>
    <w:rsid w:val="0060185C"/>
    <w:rsid w:val="006061A4"/>
    <w:rsid w:val="006069E7"/>
    <w:rsid w:val="0060705E"/>
    <w:rsid w:val="00607645"/>
    <w:rsid w:val="00607BC5"/>
    <w:rsid w:val="006115B2"/>
    <w:rsid w:val="00611FB6"/>
    <w:rsid w:val="00612A7D"/>
    <w:rsid w:val="00612BD2"/>
    <w:rsid w:val="00613194"/>
    <w:rsid w:val="006132B0"/>
    <w:rsid w:val="0061620C"/>
    <w:rsid w:val="00616AAE"/>
    <w:rsid w:val="00617737"/>
    <w:rsid w:val="006206B6"/>
    <w:rsid w:val="0062087A"/>
    <w:rsid w:val="00621073"/>
    <w:rsid w:val="0062161F"/>
    <w:rsid w:val="00621FA2"/>
    <w:rsid w:val="00622280"/>
    <w:rsid w:val="00624DE4"/>
    <w:rsid w:val="00626FCF"/>
    <w:rsid w:val="00630FE4"/>
    <w:rsid w:val="0063111C"/>
    <w:rsid w:val="00631C25"/>
    <w:rsid w:val="00632537"/>
    <w:rsid w:val="00633004"/>
    <w:rsid w:val="006347E6"/>
    <w:rsid w:val="00635010"/>
    <w:rsid w:val="006350E8"/>
    <w:rsid w:val="00635A36"/>
    <w:rsid w:val="00636580"/>
    <w:rsid w:val="00646B85"/>
    <w:rsid w:val="00646CA5"/>
    <w:rsid w:val="00650106"/>
    <w:rsid w:val="00650E9D"/>
    <w:rsid w:val="006517D8"/>
    <w:rsid w:val="00654565"/>
    <w:rsid w:val="00654B36"/>
    <w:rsid w:val="006569C7"/>
    <w:rsid w:val="00656A58"/>
    <w:rsid w:val="0065725A"/>
    <w:rsid w:val="00657AA2"/>
    <w:rsid w:val="006614BF"/>
    <w:rsid w:val="00663B26"/>
    <w:rsid w:val="00663C52"/>
    <w:rsid w:val="006650FB"/>
    <w:rsid w:val="00667300"/>
    <w:rsid w:val="00667711"/>
    <w:rsid w:val="00667E0B"/>
    <w:rsid w:val="006744A8"/>
    <w:rsid w:val="00677882"/>
    <w:rsid w:val="006778ED"/>
    <w:rsid w:val="00681ABA"/>
    <w:rsid w:val="006849BD"/>
    <w:rsid w:val="00685682"/>
    <w:rsid w:val="00687347"/>
    <w:rsid w:val="00687B76"/>
    <w:rsid w:val="00687B90"/>
    <w:rsid w:val="00690027"/>
    <w:rsid w:val="006903AE"/>
    <w:rsid w:val="00692F6C"/>
    <w:rsid w:val="00693EBD"/>
    <w:rsid w:val="00695E1B"/>
    <w:rsid w:val="00696001"/>
    <w:rsid w:val="006A1798"/>
    <w:rsid w:val="006A1976"/>
    <w:rsid w:val="006A26F9"/>
    <w:rsid w:val="006A3421"/>
    <w:rsid w:val="006A3607"/>
    <w:rsid w:val="006A4B27"/>
    <w:rsid w:val="006A4C68"/>
    <w:rsid w:val="006A52D3"/>
    <w:rsid w:val="006A5854"/>
    <w:rsid w:val="006A710D"/>
    <w:rsid w:val="006A76AF"/>
    <w:rsid w:val="006A7B00"/>
    <w:rsid w:val="006B1474"/>
    <w:rsid w:val="006B2923"/>
    <w:rsid w:val="006B3B07"/>
    <w:rsid w:val="006B53C8"/>
    <w:rsid w:val="006B72A2"/>
    <w:rsid w:val="006C02E9"/>
    <w:rsid w:val="006C1EA3"/>
    <w:rsid w:val="006C3CAB"/>
    <w:rsid w:val="006C435F"/>
    <w:rsid w:val="006C53ED"/>
    <w:rsid w:val="006C572F"/>
    <w:rsid w:val="006C63E5"/>
    <w:rsid w:val="006C673D"/>
    <w:rsid w:val="006C6BDC"/>
    <w:rsid w:val="006C6EA2"/>
    <w:rsid w:val="006C7360"/>
    <w:rsid w:val="006D0B6A"/>
    <w:rsid w:val="006D117F"/>
    <w:rsid w:val="006D4CE7"/>
    <w:rsid w:val="006D4FB2"/>
    <w:rsid w:val="006D5703"/>
    <w:rsid w:val="006D5AEF"/>
    <w:rsid w:val="006D7CCE"/>
    <w:rsid w:val="006E08B4"/>
    <w:rsid w:val="006E327B"/>
    <w:rsid w:val="006E4088"/>
    <w:rsid w:val="006E4244"/>
    <w:rsid w:val="006E6D13"/>
    <w:rsid w:val="006F53D7"/>
    <w:rsid w:val="006F53E4"/>
    <w:rsid w:val="006F5EDA"/>
    <w:rsid w:val="006F62B4"/>
    <w:rsid w:val="00700EF5"/>
    <w:rsid w:val="00701DFA"/>
    <w:rsid w:val="00702BB7"/>
    <w:rsid w:val="00704170"/>
    <w:rsid w:val="00705028"/>
    <w:rsid w:val="00705BE7"/>
    <w:rsid w:val="00705F23"/>
    <w:rsid w:val="0070602B"/>
    <w:rsid w:val="007118C2"/>
    <w:rsid w:val="00714779"/>
    <w:rsid w:val="00715BF0"/>
    <w:rsid w:val="00715E6B"/>
    <w:rsid w:val="007161E7"/>
    <w:rsid w:val="00717573"/>
    <w:rsid w:val="0072005E"/>
    <w:rsid w:val="007204B3"/>
    <w:rsid w:val="007208E6"/>
    <w:rsid w:val="00722A3A"/>
    <w:rsid w:val="007243ED"/>
    <w:rsid w:val="00724A08"/>
    <w:rsid w:val="00725117"/>
    <w:rsid w:val="007257FB"/>
    <w:rsid w:val="0072656B"/>
    <w:rsid w:val="007266E2"/>
    <w:rsid w:val="007316C2"/>
    <w:rsid w:val="007321D8"/>
    <w:rsid w:val="00734D53"/>
    <w:rsid w:val="00741A3F"/>
    <w:rsid w:val="007450FD"/>
    <w:rsid w:val="00745445"/>
    <w:rsid w:val="0074784F"/>
    <w:rsid w:val="00747B4A"/>
    <w:rsid w:val="00751634"/>
    <w:rsid w:val="007519A3"/>
    <w:rsid w:val="00751DFD"/>
    <w:rsid w:val="007529F9"/>
    <w:rsid w:val="00756026"/>
    <w:rsid w:val="007622C0"/>
    <w:rsid w:val="007628BC"/>
    <w:rsid w:val="0076481A"/>
    <w:rsid w:val="00766D4D"/>
    <w:rsid w:val="007673F9"/>
    <w:rsid w:val="007676C8"/>
    <w:rsid w:val="007679EB"/>
    <w:rsid w:val="00767C1D"/>
    <w:rsid w:val="00771889"/>
    <w:rsid w:val="00771C18"/>
    <w:rsid w:val="00772AB9"/>
    <w:rsid w:val="00773047"/>
    <w:rsid w:val="0077377E"/>
    <w:rsid w:val="007739B4"/>
    <w:rsid w:val="00773AF1"/>
    <w:rsid w:val="00780861"/>
    <w:rsid w:val="007812BE"/>
    <w:rsid w:val="007823A7"/>
    <w:rsid w:val="00783BCD"/>
    <w:rsid w:val="00785DA1"/>
    <w:rsid w:val="00787793"/>
    <w:rsid w:val="00787B0E"/>
    <w:rsid w:val="0079224F"/>
    <w:rsid w:val="007926C5"/>
    <w:rsid w:val="00792B04"/>
    <w:rsid w:val="007947D2"/>
    <w:rsid w:val="0079494B"/>
    <w:rsid w:val="00794C35"/>
    <w:rsid w:val="00795A44"/>
    <w:rsid w:val="00795E9E"/>
    <w:rsid w:val="00796151"/>
    <w:rsid w:val="00796ECB"/>
    <w:rsid w:val="007A0FC3"/>
    <w:rsid w:val="007A1C62"/>
    <w:rsid w:val="007A1E79"/>
    <w:rsid w:val="007A2DD2"/>
    <w:rsid w:val="007A35A8"/>
    <w:rsid w:val="007A42BA"/>
    <w:rsid w:val="007A4FB9"/>
    <w:rsid w:val="007A513B"/>
    <w:rsid w:val="007A5A3E"/>
    <w:rsid w:val="007A7D3E"/>
    <w:rsid w:val="007B0504"/>
    <w:rsid w:val="007B133A"/>
    <w:rsid w:val="007B2ADE"/>
    <w:rsid w:val="007B3407"/>
    <w:rsid w:val="007B4D54"/>
    <w:rsid w:val="007B6BEC"/>
    <w:rsid w:val="007C06DF"/>
    <w:rsid w:val="007C20A4"/>
    <w:rsid w:val="007C37AB"/>
    <w:rsid w:val="007C5517"/>
    <w:rsid w:val="007C6165"/>
    <w:rsid w:val="007C79A6"/>
    <w:rsid w:val="007D0D7D"/>
    <w:rsid w:val="007D2638"/>
    <w:rsid w:val="007D3954"/>
    <w:rsid w:val="007D3AA2"/>
    <w:rsid w:val="007D5437"/>
    <w:rsid w:val="007D649F"/>
    <w:rsid w:val="007D6C73"/>
    <w:rsid w:val="007D6DE1"/>
    <w:rsid w:val="007D73D0"/>
    <w:rsid w:val="007E072E"/>
    <w:rsid w:val="007E16DC"/>
    <w:rsid w:val="007E7BA1"/>
    <w:rsid w:val="007E7CCC"/>
    <w:rsid w:val="007F179E"/>
    <w:rsid w:val="007F1C48"/>
    <w:rsid w:val="007F1E26"/>
    <w:rsid w:val="007F1E37"/>
    <w:rsid w:val="007F2381"/>
    <w:rsid w:val="007F24A1"/>
    <w:rsid w:val="007F2FC0"/>
    <w:rsid w:val="007F3237"/>
    <w:rsid w:val="007F4125"/>
    <w:rsid w:val="007F53D8"/>
    <w:rsid w:val="007F7597"/>
    <w:rsid w:val="007F77DB"/>
    <w:rsid w:val="00800CDD"/>
    <w:rsid w:val="00801580"/>
    <w:rsid w:val="0080305F"/>
    <w:rsid w:val="008036B7"/>
    <w:rsid w:val="00803FF6"/>
    <w:rsid w:val="00806092"/>
    <w:rsid w:val="00806256"/>
    <w:rsid w:val="0080699F"/>
    <w:rsid w:val="00806D1B"/>
    <w:rsid w:val="00807468"/>
    <w:rsid w:val="00807F34"/>
    <w:rsid w:val="00810091"/>
    <w:rsid w:val="00811324"/>
    <w:rsid w:val="008114DB"/>
    <w:rsid w:val="00814C86"/>
    <w:rsid w:val="00816965"/>
    <w:rsid w:val="008209B3"/>
    <w:rsid w:val="008209F7"/>
    <w:rsid w:val="00820DF0"/>
    <w:rsid w:val="00820EB6"/>
    <w:rsid w:val="0082268D"/>
    <w:rsid w:val="00823BEA"/>
    <w:rsid w:val="00824B85"/>
    <w:rsid w:val="00825BFF"/>
    <w:rsid w:val="008261A1"/>
    <w:rsid w:val="00827A49"/>
    <w:rsid w:val="008301B3"/>
    <w:rsid w:val="00830650"/>
    <w:rsid w:val="008308A2"/>
    <w:rsid w:val="0083511D"/>
    <w:rsid w:val="008361FB"/>
    <w:rsid w:val="00837325"/>
    <w:rsid w:val="0084134D"/>
    <w:rsid w:val="00841F6D"/>
    <w:rsid w:val="00842098"/>
    <w:rsid w:val="008427E3"/>
    <w:rsid w:val="00843936"/>
    <w:rsid w:val="0084447A"/>
    <w:rsid w:val="00845374"/>
    <w:rsid w:val="008469C1"/>
    <w:rsid w:val="00846A47"/>
    <w:rsid w:val="00846B12"/>
    <w:rsid w:val="00847514"/>
    <w:rsid w:val="008507E2"/>
    <w:rsid w:val="00854A1D"/>
    <w:rsid w:val="00854F45"/>
    <w:rsid w:val="0085683C"/>
    <w:rsid w:val="00856ED5"/>
    <w:rsid w:val="00857108"/>
    <w:rsid w:val="00857B36"/>
    <w:rsid w:val="00857F4F"/>
    <w:rsid w:val="0086362D"/>
    <w:rsid w:val="008666D9"/>
    <w:rsid w:val="008676C4"/>
    <w:rsid w:val="008676D2"/>
    <w:rsid w:val="00871085"/>
    <w:rsid w:val="008730C2"/>
    <w:rsid w:val="00874A66"/>
    <w:rsid w:val="008750E6"/>
    <w:rsid w:val="00877B3B"/>
    <w:rsid w:val="008805DA"/>
    <w:rsid w:val="00880E72"/>
    <w:rsid w:val="0088151B"/>
    <w:rsid w:val="00884314"/>
    <w:rsid w:val="008876E7"/>
    <w:rsid w:val="00890D93"/>
    <w:rsid w:val="00890DBB"/>
    <w:rsid w:val="00890F68"/>
    <w:rsid w:val="00892087"/>
    <w:rsid w:val="00892143"/>
    <w:rsid w:val="00893B7C"/>
    <w:rsid w:val="00894A30"/>
    <w:rsid w:val="00895ECC"/>
    <w:rsid w:val="008A194C"/>
    <w:rsid w:val="008A1D27"/>
    <w:rsid w:val="008A3C58"/>
    <w:rsid w:val="008A4405"/>
    <w:rsid w:val="008A5148"/>
    <w:rsid w:val="008A635F"/>
    <w:rsid w:val="008A7702"/>
    <w:rsid w:val="008A7ADF"/>
    <w:rsid w:val="008B0E22"/>
    <w:rsid w:val="008B24AE"/>
    <w:rsid w:val="008B3F09"/>
    <w:rsid w:val="008B3FF3"/>
    <w:rsid w:val="008B4540"/>
    <w:rsid w:val="008B51FC"/>
    <w:rsid w:val="008B520F"/>
    <w:rsid w:val="008B5EA2"/>
    <w:rsid w:val="008C058E"/>
    <w:rsid w:val="008C0640"/>
    <w:rsid w:val="008C1471"/>
    <w:rsid w:val="008C3ED0"/>
    <w:rsid w:val="008C3FB7"/>
    <w:rsid w:val="008C545E"/>
    <w:rsid w:val="008C77F8"/>
    <w:rsid w:val="008D05EA"/>
    <w:rsid w:val="008D1050"/>
    <w:rsid w:val="008D6285"/>
    <w:rsid w:val="008D6E94"/>
    <w:rsid w:val="008D7205"/>
    <w:rsid w:val="008E1CC4"/>
    <w:rsid w:val="008F1BB6"/>
    <w:rsid w:val="008F20C4"/>
    <w:rsid w:val="008F599D"/>
    <w:rsid w:val="008F73DF"/>
    <w:rsid w:val="00902EE2"/>
    <w:rsid w:val="00903A27"/>
    <w:rsid w:val="00903B77"/>
    <w:rsid w:val="009060E0"/>
    <w:rsid w:val="00906EFF"/>
    <w:rsid w:val="0090762B"/>
    <w:rsid w:val="0091055F"/>
    <w:rsid w:val="00910714"/>
    <w:rsid w:val="00911B0D"/>
    <w:rsid w:val="00912845"/>
    <w:rsid w:val="00914B39"/>
    <w:rsid w:val="009236ED"/>
    <w:rsid w:val="009247F9"/>
    <w:rsid w:val="00924C4E"/>
    <w:rsid w:val="00925339"/>
    <w:rsid w:val="00930D8D"/>
    <w:rsid w:val="00931679"/>
    <w:rsid w:val="00932118"/>
    <w:rsid w:val="00932AA0"/>
    <w:rsid w:val="00932E27"/>
    <w:rsid w:val="00933AEF"/>
    <w:rsid w:val="00933B42"/>
    <w:rsid w:val="0093484C"/>
    <w:rsid w:val="00934A3E"/>
    <w:rsid w:val="00935020"/>
    <w:rsid w:val="0093572E"/>
    <w:rsid w:val="00936A03"/>
    <w:rsid w:val="00936C31"/>
    <w:rsid w:val="00940829"/>
    <w:rsid w:val="0094200F"/>
    <w:rsid w:val="00942DE7"/>
    <w:rsid w:val="00946269"/>
    <w:rsid w:val="009471F6"/>
    <w:rsid w:val="00947F4F"/>
    <w:rsid w:val="00950716"/>
    <w:rsid w:val="00952FD7"/>
    <w:rsid w:val="009531B8"/>
    <w:rsid w:val="00953FAB"/>
    <w:rsid w:val="00955395"/>
    <w:rsid w:val="00956246"/>
    <w:rsid w:val="00956E5E"/>
    <w:rsid w:val="009575BE"/>
    <w:rsid w:val="00960DB2"/>
    <w:rsid w:val="00963BA9"/>
    <w:rsid w:val="00963D75"/>
    <w:rsid w:val="00965C9B"/>
    <w:rsid w:val="00966C22"/>
    <w:rsid w:val="00975D36"/>
    <w:rsid w:val="00976A75"/>
    <w:rsid w:val="00977F6A"/>
    <w:rsid w:val="009806DB"/>
    <w:rsid w:val="00981647"/>
    <w:rsid w:val="0098197B"/>
    <w:rsid w:val="009829DC"/>
    <w:rsid w:val="009836FE"/>
    <w:rsid w:val="00983D0C"/>
    <w:rsid w:val="00984C09"/>
    <w:rsid w:val="00985100"/>
    <w:rsid w:val="00990731"/>
    <w:rsid w:val="009927AB"/>
    <w:rsid w:val="00993051"/>
    <w:rsid w:val="00993A23"/>
    <w:rsid w:val="009948A8"/>
    <w:rsid w:val="009964B7"/>
    <w:rsid w:val="00996C09"/>
    <w:rsid w:val="009970AA"/>
    <w:rsid w:val="009976A7"/>
    <w:rsid w:val="00997ADB"/>
    <w:rsid w:val="009A13EC"/>
    <w:rsid w:val="009A34CC"/>
    <w:rsid w:val="009A74DB"/>
    <w:rsid w:val="009B0DCC"/>
    <w:rsid w:val="009B0E1C"/>
    <w:rsid w:val="009B25E6"/>
    <w:rsid w:val="009B36FD"/>
    <w:rsid w:val="009B3D4A"/>
    <w:rsid w:val="009B6438"/>
    <w:rsid w:val="009B7CA8"/>
    <w:rsid w:val="009C01C4"/>
    <w:rsid w:val="009C0DB0"/>
    <w:rsid w:val="009C18AD"/>
    <w:rsid w:val="009C195D"/>
    <w:rsid w:val="009C19BC"/>
    <w:rsid w:val="009C7389"/>
    <w:rsid w:val="009C73F0"/>
    <w:rsid w:val="009C78A4"/>
    <w:rsid w:val="009D1871"/>
    <w:rsid w:val="009D3CD6"/>
    <w:rsid w:val="009D4736"/>
    <w:rsid w:val="009D4A7F"/>
    <w:rsid w:val="009D71FC"/>
    <w:rsid w:val="009D7D5D"/>
    <w:rsid w:val="009E2273"/>
    <w:rsid w:val="009E30E8"/>
    <w:rsid w:val="009E363E"/>
    <w:rsid w:val="009E364E"/>
    <w:rsid w:val="009E37C2"/>
    <w:rsid w:val="009E4514"/>
    <w:rsid w:val="009E57F7"/>
    <w:rsid w:val="009E7C65"/>
    <w:rsid w:val="009F07F0"/>
    <w:rsid w:val="009F08A3"/>
    <w:rsid w:val="009F3BB5"/>
    <w:rsid w:val="009F441A"/>
    <w:rsid w:val="009F4891"/>
    <w:rsid w:val="009F6353"/>
    <w:rsid w:val="009F6FD1"/>
    <w:rsid w:val="009F7233"/>
    <w:rsid w:val="009F77E2"/>
    <w:rsid w:val="00A01B70"/>
    <w:rsid w:val="00A02823"/>
    <w:rsid w:val="00A03F1B"/>
    <w:rsid w:val="00A0469C"/>
    <w:rsid w:val="00A0755A"/>
    <w:rsid w:val="00A1017A"/>
    <w:rsid w:val="00A13845"/>
    <w:rsid w:val="00A13EC1"/>
    <w:rsid w:val="00A154CF"/>
    <w:rsid w:val="00A16752"/>
    <w:rsid w:val="00A17544"/>
    <w:rsid w:val="00A17B0D"/>
    <w:rsid w:val="00A20EE4"/>
    <w:rsid w:val="00A21CCF"/>
    <w:rsid w:val="00A229D0"/>
    <w:rsid w:val="00A22F44"/>
    <w:rsid w:val="00A24102"/>
    <w:rsid w:val="00A245EE"/>
    <w:rsid w:val="00A2485C"/>
    <w:rsid w:val="00A25111"/>
    <w:rsid w:val="00A2557A"/>
    <w:rsid w:val="00A272DD"/>
    <w:rsid w:val="00A27DB4"/>
    <w:rsid w:val="00A31320"/>
    <w:rsid w:val="00A33D75"/>
    <w:rsid w:val="00A35650"/>
    <w:rsid w:val="00A35B14"/>
    <w:rsid w:val="00A3623A"/>
    <w:rsid w:val="00A37314"/>
    <w:rsid w:val="00A377C4"/>
    <w:rsid w:val="00A37F70"/>
    <w:rsid w:val="00A4153C"/>
    <w:rsid w:val="00A41AB3"/>
    <w:rsid w:val="00A42542"/>
    <w:rsid w:val="00A44D59"/>
    <w:rsid w:val="00A46BA8"/>
    <w:rsid w:val="00A5070F"/>
    <w:rsid w:val="00A50C48"/>
    <w:rsid w:val="00A51EDA"/>
    <w:rsid w:val="00A5256E"/>
    <w:rsid w:val="00A52997"/>
    <w:rsid w:val="00A53C96"/>
    <w:rsid w:val="00A5546B"/>
    <w:rsid w:val="00A603A3"/>
    <w:rsid w:val="00A61F7B"/>
    <w:rsid w:val="00A6393C"/>
    <w:rsid w:val="00A64FCA"/>
    <w:rsid w:val="00A656AD"/>
    <w:rsid w:val="00A66836"/>
    <w:rsid w:val="00A6744F"/>
    <w:rsid w:val="00A67ABB"/>
    <w:rsid w:val="00A67D9D"/>
    <w:rsid w:val="00A709BF"/>
    <w:rsid w:val="00A71C35"/>
    <w:rsid w:val="00A76172"/>
    <w:rsid w:val="00A764DF"/>
    <w:rsid w:val="00A765C2"/>
    <w:rsid w:val="00A76ECF"/>
    <w:rsid w:val="00A77225"/>
    <w:rsid w:val="00A814AD"/>
    <w:rsid w:val="00A8281C"/>
    <w:rsid w:val="00A82B15"/>
    <w:rsid w:val="00A83114"/>
    <w:rsid w:val="00A844F5"/>
    <w:rsid w:val="00A84ECE"/>
    <w:rsid w:val="00A86A3D"/>
    <w:rsid w:val="00A86BC7"/>
    <w:rsid w:val="00A90016"/>
    <w:rsid w:val="00A928C4"/>
    <w:rsid w:val="00A931B0"/>
    <w:rsid w:val="00A93DA9"/>
    <w:rsid w:val="00A9588C"/>
    <w:rsid w:val="00A962EC"/>
    <w:rsid w:val="00A96BC8"/>
    <w:rsid w:val="00AA12DF"/>
    <w:rsid w:val="00AA1459"/>
    <w:rsid w:val="00AA47EF"/>
    <w:rsid w:val="00AA47F8"/>
    <w:rsid w:val="00AA725E"/>
    <w:rsid w:val="00AB202E"/>
    <w:rsid w:val="00AB2651"/>
    <w:rsid w:val="00AB2D41"/>
    <w:rsid w:val="00AB525F"/>
    <w:rsid w:val="00AB6C61"/>
    <w:rsid w:val="00AC0654"/>
    <w:rsid w:val="00AC223C"/>
    <w:rsid w:val="00AC2811"/>
    <w:rsid w:val="00AC31BD"/>
    <w:rsid w:val="00AC4680"/>
    <w:rsid w:val="00AC4B8C"/>
    <w:rsid w:val="00AC58C5"/>
    <w:rsid w:val="00AC649B"/>
    <w:rsid w:val="00AD178C"/>
    <w:rsid w:val="00AD1F3B"/>
    <w:rsid w:val="00AD406D"/>
    <w:rsid w:val="00AD40AD"/>
    <w:rsid w:val="00AD42EC"/>
    <w:rsid w:val="00AD4347"/>
    <w:rsid w:val="00AD4E1F"/>
    <w:rsid w:val="00AD7C74"/>
    <w:rsid w:val="00AE0A79"/>
    <w:rsid w:val="00AE1348"/>
    <w:rsid w:val="00AE2CA4"/>
    <w:rsid w:val="00AE3A08"/>
    <w:rsid w:val="00AE470A"/>
    <w:rsid w:val="00AE62A4"/>
    <w:rsid w:val="00AF0A00"/>
    <w:rsid w:val="00AF1B68"/>
    <w:rsid w:val="00AF2C95"/>
    <w:rsid w:val="00AF34C0"/>
    <w:rsid w:val="00AF4247"/>
    <w:rsid w:val="00AF7A84"/>
    <w:rsid w:val="00AF7BB5"/>
    <w:rsid w:val="00B00D5A"/>
    <w:rsid w:val="00B0111A"/>
    <w:rsid w:val="00B019F6"/>
    <w:rsid w:val="00B026FB"/>
    <w:rsid w:val="00B0332C"/>
    <w:rsid w:val="00B06BDA"/>
    <w:rsid w:val="00B07B01"/>
    <w:rsid w:val="00B104C9"/>
    <w:rsid w:val="00B10FFD"/>
    <w:rsid w:val="00B112B0"/>
    <w:rsid w:val="00B11A95"/>
    <w:rsid w:val="00B13D59"/>
    <w:rsid w:val="00B1402D"/>
    <w:rsid w:val="00B14721"/>
    <w:rsid w:val="00B153FB"/>
    <w:rsid w:val="00B160B0"/>
    <w:rsid w:val="00B1677A"/>
    <w:rsid w:val="00B176E4"/>
    <w:rsid w:val="00B17F15"/>
    <w:rsid w:val="00B220A4"/>
    <w:rsid w:val="00B22821"/>
    <w:rsid w:val="00B2331F"/>
    <w:rsid w:val="00B23CF7"/>
    <w:rsid w:val="00B240EC"/>
    <w:rsid w:val="00B258D7"/>
    <w:rsid w:val="00B26213"/>
    <w:rsid w:val="00B267EB"/>
    <w:rsid w:val="00B26EEC"/>
    <w:rsid w:val="00B30078"/>
    <w:rsid w:val="00B3181C"/>
    <w:rsid w:val="00B33003"/>
    <w:rsid w:val="00B33762"/>
    <w:rsid w:val="00B370D4"/>
    <w:rsid w:val="00B37374"/>
    <w:rsid w:val="00B377C1"/>
    <w:rsid w:val="00B377CB"/>
    <w:rsid w:val="00B37E48"/>
    <w:rsid w:val="00B401C4"/>
    <w:rsid w:val="00B4067A"/>
    <w:rsid w:val="00B40987"/>
    <w:rsid w:val="00B40C05"/>
    <w:rsid w:val="00B41384"/>
    <w:rsid w:val="00B418D2"/>
    <w:rsid w:val="00B4227F"/>
    <w:rsid w:val="00B42712"/>
    <w:rsid w:val="00B43AEE"/>
    <w:rsid w:val="00B4430D"/>
    <w:rsid w:val="00B464EF"/>
    <w:rsid w:val="00B505D0"/>
    <w:rsid w:val="00B52105"/>
    <w:rsid w:val="00B54233"/>
    <w:rsid w:val="00B5693D"/>
    <w:rsid w:val="00B5710A"/>
    <w:rsid w:val="00B60AF7"/>
    <w:rsid w:val="00B61D74"/>
    <w:rsid w:val="00B648A8"/>
    <w:rsid w:val="00B657FF"/>
    <w:rsid w:val="00B65906"/>
    <w:rsid w:val="00B664A7"/>
    <w:rsid w:val="00B66897"/>
    <w:rsid w:val="00B672F8"/>
    <w:rsid w:val="00B722E4"/>
    <w:rsid w:val="00B736BC"/>
    <w:rsid w:val="00B7564E"/>
    <w:rsid w:val="00B75D3D"/>
    <w:rsid w:val="00B7698C"/>
    <w:rsid w:val="00B76D1A"/>
    <w:rsid w:val="00B8132C"/>
    <w:rsid w:val="00B81555"/>
    <w:rsid w:val="00B819A1"/>
    <w:rsid w:val="00B81A40"/>
    <w:rsid w:val="00B82BD5"/>
    <w:rsid w:val="00B8334D"/>
    <w:rsid w:val="00B83CE6"/>
    <w:rsid w:val="00B87F4F"/>
    <w:rsid w:val="00B9133A"/>
    <w:rsid w:val="00B91AA2"/>
    <w:rsid w:val="00B94CDC"/>
    <w:rsid w:val="00B95196"/>
    <w:rsid w:val="00B95355"/>
    <w:rsid w:val="00B95A39"/>
    <w:rsid w:val="00B96CBB"/>
    <w:rsid w:val="00B96E1D"/>
    <w:rsid w:val="00B97379"/>
    <w:rsid w:val="00BA047D"/>
    <w:rsid w:val="00BA053C"/>
    <w:rsid w:val="00BA09D1"/>
    <w:rsid w:val="00BA0B26"/>
    <w:rsid w:val="00BA133A"/>
    <w:rsid w:val="00BA3EA2"/>
    <w:rsid w:val="00BA4D79"/>
    <w:rsid w:val="00BA543A"/>
    <w:rsid w:val="00BA5529"/>
    <w:rsid w:val="00BA65FC"/>
    <w:rsid w:val="00BA671E"/>
    <w:rsid w:val="00BB17C5"/>
    <w:rsid w:val="00BB3DBE"/>
    <w:rsid w:val="00BB48D6"/>
    <w:rsid w:val="00BB4E44"/>
    <w:rsid w:val="00BB600E"/>
    <w:rsid w:val="00BB78E5"/>
    <w:rsid w:val="00BC2875"/>
    <w:rsid w:val="00BC2BA7"/>
    <w:rsid w:val="00BC33CA"/>
    <w:rsid w:val="00BC3DB6"/>
    <w:rsid w:val="00BC7F98"/>
    <w:rsid w:val="00BD05BA"/>
    <w:rsid w:val="00BD05C7"/>
    <w:rsid w:val="00BE0173"/>
    <w:rsid w:val="00BE1AAE"/>
    <w:rsid w:val="00BE2A49"/>
    <w:rsid w:val="00BE4054"/>
    <w:rsid w:val="00BE44F5"/>
    <w:rsid w:val="00BE52F0"/>
    <w:rsid w:val="00BE5B41"/>
    <w:rsid w:val="00BE6171"/>
    <w:rsid w:val="00BE656D"/>
    <w:rsid w:val="00BE6F71"/>
    <w:rsid w:val="00BE7126"/>
    <w:rsid w:val="00BF30CB"/>
    <w:rsid w:val="00BF3AC8"/>
    <w:rsid w:val="00BF43BC"/>
    <w:rsid w:val="00C003EA"/>
    <w:rsid w:val="00C00E4D"/>
    <w:rsid w:val="00C021CE"/>
    <w:rsid w:val="00C0282D"/>
    <w:rsid w:val="00C0547A"/>
    <w:rsid w:val="00C065E7"/>
    <w:rsid w:val="00C06970"/>
    <w:rsid w:val="00C07286"/>
    <w:rsid w:val="00C07CB1"/>
    <w:rsid w:val="00C126AD"/>
    <w:rsid w:val="00C13CDE"/>
    <w:rsid w:val="00C149C4"/>
    <w:rsid w:val="00C14A24"/>
    <w:rsid w:val="00C176AA"/>
    <w:rsid w:val="00C206C9"/>
    <w:rsid w:val="00C22933"/>
    <w:rsid w:val="00C22FCE"/>
    <w:rsid w:val="00C24651"/>
    <w:rsid w:val="00C25587"/>
    <w:rsid w:val="00C25D0F"/>
    <w:rsid w:val="00C25F47"/>
    <w:rsid w:val="00C3042D"/>
    <w:rsid w:val="00C31267"/>
    <w:rsid w:val="00C317FC"/>
    <w:rsid w:val="00C31ABF"/>
    <w:rsid w:val="00C321FE"/>
    <w:rsid w:val="00C32863"/>
    <w:rsid w:val="00C32D8E"/>
    <w:rsid w:val="00C337D0"/>
    <w:rsid w:val="00C33AF5"/>
    <w:rsid w:val="00C37066"/>
    <w:rsid w:val="00C42082"/>
    <w:rsid w:val="00C42CBF"/>
    <w:rsid w:val="00C46E2F"/>
    <w:rsid w:val="00C538F3"/>
    <w:rsid w:val="00C53951"/>
    <w:rsid w:val="00C549B9"/>
    <w:rsid w:val="00C56D00"/>
    <w:rsid w:val="00C5767D"/>
    <w:rsid w:val="00C60716"/>
    <w:rsid w:val="00C60960"/>
    <w:rsid w:val="00C60BDF"/>
    <w:rsid w:val="00C63519"/>
    <w:rsid w:val="00C64090"/>
    <w:rsid w:val="00C66392"/>
    <w:rsid w:val="00C66B2C"/>
    <w:rsid w:val="00C7428C"/>
    <w:rsid w:val="00C74C4E"/>
    <w:rsid w:val="00C74DED"/>
    <w:rsid w:val="00C7501A"/>
    <w:rsid w:val="00C75A79"/>
    <w:rsid w:val="00C75BF2"/>
    <w:rsid w:val="00C77802"/>
    <w:rsid w:val="00C77F39"/>
    <w:rsid w:val="00C810B1"/>
    <w:rsid w:val="00C811FB"/>
    <w:rsid w:val="00C8394F"/>
    <w:rsid w:val="00C83A84"/>
    <w:rsid w:val="00C850A7"/>
    <w:rsid w:val="00C85740"/>
    <w:rsid w:val="00C860E6"/>
    <w:rsid w:val="00C865CC"/>
    <w:rsid w:val="00C87311"/>
    <w:rsid w:val="00C9118D"/>
    <w:rsid w:val="00C913BE"/>
    <w:rsid w:val="00C92167"/>
    <w:rsid w:val="00C94AD9"/>
    <w:rsid w:val="00C95DB8"/>
    <w:rsid w:val="00C97661"/>
    <w:rsid w:val="00C9781C"/>
    <w:rsid w:val="00C97824"/>
    <w:rsid w:val="00CA0002"/>
    <w:rsid w:val="00CA0D3F"/>
    <w:rsid w:val="00CA2237"/>
    <w:rsid w:val="00CA2F70"/>
    <w:rsid w:val="00CA6733"/>
    <w:rsid w:val="00CB085E"/>
    <w:rsid w:val="00CB22B1"/>
    <w:rsid w:val="00CB314A"/>
    <w:rsid w:val="00CB329A"/>
    <w:rsid w:val="00CB4D44"/>
    <w:rsid w:val="00CB5E1E"/>
    <w:rsid w:val="00CB5E4F"/>
    <w:rsid w:val="00CB5F9D"/>
    <w:rsid w:val="00CB6FCE"/>
    <w:rsid w:val="00CB7092"/>
    <w:rsid w:val="00CB79BB"/>
    <w:rsid w:val="00CB7C1A"/>
    <w:rsid w:val="00CC558E"/>
    <w:rsid w:val="00CC5AE9"/>
    <w:rsid w:val="00CC5B97"/>
    <w:rsid w:val="00CC6183"/>
    <w:rsid w:val="00CC663E"/>
    <w:rsid w:val="00CC74E5"/>
    <w:rsid w:val="00CC7BF0"/>
    <w:rsid w:val="00CD1535"/>
    <w:rsid w:val="00CD3654"/>
    <w:rsid w:val="00CD36BE"/>
    <w:rsid w:val="00CD38A4"/>
    <w:rsid w:val="00CD42E3"/>
    <w:rsid w:val="00CD5915"/>
    <w:rsid w:val="00CD61D6"/>
    <w:rsid w:val="00CD74FA"/>
    <w:rsid w:val="00CE2233"/>
    <w:rsid w:val="00CE24A3"/>
    <w:rsid w:val="00CE3AAC"/>
    <w:rsid w:val="00CE7C0B"/>
    <w:rsid w:val="00CF0684"/>
    <w:rsid w:val="00CF1BC7"/>
    <w:rsid w:val="00CF1C18"/>
    <w:rsid w:val="00CF2C43"/>
    <w:rsid w:val="00CF4FEA"/>
    <w:rsid w:val="00D00FFE"/>
    <w:rsid w:val="00D03886"/>
    <w:rsid w:val="00D04370"/>
    <w:rsid w:val="00D057A8"/>
    <w:rsid w:val="00D05A87"/>
    <w:rsid w:val="00D10294"/>
    <w:rsid w:val="00D11660"/>
    <w:rsid w:val="00D12D75"/>
    <w:rsid w:val="00D12DEA"/>
    <w:rsid w:val="00D133C8"/>
    <w:rsid w:val="00D13E77"/>
    <w:rsid w:val="00D14063"/>
    <w:rsid w:val="00D141AA"/>
    <w:rsid w:val="00D145F0"/>
    <w:rsid w:val="00D149E0"/>
    <w:rsid w:val="00D15816"/>
    <w:rsid w:val="00D16AB5"/>
    <w:rsid w:val="00D17BC2"/>
    <w:rsid w:val="00D24C6C"/>
    <w:rsid w:val="00D2617D"/>
    <w:rsid w:val="00D2678D"/>
    <w:rsid w:val="00D26FDB"/>
    <w:rsid w:val="00D278F3"/>
    <w:rsid w:val="00D27CCD"/>
    <w:rsid w:val="00D302F2"/>
    <w:rsid w:val="00D31011"/>
    <w:rsid w:val="00D34890"/>
    <w:rsid w:val="00D34A60"/>
    <w:rsid w:val="00D35391"/>
    <w:rsid w:val="00D35AA9"/>
    <w:rsid w:val="00D362EC"/>
    <w:rsid w:val="00D368FE"/>
    <w:rsid w:val="00D40B53"/>
    <w:rsid w:val="00D40FD0"/>
    <w:rsid w:val="00D41332"/>
    <w:rsid w:val="00D422FA"/>
    <w:rsid w:val="00D42CBE"/>
    <w:rsid w:val="00D4403D"/>
    <w:rsid w:val="00D4448F"/>
    <w:rsid w:val="00D44AE5"/>
    <w:rsid w:val="00D457D8"/>
    <w:rsid w:val="00D45DB9"/>
    <w:rsid w:val="00D46418"/>
    <w:rsid w:val="00D47025"/>
    <w:rsid w:val="00D479B9"/>
    <w:rsid w:val="00D5126D"/>
    <w:rsid w:val="00D5169B"/>
    <w:rsid w:val="00D52454"/>
    <w:rsid w:val="00D52EB4"/>
    <w:rsid w:val="00D53219"/>
    <w:rsid w:val="00D5347B"/>
    <w:rsid w:val="00D564EC"/>
    <w:rsid w:val="00D565F1"/>
    <w:rsid w:val="00D56FC0"/>
    <w:rsid w:val="00D578C0"/>
    <w:rsid w:val="00D60105"/>
    <w:rsid w:val="00D60422"/>
    <w:rsid w:val="00D65014"/>
    <w:rsid w:val="00D66033"/>
    <w:rsid w:val="00D677C3"/>
    <w:rsid w:val="00D706E3"/>
    <w:rsid w:val="00D707D4"/>
    <w:rsid w:val="00D71FF0"/>
    <w:rsid w:val="00D7293C"/>
    <w:rsid w:val="00D760CF"/>
    <w:rsid w:val="00D76282"/>
    <w:rsid w:val="00D76958"/>
    <w:rsid w:val="00D800D8"/>
    <w:rsid w:val="00D803D3"/>
    <w:rsid w:val="00D8098B"/>
    <w:rsid w:val="00D80A4B"/>
    <w:rsid w:val="00D814AF"/>
    <w:rsid w:val="00D81DEB"/>
    <w:rsid w:val="00D83807"/>
    <w:rsid w:val="00D83EFC"/>
    <w:rsid w:val="00D849A4"/>
    <w:rsid w:val="00D85389"/>
    <w:rsid w:val="00D86B92"/>
    <w:rsid w:val="00D86C41"/>
    <w:rsid w:val="00D90984"/>
    <w:rsid w:val="00D9174E"/>
    <w:rsid w:val="00D9395E"/>
    <w:rsid w:val="00D956F4"/>
    <w:rsid w:val="00D95B9A"/>
    <w:rsid w:val="00D9630C"/>
    <w:rsid w:val="00DA0905"/>
    <w:rsid w:val="00DA139A"/>
    <w:rsid w:val="00DA178B"/>
    <w:rsid w:val="00DA576D"/>
    <w:rsid w:val="00DA6EE0"/>
    <w:rsid w:val="00DB06C6"/>
    <w:rsid w:val="00DB0A7C"/>
    <w:rsid w:val="00DB2DE4"/>
    <w:rsid w:val="00DB3C7D"/>
    <w:rsid w:val="00DB40B8"/>
    <w:rsid w:val="00DB5E40"/>
    <w:rsid w:val="00DB6DCE"/>
    <w:rsid w:val="00DB72FA"/>
    <w:rsid w:val="00DB7FC7"/>
    <w:rsid w:val="00DC24DB"/>
    <w:rsid w:val="00DC3B6E"/>
    <w:rsid w:val="00DC3CC5"/>
    <w:rsid w:val="00DC4AD4"/>
    <w:rsid w:val="00DC5058"/>
    <w:rsid w:val="00DC60BA"/>
    <w:rsid w:val="00DC666B"/>
    <w:rsid w:val="00DD1226"/>
    <w:rsid w:val="00DD1981"/>
    <w:rsid w:val="00DD2EF8"/>
    <w:rsid w:val="00DD374A"/>
    <w:rsid w:val="00DD6EEB"/>
    <w:rsid w:val="00DD78C0"/>
    <w:rsid w:val="00DD7EBD"/>
    <w:rsid w:val="00DE00F1"/>
    <w:rsid w:val="00DE01F7"/>
    <w:rsid w:val="00DE05A3"/>
    <w:rsid w:val="00DE14C4"/>
    <w:rsid w:val="00DE20FC"/>
    <w:rsid w:val="00DE264D"/>
    <w:rsid w:val="00DE3603"/>
    <w:rsid w:val="00DE3F79"/>
    <w:rsid w:val="00DE51C4"/>
    <w:rsid w:val="00DE52EB"/>
    <w:rsid w:val="00DE6039"/>
    <w:rsid w:val="00DE6CF8"/>
    <w:rsid w:val="00DE7762"/>
    <w:rsid w:val="00DF07B2"/>
    <w:rsid w:val="00DF0CF8"/>
    <w:rsid w:val="00DF0E08"/>
    <w:rsid w:val="00DF255E"/>
    <w:rsid w:val="00DF28DE"/>
    <w:rsid w:val="00DF3FCA"/>
    <w:rsid w:val="00DF55EB"/>
    <w:rsid w:val="00DF706E"/>
    <w:rsid w:val="00DF74EF"/>
    <w:rsid w:val="00DF7C56"/>
    <w:rsid w:val="00E009E0"/>
    <w:rsid w:val="00E00B12"/>
    <w:rsid w:val="00E017B4"/>
    <w:rsid w:val="00E01F94"/>
    <w:rsid w:val="00E05570"/>
    <w:rsid w:val="00E05BBB"/>
    <w:rsid w:val="00E06919"/>
    <w:rsid w:val="00E07A9B"/>
    <w:rsid w:val="00E07B0D"/>
    <w:rsid w:val="00E10172"/>
    <w:rsid w:val="00E10F43"/>
    <w:rsid w:val="00E14B82"/>
    <w:rsid w:val="00E16579"/>
    <w:rsid w:val="00E171A1"/>
    <w:rsid w:val="00E1732A"/>
    <w:rsid w:val="00E2068B"/>
    <w:rsid w:val="00E22E9D"/>
    <w:rsid w:val="00E23EA2"/>
    <w:rsid w:val="00E24B8E"/>
    <w:rsid w:val="00E263C0"/>
    <w:rsid w:val="00E26A77"/>
    <w:rsid w:val="00E3256E"/>
    <w:rsid w:val="00E32B0A"/>
    <w:rsid w:val="00E33174"/>
    <w:rsid w:val="00E33F46"/>
    <w:rsid w:val="00E3411B"/>
    <w:rsid w:val="00E3568B"/>
    <w:rsid w:val="00E37C8D"/>
    <w:rsid w:val="00E37F3A"/>
    <w:rsid w:val="00E37FF0"/>
    <w:rsid w:val="00E408C4"/>
    <w:rsid w:val="00E424B9"/>
    <w:rsid w:val="00E434F3"/>
    <w:rsid w:val="00E43A88"/>
    <w:rsid w:val="00E44FE8"/>
    <w:rsid w:val="00E47E67"/>
    <w:rsid w:val="00E47E7B"/>
    <w:rsid w:val="00E5005B"/>
    <w:rsid w:val="00E516C6"/>
    <w:rsid w:val="00E5383B"/>
    <w:rsid w:val="00E54CD7"/>
    <w:rsid w:val="00E55218"/>
    <w:rsid w:val="00E57430"/>
    <w:rsid w:val="00E603B8"/>
    <w:rsid w:val="00E60B69"/>
    <w:rsid w:val="00E6248A"/>
    <w:rsid w:val="00E62694"/>
    <w:rsid w:val="00E6335C"/>
    <w:rsid w:val="00E6385F"/>
    <w:rsid w:val="00E645B2"/>
    <w:rsid w:val="00E646DB"/>
    <w:rsid w:val="00E667F3"/>
    <w:rsid w:val="00E66D8C"/>
    <w:rsid w:val="00E67C25"/>
    <w:rsid w:val="00E7039E"/>
    <w:rsid w:val="00E7041B"/>
    <w:rsid w:val="00E70E09"/>
    <w:rsid w:val="00E7198E"/>
    <w:rsid w:val="00E71F50"/>
    <w:rsid w:val="00E72952"/>
    <w:rsid w:val="00E738F1"/>
    <w:rsid w:val="00E7545B"/>
    <w:rsid w:val="00E764AA"/>
    <w:rsid w:val="00E77362"/>
    <w:rsid w:val="00E81C00"/>
    <w:rsid w:val="00E8296C"/>
    <w:rsid w:val="00E82A4A"/>
    <w:rsid w:val="00E85A9B"/>
    <w:rsid w:val="00E87DFF"/>
    <w:rsid w:val="00E90C10"/>
    <w:rsid w:val="00E914C9"/>
    <w:rsid w:val="00E91821"/>
    <w:rsid w:val="00E9331F"/>
    <w:rsid w:val="00E941AB"/>
    <w:rsid w:val="00E9513F"/>
    <w:rsid w:val="00E95D1E"/>
    <w:rsid w:val="00EA1D5A"/>
    <w:rsid w:val="00EA1F94"/>
    <w:rsid w:val="00EA33A8"/>
    <w:rsid w:val="00EA4F6B"/>
    <w:rsid w:val="00EA6480"/>
    <w:rsid w:val="00EA7F06"/>
    <w:rsid w:val="00EB0B78"/>
    <w:rsid w:val="00EB1272"/>
    <w:rsid w:val="00EB1D8B"/>
    <w:rsid w:val="00EB489C"/>
    <w:rsid w:val="00EB61B2"/>
    <w:rsid w:val="00EB659E"/>
    <w:rsid w:val="00EB730A"/>
    <w:rsid w:val="00EC15D2"/>
    <w:rsid w:val="00EC2F2C"/>
    <w:rsid w:val="00EC3F85"/>
    <w:rsid w:val="00EC6EEA"/>
    <w:rsid w:val="00EC7161"/>
    <w:rsid w:val="00ED09FC"/>
    <w:rsid w:val="00ED1DEF"/>
    <w:rsid w:val="00ED3C7B"/>
    <w:rsid w:val="00ED43F6"/>
    <w:rsid w:val="00ED6151"/>
    <w:rsid w:val="00ED6F32"/>
    <w:rsid w:val="00EE104F"/>
    <w:rsid w:val="00EE11CF"/>
    <w:rsid w:val="00EE2470"/>
    <w:rsid w:val="00EE4278"/>
    <w:rsid w:val="00EE46F0"/>
    <w:rsid w:val="00EE4977"/>
    <w:rsid w:val="00EE5779"/>
    <w:rsid w:val="00EE7C8E"/>
    <w:rsid w:val="00EF1ADD"/>
    <w:rsid w:val="00EF2234"/>
    <w:rsid w:val="00EF487A"/>
    <w:rsid w:val="00EF6F54"/>
    <w:rsid w:val="00EF79E0"/>
    <w:rsid w:val="00F00C91"/>
    <w:rsid w:val="00F0335E"/>
    <w:rsid w:val="00F03F96"/>
    <w:rsid w:val="00F0577B"/>
    <w:rsid w:val="00F11908"/>
    <w:rsid w:val="00F11E69"/>
    <w:rsid w:val="00F149F9"/>
    <w:rsid w:val="00F14DDA"/>
    <w:rsid w:val="00F15747"/>
    <w:rsid w:val="00F15CC3"/>
    <w:rsid w:val="00F17105"/>
    <w:rsid w:val="00F17AFD"/>
    <w:rsid w:val="00F214EB"/>
    <w:rsid w:val="00F21626"/>
    <w:rsid w:val="00F21941"/>
    <w:rsid w:val="00F22825"/>
    <w:rsid w:val="00F238BF"/>
    <w:rsid w:val="00F23B6B"/>
    <w:rsid w:val="00F24CBA"/>
    <w:rsid w:val="00F26069"/>
    <w:rsid w:val="00F274C2"/>
    <w:rsid w:val="00F30515"/>
    <w:rsid w:val="00F30F01"/>
    <w:rsid w:val="00F31932"/>
    <w:rsid w:val="00F32641"/>
    <w:rsid w:val="00F33F89"/>
    <w:rsid w:val="00F35536"/>
    <w:rsid w:val="00F35965"/>
    <w:rsid w:val="00F363FC"/>
    <w:rsid w:val="00F414E4"/>
    <w:rsid w:val="00F41D47"/>
    <w:rsid w:val="00F41DDB"/>
    <w:rsid w:val="00F4234B"/>
    <w:rsid w:val="00F42404"/>
    <w:rsid w:val="00F42996"/>
    <w:rsid w:val="00F43DEF"/>
    <w:rsid w:val="00F44914"/>
    <w:rsid w:val="00F45DD2"/>
    <w:rsid w:val="00F5041A"/>
    <w:rsid w:val="00F54B23"/>
    <w:rsid w:val="00F56A9A"/>
    <w:rsid w:val="00F56B5D"/>
    <w:rsid w:val="00F572EF"/>
    <w:rsid w:val="00F575DD"/>
    <w:rsid w:val="00F57F20"/>
    <w:rsid w:val="00F600AB"/>
    <w:rsid w:val="00F62E2A"/>
    <w:rsid w:val="00F6336A"/>
    <w:rsid w:val="00F63D17"/>
    <w:rsid w:val="00F64C5F"/>
    <w:rsid w:val="00F67C33"/>
    <w:rsid w:val="00F71492"/>
    <w:rsid w:val="00F7200C"/>
    <w:rsid w:val="00F72675"/>
    <w:rsid w:val="00F750A5"/>
    <w:rsid w:val="00F751A7"/>
    <w:rsid w:val="00F7548B"/>
    <w:rsid w:val="00F7634A"/>
    <w:rsid w:val="00F76690"/>
    <w:rsid w:val="00F770CC"/>
    <w:rsid w:val="00F77791"/>
    <w:rsid w:val="00F8130C"/>
    <w:rsid w:val="00F819C6"/>
    <w:rsid w:val="00F81BDF"/>
    <w:rsid w:val="00F82529"/>
    <w:rsid w:val="00F83A07"/>
    <w:rsid w:val="00F84680"/>
    <w:rsid w:val="00F915E7"/>
    <w:rsid w:val="00F91EC5"/>
    <w:rsid w:val="00F938D5"/>
    <w:rsid w:val="00F95426"/>
    <w:rsid w:val="00F95541"/>
    <w:rsid w:val="00F9594A"/>
    <w:rsid w:val="00F96525"/>
    <w:rsid w:val="00F96E38"/>
    <w:rsid w:val="00F97131"/>
    <w:rsid w:val="00F97DF3"/>
    <w:rsid w:val="00FA64F5"/>
    <w:rsid w:val="00FA69DF"/>
    <w:rsid w:val="00FA6D07"/>
    <w:rsid w:val="00FA7FEA"/>
    <w:rsid w:val="00FB0092"/>
    <w:rsid w:val="00FB05A9"/>
    <w:rsid w:val="00FB107F"/>
    <w:rsid w:val="00FB1150"/>
    <w:rsid w:val="00FB2981"/>
    <w:rsid w:val="00FB29E2"/>
    <w:rsid w:val="00FB3F73"/>
    <w:rsid w:val="00FB503D"/>
    <w:rsid w:val="00FB60C3"/>
    <w:rsid w:val="00FB6EBE"/>
    <w:rsid w:val="00FB7CB3"/>
    <w:rsid w:val="00FB7CC0"/>
    <w:rsid w:val="00FB7D80"/>
    <w:rsid w:val="00FC009C"/>
    <w:rsid w:val="00FC037B"/>
    <w:rsid w:val="00FC0613"/>
    <w:rsid w:val="00FC3F06"/>
    <w:rsid w:val="00FC4966"/>
    <w:rsid w:val="00FC4AAE"/>
    <w:rsid w:val="00FC6578"/>
    <w:rsid w:val="00FD0A21"/>
    <w:rsid w:val="00FD1A21"/>
    <w:rsid w:val="00FD249E"/>
    <w:rsid w:val="00FD3DB3"/>
    <w:rsid w:val="00FD4626"/>
    <w:rsid w:val="00FD4BAE"/>
    <w:rsid w:val="00FD5C61"/>
    <w:rsid w:val="00FD5D67"/>
    <w:rsid w:val="00FD5FA0"/>
    <w:rsid w:val="00FE0F7D"/>
    <w:rsid w:val="00FE1E12"/>
    <w:rsid w:val="00FE2AB0"/>
    <w:rsid w:val="00FE6920"/>
    <w:rsid w:val="00FE6E1F"/>
    <w:rsid w:val="00FF02F7"/>
    <w:rsid w:val="00FF21A1"/>
    <w:rsid w:val="00FF2741"/>
    <w:rsid w:val="00FF33F2"/>
    <w:rsid w:val="00FF3BD7"/>
    <w:rsid w:val="00FF460E"/>
    <w:rsid w:val="00FF496F"/>
    <w:rsid w:val="00FF6B91"/>
    <w:rsid w:val="00FF7D54"/>
    <w:rsid w:val="00FF7F3C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FAD328"/>
  <w15:docId w15:val="{192E8B35-4BEE-4D30-A7C3-7F6777E4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5E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F1B"/>
    <w:pPr>
      <w:keepNext/>
      <w:spacing w:after="0" w:line="240" w:lineRule="auto"/>
      <w:outlineLvl w:val="0"/>
    </w:pPr>
    <w:rPr>
      <w:rFonts w:eastAsia="Times New Roman" w:cs="Arial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3F1B"/>
    <w:pPr>
      <w:keepNext/>
      <w:spacing w:after="0" w:line="240" w:lineRule="auto"/>
      <w:jc w:val="center"/>
      <w:outlineLvl w:val="1"/>
    </w:pPr>
    <w:rPr>
      <w:rFonts w:ascii="Arial Black" w:eastAsia="Times New Roman" w:hAnsi="Arial Black" w:cs="Arial"/>
      <w:b/>
      <w:bCs/>
      <w:sz w:val="56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3A07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3F1B"/>
    <w:pPr>
      <w:keepNext/>
      <w:spacing w:after="0" w:line="240" w:lineRule="auto"/>
      <w:jc w:val="center"/>
      <w:outlineLvl w:val="3"/>
    </w:pPr>
    <w:rPr>
      <w:rFonts w:eastAsia="Times New Roman"/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079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03F1B"/>
    <w:pPr>
      <w:keepNext/>
      <w:spacing w:after="0" w:line="240" w:lineRule="auto"/>
      <w:ind w:left="835"/>
      <w:jc w:val="right"/>
      <w:outlineLvl w:val="5"/>
    </w:pPr>
    <w:rPr>
      <w:rFonts w:eastAsia="Times New Roman"/>
      <w:sz w:val="36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207961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 w:line="240" w:lineRule="auto"/>
      <w:outlineLvl w:val="6"/>
    </w:pPr>
    <w:rPr>
      <w:rFonts w:eastAsia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207961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 w:line="240" w:lineRule="auto"/>
      <w:outlineLvl w:val="7"/>
    </w:pPr>
    <w:rPr>
      <w:rFonts w:eastAsia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207961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before="240" w:after="60" w:line="240" w:lineRule="auto"/>
      <w:outlineLvl w:val="8"/>
    </w:pPr>
    <w:rPr>
      <w:rFonts w:eastAsia="Times New Roman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F1B"/>
    <w:rPr>
      <w:rFonts w:eastAsia="Times New Roman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03F1B"/>
    <w:rPr>
      <w:rFonts w:ascii="Arial Black" w:hAnsi="Arial Black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83A07"/>
    <w:rPr>
      <w:rFonts w:eastAsia="Times New Roman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03F1B"/>
    <w:rPr>
      <w:rFonts w:eastAsia="Times New Roman" w:cs="Times New Roman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A03F1B"/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A03F1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03F1B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A03F1B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03F1B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03F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3F1B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03F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3F1B"/>
    <w:rPr>
      <w:rFonts w:ascii="Times New Roman" w:hAnsi="Times New Roman" w:cs="Times New Roman"/>
      <w:sz w:val="24"/>
      <w:szCs w:val="24"/>
      <w:lang w:val="en-GB"/>
    </w:rPr>
  </w:style>
  <w:style w:type="paragraph" w:styleId="ListBullet">
    <w:name w:val="List Bullet"/>
    <w:basedOn w:val="Normal"/>
    <w:autoRedefine/>
    <w:uiPriority w:val="99"/>
    <w:semiHidden/>
    <w:rsid w:val="00A03F1B"/>
    <w:pPr>
      <w:numPr>
        <w:numId w:val="1"/>
      </w:numPr>
      <w:tabs>
        <w:tab w:val="num" w:pos="0"/>
      </w:tabs>
      <w:spacing w:after="0" w:line="240" w:lineRule="auto"/>
      <w:ind w:left="0" w:right="22" w:firstLine="0"/>
      <w:jc w:val="both"/>
      <w:outlineLvl w:val="1"/>
    </w:pPr>
    <w:rPr>
      <w:rFonts w:eastAsia="Times New Roman" w:cs="Arial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A03F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locked/>
    <w:rsid w:val="00A03F1B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A03F1B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3F1B"/>
    <w:rPr>
      <w:rFonts w:eastAsia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A03F1B"/>
    <w:pPr>
      <w:spacing w:after="0" w:line="240" w:lineRule="auto"/>
      <w:ind w:left="720"/>
    </w:pPr>
    <w:rPr>
      <w:rFonts w:eastAsia="Times New Roman" w:cs="Arial"/>
      <w:sz w:val="20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A03F1B"/>
    <w:rPr>
      <w:rFonts w:eastAsia="Times New Roman" w:cs="Arial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A03F1B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03F1B"/>
    <w:rPr>
      <w:rFonts w:eastAsia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03F1B"/>
    <w:pPr>
      <w:spacing w:after="0" w:line="240" w:lineRule="auto"/>
      <w:ind w:left="720" w:hanging="720"/>
      <w:jc w:val="both"/>
    </w:pPr>
    <w:rPr>
      <w:rFonts w:eastAsia="Times New Roman" w:cs="Arial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03F1B"/>
    <w:rPr>
      <w:rFonts w:eastAsia="Times New Roman" w:cs="Arial"/>
      <w:sz w:val="24"/>
      <w:szCs w:val="24"/>
      <w:lang w:val="en-GB"/>
    </w:rPr>
  </w:style>
  <w:style w:type="paragraph" w:styleId="BlockText">
    <w:name w:val="Block Text"/>
    <w:basedOn w:val="Normal"/>
    <w:semiHidden/>
    <w:rsid w:val="00A03F1B"/>
    <w:pPr>
      <w:spacing w:after="0" w:line="240" w:lineRule="auto"/>
      <w:ind w:left="1080" w:right="386"/>
      <w:jc w:val="both"/>
    </w:pPr>
    <w:rPr>
      <w:rFonts w:ascii="Comic Sans MS" w:eastAsia="Times New Roman" w:hAnsi="Comic Sans MS"/>
      <w:b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A03F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3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F1B"/>
    <w:pPr>
      <w:ind w:left="720"/>
      <w:contextualSpacing/>
    </w:pPr>
    <w:rPr>
      <w:rFonts w:ascii="Calibri" w:hAnsi="Calibri"/>
    </w:rPr>
  </w:style>
  <w:style w:type="paragraph" w:customStyle="1" w:styleId="Level1">
    <w:name w:val="Level 1"/>
    <w:basedOn w:val="Normal"/>
    <w:rsid w:val="00A03F1B"/>
    <w:pPr>
      <w:widowControl w:val="0"/>
      <w:numPr>
        <w:numId w:val="2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A03F1B"/>
    <w:rPr>
      <w:rFonts w:cs="Times New Roman"/>
      <w:sz w:val="16"/>
    </w:rPr>
  </w:style>
  <w:style w:type="table" w:styleId="TableGrid">
    <w:name w:val="Table Grid"/>
    <w:basedOn w:val="TableNormal"/>
    <w:uiPriority w:val="59"/>
    <w:rsid w:val="00A03F1B"/>
    <w:rPr>
      <w:rFonts w:ascii="Times New Roman" w:eastAsia="Times New Roman" w:hAnsi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5816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ZA"/>
    </w:rPr>
  </w:style>
  <w:style w:type="paragraph" w:styleId="BodyTextIndent3">
    <w:name w:val="Body Text Indent 3"/>
    <w:basedOn w:val="Normal"/>
    <w:link w:val="BodyTextIndent3Char"/>
    <w:uiPriority w:val="99"/>
    <w:semiHidden/>
    <w:rsid w:val="00F83A0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83A07"/>
    <w:rPr>
      <w:rFonts w:ascii="Calibri" w:eastAsia="Times New Roman" w:hAnsi="Calibri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672F8"/>
    <w:rPr>
      <w:rFonts w:ascii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D4626"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6362D"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429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2996"/>
    <w:rPr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961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961"/>
    <w:rPr>
      <w:rFonts w:eastAsia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961"/>
    <w:rPr>
      <w:rFonts w:eastAsia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961"/>
    <w:rPr>
      <w:rFonts w:eastAsia="Times New Roman"/>
      <w:b/>
      <w:i/>
      <w:sz w:val="18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07961"/>
  </w:style>
  <w:style w:type="paragraph" w:customStyle="1" w:styleId="normal3">
    <w:name w:val="normal3"/>
    <w:rsid w:val="00207961"/>
    <w:pPr>
      <w:widowControl w:val="0"/>
      <w:tabs>
        <w:tab w:val="left" w:pos="-720"/>
      </w:tabs>
      <w:suppressAutoHyphens/>
      <w:jc w:val="both"/>
    </w:pPr>
    <w:rPr>
      <w:rFonts w:ascii="Dutch 801 10pt" w:eastAsia="Times New Roman" w:hAnsi="Dutch 801 10pt"/>
      <w:spacing w:val="-2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locked/>
    <w:rsid w:val="00207961"/>
    <w:pPr>
      <w:keepLines/>
      <w:tabs>
        <w:tab w:val="left" w:pos="1418"/>
        <w:tab w:val="right" w:leader="dot" w:pos="8787"/>
      </w:tabs>
      <w:spacing w:before="300" w:after="400"/>
      <w:ind w:right="1134"/>
      <w:jc w:val="both"/>
      <w:outlineLvl w:val="9"/>
    </w:pPr>
    <w:rPr>
      <w:rFonts w:cs="Times New Roman"/>
      <w:b w:val="0"/>
      <w:bCs w:val="0"/>
      <w:caps/>
      <w:kern w:val="28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07961"/>
    <w:pPr>
      <w:tabs>
        <w:tab w:val="right" w:leader="dot" w:pos="8787"/>
      </w:tabs>
      <w:spacing w:after="0" w:line="240" w:lineRule="auto"/>
      <w:ind w:left="200"/>
    </w:pPr>
    <w:rPr>
      <w:rFonts w:eastAsia="Times New Roman"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07961"/>
    <w:pPr>
      <w:tabs>
        <w:tab w:val="right" w:leader="dot" w:pos="8787"/>
      </w:tabs>
      <w:spacing w:after="0" w:line="240" w:lineRule="auto"/>
      <w:ind w:left="400"/>
    </w:pPr>
    <w:rPr>
      <w:rFonts w:eastAsia="Times New Roman"/>
      <w:sz w:val="20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207961"/>
    <w:pPr>
      <w:tabs>
        <w:tab w:val="right" w:leader="dot" w:pos="8787"/>
      </w:tabs>
      <w:spacing w:after="0" w:line="240" w:lineRule="auto"/>
      <w:ind w:left="600"/>
    </w:pPr>
    <w:rPr>
      <w:rFonts w:eastAsia="Times New Roman"/>
      <w:sz w:val="20"/>
      <w:szCs w:val="20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207961"/>
    <w:pPr>
      <w:tabs>
        <w:tab w:val="right" w:leader="dot" w:pos="8787"/>
      </w:tabs>
      <w:spacing w:after="0" w:line="240" w:lineRule="auto"/>
      <w:ind w:left="800"/>
    </w:pPr>
    <w:rPr>
      <w:rFonts w:eastAsia="Times New Roman"/>
      <w:sz w:val="20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207961"/>
    <w:pPr>
      <w:tabs>
        <w:tab w:val="right" w:leader="dot" w:pos="8787"/>
      </w:tabs>
      <w:spacing w:after="0" w:line="240" w:lineRule="auto"/>
      <w:ind w:left="1000"/>
    </w:pPr>
    <w:rPr>
      <w:rFonts w:eastAsia="Times New Roman"/>
      <w:sz w:val="20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207961"/>
    <w:pPr>
      <w:tabs>
        <w:tab w:val="right" w:leader="dot" w:pos="8787"/>
      </w:tabs>
      <w:spacing w:after="0" w:line="240" w:lineRule="auto"/>
      <w:ind w:left="1200"/>
    </w:pPr>
    <w:rPr>
      <w:rFonts w:eastAsia="Times New Roman"/>
      <w:sz w:val="20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207961"/>
    <w:pPr>
      <w:tabs>
        <w:tab w:val="right" w:leader="dot" w:pos="8787"/>
      </w:tabs>
      <w:spacing w:after="0" w:line="240" w:lineRule="auto"/>
      <w:ind w:left="1400"/>
    </w:pPr>
    <w:rPr>
      <w:rFonts w:eastAsia="Times New Roman"/>
      <w:sz w:val="20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207961"/>
    <w:pPr>
      <w:tabs>
        <w:tab w:val="right" w:leader="dot" w:pos="8787"/>
      </w:tabs>
      <w:spacing w:after="0" w:line="240" w:lineRule="auto"/>
      <w:ind w:left="1600"/>
    </w:pPr>
    <w:rPr>
      <w:rFonts w:eastAsia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961"/>
    <w:pPr>
      <w:tabs>
        <w:tab w:val="left" w:pos="567"/>
        <w:tab w:val="left" w:pos="1418"/>
        <w:tab w:val="left" w:pos="1814"/>
        <w:tab w:val="left" w:pos="2325"/>
        <w:tab w:val="left" w:pos="2835"/>
        <w:tab w:val="left" w:pos="3402"/>
        <w:tab w:val="left" w:pos="3969"/>
        <w:tab w:val="left" w:pos="6804"/>
        <w:tab w:val="right" w:pos="8789"/>
      </w:tabs>
      <w:spacing w:after="0" w:line="240" w:lineRule="auto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961"/>
    <w:rPr>
      <w:rFonts w:eastAsia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207961"/>
    <w:pPr>
      <w:tabs>
        <w:tab w:val="left" w:pos="851"/>
      </w:tabs>
      <w:spacing w:after="0" w:line="240" w:lineRule="auto"/>
      <w:ind w:left="851" w:hanging="851"/>
    </w:pPr>
    <w:rPr>
      <w:rFonts w:eastAsia="Times New Roman"/>
      <w:b/>
      <w:sz w:val="20"/>
      <w:szCs w:val="20"/>
      <w:lang w:val="en-GB"/>
    </w:rPr>
  </w:style>
  <w:style w:type="paragraph" w:customStyle="1" w:styleId="ListAlphaNum">
    <w:name w:val="ListAlphaNum"/>
    <w:basedOn w:val="Normal"/>
    <w:rsid w:val="00207961"/>
    <w:pPr>
      <w:tabs>
        <w:tab w:val="left" w:pos="1985"/>
      </w:tabs>
      <w:spacing w:before="60" w:after="60" w:line="240" w:lineRule="auto"/>
      <w:ind w:left="2552" w:hanging="567"/>
      <w:jc w:val="both"/>
    </w:pPr>
    <w:rPr>
      <w:rFonts w:eastAsia="Times New Roman"/>
      <w:sz w:val="20"/>
      <w:szCs w:val="20"/>
      <w:lang w:val="en-GB"/>
    </w:rPr>
  </w:style>
  <w:style w:type="paragraph" w:customStyle="1" w:styleId="ParHeadingNumbered">
    <w:name w:val="ParHeadingNumbered"/>
    <w:basedOn w:val="Normal"/>
    <w:next w:val="Normal"/>
    <w:rsid w:val="00207961"/>
    <w:pPr>
      <w:keepNext/>
      <w:tabs>
        <w:tab w:val="left" w:pos="851"/>
      </w:tabs>
      <w:spacing w:before="60" w:after="60" w:line="240" w:lineRule="auto"/>
      <w:ind w:left="1985" w:hanging="567"/>
      <w:jc w:val="both"/>
    </w:pPr>
    <w:rPr>
      <w:rFonts w:eastAsia="Times New Roman"/>
      <w:sz w:val="20"/>
      <w:szCs w:val="20"/>
      <w:lang w:val="en-GB"/>
    </w:rPr>
  </w:style>
  <w:style w:type="paragraph" w:customStyle="1" w:styleId="ProcNormal">
    <w:name w:val="ProcNormal"/>
    <w:basedOn w:val="Normal"/>
    <w:rsid w:val="00207961"/>
    <w:pPr>
      <w:spacing w:before="60" w:after="60" w:line="240" w:lineRule="auto"/>
      <w:ind w:left="1985"/>
      <w:jc w:val="both"/>
    </w:pPr>
    <w:rPr>
      <w:rFonts w:eastAsia="Times New Roman"/>
      <w:sz w:val="20"/>
      <w:szCs w:val="20"/>
      <w:lang w:val="en-GB"/>
    </w:rPr>
  </w:style>
  <w:style w:type="paragraph" w:customStyle="1" w:styleId="ProcNormalIndent">
    <w:name w:val="ProcNormalIndent"/>
    <w:basedOn w:val="ProcNormal"/>
    <w:rsid w:val="00207961"/>
    <w:pPr>
      <w:ind w:left="2552"/>
    </w:pPr>
  </w:style>
  <w:style w:type="paragraph" w:customStyle="1" w:styleId="ListRoman">
    <w:name w:val="ListRoman"/>
    <w:basedOn w:val="ListAlphaNum"/>
    <w:rsid w:val="00207961"/>
    <w:pPr>
      <w:tabs>
        <w:tab w:val="clear" w:pos="1985"/>
        <w:tab w:val="left" w:pos="2126"/>
      </w:tabs>
      <w:ind w:left="3119"/>
    </w:pPr>
  </w:style>
  <w:style w:type="paragraph" w:customStyle="1" w:styleId="font5">
    <w:name w:val="font5"/>
    <w:basedOn w:val="Normal"/>
    <w:rsid w:val="002079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ZA"/>
    </w:rPr>
  </w:style>
  <w:style w:type="paragraph" w:customStyle="1" w:styleId="font6">
    <w:name w:val="font6"/>
    <w:basedOn w:val="Normal"/>
    <w:rsid w:val="002079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9"/>
      <w:szCs w:val="19"/>
      <w:lang w:eastAsia="en-ZA"/>
    </w:rPr>
  </w:style>
  <w:style w:type="paragraph" w:customStyle="1" w:styleId="xl65">
    <w:name w:val="xl65"/>
    <w:basedOn w:val="Normal"/>
    <w:rsid w:val="002079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2079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67">
    <w:name w:val="xl67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68">
    <w:name w:val="xl68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20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20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3">
    <w:name w:val="xl73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4">
    <w:name w:val="xl74"/>
    <w:basedOn w:val="Normal"/>
    <w:rsid w:val="00207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5">
    <w:name w:val="xl75"/>
    <w:basedOn w:val="Normal"/>
    <w:rsid w:val="002079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76">
    <w:name w:val="xl76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7">
    <w:name w:val="xl77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8">
    <w:name w:val="xl78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79">
    <w:name w:val="xl79"/>
    <w:basedOn w:val="Normal"/>
    <w:rsid w:val="00207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0">
    <w:name w:val="xl80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1">
    <w:name w:val="xl81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2">
    <w:name w:val="xl82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83">
    <w:name w:val="xl83"/>
    <w:basedOn w:val="Normal"/>
    <w:rsid w:val="0020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84">
    <w:name w:val="xl84"/>
    <w:basedOn w:val="Normal"/>
    <w:rsid w:val="00207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85">
    <w:name w:val="xl85"/>
    <w:basedOn w:val="Normal"/>
    <w:rsid w:val="00207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86">
    <w:name w:val="xl86"/>
    <w:basedOn w:val="Normal"/>
    <w:rsid w:val="002079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7">
    <w:name w:val="xl87"/>
    <w:basedOn w:val="Normal"/>
    <w:rsid w:val="00207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207961"/>
    <w:rPr>
      <w:rFonts w:ascii="Times New Roman" w:hAnsi="Times New Roman" w:cs="Times New Roman" w:hint="default"/>
    </w:rPr>
  </w:style>
  <w:style w:type="character" w:styleId="PageNumber">
    <w:name w:val="page number"/>
    <w:basedOn w:val="DefaultParagraphFont"/>
    <w:uiPriority w:val="99"/>
    <w:semiHidden/>
    <w:unhideWhenUsed/>
    <w:rsid w:val="00207961"/>
    <w:rPr>
      <w:rFonts w:ascii="Times New Roman" w:hAnsi="Times New Roman" w:cs="Times New Roman" w:hint="default"/>
    </w:rPr>
  </w:style>
  <w:style w:type="character" w:customStyle="1" w:styleId="VWL1">
    <w:name w:val="VWL 1"/>
    <w:basedOn w:val="DefaultParagraphFont"/>
    <w:rsid w:val="00207961"/>
    <w:rPr>
      <w:rFonts w:ascii="Times New Roman" w:hAnsi="Times New Roman" w:cs="Times New Roman" w:hint="default"/>
    </w:rPr>
  </w:style>
  <w:style w:type="character" w:customStyle="1" w:styleId="VWL2">
    <w:name w:val="VWL 2"/>
    <w:basedOn w:val="DefaultParagraphFont"/>
    <w:rsid w:val="00207961"/>
    <w:rPr>
      <w:rFonts w:ascii="Times New Roman" w:hAnsi="Times New Roman" w:cs="Times New Roman" w:hint="default"/>
    </w:rPr>
  </w:style>
  <w:style w:type="table" w:customStyle="1" w:styleId="TableGrid11">
    <w:name w:val="Table Grid11"/>
    <w:basedOn w:val="TableNormal"/>
    <w:next w:val="TableGrid"/>
    <w:uiPriority w:val="59"/>
    <w:rsid w:val="00950716"/>
    <w:rPr>
      <w:rFonts w:ascii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6F2C"/>
    <w:rPr>
      <w:lang w:val="en-ZA"/>
    </w:rPr>
  </w:style>
  <w:style w:type="table" w:customStyle="1" w:styleId="TableGrid12">
    <w:name w:val="Table Grid12"/>
    <w:basedOn w:val="TableNormal"/>
    <w:next w:val="TableGrid"/>
    <w:uiPriority w:val="59"/>
    <w:rsid w:val="00FB3F73"/>
    <w:rPr>
      <w:rFonts w:ascii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B3F73"/>
    <w:rPr>
      <w:rFonts w:ascii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C0088"/>
    <w:rPr>
      <w:rFonts w:ascii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4C0088"/>
    <w:rPr>
      <w:rFonts w:ascii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863B-E3F5-4B7B-943F-4621C22A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HVAC MAINTENANCE TENDER FOR THE STATE SECURITY AGENCY - 2016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MAINTENANCE TENDER FOR THE STATE SECURITY AGENCY - 2016</dc:title>
  <dc:creator>HW le Roux</dc:creator>
  <cp:lastModifiedBy>OPN User</cp:lastModifiedBy>
  <cp:revision>3</cp:revision>
  <cp:lastPrinted>2016-06-29T12:09:00Z</cp:lastPrinted>
  <dcterms:created xsi:type="dcterms:W3CDTF">2025-08-14T10:14:00Z</dcterms:created>
  <dcterms:modified xsi:type="dcterms:W3CDTF">2025-08-14T10:22:00Z</dcterms:modified>
</cp:coreProperties>
</file>