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5BF16" w14:textId="280D18FC" w:rsidR="00AC7F1C" w:rsidRDefault="00AC7F1C">
      <w:pPr>
        <w:rPr>
          <w:rFonts w:ascii="Segoe UI" w:hAnsi="Segoe UI" w:cs="Segoe UI"/>
          <w:color w:val="252424"/>
          <w:lang w:val="en-US"/>
        </w:rPr>
      </w:pPr>
    </w:p>
    <w:p w14:paraId="79A57630" w14:textId="77777777" w:rsidR="0076077F" w:rsidRDefault="0076077F" w:rsidP="0076077F">
      <w:r w:rsidRPr="006D05F7">
        <w:t>https://teams.microsoft.com/l/meetup-join/19%3ameeting_OTg5M2U0MjctZjYzNy00OTEyLWFmZWQtMzUxNmFiZmU2OGQ1%40thread.v2/0?context=%7b%22Tid%22%3a%22775e0ac0-172a-4e93-8dde-9e6d7cc9878f%22%2c%22Oid%22%3a%22a863156a-cdf6-46a1-a8b7-dcfc6d1878da%22%7d</w:t>
      </w:r>
    </w:p>
    <w:p w14:paraId="59EDA4BD" w14:textId="6D8DDE1D" w:rsidR="0016231F" w:rsidRDefault="00DF4EF3" w:rsidP="0016231F">
      <w:r>
        <w:t>Certificate or recognition</w:t>
      </w:r>
      <w:r w:rsidR="00F456F3">
        <w:t xml:space="preserve"> of </w:t>
      </w:r>
      <w:r w:rsidR="0059361D">
        <w:t xml:space="preserve">SABS or NSF </w:t>
      </w:r>
      <w:r w:rsidR="00BE7481">
        <w:t>or Equivalent</w:t>
      </w:r>
      <w:r w:rsidR="000F1400">
        <w:t xml:space="preserve"> approved </w:t>
      </w:r>
      <w:r w:rsidR="00AB0247">
        <w:t>listed chemicals</w:t>
      </w:r>
      <w:r w:rsidR="00840ED5">
        <w:t>.</w:t>
      </w:r>
    </w:p>
    <w:p w14:paraId="0CD5CB38" w14:textId="597702D4" w:rsidR="0016231F" w:rsidRDefault="0016231F" w:rsidP="0016231F">
      <w:r>
        <w:t>Bid documents which are not received and/or deposited in the tender box before 11h00 on the closing date will be marked as late bids and not be considered.</w:t>
      </w:r>
    </w:p>
    <w:p w14:paraId="00E1CDAF" w14:textId="45B45449" w:rsidR="0016231F" w:rsidRDefault="0016231F" w:rsidP="0016231F">
      <w:r>
        <w:t>ENQUIRIES: Technical related enquiries may be directed to M</w:t>
      </w:r>
      <w:r w:rsidR="00AB0247">
        <w:t>s</w:t>
      </w:r>
      <w:r>
        <w:t xml:space="preserve"> Mu</w:t>
      </w:r>
      <w:r w:rsidR="00AB0247">
        <w:t>lalo</w:t>
      </w:r>
      <w:r>
        <w:t xml:space="preserve"> </w:t>
      </w:r>
      <w:r w:rsidR="00AB0247">
        <w:t>Machimana</w:t>
      </w:r>
      <w:r>
        <w:t xml:space="preserve"> at</w:t>
      </w:r>
    </w:p>
    <w:p w14:paraId="479D075E" w14:textId="01A5C47F" w:rsidR="0016231F" w:rsidRDefault="0016231F" w:rsidP="0016231F">
      <w:r>
        <w:t>015 295 1800 email: mu</w:t>
      </w:r>
      <w:r w:rsidR="001F40B3">
        <w:t>lalom</w:t>
      </w:r>
      <w:r>
        <w:t>@lepelle.co.za from 08h00 to 16h00.</w:t>
      </w:r>
    </w:p>
    <w:sectPr w:rsidR="001623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F7E"/>
    <w:rsid w:val="000E5E2D"/>
    <w:rsid w:val="000F1400"/>
    <w:rsid w:val="0016231F"/>
    <w:rsid w:val="001F40B3"/>
    <w:rsid w:val="0059361D"/>
    <w:rsid w:val="00684F7E"/>
    <w:rsid w:val="0076077F"/>
    <w:rsid w:val="007C6A99"/>
    <w:rsid w:val="00840ED5"/>
    <w:rsid w:val="00AB0247"/>
    <w:rsid w:val="00AC7F1C"/>
    <w:rsid w:val="00B12AC4"/>
    <w:rsid w:val="00BE7481"/>
    <w:rsid w:val="00CF5B5F"/>
    <w:rsid w:val="00DF4EF3"/>
    <w:rsid w:val="00F456F3"/>
    <w:rsid w:val="00FF2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D7AA81"/>
  <w15:chartTrackingRefBased/>
  <w15:docId w15:val="{4BD58801-860B-495A-942C-9CA06EB39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231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231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E5E2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Mabetlela</dc:creator>
  <cp:keywords/>
  <dc:description/>
  <cp:lastModifiedBy>Emily Mabetlela</cp:lastModifiedBy>
  <cp:revision>4</cp:revision>
  <dcterms:created xsi:type="dcterms:W3CDTF">2022-02-25T09:40:00Z</dcterms:created>
  <dcterms:modified xsi:type="dcterms:W3CDTF">2022-03-02T15:34:00Z</dcterms:modified>
</cp:coreProperties>
</file>