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5D" w:rsidRPr="007D575D" w:rsidRDefault="007D575D" w:rsidP="007D575D">
      <w:pPr>
        <w:rPr>
          <w:b/>
        </w:rPr>
      </w:pPr>
      <w:bookmarkStart w:id="0" w:name="_GoBack"/>
      <w:r w:rsidRPr="007D575D">
        <w:rPr>
          <w:b/>
        </w:rPr>
        <w:t>Roof materials specification</w:t>
      </w:r>
    </w:p>
    <w:bookmarkEnd w:id="0"/>
    <w:p w:rsidR="007D575D" w:rsidRDefault="007D575D" w:rsidP="007D575D">
      <w:r>
        <w:t>1. LIP - CHANNELS: 75MM X 50MM X 6M X 2.5MM</w:t>
      </w:r>
    </w:p>
    <w:p w:rsidR="007D575D" w:rsidRDefault="007D575D" w:rsidP="007D575D">
      <w:r>
        <w:t>2. RECTANGULAR TUBES</w:t>
      </w:r>
      <w:proofErr w:type="gramStart"/>
      <w:r>
        <w:t>:76MM</w:t>
      </w:r>
      <w:proofErr w:type="gramEnd"/>
      <w:r>
        <w:t xml:space="preserve"> X 6M X 2.5MM</w:t>
      </w:r>
    </w:p>
    <w:p w:rsidR="007D575D" w:rsidRDefault="007D575D" w:rsidP="007D575D">
      <w:r>
        <w:t>3. SQUARE TUBE: 75 X 75 X 6M X 2.5MM</w:t>
      </w:r>
    </w:p>
    <w:p w:rsidR="007D575D" w:rsidRDefault="007D575D" w:rsidP="007D575D">
      <w:r>
        <w:t>4. ANGLE IRON: STEEL ANGLE IRON: 40x40x2 x 6m</w:t>
      </w:r>
    </w:p>
    <w:p w:rsidR="007D575D" w:rsidRDefault="007D575D" w:rsidP="007D575D">
      <w:r>
        <w:t>5. WELDING RODS: 2.5MM</w:t>
      </w:r>
    </w:p>
    <w:p w:rsidR="007D575D" w:rsidRDefault="007D575D" w:rsidP="007D575D">
      <w:r>
        <w:t>6. QD ENAMEL STEEL ANTI RUST PAINT - MAT GREY COLOUR IN 5L CONTAINERS</w:t>
      </w:r>
    </w:p>
    <w:p w:rsidR="007D575D" w:rsidRDefault="007D575D" w:rsidP="007D575D">
      <w:r>
        <w:t>7. SELF TAPING SCREWS WITH BONDED WASHERS FOR ROOFING: 6mm x 20mm</w:t>
      </w:r>
    </w:p>
    <w:p w:rsidR="007D575D" w:rsidRDefault="007D575D" w:rsidP="007D575D">
      <w:r>
        <w:t>8. IBR GREY COATED ROOF SHEETS FLUTELINEN: 0.5MM X 889MM COVER X 7.5M</w:t>
      </w:r>
    </w:p>
    <w:p w:rsidR="007D575D" w:rsidRDefault="007D575D" w:rsidP="007D575D">
      <w:r>
        <w:t>9. IBR CLEAR CHROMADEK ROOF SHEETS: 0.5MM X 889MM COVER X 7.5M</w:t>
      </w:r>
    </w:p>
    <w:p w:rsidR="007D575D" w:rsidRDefault="007D575D" w:rsidP="007D575D">
      <w:r>
        <w:t>10. IBR CLEAR CHROMADEK ROOF SHEETS: 0.5MM X 889MM COVER X 3.6M</w:t>
      </w:r>
    </w:p>
    <w:p w:rsidR="007D575D" w:rsidRDefault="007D575D" w:rsidP="007D575D">
      <w:r>
        <w:t>11. STEEL CUTTING DISCS: 230 X 3 X 22.2 Steel Cutting Disc</w:t>
      </w:r>
    </w:p>
    <w:p w:rsidR="007D575D" w:rsidRDefault="007D575D" w:rsidP="007D575D">
      <w:r>
        <w:t>12. M14 - ROLL BOLTS: 14mm DRL 8 X 114mm Expansion Bolt (20 Pack)</w:t>
      </w:r>
    </w:p>
    <w:p w:rsidR="007D575D" w:rsidRDefault="007D575D" w:rsidP="007D575D">
      <w:r>
        <w:t>13. IBR RIDGE CAPPING: 400mm X 0.5mm X 6.6m</w:t>
      </w:r>
    </w:p>
    <w:p w:rsidR="007D575D" w:rsidRDefault="007D575D" w:rsidP="007D575D">
      <w:r>
        <w:t>Site Briefing: 24 October 2023 at 09H30 ARC-</w:t>
      </w:r>
      <w:proofErr w:type="spellStart"/>
      <w:r>
        <w:t>Ncera</w:t>
      </w:r>
      <w:proofErr w:type="spellEnd"/>
      <w:r>
        <w:t xml:space="preserve"> (East London)</w:t>
      </w:r>
    </w:p>
    <w:p w:rsidR="007D575D" w:rsidRDefault="007D575D" w:rsidP="007D575D"/>
    <w:p w:rsidR="00497697" w:rsidRDefault="007D575D" w:rsidP="007D575D">
      <w:r>
        <w:t>Delivery at ARC-</w:t>
      </w:r>
      <w:proofErr w:type="spellStart"/>
      <w:r>
        <w:t>Ncera</w:t>
      </w:r>
      <w:proofErr w:type="spellEnd"/>
      <w:r>
        <w:t xml:space="preserve"> (East London)</w:t>
      </w:r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5D"/>
    <w:rsid w:val="0040780C"/>
    <w:rsid w:val="005423AD"/>
    <w:rsid w:val="007D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7B5E3"/>
  <w15:chartTrackingRefBased/>
  <w15:docId w15:val="{102C0478-CEDE-4654-837F-AB167F50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2023-10-20T09:52:00Z</dcterms:created>
  <dcterms:modified xsi:type="dcterms:W3CDTF">2023-10-20T09:54:00Z</dcterms:modified>
</cp:coreProperties>
</file>