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360E8C">
      <w:bookmarkStart w:id="0" w:name="_GoBack"/>
      <w:r w:rsidRPr="00360E8C">
        <w:t>Lids for</w:t>
      </w:r>
      <w:r>
        <w:t xml:space="preserve"> tissue culture bottles   specification</w:t>
      </w:r>
    </w:p>
    <w:bookmarkEnd w:id="0"/>
    <w:p w:rsidR="00360E8C" w:rsidRDefault="00360E8C">
      <w:r w:rsidRPr="00360E8C">
        <w:t xml:space="preserve">Magenta B-caps for tissue culture bottles, </w:t>
      </w:r>
      <w:proofErr w:type="spellStart"/>
      <w:r w:rsidRPr="00360E8C">
        <w:t>autoclavable</w:t>
      </w:r>
      <w:proofErr w:type="spellEnd"/>
      <w:r w:rsidRPr="00360E8C">
        <w:t>, 51 mm (top width</w:t>
      </w:r>
      <w:proofErr w:type="gramStart"/>
      <w:r w:rsidRPr="00360E8C">
        <w:t>)x59mm</w:t>
      </w:r>
      <w:proofErr w:type="gramEnd"/>
      <w:r w:rsidRPr="00360E8C">
        <w:t xml:space="preserve"> (bottom width)x16 mm (height)</w:t>
      </w:r>
    </w:p>
    <w:sectPr w:rsidR="00360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8C"/>
    <w:rsid w:val="00360E8C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55CD"/>
  <w15:chartTrackingRefBased/>
  <w15:docId w15:val="{777792DF-138B-4280-849F-8F22D0A0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2023-11-21T08:32:00Z</dcterms:created>
  <dcterms:modified xsi:type="dcterms:W3CDTF">2023-11-21T08:32:00Z</dcterms:modified>
</cp:coreProperties>
</file>