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0255" w14:textId="407C02A6" w:rsidR="007031B3" w:rsidRPr="002A5A05" w:rsidRDefault="002A5A05">
      <w:pPr>
        <w:rPr>
          <w:sz w:val="52"/>
          <w:szCs w:val="52"/>
          <w:lang w:val="en-US"/>
        </w:rPr>
      </w:pPr>
      <w:r w:rsidRPr="002A5A05">
        <w:rPr>
          <w:sz w:val="52"/>
          <w:szCs w:val="52"/>
          <w:lang w:val="en-US"/>
        </w:rPr>
        <w:t>PLEASE REQUEST THE TENDER DOCUEMNTS FROM DALE PAULSE</w:t>
      </w:r>
    </w:p>
    <w:p w14:paraId="4056E8CD" w14:textId="3CEC7881" w:rsidR="002A5A05" w:rsidRPr="002A5A05" w:rsidRDefault="002A5A05">
      <w:pPr>
        <w:rPr>
          <w:sz w:val="52"/>
          <w:szCs w:val="52"/>
          <w:lang w:val="en-US"/>
        </w:rPr>
      </w:pPr>
      <w:r w:rsidRPr="002A5A05">
        <w:rPr>
          <w:sz w:val="52"/>
          <w:szCs w:val="52"/>
          <w:lang w:val="en-US"/>
        </w:rPr>
        <w:t>EMAIL dale@freeportsaldanha.com</w:t>
      </w:r>
    </w:p>
    <w:sectPr w:rsidR="002A5A05" w:rsidRPr="002A5A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05"/>
    <w:rsid w:val="00143DAD"/>
    <w:rsid w:val="002A5A05"/>
    <w:rsid w:val="007031B3"/>
    <w:rsid w:val="00F1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544EF32D"/>
  <w15:chartTrackingRefBased/>
  <w15:docId w15:val="{0E60885F-FADF-46AF-9493-59E15D78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Paulse | Freeport Saldanha</dc:creator>
  <cp:keywords/>
  <dc:description/>
  <cp:lastModifiedBy>Dale Paulse | Freeport Saldanha</cp:lastModifiedBy>
  <cp:revision>1</cp:revision>
  <dcterms:created xsi:type="dcterms:W3CDTF">2025-11-17T11:06:00Z</dcterms:created>
  <dcterms:modified xsi:type="dcterms:W3CDTF">2025-11-17T11:07:00Z</dcterms:modified>
</cp:coreProperties>
</file>