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880" w:type="dxa"/>
        <w:tblLook w:val="04A0" w:firstRow="1" w:lastRow="0" w:firstColumn="1" w:lastColumn="0" w:noHBand="0" w:noVBand="1"/>
      </w:tblPr>
      <w:tblGrid>
        <w:gridCol w:w="709"/>
        <w:gridCol w:w="5888"/>
        <w:gridCol w:w="4177"/>
      </w:tblGrid>
      <w:tr w:rsidR="001310FD" w14:paraId="30E0D47E" w14:textId="77777777" w:rsidTr="00BB6154">
        <w:tc>
          <w:tcPr>
            <w:tcW w:w="709" w:type="dxa"/>
          </w:tcPr>
          <w:p w14:paraId="3A11686B" w14:textId="734F6020" w:rsidR="001310FD" w:rsidRPr="001310FD" w:rsidRDefault="001310FD" w:rsidP="001310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888" w:type="dxa"/>
          </w:tcPr>
          <w:p w14:paraId="1C18EF9F" w14:textId="327B2A45" w:rsidR="001310FD" w:rsidRPr="001310FD" w:rsidRDefault="001310FD" w:rsidP="001310FD">
            <w:pPr>
              <w:jc w:val="center"/>
              <w:rPr>
                <w:b/>
                <w:bCs/>
              </w:rPr>
            </w:pPr>
            <w:r w:rsidRPr="001310FD">
              <w:rPr>
                <w:b/>
                <w:bCs/>
              </w:rPr>
              <w:t>QUESTIONS</w:t>
            </w:r>
          </w:p>
        </w:tc>
        <w:tc>
          <w:tcPr>
            <w:tcW w:w="4177" w:type="dxa"/>
          </w:tcPr>
          <w:p w14:paraId="03AD77FD" w14:textId="5AD5226F" w:rsidR="001310FD" w:rsidRPr="001310FD" w:rsidRDefault="001310FD" w:rsidP="001310FD">
            <w:pPr>
              <w:jc w:val="center"/>
              <w:rPr>
                <w:b/>
                <w:bCs/>
              </w:rPr>
            </w:pPr>
            <w:r w:rsidRPr="001310FD">
              <w:rPr>
                <w:b/>
                <w:bCs/>
              </w:rPr>
              <w:t>ANSWERS</w:t>
            </w:r>
          </w:p>
        </w:tc>
      </w:tr>
      <w:tr w:rsidR="001310FD" w14:paraId="45B782FD" w14:textId="77777777" w:rsidTr="00BB6154">
        <w:tc>
          <w:tcPr>
            <w:tcW w:w="709" w:type="dxa"/>
          </w:tcPr>
          <w:p w14:paraId="43F32456" w14:textId="2E3DF9B6" w:rsidR="001310FD" w:rsidRDefault="001310FD" w:rsidP="001310FD">
            <w:pPr>
              <w:jc w:val="center"/>
            </w:pPr>
          </w:p>
        </w:tc>
        <w:tc>
          <w:tcPr>
            <w:tcW w:w="5888" w:type="dxa"/>
          </w:tcPr>
          <w:p w14:paraId="3C44A65D" w14:textId="48DF920F" w:rsidR="001310FD" w:rsidRDefault="001310FD" w:rsidP="001310FD">
            <w:pPr>
              <w:jc w:val="center"/>
            </w:pPr>
          </w:p>
        </w:tc>
        <w:tc>
          <w:tcPr>
            <w:tcW w:w="4177" w:type="dxa"/>
          </w:tcPr>
          <w:p w14:paraId="30AF074B" w14:textId="77777777" w:rsidR="001310FD" w:rsidRDefault="001310FD" w:rsidP="001310FD">
            <w:pPr>
              <w:jc w:val="center"/>
            </w:pPr>
          </w:p>
        </w:tc>
      </w:tr>
      <w:tr w:rsidR="001310FD" w14:paraId="1F41F4EC" w14:textId="77777777" w:rsidTr="00BB6154">
        <w:tc>
          <w:tcPr>
            <w:tcW w:w="709" w:type="dxa"/>
          </w:tcPr>
          <w:p w14:paraId="51C6DDF3" w14:textId="4044760F" w:rsidR="001310FD" w:rsidRDefault="001176D9" w:rsidP="001176D9">
            <w:r>
              <w:t>1</w:t>
            </w:r>
          </w:p>
        </w:tc>
        <w:tc>
          <w:tcPr>
            <w:tcW w:w="5888" w:type="dxa"/>
          </w:tcPr>
          <w:p w14:paraId="553D986E" w14:textId="559A32AA" w:rsidR="001310FD" w:rsidRDefault="001310FD" w:rsidP="001310FD">
            <w:pPr>
              <w:spacing w:after="160" w:line="259" w:lineRule="auto"/>
            </w:pPr>
            <w:r>
              <w:t>Clarification on Tractor license. I have the tractor and slasher but they don't have the registration number, since they don't use the road I transport them, but I have a Business Registration Certificate (BRN) from the Traffic Department. Is it fine?</w:t>
            </w:r>
          </w:p>
        </w:tc>
        <w:tc>
          <w:tcPr>
            <w:tcW w:w="4177" w:type="dxa"/>
          </w:tcPr>
          <w:p w14:paraId="370D960B" w14:textId="7DA56B95" w:rsidR="001310FD" w:rsidRDefault="002671F5" w:rsidP="002671F5">
            <w:r>
              <w:t>You need to submit registration documents</w:t>
            </w:r>
            <w:r w:rsidR="00DE740F">
              <w:t xml:space="preserve"> for your tractor.</w:t>
            </w:r>
          </w:p>
        </w:tc>
      </w:tr>
      <w:tr w:rsidR="001310FD" w14:paraId="70D091E1" w14:textId="77777777" w:rsidTr="00BB6154">
        <w:tc>
          <w:tcPr>
            <w:tcW w:w="709" w:type="dxa"/>
          </w:tcPr>
          <w:p w14:paraId="7ED8AE71" w14:textId="3A3F4B80" w:rsidR="001310FD" w:rsidRDefault="001176D9" w:rsidP="000210A2">
            <w:r>
              <w:t>2</w:t>
            </w:r>
          </w:p>
        </w:tc>
        <w:tc>
          <w:tcPr>
            <w:tcW w:w="5888" w:type="dxa"/>
          </w:tcPr>
          <w:p w14:paraId="2C290D56" w14:textId="694F975E" w:rsidR="001310FD" w:rsidRDefault="001310FD" w:rsidP="001310FD">
            <w:pPr>
              <w:spacing w:after="160" w:line="259" w:lineRule="auto"/>
            </w:pPr>
            <w:r>
              <w:t>To qualify for all categories do we need to have 4 supervisors or only one with all certificates? required?</w:t>
            </w:r>
          </w:p>
        </w:tc>
        <w:tc>
          <w:tcPr>
            <w:tcW w:w="4177" w:type="dxa"/>
          </w:tcPr>
          <w:p w14:paraId="7F23154B" w14:textId="77777777" w:rsidR="001310FD" w:rsidRPr="001310FD" w:rsidRDefault="001310FD" w:rsidP="001310FD">
            <w:r w:rsidRPr="001310FD">
              <w:t>One supervisor is sufficient.</w:t>
            </w:r>
          </w:p>
          <w:p w14:paraId="3DF16586" w14:textId="77777777" w:rsidR="001310FD" w:rsidRPr="001310FD" w:rsidRDefault="001310FD" w:rsidP="001310FD">
            <w:pPr>
              <w:jc w:val="center"/>
            </w:pPr>
          </w:p>
        </w:tc>
      </w:tr>
      <w:tr w:rsidR="001310FD" w14:paraId="653E3C4B" w14:textId="77777777" w:rsidTr="00BB6154">
        <w:trPr>
          <w:trHeight w:val="612"/>
        </w:trPr>
        <w:tc>
          <w:tcPr>
            <w:tcW w:w="709" w:type="dxa"/>
          </w:tcPr>
          <w:p w14:paraId="4812AB6D" w14:textId="4A10D91C" w:rsidR="001310FD" w:rsidRDefault="001176D9" w:rsidP="000210A2">
            <w:r>
              <w:t>3</w:t>
            </w:r>
          </w:p>
        </w:tc>
        <w:tc>
          <w:tcPr>
            <w:tcW w:w="5888" w:type="dxa"/>
          </w:tcPr>
          <w:p w14:paraId="0C795A87" w14:textId="64C54C12" w:rsidR="001310FD" w:rsidRDefault="001310FD" w:rsidP="001310FD">
            <w:r>
              <w:t>Can we tender for two categories due to the team Qualification, use one supervisor for both? </w:t>
            </w:r>
          </w:p>
        </w:tc>
        <w:tc>
          <w:tcPr>
            <w:tcW w:w="4177" w:type="dxa"/>
          </w:tcPr>
          <w:p w14:paraId="2692B533" w14:textId="42B5FC1C" w:rsidR="001310FD" w:rsidRPr="001310FD" w:rsidRDefault="001310FD" w:rsidP="001310FD">
            <w:r w:rsidRPr="001310FD">
              <w:t>Yes you can, however preference will be given to suppliers who tender and qualify for all 4 categories.</w:t>
            </w:r>
          </w:p>
        </w:tc>
      </w:tr>
      <w:tr w:rsidR="001310FD" w14:paraId="0D271020" w14:textId="77777777" w:rsidTr="00BB6154">
        <w:tc>
          <w:tcPr>
            <w:tcW w:w="709" w:type="dxa"/>
          </w:tcPr>
          <w:p w14:paraId="405EF06B" w14:textId="77FCF02C" w:rsidR="001310FD" w:rsidRDefault="001176D9" w:rsidP="000210A2">
            <w:r>
              <w:t>4</w:t>
            </w:r>
          </w:p>
        </w:tc>
        <w:tc>
          <w:tcPr>
            <w:tcW w:w="5888" w:type="dxa"/>
          </w:tcPr>
          <w:p w14:paraId="1F9BF020" w14:textId="11FD5497" w:rsidR="001310FD" w:rsidRPr="001310FD" w:rsidRDefault="001310FD" w:rsidP="001310FD">
            <w:pPr>
              <w:spacing w:after="160" w:line="259" w:lineRule="auto"/>
              <w:rPr>
                <w:rFonts w:eastAsia="Times New Roman"/>
                <w:lang w:val="en-US"/>
              </w:rPr>
            </w:pPr>
            <w:r w:rsidRPr="001310FD">
              <w:rPr>
                <w:rFonts w:eastAsia="Times New Roman"/>
                <w:lang w:val="en-US"/>
              </w:rPr>
              <w:t>Can we use one supervisor and one team for all four sections?</w:t>
            </w:r>
          </w:p>
        </w:tc>
        <w:tc>
          <w:tcPr>
            <w:tcW w:w="4177" w:type="dxa"/>
          </w:tcPr>
          <w:p w14:paraId="3C57BE29" w14:textId="1A6BBA2D" w:rsidR="001310FD" w:rsidRDefault="00604793" w:rsidP="00604793">
            <w:r>
              <w:t>Yes</w:t>
            </w:r>
          </w:p>
        </w:tc>
      </w:tr>
      <w:tr w:rsidR="001310FD" w14:paraId="3FE6D218" w14:textId="77777777" w:rsidTr="00BB6154">
        <w:tc>
          <w:tcPr>
            <w:tcW w:w="709" w:type="dxa"/>
          </w:tcPr>
          <w:p w14:paraId="6CCAA5DE" w14:textId="58F8944F" w:rsidR="001310FD" w:rsidRDefault="001176D9" w:rsidP="000210A2">
            <w:r>
              <w:t>5</w:t>
            </w:r>
          </w:p>
        </w:tc>
        <w:tc>
          <w:tcPr>
            <w:tcW w:w="5888" w:type="dxa"/>
          </w:tcPr>
          <w:p w14:paraId="2EA25E50" w14:textId="2D6EE2BE" w:rsidR="001310FD" w:rsidRPr="001310FD" w:rsidRDefault="001310FD" w:rsidP="001310FD">
            <w:pPr>
              <w:spacing w:after="160" w:line="259" w:lineRule="auto"/>
              <w:rPr>
                <w:rFonts w:eastAsia="Times New Roman"/>
                <w:lang w:val="en-US"/>
              </w:rPr>
            </w:pPr>
            <w:r w:rsidRPr="001310FD">
              <w:rPr>
                <w:rFonts w:eastAsia="Times New Roman"/>
                <w:lang w:val="en-US"/>
              </w:rPr>
              <w:t>If the above answer is yes, do we have to include the supervisor’s certificates for all sections?</w:t>
            </w:r>
          </w:p>
        </w:tc>
        <w:tc>
          <w:tcPr>
            <w:tcW w:w="4177" w:type="dxa"/>
          </w:tcPr>
          <w:p w14:paraId="2608EFDE" w14:textId="3FF9EAE7" w:rsidR="001310FD" w:rsidRDefault="00604793" w:rsidP="00604793">
            <w:r>
              <w:t>Yes,  We cannot assume that you will be using the same supervisor for all the categories.</w:t>
            </w:r>
          </w:p>
        </w:tc>
      </w:tr>
      <w:tr w:rsidR="001310FD" w14:paraId="02795616" w14:textId="77777777" w:rsidTr="00BB6154">
        <w:tc>
          <w:tcPr>
            <w:tcW w:w="709" w:type="dxa"/>
          </w:tcPr>
          <w:p w14:paraId="7AC460BB" w14:textId="6B8F6DF2" w:rsidR="001310FD" w:rsidRDefault="001176D9" w:rsidP="000210A2">
            <w:r>
              <w:t>6</w:t>
            </w:r>
          </w:p>
        </w:tc>
        <w:tc>
          <w:tcPr>
            <w:tcW w:w="5888" w:type="dxa"/>
          </w:tcPr>
          <w:p w14:paraId="78E700DC" w14:textId="77777777" w:rsidR="001176D9" w:rsidRPr="001176D9" w:rsidRDefault="001176D9" w:rsidP="001176D9">
            <w:pPr>
              <w:rPr>
                <w:rFonts w:eastAsia="Times New Roman"/>
                <w:lang w:val="en-US"/>
              </w:rPr>
            </w:pPr>
            <w:r w:rsidRPr="001176D9">
              <w:rPr>
                <w:rFonts w:eastAsia="Times New Roman"/>
                <w:lang w:val="en-US"/>
              </w:rPr>
              <w:t xml:space="preserve">What would you require as a proof that the trainings were done from Eskom accredited service provider? </w:t>
            </w:r>
          </w:p>
          <w:p w14:paraId="1516B046" w14:textId="354A3447" w:rsidR="001310FD" w:rsidRDefault="001310FD" w:rsidP="001310FD">
            <w:pPr>
              <w:jc w:val="center"/>
            </w:pPr>
          </w:p>
        </w:tc>
        <w:tc>
          <w:tcPr>
            <w:tcW w:w="4177" w:type="dxa"/>
          </w:tcPr>
          <w:p w14:paraId="227520D5" w14:textId="638F253A" w:rsidR="001310FD" w:rsidRDefault="00604793" w:rsidP="00604793">
            <w:r>
              <w:t>Training service providers does not have to be Eskom accredited.  They just have to have their own accreditation number displayed on the certificate.</w:t>
            </w:r>
            <w:r w:rsidR="002671F5">
              <w:t xml:space="preserve"> </w:t>
            </w:r>
          </w:p>
        </w:tc>
      </w:tr>
      <w:tr w:rsidR="001310FD" w14:paraId="2C90C3BB" w14:textId="77777777" w:rsidTr="00BB6154">
        <w:tc>
          <w:tcPr>
            <w:tcW w:w="709" w:type="dxa"/>
          </w:tcPr>
          <w:p w14:paraId="0CAAD889" w14:textId="753044B6" w:rsidR="001310FD" w:rsidRDefault="001176D9" w:rsidP="000210A2">
            <w:r>
              <w:t>7</w:t>
            </w:r>
          </w:p>
        </w:tc>
        <w:tc>
          <w:tcPr>
            <w:tcW w:w="5888" w:type="dxa"/>
          </w:tcPr>
          <w:p w14:paraId="14B2B7DF" w14:textId="77777777" w:rsidR="001176D9" w:rsidRPr="001176D9" w:rsidRDefault="001176D9" w:rsidP="001176D9">
            <w:pPr>
              <w:rPr>
                <w:rFonts w:eastAsia="Times New Roman"/>
              </w:rPr>
            </w:pPr>
            <w:r w:rsidRPr="001176D9">
              <w:rPr>
                <w:rFonts w:eastAsia="Times New Roman"/>
                <w:lang w:val="en-US"/>
              </w:rPr>
              <w:t xml:space="preserve">Will you accept a certificate that has been written </w:t>
            </w:r>
            <w:r w:rsidRPr="001176D9">
              <w:rPr>
                <w:rFonts w:eastAsia="Times New Roman"/>
                <w:b/>
                <w:bCs/>
                <w:lang w:val="en-US"/>
              </w:rPr>
              <w:t xml:space="preserve">“ </w:t>
            </w:r>
            <w:r w:rsidRPr="001176D9">
              <w:rPr>
                <w:rFonts w:eastAsia="Times New Roman"/>
                <w:b/>
                <w:bCs/>
              </w:rPr>
              <w:t xml:space="preserve">CONDUCT A CONTINUOUS RISK ASSESSMENT IN A WORKPLACE” for HIRA ? </w:t>
            </w:r>
            <w:r w:rsidRPr="001176D9">
              <w:rPr>
                <w:rFonts w:eastAsia="Times New Roman"/>
              </w:rPr>
              <w:t>Data Matrix certificates are written like this and according to them this is HIRA.</w:t>
            </w:r>
          </w:p>
          <w:p w14:paraId="03E84125" w14:textId="5ABFD713" w:rsidR="001310FD" w:rsidRDefault="001310FD" w:rsidP="001310FD">
            <w:pPr>
              <w:jc w:val="center"/>
            </w:pPr>
          </w:p>
        </w:tc>
        <w:tc>
          <w:tcPr>
            <w:tcW w:w="4177" w:type="dxa"/>
          </w:tcPr>
          <w:p w14:paraId="0017CFEF" w14:textId="186ABB1E" w:rsidR="001310FD" w:rsidRDefault="002671F5" w:rsidP="002671F5">
            <w:r>
              <w:t>Yes</w:t>
            </w:r>
          </w:p>
        </w:tc>
      </w:tr>
      <w:tr w:rsidR="00031443" w14:paraId="1475C71C" w14:textId="77777777" w:rsidTr="00BB6154">
        <w:tc>
          <w:tcPr>
            <w:tcW w:w="709" w:type="dxa"/>
          </w:tcPr>
          <w:p w14:paraId="166F0120" w14:textId="03FA722F" w:rsidR="00031443" w:rsidRDefault="00031443" w:rsidP="000210A2">
            <w:r>
              <w:t>8</w:t>
            </w:r>
          </w:p>
        </w:tc>
        <w:tc>
          <w:tcPr>
            <w:tcW w:w="5888" w:type="dxa"/>
          </w:tcPr>
          <w:p w14:paraId="3B8AE731" w14:textId="0828C87E" w:rsidR="00031443" w:rsidRPr="001176D9" w:rsidRDefault="00031443" w:rsidP="001176D9">
            <w:pPr>
              <w:rPr>
                <w:rFonts w:eastAsia="Times New Roman"/>
                <w:lang w:val="en-US"/>
              </w:rPr>
            </w:pPr>
            <w:r>
              <w:t>Will you accept HIGH RISK TREE FELLING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pple-converted-space"/>
              </w:rPr>
              <w:t xml:space="preserve">certificate where you require </w:t>
            </w:r>
            <w:r>
              <w:t>Working at Heights certificates</w:t>
            </w:r>
            <w:r>
              <w:rPr>
                <w:rStyle w:val="apple-converted-space"/>
              </w:rPr>
              <w:t>?</w:t>
            </w:r>
            <w:r w:rsidR="00C5194B">
              <w:rPr>
                <w:rStyle w:val="apple-converted-space"/>
              </w:rPr>
              <w:t xml:space="preserve"> </w:t>
            </w:r>
          </w:p>
        </w:tc>
        <w:tc>
          <w:tcPr>
            <w:tcW w:w="4177" w:type="dxa"/>
          </w:tcPr>
          <w:p w14:paraId="5AD40FFA" w14:textId="780DA3DC" w:rsidR="00031443" w:rsidRDefault="00B11A60" w:rsidP="002671F5">
            <w:r>
              <w:t>You need to either have WORKING AT HEIGHTS or FAS training.  High risk tree felling is not sufficient.</w:t>
            </w:r>
          </w:p>
        </w:tc>
      </w:tr>
      <w:tr w:rsidR="00031443" w14:paraId="47E41423" w14:textId="77777777" w:rsidTr="00BB6154">
        <w:tc>
          <w:tcPr>
            <w:tcW w:w="709" w:type="dxa"/>
          </w:tcPr>
          <w:p w14:paraId="08B8BDCC" w14:textId="1DC4045D" w:rsidR="00031443" w:rsidRDefault="00384F35" w:rsidP="000210A2">
            <w:r>
              <w:t>9</w:t>
            </w:r>
          </w:p>
        </w:tc>
        <w:tc>
          <w:tcPr>
            <w:tcW w:w="5888" w:type="dxa"/>
          </w:tcPr>
          <w:p w14:paraId="01D94C32" w14:textId="77777777" w:rsidR="00384F35" w:rsidRDefault="00384F35" w:rsidP="00384F35">
            <w:r>
              <w:t xml:space="preserve">Minimum one (1): </w:t>
            </w:r>
            <w:proofErr w:type="spellStart"/>
            <w:r>
              <w:t>Tenseater</w:t>
            </w:r>
            <w:proofErr w:type="spellEnd"/>
            <w:r>
              <w:br/>
              <w:t>vehicle with</w:t>
            </w:r>
            <w:r>
              <w:br/>
              <w:t>tow-bar to transport</w:t>
            </w:r>
            <w:r>
              <w:br/>
              <w:t>personnel with an</w:t>
            </w:r>
            <w:r>
              <w:br/>
              <w:t>Equipment Trailer</w:t>
            </w:r>
          </w:p>
          <w:p w14:paraId="084CDAD5" w14:textId="77777777" w:rsidR="00384F35" w:rsidRDefault="00384F35" w:rsidP="00384F35">
            <w:r>
              <w:t>Or</w:t>
            </w:r>
          </w:p>
          <w:p w14:paraId="0773C77F" w14:textId="77777777" w:rsidR="00384F35" w:rsidRDefault="00384F35" w:rsidP="00384F35">
            <w:r>
              <w:t>Two (2) X (4X4)</w:t>
            </w:r>
            <w:r>
              <w:br/>
              <w:t>Double cab bakkie with</w:t>
            </w:r>
            <w:r>
              <w:br/>
              <w:t>passenger seats’ belts</w:t>
            </w:r>
          </w:p>
          <w:p w14:paraId="7FB8FA63" w14:textId="77777777" w:rsidR="00384F35" w:rsidRDefault="00384F35" w:rsidP="00384F35">
            <w:r>
              <w:t>fitted at the back as</w:t>
            </w:r>
            <w:r>
              <w:br/>
              <w:t>well as the with towbar</w:t>
            </w:r>
          </w:p>
          <w:p w14:paraId="73816DBC" w14:textId="77777777" w:rsidR="00384F35" w:rsidRDefault="00384F35" w:rsidP="00384F35">
            <w:r>
              <w:t xml:space="preserve">Should I be having an </w:t>
            </w:r>
            <w:r>
              <w:rPr>
                <w:b/>
                <w:bCs/>
              </w:rPr>
              <w:t>8-seater Vehicle</w:t>
            </w:r>
            <w:r>
              <w:t xml:space="preserve"> with </w:t>
            </w:r>
            <w:r>
              <w:rPr>
                <w:b/>
                <w:bCs/>
              </w:rPr>
              <w:t>One (1) X (4X4) Double cab bakkie </w:t>
            </w:r>
          </w:p>
          <w:p w14:paraId="26BA50FD" w14:textId="77777777" w:rsidR="00384F35" w:rsidRDefault="00384F35" w:rsidP="00384F35">
            <w:r>
              <w:rPr>
                <w:b/>
                <w:bCs/>
              </w:rPr>
              <w:t>OR</w:t>
            </w:r>
          </w:p>
          <w:p w14:paraId="2AA32166" w14:textId="77777777" w:rsidR="00384F35" w:rsidRDefault="00384F35" w:rsidP="00384F35">
            <w:r>
              <w:rPr>
                <w:b/>
                <w:bCs/>
              </w:rPr>
              <w:t>8-seater Vehicle</w:t>
            </w:r>
            <w:r>
              <w:t> with  </w:t>
            </w:r>
            <w:r>
              <w:rPr>
                <w:b/>
                <w:bCs/>
              </w:rPr>
              <w:t xml:space="preserve">One (1) X Single Cab </w:t>
            </w:r>
            <w:proofErr w:type="spellStart"/>
            <w:r>
              <w:rPr>
                <w:b/>
                <w:bCs/>
              </w:rPr>
              <w:t>bakie</w:t>
            </w:r>
            <w:proofErr w:type="spellEnd"/>
            <w:r>
              <w:rPr>
                <w:b/>
                <w:bCs/>
              </w:rPr>
              <w:t xml:space="preserve"> and One (1) x (4X4) Double cab bakkies </w:t>
            </w:r>
          </w:p>
          <w:p w14:paraId="3255F9E7" w14:textId="5FDE73A4" w:rsidR="00031443" w:rsidRPr="00384F35" w:rsidRDefault="00384F35" w:rsidP="00384F35">
            <w:pPr>
              <w:spacing w:after="160" w:line="259" w:lineRule="auto"/>
            </w:pPr>
            <w:r>
              <w:t>Will this be accepted?</w:t>
            </w:r>
          </w:p>
        </w:tc>
        <w:tc>
          <w:tcPr>
            <w:tcW w:w="4177" w:type="dxa"/>
          </w:tcPr>
          <w:p w14:paraId="592C5CBA" w14:textId="77777777" w:rsidR="001F5126" w:rsidRDefault="001F5126" w:rsidP="001F5126">
            <w:pPr>
              <w:spacing w:after="160" w:line="259" w:lineRule="auto"/>
            </w:pPr>
          </w:p>
          <w:p w14:paraId="6D6B6FD0" w14:textId="77777777" w:rsidR="001F5126" w:rsidRDefault="001F5126" w:rsidP="001F5126">
            <w:pPr>
              <w:spacing w:after="160" w:line="259" w:lineRule="auto"/>
            </w:pPr>
          </w:p>
          <w:p w14:paraId="112D5640" w14:textId="77777777" w:rsidR="001F5126" w:rsidRDefault="001F5126" w:rsidP="001F5126">
            <w:pPr>
              <w:spacing w:after="160" w:line="259" w:lineRule="auto"/>
            </w:pPr>
          </w:p>
          <w:p w14:paraId="61486E3F" w14:textId="77777777" w:rsidR="001F5126" w:rsidRDefault="001F5126" w:rsidP="001F5126">
            <w:pPr>
              <w:spacing w:after="160" w:line="259" w:lineRule="auto"/>
            </w:pPr>
          </w:p>
          <w:p w14:paraId="4C1157B5" w14:textId="13528F19" w:rsidR="001F5126" w:rsidRDefault="001F5126" w:rsidP="001F5126">
            <w:r>
              <w:t>Yes, it is acceptable.</w:t>
            </w:r>
          </w:p>
          <w:p w14:paraId="2760CEA3" w14:textId="77777777" w:rsidR="00031443" w:rsidRDefault="00031443" w:rsidP="002671F5"/>
        </w:tc>
      </w:tr>
      <w:tr w:rsidR="00031443" w14:paraId="05575F94" w14:textId="77777777" w:rsidTr="00BB6154">
        <w:tc>
          <w:tcPr>
            <w:tcW w:w="709" w:type="dxa"/>
          </w:tcPr>
          <w:p w14:paraId="7D3C8C37" w14:textId="53953CFD" w:rsidR="00031443" w:rsidRDefault="00384F35" w:rsidP="000210A2">
            <w:r>
              <w:t>10</w:t>
            </w:r>
          </w:p>
        </w:tc>
        <w:tc>
          <w:tcPr>
            <w:tcW w:w="5888" w:type="dxa"/>
          </w:tcPr>
          <w:p w14:paraId="5E1F294E" w14:textId="77777777" w:rsidR="00031443" w:rsidRDefault="00E44629" w:rsidP="001176D9">
            <w:r>
              <w:t xml:space="preserve">Please assist with clarity on this matter. The SACPCMP certificate of the Safety officer has just expired on the 31 of </w:t>
            </w:r>
            <w:r>
              <w:lastRenderedPageBreak/>
              <w:t>March 2024 and it's only now that the member is planning to renew for the next 12 months.</w:t>
            </w:r>
          </w:p>
          <w:p w14:paraId="16DC091A" w14:textId="1FFB9A73" w:rsidR="00E44629" w:rsidRPr="00E44629" w:rsidRDefault="00E44629" w:rsidP="00E44629">
            <w:pPr>
              <w:spacing w:after="160" w:line="259" w:lineRule="auto"/>
            </w:pPr>
            <w:r>
              <w:t xml:space="preserve">Please </w:t>
            </w:r>
            <w:proofErr w:type="spellStart"/>
            <w:r>
              <w:t>advice</w:t>
            </w:r>
            <w:proofErr w:type="spellEnd"/>
            <w:r>
              <w:t xml:space="preserve"> if it would be permitted for Project of </w:t>
            </w:r>
            <w:proofErr w:type="spellStart"/>
            <w:r>
              <w:t>Timfanelo</w:t>
            </w:r>
            <w:proofErr w:type="spellEnd"/>
            <w:r>
              <w:t xml:space="preserve"> to submit such a recently expired certificate with an undertaking to renew the certificate and submit when appointed.</w:t>
            </w:r>
          </w:p>
        </w:tc>
        <w:tc>
          <w:tcPr>
            <w:tcW w:w="4177" w:type="dxa"/>
          </w:tcPr>
          <w:p w14:paraId="1255EC4F" w14:textId="0231103F" w:rsidR="00031443" w:rsidRDefault="00452E81" w:rsidP="002671F5">
            <w:r w:rsidRPr="00452E81">
              <w:lastRenderedPageBreak/>
              <w:t>All certificates should be valid at the time of tender closing as  specified in the clarification meeting.</w:t>
            </w:r>
          </w:p>
        </w:tc>
      </w:tr>
      <w:tr w:rsidR="00E44629" w14:paraId="609AEDCF" w14:textId="77777777" w:rsidTr="00BB6154">
        <w:tc>
          <w:tcPr>
            <w:tcW w:w="709" w:type="dxa"/>
          </w:tcPr>
          <w:p w14:paraId="4A1DD858" w14:textId="1947790F" w:rsidR="00E44629" w:rsidRDefault="00E44629" w:rsidP="000210A2">
            <w:r>
              <w:t>11</w:t>
            </w:r>
          </w:p>
        </w:tc>
        <w:tc>
          <w:tcPr>
            <w:tcW w:w="5888" w:type="dxa"/>
          </w:tcPr>
          <w:p w14:paraId="76017D9C" w14:textId="6E772BD7" w:rsidR="00E44629" w:rsidRDefault="00E44629" w:rsidP="001176D9">
            <w:r>
              <w:t>The Tractor is not registered in terms of Natis cause it is presently working on the field. We have an Invoice from where we bought the tractor and the slasher.</w:t>
            </w:r>
          </w:p>
        </w:tc>
        <w:tc>
          <w:tcPr>
            <w:tcW w:w="4177" w:type="dxa"/>
          </w:tcPr>
          <w:p w14:paraId="1AE92560" w14:textId="77777777" w:rsidR="00555EE1" w:rsidRPr="00555EE1" w:rsidRDefault="00555EE1" w:rsidP="00555EE1">
            <w:r w:rsidRPr="00555EE1">
              <w:t>You need to submit registration documents for your tractor.</w:t>
            </w:r>
          </w:p>
          <w:p w14:paraId="323CC694" w14:textId="77777777" w:rsidR="00E44629" w:rsidRDefault="00E44629" w:rsidP="002671F5"/>
        </w:tc>
      </w:tr>
      <w:tr w:rsidR="00E44629" w14:paraId="3A92E832" w14:textId="77777777" w:rsidTr="00BB6154">
        <w:tc>
          <w:tcPr>
            <w:tcW w:w="709" w:type="dxa"/>
          </w:tcPr>
          <w:p w14:paraId="2F30B0DE" w14:textId="0B568846" w:rsidR="00E44629" w:rsidRDefault="00E44629" w:rsidP="000210A2">
            <w:r>
              <w:t>12</w:t>
            </w:r>
          </w:p>
        </w:tc>
        <w:tc>
          <w:tcPr>
            <w:tcW w:w="5888" w:type="dxa"/>
          </w:tcPr>
          <w:p w14:paraId="79FDFB3A" w14:textId="4CA6F034" w:rsidR="00E44629" w:rsidRDefault="00E44629" w:rsidP="001176D9">
            <w:r>
              <w:t>According to your list of returnables in page 27 to 29, there's no indication for under which category the NDA should be attached to.</w:t>
            </w:r>
          </w:p>
        </w:tc>
        <w:tc>
          <w:tcPr>
            <w:tcW w:w="4177" w:type="dxa"/>
          </w:tcPr>
          <w:p w14:paraId="7949C4EE" w14:textId="77777777" w:rsidR="006F143F" w:rsidRPr="006F143F" w:rsidRDefault="006F143F" w:rsidP="006F143F">
            <w:r w:rsidRPr="006F143F">
              <w:t>.  NDA??? It is not included under Technical Tender Evaluation.</w:t>
            </w:r>
          </w:p>
          <w:p w14:paraId="1F9BE452" w14:textId="77777777" w:rsidR="00E44629" w:rsidRDefault="00E44629" w:rsidP="002671F5"/>
        </w:tc>
      </w:tr>
    </w:tbl>
    <w:p w14:paraId="370CD353" w14:textId="77777777" w:rsidR="00203B27" w:rsidRDefault="00203B27"/>
    <w:sectPr w:rsidR="0020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84BAB"/>
    <w:multiLevelType w:val="hybridMultilevel"/>
    <w:tmpl w:val="AA82C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012BE"/>
    <w:multiLevelType w:val="hybridMultilevel"/>
    <w:tmpl w:val="AA82C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22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453530">
    <w:abstractNumId w:val="1"/>
  </w:num>
  <w:num w:numId="3" w16cid:durableId="62018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D"/>
    <w:rsid w:val="000210A2"/>
    <w:rsid w:val="00031443"/>
    <w:rsid w:val="001176D9"/>
    <w:rsid w:val="001310FD"/>
    <w:rsid w:val="001D6CC9"/>
    <w:rsid w:val="001F5126"/>
    <w:rsid w:val="00203B27"/>
    <w:rsid w:val="002671F5"/>
    <w:rsid w:val="00384F35"/>
    <w:rsid w:val="00452E81"/>
    <w:rsid w:val="004F1AA4"/>
    <w:rsid w:val="00555EE1"/>
    <w:rsid w:val="005C5245"/>
    <w:rsid w:val="00604793"/>
    <w:rsid w:val="006F143F"/>
    <w:rsid w:val="00871271"/>
    <w:rsid w:val="00B11A60"/>
    <w:rsid w:val="00BB0D94"/>
    <w:rsid w:val="00BB6154"/>
    <w:rsid w:val="00C5194B"/>
    <w:rsid w:val="00DE740F"/>
    <w:rsid w:val="00E44629"/>
    <w:rsid w:val="00F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6B09"/>
  <w15:chartTrackingRefBased/>
  <w15:docId w15:val="{E9CD1188-6C24-4E90-881B-797835B5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0FD"/>
    <w:pPr>
      <w:spacing w:after="0" w:line="240" w:lineRule="auto"/>
      <w:ind w:left="720"/>
    </w:pPr>
    <w:rPr>
      <w:rFonts w:ascii="Calibri" w:hAnsi="Calibri" w:cs="Calibri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03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523</Words>
  <Characters>2464</Characters>
  <Application>Microsoft Office Word</Application>
  <DocSecurity>0</DocSecurity>
  <Lines>112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Tshifhiwa Modau</dc:creator>
  <cp:keywords/>
  <dc:description/>
  <cp:lastModifiedBy>Tshifhiwa Modau</cp:lastModifiedBy>
  <cp:revision>13</cp:revision>
  <dcterms:created xsi:type="dcterms:W3CDTF">2024-04-22T11:37:00Z</dcterms:created>
  <dcterms:modified xsi:type="dcterms:W3CDTF">2026-02-11T07:45:00Z</dcterms:modified>
</cp:coreProperties>
</file>