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DF557" w14:textId="164996D1" w:rsidR="007252B9" w:rsidRPr="006E04B2" w:rsidRDefault="006E04B2" w:rsidP="006E04B2">
      <w:pPr>
        <w:spacing w:before="100" w:beforeAutospacing="1" w:after="100" w:afterAutospacing="1" w:line="360" w:lineRule="auto"/>
        <w:jc w:val="center"/>
        <w:rPr>
          <w:rFonts w:ascii="Arial" w:hAnsi="Arial" w:cs="Arial"/>
          <w:b/>
          <w:bCs/>
          <w:sz w:val="28"/>
          <w:szCs w:val="28"/>
        </w:rPr>
      </w:pPr>
      <w:r w:rsidRPr="006E04B2">
        <w:rPr>
          <w:rFonts w:ascii="Arial" w:hAnsi="Arial" w:cs="Arial"/>
          <w:b/>
          <w:bCs/>
          <w:sz w:val="28"/>
          <w:szCs w:val="28"/>
        </w:rPr>
        <w:t>ANNEXURE A: FINANCIAL PROPOSAL</w:t>
      </w:r>
    </w:p>
    <w:p w14:paraId="78CA179E" w14:textId="4D0C3111" w:rsidR="007252B9" w:rsidRPr="00794185" w:rsidRDefault="0E08ABD7" w:rsidP="009B4A76">
      <w:pPr>
        <w:spacing w:before="100" w:beforeAutospacing="1" w:after="100" w:afterAutospacing="1" w:line="276" w:lineRule="auto"/>
        <w:jc w:val="center"/>
        <w:rPr>
          <w:rFonts w:ascii="Arial" w:hAnsi="Arial" w:cs="Arial"/>
          <w:b/>
          <w:bCs/>
          <w:sz w:val="22"/>
          <w:szCs w:val="22"/>
        </w:rPr>
      </w:pPr>
      <w:r w:rsidRPr="009B4A76">
        <w:rPr>
          <w:rFonts w:ascii="Arial" w:hAnsi="Arial" w:cs="Arial"/>
          <w:b/>
          <w:bCs/>
          <w:sz w:val="22"/>
          <w:szCs w:val="22"/>
        </w:rPr>
        <w:t xml:space="preserve">THE </w:t>
      </w:r>
      <w:r w:rsidR="1355DAE4" w:rsidRPr="009B4A76">
        <w:rPr>
          <w:rFonts w:ascii="Arial" w:hAnsi="Arial" w:cs="Arial"/>
          <w:b/>
          <w:bCs/>
          <w:sz w:val="22"/>
          <w:szCs w:val="22"/>
        </w:rPr>
        <w:t>FINANCE AND</w:t>
      </w:r>
      <w:r w:rsidR="4C4D74E2" w:rsidRPr="009B4A76">
        <w:rPr>
          <w:rFonts w:ascii="Arial" w:hAnsi="Arial" w:cs="Arial"/>
          <w:b/>
          <w:bCs/>
          <w:sz w:val="22"/>
          <w:szCs w:val="22"/>
        </w:rPr>
        <w:t xml:space="preserve"> ACCOUNTING SERVICES SECTOR EDUCATION AND TRAINING AUTHORITY</w:t>
      </w:r>
      <w:r w:rsidR="06C1CAD4" w:rsidRPr="009B4A76">
        <w:rPr>
          <w:rFonts w:ascii="Arial" w:hAnsi="Arial" w:cs="Arial"/>
          <w:b/>
          <w:bCs/>
          <w:sz w:val="22"/>
          <w:szCs w:val="22"/>
        </w:rPr>
        <w:t xml:space="preserve"> (FASSET)</w:t>
      </w:r>
    </w:p>
    <w:p w14:paraId="2BD1060E" w14:textId="2D71026D" w:rsidR="0094678F" w:rsidRDefault="00667562" w:rsidP="0094678F">
      <w:pPr>
        <w:keepNext/>
        <w:spacing w:before="240" w:line="276" w:lineRule="auto"/>
        <w:jc w:val="center"/>
        <w:rPr>
          <w:rFonts w:ascii="Arial" w:eastAsia="Arial" w:hAnsi="Arial" w:cs="Arial"/>
          <w:b/>
          <w:bCs/>
          <w:kern w:val="2"/>
          <w:sz w:val="22"/>
          <w:szCs w:val="22"/>
          <w:lang w:eastAsia="en-ZA"/>
          <w14:ligatures w14:val="standardContextual"/>
        </w:rPr>
      </w:pPr>
      <w:r w:rsidRPr="00D817BA">
        <w:rPr>
          <w:rFonts w:ascii="Arial" w:eastAsia="Arial" w:hAnsi="Arial" w:cs="Arial"/>
          <w:b/>
          <w:bCs/>
          <w:kern w:val="2"/>
          <w:sz w:val="22"/>
          <w:szCs w:val="22"/>
          <w:lang w:eastAsia="en-ZA"/>
          <w14:ligatures w14:val="standardContextual"/>
        </w:rPr>
        <w:t>APPOINTMENT OF A SUITABLE, INDEPENDENT SERVICE PROVIDER TO PROVIDE INTERNAL AUDIT SERVICES TO FASSET FOR A PERIOD COMMENCING ON 1 SEPTEMBER 2026</w:t>
      </w:r>
      <w:r w:rsidRPr="002D37A2">
        <w:rPr>
          <w:rFonts w:ascii="Arial" w:eastAsia="Arial" w:hAnsi="Arial" w:cs="Arial"/>
          <w:b/>
          <w:bCs/>
          <w:kern w:val="2"/>
          <w:sz w:val="22"/>
          <w:szCs w:val="22"/>
          <w:lang w:eastAsia="en-ZA"/>
          <w14:ligatures w14:val="standardContextual"/>
        </w:rPr>
        <w:t xml:space="preserve"> OR THE CONTRACT COMMENCEMENT DATE, WHICHEVER OCCURS FIRST, </w:t>
      </w:r>
      <w:r w:rsidRPr="00D817BA">
        <w:rPr>
          <w:rFonts w:ascii="Arial" w:eastAsia="Arial" w:hAnsi="Arial" w:cs="Arial"/>
          <w:b/>
          <w:bCs/>
          <w:kern w:val="2"/>
          <w:sz w:val="22"/>
          <w:szCs w:val="22"/>
          <w:lang w:eastAsia="en-ZA"/>
          <w14:ligatures w14:val="standardContextual"/>
        </w:rPr>
        <w:t>AND ENDING ON 31 MARCH 2030</w:t>
      </w:r>
    </w:p>
    <w:p w14:paraId="1E0342C3" w14:textId="77777777" w:rsidR="00667562" w:rsidRPr="0094678F" w:rsidRDefault="00667562" w:rsidP="0094678F">
      <w:pPr>
        <w:keepNext/>
        <w:spacing w:before="240" w:line="276" w:lineRule="auto"/>
        <w:jc w:val="center"/>
        <w:rPr>
          <w:rFonts w:ascii="Arial" w:eastAsia="Arial" w:hAnsi="Arial" w:cs="Arial"/>
          <w:b/>
          <w:kern w:val="2"/>
          <w:sz w:val="22"/>
          <w:szCs w:val="22"/>
          <w:lang w:eastAsia="en-ZA"/>
          <w14:ligatures w14:val="standardContextual"/>
        </w:rPr>
      </w:pPr>
    </w:p>
    <w:p w14:paraId="6A5D39A1" w14:textId="04A2687B" w:rsidR="00EE5501" w:rsidRPr="007A7A3B" w:rsidRDefault="00EE5501" w:rsidP="09341294">
      <w:pPr>
        <w:tabs>
          <w:tab w:val="left" w:pos="1134"/>
        </w:tabs>
        <w:jc w:val="center"/>
        <w:rPr>
          <w:rFonts w:ascii="Arial" w:eastAsia="Arial" w:hAnsi="Arial" w:cs="Arial"/>
          <w:b/>
          <w:bCs/>
          <w:kern w:val="2"/>
          <w:sz w:val="22"/>
          <w:szCs w:val="22"/>
          <w:lang w:eastAsia="en-ZA"/>
          <w14:ligatures w14:val="standardContextual"/>
        </w:rPr>
      </w:pPr>
      <w:r w:rsidRPr="007A7A3B">
        <w:rPr>
          <w:rFonts w:ascii="Arial" w:eastAsia="Arial" w:hAnsi="Arial" w:cs="Arial"/>
          <w:b/>
          <w:bCs/>
          <w:kern w:val="2"/>
          <w:sz w:val="22"/>
          <w:szCs w:val="22"/>
          <w:lang w:eastAsia="en-ZA"/>
          <w14:ligatures w14:val="standardContextual"/>
        </w:rPr>
        <w:t>TENDER NO:</w:t>
      </w:r>
      <w:r w:rsidRPr="007A7A3B">
        <w:rPr>
          <w:rFonts w:ascii="Arial" w:eastAsia="Arial" w:hAnsi="Arial" w:cs="Arial"/>
          <w:kern w:val="2"/>
          <w:sz w:val="22"/>
          <w:szCs w:val="22"/>
          <w:lang w:eastAsia="en-ZA"/>
          <w14:ligatures w14:val="standardContextual"/>
        </w:rPr>
        <w:t xml:space="preserve"> </w:t>
      </w:r>
      <w:bookmarkStart w:id="0" w:name="_Hlk177485349"/>
      <w:r w:rsidR="7E7C0AD8" w:rsidRPr="007A7A3B">
        <w:rPr>
          <w:rFonts w:ascii="Arial" w:eastAsia="Arial" w:hAnsi="Arial" w:cs="Arial"/>
          <w:b/>
          <w:bCs/>
          <w:sz w:val="22"/>
          <w:szCs w:val="22"/>
          <w:lang w:eastAsia="en-ZA"/>
        </w:rPr>
        <w:t xml:space="preserve"> </w:t>
      </w:r>
      <w:r w:rsidR="00EB43E5" w:rsidRPr="00EB43E5">
        <w:rPr>
          <w:rFonts w:ascii="Arial" w:eastAsia="Arial" w:hAnsi="Arial" w:cs="Arial"/>
          <w:b/>
          <w:bCs/>
          <w:sz w:val="22"/>
          <w:szCs w:val="22"/>
          <w:lang w:eastAsia="en-ZA"/>
        </w:rPr>
        <w:t>FAS/NG/ARC/INTERNAL AUDIT SERVICES/CON3599/26</w:t>
      </w:r>
    </w:p>
    <w:bookmarkEnd w:id="0"/>
    <w:p w14:paraId="1578B699" w14:textId="77777777" w:rsidR="00EE5501" w:rsidRPr="00EE5501" w:rsidRDefault="00EE5501" w:rsidP="00EE5501">
      <w:pPr>
        <w:jc w:val="center"/>
        <w:rPr>
          <w:rFonts w:ascii="Arial" w:eastAsia="Arial" w:hAnsi="Arial" w:cs="Arial"/>
          <w:b/>
          <w:kern w:val="2"/>
          <w:sz w:val="22"/>
          <w:szCs w:val="22"/>
          <w:lang w:eastAsia="en-ZA"/>
          <w14:ligatures w14:val="standardContextual"/>
        </w:rPr>
      </w:pPr>
    </w:p>
    <w:p w14:paraId="3CA8ABE9" w14:textId="77777777" w:rsidR="00EE5501" w:rsidRPr="00EE5501" w:rsidRDefault="00EE5501" w:rsidP="00EE5501">
      <w:pPr>
        <w:spacing w:line="276" w:lineRule="auto"/>
        <w:jc w:val="center"/>
        <w:rPr>
          <w:rFonts w:ascii="Arial" w:eastAsia="Arial" w:hAnsi="Arial" w:cs="Arial"/>
          <w:b/>
          <w:kern w:val="2"/>
          <w:sz w:val="22"/>
          <w:szCs w:val="22"/>
          <w:lang w:eastAsia="en-ZA"/>
          <w14:ligatures w14:val="standardContextual"/>
        </w:rPr>
      </w:pPr>
    </w:p>
    <w:p w14:paraId="2DD7D912" w14:textId="659E56F2" w:rsidR="00EE5501" w:rsidRPr="009B2D6F" w:rsidRDefault="78A34386" w:rsidP="00EE5501">
      <w:pPr>
        <w:spacing w:before="100" w:after="100" w:line="276" w:lineRule="auto"/>
        <w:jc w:val="center"/>
        <w:rPr>
          <w:rFonts w:ascii="Arial" w:eastAsia="Arial" w:hAnsi="Arial" w:cs="Arial"/>
          <w:b/>
          <w:bCs/>
          <w:kern w:val="2"/>
          <w:sz w:val="22"/>
          <w:szCs w:val="22"/>
          <w:u w:val="single"/>
          <w:lang w:eastAsia="en-ZA"/>
          <w14:ligatures w14:val="standardContextual"/>
        </w:rPr>
      </w:pPr>
      <w:r w:rsidRPr="00EB45A4">
        <w:rPr>
          <w:rFonts w:ascii="Arial" w:eastAsia="Arial" w:hAnsi="Arial" w:cs="Arial"/>
          <w:b/>
          <w:bCs/>
          <w:kern w:val="2"/>
          <w:sz w:val="22"/>
          <w:szCs w:val="22"/>
          <w:lang w:eastAsia="en-ZA"/>
          <w14:ligatures w14:val="standardContextual"/>
        </w:rPr>
        <w:t xml:space="preserve">Bid </w:t>
      </w:r>
      <w:r w:rsidR="2FB475C1" w:rsidRPr="00EB45A4">
        <w:rPr>
          <w:rFonts w:ascii="Arial" w:eastAsia="Arial" w:hAnsi="Arial" w:cs="Arial"/>
          <w:b/>
          <w:bCs/>
          <w:kern w:val="2"/>
          <w:sz w:val="22"/>
          <w:szCs w:val="22"/>
          <w:lang w:eastAsia="en-ZA"/>
          <w14:ligatures w14:val="standardContextual"/>
        </w:rPr>
        <w:t xml:space="preserve">Closing Date: </w:t>
      </w:r>
      <w:r w:rsidR="00EB45A4">
        <w:rPr>
          <w:rFonts w:ascii="Arial" w:eastAsia="Arial" w:hAnsi="Arial" w:cs="Arial"/>
          <w:b/>
          <w:bCs/>
          <w:kern w:val="2"/>
          <w:sz w:val="22"/>
          <w:szCs w:val="22"/>
          <w:lang w:eastAsia="en-ZA"/>
          <w14:ligatures w14:val="standardContextual"/>
        </w:rPr>
        <w:t>04 September 2026</w:t>
      </w:r>
    </w:p>
    <w:p w14:paraId="4CAF4FB2" w14:textId="3B88A526" w:rsidR="00EE5501" w:rsidRPr="009B2D6F" w:rsidRDefault="00EE5501" w:rsidP="00EE5501">
      <w:pPr>
        <w:spacing w:before="100" w:after="100" w:line="276" w:lineRule="auto"/>
        <w:jc w:val="center"/>
        <w:rPr>
          <w:rFonts w:ascii="Arial" w:eastAsia="Arial" w:hAnsi="Arial" w:cs="Arial"/>
          <w:b/>
          <w:bCs/>
          <w:kern w:val="2"/>
          <w:sz w:val="22"/>
          <w:szCs w:val="22"/>
          <w:lang w:eastAsia="en-ZA"/>
          <w14:ligatures w14:val="standardContextual"/>
        </w:rPr>
      </w:pPr>
      <w:r w:rsidRPr="009B2D6F">
        <w:rPr>
          <w:rFonts w:ascii="Arial" w:eastAsia="Arial" w:hAnsi="Arial" w:cs="Arial"/>
          <w:b/>
          <w:bCs/>
          <w:kern w:val="2"/>
          <w:sz w:val="22"/>
          <w:szCs w:val="22"/>
          <w:lang w:eastAsia="en-ZA"/>
          <w14:ligatures w14:val="standardContextual"/>
        </w:rPr>
        <w:t>TIME: 11H00</w:t>
      </w:r>
      <w:r w:rsidR="009267F7" w:rsidRPr="009B2D6F">
        <w:rPr>
          <w:rFonts w:ascii="Arial" w:eastAsia="Arial" w:hAnsi="Arial" w:cs="Arial"/>
          <w:b/>
          <w:bCs/>
          <w:kern w:val="2"/>
          <w:sz w:val="22"/>
          <w:szCs w:val="22"/>
          <w:lang w:eastAsia="en-ZA"/>
          <w14:ligatures w14:val="standardContextual"/>
        </w:rPr>
        <w:t xml:space="preserve"> AM</w:t>
      </w:r>
      <w:r w:rsidR="009B2D6F">
        <w:rPr>
          <w:rFonts w:ascii="Arial" w:eastAsia="Arial" w:hAnsi="Arial" w:cs="Arial"/>
          <w:b/>
          <w:bCs/>
          <w:kern w:val="2"/>
          <w:sz w:val="22"/>
          <w:szCs w:val="22"/>
          <w:lang w:eastAsia="en-ZA"/>
          <w14:ligatures w14:val="standardContextual"/>
        </w:rPr>
        <w:t xml:space="preserve"> </w:t>
      </w:r>
      <w:r w:rsidR="009B2D6F" w:rsidRPr="009B2D6F">
        <w:rPr>
          <w:rFonts w:ascii="Arial" w:eastAsia="Arial" w:hAnsi="Arial" w:cs="Arial"/>
          <w:b/>
          <w:bCs/>
          <w:kern w:val="2"/>
          <w:sz w:val="22"/>
          <w:szCs w:val="22"/>
          <w:u w:val="single"/>
          <w:lang w:eastAsia="en-ZA"/>
          <w14:ligatures w14:val="standardContextual"/>
        </w:rPr>
        <w:t>(late bids will not be considered)</w:t>
      </w:r>
    </w:p>
    <w:p w14:paraId="7C91366D" w14:textId="77777777" w:rsidR="00EE5501" w:rsidRPr="00EE5501" w:rsidRDefault="00EE5501" w:rsidP="00EE5501">
      <w:pPr>
        <w:spacing w:line="276" w:lineRule="auto"/>
        <w:jc w:val="both"/>
        <w:rPr>
          <w:rFonts w:ascii="Arial" w:eastAsia="Arial" w:hAnsi="Arial" w:cs="Arial"/>
          <w:b/>
          <w:kern w:val="2"/>
          <w:sz w:val="22"/>
          <w:szCs w:val="22"/>
          <w:lang w:eastAsia="en-ZA"/>
          <w14:ligatures w14:val="standardContextual"/>
        </w:rPr>
      </w:pPr>
    </w:p>
    <w:p w14:paraId="69E200D6" w14:textId="77777777" w:rsidR="00EE5501" w:rsidRPr="00EE5501" w:rsidRDefault="00EE5501" w:rsidP="00EE5501">
      <w:pPr>
        <w:spacing w:line="276" w:lineRule="auto"/>
        <w:jc w:val="both"/>
        <w:rPr>
          <w:rFonts w:ascii="Arial" w:eastAsia="Arial" w:hAnsi="Arial" w:cs="Arial"/>
          <w:b/>
          <w:kern w:val="2"/>
          <w:sz w:val="22"/>
          <w:szCs w:val="22"/>
          <w:lang w:eastAsia="en-ZA"/>
          <w14:ligatures w14:val="standardContextual"/>
        </w:rPr>
      </w:pPr>
    </w:p>
    <w:p w14:paraId="1E46FAB8" w14:textId="77777777" w:rsidR="00EE5501" w:rsidRPr="00EE5501" w:rsidRDefault="00EE5501" w:rsidP="00EE5501">
      <w:pPr>
        <w:spacing w:line="276" w:lineRule="auto"/>
        <w:jc w:val="both"/>
        <w:rPr>
          <w:rFonts w:ascii="Arial" w:eastAsia="Arial" w:hAnsi="Arial" w:cs="Arial"/>
          <w:kern w:val="2"/>
          <w:sz w:val="22"/>
          <w:szCs w:val="22"/>
          <w:lang w:eastAsia="en-ZA"/>
          <w14:ligatures w14:val="standardContextual"/>
        </w:rPr>
      </w:pPr>
      <w:r w:rsidRPr="00EE5501">
        <w:rPr>
          <w:rFonts w:ascii="Arial" w:eastAsia="Arial" w:hAnsi="Arial" w:cs="Arial"/>
          <w:b/>
          <w:kern w:val="2"/>
          <w:sz w:val="22"/>
          <w:szCs w:val="22"/>
          <w:lang w:eastAsia="en-ZA"/>
          <w14:ligatures w14:val="standardContextual"/>
        </w:rPr>
        <w:t xml:space="preserve">Bidder </w:t>
      </w:r>
      <w:proofErr w:type="gramStart"/>
      <w:r w:rsidRPr="00EE5501">
        <w:rPr>
          <w:rFonts w:ascii="Arial" w:eastAsia="Arial" w:hAnsi="Arial" w:cs="Arial"/>
          <w:b/>
          <w:kern w:val="2"/>
          <w:sz w:val="22"/>
          <w:szCs w:val="22"/>
          <w:lang w:eastAsia="en-ZA"/>
          <w14:ligatures w14:val="standardContextual"/>
        </w:rPr>
        <w:t>Name:…</w:t>
      </w:r>
      <w:proofErr w:type="gramEnd"/>
      <w:r w:rsidRPr="00EE5501">
        <w:rPr>
          <w:rFonts w:ascii="Arial" w:eastAsia="Arial" w:hAnsi="Arial" w:cs="Arial"/>
          <w:b/>
          <w:kern w:val="2"/>
          <w:sz w:val="22"/>
          <w:szCs w:val="22"/>
          <w:lang w:eastAsia="en-ZA"/>
          <w14:ligatures w14:val="standardContextual"/>
        </w:rPr>
        <w:t>…………………………………………………………………</w:t>
      </w:r>
      <w:proofErr w:type="gramStart"/>
      <w:r w:rsidRPr="00EE5501">
        <w:rPr>
          <w:rFonts w:ascii="Arial" w:eastAsia="Arial" w:hAnsi="Arial" w:cs="Arial"/>
          <w:b/>
          <w:kern w:val="2"/>
          <w:sz w:val="22"/>
          <w:szCs w:val="22"/>
          <w:lang w:eastAsia="en-ZA"/>
          <w14:ligatures w14:val="standardContextual"/>
        </w:rPr>
        <w:t>…..</w:t>
      </w:r>
      <w:proofErr w:type="gramEnd"/>
    </w:p>
    <w:p w14:paraId="240D2AAE" w14:textId="77777777" w:rsidR="00EE5501" w:rsidRPr="00EE5501" w:rsidRDefault="00EE5501" w:rsidP="00EE5501">
      <w:pPr>
        <w:spacing w:line="276" w:lineRule="auto"/>
        <w:jc w:val="both"/>
        <w:rPr>
          <w:rFonts w:ascii="Arial" w:eastAsia="Arial" w:hAnsi="Arial" w:cs="Arial"/>
          <w:kern w:val="2"/>
          <w:sz w:val="22"/>
          <w:szCs w:val="22"/>
          <w:lang w:eastAsia="en-ZA"/>
          <w14:ligatures w14:val="standardContextual"/>
        </w:rPr>
      </w:pPr>
    </w:p>
    <w:p w14:paraId="282B13C7" w14:textId="77777777" w:rsidR="00EE5501" w:rsidRPr="00EE5501" w:rsidRDefault="00EE5501" w:rsidP="00EE5501">
      <w:pPr>
        <w:spacing w:line="276" w:lineRule="auto"/>
        <w:jc w:val="both"/>
        <w:rPr>
          <w:rFonts w:ascii="Arial" w:eastAsia="Arial" w:hAnsi="Arial" w:cs="Arial"/>
          <w:kern w:val="2"/>
          <w:sz w:val="22"/>
          <w:szCs w:val="22"/>
          <w:lang w:eastAsia="en-ZA"/>
          <w14:ligatures w14:val="standardContextual"/>
        </w:rPr>
      </w:pPr>
    </w:p>
    <w:p w14:paraId="4F3AEC76" w14:textId="77777777" w:rsidR="00EE5501" w:rsidRDefault="00EE5501" w:rsidP="009F7823">
      <w:pPr>
        <w:spacing w:line="276" w:lineRule="auto"/>
        <w:jc w:val="both"/>
        <w:rPr>
          <w:rFonts w:ascii="Arial" w:hAnsi="Arial" w:cs="Arial"/>
          <w:sz w:val="22"/>
          <w:szCs w:val="22"/>
        </w:rPr>
      </w:pPr>
    </w:p>
    <w:p w14:paraId="70503DAD" w14:textId="77777777" w:rsidR="00EE5501" w:rsidRPr="00794185" w:rsidRDefault="00EE5501" w:rsidP="009F7823">
      <w:pPr>
        <w:spacing w:line="276" w:lineRule="auto"/>
        <w:jc w:val="both"/>
        <w:rPr>
          <w:rFonts w:ascii="Arial" w:hAnsi="Arial" w:cs="Arial"/>
          <w:sz w:val="22"/>
          <w:szCs w:val="22"/>
        </w:rPr>
      </w:pPr>
    </w:p>
    <w:p w14:paraId="4D2D73D2" w14:textId="63C10EC9" w:rsidR="008A1B9D" w:rsidRPr="00794185" w:rsidRDefault="008A1B9D" w:rsidP="009F7823">
      <w:pPr>
        <w:spacing w:line="276" w:lineRule="auto"/>
        <w:jc w:val="both"/>
        <w:rPr>
          <w:rFonts w:ascii="Arial" w:hAnsi="Arial" w:cs="Arial"/>
          <w:sz w:val="22"/>
          <w:szCs w:val="22"/>
        </w:rPr>
      </w:pPr>
    </w:p>
    <w:p w14:paraId="00612A83" w14:textId="20BE2F10" w:rsidR="008A1B9D" w:rsidRDefault="008A1B9D" w:rsidP="009F7823">
      <w:pPr>
        <w:spacing w:line="276" w:lineRule="auto"/>
        <w:jc w:val="both"/>
        <w:rPr>
          <w:rFonts w:ascii="Arial" w:hAnsi="Arial" w:cs="Arial"/>
          <w:sz w:val="22"/>
          <w:szCs w:val="22"/>
        </w:rPr>
      </w:pPr>
    </w:p>
    <w:p w14:paraId="3E98AB56" w14:textId="77777777" w:rsidR="00166906" w:rsidRDefault="00166906" w:rsidP="009F7823">
      <w:pPr>
        <w:spacing w:line="276" w:lineRule="auto"/>
        <w:jc w:val="both"/>
        <w:rPr>
          <w:rFonts w:ascii="Arial" w:hAnsi="Arial" w:cs="Arial"/>
          <w:sz w:val="22"/>
          <w:szCs w:val="22"/>
        </w:rPr>
      </w:pPr>
    </w:p>
    <w:p w14:paraId="41749ABE" w14:textId="77777777" w:rsidR="00166906" w:rsidRDefault="00166906" w:rsidP="009F7823">
      <w:pPr>
        <w:spacing w:line="276" w:lineRule="auto"/>
        <w:jc w:val="both"/>
        <w:rPr>
          <w:rFonts w:ascii="Arial" w:hAnsi="Arial" w:cs="Arial"/>
          <w:sz w:val="22"/>
          <w:szCs w:val="22"/>
        </w:rPr>
      </w:pPr>
    </w:p>
    <w:p w14:paraId="7D115324" w14:textId="77777777" w:rsidR="00166906" w:rsidRPr="00794185" w:rsidRDefault="00166906" w:rsidP="009F7823">
      <w:pPr>
        <w:spacing w:line="276" w:lineRule="auto"/>
        <w:jc w:val="both"/>
        <w:rPr>
          <w:rFonts w:ascii="Arial" w:hAnsi="Arial" w:cs="Arial"/>
          <w:sz w:val="22"/>
          <w:szCs w:val="22"/>
        </w:rPr>
      </w:pPr>
    </w:p>
    <w:p w14:paraId="3B203462" w14:textId="5D865696" w:rsidR="00EA7992" w:rsidRPr="00794185" w:rsidRDefault="00EA7992" w:rsidP="009F7823">
      <w:pPr>
        <w:spacing w:line="276" w:lineRule="auto"/>
        <w:jc w:val="both"/>
        <w:rPr>
          <w:rFonts w:ascii="Arial" w:hAnsi="Arial" w:cs="Arial"/>
          <w:sz w:val="22"/>
          <w:szCs w:val="22"/>
        </w:rPr>
      </w:pPr>
    </w:p>
    <w:p w14:paraId="05B4A12C" w14:textId="77777777" w:rsidR="00EA7992" w:rsidRDefault="00EA7992" w:rsidP="009F7823">
      <w:pPr>
        <w:spacing w:line="276" w:lineRule="auto"/>
        <w:jc w:val="both"/>
        <w:rPr>
          <w:rFonts w:ascii="Arial" w:hAnsi="Arial" w:cs="Arial"/>
          <w:sz w:val="22"/>
          <w:szCs w:val="22"/>
        </w:rPr>
      </w:pPr>
    </w:p>
    <w:p w14:paraId="371CFC5C" w14:textId="77777777" w:rsidR="00EE5501" w:rsidRDefault="00EE5501" w:rsidP="009F7823">
      <w:pPr>
        <w:spacing w:line="276" w:lineRule="auto"/>
        <w:jc w:val="both"/>
        <w:rPr>
          <w:rFonts w:ascii="Arial" w:hAnsi="Arial" w:cs="Arial"/>
          <w:sz w:val="22"/>
          <w:szCs w:val="22"/>
        </w:rPr>
      </w:pPr>
    </w:p>
    <w:p w14:paraId="6AD6D161" w14:textId="77777777" w:rsidR="002C2AEE" w:rsidRDefault="002C2AEE" w:rsidP="009F7823">
      <w:pPr>
        <w:spacing w:line="276" w:lineRule="auto"/>
        <w:jc w:val="both"/>
        <w:rPr>
          <w:rFonts w:ascii="Arial" w:hAnsi="Arial" w:cs="Arial"/>
          <w:sz w:val="22"/>
          <w:szCs w:val="22"/>
        </w:rPr>
      </w:pPr>
    </w:p>
    <w:p w14:paraId="352DB99B" w14:textId="77777777" w:rsidR="00E30483" w:rsidRDefault="00E30483" w:rsidP="009F7823">
      <w:pPr>
        <w:spacing w:line="276" w:lineRule="auto"/>
        <w:jc w:val="both"/>
        <w:rPr>
          <w:rFonts w:ascii="Arial" w:hAnsi="Arial" w:cs="Arial"/>
          <w:sz w:val="22"/>
          <w:szCs w:val="22"/>
        </w:rPr>
      </w:pPr>
    </w:p>
    <w:p w14:paraId="5B7BAA28" w14:textId="77777777" w:rsidR="00E30483" w:rsidRDefault="00E30483" w:rsidP="009F7823">
      <w:pPr>
        <w:spacing w:line="276" w:lineRule="auto"/>
        <w:jc w:val="both"/>
        <w:rPr>
          <w:rFonts w:ascii="Arial" w:hAnsi="Arial" w:cs="Arial"/>
          <w:sz w:val="22"/>
          <w:szCs w:val="22"/>
        </w:rPr>
      </w:pPr>
    </w:p>
    <w:p w14:paraId="6FBFD498" w14:textId="77777777" w:rsidR="002C2AEE" w:rsidRDefault="002C2AEE" w:rsidP="009F7823">
      <w:pPr>
        <w:spacing w:line="276" w:lineRule="auto"/>
        <w:jc w:val="both"/>
        <w:rPr>
          <w:rFonts w:ascii="Arial" w:hAnsi="Arial" w:cs="Arial"/>
          <w:sz w:val="22"/>
          <w:szCs w:val="22"/>
        </w:rPr>
      </w:pPr>
    </w:p>
    <w:p w14:paraId="037E21EB" w14:textId="77777777" w:rsidR="00817641" w:rsidRDefault="00817641" w:rsidP="009F7823">
      <w:pPr>
        <w:spacing w:line="276" w:lineRule="auto"/>
        <w:jc w:val="both"/>
        <w:rPr>
          <w:rFonts w:ascii="Arial" w:hAnsi="Arial" w:cs="Arial"/>
          <w:sz w:val="22"/>
          <w:szCs w:val="22"/>
        </w:rPr>
      </w:pPr>
    </w:p>
    <w:p w14:paraId="12D8EB77" w14:textId="77777777" w:rsidR="00817641" w:rsidRDefault="00817641" w:rsidP="009F7823">
      <w:pPr>
        <w:spacing w:line="276" w:lineRule="auto"/>
        <w:jc w:val="both"/>
        <w:rPr>
          <w:rFonts w:ascii="Arial" w:hAnsi="Arial" w:cs="Arial"/>
          <w:sz w:val="22"/>
          <w:szCs w:val="22"/>
        </w:rPr>
      </w:pPr>
    </w:p>
    <w:p w14:paraId="45BD2B3A" w14:textId="77777777" w:rsidR="00817641" w:rsidRDefault="00817641" w:rsidP="009F7823">
      <w:pPr>
        <w:spacing w:line="276" w:lineRule="auto"/>
        <w:jc w:val="both"/>
        <w:rPr>
          <w:rFonts w:ascii="Arial" w:hAnsi="Arial" w:cs="Arial"/>
          <w:sz w:val="22"/>
          <w:szCs w:val="22"/>
        </w:rPr>
      </w:pPr>
    </w:p>
    <w:p w14:paraId="220CD51B" w14:textId="77777777" w:rsidR="00817641" w:rsidRDefault="00817641" w:rsidP="009F7823">
      <w:pPr>
        <w:spacing w:line="276" w:lineRule="auto"/>
        <w:jc w:val="both"/>
        <w:rPr>
          <w:rFonts w:ascii="Arial" w:hAnsi="Arial" w:cs="Arial"/>
          <w:sz w:val="22"/>
          <w:szCs w:val="22"/>
        </w:rPr>
      </w:pPr>
    </w:p>
    <w:p w14:paraId="0F4B2622" w14:textId="77777777" w:rsidR="00817641" w:rsidRDefault="00817641" w:rsidP="009F7823">
      <w:pPr>
        <w:spacing w:line="276" w:lineRule="auto"/>
        <w:jc w:val="both"/>
        <w:rPr>
          <w:rFonts w:ascii="Arial" w:hAnsi="Arial" w:cs="Arial"/>
          <w:sz w:val="22"/>
          <w:szCs w:val="22"/>
        </w:rPr>
      </w:pPr>
    </w:p>
    <w:p w14:paraId="53272B68" w14:textId="77777777" w:rsidR="00092E5E" w:rsidRDefault="00092E5E" w:rsidP="009F7823">
      <w:pPr>
        <w:spacing w:line="276" w:lineRule="auto"/>
        <w:jc w:val="both"/>
        <w:rPr>
          <w:rFonts w:ascii="Arial" w:hAnsi="Arial" w:cs="Arial"/>
          <w:sz w:val="22"/>
          <w:szCs w:val="22"/>
        </w:rPr>
      </w:pPr>
    </w:p>
    <w:p w14:paraId="7530C9EA" w14:textId="77777777" w:rsidR="00092E5E" w:rsidRDefault="00092E5E" w:rsidP="009F7823">
      <w:pPr>
        <w:spacing w:line="276" w:lineRule="auto"/>
        <w:jc w:val="both"/>
        <w:rPr>
          <w:rFonts w:ascii="Arial" w:hAnsi="Arial" w:cs="Arial"/>
          <w:sz w:val="22"/>
          <w:szCs w:val="22"/>
        </w:rPr>
      </w:pPr>
    </w:p>
    <w:p w14:paraId="1CE0A613" w14:textId="77777777" w:rsidR="00092E5E" w:rsidRDefault="00092E5E" w:rsidP="009F7823">
      <w:pPr>
        <w:spacing w:line="276" w:lineRule="auto"/>
        <w:jc w:val="both"/>
        <w:rPr>
          <w:rFonts w:ascii="Arial" w:hAnsi="Arial" w:cs="Arial"/>
          <w:sz w:val="22"/>
          <w:szCs w:val="22"/>
        </w:rPr>
      </w:pPr>
    </w:p>
    <w:p w14:paraId="3269CF16" w14:textId="2C72853C" w:rsidR="7D7D4587" w:rsidRDefault="7D7D4587" w:rsidP="7D7D4587">
      <w:pPr>
        <w:spacing w:after="160" w:line="259" w:lineRule="auto"/>
        <w:jc w:val="both"/>
        <w:rPr>
          <w:rFonts w:ascii="Arial" w:eastAsiaTheme="minorEastAsia" w:hAnsi="Arial" w:cs="Arial"/>
          <w:sz w:val="22"/>
          <w:szCs w:val="22"/>
          <w:lang w:val="en-US"/>
        </w:rPr>
      </w:pPr>
    </w:p>
    <w:p w14:paraId="1C9BAFF8" w14:textId="072FEB75" w:rsidR="7D7D4587" w:rsidRDefault="7D7D4587" w:rsidP="7D7D4587">
      <w:pPr>
        <w:spacing w:after="160" w:line="259" w:lineRule="auto"/>
        <w:jc w:val="both"/>
        <w:rPr>
          <w:rFonts w:ascii="Arial" w:eastAsiaTheme="minorEastAsia" w:hAnsi="Arial" w:cs="Arial"/>
          <w:sz w:val="22"/>
          <w:szCs w:val="22"/>
          <w:lang w:val="en-US"/>
        </w:rPr>
      </w:pPr>
    </w:p>
    <w:p w14:paraId="464E8670" w14:textId="5C6732F3" w:rsidR="7D7D4587" w:rsidRDefault="00092E5E" w:rsidP="00667562">
      <w:pPr>
        <w:spacing w:after="160" w:line="259" w:lineRule="auto"/>
        <w:ind w:left="-851" w:right="-1039"/>
        <w:jc w:val="both"/>
        <w:rPr>
          <w:rFonts w:ascii="Arial" w:eastAsiaTheme="minorEastAsia" w:hAnsi="Arial" w:cs="Arial"/>
          <w:sz w:val="22"/>
          <w:szCs w:val="22"/>
          <w:lang w:val="en-US"/>
        </w:rPr>
      </w:pPr>
      <w:r>
        <w:rPr>
          <w:rFonts w:ascii="Arial" w:eastAsiaTheme="minorEastAsia" w:hAnsi="Arial" w:cs="Arial"/>
          <w:sz w:val="22"/>
          <w:szCs w:val="22"/>
          <w:lang w:val="en-US"/>
        </w:rPr>
        <w:lastRenderedPageBreak/>
        <w:t xml:space="preserve">FASSET </w:t>
      </w:r>
      <w:r w:rsidRPr="00092E5E">
        <w:rPr>
          <w:rFonts w:ascii="Arial" w:eastAsiaTheme="minorEastAsia" w:hAnsi="Arial" w:cs="Arial"/>
          <w:sz w:val="22"/>
          <w:szCs w:val="22"/>
          <w:lang w:val="en-US"/>
        </w:rPr>
        <w:t>provid</w:t>
      </w:r>
      <w:r w:rsidR="00B94AC6">
        <w:rPr>
          <w:rFonts w:ascii="Arial" w:eastAsiaTheme="minorEastAsia" w:hAnsi="Arial" w:cs="Arial"/>
          <w:sz w:val="22"/>
          <w:szCs w:val="22"/>
          <w:lang w:val="en-US"/>
        </w:rPr>
        <w:t>es</w:t>
      </w:r>
      <w:r w:rsidRPr="00092E5E">
        <w:rPr>
          <w:rFonts w:ascii="Arial" w:eastAsiaTheme="minorEastAsia" w:hAnsi="Arial" w:cs="Arial"/>
          <w:sz w:val="22"/>
          <w:szCs w:val="22"/>
          <w:lang w:val="en-US"/>
        </w:rPr>
        <w:t xml:space="preserve"> </w:t>
      </w:r>
      <w:r>
        <w:rPr>
          <w:rFonts w:ascii="Arial" w:eastAsiaTheme="minorEastAsia" w:hAnsi="Arial" w:cs="Arial"/>
          <w:sz w:val="22"/>
          <w:szCs w:val="22"/>
          <w:lang w:val="en-US"/>
        </w:rPr>
        <w:t xml:space="preserve">the </w:t>
      </w:r>
      <w:r w:rsidRPr="00092E5E">
        <w:rPr>
          <w:rFonts w:ascii="Arial" w:eastAsiaTheme="minorEastAsia" w:hAnsi="Arial" w:cs="Arial"/>
          <w:sz w:val="22"/>
          <w:szCs w:val="22"/>
          <w:lang w:val="en-US"/>
        </w:rPr>
        <w:t>estimated hours below.  These estimated hours are merely for evaluation purposes of this tender and shall not be construed by the Tendered as fixed hours nor as to having any right to claim work and/or payment for the estimated hours.</w:t>
      </w:r>
    </w:p>
    <w:tbl>
      <w:tblPr>
        <w:tblStyle w:val="TableGrid"/>
        <w:tblW w:w="11040" w:type="dxa"/>
        <w:tblInd w:w="-856" w:type="dxa"/>
        <w:tblLook w:val="04A0" w:firstRow="1" w:lastRow="0" w:firstColumn="1" w:lastColumn="0" w:noHBand="0" w:noVBand="1"/>
      </w:tblPr>
      <w:tblGrid>
        <w:gridCol w:w="2266"/>
        <w:gridCol w:w="994"/>
        <w:gridCol w:w="1418"/>
        <w:gridCol w:w="1855"/>
        <w:gridCol w:w="1936"/>
        <w:gridCol w:w="2562"/>
        <w:gridCol w:w="9"/>
      </w:tblGrid>
      <w:tr w:rsidR="00092E5E" w:rsidRPr="00B94AC6" w14:paraId="22CAB6B7" w14:textId="77777777" w:rsidTr="00092E5E">
        <w:tc>
          <w:tcPr>
            <w:tcW w:w="2266" w:type="dxa"/>
          </w:tcPr>
          <w:p w14:paraId="3005EF9E" w14:textId="77777777" w:rsidR="00092E5E" w:rsidRPr="00B94AC6" w:rsidRDefault="00092E5E"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Staff Level</w:t>
            </w:r>
          </w:p>
        </w:tc>
        <w:tc>
          <w:tcPr>
            <w:tcW w:w="994" w:type="dxa"/>
          </w:tcPr>
          <w:p w14:paraId="6EC6422F" w14:textId="77777777" w:rsidR="00092E5E" w:rsidRPr="00B94AC6" w:rsidRDefault="00092E5E"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 time spend</w:t>
            </w:r>
          </w:p>
        </w:tc>
        <w:tc>
          <w:tcPr>
            <w:tcW w:w="1418" w:type="dxa"/>
          </w:tcPr>
          <w:p w14:paraId="46E5F158" w14:textId="3C5CB471" w:rsidR="00092E5E" w:rsidRPr="00B94AC6" w:rsidRDefault="00092E5E"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Number of hours per year</w:t>
            </w:r>
            <w:r w:rsidR="00667562" w:rsidRPr="00B94AC6">
              <w:rPr>
                <w:rFonts w:ascii="Arial" w:eastAsiaTheme="minorEastAsia" w:hAnsi="Arial" w:cs="Arial"/>
                <w:b/>
                <w:sz w:val="20"/>
                <w:szCs w:val="20"/>
              </w:rPr>
              <w:t xml:space="preserve"> (est.)</w:t>
            </w:r>
          </w:p>
        </w:tc>
        <w:tc>
          <w:tcPr>
            <w:tcW w:w="1855" w:type="dxa"/>
          </w:tcPr>
          <w:p w14:paraId="7E68A8F0" w14:textId="77777777" w:rsidR="00092E5E" w:rsidRPr="00B94AC6" w:rsidRDefault="00092E5E"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 xml:space="preserve">Hourly Rate in Rand excluding VAT (Not to exceed SAICA rates) </w:t>
            </w:r>
          </w:p>
        </w:tc>
        <w:tc>
          <w:tcPr>
            <w:tcW w:w="1936" w:type="dxa"/>
          </w:tcPr>
          <w:p w14:paraId="1025F594" w14:textId="77777777" w:rsidR="00092E5E" w:rsidRPr="00B94AC6" w:rsidRDefault="00092E5E"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Total Cost in Rand Excluding VAT</w:t>
            </w:r>
          </w:p>
        </w:tc>
        <w:tc>
          <w:tcPr>
            <w:tcW w:w="2571" w:type="dxa"/>
            <w:gridSpan w:val="2"/>
          </w:tcPr>
          <w:p w14:paraId="1B4AE1F2" w14:textId="77777777" w:rsidR="00092E5E" w:rsidRPr="00B94AC6" w:rsidRDefault="00092E5E"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Cost including VAT</w:t>
            </w:r>
          </w:p>
        </w:tc>
      </w:tr>
      <w:tr w:rsidR="00092E5E" w:rsidRPr="00B94AC6" w14:paraId="0F21DD3B" w14:textId="77777777" w:rsidTr="00092E5E">
        <w:trPr>
          <w:trHeight w:val="595"/>
        </w:trPr>
        <w:tc>
          <w:tcPr>
            <w:tcW w:w="2266" w:type="dxa"/>
          </w:tcPr>
          <w:p w14:paraId="55D04DFD" w14:textId="5744F02B" w:rsidR="00092E5E" w:rsidRPr="00B94AC6" w:rsidRDefault="006E04B2" w:rsidP="006E04B2">
            <w:pPr>
              <w:spacing w:after="60" w:line="278" w:lineRule="auto"/>
              <w:rPr>
                <w:rFonts w:ascii="Arial" w:eastAsia="Aptos" w:hAnsi="Arial" w:cs="Arial"/>
                <w:kern w:val="2"/>
                <w:sz w:val="20"/>
                <w:szCs w:val="20"/>
                <w14:ligatures w14:val="standardContextual"/>
              </w:rPr>
            </w:pPr>
            <w:r w:rsidRPr="00B94AC6">
              <w:rPr>
                <w:rFonts w:ascii="Arial" w:eastAsia="Calibri" w:hAnsi="Arial" w:cs="Arial"/>
                <w:b/>
                <w:bCs/>
                <w:kern w:val="2"/>
                <w:sz w:val="20"/>
                <w:szCs w:val="20"/>
                <w14:ligatures w14:val="standardContextual"/>
              </w:rPr>
              <w:t>Engagement Partner / Director</w:t>
            </w:r>
          </w:p>
        </w:tc>
        <w:tc>
          <w:tcPr>
            <w:tcW w:w="994" w:type="dxa"/>
          </w:tcPr>
          <w:p w14:paraId="334CD600" w14:textId="46302AA9" w:rsidR="00092E5E" w:rsidRPr="00B94AC6" w:rsidRDefault="00092E5E" w:rsidP="00092E5E">
            <w:pPr>
              <w:spacing w:after="160" w:line="259" w:lineRule="auto"/>
              <w:jc w:val="both"/>
              <w:rPr>
                <w:rFonts w:ascii="Arial" w:eastAsiaTheme="minorEastAsia" w:hAnsi="Arial" w:cs="Arial"/>
                <w:color w:val="EE0000"/>
                <w:sz w:val="20"/>
                <w:szCs w:val="20"/>
              </w:rPr>
            </w:pPr>
          </w:p>
        </w:tc>
        <w:tc>
          <w:tcPr>
            <w:tcW w:w="1418" w:type="dxa"/>
          </w:tcPr>
          <w:p w14:paraId="25BA97D7" w14:textId="049794B2" w:rsidR="00092E5E" w:rsidRPr="00B94AC6" w:rsidRDefault="00092E5E" w:rsidP="00092E5E">
            <w:pPr>
              <w:spacing w:after="160" w:line="259" w:lineRule="auto"/>
              <w:jc w:val="both"/>
              <w:rPr>
                <w:rFonts w:ascii="Arial" w:eastAsiaTheme="minorEastAsia" w:hAnsi="Arial" w:cs="Arial"/>
                <w:color w:val="EE0000"/>
                <w:sz w:val="20"/>
                <w:szCs w:val="20"/>
              </w:rPr>
            </w:pPr>
          </w:p>
        </w:tc>
        <w:tc>
          <w:tcPr>
            <w:tcW w:w="1855" w:type="dxa"/>
          </w:tcPr>
          <w:p w14:paraId="025FE4C8" w14:textId="77777777" w:rsidR="00092E5E" w:rsidRPr="00B94AC6" w:rsidRDefault="00092E5E" w:rsidP="00092E5E">
            <w:pPr>
              <w:spacing w:after="160" w:line="259" w:lineRule="auto"/>
              <w:jc w:val="both"/>
              <w:rPr>
                <w:rFonts w:ascii="Arial" w:eastAsiaTheme="minorEastAsia" w:hAnsi="Arial" w:cs="Arial"/>
                <w:sz w:val="20"/>
                <w:szCs w:val="20"/>
              </w:rPr>
            </w:pPr>
            <w:r w:rsidRPr="00B94AC6">
              <w:rPr>
                <w:rFonts w:ascii="Arial" w:eastAsiaTheme="minorEastAsia" w:hAnsi="Arial" w:cs="Arial"/>
                <w:sz w:val="20"/>
                <w:szCs w:val="20"/>
              </w:rPr>
              <w:t>R</w:t>
            </w:r>
          </w:p>
        </w:tc>
        <w:tc>
          <w:tcPr>
            <w:tcW w:w="1936" w:type="dxa"/>
          </w:tcPr>
          <w:p w14:paraId="33D87FAF" w14:textId="77777777" w:rsidR="00092E5E" w:rsidRPr="00B94AC6" w:rsidRDefault="00092E5E" w:rsidP="00092E5E">
            <w:pPr>
              <w:spacing w:after="160" w:line="259" w:lineRule="auto"/>
              <w:jc w:val="both"/>
              <w:rPr>
                <w:rFonts w:ascii="Arial" w:eastAsiaTheme="minorEastAsia" w:hAnsi="Arial" w:cs="Arial"/>
                <w:sz w:val="20"/>
                <w:szCs w:val="20"/>
              </w:rPr>
            </w:pPr>
            <w:r w:rsidRPr="00B94AC6">
              <w:rPr>
                <w:rFonts w:ascii="Arial" w:eastAsiaTheme="minorEastAsia" w:hAnsi="Arial" w:cs="Arial"/>
                <w:sz w:val="20"/>
                <w:szCs w:val="20"/>
              </w:rPr>
              <w:t>R</w:t>
            </w:r>
          </w:p>
        </w:tc>
        <w:tc>
          <w:tcPr>
            <w:tcW w:w="2571" w:type="dxa"/>
            <w:gridSpan w:val="2"/>
          </w:tcPr>
          <w:p w14:paraId="13A72ACE" w14:textId="77777777" w:rsidR="00092E5E" w:rsidRPr="00B94AC6" w:rsidRDefault="00092E5E" w:rsidP="00092E5E">
            <w:pPr>
              <w:spacing w:after="160" w:line="259" w:lineRule="auto"/>
              <w:jc w:val="both"/>
              <w:rPr>
                <w:rFonts w:ascii="Arial" w:eastAsiaTheme="minorEastAsia" w:hAnsi="Arial" w:cs="Arial"/>
                <w:sz w:val="20"/>
                <w:szCs w:val="20"/>
              </w:rPr>
            </w:pPr>
            <w:r w:rsidRPr="00B94AC6">
              <w:rPr>
                <w:rFonts w:ascii="Arial" w:eastAsiaTheme="minorEastAsia" w:hAnsi="Arial" w:cs="Arial"/>
                <w:sz w:val="20"/>
                <w:szCs w:val="20"/>
              </w:rPr>
              <w:t>R</w:t>
            </w:r>
          </w:p>
        </w:tc>
      </w:tr>
      <w:tr w:rsidR="00092E5E" w:rsidRPr="00B94AC6" w14:paraId="67D0FA18" w14:textId="77777777" w:rsidTr="00092E5E">
        <w:trPr>
          <w:trHeight w:val="595"/>
        </w:trPr>
        <w:tc>
          <w:tcPr>
            <w:tcW w:w="2266" w:type="dxa"/>
          </w:tcPr>
          <w:p w14:paraId="2130E359" w14:textId="488D6FCC" w:rsidR="00092E5E" w:rsidRPr="00B94AC6" w:rsidRDefault="006E04B2" w:rsidP="00092E5E">
            <w:pPr>
              <w:spacing w:after="160" w:line="259" w:lineRule="auto"/>
              <w:jc w:val="both"/>
              <w:rPr>
                <w:rFonts w:ascii="Arial" w:eastAsiaTheme="minorEastAsia" w:hAnsi="Arial" w:cs="Arial"/>
                <w:sz w:val="20"/>
                <w:szCs w:val="20"/>
              </w:rPr>
            </w:pPr>
            <w:r w:rsidRPr="00B94AC6">
              <w:rPr>
                <w:rFonts w:ascii="Arial" w:eastAsia="Calibri" w:hAnsi="Arial" w:cs="Arial"/>
                <w:b/>
                <w:bCs/>
                <w:kern w:val="2"/>
                <w:sz w:val="20"/>
                <w:szCs w:val="20"/>
                <w14:ligatures w14:val="standardContextual"/>
              </w:rPr>
              <w:t>Senior Audit Manager</w:t>
            </w:r>
          </w:p>
        </w:tc>
        <w:tc>
          <w:tcPr>
            <w:tcW w:w="994" w:type="dxa"/>
          </w:tcPr>
          <w:p w14:paraId="6B8E88AC" w14:textId="21197DA1" w:rsidR="00092E5E" w:rsidRPr="00B94AC6" w:rsidRDefault="00092E5E" w:rsidP="00092E5E">
            <w:pPr>
              <w:spacing w:after="160" w:line="259" w:lineRule="auto"/>
              <w:jc w:val="both"/>
              <w:rPr>
                <w:rFonts w:ascii="Arial" w:eastAsiaTheme="minorEastAsia" w:hAnsi="Arial" w:cs="Arial"/>
                <w:color w:val="EE0000"/>
                <w:sz w:val="20"/>
                <w:szCs w:val="20"/>
              </w:rPr>
            </w:pPr>
          </w:p>
        </w:tc>
        <w:tc>
          <w:tcPr>
            <w:tcW w:w="1418" w:type="dxa"/>
          </w:tcPr>
          <w:p w14:paraId="561E294A" w14:textId="40E15F80" w:rsidR="00092E5E" w:rsidRPr="00B94AC6" w:rsidRDefault="00092E5E" w:rsidP="00092E5E">
            <w:pPr>
              <w:spacing w:after="160" w:line="259" w:lineRule="auto"/>
              <w:jc w:val="both"/>
              <w:rPr>
                <w:rFonts w:ascii="Arial" w:eastAsiaTheme="minorEastAsia" w:hAnsi="Arial" w:cs="Arial"/>
                <w:color w:val="EE0000"/>
                <w:sz w:val="20"/>
                <w:szCs w:val="20"/>
              </w:rPr>
            </w:pPr>
          </w:p>
        </w:tc>
        <w:tc>
          <w:tcPr>
            <w:tcW w:w="1855" w:type="dxa"/>
          </w:tcPr>
          <w:p w14:paraId="5E22F0FF" w14:textId="77777777" w:rsidR="00092E5E" w:rsidRPr="00B94AC6" w:rsidRDefault="00092E5E" w:rsidP="00092E5E">
            <w:pPr>
              <w:spacing w:after="160" w:line="259" w:lineRule="auto"/>
              <w:jc w:val="both"/>
              <w:rPr>
                <w:rFonts w:ascii="Arial" w:eastAsiaTheme="minorEastAsia" w:hAnsi="Arial" w:cs="Arial"/>
                <w:sz w:val="20"/>
                <w:szCs w:val="20"/>
              </w:rPr>
            </w:pPr>
            <w:r w:rsidRPr="00B94AC6">
              <w:rPr>
                <w:rFonts w:ascii="Arial" w:eastAsiaTheme="minorEastAsia" w:hAnsi="Arial" w:cs="Arial"/>
                <w:sz w:val="20"/>
                <w:szCs w:val="20"/>
              </w:rPr>
              <w:t>R</w:t>
            </w:r>
          </w:p>
        </w:tc>
        <w:tc>
          <w:tcPr>
            <w:tcW w:w="1936" w:type="dxa"/>
          </w:tcPr>
          <w:p w14:paraId="7D843CCD" w14:textId="77777777" w:rsidR="00092E5E" w:rsidRPr="00B94AC6" w:rsidRDefault="00092E5E" w:rsidP="00092E5E">
            <w:pPr>
              <w:spacing w:after="160" w:line="259" w:lineRule="auto"/>
              <w:jc w:val="both"/>
              <w:rPr>
                <w:rFonts w:ascii="Arial" w:eastAsiaTheme="minorEastAsia" w:hAnsi="Arial" w:cs="Arial"/>
                <w:sz w:val="20"/>
                <w:szCs w:val="20"/>
              </w:rPr>
            </w:pPr>
            <w:r w:rsidRPr="00B94AC6">
              <w:rPr>
                <w:rFonts w:ascii="Arial" w:eastAsiaTheme="minorEastAsia" w:hAnsi="Arial" w:cs="Arial"/>
                <w:sz w:val="20"/>
                <w:szCs w:val="20"/>
              </w:rPr>
              <w:t>R</w:t>
            </w:r>
          </w:p>
        </w:tc>
        <w:tc>
          <w:tcPr>
            <w:tcW w:w="2571" w:type="dxa"/>
            <w:gridSpan w:val="2"/>
          </w:tcPr>
          <w:p w14:paraId="551D8054" w14:textId="77777777" w:rsidR="00092E5E" w:rsidRPr="00B94AC6" w:rsidRDefault="00092E5E" w:rsidP="00092E5E">
            <w:pPr>
              <w:spacing w:after="160" w:line="259" w:lineRule="auto"/>
              <w:jc w:val="both"/>
              <w:rPr>
                <w:rFonts w:ascii="Arial" w:eastAsiaTheme="minorEastAsia" w:hAnsi="Arial" w:cs="Arial"/>
                <w:sz w:val="20"/>
                <w:szCs w:val="20"/>
              </w:rPr>
            </w:pPr>
            <w:r w:rsidRPr="00B94AC6">
              <w:rPr>
                <w:rFonts w:ascii="Arial" w:eastAsiaTheme="minorEastAsia" w:hAnsi="Arial" w:cs="Arial"/>
                <w:sz w:val="20"/>
                <w:szCs w:val="20"/>
              </w:rPr>
              <w:t>R</w:t>
            </w:r>
          </w:p>
        </w:tc>
      </w:tr>
      <w:tr w:rsidR="00092E5E" w:rsidRPr="00B94AC6" w14:paraId="36B5C9E0" w14:textId="77777777" w:rsidTr="00092E5E">
        <w:trPr>
          <w:trHeight w:val="595"/>
        </w:trPr>
        <w:tc>
          <w:tcPr>
            <w:tcW w:w="2266" w:type="dxa"/>
          </w:tcPr>
          <w:p w14:paraId="571753EB" w14:textId="0B83D81E" w:rsidR="00092E5E" w:rsidRPr="00B94AC6" w:rsidRDefault="006E04B2" w:rsidP="00092E5E">
            <w:pPr>
              <w:spacing w:after="160" w:line="259" w:lineRule="auto"/>
              <w:jc w:val="both"/>
              <w:rPr>
                <w:rFonts w:ascii="Arial" w:eastAsiaTheme="minorEastAsia" w:hAnsi="Arial" w:cs="Arial"/>
                <w:sz w:val="20"/>
                <w:szCs w:val="20"/>
              </w:rPr>
            </w:pPr>
            <w:r w:rsidRPr="00B94AC6">
              <w:rPr>
                <w:rFonts w:ascii="Arial" w:eastAsia="Calibri" w:hAnsi="Arial" w:cs="Arial"/>
                <w:b/>
                <w:bCs/>
                <w:kern w:val="2"/>
                <w:sz w:val="20"/>
                <w:szCs w:val="20"/>
                <w14:ligatures w14:val="standardContextual"/>
              </w:rPr>
              <w:t>Internal Audit Manager</w:t>
            </w:r>
          </w:p>
        </w:tc>
        <w:tc>
          <w:tcPr>
            <w:tcW w:w="994" w:type="dxa"/>
          </w:tcPr>
          <w:p w14:paraId="34FB391C" w14:textId="03557D32" w:rsidR="00092E5E" w:rsidRPr="00B94AC6" w:rsidRDefault="00092E5E" w:rsidP="00092E5E">
            <w:pPr>
              <w:spacing w:after="160" w:line="259" w:lineRule="auto"/>
              <w:jc w:val="both"/>
              <w:rPr>
                <w:rFonts w:ascii="Arial" w:eastAsiaTheme="minorEastAsia" w:hAnsi="Arial" w:cs="Arial"/>
                <w:color w:val="EE0000"/>
                <w:sz w:val="20"/>
                <w:szCs w:val="20"/>
              </w:rPr>
            </w:pPr>
          </w:p>
        </w:tc>
        <w:tc>
          <w:tcPr>
            <w:tcW w:w="1418" w:type="dxa"/>
          </w:tcPr>
          <w:p w14:paraId="24CABFBD" w14:textId="69F551F1" w:rsidR="00092E5E" w:rsidRPr="00B94AC6" w:rsidRDefault="00092E5E" w:rsidP="00092E5E">
            <w:pPr>
              <w:spacing w:after="160" w:line="259" w:lineRule="auto"/>
              <w:jc w:val="both"/>
              <w:rPr>
                <w:rFonts w:ascii="Arial" w:eastAsiaTheme="minorEastAsia" w:hAnsi="Arial" w:cs="Arial"/>
                <w:color w:val="EE0000"/>
                <w:sz w:val="20"/>
                <w:szCs w:val="20"/>
              </w:rPr>
            </w:pPr>
          </w:p>
        </w:tc>
        <w:tc>
          <w:tcPr>
            <w:tcW w:w="1855" w:type="dxa"/>
          </w:tcPr>
          <w:p w14:paraId="112A83F7" w14:textId="77777777" w:rsidR="00092E5E" w:rsidRPr="00B94AC6" w:rsidRDefault="00092E5E" w:rsidP="00092E5E">
            <w:pPr>
              <w:spacing w:after="160" w:line="259" w:lineRule="auto"/>
              <w:jc w:val="both"/>
              <w:rPr>
                <w:rFonts w:ascii="Arial" w:eastAsiaTheme="minorEastAsia" w:hAnsi="Arial" w:cs="Arial"/>
                <w:sz w:val="20"/>
                <w:szCs w:val="20"/>
              </w:rPr>
            </w:pPr>
            <w:r w:rsidRPr="00B94AC6">
              <w:rPr>
                <w:rFonts w:ascii="Arial" w:eastAsiaTheme="minorEastAsia" w:hAnsi="Arial" w:cs="Arial"/>
                <w:sz w:val="20"/>
                <w:szCs w:val="20"/>
              </w:rPr>
              <w:t>R</w:t>
            </w:r>
          </w:p>
        </w:tc>
        <w:tc>
          <w:tcPr>
            <w:tcW w:w="1936" w:type="dxa"/>
          </w:tcPr>
          <w:p w14:paraId="27154717" w14:textId="77777777" w:rsidR="00092E5E" w:rsidRPr="00B94AC6" w:rsidRDefault="00092E5E" w:rsidP="00092E5E">
            <w:pPr>
              <w:spacing w:after="160" w:line="259" w:lineRule="auto"/>
              <w:jc w:val="both"/>
              <w:rPr>
                <w:rFonts w:ascii="Arial" w:eastAsiaTheme="minorEastAsia" w:hAnsi="Arial" w:cs="Arial"/>
                <w:sz w:val="20"/>
                <w:szCs w:val="20"/>
              </w:rPr>
            </w:pPr>
            <w:r w:rsidRPr="00B94AC6">
              <w:rPr>
                <w:rFonts w:ascii="Arial" w:eastAsiaTheme="minorEastAsia" w:hAnsi="Arial" w:cs="Arial"/>
                <w:sz w:val="20"/>
                <w:szCs w:val="20"/>
              </w:rPr>
              <w:t>R</w:t>
            </w:r>
          </w:p>
        </w:tc>
        <w:tc>
          <w:tcPr>
            <w:tcW w:w="2571" w:type="dxa"/>
            <w:gridSpan w:val="2"/>
          </w:tcPr>
          <w:p w14:paraId="76550535" w14:textId="77777777" w:rsidR="00092E5E" w:rsidRPr="00B94AC6" w:rsidRDefault="00092E5E" w:rsidP="00092E5E">
            <w:pPr>
              <w:spacing w:after="160" w:line="259" w:lineRule="auto"/>
              <w:jc w:val="both"/>
              <w:rPr>
                <w:rFonts w:ascii="Arial" w:eastAsiaTheme="minorEastAsia" w:hAnsi="Arial" w:cs="Arial"/>
                <w:sz w:val="20"/>
                <w:szCs w:val="20"/>
              </w:rPr>
            </w:pPr>
            <w:r w:rsidRPr="00B94AC6">
              <w:rPr>
                <w:rFonts w:ascii="Arial" w:eastAsiaTheme="minorEastAsia" w:hAnsi="Arial" w:cs="Arial"/>
                <w:sz w:val="20"/>
                <w:szCs w:val="20"/>
              </w:rPr>
              <w:t>R</w:t>
            </w:r>
          </w:p>
        </w:tc>
      </w:tr>
      <w:tr w:rsidR="00092E5E" w:rsidRPr="00B94AC6" w14:paraId="73229AA3" w14:textId="77777777" w:rsidTr="00092E5E">
        <w:trPr>
          <w:trHeight w:val="595"/>
        </w:trPr>
        <w:tc>
          <w:tcPr>
            <w:tcW w:w="2266" w:type="dxa"/>
          </w:tcPr>
          <w:p w14:paraId="770E6785" w14:textId="2141EC21" w:rsidR="00092E5E" w:rsidRPr="00B94AC6" w:rsidRDefault="006E04B2" w:rsidP="00092E5E">
            <w:pPr>
              <w:spacing w:after="160" w:line="259" w:lineRule="auto"/>
              <w:jc w:val="both"/>
              <w:rPr>
                <w:rFonts w:ascii="Arial" w:eastAsiaTheme="minorEastAsia" w:hAnsi="Arial" w:cs="Arial"/>
                <w:sz w:val="20"/>
                <w:szCs w:val="20"/>
              </w:rPr>
            </w:pPr>
            <w:r w:rsidRPr="00B94AC6">
              <w:rPr>
                <w:rFonts w:ascii="Arial" w:eastAsia="Calibri" w:hAnsi="Arial" w:cs="Arial"/>
                <w:b/>
                <w:bCs/>
                <w:kern w:val="2"/>
                <w:sz w:val="20"/>
                <w:szCs w:val="20"/>
                <w14:ligatures w14:val="standardContextual"/>
              </w:rPr>
              <w:t>IT Specialist</w:t>
            </w:r>
          </w:p>
        </w:tc>
        <w:tc>
          <w:tcPr>
            <w:tcW w:w="994" w:type="dxa"/>
          </w:tcPr>
          <w:p w14:paraId="7EA64EA7" w14:textId="6EA51D32" w:rsidR="00092E5E" w:rsidRPr="00B94AC6" w:rsidRDefault="00092E5E" w:rsidP="00092E5E">
            <w:pPr>
              <w:spacing w:after="160" w:line="259" w:lineRule="auto"/>
              <w:jc w:val="both"/>
              <w:rPr>
                <w:rFonts w:ascii="Arial" w:eastAsiaTheme="minorEastAsia" w:hAnsi="Arial" w:cs="Arial"/>
                <w:color w:val="EE0000"/>
                <w:sz w:val="20"/>
                <w:szCs w:val="20"/>
              </w:rPr>
            </w:pPr>
          </w:p>
        </w:tc>
        <w:tc>
          <w:tcPr>
            <w:tcW w:w="1418" w:type="dxa"/>
          </w:tcPr>
          <w:p w14:paraId="4D2447E4" w14:textId="01B09732" w:rsidR="00092E5E" w:rsidRPr="00B94AC6" w:rsidRDefault="00092E5E" w:rsidP="00092E5E">
            <w:pPr>
              <w:spacing w:after="160" w:line="259" w:lineRule="auto"/>
              <w:jc w:val="both"/>
              <w:rPr>
                <w:rFonts w:ascii="Arial" w:eastAsiaTheme="minorEastAsia" w:hAnsi="Arial" w:cs="Arial"/>
                <w:color w:val="EE0000"/>
                <w:sz w:val="20"/>
                <w:szCs w:val="20"/>
              </w:rPr>
            </w:pPr>
          </w:p>
        </w:tc>
        <w:tc>
          <w:tcPr>
            <w:tcW w:w="1855" w:type="dxa"/>
          </w:tcPr>
          <w:p w14:paraId="03E6CCF9" w14:textId="77777777" w:rsidR="00092E5E" w:rsidRPr="00B94AC6" w:rsidRDefault="00092E5E" w:rsidP="00092E5E">
            <w:pPr>
              <w:spacing w:after="160" w:line="259" w:lineRule="auto"/>
              <w:jc w:val="both"/>
              <w:rPr>
                <w:rFonts w:ascii="Arial" w:eastAsiaTheme="minorEastAsia" w:hAnsi="Arial" w:cs="Arial"/>
                <w:sz w:val="20"/>
                <w:szCs w:val="20"/>
              </w:rPr>
            </w:pPr>
            <w:r w:rsidRPr="00B94AC6">
              <w:rPr>
                <w:rFonts w:ascii="Arial" w:eastAsiaTheme="minorEastAsia" w:hAnsi="Arial" w:cs="Arial"/>
                <w:sz w:val="20"/>
                <w:szCs w:val="20"/>
              </w:rPr>
              <w:t>R</w:t>
            </w:r>
          </w:p>
        </w:tc>
        <w:tc>
          <w:tcPr>
            <w:tcW w:w="1936" w:type="dxa"/>
          </w:tcPr>
          <w:p w14:paraId="48522973" w14:textId="77777777" w:rsidR="00092E5E" w:rsidRPr="00B94AC6" w:rsidRDefault="00092E5E" w:rsidP="00092E5E">
            <w:pPr>
              <w:spacing w:after="160" w:line="259" w:lineRule="auto"/>
              <w:jc w:val="both"/>
              <w:rPr>
                <w:rFonts w:ascii="Arial" w:eastAsiaTheme="minorEastAsia" w:hAnsi="Arial" w:cs="Arial"/>
                <w:sz w:val="20"/>
                <w:szCs w:val="20"/>
              </w:rPr>
            </w:pPr>
            <w:r w:rsidRPr="00B94AC6">
              <w:rPr>
                <w:rFonts w:ascii="Arial" w:eastAsiaTheme="minorEastAsia" w:hAnsi="Arial" w:cs="Arial"/>
                <w:sz w:val="20"/>
                <w:szCs w:val="20"/>
              </w:rPr>
              <w:t>R</w:t>
            </w:r>
          </w:p>
        </w:tc>
        <w:tc>
          <w:tcPr>
            <w:tcW w:w="2571" w:type="dxa"/>
            <w:gridSpan w:val="2"/>
          </w:tcPr>
          <w:p w14:paraId="130CF513" w14:textId="77777777" w:rsidR="00092E5E" w:rsidRPr="00B94AC6" w:rsidRDefault="00092E5E" w:rsidP="00092E5E">
            <w:pPr>
              <w:spacing w:after="160" w:line="259" w:lineRule="auto"/>
              <w:jc w:val="both"/>
              <w:rPr>
                <w:rFonts w:ascii="Arial" w:eastAsiaTheme="minorEastAsia" w:hAnsi="Arial" w:cs="Arial"/>
                <w:sz w:val="20"/>
                <w:szCs w:val="20"/>
              </w:rPr>
            </w:pPr>
            <w:r w:rsidRPr="00B94AC6">
              <w:rPr>
                <w:rFonts w:ascii="Arial" w:eastAsiaTheme="minorEastAsia" w:hAnsi="Arial" w:cs="Arial"/>
                <w:sz w:val="20"/>
                <w:szCs w:val="20"/>
              </w:rPr>
              <w:t>R</w:t>
            </w:r>
          </w:p>
        </w:tc>
      </w:tr>
      <w:tr w:rsidR="00092E5E" w:rsidRPr="00B94AC6" w14:paraId="4B6CD16B" w14:textId="77777777" w:rsidTr="00092E5E">
        <w:trPr>
          <w:trHeight w:val="595"/>
        </w:trPr>
        <w:tc>
          <w:tcPr>
            <w:tcW w:w="2266" w:type="dxa"/>
          </w:tcPr>
          <w:p w14:paraId="11935D06" w14:textId="3A5062F8" w:rsidR="00092E5E" w:rsidRPr="00B94AC6" w:rsidRDefault="006E04B2" w:rsidP="00092E5E">
            <w:pPr>
              <w:spacing w:after="160" w:line="259" w:lineRule="auto"/>
              <w:jc w:val="both"/>
              <w:rPr>
                <w:rFonts w:ascii="Arial" w:eastAsiaTheme="minorEastAsia" w:hAnsi="Arial" w:cs="Arial"/>
                <w:sz w:val="20"/>
                <w:szCs w:val="20"/>
              </w:rPr>
            </w:pPr>
            <w:r w:rsidRPr="00B94AC6">
              <w:rPr>
                <w:rFonts w:ascii="Arial" w:eastAsia="Calibri" w:hAnsi="Arial" w:cs="Arial"/>
                <w:b/>
                <w:bCs/>
                <w:kern w:val="2"/>
                <w:sz w:val="20"/>
                <w:szCs w:val="20"/>
                <w14:ligatures w14:val="standardContextual"/>
              </w:rPr>
              <w:t>Senior Internal Auditor</w:t>
            </w:r>
          </w:p>
        </w:tc>
        <w:tc>
          <w:tcPr>
            <w:tcW w:w="994" w:type="dxa"/>
          </w:tcPr>
          <w:p w14:paraId="5D6461C1" w14:textId="64E60E7A" w:rsidR="00092E5E" w:rsidRPr="00B94AC6" w:rsidRDefault="00092E5E" w:rsidP="00092E5E">
            <w:pPr>
              <w:spacing w:after="160" w:line="259" w:lineRule="auto"/>
              <w:jc w:val="both"/>
              <w:rPr>
                <w:rFonts w:ascii="Arial" w:eastAsiaTheme="minorEastAsia" w:hAnsi="Arial" w:cs="Arial"/>
                <w:color w:val="EE0000"/>
                <w:sz w:val="20"/>
                <w:szCs w:val="20"/>
              </w:rPr>
            </w:pPr>
          </w:p>
        </w:tc>
        <w:tc>
          <w:tcPr>
            <w:tcW w:w="1418" w:type="dxa"/>
          </w:tcPr>
          <w:p w14:paraId="6F071A41" w14:textId="4F5E04AC" w:rsidR="00092E5E" w:rsidRPr="00B94AC6" w:rsidRDefault="00092E5E" w:rsidP="00092E5E">
            <w:pPr>
              <w:spacing w:after="160" w:line="259" w:lineRule="auto"/>
              <w:jc w:val="both"/>
              <w:rPr>
                <w:rFonts w:ascii="Arial" w:eastAsiaTheme="minorEastAsia" w:hAnsi="Arial" w:cs="Arial"/>
                <w:color w:val="EE0000"/>
                <w:sz w:val="20"/>
                <w:szCs w:val="20"/>
              </w:rPr>
            </w:pPr>
          </w:p>
        </w:tc>
        <w:tc>
          <w:tcPr>
            <w:tcW w:w="1855" w:type="dxa"/>
          </w:tcPr>
          <w:p w14:paraId="7E871417" w14:textId="77777777" w:rsidR="00092E5E" w:rsidRPr="00B94AC6" w:rsidRDefault="00092E5E" w:rsidP="00092E5E">
            <w:pPr>
              <w:spacing w:after="160" w:line="259" w:lineRule="auto"/>
              <w:jc w:val="both"/>
              <w:rPr>
                <w:rFonts w:ascii="Arial" w:eastAsiaTheme="minorEastAsia" w:hAnsi="Arial" w:cs="Arial"/>
                <w:sz w:val="20"/>
                <w:szCs w:val="20"/>
              </w:rPr>
            </w:pPr>
            <w:r w:rsidRPr="00B94AC6">
              <w:rPr>
                <w:rFonts w:ascii="Arial" w:eastAsiaTheme="minorEastAsia" w:hAnsi="Arial" w:cs="Arial"/>
                <w:sz w:val="20"/>
                <w:szCs w:val="20"/>
              </w:rPr>
              <w:t>R</w:t>
            </w:r>
          </w:p>
        </w:tc>
        <w:tc>
          <w:tcPr>
            <w:tcW w:w="1936" w:type="dxa"/>
          </w:tcPr>
          <w:p w14:paraId="1F1AA687" w14:textId="77777777" w:rsidR="00092E5E" w:rsidRPr="00B94AC6" w:rsidRDefault="00092E5E" w:rsidP="00092E5E">
            <w:pPr>
              <w:spacing w:after="160" w:line="259" w:lineRule="auto"/>
              <w:jc w:val="both"/>
              <w:rPr>
                <w:rFonts w:ascii="Arial" w:eastAsiaTheme="minorEastAsia" w:hAnsi="Arial" w:cs="Arial"/>
                <w:sz w:val="20"/>
                <w:szCs w:val="20"/>
              </w:rPr>
            </w:pPr>
            <w:r w:rsidRPr="00B94AC6">
              <w:rPr>
                <w:rFonts w:ascii="Arial" w:eastAsiaTheme="minorEastAsia" w:hAnsi="Arial" w:cs="Arial"/>
                <w:sz w:val="20"/>
                <w:szCs w:val="20"/>
              </w:rPr>
              <w:t>R</w:t>
            </w:r>
          </w:p>
        </w:tc>
        <w:tc>
          <w:tcPr>
            <w:tcW w:w="2571" w:type="dxa"/>
            <w:gridSpan w:val="2"/>
          </w:tcPr>
          <w:p w14:paraId="5C73395F" w14:textId="77777777" w:rsidR="00092E5E" w:rsidRPr="00B94AC6" w:rsidRDefault="00092E5E" w:rsidP="00092E5E">
            <w:pPr>
              <w:spacing w:after="160" w:line="259" w:lineRule="auto"/>
              <w:jc w:val="both"/>
              <w:rPr>
                <w:rFonts w:ascii="Arial" w:eastAsiaTheme="minorEastAsia" w:hAnsi="Arial" w:cs="Arial"/>
                <w:sz w:val="20"/>
                <w:szCs w:val="20"/>
              </w:rPr>
            </w:pPr>
            <w:r w:rsidRPr="00B94AC6">
              <w:rPr>
                <w:rFonts w:ascii="Arial" w:eastAsiaTheme="minorEastAsia" w:hAnsi="Arial" w:cs="Arial"/>
                <w:sz w:val="20"/>
                <w:szCs w:val="20"/>
              </w:rPr>
              <w:t>R</w:t>
            </w:r>
          </w:p>
        </w:tc>
      </w:tr>
      <w:tr w:rsidR="00092E5E" w:rsidRPr="00B94AC6" w14:paraId="7393588F" w14:textId="77777777" w:rsidTr="00092E5E">
        <w:trPr>
          <w:trHeight w:val="595"/>
        </w:trPr>
        <w:tc>
          <w:tcPr>
            <w:tcW w:w="2266" w:type="dxa"/>
          </w:tcPr>
          <w:p w14:paraId="28AAE2E5" w14:textId="402D561F" w:rsidR="00092E5E" w:rsidRPr="00B94AC6" w:rsidRDefault="006E04B2" w:rsidP="00092E5E">
            <w:pPr>
              <w:spacing w:after="160" w:line="259" w:lineRule="auto"/>
              <w:jc w:val="both"/>
              <w:rPr>
                <w:rFonts w:ascii="Arial" w:eastAsiaTheme="minorEastAsia" w:hAnsi="Arial" w:cs="Arial"/>
                <w:sz w:val="20"/>
                <w:szCs w:val="20"/>
              </w:rPr>
            </w:pPr>
            <w:r w:rsidRPr="00B94AC6">
              <w:rPr>
                <w:rFonts w:ascii="Arial" w:eastAsia="Calibri" w:hAnsi="Arial" w:cs="Arial"/>
                <w:b/>
                <w:bCs/>
                <w:kern w:val="2"/>
                <w:sz w:val="20"/>
                <w:szCs w:val="20"/>
                <w14:ligatures w14:val="standardContextual"/>
              </w:rPr>
              <w:t>Internal Auditor</w:t>
            </w:r>
          </w:p>
        </w:tc>
        <w:tc>
          <w:tcPr>
            <w:tcW w:w="994" w:type="dxa"/>
          </w:tcPr>
          <w:p w14:paraId="3ECF29AF" w14:textId="1AF48593" w:rsidR="00092E5E" w:rsidRPr="00B94AC6" w:rsidRDefault="00092E5E" w:rsidP="00092E5E">
            <w:pPr>
              <w:spacing w:after="160" w:line="259" w:lineRule="auto"/>
              <w:jc w:val="both"/>
              <w:rPr>
                <w:rFonts w:ascii="Arial" w:eastAsiaTheme="minorEastAsia" w:hAnsi="Arial" w:cs="Arial"/>
                <w:color w:val="EE0000"/>
                <w:sz w:val="20"/>
                <w:szCs w:val="20"/>
              </w:rPr>
            </w:pPr>
          </w:p>
        </w:tc>
        <w:tc>
          <w:tcPr>
            <w:tcW w:w="1418" w:type="dxa"/>
          </w:tcPr>
          <w:p w14:paraId="2C7EE4C9" w14:textId="68C64FE9" w:rsidR="00092E5E" w:rsidRPr="00B94AC6" w:rsidRDefault="00092E5E" w:rsidP="00092E5E">
            <w:pPr>
              <w:spacing w:after="160" w:line="259" w:lineRule="auto"/>
              <w:jc w:val="both"/>
              <w:rPr>
                <w:rFonts w:ascii="Arial" w:eastAsiaTheme="minorEastAsia" w:hAnsi="Arial" w:cs="Arial"/>
                <w:color w:val="EE0000"/>
                <w:sz w:val="20"/>
                <w:szCs w:val="20"/>
              </w:rPr>
            </w:pPr>
          </w:p>
        </w:tc>
        <w:tc>
          <w:tcPr>
            <w:tcW w:w="1855" w:type="dxa"/>
          </w:tcPr>
          <w:p w14:paraId="1B1BAE11" w14:textId="77777777" w:rsidR="00092E5E" w:rsidRPr="00B94AC6" w:rsidRDefault="00092E5E" w:rsidP="00092E5E">
            <w:pPr>
              <w:spacing w:after="160" w:line="259" w:lineRule="auto"/>
              <w:jc w:val="both"/>
              <w:rPr>
                <w:rFonts w:ascii="Arial" w:eastAsiaTheme="minorEastAsia" w:hAnsi="Arial" w:cs="Arial"/>
                <w:sz w:val="20"/>
                <w:szCs w:val="20"/>
              </w:rPr>
            </w:pPr>
            <w:r w:rsidRPr="00B94AC6">
              <w:rPr>
                <w:rFonts w:ascii="Arial" w:eastAsiaTheme="minorEastAsia" w:hAnsi="Arial" w:cs="Arial"/>
                <w:sz w:val="20"/>
                <w:szCs w:val="20"/>
              </w:rPr>
              <w:t>R</w:t>
            </w:r>
          </w:p>
        </w:tc>
        <w:tc>
          <w:tcPr>
            <w:tcW w:w="1936" w:type="dxa"/>
          </w:tcPr>
          <w:p w14:paraId="0FF17AC0" w14:textId="77777777" w:rsidR="00092E5E" w:rsidRPr="00B94AC6" w:rsidRDefault="00092E5E" w:rsidP="00092E5E">
            <w:pPr>
              <w:spacing w:after="160" w:line="259" w:lineRule="auto"/>
              <w:jc w:val="both"/>
              <w:rPr>
                <w:rFonts w:ascii="Arial" w:eastAsiaTheme="minorEastAsia" w:hAnsi="Arial" w:cs="Arial"/>
                <w:sz w:val="20"/>
                <w:szCs w:val="20"/>
              </w:rPr>
            </w:pPr>
            <w:r w:rsidRPr="00B94AC6">
              <w:rPr>
                <w:rFonts w:ascii="Arial" w:eastAsiaTheme="minorEastAsia" w:hAnsi="Arial" w:cs="Arial"/>
                <w:sz w:val="20"/>
                <w:szCs w:val="20"/>
              </w:rPr>
              <w:t>R</w:t>
            </w:r>
          </w:p>
        </w:tc>
        <w:tc>
          <w:tcPr>
            <w:tcW w:w="2571" w:type="dxa"/>
            <w:gridSpan w:val="2"/>
          </w:tcPr>
          <w:p w14:paraId="3DFED08C" w14:textId="77777777" w:rsidR="00092E5E" w:rsidRPr="00B94AC6" w:rsidRDefault="00092E5E" w:rsidP="00092E5E">
            <w:pPr>
              <w:spacing w:after="160" w:line="259" w:lineRule="auto"/>
              <w:jc w:val="both"/>
              <w:rPr>
                <w:rFonts w:ascii="Arial" w:eastAsiaTheme="minorEastAsia" w:hAnsi="Arial" w:cs="Arial"/>
                <w:sz w:val="20"/>
                <w:szCs w:val="20"/>
              </w:rPr>
            </w:pPr>
            <w:r w:rsidRPr="00B94AC6">
              <w:rPr>
                <w:rFonts w:ascii="Arial" w:eastAsiaTheme="minorEastAsia" w:hAnsi="Arial" w:cs="Arial"/>
                <w:sz w:val="20"/>
                <w:szCs w:val="20"/>
              </w:rPr>
              <w:t>R</w:t>
            </w:r>
          </w:p>
        </w:tc>
      </w:tr>
      <w:tr w:rsidR="00092E5E" w:rsidRPr="00B94AC6" w14:paraId="5C5016EA" w14:textId="77777777" w:rsidTr="00092E5E">
        <w:trPr>
          <w:trHeight w:val="595"/>
        </w:trPr>
        <w:tc>
          <w:tcPr>
            <w:tcW w:w="2266" w:type="dxa"/>
          </w:tcPr>
          <w:p w14:paraId="76B94DA6" w14:textId="77777777" w:rsidR="00092E5E" w:rsidRPr="00B94AC6" w:rsidRDefault="00092E5E"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TOTAL:</w:t>
            </w:r>
          </w:p>
        </w:tc>
        <w:tc>
          <w:tcPr>
            <w:tcW w:w="994" w:type="dxa"/>
          </w:tcPr>
          <w:p w14:paraId="3DE4C221" w14:textId="77777777" w:rsidR="00092E5E" w:rsidRPr="00B94AC6" w:rsidRDefault="00092E5E" w:rsidP="00092E5E">
            <w:pPr>
              <w:spacing w:after="160" w:line="259" w:lineRule="auto"/>
              <w:jc w:val="both"/>
              <w:rPr>
                <w:rFonts w:ascii="Arial" w:eastAsiaTheme="minorEastAsia" w:hAnsi="Arial" w:cs="Arial"/>
                <w:b/>
                <w:color w:val="EE0000"/>
                <w:sz w:val="20"/>
                <w:szCs w:val="20"/>
              </w:rPr>
            </w:pPr>
            <w:r w:rsidRPr="00B94AC6">
              <w:rPr>
                <w:rFonts w:ascii="Arial" w:eastAsiaTheme="minorEastAsia" w:hAnsi="Arial" w:cs="Arial"/>
                <w:b/>
                <w:color w:val="EE0000"/>
                <w:sz w:val="20"/>
                <w:szCs w:val="20"/>
              </w:rPr>
              <w:t>100%</w:t>
            </w:r>
          </w:p>
        </w:tc>
        <w:tc>
          <w:tcPr>
            <w:tcW w:w="1418" w:type="dxa"/>
          </w:tcPr>
          <w:p w14:paraId="0BF84A54" w14:textId="6D5302AA" w:rsidR="00092E5E" w:rsidRPr="00B94AC6" w:rsidRDefault="00AF6573" w:rsidP="00092E5E">
            <w:pPr>
              <w:spacing w:after="160" w:line="259" w:lineRule="auto"/>
              <w:jc w:val="both"/>
              <w:rPr>
                <w:rFonts w:ascii="Arial" w:eastAsiaTheme="minorEastAsia" w:hAnsi="Arial" w:cs="Arial"/>
                <w:b/>
                <w:color w:val="EE0000"/>
                <w:sz w:val="20"/>
                <w:szCs w:val="20"/>
              </w:rPr>
            </w:pPr>
            <w:r w:rsidRPr="00B94AC6">
              <w:rPr>
                <w:rFonts w:ascii="Arial" w:eastAsiaTheme="minorEastAsia" w:hAnsi="Arial" w:cs="Arial"/>
                <w:b/>
                <w:color w:val="EE0000"/>
                <w:sz w:val="20"/>
                <w:szCs w:val="20"/>
              </w:rPr>
              <w:t>4</w:t>
            </w:r>
            <w:r w:rsidR="00AE3FD5" w:rsidRPr="00B94AC6">
              <w:rPr>
                <w:rFonts w:ascii="Arial" w:eastAsiaTheme="minorEastAsia" w:hAnsi="Arial" w:cs="Arial"/>
                <w:b/>
                <w:color w:val="EE0000"/>
                <w:sz w:val="20"/>
                <w:szCs w:val="20"/>
              </w:rPr>
              <w:t>600</w:t>
            </w:r>
          </w:p>
        </w:tc>
        <w:tc>
          <w:tcPr>
            <w:tcW w:w="1855" w:type="dxa"/>
          </w:tcPr>
          <w:p w14:paraId="4F481FED" w14:textId="77777777" w:rsidR="00092E5E" w:rsidRPr="00B94AC6" w:rsidRDefault="00092E5E" w:rsidP="00092E5E">
            <w:pPr>
              <w:spacing w:after="160" w:line="259" w:lineRule="auto"/>
              <w:jc w:val="both"/>
              <w:rPr>
                <w:rFonts w:ascii="Arial" w:eastAsiaTheme="minorEastAsia" w:hAnsi="Arial" w:cs="Arial"/>
                <w:sz w:val="20"/>
                <w:szCs w:val="20"/>
              </w:rPr>
            </w:pPr>
          </w:p>
        </w:tc>
        <w:tc>
          <w:tcPr>
            <w:tcW w:w="1936" w:type="dxa"/>
          </w:tcPr>
          <w:p w14:paraId="1CFDB5C5" w14:textId="77777777" w:rsidR="00092E5E" w:rsidRPr="00B94AC6" w:rsidRDefault="00092E5E"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R</w:t>
            </w:r>
          </w:p>
        </w:tc>
        <w:tc>
          <w:tcPr>
            <w:tcW w:w="2571" w:type="dxa"/>
            <w:gridSpan w:val="2"/>
          </w:tcPr>
          <w:p w14:paraId="4C3304E8" w14:textId="77777777" w:rsidR="00092E5E" w:rsidRPr="00B94AC6" w:rsidRDefault="00092E5E"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R</w:t>
            </w:r>
          </w:p>
        </w:tc>
      </w:tr>
      <w:tr w:rsidR="00092E5E" w:rsidRPr="00B94AC6" w14:paraId="18936AA0" w14:textId="77777777" w:rsidTr="00092E5E">
        <w:trPr>
          <w:gridAfter w:val="1"/>
          <w:wAfter w:w="9" w:type="dxa"/>
          <w:trHeight w:val="595"/>
        </w:trPr>
        <w:tc>
          <w:tcPr>
            <w:tcW w:w="8469" w:type="dxa"/>
            <w:gridSpan w:val="5"/>
          </w:tcPr>
          <w:p w14:paraId="251A2757" w14:textId="0D73AB6E" w:rsidR="00B94AC6" w:rsidRPr="00B94AC6" w:rsidRDefault="006E04B2"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Total estimated Including VAT – 1</w:t>
            </w:r>
            <w:r w:rsidRPr="00B94AC6">
              <w:rPr>
                <w:rFonts w:ascii="Arial" w:eastAsiaTheme="minorEastAsia" w:hAnsi="Arial" w:cs="Arial"/>
                <w:b/>
                <w:sz w:val="20"/>
                <w:szCs w:val="20"/>
                <w:vertAlign w:val="superscript"/>
              </w:rPr>
              <w:t>st</w:t>
            </w:r>
            <w:r w:rsidR="00B94AC6" w:rsidRPr="00B94AC6">
              <w:rPr>
                <w:rFonts w:ascii="Arial" w:eastAsiaTheme="minorEastAsia" w:hAnsi="Arial" w:cs="Arial"/>
                <w:b/>
                <w:sz w:val="20"/>
                <w:szCs w:val="20"/>
              </w:rPr>
              <w:t xml:space="preserve"> </w:t>
            </w:r>
            <w:r w:rsidRPr="00B94AC6">
              <w:rPr>
                <w:rFonts w:ascii="Arial" w:eastAsiaTheme="minorEastAsia" w:hAnsi="Arial" w:cs="Arial"/>
                <w:b/>
                <w:sz w:val="20"/>
                <w:szCs w:val="20"/>
              </w:rPr>
              <w:t>Year</w:t>
            </w:r>
          </w:p>
          <w:p w14:paraId="1FCF2338" w14:textId="1A1CA4E8" w:rsidR="00092E5E" w:rsidRPr="00B94AC6" w:rsidRDefault="00B94AC6"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(est. from 1 September 2026 to 31 March 2027)</w:t>
            </w:r>
          </w:p>
        </w:tc>
        <w:tc>
          <w:tcPr>
            <w:tcW w:w="2562" w:type="dxa"/>
          </w:tcPr>
          <w:p w14:paraId="6886DB2E" w14:textId="299AE84E" w:rsidR="00092E5E" w:rsidRPr="00B94AC6" w:rsidRDefault="00B94AC6"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R</w:t>
            </w:r>
          </w:p>
        </w:tc>
      </w:tr>
      <w:tr w:rsidR="00092E5E" w:rsidRPr="00B94AC6" w14:paraId="6C847606" w14:textId="77777777" w:rsidTr="00092E5E">
        <w:trPr>
          <w:gridAfter w:val="1"/>
          <w:wAfter w:w="9" w:type="dxa"/>
          <w:trHeight w:val="595"/>
        </w:trPr>
        <w:tc>
          <w:tcPr>
            <w:tcW w:w="8469" w:type="dxa"/>
            <w:gridSpan w:val="5"/>
          </w:tcPr>
          <w:p w14:paraId="53D401AF" w14:textId="538872F2" w:rsidR="00092E5E" w:rsidRPr="00B94AC6" w:rsidRDefault="006E04B2"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Total estimated Including VAT – 2</w:t>
            </w:r>
            <w:r w:rsidRPr="00B94AC6">
              <w:rPr>
                <w:rFonts w:ascii="Arial" w:eastAsiaTheme="minorEastAsia" w:hAnsi="Arial" w:cs="Arial"/>
                <w:b/>
                <w:sz w:val="20"/>
                <w:szCs w:val="20"/>
                <w:vertAlign w:val="superscript"/>
              </w:rPr>
              <w:t>nd</w:t>
            </w:r>
            <w:r w:rsidR="00B94AC6" w:rsidRPr="00B94AC6">
              <w:rPr>
                <w:rFonts w:ascii="Arial" w:eastAsiaTheme="minorEastAsia" w:hAnsi="Arial" w:cs="Arial"/>
                <w:b/>
                <w:sz w:val="20"/>
                <w:szCs w:val="20"/>
              </w:rPr>
              <w:t xml:space="preserve"> </w:t>
            </w:r>
            <w:proofErr w:type="gramStart"/>
            <w:r w:rsidRPr="00B94AC6">
              <w:rPr>
                <w:rFonts w:ascii="Arial" w:eastAsiaTheme="minorEastAsia" w:hAnsi="Arial" w:cs="Arial"/>
                <w:b/>
                <w:sz w:val="20"/>
                <w:szCs w:val="20"/>
              </w:rPr>
              <w:t xml:space="preserve">Year </w:t>
            </w:r>
            <w:r w:rsidR="00092E5E" w:rsidRPr="00B94AC6">
              <w:rPr>
                <w:rFonts w:ascii="Arial" w:eastAsiaTheme="minorEastAsia" w:hAnsi="Arial" w:cs="Arial"/>
                <w:b/>
                <w:sz w:val="20"/>
                <w:szCs w:val="20"/>
              </w:rPr>
              <w:t xml:space="preserve"> </w:t>
            </w:r>
            <w:r w:rsidR="007C7599" w:rsidRPr="00B94AC6">
              <w:rPr>
                <w:rFonts w:ascii="Arial" w:eastAsiaTheme="minorEastAsia" w:hAnsi="Arial" w:cs="Arial"/>
                <w:b/>
                <w:sz w:val="20"/>
                <w:szCs w:val="20"/>
              </w:rPr>
              <w:t>(</w:t>
            </w:r>
            <w:proofErr w:type="gramEnd"/>
            <w:r w:rsidR="007C7599" w:rsidRPr="00B94AC6">
              <w:rPr>
                <w:rFonts w:ascii="Arial" w:eastAsiaTheme="minorEastAsia" w:hAnsi="Arial" w:cs="Arial"/>
                <w:b/>
                <w:sz w:val="20"/>
                <w:szCs w:val="20"/>
              </w:rPr>
              <w:t>including escalation)</w:t>
            </w:r>
          </w:p>
          <w:p w14:paraId="6A6E39B7" w14:textId="008BE1A3" w:rsidR="00B94AC6" w:rsidRPr="00B94AC6" w:rsidRDefault="00B94AC6"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(est. from 1 April 2027 to 31 March 2028)</w:t>
            </w:r>
          </w:p>
        </w:tc>
        <w:tc>
          <w:tcPr>
            <w:tcW w:w="2562" w:type="dxa"/>
          </w:tcPr>
          <w:p w14:paraId="21A90729" w14:textId="77777777" w:rsidR="00092E5E" w:rsidRPr="00B94AC6" w:rsidRDefault="00092E5E"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R</w:t>
            </w:r>
          </w:p>
        </w:tc>
      </w:tr>
      <w:tr w:rsidR="00092E5E" w:rsidRPr="00B94AC6" w14:paraId="72EF46D0" w14:textId="77777777" w:rsidTr="00092E5E">
        <w:trPr>
          <w:gridAfter w:val="1"/>
          <w:wAfter w:w="9" w:type="dxa"/>
          <w:trHeight w:val="595"/>
        </w:trPr>
        <w:tc>
          <w:tcPr>
            <w:tcW w:w="8469" w:type="dxa"/>
            <w:gridSpan w:val="5"/>
          </w:tcPr>
          <w:p w14:paraId="03777564" w14:textId="2763FFBC" w:rsidR="00092E5E" w:rsidRPr="00B94AC6" w:rsidRDefault="006E04B2"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Total estimated Including VAT – 3</w:t>
            </w:r>
            <w:r w:rsidRPr="00B94AC6">
              <w:rPr>
                <w:rFonts w:ascii="Arial" w:eastAsiaTheme="minorEastAsia" w:hAnsi="Arial" w:cs="Arial"/>
                <w:b/>
                <w:sz w:val="20"/>
                <w:szCs w:val="20"/>
                <w:vertAlign w:val="superscript"/>
              </w:rPr>
              <w:t>rd</w:t>
            </w:r>
            <w:r w:rsidR="00B94AC6" w:rsidRPr="00B94AC6">
              <w:rPr>
                <w:rFonts w:ascii="Arial" w:eastAsiaTheme="minorEastAsia" w:hAnsi="Arial" w:cs="Arial"/>
                <w:b/>
                <w:sz w:val="20"/>
                <w:szCs w:val="20"/>
              </w:rPr>
              <w:t xml:space="preserve"> </w:t>
            </w:r>
            <w:proofErr w:type="gramStart"/>
            <w:r w:rsidRPr="00B94AC6">
              <w:rPr>
                <w:rFonts w:ascii="Arial" w:eastAsiaTheme="minorEastAsia" w:hAnsi="Arial" w:cs="Arial"/>
                <w:b/>
                <w:sz w:val="20"/>
                <w:szCs w:val="20"/>
              </w:rPr>
              <w:t xml:space="preserve">Year  </w:t>
            </w:r>
            <w:r w:rsidR="007C7599" w:rsidRPr="00B94AC6">
              <w:rPr>
                <w:rFonts w:ascii="Arial" w:eastAsiaTheme="minorEastAsia" w:hAnsi="Arial" w:cs="Arial"/>
                <w:b/>
                <w:sz w:val="20"/>
                <w:szCs w:val="20"/>
              </w:rPr>
              <w:t>(</w:t>
            </w:r>
            <w:proofErr w:type="gramEnd"/>
            <w:r w:rsidR="007C7599" w:rsidRPr="00B94AC6">
              <w:rPr>
                <w:rFonts w:ascii="Arial" w:eastAsiaTheme="minorEastAsia" w:hAnsi="Arial" w:cs="Arial"/>
                <w:b/>
                <w:sz w:val="20"/>
                <w:szCs w:val="20"/>
              </w:rPr>
              <w:t>including escalation)</w:t>
            </w:r>
          </w:p>
          <w:p w14:paraId="30B0C4FC" w14:textId="3331BF1E" w:rsidR="00B94AC6" w:rsidRPr="00B94AC6" w:rsidRDefault="00B94AC6"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(est. from 1 April 2028 to 31 March 2029)</w:t>
            </w:r>
          </w:p>
        </w:tc>
        <w:tc>
          <w:tcPr>
            <w:tcW w:w="2562" w:type="dxa"/>
          </w:tcPr>
          <w:p w14:paraId="0881B451" w14:textId="77777777" w:rsidR="00092E5E" w:rsidRPr="00B94AC6" w:rsidRDefault="00092E5E"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R</w:t>
            </w:r>
          </w:p>
        </w:tc>
      </w:tr>
      <w:tr w:rsidR="00AE3FD5" w:rsidRPr="00B94AC6" w14:paraId="630866C4" w14:textId="77777777" w:rsidTr="00092E5E">
        <w:trPr>
          <w:gridAfter w:val="1"/>
          <w:wAfter w:w="9" w:type="dxa"/>
          <w:trHeight w:val="595"/>
        </w:trPr>
        <w:tc>
          <w:tcPr>
            <w:tcW w:w="8469" w:type="dxa"/>
            <w:gridSpan w:val="5"/>
          </w:tcPr>
          <w:p w14:paraId="7A2B692A" w14:textId="6D507945" w:rsidR="00B94AC6" w:rsidRPr="00B94AC6" w:rsidRDefault="00B94AC6" w:rsidP="00B94AC6">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Total estimated Including VAT – 4</w:t>
            </w:r>
            <w:r w:rsidRPr="00B94AC6">
              <w:rPr>
                <w:rFonts w:ascii="Arial" w:eastAsiaTheme="minorEastAsia" w:hAnsi="Arial" w:cs="Arial"/>
                <w:b/>
                <w:sz w:val="20"/>
                <w:szCs w:val="20"/>
                <w:vertAlign w:val="superscript"/>
              </w:rPr>
              <w:t>th</w:t>
            </w:r>
            <w:r w:rsidRPr="00B94AC6">
              <w:rPr>
                <w:rFonts w:ascii="Arial" w:eastAsiaTheme="minorEastAsia" w:hAnsi="Arial" w:cs="Arial"/>
                <w:b/>
                <w:sz w:val="20"/>
                <w:szCs w:val="20"/>
              </w:rPr>
              <w:t xml:space="preserve"> </w:t>
            </w:r>
            <w:proofErr w:type="gramStart"/>
            <w:r w:rsidRPr="00B94AC6">
              <w:rPr>
                <w:rFonts w:ascii="Arial" w:eastAsiaTheme="minorEastAsia" w:hAnsi="Arial" w:cs="Arial"/>
                <w:b/>
                <w:sz w:val="20"/>
                <w:szCs w:val="20"/>
              </w:rPr>
              <w:t>Year  (</w:t>
            </w:r>
            <w:proofErr w:type="gramEnd"/>
            <w:r w:rsidRPr="00B94AC6">
              <w:rPr>
                <w:rFonts w:ascii="Arial" w:eastAsiaTheme="minorEastAsia" w:hAnsi="Arial" w:cs="Arial"/>
                <w:b/>
                <w:sz w:val="20"/>
                <w:szCs w:val="20"/>
              </w:rPr>
              <w:t>including escalation)</w:t>
            </w:r>
          </w:p>
          <w:p w14:paraId="6478D0A8" w14:textId="0C310600" w:rsidR="00AE3FD5" w:rsidRPr="00B94AC6" w:rsidRDefault="00B94AC6" w:rsidP="00B94AC6">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(est. from 1 April 2029 to 31 March 2030)</w:t>
            </w:r>
          </w:p>
        </w:tc>
        <w:tc>
          <w:tcPr>
            <w:tcW w:w="2562" w:type="dxa"/>
          </w:tcPr>
          <w:p w14:paraId="09E9A26A" w14:textId="36CEC537" w:rsidR="00AE3FD5" w:rsidRPr="00B94AC6" w:rsidRDefault="00B94AC6"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R</w:t>
            </w:r>
          </w:p>
        </w:tc>
      </w:tr>
      <w:tr w:rsidR="00092E5E" w:rsidRPr="00B94AC6" w14:paraId="71D547A7" w14:textId="77777777" w:rsidTr="00092E5E">
        <w:trPr>
          <w:gridAfter w:val="1"/>
          <w:wAfter w:w="9" w:type="dxa"/>
          <w:trHeight w:val="595"/>
        </w:trPr>
        <w:tc>
          <w:tcPr>
            <w:tcW w:w="8469" w:type="dxa"/>
            <w:gridSpan w:val="5"/>
          </w:tcPr>
          <w:p w14:paraId="58B432E9" w14:textId="5C2859D1" w:rsidR="00092E5E" w:rsidRPr="00B94AC6" w:rsidRDefault="00092E5E"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 xml:space="preserve">Total Bid </w:t>
            </w:r>
            <w:r w:rsidR="00B94AC6">
              <w:rPr>
                <w:rFonts w:ascii="Arial" w:eastAsiaTheme="minorEastAsia" w:hAnsi="Arial" w:cs="Arial"/>
                <w:b/>
                <w:sz w:val="20"/>
                <w:szCs w:val="20"/>
              </w:rPr>
              <w:t>A</w:t>
            </w:r>
            <w:r w:rsidRPr="00B94AC6">
              <w:rPr>
                <w:rFonts w:ascii="Arial" w:eastAsiaTheme="minorEastAsia" w:hAnsi="Arial" w:cs="Arial"/>
                <w:b/>
                <w:sz w:val="20"/>
                <w:szCs w:val="20"/>
              </w:rPr>
              <w:t xml:space="preserve">mount </w:t>
            </w:r>
            <w:r w:rsidR="006E04B2" w:rsidRPr="00B94AC6">
              <w:rPr>
                <w:rFonts w:ascii="Arial" w:eastAsiaTheme="minorEastAsia" w:hAnsi="Arial" w:cs="Arial"/>
                <w:b/>
                <w:sz w:val="20"/>
                <w:szCs w:val="20"/>
              </w:rPr>
              <w:t>(Year 1 + Year 2 + Year 3</w:t>
            </w:r>
            <w:r w:rsidR="00B94AC6" w:rsidRPr="00B94AC6">
              <w:rPr>
                <w:rFonts w:ascii="Arial" w:eastAsiaTheme="minorEastAsia" w:hAnsi="Arial" w:cs="Arial"/>
                <w:b/>
                <w:sz w:val="20"/>
                <w:szCs w:val="20"/>
              </w:rPr>
              <w:t xml:space="preserve"> + Year 4</w:t>
            </w:r>
            <w:r w:rsidR="006E04B2" w:rsidRPr="00B94AC6">
              <w:rPr>
                <w:rFonts w:ascii="Arial" w:eastAsiaTheme="minorEastAsia" w:hAnsi="Arial" w:cs="Arial"/>
                <w:b/>
                <w:sz w:val="20"/>
                <w:szCs w:val="20"/>
              </w:rPr>
              <w:t>)</w:t>
            </w:r>
            <w:r w:rsidR="00B94AC6">
              <w:rPr>
                <w:rFonts w:ascii="Arial" w:eastAsiaTheme="minorEastAsia" w:hAnsi="Arial" w:cs="Arial"/>
                <w:b/>
                <w:sz w:val="20"/>
                <w:szCs w:val="20"/>
              </w:rPr>
              <w:t xml:space="preserve"> inclusive of applicable taxes</w:t>
            </w:r>
          </w:p>
          <w:p w14:paraId="273C881D" w14:textId="09BE3E30" w:rsidR="00B94AC6" w:rsidRPr="00B94AC6" w:rsidRDefault="00B94AC6" w:rsidP="00092E5E">
            <w:pPr>
              <w:spacing w:after="160" w:line="259" w:lineRule="auto"/>
              <w:jc w:val="both"/>
              <w:rPr>
                <w:rFonts w:ascii="Arial" w:eastAsiaTheme="minorEastAsia" w:hAnsi="Arial" w:cs="Arial"/>
                <w:b/>
                <w:sz w:val="20"/>
                <w:szCs w:val="20"/>
                <w:u w:val="single"/>
              </w:rPr>
            </w:pPr>
            <w:r w:rsidRPr="00B94AC6">
              <w:rPr>
                <w:rFonts w:ascii="Arial" w:eastAsiaTheme="minorEastAsia" w:hAnsi="Arial" w:cs="Arial"/>
                <w:b/>
                <w:sz w:val="20"/>
                <w:szCs w:val="20"/>
                <w:u w:val="single"/>
              </w:rPr>
              <w:t>Inclusive of related costs in carrying out the deliverables as per Terms of Reference</w:t>
            </w:r>
          </w:p>
        </w:tc>
        <w:tc>
          <w:tcPr>
            <w:tcW w:w="2562" w:type="dxa"/>
          </w:tcPr>
          <w:p w14:paraId="583E8731" w14:textId="232555C8" w:rsidR="00092E5E" w:rsidRPr="00B94AC6" w:rsidRDefault="00092E5E" w:rsidP="00092E5E">
            <w:pPr>
              <w:spacing w:after="160" w:line="259" w:lineRule="auto"/>
              <w:jc w:val="both"/>
              <w:rPr>
                <w:rFonts w:ascii="Arial" w:eastAsiaTheme="minorEastAsia" w:hAnsi="Arial" w:cs="Arial"/>
                <w:b/>
                <w:sz w:val="20"/>
                <w:szCs w:val="20"/>
              </w:rPr>
            </w:pPr>
            <w:r w:rsidRPr="00B94AC6">
              <w:rPr>
                <w:rFonts w:ascii="Arial" w:eastAsiaTheme="minorEastAsia" w:hAnsi="Arial" w:cs="Arial"/>
                <w:b/>
                <w:sz w:val="20"/>
                <w:szCs w:val="20"/>
              </w:rPr>
              <w:t>R</w:t>
            </w:r>
          </w:p>
        </w:tc>
      </w:tr>
    </w:tbl>
    <w:p w14:paraId="303C83F7" w14:textId="77777777" w:rsidR="004F01D0" w:rsidRDefault="004F01D0" w:rsidP="7D7D4587">
      <w:pPr>
        <w:spacing w:after="160" w:line="259" w:lineRule="auto"/>
        <w:jc w:val="both"/>
        <w:rPr>
          <w:rFonts w:ascii="Arial" w:eastAsiaTheme="minorEastAsia" w:hAnsi="Arial" w:cs="Arial"/>
          <w:sz w:val="22"/>
          <w:szCs w:val="22"/>
          <w:lang w:val="en-US"/>
        </w:rPr>
      </w:pPr>
    </w:p>
    <w:p w14:paraId="76098BB6" w14:textId="77777777" w:rsidR="00D46FC1" w:rsidRDefault="00D46FC1" w:rsidP="7D7D4587">
      <w:pPr>
        <w:spacing w:after="160" w:line="259" w:lineRule="auto"/>
        <w:jc w:val="both"/>
        <w:rPr>
          <w:rFonts w:ascii="Arial" w:eastAsiaTheme="minorEastAsia" w:hAnsi="Arial" w:cs="Arial"/>
          <w:sz w:val="22"/>
          <w:szCs w:val="22"/>
          <w:lang w:val="en-US"/>
        </w:rPr>
      </w:pPr>
    </w:p>
    <w:sectPr w:rsidR="00D46FC1" w:rsidSect="00092E5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6CDA4" w14:textId="77777777" w:rsidR="0045066A" w:rsidRDefault="0045066A">
      <w:r>
        <w:separator/>
      </w:r>
    </w:p>
  </w:endnote>
  <w:endnote w:type="continuationSeparator" w:id="0">
    <w:p w14:paraId="1F4E65A6" w14:textId="77777777" w:rsidR="0045066A" w:rsidRDefault="00450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NewPSMT">
    <w:altName w:val="Courier New"/>
    <w:panose1 w:val="00000000000000000000"/>
    <w:charset w:val="4D"/>
    <w:family w:val="auto"/>
    <w:notTrueType/>
    <w:pitch w:val="default"/>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mic Sans MS">
    <w:panose1 w:val="030F0702030302020204"/>
    <w:charset w:val="00"/>
    <w:family w:val="script"/>
    <w:pitch w:val="variable"/>
    <w:sig w:usb0="00000687" w:usb1="00000013" w:usb2="00000000" w:usb3="00000000" w:csb0="0000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E8171" w14:textId="77777777" w:rsidR="0045066A" w:rsidRDefault="0045066A">
      <w:r>
        <w:separator/>
      </w:r>
    </w:p>
  </w:footnote>
  <w:footnote w:type="continuationSeparator" w:id="0">
    <w:p w14:paraId="34B6B365" w14:textId="77777777" w:rsidR="0045066A" w:rsidRDefault="00450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4445"/>
        </w:tabs>
        <w:ind w:left="4445" w:hanging="900"/>
      </w:pPr>
      <w:rPr>
        <w:rFonts w:hint="default"/>
      </w:rPr>
    </w:lvl>
    <w:lvl w:ilvl="1">
      <w:start w:val="1"/>
      <w:numFmt w:val="decimal"/>
      <w:isLgl/>
      <w:lvlText w:val="%1.%2"/>
      <w:lvlJc w:val="left"/>
      <w:pPr>
        <w:tabs>
          <w:tab w:val="num" w:pos="4445"/>
        </w:tabs>
        <w:ind w:left="4445" w:hanging="900"/>
      </w:pPr>
      <w:rPr>
        <w:rFonts w:hint="default"/>
        <w:b w:val="0"/>
      </w:rPr>
    </w:lvl>
    <w:lvl w:ilvl="2">
      <w:start w:val="1"/>
      <w:numFmt w:val="decimal"/>
      <w:isLgl/>
      <w:lvlText w:val="%1.%2.%3"/>
      <w:lvlJc w:val="left"/>
      <w:pPr>
        <w:tabs>
          <w:tab w:val="num" w:pos="4445"/>
        </w:tabs>
        <w:ind w:left="4445" w:hanging="900"/>
      </w:pPr>
      <w:rPr>
        <w:rFonts w:hint="default"/>
      </w:rPr>
    </w:lvl>
    <w:lvl w:ilvl="3">
      <w:start w:val="1"/>
      <w:numFmt w:val="decimal"/>
      <w:isLgl/>
      <w:lvlText w:val="%1.%2.%3.%4"/>
      <w:lvlJc w:val="left"/>
      <w:pPr>
        <w:tabs>
          <w:tab w:val="num" w:pos="4445"/>
        </w:tabs>
        <w:ind w:left="4445" w:hanging="900"/>
      </w:pPr>
      <w:rPr>
        <w:rFonts w:hint="default"/>
      </w:rPr>
    </w:lvl>
    <w:lvl w:ilvl="4">
      <w:start w:val="1"/>
      <w:numFmt w:val="decimal"/>
      <w:isLgl/>
      <w:lvlText w:val="%1.%2.%3.%4.%5"/>
      <w:lvlJc w:val="left"/>
      <w:pPr>
        <w:tabs>
          <w:tab w:val="num" w:pos="4625"/>
        </w:tabs>
        <w:ind w:left="4625"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4985"/>
        </w:tabs>
        <w:ind w:left="4985" w:hanging="1440"/>
      </w:pPr>
      <w:rPr>
        <w:rFonts w:hint="default"/>
      </w:rPr>
    </w:lvl>
    <w:lvl w:ilvl="7">
      <w:start w:val="1"/>
      <w:numFmt w:val="decimal"/>
      <w:isLgl/>
      <w:lvlText w:val="%1.%2.%3.%4.%5.%6.%7.%8"/>
      <w:lvlJc w:val="left"/>
      <w:pPr>
        <w:tabs>
          <w:tab w:val="num" w:pos="4985"/>
        </w:tabs>
        <w:ind w:left="4985" w:hanging="1440"/>
      </w:pPr>
      <w:rPr>
        <w:rFonts w:hint="default"/>
      </w:rPr>
    </w:lvl>
    <w:lvl w:ilvl="8">
      <w:start w:val="1"/>
      <w:numFmt w:val="decimal"/>
      <w:isLgl/>
      <w:lvlText w:val="%1.%2.%3.%4.%5.%6.%7.%8.%9"/>
      <w:lvlJc w:val="left"/>
      <w:pPr>
        <w:tabs>
          <w:tab w:val="num" w:pos="4985"/>
        </w:tabs>
        <w:ind w:left="4985" w:hanging="1440"/>
      </w:pPr>
      <w:rPr>
        <w:rFonts w:hint="default"/>
      </w:rPr>
    </w:lvl>
  </w:abstractNum>
  <w:abstractNum w:abstractNumId="1" w15:restartNumberingAfterBreak="0">
    <w:nsid w:val="04956868"/>
    <w:multiLevelType w:val="hybridMultilevel"/>
    <w:tmpl w:val="4AD8B512"/>
    <w:lvl w:ilvl="0" w:tplc="120A4D4C">
      <w:start w:val="1"/>
      <w:numFmt w:val="bullet"/>
      <w:lvlText w:val="•"/>
      <w:lvlJc w:val="left"/>
      <w:pPr>
        <w:ind w:left="360" w:hanging="200"/>
      </w:pPr>
    </w:lvl>
    <w:lvl w:ilvl="1" w:tplc="D28E38BE">
      <w:numFmt w:val="decimal"/>
      <w:lvlText w:val=""/>
      <w:lvlJc w:val="left"/>
    </w:lvl>
    <w:lvl w:ilvl="2" w:tplc="52C231E4">
      <w:numFmt w:val="decimal"/>
      <w:lvlText w:val=""/>
      <w:lvlJc w:val="left"/>
    </w:lvl>
    <w:lvl w:ilvl="3" w:tplc="7E4E03EE">
      <w:numFmt w:val="decimal"/>
      <w:lvlText w:val=""/>
      <w:lvlJc w:val="left"/>
    </w:lvl>
    <w:lvl w:ilvl="4" w:tplc="39247D86">
      <w:numFmt w:val="decimal"/>
      <w:lvlText w:val=""/>
      <w:lvlJc w:val="left"/>
    </w:lvl>
    <w:lvl w:ilvl="5" w:tplc="E0E43E72">
      <w:numFmt w:val="decimal"/>
      <w:lvlText w:val=""/>
      <w:lvlJc w:val="left"/>
    </w:lvl>
    <w:lvl w:ilvl="6" w:tplc="E604E87E">
      <w:numFmt w:val="decimal"/>
      <w:lvlText w:val=""/>
      <w:lvlJc w:val="left"/>
    </w:lvl>
    <w:lvl w:ilvl="7" w:tplc="D1124FB8">
      <w:numFmt w:val="decimal"/>
      <w:lvlText w:val=""/>
      <w:lvlJc w:val="left"/>
    </w:lvl>
    <w:lvl w:ilvl="8" w:tplc="9C38B848">
      <w:numFmt w:val="decimal"/>
      <w:lvlText w:val=""/>
      <w:lvlJc w:val="left"/>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65650EB"/>
    <w:multiLevelType w:val="multilevel"/>
    <w:tmpl w:val="3694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E32DD3"/>
    <w:multiLevelType w:val="hybridMultilevel"/>
    <w:tmpl w:val="560691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96C2D33"/>
    <w:multiLevelType w:val="hybridMultilevel"/>
    <w:tmpl w:val="59D841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99B2BD0"/>
    <w:multiLevelType w:val="hybridMultilevel"/>
    <w:tmpl w:val="5838DDB8"/>
    <w:lvl w:ilvl="0" w:tplc="6036635C">
      <w:start w:val="1"/>
      <w:numFmt w:val="decimal"/>
      <w:lvlText w:val="%1."/>
      <w:lvlJc w:val="left"/>
      <w:pPr>
        <w:ind w:left="720" w:hanging="360"/>
      </w:pPr>
      <w:rPr>
        <w:rFonts w:ascii="Arial" w:eastAsia="Arial" w:hAnsi="Arial"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B9D407A"/>
    <w:multiLevelType w:val="multilevel"/>
    <w:tmpl w:val="020CD12C"/>
    <w:lvl w:ilvl="0">
      <w:start w:val="1"/>
      <w:numFmt w:val="bullet"/>
      <w:lvlText w:val=""/>
      <w:lvlJc w:val="left"/>
      <w:pPr>
        <w:tabs>
          <w:tab w:val="num" w:pos="720"/>
        </w:tabs>
        <w:ind w:left="720" w:hanging="360"/>
      </w:pPr>
      <w:rPr>
        <w:rFonts w:ascii="Symbol" w:hAnsi="Symbol" w:hint="default"/>
        <w:sz w:val="20"/>
      </w:rPr>
    </w:lvl>
    <w:lvl w:ilvl="1">
      <w:start w:val="1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C11171"/>
    <w:multiLevelType w:val="hybridMultilevel"/>
    <w:tmpl w:val="B406D42E"/>
    <w:lvl w:ilvl="0" w:tplc="1C090001">
      <w:start w:val="1"/>
      <w:numFmt w:val="bullet"/>
      <w:lvlText w:val=""/>
      <w:lvlJc w:val="left"/>
      <w:pPr>
        <w:ind w:left="503" w:hanging="360"/>
      </w:pPr>
      <w:rPr>
        <w:rFonts w:ascii="Symbol" w:hAnsi="Symbol" w:hint="default"/>
      </w:rPr>
    </w:lvl>
    <w:lvl w:ilvl="1" w:tplc="1C090003" w:tentative="1">
      <w:start w:val="1"/>
      <w:numFmt w:val="bullet"/>
      <w:lvlText w:val="o"/>
      <w:lvlJc w:val="left"/>
      <w:pPr>
        <w:ind w:left="1223" w:hanging="360"/>
      </w:pPr>
      <w:rPr>
        <w:rFonts w:ascii="Courier New" w:hAnsi="Courier New" w:cs="Courier New" w:hint="default"/>
      </w:rPr>
    </w:lvl>
    <w:lvl w:ilvl="2" w:tplc="1C090005" w:tentative="1">
      <w:start w:val="1"/>
      <w:numFmt w:val="bullet"/>
      <w:lvlText w:val=""/>
      <w:lvlJc w:val="left"/>
      <w:pPr>
        <w:ind w:left="1943" w:hanging="360"/>
      </w:pPr>
      <w:rPr>
        <w:rFonts w:ascii="Wingdings" w:hAnsi="Wingdings" w:hint="default"/>
      </w:rPr>
    </w:lvl>
    <w:lvl w:ilvl="3" w:tplc="1C090001" w:tentative="1">
      <w:start w:val="1"/>
      <w:numFmt w:val="bullet"/>
      <w:lvlText w:val=""/>
      <w:lvlJc w:val="left"/>
      <w:pPr>
        <w:ind w:left="2663" w:hanging="360"/>
      </w:pPr>
      <w:rPr>
        <w:rFonts w:ascii="Symbol" w:hAnsi="Symbol" w:hint="default"/>
      </w:rPr>
    </w:lvl>
    <w:lvl w:ilvl="4" w:tplc="1C090003" w:tentative="1">
      <w:start w:val="1"/>
      <w:numFmt w:val="bullet"/>
      <w:lvlText w:val="o"/>
      <w:lvlJc w:val="left"/>
      <w:pPr>
        <w:ind w:left="3383" w:hanging="360"/>
      </w:pPr>
      <w:rPr>
        <w:rFonts w:ascii="Courier New" w:hAnsi="Courier New" w:cs="Courier New" w:hint="default"/>
      </w:rPr>
    </w:lvl>
    <w:lvl w:ilvl="5" w:tplc="1C090005" w:tentative="1">
      <w:start w:val="1"/>
      <w:numFmt w:val="bullet"/>
      <w:lvlText w:val=""/>
      <w:lvlJc w:val="left"/>
      <w:pPr>
        <w:ind w:left="4103" w:hanging="360"/>
      </w:pPr>
      <w:rPr>
        <w:rFonts w:ascii="Wingdings" w:hAnsi="Wingdings" w:hint="default"/>
      </w:rPr>
    </w:lvl>
    <w:lvl w:ilvl="6" w:tplc="1C090001" w:tentative="1">
      <w:start w:val="1"/>
      <w:numFmt w:val="bullet"/>
      <w:lvlText w:val=""/>
      <w:lvlJc w:val="left"/>
      <w:pPr>
        <w:ind w:left="4823" w:hanging="360"/>
      </w:pPr>
      <w:rPr>
        <w:rFonts w:ascii="Symbol" w:hAnsi="Symbol" w:hint="default"/>
      </w:rPr>
    </w:lvl>
    <w:lvl w:ilvl="7" w:tplc="1C090003" w:tentative="1">
      <w:start w:val="1"/>
      <w:numFmt w:val="bullet"/>
      <w:lvlText w:val="o"/>
      <w:lvlJc w:val="left"/>
      <w:pPr>
        <w:ind w:left="5543" w:hanging="360"/>
      </w:pPr>
      <w:rPr>
        <w:rFonts w:ascii="Courier New" w:hAnsi="Courier New" w:cs="Courier New" w:hint="default"/>
      </w:rPr>
    </w:lvl>
    <w:lvl w:ilvl="8" w:tplc="1C090005" w:tentative="1">
      <w:start w:val="1"/>
      <w:numFmt w:val="bullet"/>
      <w:lvlText w:val=""/>
      <w:lvlJc w:val="left"/>
      <w:pPr>
        <w:ind w:left="6263" w:hanging="360"/>
      </w:pPr>
      <w:rPr>
        <w:rFonts w:ascii="Wingdings" w:hAnsi="Wingding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0F8359D9"/>
    <w:multiLevelType w:val="multilevel"/>
    <w:tmpl w:val="3126EE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927AAA"/>
    <w:multiLevelType w:val="multilevel"/>
    <w:tmpl w:val="4A040C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1C9AB7"/>
    <w:multiLevelType w:val="hybridMultilevel"/>
    <w:tmpl w:val="BCD4C02C"/>
    <w:lvl w:ilvl="0" w:tplc="0DFCB780">
      <w:start w:val="1"/>
      <w:numFmt w:val="bullet"/>
      <w:lvlText w:val=""/>
      <w:lvlJc w:val="left"/>
      <w:pPr>
        <w:ind w:left="510" w:hanging="360"/>
      </w:pPr>
      <w:rPr>
        <w:rFonts w:ascii="Symbol" w:hAnsi="Symbol" w:hint="default"/>
      </w:rPr>
    </w:lvl>
    <w:lvl w:ilvl="1" w:tplc="2B1E7636">
      <w:start w:val="1"/>
      <w:numFmt w:val="bullet"/>
      <w:lvlText w:val="o"/>
      <w:lvlJc w:val="left"/>
      <w:pPr>
        <w:ind w:left="1230" w:hanging="360"/>
      </w:pPr>
      <w:rPr>
        <w:rFonts w:ascii="Courier New" w:hAnsi="Courier New" w:hint="default"/>
      </w:rPr>
    </w:lvl>
    <w:lvl w:ilvl="2" w:tplc="6EA660B0">
      <w:start w:val="1"/>
      <w:numFmt w:val="bullet"/>
      <w:lvlText w:val=""/>
      <w:lvlJc w:val="left"/>
      <w:pPr>
        <w:ind w:left="1950" w:hanging="360"/>
      </w:pPr>
      <w:rPr>
        <w:rFonts w:ascii="Wingdings" w:hAnsi="Wingdings" w:hint="default"/>
      </w:rPr>
    </w:lvl>
    <w:lvl w:ilvl="3" w:tplc="DEC0F5D6">
      <w:start w:val="1"/>
      <w:numFmt w:val="bullet"/>
      <w:lvlText w:val=""/>
      <w:lvlJc w:val="left"/>
      <w:pPr>
        <w:ind w:left="2670" w:hanging="360"/>
      </w:pPr>
      <w:rPr>
        <w:rFonts w:ascii="Symbol" w:hAnsi="Symbol" w:hint="default"/>
      </w:rPr>
    </w:lvl>
    <w:lvl w:ilvl="4" w:tplc="A58A0B34">
      <w:start w:val="1"/>
      <w:numFmt w:val="bullet"/>
      <w:lvlText w:val="o"/>
      <w:lvlJc w:val="left"/>
      <w:pPr>
        <w:ind w:left="3390" w:hanging="360"/>
      </w:pPr>
      <w:rPr>
        <w:rFonts w:ascii="Courier New" w:hAnsi="Courier New" w:hint="default"/>
      </w:rPr>
    </w:lvl>
    <w:lvl w:ilvl="5" w:tplc="49FE06A4">
      <w:start w:val="1"/>
      <w:numFmt w:val="bullet"/>
      <w:lvlText w:val=""/>
      <w:lvlJc w:val="left"/>
      <w:pPr>
        <w:ind w:left="4110" w:hanging="360"/>
      </w:pPr>
      <w:rPr>
        <w:rFonts w:ascii="Wingdings" w:hAnsi="Wingdings" w:hint="default"/>
      </w:rPr>
    </w:lvl>
    <w:lvl w:ilvl="6" w:tplc="0CEE61B8">
      <w:start w:val="1"/>
      <w:numFmt w:val="bullet"/>
      <w:lvlText w:val=""/>
      <w:lvlJc w:val="left"/>
      <w:pPr>
        <w:ind w:left="4830" w:hanging="360"/>
      </w:pPr>
      <w:rPr>
        <w:rFonts w:ascii="Symbol" w:hAnsi="Symbol" w:hint="default"/>
      </w:rPr>
    </w:lvl>
    <w:lvl w:ilvl="7" w:tplc="2810520E">
      <w:start w:val="1"/>
      <w:numFmt w:val="bullet"/>
      <w:lvlText w:val="o"/>
      <w:lvlJc w:val="left"/>
      <w:pPr>
        <w:ind w:left="5550" w:hanging="360"/>
      </w:pPr>
      <w:rPr>
        <w:rFonts w:ascii="Courier New" w:hAnsi="Courier New" w:hint="default"/>
      </w:rPr>
    </w:lvl>
    <w:lvl w:ilvl="8" w:tplc="42EAA1A2">
      <w:start w:val="1"/>
      <w:numFmt w:val="bullet"/>
      <w:lvlText w:val=""/>
      <w:lvlJc w:val="left"/>
      <w:pPr>
        <w:ind w:left="6270" w:hanging="360"/>
      </w:pPr>
      <w:rPr>
        <w:rFonts w:ascii="Wingdings" w:hAnsi="Wingdings" w:hint="default"/>
      </w:rPr>
    </w:lvl>
  </w:abstractNum>
  <w:abstractNum w:abstractNumId="13" w15:restartNumberingAfterBreak="0">
    <w:nsid w:val="13CE743B"/>
    <w:multiLevelType w:val="hybridMultilevel"/>
    <w:tmpl w:val="9ACAD80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7B833E4"/>
    <w:multiLevelType w:val="hybridMultilevel"/>
    <w:tmpl w:val="F4C49B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88D1A77"/>
    <w:multiLevelType w:val="hybridMultilevel"/>
    <w:tmpl w:val="0C661024"/>
    <w:lvl w:ilvl="0" w:tplc="7FD0CD6A">
      <w:start w:val="1"/>
      <w:numFmt w:val="bullet"/>
      <w:lvlText w:val="•"/>
      <w:lvlJc w:val="left"/>
      <w:pPr>
        <w:ind w:left="36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17AEC158">
      <w:start w:val="1"/>
      <w:numFmt w:val="bullet"/>
      <w:lvlText w:val="o"/>
      <w:lvlJc w:val="left"/>
      <w:pPr>
        <w:ind w:left="108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D2046934">
      <w:start w:val="1"/>
      <w:numFmt w:val="bullet"/>
      <w:lvlText w:val="▪"/>
      <w:lvlJc w:val="left"/>
      <w:pPr>
        <w:ind w:left="180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86EA27C2">
      <w:start w:val="1"/>
      <w:numFmt w:val="bullet"/>
      <w:lvlText w:val="•"/>
      <w:lvlJc w:val="left"/>
      <w:pPr>
        <w:ind w:left="252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CBD679E6">
      <w:start w:val="1"/>
      <w:numFmt w:val="bullet"/>
      <w:lvlText w:val="o"/>
      <w:lvlJc w:val="left"/>
      <w:pPr>
        <w:ind w:left="324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CF30F112">
      <w:start w:val="1"/>
      <w:numFmt w:val="bullet"/>
      <w:lvlText w:val="▪"/>
      <w:lvlJc w:val="left"/>
      <w:pPr>
        <w:ind w:left="396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DE946068">
      <w:start w:val="1"/>
      <w:numFmt w:val="bullet"/>
      <w:lvlText w:val="•"/>
      <w:lvlJc w:val="left"/>
      <w:pPr>
        <w:ind w:left="4680"/>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E350F81A">
      <w:start w:val="1"/>
      <w:numFmt w:val="bullet"/>
      <w:lvlText w:val="o"/>
      <w:lvlJc w:val="left"/>
      <w:pPr>
        <w:ind w:left="540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C70CB82C">
      <w:start w:val="1"/>
      <w:numFmt w:val="bullet"/>
      <w:lvlText w:val="▪"/>
      <w:lvlJc w:val="left"/>
      <w:pPr>
        <w:ind w:left="6120"/>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16" w15:restartNumberingAfterBreak="0">
    <w:nsid w:val="1C465BC1"/>
    <w:multiLevelType w:val="hybridMultilevel"/>
    <w:tmpl w:val="67F6CE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8" w15:restartNumberingAfterBreak="0">
    <w:nsid w:val="20E364C0"/>
    <w:multiLevelType w:val="multilevel"/>
    <w:tmpl w:val="009CD51C"/>
    <w:lvl w:ilvl="0">
      <w:start w:val="9"/>
      <w:numFmt w:val="decimal"/>
      <w:lvlText w:val="%1."/>
      <w:lvlJc w:val="left"/>
      <w:pPr>
        <w:ind w:left="720" w:hanging="360"/>
      </w:pPr>
      <w:rPr>
        <w:rFonts w:hint="default"/>
      </w:rPr>
    </w:lvl>
    <w:lvl w:ilvl="1">
      <w:start w:val="1"/>
      <w:numFmt w:val="decimal"/>
      <w:isLgl/>
      <w:lvlText w:val="%1.%2"/>
      <w:lvlJc w:val="left"/>
      <w:pPr>
        <w:ind w:left="951" w:hanging="59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13E4932"/>
    <w:multiLevelType w:val="hybridMultilevel"/>
    <w:tmpl w:val="E47A991E"/>
    <w:lvl w:ilvl="0" w:tplc="93E09B62">
      <w:start w:val="1"/>
      <w:numFmt w:val="decimal"/>
      <w:lvlText w:val="•"/>
      <w:lvlJc w:val="left"/>
      <w:pPr>
        <w:ind w:left="720" w:hanging="360"/>
      </w:pPr>
    </w:lvl>
    <w:lvl w:ilvl="1" w:tplc="66A8D034">
      <w:start w:val="1"/>
      <w:numFmt w:val="lowerLetter"/>
      <w:lvlText w:val="%2."/>
      <w:lvlJc w:val="left"/>
      <w:pPr>
        <w:ind w:left="1440" w:hanging="360"/>
      </w:pPr>
    </w:lvl>
    <w:lvl w:ilvl="2" w:tplc="142EA3D4">
      <w:start w:val="1"/>
      <w:numFmt w:val="lowerRoman"/>
      <w:lvlText w:val="%3."/>
      <w:lvlJc w:val="right"/>
      <w:pPr>
        <w:ind w:left="2160" w:hanging="180"/>
      </w:pPr>
    </w:lvl>
    <w:lvl w:ilvl="3" w:tplc="8A1A7C24">
      <w:start w:val="1"/>
      <w:numFmt w:val="decimal"/>
      <w:lvlText w:val="%4."/>
      <w:lvlJc w:val="left"/>
      <w:pPr>
        <w:ind w:left="2880" w:hanging="360"/>
      </w:pPr>
    </w:lvl>
    <w:lvl w:ilvl="4" w:tplc="E4341D26">
      <w:start w:val="1"/>
      <w:numFmt w:val="lowerLetter"/>
      <w:lvlText w:val="%5."/>
      <w:lvlJc w:val="left"/>
      <w:pPr>
        <w:ind w:left="3600" w:hanging="360"/>
      </w:pPr>
    </w:lvl>
    <w:lvl w:ilvl="5" w:tplc="A9B054AA">
      <w:start w:val="1"/>
      <w:numFmt w:val="lowerRoman"/>
      <w:lvlText w:val="%6."/>
      <w:lvlJc w:val="right"/>
      <w:pPr>
        <w:ind w:left="4320" w:hanging="180"/>
      </w:pPr>
    </w:lvl>
    <w:lvl w:ilvl="6" w:tplc="856272F8">
      <w:start w:val="1"/>
      <w:numFmt w:val="decimal"/>
      <w:lvlText w:val="%7."/>
      <w:lvlJc w:val="left"/>
      <w:pPr>
        <w:ind w:left="5040" w:hanging="360"/>
      </w:pPr>
    </w:lvl>
    <w:lvl w:ilvl="7" w:tplc="29C83ADC">
      <w:start w:val="1"/>
      <w:numFmt w:val="lowerLetter"/>
      <w:lvlText w:val="%8."/>
      <w:lvlJc w:val="left"/>
      <w:pPr>
        <w:ind w:left="5760" w:hanging="360"/>
      </w:pPr>
    </w:lvl>
    <w:lvl w:ilvl="8" w:tplc="743A5494">
      <w:start w:val="1"/>
      <w:numFmt w:val="lowerRoman"/>
      <w:lvlText w:val="%9."/>
      <w:lvlJc w:val="right"/>
      <w:pPr>
        <w:ind w:left="6480" w:hanging="180"/>
      </w:pPr>
    </w:lvl>
  </w:abstractNum>
  <w:abstractNum w:abstractNumId="2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1" w15:restartNumberingAfterBreak="0">
    <w:nsid w:val="234541E3"/>
    <w:multiLevelType w:val="multilevel"/>
    <w:tmpl w:val="EAECE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45F1BBC"/>
    <w:multiLevelType w:val="multilevel"/>
    <w:tmpl w:val="FFFFFFFF"/>
    <w:styleLink w:val="99NumberedBS23"/>
    <w:lvl w:ilvl="0">
      <w:start w:val="1"/>
      <w:numFmt w:val="decimal"/>
      <w:pStyle w:val="Specification"/>
      <w:lvlText w:val="(%1)"/>
      <w:lvlJc w:val="left"/>
      <w:pPr>
        <w:tabs>
          <w:tab w:val="num" w:pos="567"/>
        </w:tabs>
        <w:ind w:left="567" w:hanging="567"/>
      </w:pPr>
      <w:rPr>
        <w:rFonts w:cs="Times New Roman" w:hint="default"/>
        <w:b/>
      </w:rPr>
    </w:lvl>
    <w:lvl w:ilvl="1">
      <w:start w:val="1"/>
      <w:numFmt w:val="lowerLetter"/>
      <w:lvlText w:val="(%2)"/>
      <w:lvlJc w:val="left"/>
      <w:pPr>
        <w:tabs>
          <w:tab w:val="num" w:pos="1197"/>
        </w:tabs>
        <w:ind w:left="1197" w:hanging="567"/>
      </w:pPr>
      <w:rPr>
        <w:rFonts w:ascii="Calibri" w:eastAsia="Times New Roman" w:hAnsi="Calibri" w:cs="Times New Roman"/>
        <w:b w:val="0"/>
        <w:color w:val="auto"/>
      </w:rPr>
    </w:lvl>
    <w:lvl w:ilvl="2">
      <w:start w:val="1"/>
      <w:numFmt w:val="lowerRoman"/>
      <w:lvlText w:val="(%3)"/>
      <w:lvlJc w:val="left"/>
      <w:pPr>
        <w:tabs>
          <w:tab w:val="num" w:pos="1827"/>
        </w:tabs>
        <w:ind w:left="1827" w:hanging="567"/>
      </w:pPr>
      <w:rPr>
        <w:rFonts w:cs="Times New Roman" w:hint="default"/>
        <w:b w:val="0"/>
      </w:rPr>
    </w:lvl>
    <w:lvl w:ilvl="3">
      <w:start w:val="1"/>
      <w:numFmt w:val="decimal"/>
      <w:lvlText w:val="%4)"/>
      <w:lvlJc w:val="left"/>
      <w:pPr>
        <w:tabs>
          <w:tab w:val="num" w:pos="2268"/>
        </w:tabs>
        <w:ind w:left="2268" w:hanging="567"/>
      </w:pPr>
      <w:rPr>
        <w:rFonts w:cs="Times New Roman" w:hint="default"/>
      </w:rPr>
    </w:lvl>
    <w:lvl w:ilvl="4">
      <w:start w:val="1"/>
      <w:numFmt w:val="lowerRoman"/>
      <w:lvlText w:val="(%5)"/>
      <w:lvlJc w:val="left"/>
      <w:pPr>
        <w:ind w:left="2835" w:hanging="567"/>
      </w:pPr>
      <w:rPr>
        <w:rFonts w:cs="Times New Roman" w:hint="default"/>
      </w:rPr>
    </w:lvl>
    <w:lvl w:ilvl="5">
      <w:start w:val="1"/>
      <w:numFmt w:val="lowerRoman"/>
      <w:lvlText w:val="(%6)"/>
      <w:lvlJc w:val="left"/>
      <w:pPr>
        <w:ind w:left="3402" w:hanging="567"/>
      </w:pPr>
      <w:rPr>
        <w:rFonts w:cs="Times New Roman" w:hint="default"/>
      </w:rPr>
    </w:lvl>
    <w:lvl w:ilvl="6">
      <w:start w:val="1"/>
      <w:numFmt w:val="decimal"/>
      <w:lvlText w:val="%7."/>
      <w:lvlJc w:val="left"/>
      <w:pPr>
        <w:ind w:left="2277" w:hanging="567"/>
      </w:pPr>
      <w:rPr>
        <w:rFonts w:cs="Times New Roman" w:hint="default"/>
      </w:rPr>
    </w:lvl>
    <w:lvl w:ilvl="7">
      <w:start w:val="1"/>
      <w:numFmt w:val="lowerLetter"/>
      <w:lvlText w:val="%8."/>
      <w:lvlJc w:val="left"/>
      <w:pPr>
        <w:ind w:left="4536" w:hanging="567"/>
      </w:pPr>
      <w:rPr>
        <w:rFonts w:cs="Times New Roman" w:hint="default"/>
      </w:rPr>
    </w:lvl>
    <w:lvl w:ilvl="8">
      <w:start w:val="1"/>
      <w:numFmt w:val="lowerRoman"/>
      <w:lvlText w:val="%9."/>
      <w:lvlJc w:val="left"/>
      <w:pPr>
        <w:ind w:left="5103" w:hanging="567"/>
      </w:pPr>
      <w:rPr>
        <w:rFonts w:cs="Times New Roman" w:hint="default"/>
      </w:rPr>
    </w:lvl>
  </w:abstractNum>
  <w:abstractNum w:abstractNumId="23" w15:restartNumberingAfterBreak="0">
    <w:nsid w:val="2593377F"/>
    <w:multiLevelType w:val="multilevel"/>
    <w:tmpl w:val="8B943522"/>
    <w:lvl w:ilvl="0">
      <w:start w:val="1"/>
      <w:numFmt w:val="bullet"/>
      <w:lvlText w:val=""/>
      <w:lvlJc w:val="left"/>
      <w:pPr>
        <w:tabs>
          <w:tab w:val="num" w:pos="360"/>
        </w:tabs>
        <w:ind w:left="360" w:hanging="360"/>
      </w:pPr>
      <w:rPr>
        <w:rFonts w:ascii="Wingdings" w:hAnsi="Wingdings" w:hint="default"/>
        <w:color w:val="auto"/>
      </w:rPr>
    </w:lvl>
    <w:lvl w:ilvl="1">
      <w:start w:val="1"/>
      <w:numFmt w:val="bullet"/>
      <w:pStyle w:val="Bullet1"/>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6" w15:restartNumberingAfterBreak="0">
    <w:nsid w:val="2C237936"/>
    <w:multiLevelType w:val="multilevel"/>
    <w:tmpl w:val="E306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29304C"/>
    <w:multiLevelType w:val="hybridMultilevel"/>
    <w:tmpl w:val="25E077C0"/>
    <w:lvl w:ilvl="0" w:tplc="1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9" w15:restartNumberingAfterBreak="0">
    <w:nsid w:val="2F9A6768"/>
    <w:multiLevelType w:val="singleLevel"/>
    <w:tmpl w:val="FFFFFFFF"/>
    <w:lvl w:ilvl="0">
      <w:numFmt w:val="bullet"/>
      <w:lvlText w:val="-"/>
      <w:lvlJc w:val="left"/>
      <w:pPr>
        <w:tabs>
          <w:tab w:val="num" w:pos="720"/>
        </w:tabs>
        <w:ind w:left="720" w:hanging="720"/>
      </w:pPr>
      <w:rPr>
        <w:rFonts w:hint="default"/>
      </w:rPr>
    </w:lvl>
  </w:abstractNum>
  <w:abstractNum w:abstractNumId="30" w15:restartNumberingAfterBreak="0">
    <w:nsid w:val="3071142F"/>
    <w:multiLevelType w:val="multilevel"/>
    <w:tmpl w:val="1286F300"/>
    <w:lvl w:ilvl="0">
      <w:start w:val="1"/>
      <w:numFmt w:val="decimal"/>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b w:val="0"/>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964"/>
        </w:tabs>
        <w:ind w:left="964" w:hanging="964"/>
      </w:pPr>
      <w:rPr>
        <w:rFonts w:hint="default"/>
      </w:rPr>
    </w:lvl>
    <w:lvl w:ilvl="4">
      <w:start w:val="1"/>
      <w:numFmt w:val="bullet"/>
      <w:lvlRestart w:val="0"/>
      <w:lvlText w:val=""/>
      <w:lvlJc w:val="left"/>
      <w:pPr>
        <w:tabs>
          <w:tab w:val="num" w:pos="-31680"/>
        </w:tabs>
        <w:ind w:left="1321" w:hanging="357"/>
      </w:pPr>
      <w:rPr>
        <w:rFonts w:ascii="Wingdings" w:hAnsi="Wingdings" w:hint="default"/>
        <w:color w:val="auto"/>
      </w:rPr>
    </w:lvl>
    <w:lvl w:ilvl="5">
      <w:start w:val="1"/>
      <w:numFmt w:val="bullet"/>
      <w:lvlRestart w:val="0"/>
      <w:lvlText w:val=""/>
      <w:lvlJc w:val="left"/>
      <w:pPr>
        <w:tabs>
          <w:tab w:val="num" w:pos="-31680"/>
        </w:tabs>
        <w:ind w:left="1678" w:hanging="357"/>
      </w:pPr>
      <w:rPr>
        <w:rFonts w:ascii="Wingdings 2" w:hAnsi="Wingdings 2" w:hint="default"/>
        <w:color w:val="auto"/>
      </w:rPr>
    </w:lvl>
    <w:lvl w:ilvl="6">
      <w:start w:val="1"/>
      <w:numFmt w:val="bullet"/>
      <w:lvlRestart w:val="0"/>
      <w:lvlText w:val=""/>
      <w:lvlJc w:val="left"/>
      <w:pPr>
        <w:tabs>
          <w:tab w:val="num" w:pos="-31680"/>
        </w:tabs>
        <w:ind w:left="2036" w:hanging="358"/>
      </w:pPr>
      <w:rPr>
        <w:rFonts w:ascii="Wingdings 3" w:hAnsi="Wingdings 3" w:hint="default"/>
        <w:color w:val="auto"/>
      </w:rPr>
    </w:lvl>
    <w:lvl w:ilvl="7">
      <w:start w:val="1"/>
      <w:numFmt w:val="bullet"/>
      <w:lvlRestart w:val="0"/>
      <w:lvlText w:val=""/>
      <w:lvlJc w:val="left"/>
      <w:pPr>
        <w:tabs>
          <w:tab w:val="num" w:pos="-31680"/>
        </w:tabs>
        <w:ind w:left="2393" w:hanging="357"/>
      </w:pPr>
      <w:rPr>
        <w:rFonts w:ascii="Wingdings 2" w:hAnsi="Wingdings 2" w:hint="default"/>
        <w:color w:val="auto"/>
      </w:rPr>
    </w:lvl>
    <w:lvl w:ilvl="8">
      <w:start w:val="1"/>
      <w:numFmt w:val="decimal"/>
      <w:pStyle w:val="Heading9"/>
      <w:lvlText w:val="%1.%2.%3.%4.%5.%6.%7.%8.%9"/>
      <w:lvlJc w:val="left"/>
      <w:pPr>
        <w:tabs>
          <w:tab w:val="num" w:pos="1584"/>
        </w:tabs>
        <w:ind w:left="1584" w:hanging="1584"/>
      </w:pPr>
      <w:rPr>
        <w:rFonts w:hint="default"/>
      </w:rPr>
    </w:lvl>
  </w:abstractNum>
  <w:abstractNum w:abstractNumId="31" w15:restartNumberingAfterBreak="0">
    <w:nsid w:val="30990B3F"/>
    <w:multiLevelType w:val="hybridMultilevel"/>
    <w:tmpl w:val="55F632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32C15B55"/>
    <w:multiLevelType w:val="multilevel"/>
    <w:tmpl w:val="68B6821E"/>
    <w:styleLink w:val="Style1"/>
    <w:lvl w:ilvl="0">
      <w:start w:val="33"/>
      <w:numFmt w:val="decimal"/>
      <w:isLgl/>
      <w:lvlText w:val="%1."/>
      <w:lvlJc w:val="left"/>
      <w:pPr>
        <w:tabs>
          <w:tab w:val="num" w:pos="851"/>
        </w:tabs>
        <w:ind w:left="851" w:hanging="851"/>
      </w:pPr>
      <w:rPr>
        <w:rFonts w:ascii="Arial" w:hAnsi="Arial" w:hint="default"/>
      </w:rPr>
    </w:lvl>
    <w:lvl w:ilvl="1">
      <w:start w:val="1"/>
      <w:numFmt w:val="decimal"/>
      <w:isLgl/>
      <w:lvlText w:val="%1.%2"/>
      <w:lvlJc w:val="left"/>
      <w:pPr>
        <w:tabs>
          <w:tab w:val="num" w:pos="851"/>
        </w:tabs>
        <w:ind w:left="851" w:hanging="851"/>
      </w:pPr>
      <w:rPr>
        <w:rFonts w:hint="default"/>
      </w:rPr>
    </w:lvl>
    <w:lvl w:ilvl="2">
      <w:start w:val="1"/>
      <w:numFmt w:val="decimal"/>
      <w:isLgl/>
      <w:lvlText w:val="%1.%2.%3"/>
      <w:lvlJc w:val="left"/>
      <w:pPr>
        <w:tabs>
          <w:tab w:val="num" w:pos="851"/>
        </w:tabs>
        <w:ind w:left="851" w:hanging="851"/>
      </w:pPr>
      <w:rPr>
        <w:rFonts w:hint="default"/>
      </w:rPr>
    </w:lvl>
    <w:lvl w:ilvl="3">
      <w:start w:val="1"/>
      <w:numFmt w:val="lowerLetter"/>
      <w:lvlRestart w:val="1"/>
      <w:lvlText w:val="(%4)"/>
      <w:lvlJc w:val="left"/>
      <w:pPr>
        <w:tabs>
          <w:tab w:val="num" w:pos="1361"/>
        </w:tabs>
        <w:ind w:left="1361" w:hanging="510"/>
      </w:pPr>
      <w:rPr>
        <w:rFonts w:hint="default"/>
      </w:rPr>
    </w:lvl>
    <w:lvl w:ilvl="4">
      <w:start w:val="1"/>
      <w:numFmt w:val="lowerRoman"/>
      <w:lvlText w:val="(%5)"/>
      <w:lvlJc w:val="left"/>
      <w:pPr>
        <w:tabs>
          <w:tab w:val="num" w:pos="2081"/>
        </w:tabs>
        <w:ind w:left="1871" w:hanging="510"/>
      </w:pPr>
      <w:rPr>
        <w:rFonts w:hint="default"/>
      </w:rPr>
    </w:lvl>
    <w:lvl w:ilvl="5">
      <w:start w:val="1"/>
      <w:numFmt w:val="bullet"/>
      <w:lvlText w:val=""/>
      <w:lvlJc w:val="left"/>
      <w:pPr>
        <w:tabs>
          <w:tab w:val="num" w:pos="1925"/>
        </w:tabs>
        <w:ind w:left="1922" w:hanging="357"/>
      </w:pPr>
      <w:rPr>
        <w:rFonts w:ascii="Wingdings" w:hAnsi="Wingdings" w:hint="default"/>
        <w:color w:val="auto"/>
        <w:sz w:val="22"/>
      </w:rPr>
    </w:lvl>
    <w:lvl w:ilvl="6">
      <w:start w:val="1"/>
      <w:numFmt w:val="bullet"/>
      <w:lvlText w:val=""/>
      <w:lvlJc w:val="left"/>
      <w:pPr>
        <w:tabs>
          <w:tab w:val="num" w:pos="2282"/>
        </w:tabs>
        <w:ind w:left="2279" w:hanging="357"/>
      </w:pPr>
      <w:rPr>
        <w:rFonts w:ascii="Wingdings 2" w:hAnsi="Wingdings 2" w:hint="default"/>
        <w:color w:val="auto"/>
        <w:sz w:val="22"/>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34124333"/>
    <w:multiLevelType w:val="multilevel"/>
    <w:tmpl w:val="80C4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7C77FDE"/>
    <w:multiLevelType w:val="hybridMultilevel"/>
    <w:tmpl w:val="344E03C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382E0AD0"/>
    <w:multiLevelType w:val="hybridMultilevel"/>
    <w:tmpl w:val="8D56AF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3B933E2F"/>
    <w:multiLevelType w:val="hybridMultilevel"/>
    <w:tmpl w:val="BF3ACA94"/>
    <w:lvl w:ilvl="0" w:tplc="4C803090">
      <w:start w:val="1"/>
      <w:numFmt w:val="bullet"/>
      <w:lvlText w:val="•"/>
      <w:lvlJc w:val="left"/>
      <w:pPr>
        <w:ind w:left="36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67081EB8">
      <w:start w:val="1"/>
      <w:numFmt w:val="bullet"/>
      <w:lvlText w:val="o"/>
      <w:lvlJc w:val="left"/>
      <w:pPr>
        <w:ind w:left="108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E0A4B3E4">
      <w:start w:val="1"/>
      <w:numFmt w:val="bullet"/>
      <w:lvlText w:val="▪"/>
      <w:lvlJc w:val="left"/>
      <w:pPr>
        <w:ind w:left="180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BA34DA44">
      <w:start w:val="1"/>
      <w:numFmt w:val="bullet"/>
      <w:lvlText w:val="•"/>
      <w:lvlJc w:val="left"/>
      <w:pPr>
        <w:ind w:left="252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231A2894">
      <w:start w:val="1"/>
      <w:numFmt w:val="bullet"/>
      <w:lvlText w:val="o"/>
      <w:lvlJc w:val="left"/>
      <w:pPr>
        <w:ind w:left="324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40ECFD2E">
      <w:start w:val="1"/>
      <w:numFmt w:val="bullet"/>
      <w:lvlText w:val="▪"/>
      <w:lvlJc w:val="left"/>
      <w:pPr>
        <w:ind w:left="396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9552D0A0">
      <w:start w:val="1"/>
      <w:numFmt w:val="bullet"/>
      <w:lvlText w:val="•"/>
      <w:lvlJc w:val="left"/>
      <w:pPr>
        <w:ind w:left="46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4692BF62">
      <w:start w:val="1"/>
      <w:numFmt w:val="bullet"/>
      <w:lvlText w:val="o"/>
      <w:lvlJc w:val="left"/>
      <w:pPr>
        <w:ind w:left="540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CC0C73DA">
      <w:start w:val="1"/>
      <w:numFmt w:val="bullet"/>
      <w:lvlText w:val="▪"/>
      <w:lvlJc w:val="left"/>
      <w:pPr>
        <w:ind w:left="612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37" w15:restartNumberingAfterBreak="0">
    <w:nsid w:val="3D0059D2"/>
    <w:multiLevelType w:val="hybridMultilevel"/>
    <w:tmpl w:val="973EBB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3D0A62D3"/>
    <w:multiLevelType w:val="multilevel"/>
    <w:tmpl w:val="0316C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1A403D9"/>
    <w:multiLevelType w:val="multilevel"/>
    <w:tmpl w:val="0054F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45756CB9"/>
    <w:multiLevelType w:val="multilevel"/>
    <w:tmpl w:val="6E3C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603359B"/>
    <w:multiLevelType w:val="hybridMultilevel"/>
    <w:tmpl w:val="80B2D46C"/>
    <w:lvl w:ilvl="0" w:tplc="CF8CBCD8">
      <w:start w:val="1"/>
      <w:numFmt w:val="decimal"/>
      <w:lvlText w:val="%1."/>
      <w:lvlJc w:val="left"/>
      <w:pPr>
        <w:ind w:left="221"/>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1" w:tplc="3A1213A2">
      <w:start w:val="1"/>
      <w:numFmt w:val="lowerLetter"/>
      <w:lvlText w:val="%2"/>
      <w:lvlJc w:val="left"/>
      <w:pPr>
        <w:ind w:left="108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2" w:tplc="8E027F12">
      <w:start w:val="1"/>
      <w:numFmt w:val="lowerRoman"/>
      <w:lvlText w:val="%3"/>
      <w:lvlJc w:val="left"/>
      <w:pPr>
        <w:ind w:left="180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3" w:tplc="344EEEAC">
      <w:start w:val="1"/>
      <w:numFmt w:val="decimal"/>
      <w:lvlText w:val="%4"/>
      <w:lvlJc w:val="left"/>
      <w:pPr>
        <w:ind w:left="252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4" w:tplc="BEB00458">
      <w:start w:val="1"/>
      <w:numFmt w:val="lowerLetter"/>
      <w:lvlText w:val="%5"/>
      <w:lvlJc w:val="left"/>
      <w:pPr>
        <w:ind w:left="324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5" w:tplc="E176E98C">
      <w:start w:val="1"/>
      <w:numFmt w:val="lowerRoman"/>
      <w:lvlText w:val="%6"/>
      <w:lvlJc w:val="left"/>
      <w:pPr>
        <w:ind w:left="396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6" w:tplc="2948F924">
      <w:start w:val="1"/>
      <w:numFmt w:val="decimal"/>
      <w:lvlText w:val="%7"/>
      <w:lvlJc w:val="left"/>
      <w:pPr>
        <w:ind w:left="468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7" w:tplc="90BCF0C0">
      <w:start w:val="1"/>
      <w:numFmt w:val="lowerLetter"/>
      <w:lvlText w:val="%8"/>
      <w:lvlJc w:val="left"/>
      <w:pPr>
        <w:ind w:left="540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8" w:tplc="920E8AAC">
      <w:start w:val="1"/>
      <w:numFmt w:val="lowerRoman"/>
      <w:lvlText w:val="%9"/>
      <w:lvlJc w:val="left"/>
      <w:pPr>
        <w:ind w:left="6120"/>
      </w:pPr>
      <w:rPr>
        <w:rFonts w:ascii="Arial" w:eastAsia="Arial" w:hAnsi="Arial" w:cs="Arial"/>
        <w:b/>
        <w:i w:val="0"/>
        <w:strike w:val="0"/>
        <w:dstrike w:val="0"/>
        <w:color w:val="000000"/>
        <w:sz w:val="20"/>
        <w:u w:val="none" w:color="000000"/>
        <w:bdr w:val="none" w:sz="0" w:space="0" w:color="auto"/>
        <w:shd w:val="clear" w:color="auto" w:fill="auto"/>
        <w:vertAlign w:val="baseline"/>
      </w:rPr>
    </w:lvl>
  </w:abstractNum>
  <w:abstractNum w:abstractNumId="43" w15:restartNumberingAfterBreak="0">
    <w:nsid w:val="4AC3576F"/>
    <w:multiLevelType w:val="multilevel"/>
    <w:tmpl w:val="6FF8E4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Aria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A41FB6"/>
    <w:multiLevelType w:val="hybridMultilevel"/>
    <w:tmpl w:val="9B7EDD22"/>
    <w:lvl w:ilvl="0" w:tplc="1A847B70">
      <w:start w:val="4"/>
      <w:numFmt w:val="decimal"/>
      <w:lvlText w:val="%1."/>
      <w:lvlJc w:val="left"/>
      <w:pPr>
        <w:ind w:left="221"/>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1" w:tplc="FF12FF68">
      <w:start w:val="1"/>
      <w:numFmt w:val="lowerLetter"/>
      <w:lvlText w:val="%2"/>
      <w:lvlJc w:val="left"/>
      <w:pPr>
        <w:ind w:left="108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2" w:tplc="FEF83210">
      <w:start w:val="1"/>
      <w:numFmt w:val="lowerRoman"/>
      <w:lvlText w:val="%3"/>
      <w:lvlJc w:val="left"/>
      <w:pPr>
        <w:ind w:left="180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3" w:tplc="FA785EBC">
      <w:start w:val="1"/>
      <w:numFmt w:val="decimal"/>
      <w:lvlText w:val="%4"/>
      <w:lvlJc w:val="left"/>
      <w:pPr>
        <w:ind w:left="252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4" w:tplc="B2282D44">
      <w:start w:val="1"/>
      <w:numFmt w:val="lowerLetter"/>
      <w:lvlText w:val="%5"/>
      <w:lvlJc w:val="left"/>
      <w:pPr>
        <w:ind w:left="324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5" w:tplc="04C6595E">
      <w:start w:val="1"/>
      <w:numFmt w:val="lowerRoman"/>
      <w:lvlText w:val="%6"/>
      <w:lvlJc w:val="left"/>
      <w:pPr>
        <w:ind w:left="396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6" w:tplc="D708E60A">
      <w:start w:val="1"/>
      <w:numFmt w:val="decimal"/>
      <w:lvlText w:val="%7"/>
      <w:lvlJc w:val="left"/>
      <w:pPr>
        <w:ind w:left="468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7" w:tplc="C9A66CD4">
      <w:start w:val="1"/>
      <w:numFmt w:val="lowerLetter"/>
      <w:lvlText w:val="%8"/>
      <w:lvlJc w:val="left"/>
      <w:pPr>
        <w:ind w:left="5400"/>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8" w:tplc="96AE31F0">
      <w:start w:val="1"/>
      <w:numFmt w:val="lowerRoman"/>
      <w:lvlText w:val="%9"/>
      <w:lvlJc w:val="left"/>
      <w:pPr>
        <w:ind w:left="6120"/>
      </w:pPr>
      <w:rPr>
        <w:rFonts w:ascii="Arial" w:eastAsia="Arial" w:hAnsi="Arial" w:cs="Arial"/>
        <w:b/>
        <w:i w:val="0"/>
        <w:strike w:val="0"/>
        <w:dstrike w:val="0"/>
        <w:color w:val="000000"/>
        <w:sz w:val="20"/>
        <w:u w:val="none" w:color="000000"/>
        <w:bdr w:val="none" w:sz="0" w:space="0" w:color="auto"/>
        <w:shd w:val="clear" w:color="auto" w:fill="auto"/>
        <w:vertAlign w:val="baseline"/>
      </w:rPr>
    </w:lvl>
  </w:abstractNum>
  <w:abstractNum w:abstractNumId="45" w15:restartNumberingAfterBreak="0">
    <w:nsid w:val="50AA4D59"/>
    <w:multiLevelType w:val="multilevel"/>
    <w:tmpl w:val="1BB06F30"/>
    <w:lvl w:ilvl="0">
      <w:start w:val="1"/>
      <w:numFmt w:val="bullet"/>
      <w:lvlText w:val=""/>
      <w:lvlJc w:val="left"/>
      <w:pPr>
        <w:ind w:left="965" w:hanging="965"/>
      </w:pPr>
      <w:rPr>
        <w:rFonts w:ascii="Symbol" w:hAnsi="Symbol" w:hint="default"/>
        <w:b/>
        <w:bCs/>
        <w:i w:val="0"/>
        <w:iCs w:val="0"/>
        <w:spacing w:val="0"/>
        <w:w w:val="99"/>
        <w:sz w:val="22"/>
        <w:szCs w:val="22"/>
        <w:lang w:val="en-US" w:eastAsia="en-US" w:bidi="ar-SA"/>
      </w:rPr>
    </w:lvl>
    <w:lvl w:ilvl="1">
      <w:start w:val="1"/>
      <w:numFmt w:val="decimal"/>
      <w:lvlText w:val="%1.%2"/>
      <w:lvlJc w:val="left"/>
      <w:pPr>
        <w:ind w:left="965" w:hanging="965"/>
      </w:pPr>
      <w:rPr>
        <w:rFonts w:hint="default"/>
        <w:spacing w:val="-1"/>
        <w:w w:val="99"/>
        <w:sz w:val="22"/>
        <w:szCs w:val="22"/>
        <w:lang w:val="en-US" w:eastAsia="en-US" w:bidi="ar-SA"/>
      </w:rPr>
    </w:lvl>
    <w:lvl w:ilvl="2">
      <w:numFmt w:val="bullet"/>
      <w:lvlText w:val=""/>
      <w:lvlJc w:val="left"/>
      <w:pPr>
        <w:ind w:left="1685" w:hanging="965"/>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2778" w:hanging="965"/>
      </w:pPr>
      <w:rPr>
        <w:rFonts w:hint="default"/>
        <w:lang w:val="en-US" w:eastAsia="en-US" w:bidi="ar-SA"/>
      </w:rPr>
    </w:lvl>
    <w:lvl w:ilvl="4">
      <w:numFmt w:val="bullet"/>
      <w:lvlText w:val="•"/>
      <w:lvlJc w:val="left"/>
      <w:pPr>
        <w:ind w:left="3876" w:hanging="965"/>
      </w:pPr>
      <w:rPr>
        <w:rFonts w:hint="default"/>
        <w:lang w:val="en-US" w:eastAsia="en-US" w:bidi="ar-SA"/>
      </w:rPr>
    </w:lvl>
    <w:lvl w:ilvl="5">
      <w:numFmt w:val="bullet"/>
      <w:lvlText w:val="•"/>
      <w:lvlJc w:val="left"/>
      <w:pPr>
        <w:ind w:left="4974" w:hanging="965"/>
      </w:pPr>
      <w:rPr>
        <w:rFonts w:hint="default"/>
        <w:lang w:val="en-US" w:eastAsia="en-US" w:bidi="ar-SA"/>
      </w:rPr>
    </w:lvl>
    <w:lvl w:ilvl="6">
      <w:numFmt w:val="bullet"/>
      <w:lvlText w:val="•"/>
      <w:lvlJc w:val="left"/>
      <w:pPr>
        <w:ind w:left="6073" w:hanging="965"/>
      </w:pPr>
      <w:rPr>
        <w:rFonts w:hint="default"/>
        <w:lang w:val="en-US" w:eastAsia="en-US" w:bidi="ar-SA"/>
      </w:rPr>
    </w:lvl>
    <w:lvl w:ilvl="7">
      <w:numFmt w:val="bullet"/>
      <w:lvlText w:val="•"/>
      <w:lvlJc w:val="left"/>
      <w:pPr>
        <w:ind w:left="7171" w:hanging="965"/>
      </w:pPr>
      <w:rPr>
        <w:rFonts w:hint="default"/>
        <w:lang w:val="en-US" w:eastAsia="en-US" w:bidi="ar-SA"/>
      </w:rPr>
    </w:lvl>
    <w:lvl w:ilvl="8">
      <w:numFmt w:val="bullet"/>
      <w:lvlText w:val="•"/>
      <w:lvlJc w:val="left"/>
      <w:pPr>
        <w:ind w:left="8269" w:hanging="965"/>
      </w:pPr>
      <w:rPr>
        <w:rFonts w:hint="default"/>
        <w:lang w:val="en-US" w:eastAsia="en-US" w:bidi="ar-SA"/>
      </w:rPr>
    </w:lvl>
  </w:abstractNum>
  <w:abstractNum w:abstractNumId="46" w15:restartNumberingAfterBreak="0">
    <w:nsid w:val="53FE0D4A"/>
    <w:multiLevelType w:val="hybridMultilevel"/>
    <w:tmpl w:val="119603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55555C9B"/>
    <w:multiLevelType w:val="hybridMultilevel"/>
    <w:tmpl w:val="DCECC384"/>
    <w:lvl w:ilvl="0" w:tplc="F9A4B616">
      <w:start w:val="1"/>
      <w:numFmt w:val="bullet"/>
      <w:pStyle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48" w15:restartNumberingAfterBreak="0">
    <w:nsid w:val="58EC2B90"/>
    <w:multiLevelType w:val="hybridMultilevel"/>
    <w:tmpl w:val="EB68BD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5B6D2226"/>
    <w:multiLevelType w:val="multilevel"/>
    <w:tmpl w:val="4322EA38"/>
    <w:lvl w:ilvl="0">
      <w:start w:val="7"/>
      <w:numFmt w:val="decimal"/>
      <w:lvlText w:val="%1"/>
      <w:lvlJc w:val="left"/>
      <w:pPr>
        <w:ind w:left="3766" w:hanging="2327"/>
      </w:pPr>
      <w:rPr>
        <w:rFonts w:hint="default"/>
        <w:lang w:val="en-US" w:eastAsia="en-US" w:bidi="ar-SA"/>
      </w:rPr>
    </w:lvl>
    <w:lvl w:ilvl="1">
      <w:start w:val="1"/>
      <w:numFmt w:val="decimal"/>
      <w:lvlText w:val="%1.%2."/>
      <w:lvlJc w:val="left"/>
      <w:pPr>
        <w:ind w:left="3766" w:hanging="2327"/>
      </w:pPr>
      <w:rPr>
        <w:rFonts w:ascii="Arial" w:eastAsia="Arial" w:hAnsi="Arial" w:cs="Arial" w:hint="default"/>
        <w:b/>
        <w:bCs/>
        <w:i w:val="0"/>
        <w:iCs w:val="0"/>
        <w:spacing w:val="-1"/>
        <w:w w:val="99"/>
        <w:sz w:val="22"/>
        <w:szCs w:val="22"/>
        <w:lang w:val="en-US" w:eastAsia="en-US" w:bidi="ar-SA"/>
      </w:rPr>
    </w:lvl>
    <w:lvl w:ilvl="2">
      <w:numFmt w:val="bullet"/>
      <w:lvlText w:val=""/>
      <w:lvlJc w:val="left"/>
      <w:pPr>
        <w:ind w:left="2402" w:hanging="360"/>
      </w:pPr>
      <w:rPr>
        <w:rFonts w:ascii="Wingdings" w:eastAsia="Wingdings" w:hAnsi="Wingdings" w:cs="Wingdings" w:hint="default"/>
        <w:b w:val="0"/>
        <w:bCs w:val="0"/>
        <w:i w:val="0"/>
        <w:iCs w:val="0"/>
        <w:spacing w:val="0"/>
        <w:w w:val="100"/>
        <w:sz w:val="22"/>
        <w:szCs w:val="22"/>
        <w:lang w:val="en-US" w:eastAsia="en-US" w:bidi="ar-SA"/>
      </w:rPr>
    </w:lvl>
    <w:lvl w:ilvl="3">
      <w:numFmt w:val="bullet"/>
      <w:lvlText w:val="o"/>
      <w:lvlJc w:val="left"/>
      <w:pPr>
        <w:ind w:left="3122" w:hanging="360"/>
      </w:pPr>
      <w:rPr>
        <w:rFonts w:ascii="Courier New" w:eastAsia="Courier New" w:hAnsi="Courier New" w:cs="Courier New" w:hint="default"/>
        <w:b w:val="0"/>
        <w:bCs w:val="0"/>
        <w:i w:val="0"/>
        <w:iCs w:val="0"/>
        <w:spacing w:val="0"/>
        <w:w w:val="100"/>
        <w:sz w:val="22"/>
        <w:szCs w:val="22"/>
        <w:lang w:val="en-US" w:eastAsia="en-US" w:bidi="ar-SA"/>
      </w:rPr>
    </w:lvl>
    <w:lvl w:ilvl="4">
      <w:numFmt w:val="bullet"/>
      <w:lvlText w:val="•"/>
      <w:lvlJc w:val="left"/>
      <w:pPr>
        <w:ind w:left="5796" w:hanging="360"/>
      </w:pPr>
      <w:rPr>
        <w:rFonts w:hint="default"/>
        <w:lang w:val="en-US" w:eastAsia="en-US" w:bidi="ar-SA"/>
      </w:rPr>
    </w:lvl>
    <w:lvl w:ilvl="5">
      <w:numFmt w:val="bullet"/>
      <w:lvlText w:val="•"/>
      <w:lvlJc w:val="left"/>
      <w:pPr>
        <w:ind w:left="6814" w:hanging="360"/>
      </w:pPr>
      <w:rPr>
        <w:rFonts w:hint="default"/>
        <w:lang w:val="en-US" w:eastAsia="en-US" w:bidi="ar-SA"/>
      </w:rPr>
    </w:lvl>
    <w:lvl w:ilvl="6">
      <w:numFmt w:val="bullet"/>
      <w:lvlText w:val="•"/>
      <w:lvlJc w:val="left"/>
      <w:pPr>
        <w:ind w:left="7833" w:hanging="360"/>
      </w:pPr>
      <w:rPr>
        <w:rFonts w:hint="default"/>
        <w:lang w:val="en-US" w:eastAsia="en-US" w:bidi="ar-SA"/>
      </w:rPr>
    </w:lvl>
    <w:lvl w:ilvl="7">
      <w:numFmt w:val="bullet"/>
      <w:lvlText w:val="•"/>
      <w:lvlJc w:val="left"/>
      <w:pPr>
        <w:ind w:left="8851" w:hanging="360"/>
      </w:pPr>
      <w:rPr>
        <w:rFonts w:hint="default"/>
        <w:lang w:val="en-US" w:eastAsia="en-US" w:bidi="ar-SA"/>
      </w:rPr>
    </w:lvl>
    <w:lvl w:ilvl="8">
      <w:numFmt w:val="bullet"/>
      <w:lvlText w:val="•"/>
      <w:lvlJc w:val="left"/>
      <w:pPr>
        <w:ind w:left="9869" w:hanging="360"/>
      </w:pPr>
      <w:rPr>
        <w:rFonts w:hint="default"/>
        <w:lang w:val="en-US" w:eastAsia="en-US" w:bidi="ar-SA"/>
      </w:rPr>
    </w:lvl>
  </w:abstractNum>
  <w:abstractNum w:abstractNumId="50" w15:restartNumberingAfterBreak="0">
    <w:nsid w:val="5BA05E25"/>
    <w:multiLevelType w:val="multilevel"/>
    <w:tmpl w:val="F8F2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A945B7"/>
    <w:multiLevelType w:val="multilevel"/>
    <w:tmpl w:val="6BF2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61442F00"/>
    <w:multiLevelType w:val="multilevel"/>
    <w:tmpl w:val="BA1C6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25529AA"/>
    <w:multiLevelType w:val="hybridMultilevel"/>
    <w:tmpl w:val="9F30828C"/>
    <w:lvl w:ilvl="0" w:tplc="B5D88C80">
      <w:start w:val="1"/>
      <w:numFmt w:val="decimal"/>
      <w:lvlText w:val="%1"/>
      <w:lvlJc w:val="left"/>
      <w:pPr>
        <w:ind w:left="35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33FE0DD0">
      <w:start w:val="1"/>
      <w:numFmt w:val="lowerLetter"/>
      <w:lvlText w:val="%2"/>
      <w:lvlJc w:val="left"/>
      <w:pPr>
        <w:ind w:left="122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E3E12B2">
      <w:start w:val="1"/>
      <w:numFmt w:val="lowerRoman"/>
      <w:lvlText w:val="%3"/>
      <w:lvlJc w:val="left"/>
      <w:pPr>
        <w:ind w:left="194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A5901DC6">
      <w:start w:val="1"/>
      <w:numFmt w:val="decimal"/>
      <w:lvlText w:val="%4"/>
      <w:lvlJc w:val="left"/>
      <w:pPr>
        <w:ind w:left="266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DFC5402">
      <w:start w:val="1"/>
      <w:numFmt w:val="lowerLetter"/>
      <w:lvlText w:val="%5"/>
      <w:lvlJc w:val="left"/>
      <w:pPr>
        <w:ind w:left="338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75ADF4E">
      <w:start w:val="1"/>
      <w:numFmt w:val="lowerRoman"/>
      <w:lvlText w:val="%6"/>
      <w:lvlJc w:val="left"/>
      <w:pPr>
        <w:ind w:left="410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4380FA10">
      <w:start w:val="1"/>
      <w:numFmt w:val="decimal"/>
      <w:lvlText w:val="%7"/>
      <w:lvlJc w:val="left"/>
      <w:pPr>
        <w:ind w:left="482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DBEA60A2">
      <w:start w:val="1"/>
      <w:numFmt w:val="lowerLetter"/>
      <w:lvlText w:val="%8"/>
      <w:lvlJc w:val="left"/>
      <w:pPr>
        <w:ind w:left="554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B1F6D982">
      <w:start w:val="1"/>
      <w:numFmt w:val="lowerRoman"/>
      <w:lvlText w:val="%9"/>
      <w:lvlJc w:val="left"/>
      <w:pPr>
        <w:ind w:left="626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5" w15:restartNumberingAfterBreak="0">
    <w:nsid w:val="651F2F71"/>
    <w:multiLevelType w:val="hybridMultilevel"/>
    <w:tmpl w:val="69A0BC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65AE0654"/>
    <w:multiLevelType w:val="multilevel"/>
    <w:tmpl w:val="D60AF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7E75000"/>
    <w:multiLevelType w:val="hybridMultilevel"/>
    <w:tmpl w:val="4D0E89FE"/>
    <w:lvl w:ilvl="0" w:tplc="4372C292">
      <w:start w:val="1"/>
      <w:numFmt w:val="decimal"/>
      <w:lvlText w:val="%1."/>
      <w:lvlJc w:val="left"/>
      <w:pPr>
        <w:ind w:left="701"/>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ECBC93B8">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7D66294C">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9BDA7BB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342CEB38">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53626D6E">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86D406BC">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B4A53CC">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4721B32">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8" w15:restartNumberingAfterBreak="0">
    <w:nsid w:val="6857253F"/>
    <w:multiLevelType w:val="hybridMultilevel"/>
    <w:tmpl w:val="474A48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6B6C65E3"/>
    <w:multiLevelType w:val="hybridMultilevel"/>
    <w:tmpl w:val="F8C2C4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6C745B59"/>
    <w:multiLevelType w:val="hybridMultilevel"/>
    <w:tmpl w:val="51F22EA8"/>
    <w:lvl w:ilvl="0" w:tplc="60C60EAE">
      <w:start w:val="1"/>
      <w:numFmt w:val="bullet"/>
      <w:lvlText w:val="•"/>
      <w:lvlJc w:val="left"/>
      <w:pPr>
        <w:ind w:left="36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ACE8D672">
      <w:start w:val="1"/>
      <w:numFmt w:val="bullet"/>
      <w:lvlText w:val="o"/>
      <w:lvlJc w:val="left"/>
      <w:pPr>
        <w:ind w:left="108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5F28EF16">
      <w:start w:val="1"/>
      <w:numFmt w:val="bullet"/>
      <w:lvlText w:val="▪"/>
      <w:lvlJc w:val="left"/>
      <w:pPr>
        <w:ind w:left="180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A230A27C">
      <w:start w:val="1"/>
      <w:numFmt w:val="bullet"/>
      <w:lvlText w:val="•"/>
      <w:lvlJc w:val="left"/>
      <w:pPr>
        <w:ind w:left="252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134C9496">
      <w:start w:val="1"/>
      <w:numFmt w:val="bullet"/>
      <w:lvlText w:val="o"/>
      <w:lvlJc w:val="left"/>
      <w:pPr>
        <w:ind w:left="324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BFFA9504">
      <w:start w:val="1"/>
      <w:numFmt w:val="bullet"/>
      <w:lvlText w:val="▪"/>
      <w:lvlJc w:val="left"/>
      <w:pPr>
        <w:ind w:left="396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32EA9C5C">
      <w:start w:val="1"/>
      <w:numFmt w:val="bullet"/>
      <w:lvlText w:val="•"/>
      <w:lvlJc w:val="left"/>
      <w:pPr>
        <w:ind w:left="46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049077EE">
      <w:start w:val="1"/>
      <w:numFmt w:val="bullet"/>
      <w:lvlText w:val="o"/>
      <w:lvlJc w:val="left"/>
      <w:pPr>
        <w:ind w:left="540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6A386E36">
      <w:start w:val="1"/>
      <w:numFmt w:val="bullet"/>
      <w:lvlText w:val="▪"/>
      <w:lvlJc w:val="left"/>
      <w:pPr>
        <w:ind w:left="612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6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3" w15:restartNumberingAfterBreak="0">
    <w:nsid w:val="6E951D32"/>
    <w:multiLevelType w:val="multilevel"/>
    <w:tmpl w:val="8BDA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19482EB"/>
    <w:multiLevelType w:val="hybridMultilevel"/>
    <w:tmpl w:val="FFFFFFFF"/>
    <w:lvl w:ilvl="0" w:tplc="95BCD160">
      <w:start w:val="1"/>
      <w:numFmt w:val="decimal"/>
      <w:lvlText w:val="•"/>
      <w:lvlJc w:val="left"/>
      <w:pPr>
        <w:ind w:left="720" w:hanging="360"/>
      </w:pPr>
    </w:lvl>
    <w:lvl w:ilvl="1" w:tplc="EE62BA0C">
      <w:start w:val="1"/>
      <w:numFmt w:val="lowerLetter"/>
      <w:lvlText w:val="%2."/>
      <w:lvlJc w:val="left"/>
      <w:pPr>
        <w:ind w:left="1440" w:hanging="360"/>
      </w:pPr>
    </w:lvl>
    <w:lvl w:ilvl="2" w:tplc="0A887026">
      <w:start w:val="1"/>
      <w:numFmt w:val="lowerRoman"/>
      <w:lvlText w:val="%3."/>
      <w:lvlJc w:val="right"/>
      <w:pPr>
        <w:ind w:left="2160" w:hanging="180"/>
      </w:pPr>
    </w:lvl>
    <w:lvl w:ilvl="3" w:tplc="0492991C">
      <w:start w:val="1"/>
      <w:numFmt w:val="decimal"/>
      <w:lvlText w:val="%4."/>
      <w:lvlJc w:val="left"/>
      <w:pPr>
        <w:ind w:left="2880" w:hanging="360"/>
      </w:pPr>
    </w:lvl>
    <w:lvl w:ilvl="4" w:tplc="57C6BFF4">
      <w:start w:val="1"/>
      <w:numFmt w:val="lowerLetter"/>
      <w:lvlText w:val="%5."/>
      <w:lvlJc w:val="left"/>
      <w:pPr>
        <w:ind w:left="3600" w:hanging="360"/>
      </w:pPr>
    </w:lvl>
    <w:lvl w:ilvl="5" w:tplc="649E90AE">
      <w:start w:val="1"/>
      <w:numFmt w:val="lowerRoman"/>
      <w:lvlText w:val="%6."/>
      <w:lvlJc w:val="right"/>
      <w:pPr>
        <w:ind w:left="4320" w:hanging="180"/>
      </w:pPr>
    </w:lvl>
    <w:lvl w:ilvl="6" w:tplc="DCE4B4F4">
      <w:start w:val="1"/>
      <w:numFmt w:val="decimal"/>
      <w:lvlText w:val="%7."/>
      <w:lvlJc w:val="left"/>
      <w:pPr>
        <w:ind w:left="5040" w:hanging="360"/>
      </w:pPr>
    </w:lvl>
    <w:lvl w:ilvl="7" w:tplc="A0BE4868">
      <w:start w:val="1"/>
      <w:numFmt w:val="lowerLetter"/>
      <w:lvlText w:val="%8."/>
      <w:lvlJc w:val="left"/>
      <w:pPr>
        <w:ind w:left="5760" w:hanging="360"/>
      </w:pPr>
    </w:lvl>
    <w:lvl w:ilvl="8" w:tplc="500AF0F4">
      <w:start w:val="1"/>
      <w:numFmt w:val="lowerRoman"/>
      <w:lvlText w:val="%9."/>
      <w:lvlJc w:val="right"/>
      <w:pPr>
        <w:ind w:left="6480" w:hanging="180"/>
      </w:pPr>
    </w:lvl>
  </w:abstractNum>
  <w:abstractNum w:abstractNumId="65" w15:restartNumberingAfterBreak="0">
    <w:nsid w:val="75102EA4"/>
    <w:multiLevelType w:val="multilevel"/>
    <w:tmpl w:val="2BC0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5534BEC"/>
    <w:multiLevelType w:val="hybridMultilevel"/>
    <w:tmpl w:val="A48E707A"/>
    <w:lvl w:ilvl="0" w:tplc="571AE262">
      <w:start w:val="1"/>
      <w:numFmt w:val="bullet"/>
      <w:lvlText w:val="•"/>
      <w:lvlJc w:val="left"/>
      <w:pPr>
        <w:ind w:left="36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8F16BE2C">
      <w:start w:val="1"/>
      <w:numFmt w:val="bullet"/>
      <w:lvlText w:val="o"/>
      <w:lvlJc w:val="left"/>
      <w:pPr>
        <w:ind w:left="108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22E29E88">
      <w:start w:val="1"/>
      <w:numFmt w:val="bullet"/>
      <w:lvlText w:val="▪"/>
      <w:lvlJc w:val="left"/>
      <w:pPr>
        <w:ind w:left="180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717E4AFA">
      <w:start w:val="1"/>
      <w:numFmt w:val="bullet"/>
      <w:lvlText w:val="•"/>
      <w:lvlJc w:val="left"/>
      <w:pPr>
        <w:ind w:left="252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C8C81A6E">
      <w:start w:val="1"/>
      <w:numFmt w:val="bullet"/>
      <w:lvlText w:val="o"/>
      <w:lvlJc w:val="left"/>
      <w:pPr>
        <w:ind w:left="324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36CC95C4">
      <w:start w:val="1"/>
      <w:numFmt w:val="bullet"/>
      <w:lvlText w:val="▪"/>
      <w:lvlJc w:val="left"/>
      <w:pPr>
        <w:ind w:left="396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14C4E14E">
      <w:start w:val="1"/>
      <w:numFmt w:val="bullet"/>
      <w:lvlText w:val="•"/>
      <w:lvlJc w:val="left"/>
      <w:pPr>
        <w:ind w:left="468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2D685224">
      <w:start w:val="1"/>
      <w:numFmt w:val="bullet"/>
      <w:lvlText w:val="o"/>
      <w:lvlJc w:val="left"/>
      <w:pPr>
        <w:ind w:left="540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96826DA4">
      <w:start w:val="1"/>
      <w:numFmt w:val="bullet"/>
      <w:lvlText w:val="▪"/>
      <w:lvlJc w:val="left"/>
      <w:pPr>
        <w:ind w:left="612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67" w15:restartNumberingAfterBreak="0">
    <w:nsid w:val="75B86738"/>
    <w:multiLevelType w:val="multilevel"/>
    <w:tmpl w:val="35DA39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65E4E9F"/>
    <w:multiLevelType w:val="hybridMultilevel"/>
    <w:tmpl w:val="E65A8ED4"/>
    <w:lvl w:ilvl="0" w:tplc="F2786CC0">
      <w:start w:val="1"/>
      <w:numFmt w:val="bullet"/>
      <w:lvlText w:val="•"/>
      <w:lvlJc w:val="left"/>
      <w:pPr>
        <w:ind w:left="36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90FA4C18">
      <w:start w:val="1"/>
      <w:numFmt w:val="bullet"/>
      <w:lvlText w:val="-"/>
      <w:lvlJc w:val="left"/>
      <w:pPr>
        <w:ind w:left="108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2" w:tplc="C520037C">
      <w:start w:val="1"/>
      <w:numFmt w:val="bullet"/>
      <w:lvlText w:val="▪"/>
      <w:lvlJc w:val="left"/>
      <w:pPr>
        <w:ind w:left="180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3" w:tplc="0C125828">
      <w:start w:val="1"/>
      <w:numFmt w:val="bullet"/>
      <w:lvlText w:val="•"/>
      <w:lvlJc w:val="left"/>
      <w:pPr>
        <w:ind w:left="252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4" w:tplc="51AEFFCC">
      <w:start w:val="1"/>
      <w:numFmt w:val="bullet"/>
      <w:lvlText w:val="o"/>
      <w:lvlJc w:val="left"/>
      <w:pPr>
        <w:ind w:left="324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5" w:tplc="CF5ED280">
      <w:start w:val="1"/>
      <w:numFmt w:val="bullet"/>
      <w:lvlText w:val="▪"/>
      <w:lvlJc w:val="left"/>
      <w:pPr>
        <w:ind w:left="396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6" w:tplc="3828A498">
      <w:start w:val="1"/>
      <w:numFmt w:val="bullet"/>
      <w:lvlText w:val="•"/>
      <w:lvlJc w:val="left"/>
      <w:pPr>
        <w:ind w:left="468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7" w:tplc="E5A487B4">
      <w:start w:val="1"/>
      <w:numFmt w:val="bullet"/>
      <w:lvlText w:val="o"/>
      <w:lvlJc w:val="left"/>
      <w:pPr>
        <w:ind w:left="540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8" w:tplc="928EE306">
      <w:start w:val="1"/>
      <w:numFmt w:val="bullet"/>
      <w:lvlText w:val="▪"/>
      <w:lvlJc w:val="left"/>
      <w:pPr>
        <w:ind w:left="6120"/>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abstractNum>
  <w:abstractNum w:abstractNumId="69" w15:restartNumberingAfterBreak="0">
    <w:nsid w:val="76CE1DAB"/>
    <w:multiLevelType w:val="multilevel"/>
    <w:tmpl w:val="A6BAC92A"/>
    <w:lvl w:ilvl="0">
      <w:start w:val="1"/>
      <w:numFmt w:val="bullet"/>
      <w:pStyle w:val="Bulletlist"/>
      <w:lvlText w:val=""/>
      <w:lvlJc w:val="left"/>
      <w:pPr>
        <w:tabs>
          <w:tab w:val="num" w:pos="567"/>
        </w:tabs>
        <w:ind w:left="567" w:hanging="567"/>
      </w:pPr>
      <w:rPr>
        <w:rFonts w:ascii="Wingdings 2" w:hAnsi="Wingdings 2" w:cs="Times New Roman" w:hint="default"/>
        <w:color w:val="000000"/>
      </w:rPr>
    </w:lvl>
    <w:lvl w:ilvl="1">
      <w:start w:val="1"/>
      <w:numFmt w:val="bullet"/>
      <w:lvlText w:val="○"/>
      <w:lvlJc w:val="left"/>
      <w:pPr>
        <w:tabs>
          <w:tab w:val="num" w:pos="1134"/>
        </w:tabs>
        <w:ind w:left="1134" w:hanging="567"/>
      </w:pPr>
      <w:rPr>
        <w:rFonts w:ascii="Times New Roman" w:hAnsi="Times New Roman" w:cs="Times New Roman" w:hint="default"/>
        <w:color w:val="000000"/>
      </w:rPr>
    </w:lvl>
    <w:lvl w:ilvl="2">
      <w:start w:val="1"/>
      <w:numFmt w:val="bullet"/>
      <w:lvlText w:val=""/>
      <w:lvlJc w:val="left"/>
      <w:pPr>
        <w:tabs>
          <w:tab w:val="num" w:pos="1701"/>
        </w:tabs>
        <w:ind w:left="1701" w:hanging="567"/>
      </w:pPr>
      <w:rPr>
        <w:rFonts w:ascii="Wingdings" w:hAnsi="Wingdings" w:cs="Tahoma" w:hint="default"/>
        <w:color w:val="006666"/>
      </w:rPr>
    </w:lvl>
    <w:lvl w:ilvl="3">
      <w:start w:val="1"/>
      <w:numFmt w:val="bullet"/>
      <w:lvlText w:val="▫"/>
      <w:lvlJc w:val="left"/>
      <w:pPr>
        <w:tabs>
          <w:tab w:val="num" w:pos="2268"/>
        </w:tabs>
        <w:ind w:left="2268" w:hanging="567"/>
      </w:pPr>
      <w:rPr>
        <w:rFonts w:ascii="Tahoma" w:hAnsi="Tahoma" w:cs="Tahoma" w:hint="default"/>
      </w:rPr>
    </w:lvl>
    <w:lvl w:ilvl="4">
      <w:start w:val="1"/>
      <w:numFmt w:val="bullet"/>
      <w:lvlText w:val="▫"/>
      <w:lvlJc w:val="left"/>
      <w:pPr>
        <w:tabs>
          <w:tab w:val="num" w:pos="2345"/>
        </w:tabs>
        <w:ind w:left="2268" w:hanging="283"/>
      </w:pPr>
      <w:rPr>
        <w:rFonts w:ascii="Tahoma" w:hAnsi="Tahoma"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70" w15:restartNumberingAfterBreak="0">
    <w:nsid w:val="77FE1110"/>
    <w:multiLevelType w:val="hybridMultilevel"/>
    <w:tmpl w:val="9D24FC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15:restartNumberingAfterBreak="0">
    <w:nsid w:val="78A05CEE"/>
    <w:multiLevelType w:val="multilevel"/>
    <w:tmpl w:val="CFE03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9395352"/>
    <w:multiLevelType w:val="multilevel"/>
    <w:tmpl w:val="B0982246"/>
    <w:lvl w:ilvl="0">
      <w:start w:val="1"/>
      <w:numFmt w:val="decimal"/>
      <w:lvlText w:val="%1."/>
      <w:lvlJc w:val="left"/>
      <w:pPr>
        <w:ind w:left="720" w:hanging="360"/>
      </w:pPr>
      <w:rPr>
        <w:rFonts w:hint="default"/>
      </w:rPr>
    </w:lvl>
    <w:lvl w:ilvl="1">
      <w:start w:val="2"/>
      <w:numFmt w:val="decimal"/>
      <w:isLgl/>
      <w:lvlText w:val="%1.%2"/>
      <w:lvlJc w:val="left"/>
      <w:pPr>
        <w:ind w:left="951" w:hanging="59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7D9C1F21"/>
    <w:multiLevelType w:val="hybridMultilevel"/>
    <w:tmpl w:val="1CF8B4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15:restartNumberingAfterBreak="0">
    <w:nsid w:val="7DBF5BD8"/>
    <w:multiLevelType w:val="hybridMultilevel"/>
    <w:tmpl w:val="1F1009F6"/>
    <w:lvl w:ilvl="0" w:tplc="9B02125C">
      <w:start w:val="1"/>
      <w:numFmt w:val="bullet"/>
      <w:lvlText w:val="•"/>
      <w:lvlJc w:val="left"/>
      <w:pPr>
        <w:ind w:left="360" w:hanging="200"/>
      </w:pPr>
    </w:lvl>
    <w:lvl w:ilvl="1" w:tplc="9B407BB0">
      <w:numFmt w:val="decimal"/>
      <w:lvlText w:val=""/>
      <w:lvlJc w:val="left"/>
    </w:lvl>
    <w:lvl w:ilvl="2" w:tplc="6FFC8C00">
      <w:numFmt w:val="decimal"/>
      <w:lvlText w:val=""/>
      <w:lvlJc w:val="left"/>
    </w:lvl>
    <w:lvl w:ilvl="3" w:tplc="866EB846">
      <w:numFmt w:val="decimal"/>
      <w:lvlText w:val=""/>
      <w:lvlJc w:val="left"/>
    </w:lvl>
    <w:lvl w:ilvl="4" w:tplc="F9783A7E">
      <w:numFmt w:val="decimal"/>
      <w:lvlText w:val=""/>
      <w:lvlJc w:val="left"/>
    </w:lvl>
    <w:lvl w:ilvl="5" w:tplc="601C82DC">
      <w:numFmt w:val="decimal"/>
      <w:lvlText w:val=""/>
      <w:lvlJc w:val="left"/>
    </w:lvl>
    <w:lvl w:ilvl="6" w:tplc="9C9A47D6">
      <w:numFmt w:val="decimal"/>
      <w:lvlText w:val=""/>
      <w:lvlJc w:val="left"/>
    </w:lvl>
    <w:lvl w:ilvl="7" w:tplc="5218B534">
      <w:numFmt w:val="decimal"/>
      <w:lvlText w:val=""/>
      <w:lvlJc w:val="left"/>
    </w:lvl>
    <w:lvl w:ilvl="8" w:tplc="13CA9108">
      <w:numFmt w:val="decimal"/>
      <w:lvlText w:val=""/>
      <w:lvlJc w:val="left"/>
    </w:lvl>
  </w:abstractNum>
  <w:abstractNum w:abstractNumId="75" w15:restartNumberingAfterBreak="0">
    <w:nsid w:val="7E98532A"/>
    <w:multiLevelType w:val="hybridMultilevel"/>
    <w:tmpl w:val="8D42A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7EF60789"/>
    <w:multiLevelType w:val="hybridMultilevel"/>
    <w:tmpl w:val="97B6BD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3813850">
    <w:abstractNumId w:val="42"/>
  </w:num>
  <w:num w:numId="2" w16cid:durableId="830372914">
    <w:abstractNumId w:val="36"/>
  </w:num>
  <w:num w:numId="3" w16cid:durableId="144706534">
    <w:abstractNumId w:val="60"/>
  </w:num>
  <w:num w:numId="4" w16cid:durableId="1502886807">
    <w:abstractNumId w:val="44"/>
  </w:num>
  <w:num w:numId="5" w16cid:durableId="1082799715">
    <w:abstractNumId w:val="15"/>
  </w:num>
  <w:num w:numId="6" w16cid:durableId="880629987">
    <w:abstractNumId w:val="68"/>
  </w:num>
  <w:num w:numId="7" w16cid:durableId="1556429427">
    <w:abstractNumId w:val="66"/>
  </w:num>
  <w:num w:numId="8" w16cid:durableId="1793287013">
    <w:abstractNumId w:val="30"/>
  </w:num>
  <w:num w:numId="9" w16cid:durableId="76752111">
    <w:abstractNumId w:val="32"/>
  </w:num>
  <w:num w:numId="10" w16cid:durableId="1056902196">
    <w:abstractNumId w:val="23"/>
  </w:num>
  <w:num w:numId="11" w16cid:durableId="451096668">
    <w:abstractNumId w:val="57"/>
  </w:num>
  <w:num w:numId="12" w16cid:durableId="1023941293">
    <w:abstractNumId w:val="54"/>
  </w:num>
  <w:num w:numId="13" w16cid:durableId="18244380">
    <w:abstractNumId w:val="69"/>
  </w:num>
  <w:num w:numId="14" w16cid:durableId="829635876">
    <w:abstractNumId w:val="47"/>
  </w:num>
  <w:num w:numId="15" w16cid:durableId="1164707224">
    <w:abstractNumId w:val="2"/>
  </w:num>
  <w:num w:numId="16" w16cid:durableId="894243275">
    <w:abstractNumId w:val="52"/>
  </w:num>
  <w:num w:numId="17" w16cid:durableId="1593589451">
    <w:abstractNumId w:val="61"/>
  </w:num>
  <w:num w:numId="18" w16cid:durableId="1441335207">
    <w:abstractNumId w:val="29"/>
  </w:num>
  <w:num w:numId="19" w16cid:durableId="790786808">
    <w:abstractNumId w:val="22"/>
  </w:num>
  <w:num w:numId="20" w16cid:durableId="613287851">
    <w:abstractNumId w:val="14"/>
  </w:num>
  <w:num w:numId="21" w16cid:durableId="1299914079">
    <w:abstractNumId w:val="73"/>
  </w:num>
  <w:num w:numId="22" w16cid:durableId="1910966754">
    <w:abstractNumId w:val="58"/>
  </w:num>
  <w:num w:numId="23" w16cid:durableId="1679230932">
    <w:abstractNumId w:val="34"/>
  </w:num>
  <w:num w:numId="24" w16cid:durableId="1600136447">
    <w:abstractNumId w:val="0"/>
  </w:num>
  <w:num w:numId="25" w16cid:durableId="1916042832">
    <w:abstractNumId w:val="17"/>
  </w:num>
  <w:num w:numId="26" w16cid:durableId="115293498">
    <w:abstractNumId w:val="62"/>
  </w:num>
  <w:num w:numId="27" w16cid:durableId="728499576">
    <w:abstractNumId w:val="24"/>
  </w:num>
  <w:num w:numId="28" w16cid:durableId="15431089">
    <w:abstractNumId w:val="25"/>
  </w:num>
  <w:num w:numId="29" w16cid:durableId="1194925693">
    <w:abstractNumId w:val="20"/>
  </w:num>
  <w:num w:numId="30" w16cid:durableId="1532835436">
    <w:abstractNumId w:val="40"/>
  </w:num>
  <w:num w:numId="31" w16cid:durableId="472646469">
    <w:abstractNumId w:val="28"/>
  </w:num>
  <w:num w:numId="32" w16cid:durableId="611084764">
    <w:abstractNumId w:val="9"/>
  </w:num>
  <w:num w:numId="33" w16cid:durableId="2088964978">
    <w:abstractNumId w:val="35"/>
  </w:num>
  <w:num w:numId="34" w16cid:durableId="683242345">
    <w:abstractNumId w:val="72"/>
  </w:num>
  <w:num w:numId="35" w16cid:durableId="1480263942">
    <w:abstractNumId w:val="46"/>
  </w:num>
  <w:num w:numId="36" w16cid:durableId="1965501862">
    <w:abstractNumId w:val="4"/>
  </w:num>
  <w:num w:numId="37" w16cid:durableId="480083124">
    <w:abstractNumId w:val="55"/>
  </w:num>
  <w:num w:numId="38" w16cid:durableId="1298757374">
    <w:abstractNumId w:val="49"/>
  </w:num>
  <w:num w:numId="39" w16cid:durableId="579749709">
    <w:abstractNumId w:val="27"/>
  </w:num>
  <w:num w:numId="40" w16cid:durableId="294990591">
    <w:abstractNumId w:val="45"/>
  </w:num>
  <w:num w:numId="41" w16cid:durableId="737246698">
    <w:abstractNumId w:val="41"/>
  </w:num>
  <w:num w:numId="42" w16cid:durableId="2014723332">
    <w:abstractNumId w:val="13"/>
  </w:num>
  <w:num w:numId="43" w16cid:durableId="869419949">
    <w:abstractNumId w:val="43"/>
  </w:num>
  <w:num w:numId="44" w16cid:durableId="676931674">
    <w:abstractNumId w:val="7"/>
  </w:num>
  <w:num w:numId="45" w16cid:durableId="923951886">
    <w:abstractNumId w:val="63"/>
  </w:num>
  <w:num w:numId="46" w16cid:durableId="1472793855">
    <w:abstractNumId w:val="26"/>
  </w:num>
  <w:num w:numId="47" w16cid:durableId="1284994088">
    <w:abstractNumId w:val="39"/>
  </w:num>
  <w:num w:numId="48" w16cid:durableId="1665665215">
    <w:abstractNumId w:val="6"/>
  </w:num>
  <w:num w:numId="49" w16cid:durableId="1392995823">
    <w:abstractNumId w:val="31"/>
  </w:num>
  <w:num w:numId="50" w16cid:durableId="759717838">
    <w:abstractNumId w:val="37"/>
  </w:num>
  <w:num w:numId="51" w16cid:durableId="284432829">
    <w:abstractNumId w:val="16"/>
  </w:num>
  <w:num w:numId="52" w16cid:durableId="59720424">
    <w:abstractNumId w:val="70"/>
  </w:num>
  <w:num w:numId="53" w16cid:durableId="1050500397">
    <w:abstractNumId w:val="48"/>
  </w:num>
  <w:num w:numId="54" w16cid:durableId="2112166766">
    <w:abstractNumId w:val="75"/>
  </w:num>
  <w:num w:numId="55" w16cid:durableId="1310478374">
    <w:abstractNumId w:val="76"/>
  </w:num>
  <w:num w:numId="56" w16cid:durableId="2095857100">
    <w:abstractNumId w:val="5"/>
  </w:num>
  <w:num w:numId="57" w16cid:durableId="465856548">
    <w:abstractNumId w:val="59"/>
  </w:num>
  <w:num w:numId="58" w16cid:durableId="1314942950">
    <w:abstractNumId w:val="8"/>
  </w:num>
  <w:num w:numId="59" w16cid:durableId="115949896">
    <w:abstractNumId w:val="18"/>
  </w:num>
  <w:num w:numId="60" w16cid:durableId="863905040">
    <w:abstractNumId w:val="53"/>
  </w:num>
  <w:num w:numId="61" w16cid:durableId="600991616">
    <w:abstractNumId w:val="21"/>
  </w:num>
  <w:num w:numId="62" w16cid:durableId="2046907288">
    <w:abstractNumId w:val="71"/>
  </w:num>
  <w:num w:numId="63" w16cid:durableId="1194080392">
    <w:abstractNumId w:val="33"/>
  </w:num>
  <w:num w:numId="64" w16cid:durableId="1270896067">
    <w:abstractNumId w:val="10"/>
  </w:num>
  <w:num w:numId="65" w16cid:durableId="771166376">
    <w:abstractNumId w:val="56"/>
  </w:num>
  <w:num w:numId="66" w16cid:durableId="2146265863">
    <w:abstractNumId w:val="38"/>
  </w:num>
  <w:num w:numId="67" w16cid:durableId="955332618">
    <w:abstractNumId w:val="67"/>
  </w:num>
  <w:num w:numId="68" w16cid:durableId="317344812">
    <w:abstractNumId w:val="3"/>
  </w:num>
  <w:num w:numId="69" w16cid:durableId="2137946228">
    <w:abstractNumId w:val="65"/>
  </w:num>
  <w:num w:numId="70" w16cid:durableId="79327261">
    <w:abstractNumId w:val="11"/>
  </w:num>
  <w:num w:numId="71" w16cid:durableId="1082068431">
    <w:abstractNumId w:val="50"/>
  </w:num>
  <w:num w:numId="72" w16cid:durableId="1288466107">
    <w:abstractNumId w:val="51"/>
  </w:num>
  <w:num w:numId="73" w16cid:durableId="1486896905">
    <w:abstractNumId w:val="12"/>
  </w:num>
  <w:num w:numId="74" w16cid:durableId="784033050">
    <w:abstractNumId w:val="19"/>
  </w:num>
  <w:num w:numId="75" w16cid:durableId="175271879">
    <w:abstractNumId w:val="74"/>
  </w:num>
  <w:num w:numId="76" w16cid:durableId="1639989703">
    <w:abstractNumId w:val="74"/>
  </w:num>
  <w:num w:numId="77" w16cid:durableId="1944265495">
    <w:abstractNumId w:val="1"/>
    <w:lvlOverride w:ilvl="0">
      <w:startOverride w:val="1"/>
    </w:lvlOverride>
  </w:num>
  <w:num w:numId="78" w16cid:durableId="246772729">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30B"/>
    <w:rsid w:val="00000A81"/>
    <w:rsid w:val="00000C63"/>
    <w:rsid w:val="000017A9"/>
    <w:rsid w:val="000021C4"/>
    <w:rsid w:val="000026E2"/>
    <w:rsid w:val="00002B06"/>
    <w:rsid w:val="00002CFF"/>
    <w:rsid w:val="00003B26"/>
    <w:rsid w:val="00003F95"/>
    <w:rsid w:val="0000406F"/>
    <w:rsid w:val="00004525"/>
    <w:rsid w:val="000049B0"/>
    <w:rsid w:val="00005077"/>
    <w:rsid w:val="00005447"/>
    <w:rsid w:val="00006DF7"/>
    <w:rsid w:val="000078E5"/>
    <w:rsid w:val="0001136C"/>
    <w:rsid w:val="00011E1D"/>
    <w:rsid w:val="00012024"/>
    <w:rsid w:val="0001241D"/>
    <w:rsid w:val="00012E27"/>
    <w:rsid w:val="00012FE0"/>
    <w:rsid w:val="00013C11"/>
    <w:rsid w:val="00014844"/>
    <w:rsid w:val="000148A7"/>
    <w:rsid w:val="00015A29"/>
    <w:rsid w:val="00016046"/>
    <w:rsid w:val="00016BCF"/>
    <w:rsid w:val="0001734B"/>
    <w:rsid w:val="000179A8"/>
    <w:rsid w:val="00017BE3"/>
    <w:rsid w:val="00020772"/>
    <w:rsid w:val="00021B05"/>
    <w:rsid w:val="00021E3C"/>
    <w:rsid w:val="000224EC"/>
    <w:rsid w:val="00023F23"/>
    <w:rsid w:val="000247D9"/>
    <w:rsid w:val="00025E6B"/>
    <w:rsid w:val="00026E7E"/>
    <w:rsid w:val="00030236"/>
    <w:rsid w:val="000302B3"/>
    <w:rsid w:val="00030363"/>
    <w:rsid w:val="00031159"/>
    <w:rsid w:val="00031501"/>
    <w:rsid w:val="00031BA9"/>
    <w:rsid w:val="00031CEB"/>
    <w:rsid w:val="0003231D"/>
    <w:rsid w:val="00032389"/>
    <w:rsid w:val="0003311A"/>
    <w:rsid w:val="00033ABD"/>
    <w:rsid w:val="00033B05"/>
    <w:rsid w:val="0003435A"/>
    <w:rsid w:val="00034707"/>
    <w:rsid w:val="000353ED"/>
    <w:rsid w:val="00035A57"/>
    <w:rsid w:val="00036D2F"/>
    <w:rsid w:val="0004092B"/>
    <w:rsid w:val="00040A9A"/>
    <w:rsid w:val="00040B2C"/>
    <w:rsid w:val="000415F4"/>
    <w:rsid w:val="00041FB9"/>
    <w:rsid w:val="000427E3"/>
    <w:rsid w:val="00043C6C"/>
    <w:rsid w:val="00044667"/>
    <w:rsid w:val="00045B56"/>
    <w:rsid w:val="000462E8"/>
    <w:rsid w:val="000468AA"/>
    <w:rsid w:val="00046D23"/>
    <w:rsid w:val="00046EE6"/>
    <w:rsid w:val="00050970"/>
    <w:rsid w:val="00052A4F"/>
    <w:rsid w:val="00053781"/>
    <w:rsid w:val="000539FC"/>
    <w:rsid w:val="00053ACC"/>
    <w:rsid w:val="0005413E"/>
    <w:rsid w:val="00054364"/>
    <w:rsid w:val="0005470C"/>
    <w:rsid w:val="0005487B"/>
    <w:rsid w:val="0005567B"/>
    <w:rsid w:val="0005593B"/>
    <w:rsid w:val="00056306"/>
    <w:rsid w:val="000563BC"/>
    <w:rsid w:val="0005767D"/>
    <w:rsid w:val="00060581"/>
    <w:rsid w:val="00061E45"/>
    <w:rsid w:val="00063A62"/>
    <w:rsid w:val="00063BA9"/>
    <w:rsid w:val="00064360"/>
    <w:rsid w:val="00065285"/>
    <w:rsid w:val="00065D6E"/>
    <w:rsid w:val="000662E3"/>
    <w:rsid w:val="000672B5"/>
    <w:rsid w:val="00070635"/>
    <w:rsid w:val="000708AF"/>
    <w:rsid w:val="00070C96"/>
    <w:rsid w:val="000713D8"/>
    <w:rsid w:val="0007140A"/>
    <w:rsid w:val="00071775"/>
    <w:rsid w:val="00072D6F"/>
    <w:rsid w:val="000751C1"/>
    <w:rsid w:val="000756A3"/>
    <w:rsid w:val="00075961"/>
    <w:rsid w:val="00075A29"/>
    <w:rsid w:val="00076D7B"/>
    <w:rsid w:val="00077BB4"/>
    <w:rsid w:val="0008108A"/>
    <w:rsid w:val="000813C6"/>
    <w:rsid w:val="00081692"/>
    <w:rsid w:val="00081B71"/>
    <w:rsid w:val="00081FA0"/>
    <w:rsid w:val="00082029"/>
    <w:rsid w:val="00082B18"/>
    <w:rsid w:val="00082CDE"/>
    <w:rsid w:val="00082DF0"/>
    <w:rsid w:val="000843EA"/>
    <w:rsid w:val="0008473F"/>
    <w:rsid w:val="000868A7"/>
    <w:rsid w:val="00086D96"/>
    <w:rsid w:val="00086F11"/>
    <w:rsid w:val="00087649"/>
    <w:rsid w:val="0009095B"/>
    <w:rsid w:val="0009123A"/>
    <w:rsid w:val="00091DB2"/>
    <w:rsid w:val="00092E5E"/>
    <w:rsid w:val="000932A6"/>
    <w:rsid w:val="000932BF"/>
    <w:rsid w:val="00093804"/>
    <w:rsid w:val="0009440D"/>
    <w:rsid w:val="00095273"/>
    <w:rsid w:val="00095421"/>
    <w:rsid w:val="00095A17"/>
    <w:rsid w:val="00095ED0"/>
    <w:rsid w:val="00096499"/>
    <w:rsid w:val="0009690F"/>
    <w:rsid w:val="00096D0F"/>
    <w:rsid w:val="00097658"/>
    <w:rsid w:val="00097D6B"/>
    <w:rsid w:val="000A0C85"/>
    <w:rsid w:val="000A12E3"/>
    <w:rsid w:val="000A13B3"/>
    <w:rsid w:val="000A15FD"/>
    <w:rsid w:val="000A3040"/>
    <w:rsid w:val="000A31B7"/>
    <w:rsid w:val="000A3C98"/>
    <w:rsid w:val="000A3E22"/>
    <w:rsid w:val="000A563F"/>
    <w:rsid w:val="000A5A22"/>
    <w:rsid w:val="000A5ED4"/>
    <w:rsid w:val="000A60E2"/>
    <w:rsid w:val="000A64A0"/>
    <w:rsid w:val="000A7B06"/>
    <w:rsid w:val="000B0F06"/>
    <w:rsid w:val="000B1698"/>
    <w:rsid w:val="000B1E3F"/>
    <w:rsid w:val="000B2381"/>
    <w:rsid w:val="000B27AA"/>
    <w:rsid w:val="000B2FC1"/>
    <w:rsid w:val="000B50B2"/>
    <w:rsid w:val="000B50E9"/>
    <w:rsid w:val="000B5894"/>
    <w:rsid w:val="000B5FAB"/>
    <w:rsid w:val="000B6283"/>
    <w:rsid w:val="000B701E"/>
    <w:rsid w:val="000B7389"/>
    <w:rsid w:val="000B7D4F"/>
    <w:rsid w:val="000B7F32"/>
    <w:rsid w:val="000B7F98"/>
    <w:rsid w:val="000C0D86"/>
    <w:rsid w:val="000C0EA4"/>
    <w:rsid w:val="000C1F3B"/>
    <w:rsid w:val="000C1F3E"/>
    <w:rsid w:val="000C21D1"/>
    <w:rsid w:val="000C3D3C"/>
    <w:rsid w:val="000C4D5F"/>
    <w:rsid w:val="000C4E17"/>
    <w:rsid w:val="000C51F3"/>
    <w:rsid w:val="000C5530"/>
    <w:rsid w:val="000C5A1F"/>
    <w:rsid w:val="000C5A39"/>
    <w:rsid w:val="000C65AB"/>
    <w:rsid w:val="000C6C7A"/>
    <w:rsid w:val="000D003C"/>
    <w:rsid w:val="000D03EB"/>
    <w:rsid w:val="000D07AF"/>
    <w:rsid w:val="000D1603"/>
    <w:rsid w:val="000D1814"/>
    <w:rsid w:val="000D1A94"/>
    <w:rsid w:val="000D204E"/>
    <w:rsid w:val="000D20D1"/>
    <w:rsid w:val="000D2F81"/>
    <w:rsid w:val="000D3D68"/>
    <w:rsid w:val="000D3FBD"/>
    <w:rsid w:val="000D3FFB"/>
    <w:rsid w:val="000D4429"/>
    <w:rsid w:val="000D4AF8"/>
    <w:rsid w:val="000D5E86"/>
    <w:rsid w:val="000D7AEC"/>
    <w:rsid w:val="000D7CE4"/>
    <w:rsid w:val="000E040E"/>
    <w:rsid w:val="000E1228"/>
    <w:rsid w:val="000E186E"/>
    <w:rsid w:val="000E2BC3"/>
    <w:rsid w:val="000E3150"/>
    <w:rsid w:val="000E3712"/>
    <w:rsid w:val="000E4523"/>
    <w:rsid w:val="000E47D9"/>
    <w:rsid w:val="000E5297"/>
    <w:rsid w:val="000E5ECF"/>
    <w:rsid w:val="000E68DB"/>
    <w:rsid w:val="000E7B10"/>
    <w:rsid w:val="000F100E"/>
    <w:rsid w:val="000F233D"/>
    <w:rsid w:val="000F24C0"/>
    <w:rsid w:val="000F2AAD"/>
    <w:rsid w:val="000F2BB7"/>
    <w:rsid w:val="000F4722"/>
    <w:rsid w:val="000F62BC"/>
    <w:rsid w:val="000F6E0D"/>
    <w:rsid w:val="000F73CE"/>
    <w:rsid w:val="00100E55"/>
    <w:rsid w:val="00101051"/>
    <w:rsid w:val="00101694"/>
    <w:rsid w:val="00101EDB"/>
    <w:rsid w:val="00102742"/>
    <w:rsid w:val="0010330E"/>
    <w:rsid w:val="00103A56"/>
    <w:rsid w:val="00103AF1"/>
    <w:rsid w:val="001046B9"/>
    <w:rsid w:val="001046FD"/>
    <w:rsid w:val="00104AB7"/>
    <w:rsid w:val="00105C4B"/>
    <w:rsid w:val="00106E7B"/>
    <w:rsid w:val="00107001"/>
    <w:rsid w:val="0010713E"/>
    <w:rsid w:val="00111919"/>
    <w:rsid w:val="0011234A"/>
    <w:rsid w:val="00113C70"/>
    <w:rsid w:val="00113E5F"/>
    <w:rsid w:val="00114764"/>
    <w:rsid w:val="0011551B"/>
    <w:rsid w:val="00115657"/>
    <w:rsid w:val="00115BDB"/>
    <w:rsid w:val="00116CD1"/>
    <w:rsid w:val="00117567"/>
    <w:rsid w:val="00117C4D"/>
    <w:rsid w:val="001206CE"/>
    <w:rsid w:val="00121159"/>
    <w:rsid w:val="001213E5"/>
    <w:rsid w:val="00121C70"/>
    <w:rsid w:val="001225F4"/>
    <w:rsid w:val="00123503"/>
    <w:rsid w:val="001242D5"/>
    <w:rsid w:val="001244BC"/>
    <w:rsid w:val="001245C6"/>
    <w:rsid w:val="00124D0E"/>
    <w:rsid w:val="00124DF8"/>
    <w:rsid w:val="00125C7E"/>
    <w:rsid w:val="00127E6A"/>
    <w:rsid w:val="00127E76"/>
    <w:rsid w:val="00130258"/>
    <w:rsid w:val="001302EE"/>
    <w:rsid w:val="00131467"/>
    <w:rsid w:val="00131911"/>
    <w:rsid w:val="00132356"/>
    <w:rsid w:val="001326A9"/>
    <w:rsid w:val="001329DB"/>
    <w:rsid w:val="001334C0"/>
    <w:rsid w:val="00133A4E"/>
    <w:rsid w:val="00135249"/>
    <w:rsid w:val="00135B45"/>
    <w:rsid w:val="00135BDC"/>
    <w:rsid w:val="0013736D"/>
    <w:rsid w:val="00137A04"/>
    <w:rsid w:val="001408D9"/>
    <w:rsid w:val="0014095C"/>
    <w:rsid w:val="00140C1A"/>
    <w:rsid w:val="001416AF"/>
    <w:rsid w:val="001424D1"/>
    <w:rsid w:val="00143A9F"/>
    <w:rsid w:val="00144A4F"/>
    <w:rsid w:val="00144C5C"/>
    <w:rsid w:val="0014515F"/>
    <w:rsid w:val="001459A3"/>
    <w:rsid w:val="00145D8B"/>
    <w:rsid w:val="00145E40"/>
    <w:rsid w:val="001466A6"/>
    <w:rsid w:val="0015056F"/>
    <w:rsid w:val="001509AC"/>
    <w:rsid w:val="00152F04"/>
    <w:rsid w:val="00155165"/>
    <w:rsid w:val="00155362"/>
    <w:rsid w:val="00155AF3"/>
    <w:rsid w:val="00157A11"/>
    <w:rsid w:val="00157B59"/>
    <w:rsid w:val="0016054C"/>
    <w:rsid w:val="0016414B"/>
    <w:rsid w:val="001641BE"/>
    <w:rsid w:val="0016516E"/>
    <w:rsid w:val="00165660"/>
    <w:rsid w:val="001656F8"/>
    <w:rsid w:val="00165865"/>
    <w:rsid w:val="0016598F"/>
    <w:rsid w:val="00165B9A"/>
    <w:rsid w:val="00165EC1"/>
    <w:rsid w:val="00166906"/>
    <w:rsid w:val="0016693D"/>
    <w:rsid w:val="0017054E"/>
    <w:rsid w:val="00171CC8"/>
    <w:rsid w:val="00171EF8"/>
    <w:rsid w:val="00171EFA"/>
    <w:rsid w:val="00173228"/>
    <w:rsid w:val="00173B74"/>
    <w:rsid w:val="00174543"/>
    <w:rsid w:val="00174960"/>
    <w:rsid w:val="00174B72"/>
    <w:rsid w:val="00174B93"/>
    <w:rsid w:val="00176DB3"/>
    <w:rsid w:val="0017737B"/>
    <w:rsid w:val="001816F9"/>
    <w:rsid w:val="0018282A"/>
    <w:rsid w:val="0018320D"/>
    <w:rsid w:val="0018337A"/>
    <w:rsid w:val="00183579"/>
    <w:rsid w:val="00183D1F"/>
    <w:rsid w:val="0018467F"/>
    <w:rsid w:val="001847E2"/>
    <w:rsid w:val="00185B8F"/>
    <w:rsid w:val="00185F21"/>
    <w:rsid w:val="0018696E"/>
    <w:rsid w:val="001903FB"/>
    <w:rsid w:val="001912F2"/>
    <w:rsid w:val="001913F5"/>
    <w:rsid w:val="001918E6"/>
    <w:rsid w:val="00192E19"/>
    <w:rsid w:val="0019320E"/>
    <w:rsid w:val="001937DA"/>
    <w:rsid w:val="00193EC2"/>
    <w:rsid w:val="0019496C"/>
    <w:rsid w:val="00196022"/>
    <w:rsid w:val="00196CB6"/>
    <w:rsid w:val="00197756"/>
    <w:rsid w:val="001A1B2A"/>
    <w:rsid w:val="001A1EEB"/>
    <w:rsid w:val="001A2BF1"/>
    <w:rsid w:val="001A479B"/>
    <w:rsid w:val="001A4DB3"/>
    <w:rsid w:val="001A6700"/>
    <w:rsid w:val="001A7C50"/>
    <w:rsid w:val="001A7DA1"/>
    <w:rsid w:val="001B1157"/>
    <w:rsid w:val="001B2706"/>
    <w:rsid w:val="001B2A46"/>
    <w:rsid w:val="001B2D21"/>
    <w:rsid w:val="001B3DFB"/>
    <w:rsid w:val="001B40E7"/>
    <w:rsid w:val="001B4F4D"/>
    <w:rsid w:val="001B5383"/>
    <w:rsid w:val="001B5D0F"/>
    <w:rsid w:val="001B6427"/>
    <w:rsid w:val="001B738F"/>
    <w:rsid w:val="001B7394"/>
    <w:rsid w:val="001B7495"/>
    <w:rsid w:val="001B75A7"/>
    <w:rsid w:val="001B7DA6"/>
    <w:rsid w:val="001B7EA9"/>
    <w:rsid w:val="001C0A7C"/>
    <w:rsid w:val="001C1381"/>
    <w:rsid w:val="001C203B"/>
    <w:rsid w:val="001C22EF"/>
    <w:rsid w:val="001C237E"/>
    <w:rsid w:val="001C2948"/>
    <w:rsid w:val="001C2B53"/>
    <w:rsid w:val="001C3A90"/>
    <w:rsid w:val="001C3F75"/>
    <w:rsid w:val="001C47A9"/>
    <w:rsid w:val="001C4ECD"/>
    <w:rsid w:val="001C5223"/>
    <w:rsid w:val="001C5D8C"/>
    <w:rsid w:val="001C76EA"/>
    <w:rsid w:val="001C770D"/>
    <w:rsid w:val="001D05DB"/>
    <w:rsid w:val="001D1DD4"/>
    <w:rsid w:val="001D2D15"/>
    <w:rsid w:val="001D3166"/>
    <w:rsid w:val="001D3660"/>
    <w:rsid w:val="001D45C0"/>
    <w:rsid w:val="001D468C"/>
    <w:rsid w:val="001D5278"/>
    <w:rsid w:val="001D5ED7"/>
    <w:rsid w:val="001D6FF7"/>
    <w:rsid w:val="001D72F9"/>
    <w:rsid w:val="001D7C95"/>
    <w:rsid w:val="001E1A0C"/>
    <w:rsid w:val="001E3428"/>
    <w:rsid w:val="001E63DD"/>
    <w:rsid w:val="001E66B5"/>
    <w:rsid w:val="001E741A"/>
    <w:rsid w:val="001E772D"/>
    <w:rsid w:val="001F04E1"/>
    <w:rsid w:val="001F130A"/>
    <w:rsid w:val="001F1318"/>
    <w:rsid w:val="001F144B"/>
    <w:rsid w:val="001F1ED6"/>
    <w:rsid w:val="001F2E03"/>
    <w:rsid w:val="001F42CB"/>
    <w:rsid w:val="001F4AE7"/>
    <w:rsid w:val="001F4F2B"/>
    <w:rsid w:val="001F5A09"/>
    <w:rsid w:val="001F5B38"/>
    <w:rsid w:val="001F5D79"/>
    <w:rsid w:val="001F6845"/>
    <w:rsid w:val="001F69A3"/>
    <w:rsid w:val="001F7020"/>
    <w:rsid w:val="001F7037"/>
    <w:rsid w:val="001F71E8"/>
    <w:rsid w:val="00200405"/>
    <w:rsid w:val="00202C52"/>
    <w:rsid w:val="002036A0"/>
    <w:rsid w:val="002039AF"/>
    <w:rsid w:val="00203DCD"/>
    <w:rsid w:val="00203DDF"/>
    <w:rsid w:val="00204734"/>
    <w:rsid w:val="00204E6D"/>
    <w:rsid w:val="00205F68"/>
    <w:rsid w:val="00207AC9"/>
    <w:rsid w:val="00210176"/>
    <w:rsid w:val="00210583"/>
    <w:rsid w:val="0021295B"/>
    <w:rsid w:val="002141D4"/>
    <w:rsid w:val="002153BA"/>
    <w:rsid w:val="00215989"/>
    <w:rsid w:val="00215BF7"/>
    <w:rsid w:val="00217227"/>
    <w:rsid w:val="0021738E"/>
    <w:rsid w:val="002205D6"/>
    <w:rsid w:val="00222845"/>
    <w:rsid w:val="00222B02"/>
    <w:rsid w:val="00222BC8"/>
    <w:rsid w:val="002234FD"/>
    <w:rsid w:val="002245DF"/>
    <w:rsid w:val="00225522"/>
    <w:rsid w:val="00226517"/>
    <w:rsid w:val="00226EC0"/>
    <w:rsid w:val="002274A8"/>
    <w:rsid w:val="00227BB6"/>
    <w:rsid w:val="00230A4B"/>
    <w:rsid w:val="00230D32"/>
    <w:rsid w:val="00231629"/>
    <w:rsid w:val="00231737"/>
    <w:rsid w:val="00231B22"/>
    <w:rsid w:val="00232637"/>
    <w:rsid w:val="0023305B"/>
    <w:rsid w:val="00235E5B"/>
    <w:rsid w:val="00237FCD"/>
    <w:rsid w:val="00240D44"/>
    <w:rsid w:val="00241E3D"/>
    <w:rsid w:val="0024245B"/>
    <w:rsid w:val="002427AE"/>
    <w:rsid w:val="0024287C"/>
    <w:rsid w:val="00243232"/>
    <w:rsid w:val="00243AB6"/>
    <w:rsid w:val="00244B42"/>
    <w:rsid w:val="00244C5E"/>
    <w:rsid w:val="00245787"/>
    <w:rsid w:val="002461FD"/>
    <w:rsid w:val="00246EA4"/>
    <w:rsid w:val="00247EE3"/>
    <w:rsid w:val="002503D0"/>
    <w:rsid w:val="002505C2"/>
    <w:rsid w:val="00250A40"/>
    <w:rsid w:val="00250D01"/>
    <w:rsid w:val="00251260"/>
    <w:rsid w:val="002545B2"/>
    <w:rsid w:val="00254ED4"/>
    <w:rsid w:val="00255471"/>
    <w:rsid w:val="00255B0C"/>
    <w:rsid w:val="00255C3E"/>
    <w:rsid w:val="00257320"/>
    <w:rsid w:val="0025735C"/>
    <w:rsid w:val="002573B2"/>
    <w:rsid w:val="002575FE"/>
    <w:rsid w:val="002607F7"/>
    <w:rsid w:val="002608B3"/>
    <w:rsid w:val="00260B93"/>
    <w:rsid w:val="00260D69"/>
    <w:rsid w:val="00262E5C"/>
    <w:rsid w:val="00263AE1"/>
    <w:rsid w:val="00263FF9"/>
    <w:rsid w:val="0026424B"/>
    <w:rsid w:val="00264504"/>
    <w:rsid w:val="002646EE"/>
    <w:rsid w:val="0026564A"/>
    <w:rsid w:val="00266323"/>
    <w:rsid w:val="0026665D"/>
    <w:rsid w:val="00266978"/>
    <w:rsid w:val="00266AB4"/>
    <w:rsid w:val="00266E65"/>
    <w:rsid w:val="00267177"/>
    <w:rsid w:val="00270CDE"/>
    <w:rsid w:val="00271AAB"/>
    <w:rsid w:val="00271E0A"/>
    <w:rsid w:val="00272173"/>
    <w:rsid w:val="0027326B"/>
    <w:rsid w:val="00273EF5"/>
    <w:rsid w:val="00274414"/>
    <w:rsid w:val="00276CBC"/>
    <w:rsid w:val="00276CC3"/>
    <w:rsid w:val="00277C84"/>
    <w:rsid w:val="00280003"/>
    <w:rsid w:val="00281632"/>
    <w:rsid w:val="00281A7D"/>
    <w:rsid w:val="002820BF"/>
    <w:rsid w:val="002829BD"/>
    <w:rsid w:val="00283D41"/>
    <w:rsid w:val="00284DFE"/>
    <w:rsid w:val="00284FD2"/>
    <w:rsid w:val="002862F3"/>
    <w:rsid w:val="002865F3"/>
    <w:rsid w:val="0028700B"/>
    <w:rsid w:val="00292A0F"/>
    <w:rsid w:val="00292B4E"/>
    <w:rsid w:val="00293095"/>
    <w:rsid w:val="002935C8"/>
    <w:rsid w:val="00293984"/>
    <w:rsid w:val="002942D8"/>
    <w:rsid w:val="002946E4"/>
    <w:rsid w:val="00294F01"/>
    <w:rsid w:val="002950DF"/>
    <w:rsid w:val="0029568D"/>
    <w:rsid w:val="00295744"/>
    <w:rsid w:val="002964B4"/>
    <w:rsid w:val="0029655C"/>
    <w:rsid w:val="00296F0D"/>
    <w:rsid w:val="002A0906"/>
    <w:rsid w:val="002A1B38"/>
    <w:rsid w:val="002A1FB4"/>
    <w:rsid w:val="002A245B"/>
    <w:rsid w:val="002A256A"/>
    <w:rsid w:val="002A27CE"/>
    <w:rsid w:val="002A336F"/>
    <w:rsid w:val="002A3FA2"/>
    <w:rsid w:val="002A430B"/>
    <w:rsid w:val="002A4D50"/>
    <w:rsid w:val="002A4D51"/>
    <w:rsid w:val="002A516C"/>
    <w:rsid w:val="002A5BD1"/>
    <w:rsid w:val="002A6E4F"/>
    <w:rsid w:val="002A6EA6"/>
    <w:rsid w:val="002A7195"/>
    <w:rsid w:val="002B07CB"/>
    <w:rsid w:val="002B1303"/>
    <w:rsid w:val="002B1468"/>
    <w:rsid w:val="002B208B"/>
    <w:rsid w:val="002B2132"/>
    <w:rsid w:val="002B2ADF"/>
    <w:rsid w:val="002B6ACD"/>
    <w:rsid w:val="002B73C6"/>
    <w:rsid w:val="002B7C51"/>
    <w:rsid w:val="002C0363"/>
    <w:rsid w:val="002C0465"/>
    <w:rsid w:val="002C0988"/>
    <w:rsid w:val="002C0D98"/>
    <w:rsid w:val="002C16B3"/>
    <w:rsid w:val="002C1777"/>
    <w:rsid w:val="002C1B97"/>
    <w:rsid w:val="002C22B6"/>
    <w:rsid w:val="002C2AEE"/>
    <w:rsid w:val="002C3640"/>
    <w:rsid w:val="002C3B5D"/>
    <w:rsid w:val="002C3BBF"/>
    <w:rsid w:val="002C3E94"/>
    <w:rsid w:val="002C4307"/>
    <w:rsid w:val="002C53C6"/>
    <w:rsid w:val="002C6235"/>
    <w:rsid w:val="002C7B62"/>
    <w:rsid w:val="002D372D"/>
    <w:rsid w:val="002D4366"/>
    <w:rsid w:val="002D4BD6"/>
    <w:rsid w:val="002D501D"/>
    <w:rsid w:val="002D58A3"/>
    <w:rsid w:val="002D59BC"/>
    <w:rsid w:val="002D7263"/>
    <w:rsid w:val="002D747A"/>
    <w:rsid w:val="002D78A0"/>
    <w:rsid w:val="002D78CD"/>
    <w:rsid w:val="002E060A"/>
    <w:rsid w:val="002E0804"/>
    <w:rsid w:val="002E0B81"/>
    <w:rsid w:val="002E12B7"/>
    <w:rsid w:val="002E16D1"/>
    <w:rsid w:val="002E1CA9"/>
    <w:rsid w:val="002E211C"/>
    <w:rsid w:val="002E216D"/>
    <w:rsid w:val="002E2AF5"/>
    <w:rsid w:val="002E3D19"/>
    <w:rsid w:val="002E45AB"/>
    <w:rsid w:val="002E4D39"/>
    <w:rsid w:val="002E52E7"/>
    <w:rsid w:val="002E5635"/>
    <w:rsid w:val="002E6344"/>
    <w:rsid w:val="002E6C07"/>
    <w:rsid w:val="002E716D"/>
    <w:rsid w:val="002E7C8D"/>
    <w:rsid w:val="002F03A2"/>
    <w:rsid w:val="002F0683"/>
    <w:rsid w:val="002F0936"/>
    <w:rsid w:val="002F1223"/>
    <w:rsid w:val="002F2D09"/>
    <w:rsid w:val="002F358D"/>
    <w:rsid w:val="002F3C31"/>
    <w:rsid w:val="002F408C"/>
    <w:rsid w:val="002F4CD2"/>
    <w:rsid w:val="002F5713"/>
    <w:rsid w:val="002F66FD"/>
    <w:rsid w:val="002F698E"/>
    <w:rsid w:val="00300273"/>
    <w:rsid w:val="00300763"/>
    <w:rsid w:val="00301A99"/>
    <w:rsid w:val="00301F01"/>
    <w:rsid w:val="00302B9E"/>
    <w:rsid w:val="00303E2C"/>
    <w:rsid w:val="003040C1"/>
    <w:rsid w:val="00304CC4"/>
    <w:rsid w:val="00305418"/>
    <w:rsid w:val="003056E9"/>
    <w:rsid w:val="003059EE"/>
    <w:rsid w:val="00305B0C"/>
    <w:rsid w:val="00305B9E"/>
    <w:rsid w:val="003068D4"/>
    <w:rsid w:val="0031026F"/>
    <w:rsid w:val="00311289"/>
    <w:rsid w:val="003125F4"/>
    <w:rsid w:val="00312FAC"/>
    <w:rsid w:val="003177D2"/>
    <w:rsid w:val="003206DB"/>
    <w:rsid w:val="00320FB5"/>
    <w:rsid w:val="00322147"/>
    <w:rsid w:val="00322967"/>
    <w:rsid w:val="00323491"/>
    <w:rsid w:val="00323C8D"/>
    <w:rsid w:val="00323CDB"/>
    <w:rsid w:val="003244FF"/>
    <w:rsid w:val="003268CA"/>
    <w:rsid w:val="003272AC"/>
    <w:rsid w:val="003275BD"/>
    <w:rsid w:val="003277FF"/>
    <w:rsid w:val="0033036E"/>
    <w:rsid w:val="003307C6"/>
    <w:rsid w:val="00330AEA"/>
    <w:rsid w:val="00331A64"/>
    <w:rsid w:val="00332630"/>
    <w:rsid w:val="00332E25"/>
    <w:rsid w:val="003332DB"/>
    <w:rsid w:val="00333424"/>
    <w:rsid w:val="003344EB"/>
    <w:rsid w:val="003348CB"/>
    <w:rsid w:val="00334B4E"/>
    <w:rsid w:val="00334F32"/>
    <w:rsid w:val="003353E6"/>
    <w:rsid w:val="003354CC"/>
    <w:rsid w:val="00335C9D"/>
    <w:rsid w:val="0033733A"/>
    <w:rsid w:val="0034002A"/>
    <w:rsid w:val="0034182C"/>
    <w:rsid w:val="00342A98"/>
    <w:rsid w:val="00342D0F"/>
    <w:rsid w:val="003434C0"/>
    <w:rsid w:val="003438A3"/>
    <w:rsid w:val="00344348"/>
    <w:rsid w:val="0034457C"/>
    <w:rsid w:val="00345B39"/>
    <w:rsid w:val="003461F8"/>
    <w:rsid w:val="00346791"/>
    <w:rsid w:val="0034759E"/>
    <w:rsid w:val="00351191"/>
    <w:rsid w:val="0035128D"/>
    <w:rsid w:val="00351392"/>
    <w:rsid w:val="00351B00"/>
    <w:rsid w:val="0035269F"/>
    <w:rsid w:val="003528E6"/>
    <w:rsid w:val="00353215"/>
    <w:rsid w:val="00355BDD"/>
    <w:rsid w:val="003563D2"/>
    <w:rsid w:val="00356434"/>
    <w:rsid w:val="003600E3"/>
    <w:rsid w:val="00360533"/>
    <w:rsid w:val="00361537"/>
    <w:rsid w:val="003619FC"/>
    <w:rsid w:val="003620A7"/>
    <w:rsid w:val="00362EE5"/>
    <w:rsid w:val="00363542"/>
    <w:rsid w:val="00363F3E"/>
    <w:rsid w:val="00364499"/>
    <w:rsid w:val="00364F5D"/>
    <w:rsid w:val="0036563D"/>
    <w:rsid w:val="003657F1"/>
    <w:rsid w:val="00365B3D"/>
    <w:rsid w:val="00365F95"/>
    <w:rsid w:val="00365FCA"/>
    <w:rsid w:val="003664F2"/>
    <w:rsid w:val="003665F4"/>
    <w:rsid w:val="00371651"/>
    <w:rsid w:val="00371CA0"/>
    <w:rsid w:val="00372516"/>
    <w:rsid w:val="00372C81"/>
    <w:rsid w:val="00373716"/>
    <w:rsid w:val="00374472"/>
    <w:rsid w:val="00375017"/>
    <w:rsid w:val="00376CAB"/>
    <w:rsid w:val="00380D07"/>
    <w:rsid w:val="003811D5"/>
    <w:rsid w:val="00383217"/>
    <w:rsid w:val="00384470"/>
    <w:rsid w:val="00384BBB"/>
    <w:rsid w:val="003852EE"/>
    <w:rsid w:val="00385430"/>
    <w:rsid w:val="00385E99"/>
    <w:rsid w:val="003860C2"/>
    <w:rsid w:val="00386680"/>
    <w:rsid w:val="00390B81"/>
    <w:rsid w:val="00391AB9"/>
    <w:rsid w:val="00392C78"/>
    <w:rsid w:val="0039304E"/>
    <w:rsid w:val="0039366C"/>
    <w:rsid w:val="00393DF6"/>
    <w:rsid w:val="003952ED"/>
    <w:rsid w:val="003956C9"/>
    <w:rsid w:val="003957FD"/>
    <w:rsid w:val="0039645A"/>
    <w:rsid w:val="003A0CDB"/>
    <w:rsid w:val="003A133A"/>
    <w:rsid w:val="003A1870"/>
    <w:rsid w:val="003A1C53"/>
    <w:rsid w:val="003A2A28"/>
    <w:rsid w:val="003A3803"/>
    <w:rsid w:val="003A630A"/>
    <w:rsid w:val="003A71AA"/>
    <w:rsid w:val="003A7A36"/>
    <w:rsid w:val="003B00B2"/>
    <w:rsid w:val="003B0CA7"/>
    <w:rsid w:val="003B0D86"/>
    <w:rsid w:val="003B1D40"/>
    <w:rsid w:val="003B20C6"/>
    <w:rsid w:val="003B32B8"/>
    <w:rsid w:val="003B34A0"/>
    <w:rsid w:val="003B3D02"/>
    <w:rsid w:val="003B57DB"/>
    <w:rsid w:val="003B645B"/>
    <w:rsid w:val="003B7264"/>
    <w:rsid w:val="003B73A7"/>
    <w:rsid w:val="003B7555"/>
    <w:rsid w:val="003B7CFB"/>
    <w:rsid w:val="003C0DA2"/>
    <w:rsid w:val="003C0F89"/>
    <w:rsid w:val="003C16A2"/>
    <w:rsid w:val="003C2C66"/>
    <w:rsid w:val="003C2F75"/>
    <w:rsid w:val="003C3182"/>
    <w:rsid w:val="003C35E9"/>
    <w:rsid w:val="003C56AD"/>
    <w:rsid w:val="003C5C56"/>
    <w:rsid w:val="003C6DFB"/>
    <w:rsid w:val="003C6E0E"/>
    <w:rsid w:val="003C70D1"/>
    <w:rsid w:val="003C7F02"/>
    <w:rsid w:val="003D0398"/>
    <w:rsid w:val="003D0875"/>
    <w:rsid w:val="003D0A42"/>
    <w:rsid w:val="003D14E5"/>
    <w:rsid w:val="003D1687"/>
    <w:rsid w:val="003D17D8"/>
    <w:rsid w:val="003D231A"/>
    <w:rsid w:val="003D27EC"/>
    <w:rsid w:val="003D3040"/>
    <w:rsid w:val="003D347E"/>
    <w:rsid w:val="003D3629"/>
    <w:rsid w:val="003D44C3"/>
    <w:rsid w:val="003D687D"/>
    <w:rsid w:val="003D6A14"/>
    <w:rsid w:val="003D6CE2"/>
    <w:rsid w:val="003D7265"/>
    <w:rsid w:val="003E03D1"/>
    <w:rsid w:val="003E0B86"/>
    <w:rsid w:val="003E2151"/>
    <w:rsid w:val="003E2246"/>
    <w:rsid w:val="003E2FF6"/>
    <w:rsid w:val="003E397C"/>
    <w:rsid w:val="003E4198"/>
    <w:rsid w:val="003E451C"/>
    <w:rsid w:val="003E45A2"/>
    <w:rsid w:val="003E4857"/>
    <w:rsid w:val="003E4CF4"/>
    <w:rsid w:val="003E53F7"/>
    <w:rsid w:val="003F04A5"/>
    <w:rsid w:val="003F07BA"/>
    <w:rsid w:val="003F11C8"/>
    <w:rsid w:val="003F22A5"/>
    <w:rsid w:val="003F2427"/>
    <w:rsid w:val="003F2746"/>
    <w:rsid w:val="003F2832"/>
    <w:rsid w:val="003F2B10"/>
    <w:rsid w:val="003F2C75"/>
    <w:rsid w:val="003F2F84"/>
    <w:rsid w:val="003F33CF"/>
    <w:rsid w:val="003F3CEB"/>
    <w:rsid w:val="003F4E8E"/>
    <w:rsid w:val="003F550E"/>
    <w:rsid w:val="003F5575"/>
    <w:rsid w:val="003F68EA"/>
    <w:rsid w:val="003F6B8F"/>
    <w:rsid w:val="003F6FF3"/>
    <w:rsid w:val="003F7D27"/>
    <w:rsid w:val="00401967"/>
    <w:rsid w:val="00401E3F"/>
    <w:rsid w:val="00402F3B"/>
    <w:rsid w:val="00403C8A"/>
    <w:rsid w:val="004041A6"/>
    <w:rsid w:val="004045A3"/>
    <w:rsid w:val="0040554F"/>
    <w:rsid w:val="004058E6"/>
    <w:rsid w:val="004075F3"/>
    <w:rsid w:val="00407900"/>
    <w:rsid w:val="00410AF2"/>
    <w:rsid w:val="0041179E"/>
    <w:rsid w:val="00413090"/>
    <w:rsid w:val="004138C7"/>
    <w:rsid w:val="00413A8A"/>
    <w:rsid w:val="004141CE"/>
    <w:rsid w:val="00414CD5"/>
    <w:rsid w:val="0041604A"/>
    <w:rsid w:val="00416119"/>
    <w:rsid w:val="00417399"/>
    <w:rsid w:val="004176D1"/>
    <w:rsid w:val="0042076D"/>
    <w:rsid w:val="00420DCD"/>
    <w:rsid w:val="00420FAE"/>
    <w:rsid w:val="0042107C"/>
    <w:rsid w:val="00421990"/>
    <w:rsid w:val="00421E6E"/>
    <w:rsid w:val="004222EB"/>
    <w:rsid w:val="00423D7E"/>
    <w:rsid w:val="00424671"/>
    <w:rsid w:val="00424E82"/>
    <w:rsid w:val="0042585F"/>
    <w:rsid w:val="00425964"/>
    <w:rsid w:val="00425B42"/>
    <w:rsid w:val="00425C86"/>
    <w:rsid w:val="00426100"/>
    <w:rsid w:val="00426119"/>
    <w:rsid w:val="00426216"/>
    <w:rsid w:val="00430699"/>
    <w:rsid w:val="004308B2"/>
    <w:rsid w:val="00431110"/>
    <w:rsid w:val="00431254"/>
    <w:rsid w:val="00431D79"/>
    <w:rsid w:val="00432200"/>
    <w:rsid w:val="00433E02"/>
    <w:rsid w:val="004343AF"/>
    <w:rsid w:val="00434B76"/>
    <w:rsid w:val="00434FB6"/>
    <w:rsid w:val="004360E4"/>
    <w:rsid w:val="0043632E"/>
    <w:rsid w:val="00436759"/>
    <w:rsid w:val="00437258"/>
    <w:rsid w:val="00437836"/>
    <w:rsid w:val="00437F3D"/>
    <w:rsid w:val="004405B0"/>
    <w:rsid w:val="00440867"/>
    <w:rsid w:val="00440993"/>
    <w:rsid w:val="00441CC9"/>
    <w:rsid w:val="0044248C"/>
    <w:rsid w:val="00442586"/>
    <w:rsid w:val="00443121"/>
    <w:rsid w:val="0044314F"/>
    <w:rsid w:val="00443155"/>
    <w:rsid w:val="004434A5"/>
    <w:rsid w:val="00444A23"/>
    <w:rsid w:val="0044634B"/>
    <w:rsid w:val="00447597"/>
    <w:rsid w:val="00450122"/>
    <w:rsid w:val="00450404"/>
    <w:rsid w:val="0045066A"/>
    <w:rsid w:val="004507D1"/>
    <w:rsid w:val="00450BFE"/>
    <w:rsid w:val="004515EF"/>
    <w:rsid w:val="00451E36"/>
    <w:rsid w:val="00451F92"/>
    <w:rsid w:val="00452129"/>
    <w:rsid w:val="004523A7"/>
    <w:rsid w:val="00452CB1"/>
    <w:rsid w:val="00453500"/>
    <w:rsid w:val="004537C8"/>
    <w:rsid w:val="00453F82"/>
    <w:rsid w:val="00454215"/>
    <w:rsid w:val="004545F6"/>
    <w:rsid w:val="00454AE9"/>
    <w:rsid w:val="00456BA6"/>
    <w:rsid w:val="00456EF0"/>
    <w:rsid w:val="00462CB6"/>
    <w:rsid w:val="004639C7"/>
    <w:rsid w:val="004648EA"/>
    <w:rsid w:val="004655D2"/>
    <w:rsid w:val="00465608"/>
    <w:rsid w:val="0046582D"/>
    <w:rsid w:val="00465E1A"/>
    <w:rsid w:val="00467057"/>
    <w:rsid w:val="004671B2"/>
    <w:rsid w:val="00470878"/>
    <w:rsid w:val="00470CEB"/>
    <w:rsid w:val="00470E6A"/>
    <w:rsid w:val="0047125C"/>
    <w:rsid w:val="0047178E"/>
    <w:rsid w:val="004727C4"/>
    <w:rsid w:val="00472C5A"/>
    <w:rsid w:val="0047312A"/>
    <w:rsid w:val="00473663"/>
    <w:rsid w:val="00473C1E"/>
    <w:rsid w:val="00473F2F"/>
    <w:rsid w:val="00474F3A"/>
    <w:rsid w:val="004756C1"/>
    <w:rsid w:val="0047592C"/>
    <w:rsid w:val="00476034"/>
    <w:rsid w:val="004763B4"/>
    <w:rsid w:val="00476FDA"/>
    <w:rsid w:val="004774D0"/>
    <w:rsid w:val="0048384C"/>
    <w:rsid w:val="00483889"/>
    <w:rsid w:val="00483E06"/>
    <w:rsid w:val="00483F75"/>
    <w:rsid w:val="00484064"/>
    <w:rsid w:val="00484EA8"/>
    <w:rsid w:val="00485650"/>
    <w:rsid w:val="00485B3A"/>
    <w:rsid w:val="00485B7A"/>
    <w:rsid w:val="00485BAD"/>
    <w:rsid w:val="0048623E"/>
    <w:rsid w:val="00486293"/>
    <w:rsid w:val="00486E07"/>
    <w:rsid w:val="00487F81"/>
    <w:rsid w:val="00490362"/>
    <w:rsid w:val="00491E36"/>
    <w:rsid w:val="00492E19"/>
    <w:rsid w:val="00492F0A"/>
    <w:rsid w:val="00493980"/>
    <w:rsid w:val="00494198"/>
    <w:rsid w:val="00494714"/>
    <w:rsid w:val="00494998"/>
    <w:rsid w:val="00494DFC"/>
    <w:rsid w:val="004957F5"/>
    <w:rsid w:val="0049594E"/>
    <w:rsid w:val="00495BEF"/>
    <w:rsid w:val="00495F9B"/>
    <w:rsid w:val="0049636A"/>
    <w:rsid w:val="004964CC"/>
    <w:rsid w:val="00496866"/>
    <w:rsid w:val="004978C7"/>
    <w:rsid w:val="00497B2C"/>
    <w:rsid w:val="00497BDE"/>
    <w:rsid w:val="004A0EA3"/>
    <w:rsid w:val="004A2AE4"/>
    <w:rsid w:val="004A311F"/>
    <w:rsid w:val="004A374B"/>
    <w:rsid w:val="004A375C"/>
    <w:rsid w:val="004A4407"/>
    <w:rsid w:val="004A51F9"/>
    <w:rsid w:val="004A5253"/>
    <w:rsid w:val="004A562F"/>
    <w:rsid w:val="004A608B"/>
    <w:rsid w:val="004A63AD"/>
    <w:rsid w:val="004A6717"/>
    <w:rsid w:val="004A7B19"/>
    <w:rsid w:val="004B03E2"/>
    <w:rsid w:val="004B04F7"/>
    <w:rsid w:val="004B0812"/>
    <w:rsid w:val="004B1894"/>
    <w:rsid w:val="004B22F9"/>
    <w:rsid w:val="004B2975"/>
    <w:rsid w:val="004B394A"/>
    <w:rsid w:val="004B4FB1"/>
    <w:rsid w:val="004B52A8"/>
    <w:rsid w:val="004B658C"/>
    <w:rsid w:val="004B6BD4"/>
    <w:rsid w:val="004B74F4"/>
    <w:rsid w:val="004C00B0"/>
    <w:rsid w:val="004C0F79"/>
    <w:rsid w:val="004C10A8"/>
    <w:rsid w:val="004C13D5"/>
    <w:rsid w:val="004C203E"/>
    <w:rsid w:val="004C2A4E"/>
    <w:rsid w:val="004C36CC"/>
    <w:rsid w:val="004C3F29"/>
    <w:rsid w:val="004C5D11"/>
    <w:rsid w:val="004C6296"/>
    <w:rsid w:val="004C766D"/>
    <w:rsid w:val="004D089E"/>
    <w:rsid w:val="004D0C0B"/>
    <w:rsid w:val="004D15C4"/>
    <w:rsid w:val="004D19DD"/>
    <w:rsid w:val="004D217F"/>
    <w:rsid w:val="004D24B0"/>
    <w:rsid w:val="004D2A2D"/>
    <w:rsid w:val="004D4A2F"/>
    <w:rsid w:val="004D5BBF"/>
    <w:rsid w:val="004D6404"/>
    <w:rsid w:val="004E00EA"/>
    <w:rsid w:val="004E064B"/>
    <w:rsid w:val="004E1A7A"/>
    <w:rsid w:val="004E27CA"/>
    <w:rsid w:val="004E2985"/>
    <w:rsid w:val="004E3CC6"/>
    <w:rsid w:val="004E60EB"/>
    <w:rsid w:val="004E691E"/>
    <w:rsid w:val="004E778A"/>
    <w:rsid w:val="004E7954"/>
    <w:rsid w:val="004E7F0D"/>
    <w:rsid w:val="004F01D0"/>
    <w:rsid w:val="004F045D"/>
    <w:rsid w:val="004F08A3"/>
    <w:rsid w:val="004F133E"/>
    <w:rsid w:val="004F251D"/>
    <w:rsid w:val="004F2564"/>
    <w:rsid w:val="004F4151"/>
    <w:rsid w:val="004F4D13"/>
    <w:rsid w:val="004F5599"/>
    <w:rsid w:val="004F5B24"/>
    <w:rsid w:val="004F5D42"/>
    <w:rsid w:val="004F6FA7"/>
    <w:rsid w:val="004F734D"/>
    <w:rsid w:val="004F740A"/>
    <w:rsid w:val="004F790D"/>
    <w:rsid w:val="004F7E3A"/>
    <w:rsid w:val="005005F2"/>
    <w:rsid w:val="00500C00"/>
    <w:rsid w:val="00501FD1"/>
    <w:rsid w:val="00502028"/>
    <w:rsid w:val="00502B7A"/>
    <w:rsid w:val="00503DF7"/>
    <w:rsid w:val="0050408C"/>
    <w:rsid w:val="0050458E"/>
    <w:rsid w:val="0050502D"/>
    <w:rsid w:val="005067A4"/>
    <w:rsid w:val="0050710C"/>
    <w:rsid w:val="0051019A"/>
    <w:rsid w:val="00511344"/>
    <w:rsid w:val="00511AD9"/>
    <w:rsid w:val="0051253B"/>
    <w:rsid w:val="00513F51"/>
    <w:rsid w:val="005145F7"/>
    <w:rsid w:val="005151A8"/>
    <w:rsid w:val="005155D0"/>
    <w:rsid w:val="0051573E"/>
    <w:rsid w:val="00515839"/>
    <w:rsid w:val="00515CC3"/>
    <w:rsid w:val="005163C9"/>
    <w:rsid w:val="005176CE"/>
    <w:rsid w:val="00517B91"/>
    <w:rsid w:val="00517CB5"/>
    <w:rsid w:val="00517CD6"/>
    <w:rsid w:val="00517F96"/>
    <w:rsid w:val="005202E4"/>
    <w:rsid w:val="0052083B"/>
    <w:rsid w:val="00520C2D"/>
    <w:rsid w:val="00520DBE"/>
    <w:rsid w:val="005215A5"/>
    <w:rsid w:val="005215AB"/>
    <w:rsid w:val="005223B6"/>
    <w:rsid w:val="005225E3"/>
    <w:rsid w:val="00523006"/>
    <w:rsid w:val="00523272"/>
    <w:rsid w:val="0052337C"/>
    <w:rsid w:val="00524E78"/>
    <w:rsid w:val="00525490"/>
    <w:rsid w:val="005257BC"/>
    <w:rsid w:val="00525DA8"/>
    <w:rsid w:val="00526D18"/>
    <w:rsid w:val="00527300"/>
    <w:rsid w:val="00527BB2"/>
    <w:rsid w:val="00527C7A"/>
    <w:rsid w:val="0053034A"/>
    <w:rsid w:val="00531D73"/>
    <w:rsid w:val="005324C3"/>
    <w:rsid w:val="00532779"/>
    <w:rsid w:val="0053285B"/>
    <w:rsid w:val="00532DDB"/>
    <w:rsid w:val="00533756"/>
    <w:rsid w:val="0053742B"/>
    <w:rsid w:val="0054013C"/>
    <w:rsid w:val="00540227"/>
    <w:rsid w:val="005402C8"/>
    <w:rsid w:val="00540402"/>
    <w:rsid w:val="005404DB"/>
    <w:rsid w:val="00540C2F"/>
    <w:rsid w:val="00540E7C"/>
    <w:rsid w:val="00541C8D"/>
    <w:rsid w:val="00544920"/>
    <w:rsid w:val="00544A8C"/>
    <w:rsid w:val="0054500B"/>
    <w:rsid w:val="00545529"/>
    <w:rsid w:val="00545779"/>
    <w:rsid w:val="00546872"/>
    <w:rsid w:val="0054721C"/>
    <w:rsid w:val="005478C8"/>
    <w:rsid w:val="00550AC1"/>
    <w:rsid w:val="00552059"/>
    <w:rsid w:val="0055208C"/>
    <w:rsid w:val="00552240"/>
    <w:rsid w:val="005526C1"/>
    <w:rsid w:val="00552828"/>
    <w:rsid w:val="0055287A"/>
    <w:rsid w:val="005535FA"/>
    <w:rsid w:val="0055367C"/>
    <w:rsid w:val="00554124"/>
    <w:rsid w:val="00554A57"/>
    <w:rsid w:val="00554D01"/>
    <w:rsid w:val="0055500B"/>
    <w:rsid w:val="0055534F"/>
    <w:rsid w:val="00555939"/>
    <w:rsid w:val="0055633F"/>
    <w:rsid w:val="005577A1"/>
    <w:rsid w:val="00557D18"/>
    <w:rsid w:val="0056171B"/>
    <w:rsid w:val="00561964"/>
    <w:rsid w:val="0056271F"/>
    <w:rsid w:val="00562F4B"/>
    <w:rsid w:val="005649C4"/>
    <w:rsid w:val="00564A96"/>
    <w:rsid w:val="00565685"/>
    <w:rsid w:val="00565D66"/>
    <w:rsid w:val="00566642"/>
    <w:rsid w:val="0056735A"/>
    <w:rsid w:val="005676B7"/>
    <w:rsid w:val="00567B53"/>
    <w:rsid w:val="005701E6"/>
    <w:rsid w:val="00570AFB"/>
    <w:rsid w:val="00570C45"/>
    <w:rsid w:val="00570F81"/>
    <w:rsid w:val="0057147A"/>
    <w:rsid w:val="005725B2"/>
    <w:rsid w:val="0057272A"/>
    <w:rsid w:val="0057275A"/>
    <w:rsid w:val="00573D20"/>
    <w:rsid w:val="00573FC9"/>
    <w:rsid w:val="00573FE5"/>
    <w:rsid w:val="00574742"/>
    <w:rsid w:val="00574841"/>
    <w:rsid w:val="00574C7B"/>
    <w:rsid w:val="00575913"/>
    <w:rsid w:val="00575995"/>
    <w:rsid w:val="00576B5E"/>
    <w:rsid w:val="00577083"/>
    <w:rsid w:val="00577676"/>
    <w:rsid w:val="0058123B"/>
    <w:rsid w:val="005818EB"/>
    <w:rsid w:val="00581A72"/>
    <w:rsid w:val="00584174"/>
    <w:rsid w:val="005844E5"/>
    <w:rsid w:val="00584DD3"/>
    <w:rsid w:val="005851CF"/>
    <w:rsid w:val="005854BD"/>
    <w:rsid w:val="0058609E"/>
    <w:rsid w:val="00586239"/>
    <w:rsid w:val="00590400"/>
    <w:rsid w:val="00590A72"/>
    <w:rsid w:val="00590C13"/>
    <w:rsid w:val="00591959"/>
    <w:rsid w:val="00592055"/>
    <w:rsid w:val="00592FE2"/>
    <w:rsid w:val="00593399"/>
    <w:rsid w:val="005933A6"/>
    <w:rsid w:val="005950F9"/>
    <w:rsid w:val="00595BB7"/>
    <w:rsid w:val="00596898"/>
    <w:rsid w:val="0059710A"/>
    <w:rsid w:val="00597303"/>
    <w:rsid w:val="0059780B"/>
    <w:rsid w:val="005A0626"/>
    <w:rsid w:val="005A2654"/>
    <w:rsid w:val="005A28D1"/>
    <w:rsid w:val="005A2D76"/>
    <w:rsid w:val="005A4A88"/>
    <w:rsid w:val="005A6015"/>
    <w:rsid w:val="005A71BE"/>
    <w:rsid w:val="005B01D2"/>
    <w:rsid w:val="005B0221"/>
    <w:rsid w:val="005B04BF"/>
    <w:rsid w:val="005B12C1"/>
    <w:rsid w:val="005B1F1A"/>
    <w:rsid w:val="005B2DB5"/>
    <w:rsid w:val="005B320F"/>
    <w:rsid w:val="005B3355"/>
    <w:rsid w:val="005B4332"/>
    <w:rsid w:val="005B489D"/>
    <w:rsid w:val="005B4E9E"/>
    <w:rsid w:val="005B4F6E"/>
    <w:rsid w:val="005B512D"/>
    <w:rsid w:val="005B5AEA"/>
    <w:rsid w:val="005B6061"/>
    <w:rsid w:val="005B6B84"/>
    <w:rsid w:val="005B7376"/>
    <w:rsid w:val="005BFBEB"/>
    <w:rsid w:val="005C03D0"/>
    <w:rsid w:val="005C07C2"/>
    <w:rsid w:val="005C19D1"/>
    <w:rsid w:val="005C1B45"/>
    <w:rsid w:val="005C20F4"/>
    <w:rsid w:val="005C2781"/>
    <w:rsid w:val="005C2C1E"/>
    <w:rsid w:val="005C34F5"/>
    <w:rsid w:val="005C358B"/>
    <w:rsid w:val="005C499F"/>
    <w:rsid w:val="005C55E1"/>
    <w:rsid w:val="005C6495"/>
    <w:rsid w:val="005D056F"/>
    <w:rsid w:val="005D0887"/>
    <w:rsid w:val="005D1376"/>
    <w:rsid w:val="005D231B"/>
    <w:rsid w:val="005D24FC"/>
    <w:rsid w:val="005D510D"/>
    <w:rsid w:val="005D515A"/>
    <w:rsid w:val="005D60D4"/>
    <w:rsid w:val="005D6EFB"/>
    <w:rsid w:val="005E0085"/>
    <w:rsid w:val="005E00EC"/>
    <w:rsid w:val="005E22AC"/>
    <w:rsid w:val="005E2C7F"/>
    <w:rsid w:val="005E40AE"/>
    <w:rsid w:val="005E4482"/>
    <w:rsid w:val="005E7543"/>
    <w:rsid w:val="005F0B4C"/>
    <w:rsid w:val="005F0D04"/>
    <w:rsid w:val="005F1299"/>
    <w:rsid w:val="005F12C1"/>
    <w:rsid w:val="005F191A"/>
    <w:rsid w:val="005F2020"/>
    <w:rsid w:val="005F2728"/>
    <w:rsid w:val="005F2E3E"/>
    <w:rsid w:val="005F3C2B"/>
    <w:rsid w:val="005F3D2C"/>
    <w:rsid w:val="005F4624"/>
    <w:rsid w:val="005F4FF1"/>
    <w:rsid w:val="005F71E3"/>
    <w:rsid w:val="005F7705"/>
    <w:rsid w:val="0060005A"/>
    <w:rsid w:val="0060054E"/>
    <w:rsid w:val="006007B5"/>
    <w:rsid w:val="00600D33"/>
    <w:rsid w:val="0060161D"/>
    <w:rsid w:val="0060239A"/>
    <w:rsid w:val="00602D68"/>
    <w:rsid w:val="006030E4"/>
    <w:rsid w:val="006044DF"/>
    <w:rsid w:val="006048EC"/>
    <w:rsid w:val="0060550C"/>
    <w:rsid w:val="0060579E"/>
    <w:rsid w:val="00605FC8"/>
    <w:rsid w:val="0060636D"/>
    <w:rsid w:val="00607F2A"/>
    <w:rsid w:val="00610426"/>
    <w:rsid w:val="006114DD"/>
    <w:rsid w:val="0061158D"/>
    <w:rsid w:val="00611A21"/>
    <w:rsid w:val="00611D57"/>
    <w:rsid w:val="00612069"/>
    <w:rsid w:val="00612ADA"/>
    <w:rsid w:val="00613302"/>
    <w:rsid w:val="00614EF0"/>
    <w:rsid w:val="006161F9"/>
    <w:rsid w:val="0061624D"/>
    <w:rsid w:val="00616BAA"/>
    <w:rsid w:val="006173E6"/>
    <w:rsid w:val="006178E8"/>
    <w:rsid w:val="00617BD1"/>
    <w:rsid w:val="0062018D"/>
    <w:rsid w:val="006206E6"/>
    <w:rsid w:val="0062137E"/>
    <w:rsid w:val="00621472"/>
    <w:rsid w:val="0062181A"/>
    <w:rsid w:val="00623F2D"/>
    <w:rsid w:val="00624B06"/>
    <w:rsid w:val="00624BD5"/>
    <w:rsid w:val="00624F55"/>
    <w:rsid w:val="006259E9"/>
    <w:rsid w:val="00626DA1"/>
    <w:rsid w:val="00627AC9"/>
    <w:rsid w:val="00630197"/>
    <w:rsid w:val="00630830"/>
    <w:rsid w:val="006337A7"/>
    <w:rsid w:val="00633A92"/>
    <w:rsid w:val="006350C8"/>
    <w:rsid w:val="00635D77"/>
    <w:rsid w:val="00636545"/>
    <w:rsid w:val="00637152"/>
    <w:rsid w:val="006400CF"/>
    <w:rsid w:val="006403A2"/>
    <w:rsid w:val="006405C4"/>
    <w:rsid w:val="00640D96"/>
    <w:rsid w:val="00643318"/>
    <w:rsid w:val="00643B32"/>
    <w:rsid w:val="00643CEC"/>
    <w:rsid w:val="0064459E"/>
    <w:rsid w:val="00644A45"/>
    <w:rsid w:val="00645FD2"/>
    <w:rsid w:val="00646194"/>
    <w:rsid w:val="00646A07"/>
    <w:rsid w:val="0064768A"/>
    <w:rsid w:val="00647785"/>
    <w:rsid w:val="00650055"/>
    <w:rsid w:val="006502D0"/>
    <w:rsid w:val="0065034A"/>
    <w:rsid w:val="00650B14"/>
    <w:rsid w:val="0065127D"/>
    <w:rsid w:val="00652063"/>
    <w:rsid w:val="006528DE"/>
    <w:rsid w:val="00652A72"/>
    <w:rsid w:val="00653356"/>
    <w:rsid w:val="00654616"/>
    <w:rsid w:val="00655339"/>
    <w:rsid w:val="006571C8"/>
    <w:rsid w:val="00657432"/>
    <w:rsid w:val="00657A29"/>
    <w:rsid w:val="00660965"/>
    <w:rsid w:val="006609D0"/>
    <w:rsid w:val="00662682"/>
    <w:rsid w:val="0066321B"/>
    <w:rsid w:val="00664985"/>
    <w:rsid w:val="0066566F"/>
    <w:rsid w:val="00665FD7"/>
    <w:rsid w:val="00667562"/>
    <w:rsid w:val="006709F3"/>
    <w:rsid w:val="00670EE7"/>
    <w:rsid w:val="00671474"/>
    <w:rsid w:val="00671707"/>
    <w:rsid w:val="006729FC"/>
    <w:rsid w:val="00673074"/>
    <w:rsid w:val="00673319"/>
    <w:rsid w:val="00673961"/>
    <w:rsid w:val="00674B56"/>
    <w:rsid w:val="00674DC3"/>
    <w:rsid w:val="00675FDA"/>
    <w:rsid w:val="00676123"/>
    <w:rsid w:val="00676451"/>
    <w:rsid w:val="00676F73"/>
    <w:rsid w:val="006776F1"/>
    <w:rsid w:val="0067772E"/>
    <w:rsid w:val="00677D0E"/>
    <w:rsid w:val="006807BB"/>
    <w:rsid w:val="006813B3"/>
    <w:rsid w:val="00681828"/>
    <w:rsid w:val="00681DD0"/>
    <w:rsid w:val="00681F8F"/>
    <w:rsid w:val="006821F9"/>
    <w:rsid w:val="00682E33"/>
    <w:rsid w:val="00682FA5"/>
    <w:rsid w:val="006835D2"/>
    <w:rsid w:val="006835E5"/>
    <w:rsid w:val="0068476C"/>
    <w:rsid w:val="00684AE6"/>
    <w:rsid w:val="00684D18"/>
    <w:rsid w:val="00685A0D"/>
    <w:rsid w:val="00685E56"/>
    <w:rsid w:val="006861EA"/>
    <w:rsid w:val="00687831"/>
    <w:rsid w:val="00687998"/>
    <w:rsid w:val="00687D94"/>
    <w:rsid w:val="0069053C"/>
    <w:rsid w:val="00690E48"/>
    <w:rsid w:val="00693303"/>
    <w:rsid w:val="00693515"/>
    <w:rsid w:val="00693C2D"/>
    <w:rsid w:val="0069438A"/>
    <w:rsid w:val="00694460"/>
    <w:rsid w:val="006957CA"/>
    <w:rsid w:val="00696021"/>
    <w:rsid w:val="00696800"/>
    <w:rsid w:val="0069777B"/>
    <w:rsid w:val="006A0B9B"/>
    <w:rsid w:val="006A0ECF"/>
    <w:rsid w:val="006A1B77"/>
    <w:rsid w:val="006A1E69"/>
    <w:rsid w:val="006A1EA7"/>
    <w:rsid w:val="006A2D22"/>
    <w:rsid w:val="006A3840"/>
    <w:rsid w:val="006A3B2B"/>
    <w:rsid w:val="006A4796"/>
    <w:rsid w:val="006A4AB8"/>
    <w:rsid w:val="006A5C60"/>
    <w:rsid w:val="006A66EC"/>
    <w:rsid w:val="006A76ED"/>
    <w:rsid w:val="006B0084"/>
    <w:rsid w:val="006B0C8C"/>
    <w:rsid w:val="006B1794"/>
    <w:rsid w:val="006B24B8"/>
    <w:rsid w:val="006B26E1"/>
    <w:rsid w:val="006B2720"/>
    <w:rsid w:val="006B2809"/>
    <w:rsid w:val="006B2820"/>
    <w:rsid w:val="006B2FB6"/>
    <w:rsid w:val="006B3E29"/>
    <w:rsid w:val="006B4377"/>
    <w:rsid w:val="006B4762"/>
    <w:rsid w:val="006B4D92"/>
    <w:rsid w:val="006B4DFD"/>
    <w:rsid w:val="006B7A36"/>
    <w:rsid w:val="006C0DB3"/>
    <w:rsid w:val="006C0EC1"/>
    <w:rsid w:val="006C11BA"/>
    <w:rsid w:val="006C2718"/>
    <w:rsid w:val="006C4232"/>
    <w:rsid w:val="006C6227"/>
    <w:rsid w:val="006C6830"/>
    <w:rsid w:val="006C6B86"/>
    <w:rsid w:val="006C765F"/>
    <w:rsid w:val="006C7BD7"/>
    <w:rsid w:val="006D0F8B"/>
    <w:rsid w:val="006D1188"/>
    <w:rsid w:val="006D2174"/>
    <w:rsid w:val="006D2B21"/>
    <w:rsid w:val="006D346E"/>
    <w:rsid w:val="006D444A"/>
    <w:rsid w:val="006D45D9"/>
    <w:rsid w:val="006D4AC6"/>
    <w:rsid w:val="006D5391"/>
    <w:rsid w:val="006D5714"/>
    <w:rsid w:val="006D5E64"/>
    <w:rsid w:val="006D5F9F"/>
    <w:rsid w:val="006D64D7"/>
    <w:rsid w:val="006D7250"/>
    <w:rsid w:val="006D74A4"/>
    <w:rsid w:val="006D774A"/>
    <w:rsid w:val="006E0036"/>
    <w:rsid w:val="006E0106"/>
    <w:rsid w:val="006E04B2"/>
    <w:rsid w:val="006E097D"/>
    <w:rsid w:val="006E1B60"/>
    <w:rsid w:val="006E203B"/>
    <w:rsid w:val="006E27B4"/>
    <w:rsid w:val="006E3B07"/>
    <w:rsid w:val="006E42B2"/>
    <w:rsid w:val="006E46EC"/>
    <w:rsid w:val="006E5202"/>
    <w:rsid w:val="006E6BA7"/>
    <w:rsid w:val="006E6DF5"/>
    <w:rsid w:val="006F0062"/>
    <w:rsid w:val="006F04BB"/>
    <w:rsid w:val="006F06F3"/>
    <w:rsid w:val="006F16FD"/>
    <w:rsid w:val="006F1E66"/>
    <w:rsid w:val="006F26A1"/>
    <w:rsid w:val="006F2B6E"/>
    <w:rsid w:val="006F2FFE"/>
    <w:rsid w:val="006F40E8"/>
    <w:rsid w:val="006F4AB7"/>
    <w:rsid w:val="006F58EB"/>
    <w:rsid w:val="006F5AC2"/>
    <w:rsid w:val="006F614E"/>
    <w:rsid w:val="006F6281"/>
    <w:rsid w:val="00700247"/>
    <w:rsid w:val="007008F1"/>
    <w:rsid w:val="00700DA8"/>
    <w:rsid w:val="00701DCD"/>
    <w:rsid w:val="00701E98"/>
    <w:rsid w:val="00701F78"/>
    <w:rsid w:val="007027CB"/>
    <w:rsid w:val="0070286A"/>
    <w:rsid w:val="00704309"/>
    <w:rsid w:val="00704ADC"/>
    <w:rsid w:val="00704EC1"/>
    <w:rsid w:val="007050E6"/>
    <w:rsid w:val="00705790"/>
    <w:rsid w:val="00705E75"/>
    <w:rsid w:val="00706F28"/>
    <w:rsid w:val="007076F6"/>
    <w:rsid w:val="00707ECB"/>
    <w:rsid w:val="0071030E"/>
    <w:rsid w:val="007103B8"/>
    <w:rsid w:val="00710CD2"/>
    <w:rsid w:val="00710E70"/>
    <w:rsid w:val="00711B2F"/>
    <w:rsid w:val="00711BA7"/>
    <w:rsid w:val="007123C3"/>
    <w:rsid w:val="00712E7B"/>
    <w:rsid w:val="00713105"/>
    <w:rsid w:val="0071428A"/>
    <w:rsid w:val="0071510F"/>
    <w:rsid w:val="00715387"/>
    <w:rsid w:val="007153BD"/>
    <w:rsid w:val="0071698E"/>
    <w:rsid w:val="0071795E"/>
    <w:rsid w:val="007179E4"/>
    <w:rsid w:val="00717EBE"/>
    <w:rsid w:val="007202FB"/>
    <w:rsid w:val="00721AB6"/>
    <w:rsid w:val="00722270"/>
    <w:rsid w:val="007235B2"/>
    <w:rsid w:val="00723649"/>
    <w:rsid w:val="00723C3F"/>
    <w:rsid w:val="0072428F"/>
    <w:rsid w:val="007245C2"/>
    <w:rsid w:val="007245F5"/>
    <w:rsid w:val="007252B9"/>
    <w:rsid w:val="00725882"/>
    <w:rsid w:val="0072771C"/>
    <w:rsid w:val="00730912"/>
    <w:rsid w:val="0073091B"/>
    <w:rsid w:val="00731B81"/>
    <w:rsid w:val="00731CAF"/>
    <w:rsid w:val="007320D4"/>
    <w:rsid w:val="00732B82"/>
    <w:rsid w:val="00732CB9"/>
    <w:rsid w:val="00733202"/>
    <w:rsid w:val="00733A0D"/>
    <w:rsid w:val="00734291"/>
    <w:rsid w:val="0073536B"/>
    <w:rsid w:val="00736C26"/>
    <w:rsid w:val="00737046"/>
    <w:rsid w:val="0073741F"/>
    <w:rsid w:val="00743B92"/>
    <w:rsid w:val="00743F11"/>
    <w:rsid w:val="00744B31"/>
    <w:rsid w:val="00744E95"/>
    <w:rsid w:val="00745F6F"/>
    <w:rsid w:val="00745FA9"/>
    <w:rsid w:val="007472CE"/>
    <w:rsid w:val="00750A0F"/>
    <w:rsid w:val="00751AC6"/>
    <w:rsid w:val="00751DD6"/>
    <w:rsid w:val="007537F3"/>
    <w:rsid w:val="00754A41"/>
    <w:rsid w:val="00754C47"/>
    <w:rsid w:val="00756096"/>
    <w:rsid w:val="007565B6"/>
    <w:rsid w:val="00760DBB"/>
    <w:rsid w:val="007611C8"/>
    <w:rsid w:val="00761344"/>
    <w:rsid w:val="0076265A"/>
    <w:rsid w:val="00762BEE"/>
    <w:rsid w:val="0076347C"/>
    <w:rsid w:val="007637A9"/>
    <w:rsid w:val="00764FEB"/>
    <w:rsid w:val="007655A7"/>
    <w:rsid w:val="007656AF"/>
    <w:rsid w:val="00765A47"/>
    <w:rsid w:val="00765C2E"/>
    <w:rsid w:val="0076675F"/>
    <w:rsid w:val="00767288"/>
    <w:rsid w:val="00767A56"/>
    <w:rsid w:val="00770E48"/>
    <w:rsid w:val="00772936"/>
    <w:rsid w:val="00772E67"/>
    <w:rsid w:val="00774467"/>
    <w:rsid w:val="00774CE2"/>
    <w:rsid w:val="007776D8"/>
    <w:rsid w:val="007778B6"/>
    <w:rsid w:val="00780CCC"/>
    <w:rsid w:val="00780EE6"/>
    <w:rsid w:val="0078207C"/>
    <w:rsid w:val="00782ED5"/>
    <w:rsid w:val="00783A61"/>
    <w:rsid w:val="007859D9"/>
    <w:rsid w:val="00785ED9"/>
    <w:rsid w:val="0078603A"/>
    <w:rsid w:val="00786634"/>
    <w:rsid w:val="00791E95"/>
    <w:rsid w:val="00792274"/>
    <w:rsid w:val="00792369"/>
    <w:rsid w:val="00793B7C"/>
    <w:rsid w:val="00793BEF"/>
    <w:rsid w:val="00793D04"/>
    <w:rsid w:val="00793D3F"/>
    <w:rsid w:val="00794185"/>
    <w:rsid w:val="0079449E"/>
    <w:rsid w:val="007945C2"/>
    <w:rsid w:val="0079477B"/>
    <w:rsid w:val="007950E5"/>
    <w:rsid w:val="007951E4"/>
    <w:rsid w:val="00796C7E"/>
    <w:rsid w:val="00796DAB"/>
    <w:rsid w:val="00796E95"/>
    <w:rsid w:val="00797687"/>
    <w:rsid w:val="00797706"/>
    <w:rsid w:val="007977C0"/>
    <w:rsid w:val="007A1705"/>
    <w:rsid w:val="007A2889"/>
    <w:rsid w:val="007A289A"/>
    <w:rsid w:val="007A29E7"/>
    <w:rsid w:val="007A2FFB"/>
    <w:rsid w:val="007A3B8B"/>
    <w:rsid w:val="007A5155"/>
    <w:rsid w:val="007A56DC"/>
    <w:rsid w:val="007A5D67"/>
    <w:rsid w:val="007A66BC"/>
    <w:rsid w:val="007A6C86"/>
    <w:rsid w:val="007A6E95"/>
    <w:rsid w:val="007A7A3B"/>
    <w:rsid w:val="007B0014"/>
    <w:rsid w:val="007B003E"/>
    <w:rsid w:val="007B1A4A"/>
    <w:rsid w:val="007B5122"/>
    <w:rsid w:val="007B547D"/>
    <w:rsid w:val="007B5BDC"/>
    <w:rsid w:val="007B5DBE"/>
    <w:rsid w:val="007B5E61"/>
    <w:rsid w:val="007B6123"/>
    <w:rsid w:val="007B6BF9"/>
    <w:rsid w:val="007B6EC4"/>
    <w:rsid w:val="007B7194"/>
    <w:rsid w:val="007B7D73"/>
    <w:rsid w:val="007B7EEA"/>
    <w:rsid w:val="007C0A04"/>
    <w:rsid w:val="007C2728"/>
    <w:rsid w:val="007C3B72"/>
    <w:rsid w:val="007C3DF2"/>
    <w:rsid w:val="007C4B08"/>
    <w:rsid w:val="007C4BB2"/>
    <w:rsid w:val="007C50B3"/>
    <w:rsid w:val="007C61F9"/>
    <w:rsid w:val="007C7599"/>
    <w:rsid w:val="007C79AA"/>
    <w:rsid w:val="007D02CA"/>
    <w:rsid w:val="007D14AA"/>
    <w:rsid w:val="007D1B75"/>
    <w:rsid w:val="007D2925"/>
    <w:rsid w:val="007D2B6B"/>
    <w:rsid w:val="007D32D9"/>
    <w:rsid w:val="007D3A99"/>
    <w:rsid w:val="007D4C48"/>
    <w:rsid w:val="007D506B"/>
    <w:rsid w:val="007D555C"/>
    <w:rsid w:val="007D6950"/>
    <w:rsid w:val="007E0367"/>
    <w:rsid w:val="007E051D"/>
    <w:rsid w:val="007E0AE3"/>
    <w:rsid w:val="007E10B7"/>
    <w:rsid w:val="007E145A"/>
    <w:rsid w:val="007E1D92"/>
    <w:rsid w:val="007E20FD"/>
    <w:rsid w:val="007E23FA"/>
    <w:rsid w:val="007E3440"/>
    <w:rsid w:val="007E3AC4"/>
    <w:rsid w:val="007E3C13"/>
    <w:rsid w:val="007E3ED5"/>
    <w:rsid w:val="007E4DDE"/>
    <w:rsid w:val="007E7508"/>
    <w:rsid w:val="007E7EF6"/>
    <w:rsid w:val="007F0191"/>
    <w:rsid w:val="007F0CDD"/>
    <w:rsid w:val="007F1E21"/>
    <w:rsid w:val="007F1EBC"/>
    <w:rsid w:val="007F2C01"/>
    <w:rsid w:val="007F2F8E"/>
    <w:rsid w:val="007F3BB8"/>
    <w:rsid w:val="007F4397"/>
    <w:rsid w:val="007F5091"/>
    <w:rsid w:val="007F553C"/>
    <w:rsid w:val="007F5670"/>
    <w:rsid w:val="007F6024"/>
    <w:rsid w:val="007F6B1D"/>
    <w:rsid w:val="007F6BBB"/>
    <w:rsid w:val="007F6F87"/>
    <w:rsid w:val="007F70D6"/>
    <w:rsid w:val="007F799D"/>
    <w:rsid w:val="008009ED"/>
    <w:rsid w:val="00800E8F"/>
    <w:rsid w:val="0080210C"/>
    <w:rsid w:val="008034A3"/>
    <w:rsid w:val="0080404B"/>
    <w:rsid w:val="008045B4"/>
    <w:rsid w:val="008045DF"/>
    <w:rsid w:val="008045FB"/>
    <w:rsid w:val="00806677"/>
    <w:rsid w:val="00806895"/>
    <w:rsid w:val="00807B36"/>
    <w:rsid w:val="008125DE"/>
    <w:rsid w:val="008129E3"/>
    <w:rsid w:val="00813355"/>
    <w:rsid w:val="00813A89"/>
    <w:rsid w:val="00813BD8"/>
    <w:rsid w:val="00813F7B"/>
    <w:rsid w:val="00814329"/>
    <w:rsid w:val="0081508B"/>
    <w:rsid w:val="00815ED2"/>
    <w:rsid w:val="00816835"/>
    <w:rsid w:val="008170C5"/>
    <w:rsid w:val="00817641"/>
    <w:rsid w:val="00817796"/>
    <w:rsid w:val="008205D0"/>
    <w:rsid w:val="00823181"/>
    <w:rsid w:val="008246DF"/>
    <w:rsid w:val="0082516A"/>
    <w:rsid w:val="00825B22"/>
    <w:rsid w:val="00826692"/>
    <w:rsid w:val="00827AF8"/>
    <w:rsid w:val="0083031A"/>
    <w:rsid w:val="00831DF0"/>
    <w:rsid w:val="00831F33"/>
    <w:rsid w:val="00832102"/>
    <w:rsid w:val="00832214"/>
    <w:rsid w:val="00832B41"/>
    <w:rsid w:val="0083346C"/>
    <w:rsid w:val="008339F1"/>
    <w:rsid w:val="0083471A"/>
    <w:rsid w:val="00834E03"/>
    <w:rsid w:val="00835B90"/>
    <w:rsid w:val="008369C7"/>
    <w:rsid w:val="00836B00"/>
    <w:rsid w:val="00836B2E"/>
    <w:rsid w:val="0083774E"/>
    <w:rsid w:val="00840418"/>
    <w:rsid w:val="008408B7"/>
    <w:rsid w:val="00841C6B"/>
    <w:rsid w:val="008420CB"/>
    <w:rsid w:val="008422BD"/>
    <w:rsid w:val="008428D5"/>
    <w:rsid w:val="00842EA2"/>
    <w:rsid w:val="00844258"/>
    <w:rsid w:val="00844268"/>
    <w:rsid w:val="008443D6"/>
    <w:rsid w:val="00844747"/>
    <w:rsid w:val="0084666E"/>
    <w:rsid w:val="00846874"/>
    <w:rsid w:val="008469D3"/>
    <w:rsid w:val="00846A68"/>
    <w:rsid w:val="00846CE1"/>
    <w:rsid w:val="00847EDD"/>
    <w:rsid w:val="008506C3"/>
    <w:rsid w:val="00850AE1"/>
    <w:rsid w:val="00852C1A"/>
    <w:rsid w:val="00853A0B"/>
    <w:rsid w:val="00853B6D"/>
    <w:rsid w:val="008549E8"/>
    <w:rsid w:val="00855245"/>
    <w:rsid w:val="00855BD6"/>
    <w:rsid w:val="00856100"/>
    <w:rsid w:val="008565E7"/>
    <w:rsid w:val="00856FD2"/>
    <w:rsid w:val="008572AC"/>
    <w:rsid w:val="0085769B"/>
    <w:rsid w:val="0086004C"/>
    <w:rsid w:val="00861ADC"/>
    <w:rsid w:val="00862061"/>
    <w:rsid w:val="00862498"/>
    <w:rsid w:val="00863036"/>
    <w:rsid w:val="0086378F"/>
    <w:rsid w:val="00865B14"/>
    <w:rsid w:val="00865BC7"/>
    <w:rsid w:val="0086637E"/>
    <w:rsid w:val="0086649C"/>
    <w:rsid w:val="00870674"/>
    <w:rsid w:val="008721B1"/>
    <w:rsid w:val="00872685"/>
    <w:rsid w:val="00872F12"/>
    <w:rsid w:val="008733D1"/>
    <w:rsid w:val="008736AA"/>
    <w:rsid w:val="00875C9B"/>
    <w:rsid w:val="0087613B"/>
    <w:rsid w:val="00877141"/>
    <w:rsid w:val="00877662"/>
    <w:rsid w:val="00877C09"/>
    <w:rsid w:val="00880322"/>
    <w:rsid w:val="008813BA"/>
    <w:rsid w:val="00881EC1"/>
    <w:rsid w:val="00882D12"/>
    <w:rsid w:val="00883928"/>
    <w:rsid w:val="00883FBA"/>
    <w:rsid w:val="008842B0"/>
    <w:rsid w:val="00884432"/>
    <w:rsid w:val="0088545C"/>
    <w:rsid w:val="00885484"/>
    <w:rsid w:val="00885B04"/>
    <w:rsid w:val="00886CA9"/>
    <w:rsid w:val="008904AD"/>
    <w:rsid w:val="0089079F"/>
    <w:rsid w:val="00891019"/>
    <w:rsid w:val="008920E9"/>
    <w:rsid w:val="00892A85"/>
    <w:rsid w:val="00892C2C"/>
    <w:rsid w:val="00893D91"/>
    <w:rsid w:val="00895914"/>
    <w:rsid w:val="00896961"/>
    <w:rsid w:val="00896ED9"/>
    <w:rsid w:val="008970DC"/>
    <w:rsid w:val="008970FC"/>
    <w:rsid w:val="008972F2"/>
    <w:rsid w:val="00897433"/>
    <w:rsid w:val="008A10BE"/>
    <w:rsid w:val="008A1B9D"/>
    <w:rsid w:val="008A2FDD"/>
    <w:rsid w:val="008A3729"/>
    <w:rsid w:val="008A3F70"/>
    <w:rsid w:val="008A45CC"/>
    <w:rsid w:val="008A4DD5"/>
    <w:rsid w:val="008A5CA0"/>
    <w:rsid w:val="008A5DB0"/>
    <w:rsid w:val="008A6480"/>
    <w:rsid w:val="008A6F48"/>
    <w:rsid w:val="008A706F"/>
    <w:rsid w:val="008B167F"/>
    <w:rsid w:val="008B2C17"/>
    <w:rsid w:val="008B2CB6"/>
    <w:rsid w:val="008B40FF"/>
    <w:rsid w:val="008B4CF0"/>
    <w:rsid w:val="008B54A7"/>
    <w:rsid w:val="008B6805"/>
    <w:rsid w:val="008B723F"/>
    <w:rsid w:val="008B7308"/>
    <w:rsid w:val="008B7853"/>
    <w:rsid w:val="008B7F39"/>
    <w:rsid w:val="008C0432"/>
    <w:rsid w:val="008C0C4D"/>
    <w:rsid w:val="008C1097"/>
    <w:rsid w:val="008C158A"/>
    <w:rsid w:val="008C1F9F"/>
    <w:rsid w:val="008C3665"/>
    <w:rsid w:val="008C36C9"/>
    <w:rsid w:val="008C40DB"/>
    <w:rsid w:val="008C422E"/>
    <w:rsid w:val="008C5E90"/>
    <w:rsid w:val="008C71CB"/>
    <w:rsid w:val="008C742C"/>
    <w:rsid w:val="008D048C"/>
    <w:rsid w:val="008D05C3"/>
    <w:rsid w:val="008D08AB"/>
    <w:rsid w:val="008D0F1B"/>
    <w:rsid w:val="008D1811"/>
    <w:rsid w:val="008D1C3D"/>
    <w:rsid w:val="008D2B4E"/>
    <w:rsid w:val="008D3FE2"/>
    <w:rsid w:val="008D4253"/>
    <w:rsid w:val="008D4779"/>
    <w:rsid w:val="008D4DD2"/>
    <w:rsid w:val="008D512B"/>
    <w:rsid w:val="008D5139"/>
    <w:rsid w:val="008D54B5"/>
    <w:rsid w:val="008D7385"/>
    <w:rsid w:val="008E02E6"/>
    <w:rsid w:val="008E0998"/>
    <w:rsid w:val="008E11DC"/>
    <w:rsid w:val="008E13C3"/>
    <w:rsid w:val="008E15E2"/>
    <w:rsid w:val="008E1720"/>
    <w:rsid w:val="008E207B"/>
    <w:rsid w:val="008E20FE"/>
    <w:rsid w:val="008E3037"/>
    <w:rsid w:val="008E3C54"/>
    <w:rsid w:val="008E4948"/>
    <w:rsid w:val="008E49BD"/>
    <w:rsid w:val="008E570C"/>
    <w:rsid w:val="008E597C"/>
    <w:rsid w:val="008E6A32"/>
    <w:rsid w:val="008E6B91"/>
    <w:rsid w:val="008E6D0E"/>
    <w:rsid w:val="008F014B"/>
    <w:rsid w:val="008F0B46"/>
    <w:rsid w:val="008F156C"/>
    <w:rsid w:val="008F2658"/>
    <w:rsid w:val="008F2D4F"/>
    <w:rsid w:val="008F36C3"/>
    <w:rsid w:val="008F38A2"/>
    <w:rsid w:val="008F3A46"/>
    <w:rsid w:val="008F3C88"/>
    <w:rsid w:val="008F5650"/>
    <w:rsid w:val="008F5CE3"/>
    <w:rsid w:val="008F73D9"/>
    <w:rsid w:val="008F7475"/>
    <w:rsid w:val="009001C1"/>
    <w:rsid w:val="00900C38"/>
    <w:rsid w:val="00900EB0"/>
    <w:rsid w:val="00900EEB"/>
    <w:rsid w:val="00900F47"/>
    <w:rsid w:val="00901593"/>
    <w:rsid w:val="00901EEA"/>
    <w:rsid w:val="009025AA"/>
    <w:rsid w:val="0090328B"/>
    <w:rsid w:val="00904928"/>
    <w:rsid w:val="00905155"/>
    <w:rsid w:val="0090595D"/>
    <w:rsid w:val="0090623B"/>
    <w:rsid w:val="009066C3"/>
    <w:rsid w:val="00906845"/>
    <w:rsid w:val="009069CF"/>
    <w:rsid w:val="009074D2"/>
    <w:rsid w:val="00907656"/>
    <w:rsid w:val="00907C3D"/>
    <w:rsid w:val="00907CAF"/>
    <w:rsid w:val="00907EC6"/>
    <w:rsid w:val="009108C3"/>
    <w:rsid w:val="00912ECB"/>
    <w:rsid w:val="0091311E"/>
    <w:rsid w:val="00913BB1"/>
    <w:rsid w:val="00913BD7"/>
    <w:rsid w:val="00914B73"/>
    <w:rsid w:val="00915199"/>
    <w:rsid w:val="00915FEE"/>
    <w:rsid w:val="0091645D"/>
    <w:rsid w:val="00917151"/>
    <w:rsid w:val="009201B1"/>
    <w:rsid w:val="00920FFF"/>
    <w:rsid w:val="00921D5B"/>
    <w:rsid w:val="00921E94"/>
    <w:rsid w:val="0092261B"/>
    <w:rsid w:val="009234A0"/>
    <w:rsid w:val="009234DA"/>
    <w:rsid w:val="009235E3"/>
    <w:rsid w:val="00924827"/>
    <w:rsid w:val="009267F7"/>
    <w:rsid w:val="00926A5F"/>
    <w:rsid w:val="00926DAB"/>
    <w:rsid w:val="00926DC9"/>
    <w:rsid w:val="00926FA3"/>
    <w:rsid w:val="00930636"/>
    <w:rsid w:val="00930CBF"/>
    <w:rsid w:val="009335F6"/>
    <w:rsid w:val="009339C0"/>
    <w:rsid w:val="00934BDA"/>
    <w:rsid w:val="00935478"/>
    <w:rsid w:val="0093568D"/>
    <w:rsid w:val="00935E64"/>
    <w:rsid w:val="00936600"/>
    <w:rsid w:val="00937665"/>
    <w:rsid w:val="00937811"/>
    <w:rsid w:val="00937DBC"/>
    <w:rsid w:val="00940B51"/>
    <w:rsid w:val="00940C01"/>
    <w:rsid w:val="00940FAE"/>
    <w:rsid w:val="0094165D"/>
    <w:rsid w:val="0094293A"/>
    <w:rsid w:val="00942A00"/>
    <w:rsid w:val="009433AE"/>
    <w:rsid w:val="009441BF"/>
    <w:rsid w:val="009442AC"/>
    <w:rsid w:val="0094678F"/>
    <w:rsid w:val="009467A9"/>
    <w:rsid w:val="00946B76"/>
    <w:rsid w:val="00946EC1"/>
    <w:rsid w:val="009474DD"/>
    <w:rsid w:val="00950823"/>
    <w:rsid w:val="00950944"/>
    <w:rsid w:val="00951273"/>
    <w:rsid w:val="0095168D"/>
    <w:rsid w:val="009526FD"/>
    <w:rsid w:val="00953918"/>
    <w:rsid w:val="009548A4"/>
    <w:rsid w:val="00956A2D"/>
    <w:rsid w:val="00956AC0"/>
    <w:rsid w:val="00962A05"/>
    <w:rsid w:val="00962A47"/>
    <w:rsid w:val="00962DC8"/>
    <w:rsid w:val="009631DC"/>
    <w:rsid w:val="00963FE2"/>
    <w:rsid w:val="00965439"/>
    <w:rsid w:val="00966929"/>
    <w:rsid w:val="00966DD9"/>
    <w:rsid w:val="00967BBD"/>
    <w:rsid w:val="00970559"/>
    <w:rsid w:val="00970686"/>
    <w:rsid w:val="009706F9"/>
    <w:rsid w:val="00970924"/>
    <w:rsid w:val="00971051"/>
    <w:rsid w:val="0097250B"/>
    <w:rsid w:val="009731FC"/>
    <w:rsid w:val="009733E0"/>
    <w:rsid w:val="0097360A"/>
    <w:rsid w:val="0097418B"/>
    <w:rsid w:val="00974334"/>
    <w:rsid w:val="00975B62"/>
    <w:rsid w:val="00975F6B"/>
    <w:rsid w:val="0097618D"/>
    <w:rsid w:val="0097621A"/>
    <w:rsid w:val="00976256"/>
    <w:rsid w:val="009809F1"/>
    <w:rsid w:val="00981E79"/>
    <w:rsid w:val="00981FDF"/>
    <w:rsid w:val="009821A8"/>
    <w:rsid w:val="00983540"/>
    <w:rsid w:val="00984370"/>
    <w:rsid w:val="00984DDB"/>
    <w:rsid w:val="009851B3"/>
    <w:rsid w:val="00985314"/>
    <w:rsid w:val="0098755C"/>
    <w:rsid w:val="009876A1"/>
    <w:rsid w:val="00987BA3"/>
    <w:rsid w:val="00987D05"/>
    <w:rsid w:val="009904E9"/>
    <w:rsid w:val="00991C50"/>
    <w:rsid w:val="00991D23"/>
    <w:rsid w:val="0099232C"/>
    <w:rsid w:val="00992833"/>
    <w:rsid w:val="00993245"/>
    <w:rsid w:val="00993B03"/>
    <w:rsid w:val="009943E7"/>
    <w:rsid w:val="009943F4"/>
    <w:rsid w:val="00994639"/>
    <w:rsid w:val="00996DF2"/>
    <w:rsid w:val="009A14A5"/>
    <w:rsid w:val="009A17E6"/>
    <w:rsid w:val="009A183E"/>
    <w:rsid w:val="009A1D24"/>
    <w:rsid w:val="009A21C4"/>
    <w:rsid w:val="009A2F51"/>
    <w:rsid w:val="009A4384"/>
    <w:rsid w:val="009A4625"/>
    <w:rsid w:val="009A5E49"/>
    <w:rsid w:val="009A5E9D"/>
    <w:rsid w:val="009A60C7"/>
    <w:rsid w:val="009A710A"/>
    <w:rsid w:val="009A7287"/>
    <w:rsid w:val="009A76A7"/>
    <w:rsid w:val="009B0AE6"/>
    <w:rsid w:val="009B195B"/>
    <w:rsid w:val="009B1970"/>
    <w:rsid w:val="009B2D1A"/>
    <w:rsid w:val="009B2D6F"/>
    <w:rsid w:val="009B2F1E"/>
    <w:rsid w:val="009B32AB"/>
    <w:rsid w:val="009B4A76"/>
    <w:rsid w:val="009B5C61"/>
    <w:rsid w:val="009B6E39"/>
    <w:rsid w:val="009B74D1"/>
    <w:rsid w:val="009C05D4"/>
    <w:rsid w:val="009C080D"/>
    <w:rsid w:val="009C1C6A"/>
    <w:rsid w:val="009C265B"/>
    <w:rsid w:val="009C2839"/>
    <w:rsid w:val="009C2A8B"/>
    <w:rsid w:val="009C31A0"/>
    <w:rsid w:val="009C31F1"/>
    <w:rsid w:val="009C33FD"/>
    <w:rsid w:val="009C342B"/>
    <w:rsid w:val="009C41BC"/>
    <w:rsid w:val="009C46C6"/>
    <w:rsid w:val="009C68E9"/>
    <w:rsid w:val="009C6BC2"/>
    <w:rsid w:val="009C7C6D"/>
    <w:rsid w:val="009C7F4A"/>
    <w:rsid w:val="009D1759"/>
    <w:rsid w:val="009D48B2"/>
    <w:rsid w:val="009D515C"/>
    <w:rsid w:val="009D5222"/>
    <w:rsid w:val="009D5D09"/>
    <w:rsid w:val="009D620B"/>
    <w:rsid w:val="009D6304"/>
    <w:rsid w:val="009D6915"/>
    <w:rsid w:val="009D6D9D"/>
    <w:rsid w:val="009D78CB"/>
    <w:rsid w:val="009E010E"/>
    <w:rsid w:val="009E0F03"/>
    <w:rsid w:val="009E2AF7"/>
    <w:rsid w:val="009E3651"/>
    <w:rsid w:val="009E3B75"/>
    <w:rsid w:val="009E5308"/>
    <w:rsid w:val="009E546A"/>
    <w:rsid w:val="009E5BD1"/>
    <w:rsid w:val="009E5BE1"/>
    <w:rsid w:val="009E5E95"/>
    <w:rsid w:val="009E627D"/>
    <w:rsid w:val="009E6E69"/>
    <w:rsid w:val="009E7582"/>
    <w:rsid w:val="009EC857"/>
    <w:rsid w:val="009F0DED"/>
    <w:rsid w:val="009F1ED0"/>
    <w:rsid w:val="009F21F4"/>
    <w:rsid w:val="009F748A"/>
    <w:rsid w:val="009F74B5"/>
    <w:rsid w:val="009F77C0"/>
    <w:rsid w:val="009F7823"/>
    <w:rsid w:val="009F7ABA"/>
    <w:rsid w:val="00A00607"/>
    <w:rsid w:val="00A01116"/>
    <w:rsid w:val="00A018ED"/>
    <w:rsid w:val="00A02497"/>
    <w:rsid w:val="00A02E65"/>
    <w:rsid w:val="00A031DB"/>
    <w:rsid w:val="00A03E10"/>
    <w:rsid w:val="00A04057"/>
    <w:rsid w:val="00A0438A"/>
    <w:rsid w:val="00A05327"/>
    <w:rsid w:val="00A063E0"/>
    <w:rsid w:val="00A06AA9"/>
    <w:rsid w:val="00A10535"/>
    <w:rsid w:val="00A11847"/>
    <w:rsid w:val="00A119A2"/>
    <w:rsid w:val="00A12372"/>
    <w:rsid w:val="00A13A36"/>
    <w:rsid w:val="00A14C08"/>
    <w:rsid w:val="00A14D30"/>
    <w:rsid w:val="00A15741"/>
    <w:rsid w:val="00A1688B"/>
    <w:rsid w:val="00A17D9F"/>
    <w:rsid w:val="00A20BA4"/>
    <w:rsid w:val="00A216C2"/>
    <w:rsid w:val="00A233CE"/>
    <w:rsid w:val="00A251D0"/>
    <w:rsid w:val="00A25705"/>
    <w:rsid w:val="00A2581A"/>
    <w:rsid w:val="00A27BAB"/>
    <w:rsid w:val="00A30BE3"/>
    <w:rsid w:val="00A3174E"/>
    <w:rsid w:val="00A31854"/>
    <w:rsid w:val="00A3249F"/>
    <w:rsid w:val="00A32DC8"/>
    <w:rsid w:val="00A32DD8"/>
    <w:rsid w:val="00A32E0E"/>
    <w:rsid w:val="00A32E2E"/>
    <w:rsid w:val="00A331CF"/>
    <w:rsid w:val="00A333CC"/>
    <w:rsid w:val="00A335CE"/>
    <w:rsid w:val="00A33DB5"/>
    <w:rsid w:val="00A34983"/>
    <w:rsid w:val="00A34BE4"/>
    <w:rsid w:val="00A34FD6"/>
    <w:rsid w:val="00A35558"/>
    <w:rsid w:val="00A368A6"/>
    <w:rsid w:val="00A36F53"/>
    <w:rsid w:val="00A36FEC"/>
    <w:rsid w:val="00A40B58"/>
    <w:rsid w:val="00A4108E"/>
    <w:rsid w:val="00A41724"/>
    <w:rsid w:val="00A41C16"/>
    <w:rsid w:val="00A41D78"/>
    <w:rsid w:val="00A4390A"/>
    <w:rsid w:val="00A43ABC"/>
    <w:rsid w:val="00A449D4"/>
    <w:rsid w:val="00A4600A"/>
    <w:rsid w:val="00A46014"/>
    <w:rsid w:val="00A4633A"/>
    <w:rsid w:val="00A46B51"/>
    <w:rsid w:val="00A46EAD"/>
    <w:rsid w:val="00A47A60"/>
    <w:rsid w:val="00A47D31"/>
    <w:rsid w:val="00A50377"/>
    <w:rsid w:val="00A50B4D"/>
    <w:rsid w:val="00A5257B"/>
    <w:rsid w:val="00A5296D"/>
    <w:rsid w:val="00A5380C"/>
    <w:rsid w:val="00A53849"/>
    <w:rsid w:val="00A545A1"/>
    <w:rsid w:val="00A54A03"/>
    <w:rsid w:val="00A5644D"/>
    <w:rsid w:val="00A5646B"/>
    <w:rsid w:val="00A564C4"/>
    <w:rsid w:val="00A56C0C"/>
    <w:rsid w:val="00A57E70"/>
    <w:rsid w:val="00A57FF4"/>
    <w:rsid w:val="00A603BD"/>
    <w:rsid w:val="00A60927"/>
    <w:rsid w:val="00A61CD3"/>
    <w:rsid w:val="00A6251A"/>
    <w:rsid w:val="00A6265C"/>
    <w:rsid w:val="00A62ECA"/>
    <w:rsid w:val="00A63007"/>
    <w:rsid w:val="00A6423A"/>
    <w:rsid w:val="00A64523"/>
    <w:rsid w:val="00A64B38"/>
    <w:rsid w:val="00A65994"/>
    <w:rsid w:val="00A66D3A"/>
    <w:rsid w:val="00A67526"/>
    <w:rsid w:val="00A6793C"/>
    <w:rsid w:val="00A71E40"/>
    <w:rsid w:val="00A74005"/>
    <w:rsid w:val="00A74357"/>
    <w:rsid w:val="00A74930"/>
    <w:rsid w:val="00A757DA"/>
    <w:rsid w:val="00A7611B"/>
    <w:rsid w:val="00A76F87"/>
    <w:rsid w:val="00A76FEB"/>
    <w:rsid w:val="00A772B0"/>
    <w:rsid w:val="00A77848"/>
    <w:rsid w:val="00A8121C"/>
    <w:rsid w:val="00A81271"/>
    <w:rsid w:val="00A820D3"/>
    <w:rsid w:val="00A82ACB"/>
    <w:rsid w:val="00A82CF7"/>
    <w:rsid w:val="00A83622"/>
    <w:rsid w:val="00A842BF"/>
    <w:rsid w:val="00A848D7"/>
    <w:rsid w:val="00A85FB9"/>
    <w:rsid w:val="00A86F6C"/>
    <w:rsid w:val="00A87642"/>
    <w:rsid w:val="00A909E0"/>
    <w:rsid w:val="00A917EB"/>
    <w:rsid w:val="00A92C51"/>
    <w:rsid w:val="00A94EDA"/>
    <w:rsid w:val="00A95E8D"/>
    <w:rsid w:val="00A96230"/>
    <w:rsid w:val="00A9625E"/>
    <w:rsid w:val="00A97664"/>
    <w:rsid w:val="00AA020B"/>
    <w:rsid w:val="00AA03E7"/>
    <w:rsid w:val="00AA05ED"/>
    <w:rsid w:val="00AA0F83"/>
    <w:rsid w:val="00AA0F98"/>
    <w:rsid w:val="00AA290B"/>
    <w:rsid w:val="00AA2B12"/>
    <w:rsid w:val="00AA3E1B"/>
    <w:rsid w:val="00AA410F"/>
    <w:rsid w:val="00AA4638"/>
    <w:rsid w:val="00AA6739"/>
    <w:rsid w:val="00AB0077"/>
    <w:rsid w:val="00AB09C5"/>
    <w:rsid w:val="00AB0D48"/>
    <w:rsid w:val="00AB0F3C"/>
    <w:rsid w:val="00AB37C8"/>
    <w:rsid w:val="00AB41D4"/>
    <w:rsid w:val="00AB577A"/>
    <w:rsid w:val="00AB6547"/>
    <w:rsid w:val="00AB683D"/>
    <w:rsid w:val="00AC012B"/>
    <w:rsid w:val="00AC0310"/>
    <w:rsid w:val="00AC03A8"/>
    <w:rsid w:val="00AC0476"/>
    <w:rsid w:val="00AC1EB6"/>
    <w:rsid w:val="00AC1FEC"/>
    <w:rsid w:val="00AC2E57"/>
    <w:rsid w:val="00AC38CB"/>
    <w:rsid w:val="00AC42A0"/>
    <w:rsid w:val="00AC43F3"/>
    <w:rsid w:val="00AC481F"/>
    <w:rsid w:val="00AC5061"/>
    <w:rsid w:val="00AC61C6"/>
    <w:rsid w:val="00AC78D6"/>
    <w:rsid w:val="00AD0481"/>
    <w:rsid w:val="00AD1103"/>
    <w:rsid w:val="00AD11FF"/>
    <w:rsid w:val="00AD19A9"/>
    <w:rsid w:val="00AD259C"/>
    <w:rsid w:val="00AD406D"/>
    <w:rsid w:val="00AD4E80"/>
    <w:rsid w:val="00AD5380"/>
    <w:rsid w:val="00AD55B0"/>
    <w:rsid w:val="00AD5C9C"/>
    <w:rsid w:val="00AD6038"/>
    <w:rsid w:val="00AD6E8E"/>
    <w:rsid w:val="00AD7144"/>
    <w:rsid w:val="00AE06C8"/>
    <w:rsid w:val="00AE1AEC"/>
    <w:rsid w:val="00AE1C4D"/>
    <w:rsid w:val="00AE1E42"/>
    <w:rsid w:val="00AE39F1"/>
    <w:rsid w:val="00AE3FD5"/>
    <w:rsid w:val="00AE4046"/>
    <w:rsid w:val="00AE4A87"/>
    <w:rsid w:val="00AE5E85"/>
    <w:rsid w:val="00AF0B96"/>
    <w:rsid w:val="00AF12BD"/>
    <w:rsid w:val="00AF1625"/>
    <w:rsid w:val="00AF1C8C"/>
    <w:rsid w:val="00AF29C6"/>
    <w:rsid w:val="00AF2B0A"/>
    <w:rsid w:val="00AF3211"/>
    <w:rsid w:val="00AF36BD"/>
    <w:rsid w:val="00AF4F82"/>
    <w:rsid w:val="00AF5437"/>
    <w:rsid w:val="00AF59B0"/>
    <w:rsid w:val="00AF6573"/>
    <w:rsid w:val="00AF71AF"/>
    <w:rsid w:val="00AF749D"/>
    <w:rsid w:val="00AF7640"/>
    <w:rsid w:val="00B012DC"/>
    <w:rsid w:val="00B015D0"/>
    <w:rsid w:val="00B023E6"/>
    <w:rsid w:val="00B0316A"/>
    <w:rsid w:val="00B03C7D"/>
    <w:rsid w:val="00B04560"/>
    <w:rsid w:val="00B04E57"/>
    <w:rsid w:val="00B05447"/>
    <w:rsid w:val="00B06479"/>
    <w:rsid w:val="00B06602"/>
    <w:rsid w:val="00B10B63"/>
    <w:rsid w:val="00B10BED"/>
    <w:rsid w:val="00B10DF0"/>
    <w:rsid w:val="00B129A4"/>
    <w:rsid w:val="00B1382A"/>
    <w:rsid w:val="00B14A81"/>
    <w:rsid w:val="00B15434"/>
    <w:rsid w:val="00B15447"/>
    <w:rsid w:val="00B16360"/>
    <w:rsid w:val="00B16F12"/>
    <w:rsid w:val="00B172A8"/>
    <w:rsid w:val="00B172C3"/>
    <w:rsid w:val="00B17319"/>
    <w:rsid w:val="00B173EC"/>
    <w:rsid w:val="00B1775D"/>
    <w:rsid w:val="00B20028"/>
    <w:rsid w:val="00B20F4C"/>
    <w:rsid w:val="00B21155"/>
    <w:rsid w:val="00B2191B"/>
    <w:rsid w:val="00B22DFF"/>
    <w:rsid w:val="00B2305C"/>
    <w:rsid w:val="00B2341F"/>
    <w:rsid w:val="00B23794"/>
    <w:rsid w:val="00B2402A"/>
    <w:rsid w:val="00B2436D"/>
    <w:rsid w:val="00B252F9"/>
    <w:rsid w:val="00B25E90"/>
    <w:rsid w:val="00B25FDF"/>
    <w:rsid w:val="00B26D94"/>
    <w:rsid w:val="00B27226"/>
    <w:rsid w:val="00B27909"/>
    <w:rsid w:val="00B27D92"/>
    <w:rsid w:val="00B303F8"/>
    <w:rsid w:val="00B31629"/>
    <w:rsid w:val="00B3240C"/>
    <w:rsid w:val="00B329CA"/>
    <w:rsid w:val="00B333FD"/>
    <w:rsid w:val="00B342FF"/>
    <w:rsid w:val="00B3622B"/>
    <w:rsid w:val="00B37941"/>
    <w:rsid w:val="00B412C7"/>
    <w:rsid w:val="00B41B6C"/>
    <w:rsid w:val="00B436A3"/>
    <w:rsid w:val="00B436B5"/>
    <w:rsid w:val="00B445D8"/>
    <w:rsid w:val="00B4481A"/>
    <w:rsid w:val="00B4524F"/>
    <w:rsid w:val="00B4549C"/>
    <w:rsid w:val="00B45A02"/>
    <w:rsid w:val="00B469DC"/>
    <w:rsid w:val="00B50161"/>
    <w:rsid w:val="00B501E8"/>
    <w:rsid w:val="00B50E52"/>
    <w:rsid w:val="00B528BA"/>
    <w:rsid w:val="00B5297E"/>
    <w:rsid w:val="00B5388E"/>
    <w:rsid w:val="00B54048"/>
    <w:rsid w:val="00B55609"/>
    <w:rsid w:val="00B558E7"/>
    <w:rsid w:val="00B563C7"/>
    <w:rsid w:val="00B564F7"/>
    <w:rsid w:val="00B56B6D"/>
    <w:rsid w:val="00B61658"/>
    <w:rsid w:val="00B61D80"/>
    <w:rsid w:val="00B62581"/>
    <w:rsid w:val="00B62A53"/>
    <w:rsid w:val="00B62EFD"/>
    <w:rsid w:val="00B62F35"/>
    <w:rsid w:val="00B62F9D"/>
    <w:rsid w:val="00B6367B"/>
    <w:rsid w:val="00B63826"/>
    <w:rsid w:val="00B63DC8"/>
    <w:rsid w:val="00B64CD0"/>
    <w:rsid w:val="00B66889"/>
    <w:rsid w:val="00B669F7"/>
    <w:rsid w:val="00B6715A"/>
    <w:rsid w:val="00B67905"/>
    <w:rsid w:val="00B7068F"/>
    <w:rsid w:val="00B7071F"/>
    <w:rsid w:val="00B70987"/>
    <w:rsid w:val="00B72634"/>
    <w:rsid w:val="00B731D2"/>
    <w:rsid w:val="00B73290"/>
    <w:rsid w:val="00B73839"/>
    <w:rsid w:val="00B7385E"/>
    <w:rsid w:val="00B74508"/>
    <w:rsid w:val="00B74660"/>
    <w:rsid w:val="00B75157"/>
    <w:rsid w:val="00B75BA7"/>
    <w:rsid w:val="00B76BAD"/>
    <w:rsid w:val="00B7739D"/>
    <w:rsid w:val="00B82114"/>
    <w:rsid w:val="00B8246A"/>
    <w:rsid w:val="00B82566"/>
    <w:rsid w:val="00B82846"/>
    <w:rsid w:val="00B83726"/>
    <w:rsid w:val="00B84B61"/>
    <w:rsid w:val="00B85596"/>
    <w:rsid w:val="00B85D50"/>
    <w:rsid w:val="00B85F05"/>
    <w:rsid w:val="00B86B5C"/>
    <w:rsid w:val="00B8741B"/>
    <w:rsid w:val="00B90174"/>
    <w:rsid w:val="00B90741"/>
    <w:rsid w:val="00B90EF7"/>
    <w:rsid w:val="00B911C4"/>
    <w:rsid w:val="00B91C34"/>
    <w:rsid w:val="00B92465"/>
    <w:rsid w:val="00B93BB6"/>
    <w:rsid w:val="00B941B3"/>
    <w:rsid w:val="00B94440"/>
    <w:rsid w:val="00B94AC3"/>
    <w:rsid w:val="00B94AC6"/>
    <w:rsid w:val="00B94E89"/>
    <w:rsid w:val="00B961D5"/>
    <w:rsid w:val="00B96777"/>
    <w:rsid w:val="00B967CC"/>
    <w:rsid w:val="00B96F7B"/>
    <w:rsid w:val="00B977BF"/>
    <w:rsid w:val="00B97991"/>
    <w:rsid w:val="00BA0908"/>
    <w:rsid w:val="00BA0FC5"/>
    <w:rsid w:val="00BA18C0"/>
    <w:rsid w:val="00BA2102"/>
    <w:rsid w:val="00BA2A88"/>
    <w:rsid w:val="00BA2C3A"/>
    <w:rsid w:val="00BA33F8"/>
    <w:rsid w:val="00BA40BC"/>
    <w:rsid w:val="00BA41D7"/>
    <w:rsid w:val="00BA4B53"/>
    <w:rsid w:val="00BA4F8C"/>
    <w:rsid w:val="00BA512A"/>
    <w:rsid w:val="00BA5BE9"/>
    <w:rsid w:val="00BA6CF9"/>
    <w:rsid w:val="00BA718C"/>
    <w:rsid w:val="00BA72D9"/>
    <w:rsid w:val="00BB02D5"/>
    <w:rsid w:val="00BB0F57"/>
    <w:rsid w:val="00BB11E5"/>
    <w:rsid w:val="00BB2401"/>
    <w:rsid w:val="00BB5EA0"/>
    <w:rsid w:val="00BB6CE0"/>
    <w:rsid w:val="00BB7622"/>
    <w:rsid w:val="00BB7742"/>
    <w:rsid w:val="00BB7FA7"/>
    <w:rsid w:val="00BB7FF3"/>
    <w:rsid w:val="00BC0305"/>
    <w:rsid w:val="00BC07B6"/>
    <w:rsid w:val="00BC08DE"/>
    <w:rsid w:val="00BC0955"/>
    <w:rsid w:val="00BC0B5D"/>
    <w:rsid w:val="00BC23B4"/>
    <w:rsid w:val="00BC38FC"/>
    <w:rsid w:val="00BC4871"/>
    <w:rsid w:val="00BC497A"/>
    <w:rsid w:val="00BC50E1"/>
    <w:rsid w:val="00BC5115"/>
    <w:rsid w:val="00BC580E"/>
    <w:rsid w:val="00BC5CA2"/>
    <w:rsid w:val="00BC5DF6"/>
    <w:rsid w:val="00BC661E"/>
    <w:rsid w:val="00BD0402"/>
    <w:rsid w:val="00BD2AFD"/>
    <w:rsid w:val="00BD2D6B"/>
    <w:rsid w:val="00BD3920"/>
    <w:rsid w:val="00BD3D6E"/>
    <w:rsid w:val="00BD58BC"/>
    <w:rsid w:val="00BD628D"/>
    <w:rsid w:val="00BD6F5A"/>
    <w:rsid w:val="00BD730B"/>
    <w:rsid w:val="00BE10BC"/>
    <w:rsid w:val="00BE2533"/>
    <w:rsid w:val="00BE328D"/>
    <w:rsid w:val="00BE7AC7"/>
    <w:rsid w:val="00BF0076"/>
    <w:rsid w:val="00BF0560"/>
    <w:rsid w:val="00BF117D"/>
    <w:rsid w:val="00BF1E02"/>
    <w:rsid w:val="00BF21DA"/>
    <w:rsid w:val="00BF2A1D"/>
    <w:rsid w:val="00BF3206"/>
    <w:rsid w:val="00BF4F4C"/>
    <w:rsid w:val="00BF5266"/>
    <w:rsid w:val="00BF54E8"/>
    <w:rsid w:val="00BF5BC0"/>
    <w:rsid w:val="00C0019F"/>
    <w:rsid w:val="00C00621"/>
    <w:rsid w:val="00C00AD1"/>
    <w:rsid w:val="00C0156E"/>
    <w:rsid w:val="00C021A7"/>
    <w:rsid w:val="00C023F2"/>
    <w:rsid w:val="00C03AAB"/>
    <w:rsid w:val="00C0456C"/>
    <w:rsid w:val="00C04D59"/>
    <w:rsid w:val="00C056DE"/>
    <w:rsid w:val="00C06981"/>
    <w:rsid w:val="00C06E5C"/>
    <w:rsid w:val="00C06FEC"/>
    <w:rsid w:val="00C100E0"/>
    <w:rsid w:val="00C10E8C"/>
    <w:rsid w:val="00C1256A"/>
    <w:rsid w:val="00C12794"/>
    <w:rsid w:val="00C12914"/>
    <w:rsid w:val="00C12F1B"/>
    <w:rsid w:val="00C13011"/>
    <w:rsid w:val="00C1397C"/>
    <w:rsid w:val="00C13AF5"/>
    <w:rsid w:val="00C13B4B"/>
    <w:rsid w:val="00C14481"/>
    <w:rsid w:val="00C14710"/>
    <w:rsid w:val="00C1514A"/>
    <w:rsid w:val="00C15672"/>
    <w:rsid w:val="00C1596D"/>
    <w:rsid w:val="00C161D4"/>
    <w:rsid w:val="00C16430"/>
    <w:rsid w:val="00C16A89"/>
    <w:rsid w:val="00C17291"/>
    <w:rsid w:val="00C17529"/>
    <w:rsid w:val="00C205FE"/>
    <w:rsid w:val="00C228D4"/>
    <w:rsid w:val="00C22948"/>
    <w:rsid w:val="00C23B92"/>
    <w:rsid w:val="00C2452F"/>
    <w:rsid w:val="00C2499D"/>
    <w:rsid w:val="00C250C6"/>
    <w:rsid w:val="00C2628A"/>
    <w:rsid w:val="00C26514"/>
    <w:rsid w:val="00C2654B"/>
    <w:rsid w:val="00C2718C"/>
    <w:rsid w:val="00C30C02"/>
    <w:rsid w:val="00C32FC9"/>
    <w:rsid w:val="00C33795"/>
    <w:rsid w:val="00C33F60"/>
    <w:rsid w:val="00C33FA8"/>
    <w:rsid w:val="00C34B00"/>
    <w:rsid w:val="00C34BCF"/>
    <w:rsid w:val="00C35ED5"/>
    <w:rsid w:val="00C360A3"/>
    <w:rsid w:val="00C3611E"/>
    <w:rsid w:val="00C36D72"/>
    <w:rsid w:val="00C36D87"/>
    <w:rsid w:val="00C373C0"/>
    <w:rsid w:val="00C37B39"/>
    <w:rsid w:val="00C37C7A"/>
    <w:rsid w:val="00C40063"/>
    <w:rsid w:val="00C410C9"/>
    <w:rsid w:val="00C41AA7"/>
    <w:rsid w:val="00C44125"/>
    <w:rsid w:val="00C44CB9"/>
    <w:rsid w:val="00C44E13"/>
    <w:rsid w:val="00C452A5"/>
    <w:rsid w:val="00C46562"/>
    <w:rsid w:val="00C47A9C"/>
    <w:rsid w:val="00C47C40"/>
    <w:rsid w:val="00C47DE8"/>
    <w:rsid w:val="00C4C061"/>
    <w:rsid w:val="00C50288"/>
    <w:rsid w:val="00C50F48"/>
    <w:rsid w:val="00C522E2"/>
    <w:rsid w:val="00C5248F"/>
    <w:rsid w:val="00C52854"/>
    <w:rsid w:val="00C52B94"/>
    <w:rsid w:val="00C53185"/>
    <w:rsid w:val="00C540A2"/>
    <w:rsid w:val="00C547AD"/>
    <w:rsid w:val="00C548CA"/>
    <w:rsid w:val="00C54B1D"/>
    <w:rsid w:val="00C552AD"/>
    <w:rsid w:val="00C564DB"/>
    <w:rsid w:val="00C57274"/>
    <w:rsid w:val="00C57461"/>
    <w:rsid w:val="00C5782D"/>
    <w:rsid w:val="00C602F9"/>
    <w:rsid w:val="00C604EB"/>
    <w:rsid w:val="00C616DD"/>
    <w:rsid w:val="00C61AE8"/>
    <w:rsid w:val="00C6224E"/>
    <w:rsid w:val="00C635C9"/>
    <w:rsid w:val="00C64768"/>
    <w:rsid w:val="00C648BF"/>
    <w:rsid w:val="00C6551A"/>
    <w:rsid w:val="00C65F41"/>
    <w:rsid w:val="00C66045"/>
    <w:rsid w:val="00C667D7"/>
    <w:rsid w:val="00C67277"/>
    <w:rsid w:val="00C67297"/>
    <w:rsid w:val="00C71024"/>
    <w:rsid w:val="00C71132"/>
    <w:rsid w:val="00C71C2D"/>
    <w:rsid w:val="00C72CB3"/>
    <w:rsid w:val="00C7387D"/>
    <w:rsid w:val="00C7398B"/>
    <w:rsid w:val="00C73C99"/>
    <w:rsid w:val="00C7438F"/>
    <w:rsid w:val="00C75DAE"/>
    <w:rsid w:val="00C7776B"/>
    <w:rsid w:val="00C80491"/>
    <w:rsid w:val="00C80AEC"/>
    <w:rsid w:val="00C80FD2"/>
    <w:rsid w:val="00C8185A"/>
    <w:rsid w:val="00C81E64"/>
    <w:rsid w:val="00C827D1"/>
    <w:rsid w:val="00C82AA2"/>
    <w:rsid w:val="00C82B11"/>
    <w:rsid w:val="00C82E72"/>
    <w:rsid w:val="00C8424F"/>
    <w:rsid w:val="00C84443"/>
    <w:rsid w:val="00C8448F"/>
    <w:rsid w:val="00C844BE"/>
    <w:rsid w:val="00C91998"/>
    <w:rsid w:val="00C93157"/>
    <w:rsid w:val="00C945FF"/>
    <w:rsid w:val="00C947AF"/>
    <w:rsid w:val="00C95149"/>
    <w:rsid w:val="00C95605"/>
    <w:rsid w:val="00C9589C"/>
    <w:rsid w:val="00C95E65"/>
    <w:rsid w:val="00C962D2"/>
    <w:rsid w:val="00C96355"/>
    <w:rsid w:val="00C96D60"/>
    <w:rsid w:val="00C972F9"/>
    <w:rsid w:val="00C97C94"/>
    <w:rsid w:val="00C97D78"/>
    <w:rsid w:val="00CA0359"/>
    <w:rsid w:val="00CA18EF"/>
    <w:rsid w:val="00CA1D98"/>
    <w:rsid w:val="00CA1EB2"/>
    <w:rsid w:val="00CA2132"/>
    <w:rsid w:val="00CA345B"/>
    <w:rsid w:val="00CA4879"/>
    <w:rsid w:val="00CA57EB"/>
    <w:rsid w:val="00CA5DFA"/>
    <w:rsid w:val="00CA6ED0"/>
    <w:rsid w:val="00CA7B04"/>
    <w:rsid w:val="00CB096A"/>
    <w:rsid w:val="00CB153D"/>
    <w:rsid w:val="00CB154B"/>
    <w:rsid w:val="00CB1675"/>
    <w:rsid w:val="00CB1805"/>
    <w:rsid w:val="00CB1C45"/>
    <w:rsid w:val="00CB2404"/>
    <w:rsid w:val="00CB32AA"/>
    <w:rsid w:val="00CB3E4B"/>
    <w:rsid w:val="00CB5129"/>
    <w:rsid w:val="00CB5B40"/>
    <w:rsid w:val="00CB7404"/>
    <w:rsid w:val="00CB7CF6"/>
    <w:rsid w:val="00CB7ECF"/>
    <w:rsid w:val="00CC0715"/>
    <w:rsid w:val="00CC07A3"/>
    <w:rsid w:val="00CC0812"/>
    <w:rsid w:val="00CC238A"/>
    <w:rsid w:val="00CC4211"/>
    <w:rsid w:val="00CC4EFF"/>
    <w:rsid w:val="00CD083E"/>
    <w:rsid w:val="00CD0CA4"/>
    <w:rsid w:val="00CD0EAB"/>
    <w:rsid w:val="00CD1993"/>
    <w:rsid w:val="00CD1B5A"/>
    <w:rsid w:val="00CD1DA3"/>
    <w:rsid w:val="00CD2B3F"/>
    <w:rsid w:val="00CD325A"/>
    <w:rsid w:val="00CD3761"/>
    <w:rsid w:val="00CD479E"/>
    <w:rsid w:val="00CD517A"/>
    <w:rsid w:val="00CD7306"/>
    <w:rsid w:val="00CD75B8"/>
    <w:rsid w:val="00CD77E3"/>
    <w:rsid w:val="00CE149D"/>
    <w:rsid w:val="00CE1672"/>
    <w:rsid w:val="00CE1892"/>
    <w:rsid w:val="00CE1E04"/>
    <w:rsid w:val="00CE1FE3"/>
    <w:rsid w:val="00CE2833"/>
    <w:rsid w:val="00CE28DE"/>
    <w:rsid w:val="00CE33FA"/>
    <w:rsid w:val="00CE457D"/>
    <w:rsid w:val="00CE5EC7"/>
    <w:rsid w:val="00CE6C66"/>
    <w:rsid w:val="00CE7CB3"/>
    <w:rsid w:val="00CF006F"/>
    <w:rsid w:val="00CF0618"/>
    <w:rsid w:val="00CF23B7"/>
    <w:rsid w:val="00CF37B9"/>
    <w:rsid w:val="00CF419D"/>
    <w:rsid w:val="00CF4E20"/>
    <w:rsid w:val="00CF55D5"/>
    <w:rsid w:val="00CF564C"/>
    <w:rsid w:val="00CF5FE1"/>
    <w:rsid w:val="00CF6169"/>
    <w:rsid w:val="00CF66B0"/>
    <w:rsid w:val="00CF68F0"/>
    <w:rsid w:val="00CF7F38"/>
    <w:rsid w:val="00D00B3E"/>
    <w:rsid w:val="00D010E4"/>
    <w:rsid w:val="00D0181E"/>
    <w:rsid w:val="00D02860"/>
    <w:rsid w:val="00D02908"/>
    <w:rsid w:val="00D02968"/>
    <w:rsid w:val="00D02D9F"/>
    <w:rsid w:val="00D03496"/>
    <w:rsid w:val="00D03D13"/>
    <w:rsid w:val="00D05087"/>
    <w:rsid w:val="00D05244"/>
    <w:rsid w:val="00D05427"/>
    <w:rsid w:val="00D066AA"/>
    <w:rsid w:val="00D06997"/>
    <w:rsid w:val="00D06E62"/>
    <w:rsid w:val="00D06FE4"/>
    <w:rsid w:val="00D0785F"/>
    <w:rsid w:val="00D0789E"/>
    <w:rsid w:val="00D11077"/>
    <w:rsid w:val="00D112EC"/>
    <w:rsid w:val="00D11887"/>
    <w:rsid w:val="00D119F0"/>
    <w:rsid w:val="00D11C8F"/>
    <w:rsid w:val="00D1244F"/>
    <w:rsid w:val="00D12DC3"/>
    <w:rsid w:val="00D15174"/>
    <w:rsid w:val="00D15C94"/>
    <w:rsid w:val="00D16183"/>
    <w:rsid w:val="00D16583"/>
    <w:rsid w:val="00D1782F"/>
    <w:rsid w:val="00D20DE1"/>
    <w:rsid w:val="00D214F9"/>
    <w:rsid w:val="00D233BB"/>
    <w:rsid w:val="00D23AE7"/>
    <w:rsid w:val="00D23B38"/>
    <w:rsid w:val="00D23D46"/>
    <w:rsid w:val="00D246A7"/>
    <w:rsid w:val="00D24712"/>
    <w:rsid w:val="00D24DD3"/>
    <w:rsid w:val="00D2555E"/>
    <w:rsid w:val="00D25FC2"/>
    <w:rsid w:val="00D26C59"/>
    <w:rsid w:val="00D26E23"/>
    <w:rsid w:val="00D27AE1"/>
    <w:rsid w:val="00D27DC6"/>
    <w:rsid w:val="00D303AA"/>
    <w:rsid w:val="00D305D5"/>
    <w:rsid w:val="00D310C0"/>
    <w:rsid w:val="00D31C5D"/>
    <w:rsid w:val="00D31E4D"/>
    <w:rsid w:val="00D321D5"/>
    <w:rsid w:val="00D3233C"/>
    <w:rsid w:val="00D33782"/>
    <w:rsid w:val="00D33AFA"/>
    <w:rsid w:val="00D33C10"/>
    <w:rsid w:val="00D33D86"/>
    <w:rsid w:val="00D341DC"/>
    <w:rsid w:val="00D3425F"/>
    <w:rsid w:val="00D342A7"/>
    <w:rsid w:val="00D36057"/>
    <w:rsid w:val="00D37B61"/>
    <w:rsid w:val="00D37C84"/>
    <w:rsid w:val="00D37EE0"/>
    <w:rsid w:val="00D40424"/>
    <w:rsid w:val="00D409AE"/>
    <w:rsid w:val="00D41349"/>
    <w:rsid w:val="00D422B7"/>
    <w:rsid w:val="00D42A4E"/>
    <w:rsid w:val="00D42DFF"/>
    <w:rsid w:val="00D43EE0"/>
    <w:rsid w:val="00D440B8"/>
    <w:rsid w:val="00D46679"/>
    <w:rsid w:val="00D46FC1"/>
    <w:rsid w:val="00D47BB7"/>
    <w:rsid w:val="00D47E2F"/>
    <w:rsid w:val="00D51152"/>
    <w:rsid w:val="00D515ED"/>
    <w:rsid w:val="00D52B97"/>
    <w:rsid w:val="00D53DA5"/>
    <w:rsid w:val="00D541D0"/>
    <w:rsid w:val="00D54553"/>
    <w:rsid w:val="00D54A0F"/>
    <w:rsid w:val="00D55869"/>
    <w:rsid w:val="00D5595B"/>
    <w:rsid w:val="00D56A3F"/>
    <w:rsid w:val="00D56BB2"/>
    <w:rsid w:val="00D60974"/>
    <w:rsid w:val="00D6174B"/>
    <w:rsid w:val="00D61F09"/>
    <w:rsid w:val="00D63ABD"/>
    <w:rsid w:val="00D63E05"/>
    <w:rsid w:val="00D640E2"/>
    <w:rsid w:val="00D65095"/>
    <w:rsid w:val="00D65BB4"/>
    <w:rsid w:val="00D65C0E"/>
    <w:rsid w:val="00D6776A"/>
    <w:rsid w:val="00D70803"/>
    <w:rsid w:val="00D70CED"/>
    <w:rsid w:val="00D713CC"/>
    <w:rsid w:val="00D724D6"/>
    <w:rsid w:val="00D726FD"/>
    <w:rsid w:val="00D7441D"/>
    <w:rsid w:val="00D7473D"/>
    <w:rsid w:val="00D74B15"/>
    <w:rsid w:val="00D75952"/>
    <w:rsid w:val="00D76979"/>
    <w:rsid w:val="00D80450"/>
    <w:rsid w:val="00D817BA"/>
    <w:rsid w:val="00D81BE7"/>
    <w:rsid w:val="00D82C5D"/>
    <w:rsid w:val="00D82CD6"/>
    <w:rsid w:val="00D82DBA"/>
    <w:rsid w:val="00D845B2"/>
    <w:rsid w:val="00D84899"/>
    <w:rsid w:val="00D85EF1"/>
    <w:rsid w:val="00D90131"/>
    <w:rsid w:val="00D910CA"/>
    <w:rsid w:val="00D915EE"/>
    <w:rsid w:val="00D91E95"/>
    <w:rsid w:val="00D92612"/>
    <w:rsid w:val="00D938F3"/>
    <w:rsid w:val="00D93A82"/>
    <w:rsid w:val="00D93BF0"/>
    <w:rsid w:val="00D945B9"/>
    <w:rsid w:val="00D94C41"/>
    <w:rsid w:val="00D9517D"/>
    <w:rsid w:val="00D96029"/>
    <w:rsid w:val="00D966A1"/>
    <w:rsid w:val="00DA00B2"/>
    <w:rsid w:val="00DA0498"/>
    <w:rsid w:val="00DA0577"/>
    <w:rsid w:val="00DA1426"/>
    <w:rsid w:val="00DA1F47"/>
    <w:rsid w:val="00DA276B"/>
    <w:rsid w:val="00DA3306"/>
    <w:rsid w:val="00DA39EC"/>
    <w:rsid w:val="00DA49AF"/>
    <w:rsid w:val="00DA4D47"/>
    <w:rsid w:val="00DA62E5"/>
    <w:rsid w:val="00DA6E0D"/>
    <w:rsid w:val="00DA70BB"/>
    <w:rsid w:val="00DB16E5"/>
    <w:rsid w:val="00DB1B12"/>
    <w:rsid w:val="00DB39D5"/>
    <w:rsid w:val="00DB4073"/>
    <w:rsid w:val="00DB5BBB"/>
    <w:rsid w:val="00DB6E53"/>
    <w:rsid w:val="00DB6E6D"/>
    <w:rsid w:val="00DB7727"/>
    <w:rsid w:val="00DB79A5"/>
    <w:rsid w:val="00DB7D57"/>
    <w:rsid w:val="00DB7D95"/>
    <w:rsid w:val="00DC05DC"/>
    <w:rsid w:val="00DC202A"/>
    <w:rsid w:val="00DC26B9"/>
    <w:rsid w:val="00DC29A8"/>
    <w:rsid w:val="00DC3B6A"/>
    <w:rsid w:val="00DC4200"/>
    <w:rsid w:val="00DC4507"/>
    <w:rsid w:val="00DC4D8E"/>
    <w:rsid w:val="00DC5729"/>
    <w:rsid w:val="00DC58E0"/>
    <w:rsid w:val="00DC62D1"/>
    <w:rsid w:val="00DC674E"/>
    <w:rsid w:val="00DC7183"/>
    <w:rsid w:val="00DC71A5"/>
    <w:rsid w:val="00DC76E0"/>
    <w:rsid w:val="00DC7F66"/>
    <w:rsid w:val="00DD0EF4"/>
    <w:rsid w:val="00DD2A5F"/>
    <w:rsid w:val="00DD2AA8"/>
    <w:rsid w:val="00DD2EDA"/>
    <w:rsid w:val="00DD3AE7"/>
    <w:rsid w:val="00DD4075"/>
    <w:rsid w:val="00DD41BD"/>
    <w:rsid w:val="00DD49BB"/>
    <w:rsid w:val="00DD54CE"/>
    <w:rsid w:val="00DD5B93"/>
    <w:rsid w:val="00DD5D43"/>
    <w:rsid w:val="00DD5FC4"/>
    <w:rsid w:val="00DD7191"/>
    <w:rsid w:val="00DE15EA"/>
    <w:rsid w:val="00DE1FAC"/>
    <w:rsid w:val="00DE2226"/>
    <w:rsid w:val="00DE2347"/>
    <w:rsid w:val="00DE2A4B"/>
    <w:rsid w:val="00DE2AE2"/>
    <w:rsid w:val="00DE379C"/>
    <w:rsid w:val="00DE3D90"/>
    <w:rsid w:val="00DE3F4B"/>
    <w:rsid w:val="00DE4EA1"/>
    <w:rsid w:val="00DE57A0"/>
    <w:rsid w:val="00DE5A69"/>
    <w:rsid w:val="00DE5A9B"/>
    <w:rsid w:val="00DE5B06"/>
    <w:rsid w:val="00DE5D83"/>
    <w:rsid w:val="00DE616C"/>
    <w:rsid w:val="00DE64EE"/>
    <w:rsid w:val="00DE775F"/>
    <w:rsid w:val="00DE7E36"/>
    <w:rsid w:val="00DF0C8A"/>
    <w:rsid w:val="00DF1663"/>
    <w:rsid w:val="00DF31B7"/>
    <w:rsid w:val="00DF36A2"/>
    <w:rsid w:val="00DF47B1"/>
    <w:rsid w:val="00DF5431"/>
    <w:rsid w:val="00DF55EB"/>
    <w:rsid w:val="00DF5FAE"/>
    <w:rsid w:val="00DF6759"/>
    <w:rsid w:val="00DF6F17"/>
    <w:rsid w:val="00DF72BC"/>
    <w:rsid w:val="00E00683"/>
    <w:rsid w:val="00E0197D"/>
    <w:rsid w:val="00E02260"/>
    <w:rsid w:val="00E0289A"/>
    <w:rsid w:val="00E070A9"/>
    <w:rsid w:val="00E102DF"/>
    <w:rsid w:val="00E103B7"/>
    <w:rsid w:val="00E12B81"/>
    <w:rsid w:val="00E131AE"/>
    <w:rsid w:val="00E136C7"/>
    <w:rsid w:val="00E151F0"/>
    <w:rsid w:val="00E15480"/>
    <w:rsid w:val="00E15980"/>
    <w:rsid w:val="00E1598E"/>
    <w:rsid w:val="00E16055"/>
    <w:rsid w:val="00E16106"/>
    <w:rsid w:val="00E1630A"/>
    <w:rsid w:val="00E16880"/>
    <w:rsid w:val="00E16DA1"/>
    <w:rsid w:val="00E1710A"/>
    <w:rsid w:val="00E178FE"/>
    <w:rsid w:val="00E2086D"/>
    <w:rsid w:val="00E20CE0"/>
    <w:rsid w:val="00E22518"/>
    <w:rsid w:val="00E23508"/>
    <w:rsid w:val="00E23A51"/>
    <w:rsid w:val="00E24509"/>
    <w:rsid w:val="00E258B5"/>
    <w:rsid w:val="00E26260"/>
    <w:rsid w:val="00E26F94"/>
    <w:rsid w:val="00E274E2"/>
    <w:rsid w:val="00E27749"/>
    <w:rsid w:val="00E27C5E"/>
    <w:rsid w:val="00E27F12"/>
    <w:rsid w:val="00E30483"/>
    <w:rsid w:val="00E312A3"/>
    <w:rsid w:val="00E3184F"/>
    <w:rsid w:val="00E3291B"/>
    <w:rsid w:val="00E32F92"/>
    <w:rsid w:val="00E36873"/>
    <w:rsid w:val="00E402C7"/>
    <w:rsid w:val="00E405AB"/>
    <w:rsid w:val="00E40BFA"/>
    <w:rsid w:val="00E40E1A"/>
    <w:rsid w:val="00E413C7"/>
    <w:rsid w:val="00E41AB0"/>
    <w:rsid w:val="00E42259"/>
    <w:rsid w:val="00E433D8"/>
    <w:rsid w:val="00E43FCE"/>
    <w:rsid w:val="00E441AB"/>
    <w:rsid w:val="00E465A2"/>
    <w:rsid w:val="00E46656"/>
    <w:rsid w:val="00E472CA"/>
    <w:rsid w:val="00E50099"/>
    <w:rsid w:val="00E50439"/>
    <w:rsid w:val="00E504FF"/>
    <w:rsid w:val="00E5056D"/>
    <w:rsid w:val="00E50890"/>
    <w:rsid w:val="00E50FAC"/>
    <w:rsid w:val="00E5107D"/>
    <w:rsid w:val="00E516C7"/>
    <w:rsid w:val="00E51D1C"/>
    <w:rsid w:val="00E51E4D"/>
    <w:rsid w:val="00E52159"/>
    <w:rsid w:val="00E524B9"/>
    <w:rsid w:val="00E535EF"/>
    <w:rsid w:val="00E5407C"/>
    <w:rsid w:val="00E541FF"/>
    <w:rsid w:val="00E549F9"/>
    <w:rsid w:val="00E54B3C"/>
    <w:rsid w:val="00E55409"/>
    <w:rsid w:val="00E56312"/>
    <w:rsid w:val="00E566F2"/>
    <w:rsid w:val="00E57614"/>
    <w:rsid w:val="00E5787F"/>
    <w:rsid w:val="00E57BF9"/>
    <w:rsid w:val="00E62B53"/>
    <w:rsid w:val="00E62DE5"/>
    <w:rsid w:val="00E6349B"/>
    <w:rsid w:val="00E63B4E"/>
    <w:rsid w:val="00E63BE8"/>
    <w:rsid w:val="00E65366"/>
    <w:rsid w:val="00E65510"/>
    <w:rsid w:val="00E65C27"/>
    <w:rsid w:val="00E66149"/>
    <w:rsid w:val="00E6717B"/>
    <w:rsid w:val="00E67623"/>
    <w:rsid w:val="00E703D9"/>
    <w:rsid w:val="00E7075A"/>
    <w:rsid w:val="00E709AC"/>
    <w:rsid w:val="00E70AA2"/>
    <w:rsid w:val="00E71AC8"/>
    <w:rsid w:val="00E72732"/>
    <w:rsid w:val="00E72A89"/>
    <w:rsid w:val="00E7325B"/>
    <w:rsid w:val="00E73263"/>
    <w:rsid w:val="00E74564"/>
    <w:rsid w:val="00E74E49"/>
    <w:rsid w:val="00E7511E"/>
    <w:rsid w:val="00E75372"/>
    <w:rsid w:val="00E75AA3"/>
    <w:rsid w:val="00E75CBA"/>
    <w:rsid w:val="00E75D65"/>
    <w:rsid w:val="00E7628D"/>
    <w:rsid w:val="00E767AB"/>
    <w:rsid w:val="00E76E73"/>
    <w:rsid w:val="00E80197"/>
    <w:rsid w:val="00E80F10"/>
    <w:rsid w:val="00E80FAC"/>
    <w:rsid w:val="00E8101D"/>
    <w:rsid w:val="00E821A9"/>
    <w:rsid w:val="00E835D5"/>
    <w:rsid w:val="00E83934"/>
    <w:rsid w:val="00E84008"/>
    <w:rsid w:val="00E848A2"/>
    <w:rsid w:val="00E849FF"/>
    <w:rsid w:val="00E855DD"/>
    <w:rsid w:val="00E85BFF"/>
    <w:rsid w:val="00E86074"/>
    <w:rsid w:val="00E86328"/>
    <w:rsid w:val="00E86428"/>
    <w:rsid w:val="00E8697B"/>
    <w:rsid w:val="00E878F8"/>
    <w:rsid w:val="00E87AF8"/>
    <w:rsid w:val="00E90A49"/>
    <w:rsid w:val="00E930A9"/>
    <w:rsid w:val="00E93602"/>
    <w:rsid w:val="00E93E7F"/>
    <w:rsid w:val="00E9405D"/>
    <w:rsid w:val="00E94A22"/>
    <w:rsid w:val="00E95A3D"/>
    <w:rsid w:val="00E96B69"/>
    <w:rsid w:val="00E97078"/>
    <w:rsid w:val="00E975DC"/>
    <w:rsid w:val="00E979EB"/>
    <w:rsid w:val="00E97F29"/>
    <w:rsid w:val="00EA0011"/>
    <w:rsid w:val="00EA0059"/>
    <w:rsid w:val="00EA008A"/>
    <w:rsid w:val="00EA06FB"/>
    <w:rsid w:val="00EA0C3C"/>
    <w:rsid w:val="00EA1CCA"/>
    <w:rsid w:val="00EA2580"/>
    <w:rsid w:val="00EA2DB5"/>
    <w:rsid w:val="00EA32BE"/>
    <w:rsid w:val="00EA3704"/>
    <w:rsid w:val="00EA4922"/>
    <w:rsid w:val="00EA651F"/>
    <w:rsid w:val="00EA7992"/>
    <w:rsid w:val="00EB0DB4"/>
    <w:rsid w:val="00EB10C1"/>
    <w:rsid w:val="00EB24F0"/>
    <w:rsid w:val="00EB2627"/>
    <w:rsid w:val="00EB3376"/>
    <w:rsid w:val="00EB43E5"/>
    <w:rsid w:val="00EB45A4"/>
    <w:rsid w:val="00EB4D0B"/>
    <w:rsid w:val="00EB5D7C"/>
    <w:rsid w:val="00EB6566"/>
    <w:rsid w:val="00EC3397"/>
    <w:rsid w:val="00EC3E59"/>
    <w:rsid w:val="00EC469D"/>
    <w:rsid w:val="00EC48E7"/>
    <w:rsid w:val="00EC5EE8"/>
    <w:rsid w:val="00EC6316"/>
    <w:rsid w:val="00EC6F14"/>
    <w:rsid w:val="00ED16C2"/>
    <w:rsid w:val="00ED1B88"/>
    <w:rsid w:val="00ED32BF"/>
    <w:rsid w:val="00ED387F"/>
    <w:rsid w:val="00ED395C"/>
    <w:rsid w:val="00ED3EE8"/>
    <w:rsid w:val="00ED421F"/>
    <w:rsid w:val="00ED4472"/>
    <w:rsid w:val="00ED451D"/>
    <w:rsid w:val="00ED4A5A"/>
    <w:rsid w:val="00ED5391"/>
    <w:rsid w:val="00ED5ABA"/>
    <w:rsid w:val="00ED62E6"/>
    <w:rsid w:val="00ED76C7"/>
    <w:rsid w:val="00EE0E75"/>
    <w:rsid w:val="00EE1642"/>
    <w:rsid w:val="00EE187F"/>
    <w:rsid w:val="00EE1DFE"/>
    <w:rsid w:val="00EE1E98"/>
    <w:rsid w:val="00EE289C"/>
    <w:rsid w:val="00EE29A7"/>
    <w:rsid w:val="00EE3167"/>
    <w:rsid w:val="00EE32EC"/>
    <w:rsid w:val="00EE38D0"/>
    <w:rsid w:val="00EE38DC"/>
    <w:rsid w:val="00EE5362"/>
    <w:rsid w:val="00EE5501"/>
    <w:rsid w:val="00EE60D2"/>
    <w:rsid w:val="00EE6649"/>
    <w:rsid w:val="00EE708C"/>
    <w:rsid w:val="00EE712B"/>
    <w:rsid w:val="00EE7AB9"/>
    <w:rsid w:val="00EF06BA"/>
    <w:rsid w:val="00EF08A2"/>
    <w:rsid w:val="00EF1997"/>
    <w:rsid w:val="00EF3CA0"/>
    <w:rsid w:val="00EF414E"/>
    <w:rsid w:val="00EF4444"/>
    <w:rsid w:val="00EF5585"/>
    <w:rsid w:val="00EF5951"/>
    <w:rsid w:val="00EF5BF5"/>
    <w:rsid w:val="00EF7832"/>
    <w:rsid w:val="00EF788D"/>
    <w:rsid w:val="00EF7F09"/>
    <w:rsid w:val="00F006C8"/>
    <w:rsid w:val="00F00DA4"/>
    <w:rsid w:val="00F018DF"/>
    <w:rsid w:val="00F01AC2"/>
    <w:rsid w:val="00F02214"/>
    <w:rsid w:val="00F02CD7"/>
    <w:rsid w:val="00F02D6F"/>
    <w:rsid w:val="00F03615"/>
    <w:rsid w:val="00F039D5"/>
    <w:rsid w:val="00F03C80"/>
    <w:rsid w:val="00F03E87"/>
    <w:rsid w:val="00F0402C"/>
    <w:rsid w:val="00F04036"/>
    <w:rsid w:val="00F04A9F"/>
    <w:rsid w:val="00F04E24"/>
    <w:rsid w:val="00F0589A"/>
    <w:rsid w:val="00F067BB"/>
    <w:rsid w:val="00F06DCD"/>
    <w:rsid w:val="00F0729E"/>
    <w:rsid w:val="00F072E3"/>
    <w:rsid w:val="00F079F6"/>
    <w:rsid w:val="00F10D20"/>
    <w:rsid w:val="00F127FE"/>
    <w:rsid w:val="00F129BC"/>
    <w:rsid w:val="00F12E1C"/>
    <w:rsid w:val="00F130EC"/>
    <w:rsid w:val="00F14051"/>
    <w:rsid w:val="00F141B7"/>
    <w:rsid w:val="00F144B6"/>
    <w:rsid w:val="00F148FA"/>
    <w:rsid w:val="00F15204"/>
    <w:rsid w:val="00F16971"/>
    <w:rsid w:val="00F16E0F"/>
    <w:rsid w:val="00F175DC"/>
    <w:rsid w:val="00F17BCB"/>
    <w:rsid w:val="00F2112E"/>
    <w:rsid w:val="00F2165C"/>
    <w:rsid w:val="00F21B85"/>
    <w:rsid w:val="00F21E79"/>
    <w:rsid w:val="00F21F43"/>
    <w:rsid w:val="00F238BE"/>
    <w:rsid w:val="00F2448A"/>
    <w:rsid w:val="00F24FC0"/>
    <w:rsid w:val="00F25624"/>
    <w:rsid w:val="00F2564A"/>
    <w:rsid w:val="00F257E6"/>
    <w:rsid w:val="00F26E6C"/>
    <w:rsid w:val="00F26FCB"/>
    <w:rsid w:val="00F2719A"/>
    <w:rsid w:val="00F31E48"/>
    <w:rsid w:val="00F32874"/>
    <w:rsid w:val="00F328DC"/>
    <w:rsid w:val="00F33303"/>
    <w:rsid w:val="00F34B24"/>
    <w:rsid w:val="00F3597C"/>
    <w:rsid w:val="00F36156"/>
    <w:rsid w:val="00F362C4"/>
    <w:rsid w:val="00F36D04"/>
    <w:rsid w:val="00F3700E"/>
    <w:rsid w:val="00F37395"/>
    <w:rsid w:val="00F379D4"/>
    <w:rsid w:val="00F37D13"/>
    <w:rsid w:val="00F37D43"/>
    <w:rsid w:val="00F41463"/>
    <w:rsid w:val="00F416A3"/>
    <w:rsid w:val="00F43329"/>
    <w:rsid w:val="00F43A48"/>
    <w:rsid w:val="00F43D59"/>
    <w:rsid w:val="00F465E5"/>
    <w:rsid w:val="00F4730F"/>
    <w:rsid w:val="00F47C73"/>
    <w:rsid w:val="00F50560"/>
    <w:rsid w:val="00F50F08"/>
    <w:rsid w:val="00F51ABD"/>
    <w:rsid w:val="00F51B91"/>
    <w:rsid w:val="00F527AB"/>
    <w:rsid w:val="00F53DFD"/>
    <w:rsid w:val="00F547E7"/>
    <w:rsid w:val="00F5524B"/>
    <w:rsid w:val="00F5577E"/>
    <w:rsid w:val="00F5602C"/>
    <w:rsid w:val="00F56E03"/>
    <w:rsid w:val="00F57C62"/>
    <w:rsid w:val="00F611AA"/>
    <w:rsid w:val="00F61C9D"/>
    <w:rsid w:val="00F62A71"/>
    <w:rsid w:val="00F640B0"/>
    <w:rsid w:val="00F6467C"/>
    <w:rsid w:val="00F64EDC"/>
    <w:rsid w:val="00F65572"/>
    <w:rsid w:val="00F66F82"/>
    <w:rsid w:val="00F705D2"/>
    <w:rsid w:val="00F70641"/>
    <w:rsid w:val="00F7117A"/>
    <w:rsid w:val="00F71260"/>
    <w:rsid w:val="00F71424"/>
    <w:rsid w:val="00F71F0D"/>
    <w:rsid w:val="00F721DF"/>
    <w:rsid w:val="00F72282"/>
    <w:rsid w:val="00F72692"/>
    <w:rsid w:val="00F7289D"/>
    <w:rsid w:val="00F73256"/>
    <w:rsid w:val="00F7327C"/>
    <w:rsid w:val="00F756C6"/>
    <w:rsid w:val="00F75991"/>
    <w:rsid w:val="00F75B4C"/>
    <w:rsid w:val="00F764A7"/>
    <w:rsid w:val="00F76735"/>
    <w:rsid w:val="00F76958"/>
    <w:rsid w:val="00F7710E"/>
    <w:rsid w:val="00F7754C"/>
    <w:rsid w:val="00F77551"/>
    <w:rsid w:val="00F812D9"/>
    <w:rsid w:val="00F818BC"/>
    <w:rsid w:val="00F8190D"/>
    <w:rsid w:val="00F81A79"/>
    <w:rsid w:val="00F81AF5"/>
    <w:rsid w:val="00F81DFB"/>
    <w:rsid w:val="00F81EAC"/>
    <w:rsid w:val="00F82418"/>
    <w:rsid w:val="00F827C6"/>
    <w:rsid w:val="00F8317F"/>
    <w:rsid w:val="00F83B66"/>
    <w:rsid w:val="00F8466C"/>
    <w:rsid w:val="00F87201"/>
    <w:rsid w:val="00F900E4"/>
    <w:rsid w:val="00F91ACB"/>
    <w:rsid w:val="00F92B3C"/>
    <w:rsid w:val="00F93941"/>
    <w:rsid w:val="00F95A04"/>
    <w:rsid w:val="00F95F26"/>
    <w:rsid w:val="00F96030"/>
    <w:rsid w:val="00F9628E"/>
    <w:rsid w:val="00F96307"/>
    <w:rsid w:val="00F97465"/>
    <w:rsid w:val="00F97903"/>
    <w:rsid w:val="00FA0E35"/>
    <w:rsid w:val="00FA1B16"/>
    <w:rsid w:val="00FA28F6"/>
    <w:rsid w:val="00FA295D"/>
    <w:rsid w:val="00FA2E02"/>
    <w:rsid w:val="00FA383B"/>
    <w:rsid w:val="00FA385F"/>
    <w:rsid w:val="00FA39F3"/>
    <w:rsid w:val="00FA3CF0"/>
    <w:rsid w:val="00FA5044"/>
    <w:rsid w:val="00FA61D9"/>
    <w:rsid w:val="00FA69B0"/>
    <w:rsid w:val="00FA6D8D"/>
    <w:rsid w:val="00FB1648"/>
    <w:rsid w:val="00FB25B6"/>
    <w:rsid w:val="00FB2DEF"/>
    <w:rsid w:val="00FB35D6"/>
    <w:rsid w:val="00FB373C"/>
    <w:rsid w:val="00FB414D"/>
    <w:rsid w:val="00FB41C3"/>
    <w:rsid w:val="00FB4A1C"/>
    <w:rsid w:val="00FB5005"/>
    <w:rsid w:val="00FB56D0"/>
    <w:rsid w:val="00FB614F"/>
    <w:rsid w:val="00FB6E62"/>
    <w:rsid w:val="00FC015B"/>
    <w:rsid w:val="00FC01ED"/>
    <w:rsid w:val="00FC0B9D"/>
    <w:rsid w:val="00FC1049"/>
    <w:rsid w:val="00FC14AA"/>
    <w:rsid w:val="00FC15C7"/>
    <w:rsid w:val="00FC16E3"/>
    <w:rsid w:val="00FC1818"/>
    <w:rsid w:val="00FC202A"/>
    <w:rsid w:val="00FC230B"/>
    <w:rsid w:val="00FC2AEB"/>
    <w:rsid w:val="00FC3BD8"/>
    <w:rsid w:val="00FC4027"/>
    <w:rsid w:val="00FC4B3B"/>
    <w:rsid w:val="00FC54CF"/>
    <w:rsid w:val="00FC5E93"/>
    <w:rsid w:val="00FC6A51"/>
    <w:rsid w:val="00FC6E58"/>
    <w:rsid w:val="00FC7EDF"/>
    <w:rsid w:val="00FC7F2E"/>
    <w:rsid w:val="00FD0513"/>
    <w:rsid w:val="00FD08E3"/>
    <w:rsid w:val="00FD1085"/>
    <w:rsid w:val="00FD31F7"/>
    <w:rsid w:val="00FD3EEB"/>
    <w:rsid w:val="00FD50E9"/>
    <w:rsid w:val="00FD5771"/>
    <w:rsid w:val="00FD5A05"/>
    <w:rsid w:val="00FD5FF6"/>
    <w:rsid w:val="00FD6748"/>
    <w:rsid w:val="00FD67B0"/>
    <w:rsid w:val="00FD6E3B"/>
    <w:rsid w:val="00FE1276"/>
    <w:rsid w:val="00FE146A"/>
    <w:rsid w:val="00FE1CDF"/>
    <w:rsid w:val="00FE2B8A"/>
    <w:rsid w:val="00FE2E0F"/>
    <w:rsid w:val="00FE5571"/>
    <w:rsid w:val="00FE587D"/>
    <w:rsid w:val="00FE5C4C"/>
    <w:rsid w:val="00FE5CBD"/>
    <w:rsid w:val="00FE64E2"/>
    <w:rsid w:val="00FE723E"/>
    <w:rsid w:val="00FE78BB"/>
    <w:rsid w:val="00FE7C2C"/>
    <w:rsid w:val="00FF0BCB"/>
    <w:rsid w:val="00FF0E6E"/>
    <w:rsid w:val="00FF10D3"/>
    <w:rsid w:val="00FF135D"/>
    <w:rsid w:val="00FF2450"/>
    <w:rsid w:val="00FF2553"/>
    <w:rsid w:val="00FF2A70"/>
    <w:rsid w:val="00FF3CCF"/>
    <w:rsid w:val="00FF3DDE"/>
    <w:rsid w:val="00FF4352"/>
    <w:rsid w:val="00FF518C"/>
    <w:rsid w:val="00FF5331"/>
    <w:rsid w:val="00FF6B08"/>
    <w:rsid w:val="014A7DC7"/>
    <w:rsid w:val="01C7A9D5"/>
    <w:rsid w:val="029310B9"/>
    <w:rsid w:val="02A4C965"/>
    <w:rsid w:val="02BFB2EC"/>
    <w:rsid w:val="035EF3A7"/>
    <w:rsid w:val="0390BE1C"/>
    <w:rsid w:val="03F70838"/>
    <w:rsid w:val="04683960"/>
    <w:rsid w:val="049E2A71"/>
    <w:rsid w:val="0562D996"/>
    <w:rsid w:val="06C1CAD4"/>
    <w:rsid w:val="07944E57"/>
    <w:rsid w:val="07E11A21"/>
    <w:rsid w:val="083EB3FD"/>
    <w:rsid w:val="08F78024"/>
    <w:rsid w:val="09341294"/>
    <w:rsid w:val="097EE69A"/>
    <w:rsid w:val="09CCC2C5"/>
    <w:rsid w:val="0A335AE4"/>
    <w:rsid w:val="0A3A2802"/>
    <w:rsid w:val="0B10920F"/>
    <w:rsid w:val="0BA1FAF1"/>
    <w:rsid w:val="0BCA3BA5"/>
    <w:rsid w:val="0BDE6137"/>
    <w:rsid w:val="0C093CEB"/>
    <w:rsid w:val="0CA30D89"/>
    <w:rsid w:val="0CD870C7"/>
    <w:rsid w:val="0E08ABD7"/>
    <w:rsid w:val="0E4E6F8E"/>
    <w:rsid w:val="0E78029C"/>
    <w:rsid w:val="0E8A5FF5"/>
    <w:rsid w:val="0EC9AA4C"/>
    <w:rsid w:val="0F5F3FD4"/>
    <w:rsid w:val="0F9F704B"/>
    <w:rsid w:val="0FDEE911"/>
    <w:rsid w:val="12189061"/>
    <w:rsid w:val="12336F37"/>
    <w:rsid w:val="12B40AD4"/>
    <w:rsid w:val="1355DAE4"/>
    <w:rsid w:val="13B3EE61"/>
    <w:rsid w:val="143E7B96"/>
    <w:rsid w:val="153038EB"/>
    <w:rsid w:val="15650178"/>
    <w:rsid w:val="158F3DB9"/>
    <w:rsid w:val="15D2D39E"/>
    <w:rsid w:val="15D77096"/>
    <w:rsid w:val="16E1F76A"/>
    <w:rsid w:val="17A6D593"/>
    <w:rsid w:val="18269387"/>
    <w:rsid w:val="18455DD5"/>
    <w:rsid w:val="1891ECA4"/>
    <w:rsid w:val="18AA995B"/>
    <w:rsid w:val="18F1BD5F"/>
    <w:rsid w:val="195825BC"/>
    <w:rsid w:val="19E075EC"/>
    <w:rsid w:val="1A131F24"/>
    <w:rsid w:val="1A6EDF1A"/>
    <w:rsid w:val="1A758418"/>
    <w:rsid w:val="1A831829"/>
    <w:rsid w:val="1AA79318"/>
    <w:rsid w:val="1AC2B395"/>
    <w:rsid w:val="1AEF7127"/>
    <w:rsid w:val="1B225711"/>
    <w:rsid w:val="1B53340C"/>
    <w:rsid w:val="1BD5495C"/>
    <w:rsid w:val="1BE559EE"/>
    <w:rsid w:val="1C866A2F"/>
    <w:rsid w:val="1CC32AB9"/>
    <w:rsid w:val="1CED60D9"/>
    <w:rsid w:val="1CEEC4E3"/>
    <w:rsid w:val="1DA98CD8"/>
    <w:rsid w:val="1E62B49C"/>
    <w:rsid w:val="1E671455"/>
    <w:rsid w:val="1E8A2F52"/>
    <w:rsid w:val="1EB65BBA"/>
    <w:rsid w:val="1F2F2454"/>
    <w:rsid w:val="1F5E6956"/>
    <w:rsid w:val="1FA3EDEF"/>
    <w:rsid w:val="1FACB736"/>
    <w:rsid w:val="1FCC0CE6"/>
    <w:rsid w:val="1FCD8020"/>
    <w:rsid w:val="1FDE9472"/>
    <w:rsid w:val="20202451"/>
    <w:rsid w:val="20E6B47D"/>
    <w:rsid w:val="212DB4AC"/>
    <w:rsid w:val="21B9C9C5"/>
    <w:rsid w:val="224E82D9"/>
    <w:rsid w:val="2256F766"/>
    <w:rsid w:val="2281E87B"/>
    <w:rsid w:val="22E8B835"/>
    <w:rsid w:val="2311595B"/>
    <w:rsid w:val="2397058A"/>
    <w:rsid w:val="23B0A37C"/>
    <w:rsid w:val="23E6AB74"/>
    <w:rsid w:val="244EF42E"/>
    <w:rsid w:val="24676DAC"/>
    <w:rsid w:val="247AD65A"/>
    <w:rsid w:val="24ECFEAB"/>
    <w:rsid w:val="24FC88C7"/>
    <w:rsid w:val="252B61F1"/>
    <w:rsid w:val="25B1B246"/>
    <w:rsid w:val="26FFE69D"/>
    <w:rsid w:val="272842B2"/>
    <w:rsid w:val="2788C2A4"/>
    <w:rsid w:val="27916012"/>
    <w:rsid w:val="2836D934"/>
    <w:rsid w:val="283A1F93"/>
    <w:rsid w:val="2887ED55"/>
    <w:rsid w:val="28C4E14F"/>
    <w:rsid w:val="29F70209"/>
    <w:rsid w:val="2A79213A"/>
    <w:rsid w:val="2A7D4AC7"/>
    <w:rsid w:val="2AA7467D"/>
    <w:rsid w:val="2AF5228B"/>
    <w:rsid w:val="2B34A013"/>
    <w:rsid w:val="2B36F75F"/>
    <w:rsid w:val="2C2A6300"/>
    <w:rsid w:val="2C353D17"/>
    <w:rsid w:val="2DF498C6"/>
    <w:rsid w:val="2FA6A789"/>
    <w:rsid w:val="2FB475C1"/>
    <w:rsid w:val="3007B9A5"/>
    <w:rsid w:val="3051D7DA"/>
    <w:rsid w:val="306C4844"/>
    <w:rsid w:val="30DBEC7D"/>
    <w:rsid w:val="318E6820"/>
    <w:rsid w:val="319E798B"/>
    <w:rsid w:val="31E2099D"/>
    <w:rsid w:val="3291150C"/>
    <w:rsid w:val="3329082A"/>
    <w:rsid w:val="33E6ADAF"/>
    <w:rsid w:val="33F0DBDB"/>
    <w:rsid w:val="3431B61E"/>
    <w:rsid w:val="344CF35C"/>
    <w:rsid w:val="347F509A"/>
    <w:rsid w:val="34B7B701"/>
    <w:rsid w:val="34F52000"/>
    <w:rsid w:val="35076616"/>
    <w:rsid w:val="355B4CF0"/>
    <w:rsid w:val="36031F6E"/>
    <w:rsid w:val="365D4B69"/>
    <w:rsid w:val="366E5CFD"/>
    <w:rsid w:val="367427FB"/>
    <w:rsid w:val="36F5FE14"/>
    <w:rsid w:val="3703C4B7"/>
    <w:rsid w:val="378D53FC"/>
    <w:rsid w:val="37D1122C"/>
    <w:rsid w:val="386E81FE"/>
    <w:rsid w:val="38A66430"/>
    <w:rsid w:val="38BC41B2"/>
    <w:rsid w:val="38E774E1"/>
    <w:rsid w:val="3927EB73"/>
    <w:rsid w:val="3951258D"/>
    <w:rsid w:val="39599155"/>
    <w:rsid w:val="39EA26B4"/>
    <w:rsid w:val="3A44ECFA"/>
    <w:rsid w:val="3A6DE16D"/>
    <w:rsid w:val="3AA4AE75"/>
    <w:rsid w:val="3AF9B405"/>
    <w:rsid w:val="3B6E4D0D"/>
    <w:rsid w:val="3BBFC102"/>
    <w:rsid w:val="3C1E7417"/>
    <w:rsid w:val="3CC49EFD"/>
    <w:rsid w:val="3CF58336"/>
    <w:rsid w:val="3D273DC8"/>
    <w:rsid w:val="3D43151B"/>
    <w:rsid w:val="3D654C5B"/>
    <w:rsid w:val="3D68D68B"/>
    <w:rsid w:val="3DF28B80"/>
    <w:rsid w:val="3E01FCE9"/>
    <w:rsid w:val="3E10CEB3"/>
    <w:rsid w:val="3E992E61"/>
    <w:rsid w:val="3EF8585A"/>
    <w:rsid w:val="3F480B4F"/>
    <w:rsid w:val="4077755C"/>
    <w:rsid w:val="40B13F50"/>
    <w:rsid w:val="40B7DB53"/>
    <w:rsid w:val="40F90326"/>
    <w:rsid w:val="4115F0AB"/>
    <w:rsid w:val="418EF726"/>
    <w:rsid w:val="4284DF4D"/>
    <w:rsid w:val="43A75EB8"/>
    <w:rsid w:val="44105DBA"/>
    <w:rsid w:val="44F054A0"/>
    <w:rsid w:val="44F2EAD3"/>
    <w:rsid w:val="4502290D"/>
    <w:rsid w:val="45470CAE"/>
    <w:rsid w:val="454B66E5"/>
    <w:rsid w:val="4646DCEE"/>
    <w:rsid w:val="47502F82"/>
    <w:rsid w:val="486150FF"/>
    <w:rsid w:val="48730090"/>
    <w:rsid w:val="4888EE3E"/>
    <w:rsid w:val="48E9C5A6"/>
    <w:rsid w:val="48FE4057"/>
    <w:rsid w:val="490B752B"/>
    <w:rsid w:val="495344BA"/>
    <w:rsid w:val="49708B02"/>
    <w:rsid w:val="4A3CD90E"/>
    <w:rsid w:val="4AAFD3F5"/>
    <w:rsid w:val="4AC03EED"/>
    <w:rsid w:val="4AEB4114"/>
    <w:rsid w:val="4BB0D951"/>
    <w:rsid w:val="4C4D74E2"/>
    <w:rsid w:val="4CE53ECF"/>
    <w:rsid w:val="4D071D66"/>
    <w:rsid w:val="4D1FBDD7"/>
    <w:rsid w:val="4D4737E9"/>
    <w:rsid w:val="4D6B74D3"/>
    <w:rsid w:val="4D78FFAF"/>
    <w:rsid w:val="4DA6C66B"/>
    <w:rsid w:val="4DBEB10B"/>
    <w:rsid w:val="4DD4D9DA"/>
    <w:rsid w:val="4E4E12CA"/>
    <w:rsid w:val="4E73BE1C"/>
    <w:rsid w:val="4EB96CA4"/>
    <w:rsid w:val="4FB39676"/>
    <w:rsid w:val="4FD707A7"/>
    <w:rsid w:val="4FEAB2EE"/>
    <w:rsid w:val="511B1FF6"/>
    <w:rsid w:val="512A0906"/>
    <w:rsid w:val="51F1AB19"/>
    <w:rsid w:val="521DC7E6"/>
    <w:rsid w:val="5238EEF2"/>
    <w:rsid w:val="5335C537"/>
    <w:rsid w:val="53FB9137"/>
    <w:rsid w:val="5450BF26"/>
    <w:rsid w:val="54D2EF42"/>
    <w:rsid w:val="553B858B"/>
    <w:rsid w:val="55D140C0"/>
    <w:rsid w:val="55F2FAA8"/>
    <w:rsid w:val="56DDEC2C"/>
    <w:rsid w:val="571E77B1"/>
    <w:rsid w:val="575934A7"/>
    <w:rsid w:val="5766B8AA"/>
    <w:rsid w:val="57928FC6"/>
    <w:rsid w:val="57B57CC3"/>
    <w:rsid w:val="57D30F5F"/>
    <w:rsid w:val="57E75A38"/>
    <w:rsid w:val="580E6121"/>
    <w:rsid w:val="5812B972"/>
    <w:rsid w:val="5879E9F7"/>
    <w:rsid w:val="58AD413C"/>
    <w:rsid w:val="593394E5"/>
    <w:rsid w:val="59E3AFA1"/>
    <w:rsid w:val="5AE6A689"/>
    <w:rsid w:val="5B097998"/>
    <w:rsid w:val="5C50FE24"/>
    <w:rsid w:val="5D12E3F7"/>
    <w:rsid w:val="5D4D8A96"/>
    <w:rsid w:val="5D7DD6A1"/>
    <w:rsid w:val="5DBDC955"/>
    <w:rsid w:val="5E00B35A"/>
    <w:rsid w:val="5E073616"/>
    <w:rsid w:val="5EB8C323"/>
    <w:rsid w:val="5ECFD738"/>
    <w:rsid w:val="5F6F4FF4"/>
    <w:rsid w:val="5F76B6DB"/>
    <w:rsid w:val="5FBA63C3"/>
    <w:rsid w:val="60B6F7C9"/>
    <w:rsid w:val="616BD35F"/>
    <w:rsid w:val="618FCFB0"/>
    <w:rsid w:val="61D2E055"/>
    <w:rsid w:val="6376539B"/>
    <w:rsid w:val="63E5402F"/>
    <w:rsid w:val="641226A3"/>
    <w:rsid w:val="64403D91"/>
    <w:rsid w:val="65DE645A"/>
    <w:rsid w:val="6631A720"/>
    <w:rsid w:val="66ED97E6"/>
    <w:rsid w:val="677EDDA1"/>
    <w:rsid w:val="6782292E"/>
    <w:rsid w:val="678D4F76"/>
    <w:rsid w:val="683BBB6D"/>
    <w:rsid w:val="68B56D52"/>
    <w:rsid w:val="68B74402"/>
    <w:rsid w:val="69653A35"/>
    <w:rsid w:val="69B9772C"/>
    <w:rsid w:val="6ADD5FE9"/>
    <w:rsid w:val="6B335184"/>
    <w:rsid w:val="6CF9722D"/>
    <w:rsid w:val="6CFE4FC7"/>
    <w:rsid w:val="6D20CFF5"/>
    <w:rsid w:val="6D92578B"/>
    <w:rsid w:val="6DEB548B"/>
    <w:rsid w:val="6EBF331E"/>
    <w:rsid w:val="6ED087A8"/>
    <w:rsid w:val="6F19F516"/>
    <w:rsid w:val="6F1F1FA5"/>
    <w:rsid w:val="6F4FD973"/>
    <w:rsid w:val="6F7A2A5A"/>
    <w:rsid w:val="6FA3E9E1"/>
    <w:rsid w:val="6FFA06D7"/>
    <w:rsid w:val="701A029B"/>
    <w:rsid w:val="7024356B"/>
    <w:rsid w:val="70721C2B"/>
    <w:rsid w:val="70BABCAD"/>
    <w:rsid w:val="715E23CC"/>
    <w:rsid w:val="71B916C2"/>
    <w:rsid w:val="71D2F671"/>
    <w:rsid w:val="723E3C29"/>
    <w:rsid w:val="7257AFB9"/>
    <w:rsid w:val="73663D82"/>
    <w:rsid w:val="73B579AE"/>
    <w:rsid w:val="7443119E"/>
    <w:rsid w:val="747DCC61"/>
    <w:rsid w:val="75F37B8E"/>
    <w:rsid w:val="7642F325"/>
    <w:rsid w:val="7664B359"/>
    <w:rsid w:val="769AF97B"/>
    <w:rsid w:val="776482FC"/>
    <w:rsid w:val="77AF1F31"/>
    <w:rsid w:val="7833EA04"/>
    <w:rsid w:val="783FD523"/>
    <w:rsid w:val="78A34386"/>
    <w:rsid w:val="78B74897"/>
    <w:rsid w:val="78CE7A3A"/>
    <w:rsid w:val="78F4A75D"/>
    <w:rsid w:val="7907E284"/>
    <w:rsid w:val="7943D850"/>
    <w:rsid w:val="79655A38"/>
    <w:rsid w:val="7A22B34A"/>
    <w:rsid w:val="7A7C69D1"/>
    <w:rsid w:val="7AD5484E"/>
    <w:rsid w:val="7B06E0EA"/>
    <w:rsid w:val="7B4E56D5"/>
    <w:rsid w:val="7B96459F"/>
    <w:rsid w:val="7BFEAC7F"/>
    <w:rsid w:val="7C450AFF"/>
    <w:rsid w:val="7D7D4587"/>
    <w:rsid w:val="7D83AD73"/>
    <w:rsid w:val="7E0D22A6"/>
    <w:rsid w:val="7E7C0AD8"/>
    <w:rsid w:val="7ED41E70"/>
    <w:rsid w:val="7EF4852E"/>
    <w:rsid w:val="7F1A938C"/>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711B4"/>
  <w15:docId w15:val="{C37028A7-C574-42F6-B943-4037EAFB1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HTML Definition" w:semiHidden="1" w:unhideWhenUsed="1"/>
    <w:lsdException w:name="HTML Typewriter"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5FDA"/>
    <w:rPr>
      <w:sz w:val="24"/>
      <w:szCs w:val="24"/>
      <w:lang w:eastAsia="en-US"/>
    </w:rPr>
  </w:style>
  <w:style w:type="paragraph" w:styleId="Heading1">
    <w:name w:val="heading 1"/>
    <w:basedOn w:val="Normal"/>
    <w:next w:val="Normal"/>
    <w:link w:val="Heading1Char"/>
    <w:uiPriority w:val="9"/>
    <w:qFormat/>
    <w:rsid w:val="007252B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E758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autoRedefine/>
    <w:uiPriority w:val="9"/>
    <w:qFormat/>
    <w:rsid w:val="006D346E"/>
    <w:pPr>
      <w:keepLines/>
      <w:tabs>
        <w:tab w:val="left" w:pos="0"/>
        <w:tab w:val="left" w:pos="110"/>
      </w:tabs>
      <w:spacing w:before="100" w:beforeAutospacing="1" w:after="100" w:afterAutospacing="1"/>
      <w:ind w:right="114"/>
      <w:jc w:val="both"/>
      <w:outlineLvl w:val="2"/>
    </w:pPr>
    <w:rPr>
      <w:rFonts w:ascii="Arial" w:hAnsi="Arial" w:cs="Arial"/>
      <w:b/>
      <w:bCs/>
      <w:lang w:val="en-GB"/>
    </w:rPr>
  </w:style>
  <w:style w:type="paragraph" w:styleId="Heading4">
    <w:name w:val="heading 4"/>
    <w:basedOn w:val="Normal"/>
    <w:next w:val="Normal"/>
    <w:link w:val="Heading4Char"/>
    <w:uiPriority w:val="9"/>
    <w:unhideWhenUsed/>
    <w:qFormat/>
    <w:rsid w:val="00F03615"/>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F2448A"/>
    <w:pPr>
      <w:keepNext/>
      <w:jc w:val="right"/>
      <w:outlineLvl w:val="4"/>
    </w:pPr>
    <w:rPr>
      <w:rFonts w:ascii="Arial" w:hAnsi="Arial" w:cs="Arial"/>
      <w:b/>
      <w:bCs/>
      <w:sz w:val="18"/>
      <w:lang w:val="en-GB"/>
    </w:rPr>
  </w:style>
  <w:style w:type="paragraph" w:styleId="Heading6">
    <w:name w:val="heading 6"/>
    <w:basedOn w:val="Normal"/>
    <w:next w:val="Normal"/>
    <w:link w:val="Heading6Char"/>
    <w:uiPriority w:val="9"/>
    <w:qFormat/>
    <w:rsid w:val="00F2448A"/>
    <w:pPr>
      <w:keepNext/>
      <w:jc w:val="center"/>
      <w:outlineLvl w:val="5"/>
    </w:pPr>
    <w:rPr>
      <w:rFonts w:ascii="Arial" w:hAnsi="Arial" w:cs="Arial"/>
      <w:b/>
      <w:bCs/>
      <w:sz w:val="28"/>
      <w:lang w:val="en-GB"/>
    </w:rPr>
  </w:style>
  <w:style w:type="paragraph" w:styleId="Heading7">
    <w:name w:val="heading 7"/>
    <w:basedOn w:val="Normal"/>
    <w:next w:val="Normal"/>
    <w:link w:val="Heading7Char"/>
    <w:uiPriority w:val="9"/>
    <w:qFormat/>
    <w:rsid w:val="00F2448A"/>
    <w:pPr>
      <w:keepNext/>
      <w:spacing w:before="60" w:after="60"/>
      <w:jc w:val="both"/>
      <w:outlineLvl w:val="6"/>
    </w:pPr>
    <w:rPr>
      <w:rFonts w:ascii="Arial" w:hAnsi="Arial" w:cs="Arial"/>
      <w:b/>
      <w:bCs/>
      <w:sz w:val="22"/>
      <w:lang w:val="en-GB"/>
    </w:rPr>
  </w:style>
  <w:style w:type="paragraph" w:styleId="Heading8">
    <w:name w:val="heading 8"/>
    <w:basedOn w:val="Normal"/>
    <w:next w:val="Normal"/>
    <w:link w:val="Heading8Char"/>
    <w:uiPriority w:val="9"/>
    <w:qFormat/>
    <w:rsid w:val="00F2448A"/>
    <w:pPr>
      <w:keepNext/>
      <w:outlineLvl w:val="7"/>
    </w:pPr>
    <w:rPr>
      <w:rFonts w:ascii="Arial" w:hAnsi="Arial" w:cs="Arial"/>
      <w:b/>
      <w:bCs/>
      <w:sz w:val="36"/>
      <w:lang w:val="en-GB"/>
    </w:rPr>
  </w:style>
  <w:style w:type="paragraph" w:styleId="Heading9">
    <w:name w:val="heading 9"/>
    <w:basedOn w:val="Normal"/>
    <w:next w:val="Normal"/>
    <w:link w:val="Heading9Char"/>
    <w:uiPriority w:val="9"/>
    <w:qFormat/>
    <w:rsid w:val="00F2448A"/>
    <w:pPr>
      <w:keepNext/>
      <w:numPr>
        <w:ilvl w:val="8"/>
        <w:numId w:val="8"/>
      </w:numPr>
      <w:outlineLvl w:val="8"/>
    </w:pPr>
    <w:rPr>
      <w:rFonts w:ascii="Arial" w:hAnsi="Arial" w:cs="Arial"/>
      <w:i/>
      <w:iCs/>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6D346E"/>
    <w:rPr>
      <w:rFonts w:ascii="Arial" w:hAnsi="Arial" w:cs="Arial"/>
      <w:b/>
      <w:bCs/>
      <w:sz w:val="24"/>
      <w:szCs w:val="24"/>
      <w:lang w:val="en-GB" w:eastAsia="en-US" w:bidi="ar-SA"/>
    </w:rPr>
  </w:style>
  <w:style w:type="character" w:styleId="PageNumber">
    <w:name w:val="page number"/>
    <w:basedOn w:val="DefaultParagraphFont"/>
    <w:rsid w:val="007252B9"/>
  </w:style>
  <w:style w:type="paragraph" w:styleId="Header">
    <w:name w:val="header"/>
    <w:basedOn w:val="Normal"/>
    <w:link w:val="HeaderChar"/>
    <w:rsid w:val="007252B9"/>
    <w:pPr>
      <w:tabs>
        <w:tab w:val="center" w:pos="4320"/>
        <w:tab w:val="right" w:pos="8640"/>
      </w:tabs>
    </w:pPr>
    <w:rPr>
      <w:rFonts w:ascii="Arial" w:hAnsi="Arial"/>
      <w:sz w:val="20"/>
      <w:szCs w:val="20"/>
      <w:lang w:val="en-US"/>
    </w:rPr>
  </w:style>
  <w:style w:type="paragraph" w:styleId="Footer">
    <w:name w:val="footer"/>
    <w:basedOn w:val="Normal"/>
    <w:link w:val="FooterChar"/>
    <w:uiPriority w:val="99"/>
    <w:rsid w:val="007252B9"/>
    <w:pPr>
      <w:tabs>
        <w:tab w:val="center" w:pos="4320"/>
        <w:tab w:val="right" w:pos="8640"/>
      </w:tabs>
    </w:pPr>
    <w:rPr>
      <w:rFonts w:ascii="Arial" w:hAnsi="Arial"/>
      <w:sz w:val="20"/>
      <w:szCs w:val="20"/>
      <w:lang w:val="en-US"/>
    </w:rPr>
  </w:style>
  <w:style w:type="table" w:styleId="TableGrid">
    <w:name w:val="Table Grid"/>
    <w:basedOn w:val="TableNormal"/>
    <w:uiPriority w:val="39"/>
    <w:rsid w:val="00687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8C36C9"/>
    <w:rPr>
      <w:rFonts w:ascii="Tahoma" w:hAnsi="Tahoma" w:cs="Tahoma"/>
      <w:sz w:val="16"/>
      <w:szCs w:val="16"/>
    </w:rPr>
  </w:style>
  <w:style w:type="character" w:styleId="CommentReference">
    <w:name w:val="annotation reference"/>
    <w:uiPriority w:val="99"/>
    <w:rsid w:val="005215A5"/>
    <w:rPr>
      <w:sz w:val="16"/>
      <w:szCs w:val="16"/>
    </w:rPr>
  </w:style>
  <w:style w:type="paragraph" w:styleId="CommentText">
    <w:name w:val="annotation text"/>
    <w:basedOn w:val="Normal"/>
    <w:link w:val="CommentTextChar"/>
    <w:uiPriority w:val="99"/>
    <w:rsid w:val="005215A5"/>
    <w:rPr>
      <w:sz w:val="20"/>
      <w:szCs w:val="20"/>
    </w:rPr>
  </w:style>
  <w:style w:type="character" w:customStyle="1" w:styleId="CommentTextChar">
    <w:name w:val="Comment Text Char"/>
    <w:link w:val="CommentText"/>
    <w:uiPriority w:val="99"/>
    <w:rsid w:val="005215A5"/>
    <w:rPr>
      <w:lang w:eastAsia="en-US"/>
    </w:rPr>
  </w:style>
  <w:style w:type="paragraph" w:styleId="CommentSubject">
    <w:name w:val="annotation subject"/>
    <w:basedOn w:val="CommentText"/>
    <w:next w:val="CommentText"/>
    <w:link w:val="CommentSubjectChar"/>
    <w:rsid w:val="005215A5"/>
    <w:rPr>
      <w:b/>
      <w:bCs/>
    </w:rPr>
  </w:style>
  <w:style w:type="character" w:customStyle="1" w:styleId="CommentSubjectChar">
    <w:name w:val="Comment Subject Char"/>
    <w:link w:val="CommentSubject"/>
    <w:rsid w:val="005215A5"/>
    <w:rPr>
      <w:b/>
      <w:bCs/>
      <w:lang w:eastAsia="en-US"/>
    </w:rPr>
  </w:style>
  <w:style w:type="character" w:styleId="Hyperlink">
    <w:name w:val="Hyperlink"/>
    <w:uiPriority w:val="99"/>
    <w:rsid w:val="00DB7D57"/>
    <w:rPr>
      <w:color w:val="0000FF"/>
      <w:u w:val="single"/>
    </w:rPr>
  </w:style>
  <w:style w:type="paragraph" w:styleId="ListParagraph">
    <w:name w:val="List Paragraph"/>
    <w:aliases w:val="List Paragraph 1,Bullets,Table of contents numbered"/>
    <w:basedOn w:val="Normal"/>
    <w:link w:val="ListParagraphChar"/>
    <w:qFormat/>
    <w:rsid w:val="00DB7D57"/>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DB7D57"/>
    <w:pPr>
      <w:spacing w:before="100" w:beforeAutospacing="1" w:after="100" w:afterAutospacing="1"/>
    </w:pPr>
    <w:rPr>
      <w:lang w:val="en-US"/>
    </w:rPr>
  </w:style>
  <w:style w:type="paragraph" w:styleId="BodyText">
    <w:name w:val="Body Text"/>
    <w:aliases w:val="b,bd,bt,body text,Body,by,Body Text x,block"/>
    <w:basedOn w:val="Normal"/>
    <w:link w:val="BodyTextChar"/>
    <w:uiPriority w:val="99"/>
    <w:rsid w:val="00DB7D57"/>
    <w:pPr>
      <w:keepLines/>
      <w:suppressAutoHyphens/>
      <w:spacing w:before="120" w:after="120"/>
      <w:jc w:val="both"/>
    </w:pPr>
    <w:rPr>
      <w:rFonts w:ascii="Arial" w:hAnsi="Arial"/>
      <w:sz w:val="22"/>
      <w:szCs w:val="20"/>
      <w:lang w:val="en-GB" w:eastAsia="ar-SA"/>
    </w:rPr>
  </w:style>
  <w:style w:type="character" w:customStyle="1" w:styleId="BodyTextChar">
    <w:name w:val="Body Text Char"/>
    <w:aliases w:val="b Char,bd Char,bt Char,body text Char,Body Char,by Char,Body Text x Char,block Char"/>
    <w:link w:val="BodyText"/>
    <w:uiPriority w:val="99"/>
    <w:rsid w:val="00DB7D57"/>
    <w:rPr>
      <w:rFonts w:ascii="Arial" w:hAnsi="Arial"/>
      <w:sz w:val="22"/>
      <w:lang w:val="en-GB" w:eastAsia="ar-SA"/>
    </w:rPr>
  </w:style>
  <w:style w:type="paragraph" w:customStyle="1" w:styleId="NormH1">
    <w:name w:val="NormH1"/>
    <w:basedOn w:val="Normal"/>
    <w:rsid w:val="00DB7D57"/>
    <w:pPr>
      <w:keepLines/>
      <w:suppressAutoHyphens/>
      <w:spacing w:before="120" w:after="120"/>
      <w:ind w:left="720"/>
      <w:jc w:val="both"/>
    </w:pPr>
    <w:rPr>
      <w:rFonts w:ascii="Arial" w:hAnsi="Arial"/>
      <w:sz w:val="22"/>
      <w:szCs w:val="20"/>
      <w:lang w:eastAsia="ar-SA"/>
    </w:rPr>
  </w:style>
  <w:style w:type="character" w:customStyle="1" w:styleId="FooterChar">
    <w:name w:val="Footer Char"/>
    <w:link w:val="Footer"/>
    <w:uiPriority w:val="99"/>
    <w:rsid w:val="00D82CD6"/>
    <w:rPr>
      <w:rFonts w:ascii="Arial" w:hAnsi="Arial"/>
      <w:lang w:val="en-US" w:eastAsia="en-US"/>
    </w:rPr>
  </w:style>
  <w:style w:type="character" w:customStyle="1" w:styleId="Heading2Char">
    <w:name w:val="Heading 2 Char"/>
    <w:link w:val="Heading2"/>
    <w:uiPriority w:val="9"/>
    <w:rsid w:val="009E7582"/>
    <w:rPr>
      <w:rFonts w:ascii="Cambria" w:eastAsia="Times New Roman" w:hAnsi="Cambria" w:cs="Times New Roman"/>
      <w:b/>
      <w:bCs/>
      <w:i/>
      <w:iCs/>
      <w:sz w:val="28"/>
      <w:szCs w:val="28"/>
      <w:lang w:val="en-ZA" w:eastAsia="en-US"/>
    </w:rPr>
  </w:style>
  <w:style w:type="paragraph" w:customStyle="1" w:styleId="Tabletext9">
    <w:name w:val="Table text (9)"/>
    <w:basedOn w:val="Normal"/>
    <w:rsid w:val="009E7582"/>
    <w:pPr>
      <w:spacing w:before="60" w:after="60" w:line="210" w:lineRule="atLeast"/>
      <w:jc w:val="both"/>
    </w:pPr>
    <w:rPr>
      <w:rFonts w:ascii="Arial" w:eastAsia="MS Mincho" w:hAnsi="Arial"/>
      <w:sz w:val="18"/>
      <w:szCs w:val="20"/>
      <w:lang w:val="en-GB" w:eastAsia="ja-JP"/>
    </w:rPr>
  </w:style>
  <w:style w:type="paragraph" w:styleId="NoSpacing">
    <w:name w:val="No Spacing"/>
    <w:link w:val="NoSpacingChar"/>
    <w:qFormat/>
    <w:rsid w:val="002E5635"/>
    <w:rPr>
      <w:sz w:val="24"/>
      <w:szCs w:val="24"/>
      <w:lang w:val="en-US" w:eastAsia="en-US"/>
    </w:rPr>
  </w:style>
  <w:style w:type="paragraph" w:customStyle="1" w:styleId="Default">
    <w:name w:val="Default"/>
    <w:rsid w:val="00AD5380"/>
    <w:pPr>
      <w:autoSpaceDE w:val="0"/>
      <w:autoSpaceDN w:val="0"/>
      <w:adjustRightInd w:val="0"/>
    </w:pPr>
    <w:rPr>
      <w:rFonts w:ascii="Arial" w:hAnsi="Arial" w:cs="Arial"/>
      <w:color w:val="000000"/>
      <w:sz w:val="24"/>
      <w:szCs w:val="24"/>
      <w:lang w:val="en-US" w:eastAsia="en-US"/>
    </w:rPr>
  </w:style>
  <w:style w:type="character" w:customStyle="1" w:styleId="Heading4Char">
    <w:name w:val="Heading 4 Char"/>
    <w:link w:val="Heading4"/>
    <w:rsid w:val="00F03615"/>
    <w:rPr>
      <w:rFonts w:ascii="Calibri" w:hAnsi="Calibri"/>
      <w:b/>
      <w:bCs/>
      <w:sz w:val="28"/>
      <w:szCs w:val="28"/>
      <w:lang w:val="en-ZA"/>
    </w:rPr>
  </w:style>
  <w:style w:type="paragraph" w:styleId="BodyTextIndent2">
    <w:name w:val="Body Text Indent 2"/>
    <w:basedOn w:val="Normal"/>
    <w:link w:val="BodyTextIndent2Char"/>
    <w:rsid w:val="00F03615"/>
    <w:pPr>
      <w:spacing w:after="120" w:line="480" w:lineRule="auto"/>
      <w:ind w:left="360"/>
    </w:pPr>
  </w:style>
  <w:style w:type="character" w:customStyle="1" w:styleId="BodyTextIndent2Char">
    <w:name w:val="Body Text Indent 2 Char"/>
    <w:link w:val="BodyTextIndent2"/>
    <w:rsid w:val="00F03615"/>
    <w:rPr>
      <w:sz w:val="24"/>
      <w:szCs w:val="24"/>
      <w:lang w:val="en-ZA"/>
    </w:rPr>
  </w:style>
  <w:style w:type="paragraph" w:styleId="BodyTextIndent">
    <w:name w:val="Body Text Indent"/>
    <w:basedOn w:val="Normal"/>
    <w:link w:val="BodyTextIndentChar"/>
    <w:rsid w:val="00F03615"/>
    <w:pPr>
      <w:spacing w:after="120"/>
      <w:ind w:left="360"/>
    </w:pPr>
  </w:style>
  <w:style w:type="character" w:customStyle="1" w:styleId="BodyTextIndentChar">
    <w:name w:val="Body Text Indent Char"/>
    <w:link w:val="BodyTextIndent"/>
    <w:rsid w:val="00F03615"/>
    <w:rPr>
      <w:sz w:val="24"/>
      <w:szCs w:val="24"/>
      <w:lang w:val="en-ZA"/>
    </w:rPr>
  </w:style>
  <w:style w:type="paragraph" w:styleId="BodyTextIndent3">
    <w:name w:val="Body Text Indent 3"/>
    <w:basedOn w:val="Normal"/>
    <w:link w:val="BodyTextIndent3Char"/>
    <w:rsid w:val="00F03615"/>
    <w:pPr>
      <w:spacing w:after="120"/>
      <w:ind w:left="360"/>
    </w:pPr>
    <w:rPr>
      <w:sz w:val="16"/>
      <w:szCs w:val="16"/>
    </w:rPr>
  </w:style>
  <w:style w:type="character" w:customStyle="1" w:styleId="BodyTextIndent3Char">
    <w:name w:val="Body Text Indent 3 Char"/>
    <w:link w:val="BodyTextIndent3"/>
    <w:rsid w:val="00F03615"/>
    <w:rPr>
      <w:sz w:val="16"/>
      <w:szCs w:val="16"/>
      <w:lang w:val="en-ZA"/>
    </w:rPr>
  </w:style>
  <w:style w:type="paragraph" w:styleId="BodyText2">
    <w:name w:val="Body Text 2"/>
    <w:basedOn w:val="Normal"/>
    <w:link w:val="BodyText2Char"/>
    <w:rsid w:val="00F03615"/>
    <w:pPr>
      <w:spacing w:after="120" w:line="480" w:lineRule="auto"/>
    </w:pPr>
  </w:style>
  <w:style w:type="character" w:customStyle="1" w:styleId="BodyText2Char">
    <w:name w:val="Body Text 2 Char"/>
    <w:link w:val="BodyText2"/>
    <w:rsid w:val="00F03615"/>
    <w:rPr>
      <w:sz w:val="24"/>
      <w:szCs w:val="24"/>
      <w:lang w:val="en-ZA"/>
    </w:rPr>
  </w:style>
  <w:style w:type="paragraph" w:styleId="BodyText3">
    <w:name w:val="Body Text 3"/>
    <w:basedOn w:val="Normal"/>
    <w:link w:val="BodyText3Char"/>
    <w:rsid w:val="00F03615"/>
    <w:pPr>
      <w:spacing w:after="120"/>
    </w:pPr>
    <w:rPr>
      <w:sz w:val="16"/>
      <w:szCs w:val="16"/>
    </w:rPr>
  </w:style>
  <w:style w:type="character" w:customStyle="1" w:styleId="BodyText3Char">
    <w:name w:val="Body Text 3 Char"/>
    <w:link w:val="BodyText3"/>
    <w:rsid w:val="00F03615"/>
    <w:rPr>
      <w:sz w:val="16"/>
      <w:szCs w:val="16"/>
      <w:lang w:val="en-ZA"/>
    </w:rPr>
  </w:style>
  <w:style w:type="paragraph" w:styleId="FootnoteText">
    <w:name w:val="footnote text"/>
    <w:basedOn w:val="Normal"/>
    <w:link w:val="FootnoteTextChar"/>
    <w:uiPriority w:val="99"/>
    <w:unhideWhenUsed/>
    <w:rsid w:val="00701DCD"/>
    <w:pPr>
      <w:jc w:val="both"/>
    </w:pPr>
    <w:rPr>
      <w:sz w:val="20"/>
      <w:szCs w:val="20"/>
      <w:lang w:val="en-US"/>
    </w:rPr>
  </w:style>
  <w:style w:type="character" w:customStyle="1" w:styleId="FootnoteTextChar">
    <w:name w:val="Footnote Text Char"/>
    <w:basedOn w:val="DefaultParagraphFont"/>
    <w:link w:val="FootnoteText"/>
    <w:uiPriority w:val="99"/>
    <w:rsid w:val="00701DCD"/>
  </w:style>
  <w:style w:type="character" w:styleId="Strong">
    <w:name w:val="Strong"/>
    <w:uiPriority w:val="22"/>
    <w:qFormat/>
    <w:rsid w:val="00701DCD"/>
    <w:rPr>
      <w:b/>
      <w:bCs/>
    </w:rPr>
  </w:style>
  <w:style w:type="character" w:customStyle="1" w:styleId="NoSpacingChar">
    <w:name w:val="No Spacing Char"/>
    <w:link w:val="NoSpacing"/>
    <w:uiPriority w:val="1"/>
    <w:rsid w:val="00701DCD"/>
    <w:rPr>
      <w:sz w:val="24"/>
      <w:szCs w:val="24"/>
    </w:rPr>
  </w:style>
  <w:style w:type="table" w:customStyle="1" w:styleId="TableGrid0">
    <w:name w:val="TableGrid"/>
    <w:rsid w:val="001A479B"/>
    <w:rPr>
      <w:rFonts w:ascii="Calibri" w:hAnsi="Calibri"/>
      <w:sz w:val="22"/>
      <w:szCs w:val="22"/>
      <w:lang w:val="en-US" w:eastAsia="en-US"/>
    </w:rPr>
    <w:tblPr>
      <w:tblCellMar>
        <w:top w:w="0" w:type="dxa"/>
        <w:left w:w="0" w:type="dxa"/>
        <w:bottom w:w="0" w:type="dxa"/>
        <w:right w:w="0" w:type="dxa"/>
      </w:tblCellMar>
    </w:tblPr>
  </w:style>
  <w:style w:type="character" w:customStyle="1" w:styleId="Heading5Char">
    <w:name w:val="Heading 5 Char"/>
    <w:link w:val="Heading5"/>
    <w:rsid w:val="00F2448A"/>
    <w:rPr>
      <w:rFonts w:ascii="Arial" w:hAnsi="Arial" w:cs="Arial"/>
      <w:b/>
      <w:bCs/>
      <w:sz w:val="18"/>
      <w:szCs w:val="24"/>
      <w:lang w:val="en-GB" w:eastAsia="en-US"/>
    </w:rPr>
  </w:style>
  <w:style w:type="character" w:customStyle="1" w:styleId="Heading6Char">
    <w:name w:val="Heading 6 Char"/>
    <w:link w:val="Heading6"/>
    <w:uiPriority w:val="9"/>
    <w:rsid w:val="00F2448A"/>
    <w:rPr>
      <w:rFonts w:ascii="Arial" w:hAnsi="Arial" w:cs="Arial"/>
      <w:b/>
      <w:bCs/>
      <w:sz w:val="28"/>
      <w:szCs w:val="24"/>
      <w:lang w:val="en-GB" w:eastAsia="en-US"/>
    </w:rPr>
  </w:style>
  <w:style w:type="character" w:customStyle="1" w:styleId="Heading7Char">
    <w:name w:val="Heading 7 Char"/>
    <w:link w:val="Heading7"/>
    <w:rsid w:val="00F2448A"/>
    <w:rPr>
      <w:rFonts w:ascii="Arial" w:hAnsi="Arial" w:cs="Arial"/>
      <w:b/>
      <w:bCs/>
      <w:sz w:val="22"/>
      <w:szCs w:val="24"/>
      <w:lang w:val="en-GB" w:eastAsia="en-US"/>
    </w:rPr>
  </w:style>
  <w:style w:type="character" w:customStyle="1" w:styleId="Heading8Char">
    <w:name w:val="Heading 8 Char"/>
    <w:link w:val="Heading8"/>
    <w:rsid w:val="00F2448A"/>
    <w:rPr>
      <w:rFonts w:ascii="Arial" w:hAnsi="Arial" w:cs="Arial"/>
      <w:b/>
      <w:bCs/>
      <w:sz w:val="36"/>
      <w:szCs w:val="24"/>
      <w:lang w:val="en-GB" w:eastAsia="en-US"/>
    </w:rPr>
  </w:style>
  <w:style w:type="character" w:customStyle="1" w:styleId="Heading9Char">
    <w:name w:val="Heading 9 Char"/>
    <w:link w:val="Heading9"/>
    <w:uiPriority w:val="9"/>
    <w:rsid w:val="00F2448A"/>
    <w:rPr>
      <w:rFonts w:ascii="Arial" w:hAnsi="Arial" w:cs="Arial"/>
      <w:i/>
      <w:iCs/>
      <w:sz w:val="18"/>
      <w:szCs w:val="24"/>
      <w:lang w:val="en-GB" w:eastAsia="en-US"/>
    </w:rPr>
  </w:style>
  <w:style w:type="paragraph" w:customStyle="1" w:styleId="Anna-Maria">
    <w:name w:val="Anna-Maria"/>
    <w:basedOn w:val="Normal"/>
    <w:autoRedefine/>
    <w:rsid w:val="00F2448A"/>
    <w:rPr>
      <w:rFonts w:ascii="Arial" w:hAnsi="Arial" w:cs="Arial"/>
      <w:b/>
      <w:sz w:val="28"/>
      <w:lang w:val="en-GB"/>
    </w:rPr>
  </w:style>
  <w:style w:type="paragraph" w:customStyle="1" w:styleId="Anna-Maria1">
    <w:name w:val="Anna-Maria 1"/>
    <w:basedOn w:val="Normal"/>
    <w:autoRedefine/>
    <w:rsid w:val="00F2448A"/>
    <w:pPr>
      <w:framePr w:hSpace="180" w:wrap="around" w:vAnchor="text" w:hAnchor="margin" w:xAlign="right" w:y="95"/>
      <w:spacing w:beforeLines="40" w:before="96" w:afterLines="40" w:after="96"/>
      <w:jc w:val="both"/>
    </w:pPr>
    <w:rPr>
      <w:rFonts w:ascii="Arial" w:hAnsi="Arial" w:cs="Arial"/>
      <w:b/>
      <w:bCs/>
      <w:sz w:val="28"/>
      <w:szCs w:val="28"/>
      <w:lang w:val="en-GB"/>
    </w:rPr>
  </w:style>
  <w:style w:type="paragraph" w:customStyle="1" w:styleId="Anna-Maria2">
    <w:name w:val="Anna-Maria 2"/>
    <w:basedOn w:val="Normal"/>
    <w:autoRedefine/>
    <w:rsid w:val="00F2448A"/>
    <w:rPr>
      <w:rFonts w:ascii="Arial" w:hAnsi="Arial" w:cs="Arial"/>
      <w:b/>
      <w:sz w:val="22"/>
      <w:lang w:val="en-GB"/>
    </w:rPr>
  </w:style>
  <w:style w:type="paragraph" w:styleId="BlockText">
    <w:name w:val="Block Text"/>
    <w:basedOn w:val="Normal"/>
    <w:rsid w:val="00F2448A"/>
    <w:pPr>
      <w:ind w:left="1701" w:right="851"/>
      <w:jc w:val="both"/>
    </w:pPr>
    <w:rPr>
      <w:rFonts w:ascii="Arial" w:hAnsi="Arial" w:cs="Arial"/>
      <w:sz w:val="22"/>
      <w:lang w:val="en-GB"/>
    </w:rPr>
  </w:style>
  <w:style w:type="character" w:styleId="FollowedHyperlink">
    <w:name w:val="FollowedHyperlink"/>
    <w:rsid w:val="00F2448A"/>
    <w:rPr>
      <w:color w:val="800080"/>
      <w:u w:val="single"/>
    </w:rPr>
  </w:style>
  <w:style w:type="numbering" w:customStyle="1" w:styleId="Style1">
    <w:name w:val="Style1"/>
    <w:rsid w:val="00F2448A"/>
    <w:pPr>
      <w:numPr>
        <w:numId w:val="9"/>
      </w:numPr>
    </w:pPr>
  </w:style>
  <w:style w:type="character" w:styleId="FootnoteReference">
    <w:name w:val="footnote reference"/>
    <w:uiPriority w:val="99"/>
    <w:unhideWhenUsed/>
    <w:rsid w:val="00F2448A"/>
    <w:rPr>
      <w:vertAlign w:val="superscript"/>
    </w:rPr>
  </w:style>
  <w:style w:type="paragraph" w:styleId="Revision">
    <w:name w:val="Revision"/>
    <w:hidden/>
    <w:uiPriority w:val="99"/>
    <w:semiHidden/>
    <w:rsid w:val="00F2448A"/>
    <w:rPr>
      <w:rFonts w:ascii="Arial" w:hAnsi="Arial" w:cs="Arial"/>
      <w:sz w:val="22"/>
      <w:szCs w:val="24"/>
      <w:lang w:val="en-GB" w:eastAsia="en-US"/>
    </w:rPr>
  </w:style>
  <w:style w:type="paragraph" w:customStyle="1" w:styleId="Bullet1">
    <w:name w:val="Bullet 1"/>
    <w:basedOn w:val="Normal"/>
    <w:rsid w:val="00F2448A"/>
    <w:pPr>
      <w:numPr>
        <w:ilvl w:val="1"/>
        <w:numId w:val="10"/>
      </w:numPr>
    </w:pPr>
    <w:rPr>
      <w:rFonts w:ascii="Arial" w:hAnsi="Arial" w:cs="Arial"/>
      <w:sz w:val="22"/>
      <w:lang w:val="en-GB"/>
    </w:rPr>
  </w:style>
  <w:style w:type="character" w:customStyle="1" w:styleId="ListParagraphChar">
    <w:name w:val="List Paragraph Char"/>
    <w:aliases w:val="List Paragraph 1 Char,Bullets Char,Table of contents numbered Char"/>
    <w:link w:val="ListParagraph"/>
    <w:uiPriority w:val="1"/>
    <w:rsid w:val="00F2448A"/>
    <w:rPr>
      <w:rFonts w:ascii="Calibri" w:eastAsia="Calibri" w:hAnsi="Calibri"/>
      <w:sz w:val="22"/>
      <w:szCs w:val="22"/>
      <w:lang w:eastAsia="en-US"/>
    </w:rPr>
  </w:style>
  <w:style w:type="character" w:customStyle="1" w:styleId="ff1">
    <w:name w:val="ff1"/>
    <w:rsid w:val="00F2448A"/>
  </w:style>
  <w:style w:type="character" w:customStyle="1" w:styleId="spanweizhi1">
    <w:name w:val="span_weizhi1"/>
    <w:rsid w:val="00F2448A"/>
    <w:rPr>
      <w:rFonts w:ascii="Arial" w:hAnsi="Arial" w:cs="Arial" w:hint="default"/>
      <w:vanish w:val="0"/>
      <w:webHidden w:val="0"/>
      <w:color w:val="333333"/>
      <w:sz w:val="27"/>
      <w:szCs w:val="27"/>
      <w:specVanish w:val="0"/>
    </w:rPr>
  </w:style>
  <w:style w:type="character" w:customStyle="1" w:styleId="HeaderChar">
    <w:name w:val="Header Char"/>
    <w:link w:val="Header"/>
    <w:rsid w:val="00F2448A"/>
    <w:rPr>
      <w:rFonts w:ascii="Arial" w:hAnsi="Arial"/>
      <w:lang w:val="en-US" w:eastAsia="en-US"/>
    </w:rPr>
  </w:style>
  <w:style w:type="paragraph" w:customStyle="1" w:styleId="Normalcentered">
    <w:name w:val="Normalcentered"/>
    <w:basedOn w:val="Normal"/>
    <w:rsid w:val="00F2448A"/>
    <w:pPr>
      <w:jc w:val="center"/>
    </w:pPr>
    <w:rPr>
      <w:lang w:val="en-GB"/>
    </w:rPr>
  </w:style>
  <w:style w:type="paragraph" w:styleId="Caption">
    <w:name w:val="caption"/>
    <w:basedOn w:val="Normal"/>
    <w:next w:val="Normal"/>
    <w:unhideWhenUsed/>
    <w:qFormat/>
    <w:rsid w:val="00F2448A"/>
    <w:pPr>
      <w:spacing w:after="200"/>
    </w:pPr>
    <w:rPr>
      <w:rFonts w:ascii="Arial" w:hAnsi="Arial" w:cs="Arial"/>
      <w:b/>
      <w:bCs/>
      <w:color w:val="4F81BD"/>
      <w:sz w:val="18"/>
      <w:szCs w:val="18"/>
      <w:lang w:val="en-GB"/>
    </w:rPr>
  </w:style>
  <w:style w:type="paragraph" w:customStyle="1" w:styleId="TableNormal1">
    <w:name w:val="Table Normal1"/>
    <w:basedOn w:val="Normal"/>
    <w:rsid w:val="00F2448A"/>
    <w:pPr>
      <w:keepLines/>
      <w:spacing w:before="120" w:after="120"/>
    </w:pPr>
    <w:rPr>
      <w:rFonts w:ascii="Tahoma" w:hAnsi="Tahoma" w:cs="Tahoma"/>
      <w:sz w:val="22"/>
      <w:szCs w:val="22"/>
    </w:rPr>
  </w:style>
  <w:style w:type="character" w:styleId="LineNumber">
    <w:name w:val="line number"/>
    <w:unhideWhenUsed/>
    <w:rsid w:val="00F2448A"/>
  </w:style>
  <w:style w:type="character" w:customStyle="1" w:styleId="tgc">
    <w:name w:val="_tgc"/>
    <w:rsid w:val="00F2448A"/>
  </w:style>
  <w:style w:type="table" w:customStyle="1" w:styleId="TableGrid1">
    <w:name w:val="Table Grid1"/>
    <w:basedOn w:val="TableNormal"/>
    <w:next w:val="TableGrid"/>
    <w:uiPriority w:val="39"/>
    <w:rsid w:val="00F244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244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244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F244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ED5391"/>
    <w:rPr>
      <w:color w:val="605E5C"/>
      <w:shd w:val="clear" w:color="auto" w:fill="E1DFDD"/>
    </w:rPr>
  </w:style>
  <w:style w:type="character" w:customStyle="1" w:styleId="Heading1Char">
    <w:name w:val="Heading 1 Char"/>
    <w:link w:val="Heading1"/>
    <w:rsid w:val="0064768A"/>
    <w:rPr>
      <w:rFonts w:ascii="Arial" w:hAnsi="Arial" w:cs="Arial"/>
      <w:b/>
      <w:bCs/>
      <w:kern w:val="32"/>
      <w:sz w:val="32"/>
      <w:szCs w:val="32"/>
      <w:lang w:eastAsia="en-US"/>
    </w:rPr>
  </w:style>
  <w:style w:type="character" w:customStyle="1" w:styleId="BalloonTextChar">
    <w:name w:val="Balloon Text Char"/>
    <w:link w:val="BalloonText"/>
    <w:semiHidden/>
    <w:rsid w:val="0064768A"/>
    <w:rPr>
      <w:rFonts w:ascii="Tahoma" w:hAnsi="Tahoma" w:cs="Tahoma"/>
      <w:sz w:val="16"/>
      <w:szCs w:val="16"/>
      <w:lang w:eastAsia="en-US"/>
    </w:rPr>
  </w:style>
  <w:style w:type="table" w:customStyle="1" w:styleId="TableGrid10">
    <w:name w:val="TableGrid1"/>
    <w:rsid w:val="00CF006F"/>
    <w:rPr>
      <w:rFonts w:ascii="Calibri" w:hAnsi="Calibri"/>
      <w:sz w:val="22"/>
      <w:szCs w:val="22"/>
    </w:rPr>
    <w:tblPr>
      <w:tblCellMar>
        <w:top w:w="0" w:type="dxa"/>
        <w:left w:w="0" w:type="dxa"/>
        <w:bottom w:w="0" w:type="dxa"/>
        <w:right w:w="0" w:type="dxa"/>
      </w:tblCellMar>
    </w:tblPr>
  </w:style>
  <w:style w:type="paragraph" w:styleId="PlainText">
    <w:name w:val="Plain Text"/>
    <w:basedOn w:val="Normal"/>
    <w:link w:val="PlainTextChar"/>
    <w:rsid w:val="00B2402A"/>
    <w:pPr>
      <w:widowControl w:val="0"/>
      <w:suppressAutoHyphens/>
      <w:autoSpaceDE w:val="0"/>
      <w:autoSpaceDN w:val="0"/>
      <w:adjustRightInd w:val="0"/>
      <w:spacing w:line="288" w:lineRule="auto"/>
      <w:textAlignment w:val="center"/>
    </w:pPr>
    <w:rPr>
      <w:rFonts w:ascii="CourierNewPSMT" w:hAnsi="CourierNewPSMT"/>
      <w:color w:val="000000"/>
      <w:sz w:val="20"/>
      <w:szCs w:val="20"/>
      <w:lang w:val="en-US"/>
    </w:rPr>
  </w:style>
  <w:style w:type="character" w:customStyle="1" w:styleId="PlainTextChar">
    <w:name w:val="Plain Text Char"/>
    <w:link w:val="PlainText"/>
    <w:rsid w:val="00B2402A"/>
    <w:rPr>
      <w:rFonts w:ascii="CourierNewPSMT" w:hAnsi="CourierNewPSMT"/>
      <w:color w:val="000000"/>
      <w:lang w:val="en-US" w:eastAsia="en-US"/>
    </w:rPr>
  </w:style>
  <w:style w:type="paragraph" w:customStyle="1" w:styleId="LogosulBody1">
    <w:name w:val="LogosulBody1"/>
    <w:basedOn w:val="Normal"/>
    <w:rsid w:val="00B2402A"/>
    <w:pPr>
      <w:jc w:val="both"/>
    </w:pPr>
    <w:rPr>
      <w:rFonts w:ascii="Arial" w:hAnsi="Arial"/>
      <w:sz w:val="23"/>
      <w:szCs w:val="20"/>
      <w:lang w:val="en-US"/>
    </w:rPr>
  </w:style>
  <w:style w:type="paragraph" w:customStyle="1" w:styleId="HeaderBase">
    <w:name w:val="Header Base"/>
    <w:basedOn w:val="Normal"/>
    <w:rsid w:val="00B2402A"/>
    <w:pPr>
      <w:keepLines/>
      <w:tabs>
        <w:tab w:val="center" w:pos="4320"/>
        <w:tab w:val="right" w:pos="8640"/>
      </w:tabs>
    </w:pPr>
    <w:rPr>
      <w:rFonts w:ascii="Arial" w:hAnsi="Arial"/>
      <w:spacing w:val="-4"/>
      <w:sz w:val="20"/>
      <w:szCs w:val="20"/>
      <w:lang w:val="en-US"/>
    </w:rPr>
  </w:style>
  <w:style w:type="paragraph" w:customStyle="1" w:styleId="style290">
    <w:name w:val="style290"/>
    <w:basedOn w:val="Normal"/>
    <w:rsid w:val="00B2402A"/>
    <w:pPr>
      <w:spacing w:before="100" w:beforeAutospacing="1" w:after="100" w:afterAutospacing="1"/>
    </w:pPr>
    <w:rPr>
      <w:rFonts w:ascii="Verdana" w:hAnsi="Verdana"/>
      <w:b/>
      <w:bCs/>
      <w:color w:val="A80054"/>
      <w:sz w:val="18"/>
      <w:szCs w:val="18"/>
      <w:lang w:val="en-GB" w:eastAsia="en-GB"/>
    </w:rPr>
  </w:style>
  <w:style w:type="paragraph" w:customStyle="1" w:styleId="Bulletlist">
    <w:name w:val="Bullet list"/>
    <w:basedOn w:val="Normal"/>
    <w:rsid w:val="00B2402A"/>
    <w:pPr>
      <w:numPr>
        <w:numId w:val="13"/>
      </w:numPr>
      <w:tabs>
        <w:tab w:val="right" w:pos="9781"/>
      </w:tabs>
      <w:suppressAutoHyphens/>
      <w:jc w:val="both"/>
    </w:pPr>
    <w:rPr>
      <w:rFonts w:ascii="Arial Narrow" w:eastAsia="PMingLiU" w:hAnsi="Arial Narrow"/>
      <w:snapToGrid w:val="0"/>
      <w:szCs w:val="20"/>
      <w:lang w:val="en-GB" w:eastAsia="zh-TW"/>
    </w:rPr>
  </w:style>
  <w:style w:type="character" w:customStyle="1" w:styleId="st">
    <w:name w:val="st"/>
    <w:rsid w:val="00B2402A"/>
  </w:style>
  <w:style w:type="paragraph" w:customStyle="1" w:styleId="bullet">
    <w:name w:val="bullet"/>
    <w:basedOn w:val="Normal"/>
    <w:qFormat/>
    <w:rsid w:val="00B2402A"/>
    <w:pPr>
      <w:numPr>
        <w:numId w:val="14"/>
      </w:numPr>
      <w:ind w:left="170" w:hanging="170"/>
      <w:jc w:val="both"/>
    </w:pPr>
    <w:rPr>
      <w:rFonts w:ascii="Arial" w:hAnsi="Arial" w:cs="Arial"/>
      <w:sz w:val="20"/>
      <w:szCs w:val="20"/>
      <w:lang w:val="en-US"/>
    </w:rPr>
  </w:style>
  <w:style w:type="character" w:styleId="UnresolvedMention">
    <w:name w:val="Unresolved Mention"/>
    <w:basedOn w:val="DefaultParagraphFont"/>
    <w:uiPriority w:val="99"/>
    <w:semiHidden/>
    <w:unhideWhenUsed/>
    <w:rsid w:val="00B21155"/>
    <w:rPr>
      <w:color w:val="605E5C"/>
      <w:shd w:val="clear" w:color="auto" w:fill="E1DFDD"/>
    </w:rPr>
  </w:style>
  <w:style w:type="paragraph" w:styleId="TOCHeading">
    <w:name w:val="TOC Heading"/>
    <w:basedOn w:val="Heading1"/>
    <w:next w:val="Normal"/>
    <w:uiPriority w:val="39"/>
    <w:unhideWhenUsed/>
    <w:qFormat/>
    <w:rsid w:val="00230A4B"/>
    <w:pPr>
      <w:keepLines/>
      <w:spacing w:after="0" w:line="259" w:lineRule="auto"/>
      <w:outlineLvl w:val="9"/>
    </w:pPr>
    <w:rPr>
      <w:rFonts w:asciiTheme="majorHAnsi" w:eastAsiaTheme="majorEastAsia" w:hAnsiTheme="majorHAnsi" w:cstheme="majorBidi"/>
      <w:b w:val="0"/>
      <w:bCs w:val="0"/>
      <w:color w:val="2F5496" w:themeColor="accent1" w:themeShade="BF"/>
      <w:kern w:val="0"/>
      <w:lang w:val="en-US"/>
    </w:rPr>
  </w:style>
  <w:style w:type="paragraph" w:styleId="TOC1">
    <w:name w:val="toc 1"/>
    <w:basedOn w:val="Normal"/>
    <w:next w:val="Normal"/>
    <w:autoRedefine/>
    <w:uiPriority w:val="39"/>
    <w:unhideWhenUsed/>
    <w:rsid w:val="00230A4B"/>
    <w:pPr>
      <w:spacing w:after="100" w:line="259" w:lineRule="auto"/>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230A4B"/>
    <w:pPr>
      <w:spacing w:after="100" w:line="259" w:lineRule="auto"/>
      <w:ind w:left="220"/>
    </w:pPr>
    <w:rPr>
      <w:rFonts w:asciiTheme="minorHAnsi" w:eastAsiaTheme="minorHAnsi" w:hAnsiTheme="minorHAnsi" w:cstheme="minorBidi"/>
      <w:sz w:val="22"/>
      <w:szCs w:val="22"/>
    </w:rPr>
  </w:style>
  <w:style w:type="paragraph" w:styleId="TOC3">
    <w:name w:val="toc 3"/>
    <w:basedOn w:val="Normal"/>
    <w:next w:val="Normal"/>
    <w:autoRedefine/>
    <w:uiPriority w:val="39"/>
    <w:unhideWhenUsed/>
    <w:rsid w:val="00230A4B"/>
    <w:pPr>
      <w:spacing w:after="100" w:line="259" w:lineRule="auto"/>
      <w:ind w:left="440"/>
    </w:pPr>
    <w:rPr>
      <w:rFonts w:asciiTheme="minorHAnsi" w:eastAsiaTheme="minorHAnsi" w:hAnsiTheme="minorHAnsi" w:cstheme="minorBidi"/>
      <w:sz w:val="22"/>
      <w:szCs w:val="22"/>
    </w:rPr>
  </w:style>
  <w:style w:type="paragraph" w:styleId="Title">
    <w:name w:val="Title"/>
    <w:basedOn w:val="Normal"/>
    <w:link w:val="TitleChar"/>
    <w:qFormat/>
    <w:rsid w:val="00312FAC"/>
    <w:pPr>
      <w:jc w:val="center"/>
    </w:pPr>
    <w:rPr>
      <w:rFonts w:ascii="Comic Sans MS" w:hAnsi="Comic Sans MS"/>
      <w:b/>
      <w:sz w:val="52"/>
      <w:szCs w:val="20"/>
      <w:lang w:val="en-GB"/>
    </w:rPr>
  </w:style>
  <w:style w:type="character" w:customStyle="1" w:styleId="TitleChar">
    <w:name w:val="Title Char"/>
    <w:basedOn w:val="DefaultParagraphFont"/>
    <w:link w:val="Title"/>
    <w:rsid w:val="00312FAC"/>
    <w:rPr>
      <w:rFonts w:ascii="Comic Sans MS" w:hAnsi="Comic Sans MS"/>
      <w:b/>
      <w:sz w:val="52"/>
      <w:lang w:val="en-GB" w:eastAsia="en-US"/>
    </w:rPr>
  </w:style>
  <w:style w:type="table" w:customStyle="1" w:styleId="TableGrid3">
    <w:name w:val="Table Grid3"/>
    <w:basedOn w:val="TableNormal"/>
    <w:next w:val="TableGrid"/>
    <w:uiPriority w:val="39"/>
    <w:rsid w:val="001A4D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7B7EEA"/>
    <w:pPr>
      <w:numPr>
        <w:numId w:val="19"/>
      </w:numPr>
      <w:spacing w:after="120" w:line="240" w:lineRule="auto"/>
      <w:contextualSpacing w:val="0"/>
    </w:pPr>
    <w:rPr>
      <w:rFonts w:eastAsia="Times New Roman"/>
      <w:sz w:val="24"/>
      <w:szCs w:val="24"/>
    </w:rPr>
  </w:style>
  <w:style w:type="numbering" w:customStyle="1" w:styleId="99NumberedBS23">
    <w:name w:val="99 Numbered BS23"/>
    <w:rsid w:val="007B7EEA"/>
    <w:pPr>
      <w:numPr>
        <w:numId w:val="19"/>
      </w:numPr>
    </w:pPr>
  </w:style>
  <w:style w:type="paragraph" w:customStyle="1" w:styleId="TableParagraph">
    <w:name w:val="Table Paragraph"/>
    <w:basedOn w:val="Normal"/>
    <w:uiPriority w:val="1"/>
    <w:qFormat/>
    <w:rsid w:val="005D056F"/>
    <w:pPr>
      <w:widowControl w:val="0"/>
      <w:autoSpaceDE w:val="0"/>
      <w:autoSpaceDN w:val="0"/>
    </w:pPr>
    <w:rPr>
      <w:rFonts w:ascii="Arial" w:eastAsia="Arial" w:hAnsi="Arial" w:cs="Arial"/>
      <w:sz w:val="22"/>
      <w:szCs w:val="22"/>
      <w:lang w:val="en-US"/>
    </w:rPr>
  </w:style>
  <w:style w:type="character" w:customStyle="1" w:styleId="whitespace-normal">
    <w:name w:val="whitespace-normal"/>
    <w:basedOn w:val="DefaultParagraphFont"/>
    <w:rsid w:val="00545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172330">
      <w:bodyDiv w:val="1"/>
      <w:marLeft w:val="0"/>
      <w:marRight w:val="0"/>
      <w:marTop w:val="0"/>
      <w:marBottom w:val="0"/>
      <w:divBdr>
        <w:top w:val="none" w:sz="0" w:space="0" w:color="auto"/>
        <w:left w:val="none" w:sz="0" w:space="0" w:color="auto"/>
        <w:bottom w:val="none" w:sz="0" w:space="0" w:color="auto"/>
        <w:right w:val="none" w:sz="0" w:space="0" w:color="auto"/>
      </w:divBdr>
    </w:div>
    <w:div w:id="629943433">
      <w:bodyDiv w:val="1"/>
      <w:marLeft w:val="0"/>
      <w:marRight w:val="0"/>
      <w:marTop w:val="0"/>
      <w:marBottom w:val="0"/>
      <w:divBdr>
        <w:top w:val="none" w:sz="0" w:space="0" w:color="auto"/>
        <w:left w:val="none" w:sz="0" w:space="0" w:color="auto"/>
        <w:bottom w:val="none" w:sz="0" w:space="0" w:color="auto"/>
        <w:right w:val="none" w:sz="0" w:space="0" w:color="auto"/>
      </w:divBdr>
    </w:div>
    <w:div w:id="1046175908">
      <w:bodyDiv w:val="1"/>
      <w:marLeft w:val="0"/>
      <w:marRight w:val="0"/>
      <w:marTop w:val="0"/>
      <w:marBottom w:val="0"/>
      <w:divBdr>
        <w:top w:val="none" w:sz="0" w:space="0" w:color="auto"/>
        <w:left w:val="none" w:sz="0" w:space="0" w:color="auto"/>
        <w:bottom w:val="none" w:sz="0" w:space="0" w:color="auto"/>
        <w:right w:val="none" w:sz="0" w:space="0" w:color="auto"/>
      </w:divBdr>
    </w:div>
    <w:div w:id="1262571884">
      <w:bodyDiv w:val="1"/>
      <w:marLeft w:val="0"/>
      <w:marRight w:val="0"/>
      <w:marTop w:val="0"/>
      <w:marBottom w:val="0"/>
      <w:divBdr>
        <w:top w:val="none" w:sz="0" w:space="0" w:color="auto"/>
        <w:left w:val="none" w:sz="0" w:space="0" w:color="auto"/>
        <w:bottom w:val="none" w:sz="0" w:space="0" w:color="auto"/>
        <w:right w:val="none" w:sz="0" w:space="0" w:color="auto"/>
      </w:divBdr>
    </w:div>
    <w:div w:id="1313482277">
      <w:bodyDiv w:val="1"/>
      <w:marLeft w:val="0"/>
      <w:marRight w:val="0"/>
      <w:marTop w:val="0"/>
      <w:marBottom w:val="0"/>
      <w:divBdr>
        <w:top w:val="none" w:sz="0" w:space="0" w:color="auto"/>
        <w:left w:val="none" w:sz="0" w:space="0" w:color="auto"/>
        <w:bottom w:val="none" w:sz="0" w:space="0" w:color="auto"/>
        <w:right w:val="none" w:sz="0" w:space="0" w:color="auto"/>
      </w:divBdr>
    </w:div>
    <w:div w:id="1418667745">
      <w:bodyDiv w:val="1"/>
      <w:marLeft w:val="0"/>
      <w:marRight w:val="0"/>
      <w:marTop w:val="0"/>
      <w:marBottom w:val="0"/>
      <w:divBdr>
        <w:top w:val="none" w:sz="0" w:space="0" w:color="auto"/>
        <w:left w:val="none" w:sz="0" w:space="0" w:color="auto"/>
        <w:bottom w:val="none" w:sz="0" w:space="0" w:color="auto"/>
        <w:right w:val="none" w:sz="0" w:space="0" w:color="auto"/>
      </w:divBdr>
    </w:div>
    <w:div w:id="1458791290">
      <w:bodyDiv w:val="1"/>
      <w:marLeft w:val="0"/>
      <w:marRight w:val="0"/>
      <w:marTop w:val="0"/>
      <w:marBottom w:val="0"/>
      <w:divBdr>
        <w:top w:val="none" w:sz="0" w:space="0" w:color="auto"/>
        <w:left w:val="none" w:sz="0" w:space="0" w:color="auto"/>
        <w:bottom w:val="none" w:sz="0" w:space="0" w:color="auto"/>
        <w:right w:val="none" w:sz="0" w:space="0" w:color="auto"/>
      </w:divBdr>
    </w:div>
    <w:div w:id="1585527102">
      <w:bodyDiv w:val="1"/>
      <w:marLeft w:val="0"/>
      <w:marRight w:val="0"/>
      <w:marTop w:val="0"/>
      <w:marBottom w:val="0"/>
      <w:divBdr>
        <w:top w:val="none" w:sz="0" w:space="0" w:color="auto"/>
        <w:left w:val="none" w:sz="0" w:space="0" w:color="auto"/>
        <w:bottom w:val="none" w:sz="0" w:space="0" w:color="auto"/>
        <w:right w:val="none" w:sz="0" w:space="0" w:color="auto"/>
      </w:divBdr>
    </w:div>
    <w:div w:id="1601791411">
      <w:bodyDiv w:val="1"/>
      <w:marLeft w:val="0"/>
      <w:marRight w:val="0"/>
      <w:marTop w:val="0"/>
      <w:marBottom w:val="0"/>
      <w:divBdr>
        <w:top w:val="none" w:sz="0" w:space="0" w:color="auto"/>
        <w:left w:val="none" w:sz="0" w:space="0" w:color="auto"/>
        <w:bottom w:val="none" w:sz="0" w:space="0" w:color="auto"/>
        <w:right w:val="none" w:sz="0" w:space="0" w:color="auto"/>
      </w:divBdr>
    </w:div>
    <w:div w:id="1605723914">
      <w:bodyDiv w:val="1"/>
      <w:marLeft w:val="0"/>
      <w:marRight w:val="0"/>
      <w:marTop w:val="0"/>
      <w:marBottom w:val="0"/>
      <w:divBdr>
        <w:top w:val="none" w:sz="0" w:space="0" w:color="auto"/>
        <w:left w:val="none" w:sz="0" w:space="0" w:color="auto"/>
        <w:bottom w:val="none" w:sz="0" w:space="0" w:color="auto"/>
        <w:right w:val="none" w:sz="0" w:space="0" w:color="auto"/>
      </w:divBdr>
    </w:div>
    <w:div w:id="1630093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D0E6248C74E24680616D28595FA516" ma:contentTypeVersion="16" ma:contentTypeDescription="Create a new document." ma:contentTypeScope="" ma:versionID="f4df4be4c0d7ad57853c2f438c0c528d">
  <xsd:schema xmlns:xsd="http://www.w3.org/2001/XMLSchema" xmlns:xs="http://www.w3.org/2001/XMLSchema" xmlns:p="http://schemas.microsoft.com/office/2006/metadata/properties" xmlns:ns2="67456fd0-2961-4794-bf19-4a7691c96241" xmlns:ns3="0d090177-a90c-4a19-b41f-1562bdc145ac" targetNamespace="http://schemas.microsoft.com/office/2006/metadata/properties" ma:root="true" ma:fieldsID="2f432e91ada3506291d231a079f232e5" ns2:_="" ns3:_="">
    <xsd:import namespace="67456fd0-2961-4794-bf19-4a7691c96241"/>
    <xsd:import namespace="0d090177-a90c-4a19-b41f-1562bdc145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56fd0-2961-4794-bf19-4a7691c962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3da2ad9-a311-46e7-b0aa-f7a0155ca56b}" ma:internalName="TaxCatchAll" ma:showField="CatchAllData" ma:web="67456fd0-2961-4794-bf19-4a7691c962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090177-a90c-4a19-b41f-1562bdc145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52390a-1c04-46a8-bd8a-90dee0f68e0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7456fd0-2961-4794-bf19-4a7691c96241" xsi:nil="true"/>
    <lcf76f155ced4ddcb4097134ff3c332f xmlns="0d090177-a90c-4a19-b41f-1562bdc145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1FB0A4-9E7E-479A-B72E-51FA5652C0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56fd0-2961-4794-bf19-4a7691c96241"/>
    <ds:schemaRef ds:uri="0d090177-a90c-4a19-b41f-1562bdc14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775CD9-D42E-4AF7-A202-200311CBF271}">
  <ds:schemaRefs>
    <ds:schemaRef ds:uri="http://schemas.openxmlformats.org/officeDocument/2006/bibliography"/>
  </ds:schemaRefs>
</ds:datastoreItem>
</file>

<file path=customXml/itemProps3.xml><?xml version="1.0" encoding="utf-8"?>
<ds:datastoreItem xmlns:ds="http://schemas.openxmlformats.org/officeDocument/2006/customXml" ds:itemID="{57D94075-C3D7-4600-9338-A8AA733972EA}">
  <ds:schemaRefs>
    <ds:schemaRef ds:uri="http://schemas.microsoft.com/sharepoint/v3/contenttype/forms"/>
  </ds:schemaRefs>
</ds:datastoreItem>
</file>

<file path=customXml/itemProps4.xml><?xml version="1.0" encoding="utf-8"?>
<ds:datastoreItem xmlns:ds="http://schemas.openxmlformats.org/officeDocument/2006/customXml" ds:itemID="{69B7B936-63F5-4446-AB44-EFEAE8382916}">
  <ds:schemaRefs>
    <ds:schemaRef ds:uri="http://schemas.microsoft.com/office/2006/metadata/properties"/>
    <ds:schemaRef ds:uri="http://schemas.microsoft.com/office/infopath/2007/PartnerControls"/>
    <ds:schemaRef ds:uri="67456fd0-2961-4794-bf19-4a7691c96241"/>
    <ds:schemaRef ds:uri="0d090177-a90c-4a19-b41f-1562bdc145a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1</vt:lpstr>
    </vt:vector>
  </TitlesOfParts>
  <Company>ARC</Company>
  <LinksUpToDate>false</LinksUpToDate>
  <CharactersWithSpaces>1790</CharactersWithSpaces>
  <SharedDoc>false</SharedDoc>
  <HLinks>
    <vt:vector size="30" baseType="variant">
      <vt:variant>
        <vt:i4>852077</vt:i4>
      </vt:variant>
      <vt:variant>
        <vt:i4>12</vt:i4>
      </vt:variant>
      <vt:variant>
        <vt:i4>0</vt:i4>
      </vt:variant>
      <vt:variant>
        <vt:i4>5</vt:i4>
      </vt:variant>
      <vt:variant>
        <vt:lpwstr>mailto:tenders@fasset.org.za</vt:lpwstr>
      </vt:variant>
      <vt:variant>
        <vt:lpwstr/>
      </vt:variant>
      <vt:variant>
        <vt:i4>6946821</vt:i4>
      </vt:variant>
      <vt:variant>
        <vt:i4>9</vt:i4>
      </vt:variant>
      <vt:variant>
        <vt:i4>0</vt:i4>
      </vt:variant>
      <vt:variant>
        <vt:i4>5</vt:i4>
      </vt:variant>
      <vt:variant>
        <vt:lpwstr>https://etenders.treasury.gov.za/sites/default/files/tenders/Sworn Affidavit_20.pdf</vt:lpwstr>
      </vt:variant>
      <vt:variant>
        <vt:lpwstr/>
      </vt:variant>
      <vt:variant>
        <vt:i4>6946821</vt:i4>
      </vt:variant>
      <vt:variant>
        <vt:i4>6</vt:i4>
      </vt:variant>
      <vt:variant>
        <vt:i4>0</vt:i4>
      </vt:variant>
      <vt:variant>
        <vt:i4>5</vt:i4>
      </vt:variant>
      <vt:variant>
        <vt:lpwstr>https://etenders.treasury.gov.za/sites/default/files/tenders/Sworn Affidavit_20.pdf</vt:lpwstr>
      </vt:variant>
      <vt:variant>
        <vt:lpwstr/>
      </vt:variant>
      <vt:variant>
        <vt:i4>7405637</vt:i4>
      </vt:variant>
      <vt:variant>
        <vt:i4>3</vt:i4>
      </vt:variant>
      <vt:variant>
        <vt:i4>0</vt:i4>
      </vt:variant>
      <vt:variant>
        <vt:i4>5</vt:i4>
      </vt:variant>
      <vt:variant>
        <vt:lpwstr>mailto:nobuntu.gwala@fasset.org.za</vt:lpwstr>
      </vt:variant>
      <vt:variant>
        <vt:lpwstr/>
      </vt:variant>
      <vt:variant>
        <vt:i4>852077</vt:i4>
      </vt:variant>
      <vt:variant>
        <vt:i4>0</vt:i4>
      </vt:variant>
      <vt:variant>
        <vt:i4>0</vt:i4>
      </vt:variant>
      <vt:variant>
        <vt:i4>5</vt:i4>
      </vt:variant>
      <vt:variant>
        <vt:lpwstr>mailto:tenders@fasset.org.za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ARC-CO</dc:creator>
  <cp:keywords/>
  <dc:description/>
  <cp:lastModifiedBy>Queen Maphoto</cp:lastModifiedBy>
  <cp:revision>3</cp:revision>
  <cp:lastPrinted>2022-11-22T03:24:00Z</cp:lastPrinted>
  <dcterms:created xsi:type="dcterms:W3CDTF">2026-08-06T07:38:00Z</dcterms:created>
  <dcterms:modified xsi:type="dcterms:W3CDTF">2026-08-06T07:39:00Z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0x01010077D0E6248C74E24680616D28595FA516</vt:lpwstr>
  </property>
  <property fmtid="{D5CDD505-2E9C-101B-9397-08002B2CF9AE}" pid="3" name="MSIP_Label_104c827c-4bc0-43c8-bb15-882167c00d42_Enabled">
    <vt:lpwstr>true</vt:lpwstr>
  </property>
  <property fmtid="{D5CDD505-2E9C-101B-9397-08002B2CF9AE}" pid="4" name="MSIP_Label_104c827c-4bc0-43c8-bb15-882167c00d42_SetDate">
    <vt:lpwstr>2024-09-17T15:02:05Z</vt:lpwstr>
  </property>
  <property fmtid="{D5CDD505-2E9C-101B-9397-08002B2CF9AE}" pid="5" name="MSIP_Label_104c827c-4bc0-43c8-bb15-882167c00d42_Method">
    <vt:lpwstr>Standard</vt:lpwstr>
  </property>
  <property fmtid="{D5CDD505-2E9C-101B-9397-08002B2CF9AE}" pid="6" name="MSIP_Label_104c827c-4bc0-43c8-bb15-882167c00d42_Name">
    <vt:lpwstr>defa4170-0d19-0005-0004-bc88714345d2</vt:lpwstr>
  </property>
  <property fmtid="{D5CDD505-2E9C-101B-9397-08002B2CF9AE}" pid="7" name="MSIP_Label_104c827c-4bc0-43c8-bb15-882167c00d42_SiteId">
    <vt:lpwstr>3d3f86ca-e332-4da9-b129-8c9c3dea576d</vt:lpwstr>
  </property>
  <property fmtid="{D5CDD505-2E9C-101B-9397-08002B2CF9AE}" pid="8" name="MSIP_Label_104c827c-4bc0-43c8-bb15-882167c00d42_ActionId">
    <vt:lpwstr>40ef6d43-4c16-4a4e-99f2-3ba1b2b9d50d</vt:lpwstr>
  </property>
  <property fmtid="{D5CDD505-2E9C-101B-9397-08002B2CF9AE}" pid="9" name="MSIP_Label_104c827c-4bc0-43c8-bb15-882167c00d42_ContentBits">
    <vt:lpwstr>0</vt:lpwstr>
  </property>
  <property fmtid="{D5CDD505-2E9C-101B-9397-08002B2CF9AE}" pid="10" name="GrammarlyDocumentId">
    <vt:lpwstr>387491b0-c1b0-4e0c-bdfb-089276053514</vt:lpwstr>
  </property>
  <property fmtid="{D5CDD505-2E9C-101B-9397-08002B2CF9AE}" pid="11" name="MediaServiceImageTags">
    <vt:lpwstr/>
  </property>
</Properties>
</file>