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CE915" w14:textId="77777777" w:rsidR="00864C8C" w:rsidRPr="002F70BC" w:rsidRDefault="00864C8C" w:rsidP="00864C8C">
      <w:pPr>
        <w:spacing w:before="60" w:after="60" w:line="312" w:lineRule="auto"/>
        <w:jc w:val="center"/>
        <w:rPr>
          <w:rFonts w:ascii="Arial" w:hAnsi="Arial" w:cs="Arial"/>
          <w:b/>
          <w:snapToGrid/>
          <w:szCs w:val="24"/>
          <w:lang w:val="en-ZA" w:eastAsia="en-ZA"/>
        </w:rPr>
      </w:pPr>
      <w:r w:rsidRPr="002F70BC">
        <w:rPr>
          <w:rFonts w:ascii="Arial" w:hAnsi="Arial" w:cs="Arial"/>
          <w:b/>
          <w:snapToGrid/>
          <w:szCs w:val="24"/>
          <w:lang w:val="en-ZA" w:eastAsia="en-ZA"/>
        </w:rPr>
        <w:t>INVITATION TO QUOTE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5501"/>
      </w:tblGrid>
      <w:tr w:rsidR="00864C8C" w:rsidRPr="002F70BC" w14:paraId="6948BDDC" w14:textId="77777777" w:rsidTr="00ED2A60">
        <w:tc>
          <w:tcPr>
            <w:tcW w:w="1958" w:type="pct"/>
            <w:vAlign w:val="center"/>
          </w:tcPr>
          <w:p w14:paraId="4EC68CA4" w14:textId="77777777" w:rsidR="00864C8C" w:rsidRPr="00DF30E3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RFQ NUMBER:</w:t>
            </w:r>
          </w:p>
        </w:tc>
        <w:tc>
          <w:tcPr>
            <w:tcW w:w="3042" w:type="pct"/>
            <w:vAlign w:val="center"/>
          </w:tcPr>
          <w:p w14:paraId="320E4A64" w14:textId="77777777" w:rsidR="00864C8C" w:rsidRPr="00DF30E3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>
              <w:rPr>
                <w:rFonts w:ascii="Arial" w:hAnsi="Arial" w:cs="Arial"/>
                <w:snapToGrid/>
                <w:szCs w:val="22"/>
                <w:lang w:val="en-ZA" w:eastAsia="en-ZA"/>
              </w:rPr>
              <w:t>EKZNW 02.05.2024</w:t>
            </w:r>
          </w:p>
        </w:tc>
      </w:tr>
      <w:tr w:rsidR="00864C8C" w:rsidRPr="002F70BC" w14:paraId="7E933BD9" w14:textId="77777777" w:rsidTr="00ED2A60">
        <w:tc>
          <w:tcPr>
            <w:tcW w:w="1958" w:type="pct"/>
            <w:vAlign w:val="center"/>
          </w:tcPr>
          <w:p w14:paraId="26A89177" w14:textId="77777777" w:rsidR="00864C8C" w:rsidRPr="002F70BC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bookmarkStart w:id="0" w:name="_Hlk116292685"/>
            <w:r w:rsidRPr="002F70BC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DESCRIPTION OF GOODS/SERVICE/WORK REQUIRED:</w:t>
            </w:r>
          </w:p>
        </w:tc>
        <w:tc>
          <w:tcPr>
            <w:tcW w:w="3042" w:type="pct"/>
            <w:vAlign w:val="center"/>
          </w:tcPr>
          <w:p w14:paraId="2BE15554" w14:textId="77777777" w:rsidR="00864C8C" w:rsidRPr="005C0872" w:rsidRDefault="00864C8C" w:rsidP="00ED2A60">
            <w:pPr>
              <w:widowControl/>
              <w:rPr>
                <w:rFonts w:ascii="Arial" w:hAnsi="Arial" w:cs="Arial"/>
                <w:b/>
                <w:bCs/>
                <w:snapToGrid/>
                <w:sz w:val="20"/>
                <w:lang w:eastAsia="en-ZA"/>
              </w:rPr>
            </w:pPr>
            <w:r w:rsidRPr="005C0872">
              <w:rPr>
                <w:b/>
                <w:bCs/>
              </w:rPr>
              <w:t>SUPPLY AND INSTALLATION OF KITCHEN PARKHOME AT MPILA CAMP.</w:t>
            </w:r>
          </w:p>
        </w:tc>
      </w:tr>
      <w:tr w:rsidR="00864C8C" w:rsidRPr="002F70BC" w14:paraId="1D2D2DDA" w14:textId="77777777" w:rsidTr="00ED2A60">
        <w:tc>
          <w:tcPr>
            <w:tcW w:w="1958" w:type="pct"/>
            <w:vAlign w:val="center"/>
          </w:tcPr>
          <w:p w14:paraId="716BE6D8" w14:textId="77777777" w:rsidR="00864C8C" w:rsidRPr="00D900CD" w:rsidRDefault="00864C8C" w:rsidP="00ED2A60">
            <w:pPr>
              <w:spacing w:after="60" w:line="360" w:lineRule="auto"/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</w:pPr>
            <w:r w:rsidRPr="00D900CD">
              <w:rPr>
                <w:rFonts w:ascii="Arial" w:eastAsiaTheme="minorHAnsi" w:hAnsi="Arial" w:cs="Arial"/>
                <w:b/>
                <w:bCs/>
                <w:snapToGrid/>
                <w:sz w:val="20"/>
                <w:lang w:val="en-ZA"/>
              </w:rPr>
              <w:t>REQUIRED CIDB GRADING</w:t>
            </w:r>
          </w:p>
        </w:tc>
        <w:tc>
          <w:tcPr>
            <w:tcW w:w="3042" w:type="pct"/>
            <w:vAlign w:val="center"/>
          </w:tcPr>
          <w:p w14:paraId="5383E5C7" w14:textId="77777777" w:rsidR="00864C8C" w:rsidRPr="00D900CD" w:rsidRDefault="00864C8C" w:rsidP="00ED2A60">
            <w:pPr>
              <w:widowControl/>
              <w:autoSpaceDE w:val="0"/>
              <w:autoSpaceDN w:val="0"/>
              <w:adjustRightInd w:val="0"/>
              <w:rPr>
                <w:rFonts w:ascii="Arial" w:eastAsiaTheme="minorHAnsi" w:hAnsi="Arial" w:cs="Arial"/>
                <w:snapToGrid/>
                <w:sz w:val="20"/>
                <w:lang w:val="en-ZA"/>
              </w:rPr>
            </w:pPr>
            <w:r w:rsidRPr="00D900CD">
              <w:rPr>
                <w:rFonts w:ascii="Arial" w:eastAsiaTheme="minorHAnsi" w:hAnsi="Arial" w:cs="Arial"/>
                <w:snapToGrid/>
                <w:sz w:val="20"/>
                <w:lang w:val="en-ZA"/>
              </w:rPr>
              <w:t>It is estimated that tenderers should have a CIDB contractor grading of</w:t>
            </w:r>
          </w:p>
          <w:p w14:paraId="0612E022" w14:textId="77777777" w:rsidR="00864C8C" w:rsidRPr="00D900CD" w:rsidRDefault="00864C8C" w:rsidP="00ED2A60">
            <w:pPr>
              <w:widowControl/>
              <w:rPr>
                <w:rFonts w:ascii="Arial" w:hAnsi="Arial" w:cs="Arial"/>
                <w:snapToGrid/>
                <w:sz w:val="20"/>
                <w:lang w:eastAsia="en-ZA"/>
              </w:rPr>
            </w:pPr>
            <w:r>
              <w:rPr>
                <w:rFonts w:ascii="Arial" w:eastAsiaTheme="minorHAnsi" w:hAnsi="Arial" w:cs="Arial"/>
                <w:b/>
                <w:bCs/>
                <w:snapToGrid/>
                <w:sz w:val="20"/>
                <w:lang w:val="en-ZA"/>
              </w:rPr>
              <w:t>2GB</w:t>
            </w:r>
            <w:r w:rsidRPr="00D900CD">
              <w:rPr>
                <w:rFonts w:ascii="Arial" w:eastAsiaTheme="minorHAnsi" w:hAnsi="Arial" w:cs="Arial"/>
                <w:b/>
                <w:bCs/>
                <w:snapToGrid/>
                <w:sz w:val="20"/>
                <w:lang w:val="en-ZA"/>
              </w:rPr>
              <w:t xml:space="preserve"> </w:t>
            </w:r>
            <w:r w:rsidRPr="00D900CD">
              <w:rPr>
                <w:rFonts w:ascii="Arial" w:eastAsiaTheme="minorHAnsi" w:hAnsi="Arial" w:cs="Arial"/>
                <w:snapToGrid/>
                <w:sz w:val="20"/>
                <w:lang w:val="en-ZA"/>
              </w:rPr>
              <w:t>or higher.</w:t>
            </w:r>
          </w:p>
        </w:tc>
      </w:tr>
      <w:bookmarkEnd w:id="0"/>
      <w:tr w:rsidR="00864C8C" w:rsidRPr="002F70BC" w14:paraId="7C7D2C2D" w14:textId="77777777" w:rsidTr="00ED2A60">
        <w:trPr>
          <w:trHeight w:val="1334"/>
        </w:trPr>
        <w:tc>
          <w:tcPr>
            <w:tcW w:w="1958" w:type="pct"/>
            <w:vAlign w:val="center"/>
          </w:tcPr>
          <w:p w14:paraId="6944D232" w14:textId="77777777" w:rsidR="00864C8C" w:rsidRPr="002F70BC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COMPULSORY BRIEFING SESSION DATE &amp; ADDRESS:</w:t>
            </w:r>
          </w:p>
        </w:tc>
        <w:tc>
          <w:tcPr>
            <w:tcW w:w="3042" w:type="pct"/>
            <w:vAlign w:val="center"/>
          </w:tcPr>
          <w:p w14:paraId="1040A561" w14:textId="77777777" w:rsidR="00864C8C" w:rsidRPr="00D900CD" w:rsidRDefault="00864C8C" w:rsidP="00ED2A60">
            <w:pPr>
              <w:rPr>
                <w:rFonts w:ascii="Arial" w:hAnsi="Arial" w:cs="Arial"/>
                <w:sz w:val="20"/>
              </w:rPr>
            </w:pPr>
          </w:p>
          <w:p w14:paraId="1B152C38" w14:textId="77777777" w:rsidR="00864C8C" w:rsidRPr="00D900CD" w:rsidRDefault="00864C8C" w:rsidP="00ED2A60">
            <w:pPr>
              <w:rPr>
                <w:rFonts w:ascii="Arial" w:hAnsi="Arial" w:cs="Arial"/>
                <w:sz w:val="20"/>
              </w:rPr>
            </w:pPr>
            <w:r w:rsidRPr="00D900CD">
              <w:rPr>
                <w:rFonts w:ascii="Arial" w:hAnsi="Arial" w:cs="Arial"/>
                <w:sz w:val="20"/>
              </w:rPr>
              <w:t xml:space="preserve">Date: 16 </w:t>
            </w:r>
            <w:r>
              <w:rPr>
                <w:rFonts w:ascii="Arial" w:hAnsi="Arial" w:cs="Arial"/>
                <w:sz w:val="20"/>
              </w:rPr>
              <w:t>May</w:t>
            </w:r>
            <w:r w:rsidRPr="00D900CD">
              <w:rPr>
                <w:rFonts w:ascii="Arial" w:hAnsi="Arial" w:cs="Arial"/>
                <w:sz w:val="20"/>
              </w:rPr>
              <w:t xml:space="preserve"> 2024</w:t>
            </w:r>
          </w:p>
          <w:p w14:paraId="164E19BE" w14:textId="77777777" w:rsidR="00864C8C" w:rsidRPr="00D900CD" w:rsidRDefault="00864C8C" w:rsidP="00ED2A60">
            <w:pPr>
              <w:rPr>
                <w:rFonts w:ascii="Arial" w:hAnsi="Arial" w:cs="Arial"/>
                <w:sz w:val="20"/>
              </w:rPr>
            </w:pPr>
          </w:p>
          <w:p w14:paraId="4D3E46BE" w14:textId="77777777" w:rsidR="00864C8C" w:rsidRPr="00D900CD" w:rsidRDefault="00864C8C" w:rsidP="00ED2A60">
            <w:pPr>
              <w:rPr>
                <w:rFonts w:ascii="Arial" w:hAnsi="Arial" w:cs="Arial"/>
                <w:sz w:val="20"/>
              </w:rPr>
            </w:pPr>
            <w:r w:rsidRPr="00D900CD">
              <w:rPr>
                <w:rFonts w:ascii="Arial" w:hAnsi="Arial" w:cs="Arial"/>
                <w:sz w:val="20"/>
              </w:rPr>
              <w:t xml:space="preserve">Time: </w:t>
            </w:r>
            <w:r w:rsidRPr="00D900CD">
              <w:rPr>
                <w:rFonts w:ascii="Arial" w:hAnsi="Arial" w:cs="Arial"/>
                <w:snapToGrid/>
                <w:sz w:val="20"/>
                <w:lang w:val="en-ZA" w:eastAsia="en-ZA"/>
              </w:rPr>
              <w:t>11:00am</w:t>
            </w:r>
          </w:p>
          <w:p w14:paraId="692CD41E" w14:textId="77777777" w:rsidR="00864C8C" w:rsidRPr="00D900CD" w:rsidRDefault="00864C8C" w:rsidP="00ED2A60">
            <w:pPr>
              <w:rPr>
                <w:rFonts w:ascii="Arial" w:hAnsi="Arial" w:cs="Arial"/>
                <w:sz w:val="20"/>
              </w:rPr>
            </w:pPr>
          </w:p>
          <w:p w14:paraId="77D26EB8" w14:textId="77777777" w:rsidR="00864C8C" w:rsidRPr="00D900CD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D900CD">
              <w:rPr>
                <w:rFonts w:ascii="Arial" w:hAnsi="Arial" w:cs="Arial"/>
                <w:sz w:val="20"/>
              </w:rPr>
              <w:t xml:space="preserve">Venue: </w:t>
            </w:r>
            <w:r w:rsidRPr="00D900CD">
              <w:rPr>
                <w:rFonts w:ascii="Arial" w:hAnsi="Arial" w:cs="Arial"/>
                <w:snapToGrid/>
                <w:sz w:val="20"/>
                <w:lang w:val="en-ZA" w:eastAsia="en-ZA"/>
              </w:rPr>
              <w:t xml:space="preserve">Ezemvelo KZN Wildlife, 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Hluhluwe Imfolozi, Mpila Camp</w:t>
            </w:r>
          </w:p>
          <w:p w14:paraId="5EEE714B" w14:textId="77777777" w:rsidR="00864C8C" w:rsidRPr="005C0872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</w:p>
        </w:tc>
      </w:tr>
      <w:tr w:rsidR="00864C8C" w:rsidRPr="002F70BC" w14:paraId="42CE2DD0" w14:textId="77777777" w:rsidTr="00ED2A60">
        <w:tc>
          <w:tcPr>
            <w:tcW w:w="1958" w:type="pct"/>
            <w:vAlign w:val="center"/>
          </w:tcPr>
          <w:p w14:paraId="6914A3B2" w14:textId="77777777" w:rsidR="00864C8C" w:rsidRPr="00DF30E3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CLOSING DATE AND TIME:</w:t>
            </w:r>
          </w:p>
        </w:tc>
        <w:tc>
          <w:tcPr>
            <w:tcW w:w="3042" w:type="pct"/>
            <w:vAlign w:val="center"/>
          </w:tcPr>
          <w:p w14:paraId="57D8CC7D" w14:textId="1767799D" w:rsidR="00864C8C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 xml:space="preserve">Date: </w:t>
            </w:r>
            <w:r w:rsidR="00F32825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30 May 2024</w:t>
            </w:r>
          </w:p>
          <w:p w14:paraId="3329B5AC" w14:textId="77777777" w:rsidR="00864C8C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Time:</w:t>
            </w: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 xml:space="preserve"> </w:t>
            </w:r>
            <w:r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16</w:t>
            </w: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:00</w:t>
            </w:r>
          </w:p>
          <w:p w14:paraId="622B4E4A" w14:textId="77777777" w:rsidR="00864C8C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</w:pPr>
          </w:p>
          <w:p w14:paraId="32675FAD" w14:textId="77777777" w:rsidR="00864C8C" w:rsidRPr="00DF30E3" w:rsidRDefault="00864C8C" w:rsidP="00ED2A60">
            <w:pPr>
              <w:spacing w:after="60" w:line="312" w:lineRule="auto"/>
              <w:rPr>
                <w:rFonts w:ascii="Arial" w:hAnsi="Arial" w:cs="Arial"/>
                <w:szCs w:val="22"/>
              </w:rPr>
            </w:pPr>
          </w:p>
        </w:tc>
      </w:tr>
      <w:tr w:rsidR="00864C8C" w:rsidRPr="002F70BC" w14:paraId="7EF1A0AE" w14:textId="77777777" w:rsidTr="00ED2A60">
        <w:tc>
          <w:tcPr>
            <w:tcW w:w="1958" w:type="pct"/>
            <w:vAlign w:val="center"/>
          </w:tcPr>
          <w:p w14:paraId="7AC066B7" w14:textId="77777777" w:rsidR="00864C8C" w:rsidRPr="00DF30E3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BID VALIDITY PERIOD:</w:t>
            </w:r>
          </w:p>
        </w:tc>
        <w:tc>
          <w:tcPr>
            <w:tcW w:w="3042" w:type="pct"/>
            <w:vAlign w:val="center"/>
          </w:tcPr>
          <w:p w14:paraId="423178BC" w14:textId="77777777" w:rsidR="00864C8C" w:rsidRPr="00DF30E3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90 calendar days (commencing from the Closing Date)</w:t>
            </w:r>
          </w:p>
        </w:tc>
      </w:tr>
      <w:tr w:rsidR="00864C8C" w:rsidRPr="002F70BC" w14:paraId="7F6C512D" w14:textId="77777777" w:rsidTr="00ED2A60">
        <w:trPr>
          <w:trHeight w:val="64"/>
        </w:trPr>
        <w:tc>
          <w:tcPr>
            <w:tcW w:w="1958" w:type="pct"/>
            <w:vAlign w:val="center"/>
          </w:tcPr>
          <w:p w14:paraId="16AE31FE" w14:textId="77777777" w:rsidR="00864C8C" w:rsidRPr="00DF30E3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QUOTATION DOCUMENT MUST BE SUBMITTED BY E-MAIL TO:</w:t>
            </w:r>
          </w:p>
        </w:tc>
        <w:tc>
          <w:tcPr>
            <w:tcW w:w="3042" w:type="pct"/>
            <w:vAlign w:val="center"/>
          </w:tcPr>
          <w:p w14:paraId="33C09DA3" w14:textId="77777777" w:rsidR="00864C8C" w:rsidRPr="00DF30E3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hyperlink r:id="rId4" w:history="1">
              <w:r w:rsidRPr="00DF30E3">
                <w:rPr>
                  <w:rStyle w:val="Hyperlink"/>
                  <w:rFonts w:ascii="Arial" w:hAnsi="Arial" w:cs="Arial"/>
                  <w:snapToGrid/>
                  <w:sz w:val="22"/>
                  <w:szCs w:val="22"/>
                  <w:lang w:val="en-ZA" w:eastAsia="en-ZA"/>
                </w:rPr>
                <w:t>procurement@kznwildlife.com</w:t>
              </w:r>
            </w:hyperlink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 xml:space="preserve"> </w:t>
            </w:r>
          </w:p>
        </w:tc>
      </w:tr>
      <w:tr w:rsidR="00864C8C" w:rsidRPr="002F70BC" w14:paraId="46DB4EDC" w14:textId="77777777" w:rsidTr="00ED2A60">
        <w:trPr>
          <w:trHeight w:val="64"/>
        </w:trPr>
        <w:tc>
          <w:tcPr>
            <w:tcW w:w="1958" w:type="pct"/>
            <w:vAlign w:val="center"/>
          </w:tcPr>
          <w:p w14:paraId="797318D1" w14:textId="77777777" w:rsidR="00864C8C" w:rsidRPr="00DF30E3" w:rsidRDefault="00864C8C" w:rsidP="00ED2A60">
            <w:pPr>
              <w:spacing w:after="60" w:line="360" w:lineRule="auto"/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b/>
                <w:snapToGrid/>
                <w:sz w:val="22"/>
                <w:szCs w:val="22"/>
                <w:lang w:val="en-ZA" w:eastAsia="en-ZA"/>
              </w:rPr>
              <w:t>FOR ATTENTION:</w:t>
            </w:r>
          </w:p>
        </w:tc>
        <w:tc>
          <w:tcPr>
            <w:tcW w:w="3042" w:type="pct"/>
            <w:vAlign w:val="center"/>
          </w:tcPr>
          <w:p w14:paraId="4F8BF24D" w14:textId="77777777" w:rsidR="00864C8C" w:rsidRPr="00DF30E3" w:rsidRDefault="00864C8C" w:rsidP="00ED2A60">
            <w:pPr>
              <w:spacing w:after="60" w:line="312" w:lineRule="auto"/>
              <w:rPr>
                <w:rFonts w:ascii="Arial" w:hAnsi="Arial" w:cs="Arial"/>
                <w:snapToGrid/>
                <w:szCs w:val="22"/>
                <w:lang w:val="en-ZA" w:eastAsia="en-ZA"/>
              </w:rPr>
            </w:pPr>
            <w:r w:rsidRPr="00DF30E3">
              <w:rPr>
                <w:rFonts w:ascii="Arial" w:hAnsi="Arial" w:cs="Arial"/>
                <w:snapToGrid/>
                <w:sz w:val="22"/>
                <w:szCs w:val="22"/>
                <w:lang w:val="en-ZA" w:eastAsia="en-ZA"/>
              </w:rPr>
              <w:t>Mr Sbonelo Ngubelanga</w:t>
            </w:r>
          </w:p>
        </w:tc>
      </w:tr>
    </w:tbl>
    <w:p w14:paraId="666D346C" w14:textId="77777777" w:rsidR="00864C8C" w:rsidRPr="002F70BC" w:rsidRDefault="00864C8C" w:rsidP="00864C8C">
      <w:pPr>
        <w:widowControl/>
        <w:rPr>
          <w:rFonts w:ascii="Arial" w:hAnsi="Arial" w:cs="Arial"/>
          <w:sz w:val="22"/>
          <w:szCs w:val="22"/>
          <w:lang w:val="en-ZA"/>
        </w:rPr>
      </w:pPr>
    </w:p>
    <w:p w14:paraId="0680FFA9" w14:textId="77777777" w:rsidR="00864C8C" w:rsidRPr="002F70BC" w:rsidRDefault="00864C8C" w:rsidP="00864C8C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106"/>
        <w:gridCol w:w="6521"/>
      </w:tblGrid>
      <w:tr w:rsidR="00864C8C" w:rsidRPr="002F70BC" w14:paraId="2C7F6742" w14:textId="77777777" w:rsidTr="00ED2A60">
        <w:trPr>
          <w:trHeight w:val="572"/>
        </w:trPr>
        <w:tc>
          <w:tcPr>
            <w:tcW w:w="4106" w:type="dxa"/>
            <w:vAlign w:val="center"/>
          </w:tcPr>
          <w:p w14:paraId="1DDCA381" w14:textId="77777777" w:rsidR="00864C8C" w:rsidRPr="002F70BC" w:rsidRDefault="00864C8C" w:rsidP="00ED2A60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NAME OF BIDDER:</w:t>
            </w:r>
          </w:p>
        </w:tc>
        <w:tc>
          <w:tcPr>
            <w:tcW w:w="6521" w:type="dxa"/>
          </w:tcPr>
          <w:p w14:paraId="34794CAD" w14:textId="77777777" w:rsidR="00864C8C" w:rsidRPr="002F70BC" w:rsidRDefault="00864C8C" w:rsidP="00ED2A60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864C8C" w:rsidRPr="002F70BC" w14:paraId="1A02C569" w14:textId="77777777" w:rsidTr="00ED2A60">
        <w:trPr>
          <w:trHeight w:val="572"/>
        </w:trPr>
        <w:tc>
          <w:tcPr>
            <w:tcW w:w="4106" w:type="dxa"/>
            <w:vAlign w:val="center"/>
          </w:tcPr>
          <w:p w14:paraId="2EA923B9" w14:textId="77777777" w:rsidR="00864C8C" w:rsidRPr="002F70BC" w:rsidRDefault="00864C8C" w:rsidP="00ED2A60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QUOTE PRICE</w:t>
            </w:r>
          </w:p>
        </w:tc>
        <w:tc>
          <w:tcPr>
            <w:tcW w:w="6521" w:type="dxa"/>
          </w:tcPr>
          <w:p w14:paraId="29CC3465" w14:textId="77777777" w:rsidR="00864C8C" w:rsidRPr="002F70BC" w:rsidRDefault="00864C8C" w:rsidP="00ED2A60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864C8C" w:rsidRPr="002F70BC" w14:paraId="5DD474EE" w14:textId="77777777" w:rsidTr="00ED2A60">
        <w:trPr>
          <w:trHeight w:val="930"/>
        </w:trPr>
        <w:tc>
          <w:tcPr>
            <w:tcW w:w="4106" w:type="dxa"/>
            <w:vAlign w:val="center"/>
          </w:tcPr>
          <w:p w14:paraId="775C01E4" w14:textId="77777777" w:rsidR="00864C8C" w:rsidRPr="002F70BC" w:rsidRDefault="00864C8C" w:rsidP="00ED2A60">
            <w:pPr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</w:pPr>
            <w:r w:rsidRPr="002F70BC">
              <w:rPr>
                <w:rFonts w:ascii="Arial" w:hAnsi="Arial" w:cs="Arial"/>
                <w:b/>
                <w:snapToGrid/>
                <w:szCs w:val="22"/>
                <w:lang w:val="en-ZA" w:eastAsia="en-ZA"/>
              </w:rPr>
              <w:t>BIDDERS SIGNATURE:</w:t>
            </w:r>
          </w:p>
        </w:tc>
        <w:tc>
          <w:tcPr>
            <w:tcW w:w="6521" w:type="dxa"/>
          </w:tcPr>
          <w:p w14:paraId="1FC1833D" w14:textId="77777777" w:rsidR="00864C8C" w:rsidRPr="002F70BC" w:rsidRDefault="00864C8C" w:rsidP="00ED2A60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6F16760E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8C"/>
    <w:rsid w:val="00396368"/>
    <w:rsid w:val="003C3389"/>
    <w:rsid w:val="00711742"/>
    <w:rsid w:val="00864C8C"/>
    <w:rsid w:val="009B436B"/>
    <w:rsid w:val="00AA07FB"/>
    <w:rsid w:val="00F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4C1EC"/>
  <w15:chartTrackingRefBased/>
  <w15:docId w15:val="{E399F096-606A-455D-8C7C-19AE3E03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8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C8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C8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C8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C8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C8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C8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C8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C8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C8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C8C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C8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4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C8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4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C8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C8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C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4C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64C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urement@kznwild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2</cp:revision>
  <dcterms:created xsi:type="dcterms:W3CDTF">2024-05-14T11:31:00Z</dcterms:created>
  <dcterms:modified xsi:type="dcterms:W3CDTF">2024-05-14T11:31:00Z</dcterms:modified>
</cp:coreProperties>
</file>