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1180" w14:textId="3E1AD85D" w:rsidR="00AE1190" w:rsidRDefault="00B45AC2">
      <w:r>
        <w:t>Health and safety scope of work Main theatre</w:t>
      </w:r>
    </w:p>
    <w:p w14:paraId="165DD7FD" w14:textId="77777777" w:rsidR="00B45AC2" w:rsidRDefault="00B45AC2"/>
    <w:p w14:paraId="41914FFD" w14:textId="57CC44C2" w:rsidR="00B45AC2" w:rsidRDefault="00B45AC2">
      <w:r>
        <w:t>Request for quotations                                                Description                             QTY                              PRICE</w:t>
      </w:r>
    </w:p>
    <w:tbl>
      <w:tblPr>
        <w:tblW w:w="10095" w:type="dxa"/>
        <w:tblInd w:w="131" w:type="dxa"/>
        <w:tblLook w:val="04A0" w:firstRow="1" w:lastRow="0" w:firstColumn="1" w:lastColumn="0" w:noHBand="0" w:noVBand="1"/>
      </w:tblPr>
      <w:tblGrid>
        <w:gridCol w:w="865"/>
        <w:gridCol w:w="3203"/>
        <w:gridCol w:w="1737"/>
        <w:gridCol w:w="865"/>
        <w:gridCol w:w="865"/>
        <w:gridCol w:w="865"/>
        <w:gridCol w:w="1695"/>
      </w:tblGrid>
      <w:tr w:rsidR="00B45AC2" w:rsidRPr="00B45AC2" w14:paraId="5F59A190" w14:textId="77777777" w:rsidTr="00B45AC2">
        <w:trPr>
          <w:trHeight w:val="341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3C8C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698B19" w14:textId="26CEE30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64C764C3" wp14:editId="693163CF">
                  <wp:extent cx="1775460" cy="1333500"/>
                  <wp:effectExtent l="0" t="0" r="0" b="0"/>
                  <wp:docPr id="21164336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2900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4FD3ECEB" w14:textId="78056E45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34E065" w14:textId="7EE6D1A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91412E" w14:textId="5BF91D53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7A7E6E47" w14:textId="1C4346A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06A72F1F" w14:textId="77777777" w:rsidTr="00B45AC2">
        <w:trPr>
          <w:trHeight w:val="1343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7F040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8800C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51A0F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Kitchen and Bar Area – install secondary handrail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4A459926" w14:textId="19B987B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112FA1" w14:textId="511E7D4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5D11C0" w14:textId="398226F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467EB9B5" w14:textId="03644A4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71E19A9A" w14:textId="77777777" w:rsidTr="00B45AC2">
        <w:trPr>
          <w:trHeight w:val="282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76DFC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33F74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3615FD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5FF6645F" w14:textId="05276A2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758C12" w14:textId="2D67E0CA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8B562B" w14:textId="6A828CFE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2E75A256" w14:textId="7D98D07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323AB444" w14:textId="77777777" w:rsidTr="00B45AC2">
        <w:trPr>
          <w:trHeight w:val="318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4EC38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71E4D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F2307C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683AEDF2" w14:textId="4ED6B48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C74225" w14:textId="348E36B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414820" w14:textId="08014A5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4D78E6CA" w14:textId="5420C3B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B45AC2" w:rsidRPr="00B45AC2" w14:paraId="2648DD02" w14:textId="77777777" w:rsidTr="00B45AC2">
        <w:trPr>
          <w:trHeight w:val="294"/>
        </w:trPr>
        <w:tc>
          <w:tcPr>
            <w:tcW w:w="86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2693A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2,12</w:t>
            </w:r>
          </w:p>
        </w:tc>
        <w:tc>
          <w:tcPr>
            <w:tcW w:w="3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B8559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A798C6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14:paraId="489CBE11" w14:textId="6312A215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7FB9" w14:textId="4FBB64B0" w:rsidR="00B45AC2" w:rsidRPr="00B45AC2" w:rsidRDefault="00B45AC2" w:rsidP="00B45AC2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4A51D" w14:textId="2EE2D969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80F1942" w14:textId="1DD92811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  <w:tr w:rsidR="00B45AC2" w:rsidRPr="00B45AC2" w14:paraId="7EBAC65E" w14:textId="77777777" w:rsidTr="00B45AC2">
        <w:trPr>
          <w:trHeight w:val="341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35C0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FDA11B" w14:textId="7D08382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507182B4" wp14:editId="69E758EE">
                  <wp:extent cx="1691640" cy="1341120"/>
                  <wp:effectExtent l="0" t="0" r="0" b="0"/>
                  <wp:docPr id="43436370" name="Picture 4" descr="A staircase with a door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6370" name="Picture 4" descr="A staircase with a door ope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A3D4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0EACEC83" w14:textId="42291C29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FA27C5" w14:textId="711B5F6F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D483AA" w14:textId="3914E17E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38CBD518" w14:textId="5CE0D9E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580CFD3F" w14:textId="77777777" w:rsidTr="00B45AC2">
        <w:trPr>
          <w:trHeight w:val="1119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FD6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D6E8C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6B173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Loft theatre – replace stair nosing x 1 and install second handrail 24m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1525249" w14:textId="1874BA45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2B7544" w14:textId="48DB19A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3E74C4" w14:textId="7334BA4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0B124C7D" w14:textId="3E2A2E0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434DC5FB" w14:textId="77777777" w:rsidTr="00B45AC2">
        <w:trPr>
          <w:trHeight w:val="282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C4FAE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96801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C7C522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21E269DE" w14:textId="5DE842D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042C30" w14:textId="2F334B9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1FEC4D" w14:textId="09697ED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08B92F07" w14:textId="511ABA4A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54A181E5" w14:textId="77777777" w:rsidTr="00B45AC2">
        <w:trPr>
          <w:trHeight w:val="318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10EFE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8F3D3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CEBF6A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C923693" w14:textId="273D146F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4482EA" w14:textId="2E023F2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5F18DB" w14:textId="7604B78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2E497F33" w14:textId="325806A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B45AC2" w:rsidRPr="00B45AC2" w14:paraId="0B1D8D75" w14:textId="77777777" w:rsidTr="00B45AC2">
        <w:trPr>
          <w:trHeight w:val="459"/>
        </w:trPr>
        <w:tc>
          <w:tcPr>
            <w:tcW w:w="86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1B23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2,166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AEB99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AD3D46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14:paraId="0B148777" w14:textId="53ADFE01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D9C53" w14:textId="03E718C5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2E98E" w14:textId="22B13911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346B86A" w14:textId="6D459D52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  <w:tr w:rsidR="00B45AC2" w:rsidRPr="00B45AC2" w14:paraId="7CAAE332" w14:textId="77777777" w:rsidTr="00B45AC2">
        <w:trPr>
          <w:trHeight w:val="341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877E8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ACADD0" w14:textId="76F9090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2DB00284" wp14:editId="6B4B8BCF">
                  <wp:extent cx="1706880" cy="1333500"/>
                  <wp:effectExtent l="0" t="0" r="0" b="0"/>
                  <wp:docPr id="938278486" name="Picture 3" descr="A white door with a sig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78486" name="Picture 3" descr="A white door with a sign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4D6AE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47FCD469" w14:textId="16E3108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6D9C15" w14:textId="4786BBE5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09A69A" w14:textId="08267C99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464914AC" w14:textId="54F64E4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01A8ADD1" w14:textId="77777777" w:rsidTr="00B45AC2">
        <w:trPr>
          <w:trHeight w:val="895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AF7C4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FE4C1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B60D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Loft theatre – no access to gas suppression room to be upgraded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06FE6D1" w14:textId="6A6AEF5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F6AE73" w14:textId="66AF340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8F5967" w14:textId="57655D0A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2765A647" w14:textId="1FFD670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33063E88" w14:textId="77777777" w:rsidTr="00B45AC2">
        <w:trPr>
          <w:trHeight w:val="282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0CAFF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86896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712088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0DF9B350" w14:textId="5F86E32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60B67D" w14:textId="5ED2FED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45BC9D" w14:textId="4403BF69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1A61BFC2" w14:textId="236DBD4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68CEEBA6" w14:textId="77777777" w:rsidTr="00B45AC2">
        <w:trPr>
          <w:trHeight w:val="318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9C51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9F8F6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40E2C4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048342C" w14:textId="5BF5E90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0653F3" w14:textId="2F40973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CF748E" w14:textId="0BC5685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6FB75F46" w14:textId="54C45A3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</w:p>
        </w:tc>
      </w:tr>
      <w:tr w:rsidR="00B45AC2" w:rsidRPr="00B45AC2" w14:paraId="032A0736" w14:textId="77777777" w:rsidTr="00B45AC2">
        <w:trPr>
          <w:trHeight w:val="459"/>
        </w:trPr>
        <w:tc>
          <w:tcPr>
            <w:tcW w:w="86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3CCF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2,167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0B48D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0B7FE2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14:paraId="5335C1EA" w14:textId="37C3D4E1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D0C6B" w14:textId="12B7FF24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2399E" w14:textId="74DB0E14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C592694" w14:textId="03F8A4E8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  <w:tr w:rsidR="00B45AC2" w:rsidRPr="00B45AC2" w14:paraId="25CA4D40" w14:textId="77777777" w:rsidTr="00B45AC2">
        <w:trPr>
          <w:trHeight w:val="341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35770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1E6611" w14:textId="4284489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545D5499" wp14:editId="4C3F6CE0">
                  <wp:extent cx="1775460" cy="1333500"/>
                  <wp:effectExtent l="0" t="0" r="0" b="0"/>
                  <wp:docPr id="183597166" name="Picture 2" descr="A staircase going down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7166" name="Picture 2" descr="A staircase going down a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E66D3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DFBA5E3" w14:textId="30B5CA4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17CB41" w14:textId="7052B9F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DD7BFD" w14:textId="6DE4746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34EA9105" w14:textId="6ECA9C8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2638D229" w14:textId="77777777" w:rsidTr="00B45AC2">
        <w:trPr>
          <w:trHeight w:val="447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6152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7529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76EB9" w14:textId="0548258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Quad Area – install </w:t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handrails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0D2F9E54" w14:textId="09BC5AE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D9BE4D" w14:textId="6BC54386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667C3F" w14:textId="32150749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68B9427E" w14:textId="491E7FAE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4A94FAF3" w14:textId="77777777" w:rsidTr="00B45AC2">
        <w:trPr>
          <w:trHeight w:val="282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3486E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EA67C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25CD12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D390634" w14:textId="1F315772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AFCA7D" w14:textId="51BEC8F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F7EFD5" w14:textId="3599362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33B890BA" w14:textId="19F70C22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3AC6A8E2" w14:textId="77777777" w:rsidTr="00B45AC2">
        <w:trPr>
          <w:trHeight w:val="318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C0BC7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CA06A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72FB84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527DE35" w14:textId="4DC38973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84566B" w14:textId="5FC96F66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F4256E" w14:textId="37E4CE4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414CCFA4" w14:textId="42F47978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B45AC2" w:rsidRPr="00B45AC2" w14:paraId="0850E4B0" w14:textId="77777777" w:rsidTr="00B45AC2">
        <w:trPr>
          <w:trHeight w:val="294"/>
        </w:trPr>
        <w:tc>
          <w:tcPr>
            <w:tcW w:w="86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9CBED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2,174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13D89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425CC0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14:paraId="3EED237E" w14:textId="2A7244F7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76846" w14:textId="53A635FE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8148E" w14:textId="0EFB2424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F695E3A" w14:textId="617CE21C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  <w:tr w:rsidR="00B45AC2" w:rsidRPr="00B45AC2" w14:paraId="4EEF3F1B" w14:textId="77777777" w:rsidTr="00B45AC2">
        <w:trPr>
          <w:trHeight w:val="341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1F31B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B80B02" w14:textId="7584A559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1B8358D6" wp14:editId="38409DC6">
                  <wp:extent cx="1775460" cy="1333500"/>
                  <wp:effectExtent l="0" t="0" r="0" b="0"/>
                  <wp:docPr id="1061243552" name="Picture 1" descr="A black staircase with black plastic wrap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43552" name="Picture 1" descr="A black staircase with black plastic wrap around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B080C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5C0704E" w14:textId="4FCA2A6B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A11FCD" w14:textId="32D5D146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4DCF8A" w14:textId="4BD483E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461FD9B1" w14:textId="7CCC7C96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651EB2FE" w14:textId="77777777" w:rsidTr="00B45AC2">
        <w:trPr>
          <w:trHeight w:val="447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4C68D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DD9A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F1045" w14:textId="7E7865D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Quad Area – install </w:t>
            </w: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handrails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5810112A" w14:textId="5A4B8FC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6F59E3" w14:textId="797D62F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D84D4D" w14:textId="7BA163C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7A1A7C47" w14:textId="19CA295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03579A87" w14:textId="77777777" w:rsidTr="00B45AC2">
        <w:trPr>
          <w:trHeight w:val="282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59635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06A95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A5D595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7AFF8DD7" w14:textId="11926325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F173B5" w14:textId="498BC1B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F0B14F" w14:textId="51371775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29CEF346" w14:textId="1FD88A1C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5AC2" w:rsidRPr="00B45AC2" w14:paraId="1487A3EE" w14:textId="77777777" w:rsidTr="00B45AC2">
        <w:trPr>
          <w:trHeight w:val="318"/>
        </w:trPr>
        <w:tc>
          <w:tcPr>
            <w:tcW w:w="86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FD534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31385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48090CF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0000"/>
            <w:vAlign w:val="center"/>
          </w:tcPr>
          <w:p w14:paraId="33403795" w14:textId="03C2080D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5"/>
                <w:szCs w:val="25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A11590" w14:textId="7C0916F1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C50542" w14:textId="60A6DA14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3067ADE9" w14:textId="37F22CA0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B45AC2" w:rsidRPr="00B45AC2" w14:paraId="3786A206" w14:textId="77777777" w:rsidTr="00B45AC2">
        <w:trPr>
          <w:trHeight w:val="294"/>
        </w:trPr>
        <w:tc>
          <w:tcPr>
            <w:tcW w:w="86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8A499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45AC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2,175</w:t>
            </w:r>
          </w:p>
        </w:tc>
        <w:tc>
          <w:tcPr>
            <w:tcW w:w="3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F51D5" w14:textId="77777777" w:rsidR="00B45AC2" w:rsidRPr="00B45AC2" w:rsidRDefault="00B45AC2" w:rsidP="00B45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B32075" w14:textId="77777777" w:rsidR="00B45AC2" w:rsidRPr="00B45AC2" w:rsidRDefault="00B45AC2" w:rsidP="00B4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45AC2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</w:tcPr>
          <w:p w14:paraId="3AF11EAB" w14:textId="6C5A5C37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24AC1" w14:textId="1753290B" w:rsidR="00B45AC2" w:rsidRPr="00B45AC2" w:rsidRDefault="00B45AC2" w:rsidP="00B4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AB6A3" w14:textId="47620B2A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3ED73F7" w14:textId="45BB8ECC" w:rsidR="00B45AC2" w:rsidRPr="00B45AC2" w:rsidRDefault="00B45AC2" w:rsidP="00B45A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</w:tbl>
    <w:p w14:paraId="415F6B69" w14:textId="77777777" w:rsidR="00B45AC2" w:rsidRDefault="00B45AC2"/>
    <w:sectPr w:rsidR="00B4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C2"/>
    <w:rsid w:val="0051494A"/>
    <w:rsid w:val="00520223"/>
    <w:rsid w:val="005D3714"/>
    <w:rsid w:val="007A19CD"/>
    <w:rsid w:val="00840211"/>
    <w:rsid w:val="00AE1190"/>
    <w:rsid w:val="00B45AC2"/>
    <w:rsid w:val="00C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E488"/>
  <w15:chartTrackingRefBased/>
  <w15:docId w15:val="{778ED0C1-EB26-4511-B4EF-9146F8DE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 Manager</dc:creator>
  <cp:keywords/>
  <dc:description/>
  <cp:lastModifiedBy>Security Manager</cp:lastModifiedBy>
  <cp:revision>1</cp:revision>
  <dcterms:created xsi:type="dcterms:W3CDTF">2024-11-21T15:20:00Z</dcterms:created>
  <dcterms:modified xsi:type="dcterms:W3CDTF">2024-11-21T15:23:00Z</dcterms:modified>
</cp:coreProperties>
</file>