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244AA49C"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 xml:space="preserve">‬ </w:t>
      </w:r>
      <w:dir w:val="ltr">
        <w:dir w:val="ltr">
          <w:dir w:val="ltr">
            <w:r w:rsidR="00CC3D2B">
              <w:rPr>
                <w:b/>
              </w:rPr>
              <w:t>RF</w:t>
            </w:r>
            <w:r w:rsidR="00CC3D2B" w:rsidRPr="00CC3D2B">
              <w:rPr>
                <w:b/>
              </w:rPr>
              <w:t>Q-071362</w:t>
            </w:r>
            <w:r w:rsidR="00CC3D2B" w:rsidRPr="00CC3D2B">
              <w:rPr>
                <w:b/>
              </w:rPr>
              <w:t>‬</w:t>
            </w:r>
            <w:r w:rsidR="00CC3D2B" w:rsidRPr="00CC3D2B">
              <w:rPr>
                <w:b/>
              </w:rPr>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A395EFA"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CC3D2B">
        <w:rPr>
          <w:rFonts w:cs="Arial"/>
          <w:b/>
          <w:color w:val="FF0000"/>
        </w:rPr>
        <w:t>04-09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27268B22"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r w:rsidR="000C7794" w:rsidRPr="00CC3D2B">
        <w:rPr>
          <w:rFonts w:cs="Arial"/>
          <w:b/>
          <w:u w:val="single"/>
        </w:rPr>
        <w:t>of</w:t>
      </w:r>
      <w:r w:rsidR="00CC3D2B" w:rsidRPr="00CC3D2B">
        <w:rPr>
          <w:u w:val="single"/>
        </w:rPr>
        <w:t xml:space="preserve"> </w:t>
      </w:r>
      <w:r w:rsidR="00CC3D2B" w:rsidRPr="00CC3D2B">
        <w:rPr>
          <w:rFonts w:cs="Arial"/>
          <w:b/>
          <w:u w:val="single"/>
        </w:rPr>
        <w:t>SPAD chlorophyll meters (GIS)</w:t>
      </w:r>
      <w:r w:rsidR="007827D9">
        <w:rPr>
          <w:rFonts w:cs="Arial"/>
          <w:b/>
          <w:u w:val="single"/>
        </w:rPr>
        <w:t xml:space="preserve"> </w:t>
      </w:r>
      <w:r w:rsidR="002C6025">
        <w:rPr>
          <w:rFonts w:cs="Arial"/>
          <w:b/>
          <w:u w:val="single"/>
        </w:rPr>
        <w:t xml:space="preserve"> </w:t>
      </w: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3D6C4105" w:rsidR="000C7794" w:rsidRPr="000C7794" w:rsidRDefault="00CC3D2B" w:rsidP="00AF394A">
            <w:pPr>
              <w:spacing w:after="0" w:line="240" w:lineRule="auto"/>
              <w:jc w:val="center"/>
              <w:rPr>
                <w:rFonts w:eastAsia="Times New Roman" w:cs="Arial"/>
                <w:b/>
                <w:bCs/>
                <w:sz w:val="20"/>
                <w:szCs w:val="20"/>
                <w:lang w:val="en-US"/>
              </w:rPr>
            </w:pPr>
            <w:r>
              <w:rPr>
                <w:rFonts w:eastAsia="Times New Roman" w:cs="Arial"/>
                <w:b/>
                <w:bCs/>
                <w:sz w:val="20"/>
                <w:szCs w:val="20"/>
                <w:lang w:val="en-US"/>
              </w:rPr>
              <w:t>See the attached Specification</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4F2A9A9C" w:rsidR="000C7794" w:rsidRPr="000C7794" w:rsidRDefault="00AF394A" w:rsidP="000C7794">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672BF384" w:rsidR="000C7794" w:rsidRPr="000C7794" w:rsidRDefault="00AF394A"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2"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2"/>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79707D53" w:rsidR="004F08BA" w:rsidRPr="00B82AF0" w:rsidRDefault="004F08BA" w:rsidP="00B82AF0">
            <w:pPr>
              <w:ind w:left="2"/>
              <w:jc w:val="center"/>
              <w:rPr>
                <w:rFonts w:eastAsia="Calibri" w:cs="Arial"/>
                <w:color w:val="000000"/>
              </w:rPr>
            </w:pPr>
            <w:bookmarkStart w:id="3" w:name="_GoBack"/>
            <w:bookmarkEnd w:id="3"/>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77829E3"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C3D2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3D2B">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C6025"/>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AF394A"/>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2B"/>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5687-55D2-48CB-867E-532210AD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3830</Characters>
  <Application>Microsoft Office Word</Application>
  <DocSecurity>0</DocSecurity>
  <Lines>191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5</cp:revision>
  <cp:lastPrinted>2023-02-16T10:09:00Z</cp:lastPrinted>
  <dcterms:created xsi:type="dcterms:W3CDTF">2023-05-08T12:27:00Z</dcterms:created>
  <dcterms:modified xsi:type="dcterms:W3CDTF">2023-08-30T13:49:00Z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00862e19ed64bd2184343632da822e2759246a4fd796590f06be224104561cf1</vt:lpwstr>
  </property>
</Properties>
</file>