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494C" w14:textId="77777777" w:rsidR="00E01E73" w:rsidRPr="00AE25F9" w:rsidRDefault="00E01E73">
      <w:pPr>
        <w:rPr>
          <w:rFonts w:ascii="Futura Lt BT" w:hAnsi="Futura Lt BT"/>
          <w:lang w:val="en-US"/>
        </w:rPr>
      </w:pPr>
    </w:p>
    <w:p w14:paraId="2FE8CFF0" w14:textId="77777777" w:rsidR="00D4063F" w:rsidRPr="00AE25F9" w:rsidRDefault="00D4063F">
      <w:pPr>
        <w:rPr>
          <w:rFonts w:ascii="Futura Lt BT" w:hAnsi="Futura Lt BT"/>
          <w:lang w:val="en-US"/>
        </w:rPr>
      </w:pPr>
    </w:p>
    <w:p w14:paraId="117DF02C" w14:textId="77777777" w:rsidR="0075286A" w:rsidRDefault="0075286A" w:rsidP="00F453F6">
      <w:pPr>
        <w:rPr>
          <w:rFonts w:ascii="Futura Lt BT" w:hAnsi="Futura Lt BT"/>
          <w:lang w:val="en-US"/>
        </w:rPr>
      </w:pPr>
      <w:bookmarkStart w:id="0" w:name="_Toc196100925"/>
    </w:p>
    <w:bookmarkEnd w:id="0"/>
    <w:p w14:paraId="2773947D" w14:textId="77777777" w:rsidR="00D032D7" w:rsidRPr="00D032D7" w:rsidRDefault="00D032D7" w:rsidP="00D032D7">
      <w:pPr>
        <w:rPr>
          <w:rFonts w:ascii="Futura Lt BT" w:hAnsi="Futura Lt BT"/>
          <w:sz w:val="40"/>
          <w:szCs w:val="40"/>
        </w:rPr>
      </w:pPr>
      <w:r w:rsidRPr="00D032D7">
        <w:rPr>
          <w:rFonts w:ascii="Futura Lt BT" w:hAnsi="Futura Lt BT"/>
          <w:sz w:val="40"/>
          <w:szCs w:val="40"/>
        </w:rPr>
        <w:t>CIDB SKILLS STANDARD</w:t>
      </w:r>
    </w:p>
    <w:p w14:paraId="18144459" w14:textId="77777777" w:rsidR="00D4063F" w:rsidRPr="00BE2DD6" w:rsidRDefault="000C4B11" w:rsidP="00D032D7">
      <w:pPr>
        <w:rPr>
          <w:rFonts w:ascii="Futura Lt BT" w:hAnsi="Futura Lt BT"/>
        </w:rPr>
      </w:pPr>
      <w:r>
        <w:rPr>
          <w:rFonts w:ascii="Futura Lt BT" w:hAnsi="Futura Lt BT"/>
          <w:sz w:val="40"/>
          <w:szCs w:val="40"/>
        </w:rPr>
        <w:t>BASELINE</w:t>
      </w:r>
      <w:r w:rsidR="00D032D7" w:rsidRPr="00D032D7">
        <w:rPr>
          <w:rFonts w:ascii="Futura Lt BT" w:hAnsi="Futura Lt BT"/>
          <w:sz w:val="40"/>
          <w:szCs w:val="40"/>
        </w:rPr>
        <w:t xml:space="preserve"> TRAINING PLAN</w:t>
      </w:r>
    </w:p>
    <w:p w14:paraId="5C8EC201" w14:textId="77777777" w:rsidR="00D4063F" w:rsidRPr="00BE2DD6" w:rsidRDefault="00D4063F" w:rsidP="00D4063F">
      <w:pPr>
        <w:rPr>
          <w:rFonts w:ascii="Futura Lt BT" w:hAnsi="Futura Lt BT"/>
        </w:rPr>
      </w:pPr>
    </w:p>
    <w:p w14:paraId="6BB578A0" w14:textId="77777777" w:rsidR="00D4063F" w:rsidRPr="00BE2DD6" w:rsidRDefault="00D4063F" w:rsidP="00D4063F">
      <w:pPr>
        <w:rPr>
          <w:rFonts w:ascii="Futura Lt BT" w:hAnsi="Futura Lt BT"/>
        </w:rPr>
      </w:pPr>
    </w:p>
    <w:p w14:paraId="2BE19148" w14:textId="77777777" w:rsidR="00D4063F" w:rsidRPr="00BE2DD6" w:rsidRDefault="00D4063F" w:rsidP="00D4063F">
      <w:pPr>
        <w:rPr>
          <w:rFonts w:ascii="Futura Lt BT" w:hAnsi="Futura Lt BT"/>
        </w:rPr>
      </w:pPr>
    </w:p>
    <w:p w14:paraId="078F3414" w14:textId="77777777" w:rsidR="000B5DA2" w:rsidRPr="00BE2DD6" w:rsidRDefault="000B5DA2" w:rsidP="00D4063F">
      <w:pPr>
        <w:rPr>
          <w:rFonts w:ascii="Futura Lt BT" w:hAnsi="Futura Lt BT"/>
        </w:rPr>
      </w:pPr>
    </w:p>
    <w:p w14:paraId="1BCD8A3B" w14:textId="77777777" w:rsidR="000B5DA2" w:rsidRPr="00BE2DD6" w:rsidRDefault="000B5DA2" w:rsidP="00D4063F">
      <w:pPr>
        <w:rPr>
          <w:rFonts w:ascii="Futura Lt BT" w:hAnsi="Futura Lt BT"/>
        </w:rPr>
      </w:pPr>
    </w:p>
    <w:p w14:paraId="373CBE4B" w14:textId="77777777" w:rsidR="000B5DA2" w:rsidRPr="00BE2DD6" w:rsidRDefault="000B5DA2" w:rsidP="00D4063F">
      <w:pPr>
        <w:rPr>
          <w:rFonts w:ascii="Futura Lt BT" w:hAnsi="Futura Lt BT"/>
        </w:rPr>
      </w:pPr>
    </w:p>
    <w:p w14:paraId="305D1A50" w14:textId="77777777" w:rsidR="000B5DA2" w:rsidRPr="00BE2DD6" w:rsidRDefault="000B5DA2" w:rsidP="00D4063F">
      <w:pPr>
        <w:rPr>
          <w:rFonts w:ascii="Futura Lt BT" w:hAnsi="Futura Lt BT"/>
        </w:rPr>
      </w:pPr>
    </w:p>
    <w:p w14:paraId="7EC74B72" w14:textId="77777777" w:rsidR="000B5DA2" w:rsidRPr="00BE2DD6" w:rsidRDefault="000B5DA2" w:rsidP="00D4063F">
      <w:pPr>
        <w:rPr>
          <w:rFonts w:ascii="Futura Lt BT" w:hAnsi="Futura Lt BT"/>
        </w:rPr>
      </w:pPr>
    </w:p>
    <w:p w14:paraId="3EA65331" w14:textId="77777777" w:rsidR="000B5DA2" w:rsidRPr="00BE2DD6" w:rsidRDefault="000B5DA2" w:rsidP="00D4063F">
      <w:pPr>
        <w:rPr>
          <w:rFonts w:ascii="Futura Lt BT" w:hAnsi="Futura Lt BT"/>
        </w:rPr>
      </w:pPr>
    </w:p>
    <w:p w14:paraId="0DD26588" w14:textId="77777777" w:rsidR="00D4063F" w:rsidRPr="00BE2DD6" w:rsidRDefault="00D4063F" w:rsidP="00D4063F">
      <w:pPr>
        <w:rPr>
          <w:rFonts w:ascii="Futura Lt BT" w:hAnsi="Futura Lt BT"/>
        </w:rPr>
      </w:pPr>
    </w:p>
    <w:p w14:paraId="5B8DC701" w14:textId="77777777" w:rsidR="00BE2DD6" w:rsidRPr="00BE2DD6" w:rsidRDefault="00BE2DD6" w:rsidP="00D4063F">
      <w:pPr>
        <w:rPr>
          <w:rFonts w:ascii="Futura Lt BT" w:hAnsi="Futura Lt BT"/>
        </w:rPr>
      </w:pPr>
    </w:p>
    <w:p w14:paraId="69185ED5" w14:textId="77777777" w:rsidR="00894E91" w:rsidRPr="00BE2DD6" w:rsidRDefault="00894E91" w:rsidP="00D4063F">
      <w:pPr>
        <w:rPr>
          <w:rFonts w:ascii="Futura Lt BT" w:hAnsi="Futura Lt BT"/>
        </w:rPr>
      </w:pPr>
    </w:p>
    <w:p w14:paraId="66FAF9AD" w14:textId="77777777" w:rsidR="00BE2DD6" w:rsidRPr="00BE2DD6" w:rsidRDefault="00BE2DD6" w:rsidP="00D4063F">
      <w:pPr>
        <w:rPr>
          <w:rFonts w:ascii="Futura Lt BT" w:hAnsi="Futura Lt BT"/>
        </w:rPr>
      </w:pPr>
    </w:p>
    <w:p w14:paraId="45495C0E" w14:textId="77777777" w:rsidR="00BE2DD6" w:rsidRPr="00BE2DD6" w:rsidRDefault="00BE2DD6" w:rsidP="00D4063F">
      <w:pPr>
        <w:rPr>
          <w:rFonts w:ascii="Futura Lt BT" w:hAnsi="Futura Lt BT"/>
        </w:rPr>
      </w:pPr>
    </w:p>
    <w:p w14:paraId="2A5D68BE" w14:textId="77777777" w:rsidR="00D4063F" w:rsidRPr="00BE2DD6" w:rsidRDefault="00D4063F" w:rsidP="00D4063F">
      <w:pPr>
        <w:rPr>
          <w:rFonts w:ascii="Futura Lt BT" w:hAnsi="Futura Lt BT"/>
        </w:rPr>
      </w:pPr>
    </w:p>
    <w:p w14:paraId="5C880AD4" w14:textId="77777777" w:rsidR="00BE2DD6" w:rsidRDefault="00BE2DD6" w:rsidP="00D4063F">
      <w:pPr>
        <w:rPr>
          <w:rFonts w:ascii="Futura Lt BT" w:hAnsi="Futura Lt BT"/>
        </w:rPr>
      </w:pPr>
    </w:p>
    <w:p w14:paraId="6A143DA1" w14:textId="77777777" w:rsidR="00664267" w:rsidRDefault="00664267" w:rsidP="00D4063F">
      <w:pPr>
        <w:rPr>
          <w:rFonts w:ascii="Futura Lt BT" w:hAnsi="Futura Lt BT"/>
        </w:rPr>
      </w:pPr>
    </w:p>
    <w:p w14:paraId="258D48CB" w14:textId="77777777" w:rsidR="00664267" w:rsidRPr="00BE2DD6" w:rsidRDefault="00664267" w:rsidP="00D4063F">
      <w:pPr>
        <w:rPr>
          <w:rFonts w:ascii="Futura Lt BT" w:hAnsi="Futura Lt BT"/>
        </w:rPr>
      </w:pPr>
    </w:p>
    <w:p w14:paraId="382E5E86" w14:textId="77777777" w:rsidR="00BE2DD6" w:rsidRPr="00BE2DD6" w:rsidRDefault="00BE2DD6" w:rsidP="00BE2DD6">
      <w:pPr>
        <w:jc w:val="right"/>
        <w:rPr>
          <w:rFonts w:ascii="Futura Lt BT" w:hAnsi="Futura Lt BT"/>
        </w:rPr>
      </w:pPr>
    </w:p>
    <w:p w14:paraId="65ED1F28" w14:textId="77777777" w:rsidR="00262F00" w:rsidRPr="00262F00" w:rsidRDefault="00262F00" w:rsidP="00262F00">
      <w:pPr>
        <w:keepNext/>
        <w:spacing w:before="120" w:after="120" w:line="240" w:lineRule="auto"/>
        <w:jc w:val="center"/>
        <w:outlineLvl w:val="1"/>
        <w:rPr>
          <w:rFonts w:ascii="Futura Lt BT" w:eastAsia="Times New Roman" w:hAnsi="Futura Lt BT" w:cs="Arial"/>
          <w:iCs/>
          <w:smallCaps/>
          <w:spacing w:val="5"/>
          <w:sz w:val="40"/>
          <w:szCs w:val="40"/>
          <w:lang w:val="en-US" w:eastAsia="en-US"/>
        </w:rPr>
      </w:pPr>
      <w:bookmarkStart w:id="1" w:name="_Toc67755726"/>
      <w:r w:rsidRPr="00262F00">
        <w:rPr>
          <w:rFonts w:ascii="Futura Lt BT" w:eastAsia="Times New Roman" w:hAnsi="Futura Lt BT" w:cs="Arial"/>
          <w:iCs/>
          <w:smallCaps/>
          <w:spacing w:val="5"/>
          <w:sz w:val="40"/>
          <w:szCs w:val="40"/>
          <w:lang w:val="en-US" w:eastAsia="en-US"/>
        </w:rPr>
        <w:lastRenderedPageBreak/>
        <w:t>CIDB Skills Standard</w:t>
      </w:r>
    </w:p>
    <w:p w14:paraId="54D1319F" w14:textId="44BBE0B0" w:rsidR="00262F00" w:rsidRPr="00262F00" w:rsidRDefault="00F06D87" w:rsidP="00262F00">
      <w:pPr>
        <w:keepNext/>
        <w:spacing w:before="120" w:after="120" w:line="240" w:lineRule="auto"/>
        <w:jc w:val="center"/>
        <w:outlineLvl w:val="1"/>
        <w:rPr>
          <w:rFonts w:ascii="Futura Lt BT" w:eastAsia="Times New Roman" w:hAnsi="Futura Lt BT" w:cs="Arial"/>
          <w:iCs/>
          <w:smallCaps/>
          <w:spacing w:val="5"/>
          <w:sz w:val="40"/>
          <w:szCs w:val="40"/>
          <w:lang w:val="en-US" w:eastAsia="en-US"/>
        </w:rPr>
      </w:pPr>
      <w:r>
        <w:rPr>
          <w:rFonts w:ascii="Futura Lt BT" w:eastAsia="Times New Roman" w:hAnsi="Futura Lt BT" w:cs="Arial"/>
          <w:iCs/>
          <w:smallCaps/>
          <w:spacing w:val="5"/>
          <w:sz w:val="40"/>
          <w:szCs w:val="40"/>
          <w:lang w:val="en-US" w:eastAsia="en-US"/>
        </w:rPr>
        <w:t>Baseline</w:t>
      </w:r>
      <w:r w:rsidR="00262F00" w:rsidRPr="00262F00">
        <w:rPr>
          <w:rFonts w:ascii="Futura Lt BT" w:eastAsia="Times New Roman" w:hAnsi="Futura Lt BT" w:cs="Arial"/>
          <w:iCs/>
          <w:smallCaps/>
          <w:spacing w:val="5"/>
          <w:sz w:val="40"/>
          <w:szCs w:val="40"/>
          <w:lang w:val="en-US" w:eastAsia="en-US"/>
        </w:rPr>
        <w:t xml:space="preserve"> Training Plan</w:t>
      </w:r>
    </w:p>
    <w:p w14:paraId="786996C5" w14:textId="77777777" w:rsidR="00262F00" w:rsidRPr="00262F00" w:rsidRDefault="00262F00" w:rsidP="00262F00">
      <w:pPr>
        <w:spacing w:after="0" w:line="240" w:lineRule="auto"/>
        <w:rPr>
          <w:rFonts w:ascii="Futura Lt BT" w:eastAsia="MS Mincho" w:hAnsi="Futura Lt BT" w:cs="Times New Roman"/>
          <w:sz w:val="24"/>
          <w:szCs w:val="24"/>
          <w:lang w:val="en-GB" w:eastAsia="en-US"/>
        </w:rPr>
      </w:pPr>
    </w:p>
    <w:tbl>
      <w:tblPr>
        <w:tblStyle w:val="TableGrid1"/>
        <w:tblW w:w="8640" w:type="dxa"/>
        <w:tblInd w:w="115" w:type="dxa"/>
        <w:tblLook w:val="01E0" w:firstRow="1" w:lastRow="1" w:firstColumn="1" w:lastColumn="1" w:noHBand="0" w:noVBand="0"/>
      </w:tblPr>
      <w:tblGrid>
        <w:gridCol w:w="2700"/>
        <w:gridCol w:w="1553"/>
        <w:gridCol w:w="427"/>
        <w:gridCol w:w="1557"/>
        <w:gridCol w:w="423"/>
        <w:gridCol w:w="1562"/>
        <w:gridCol w:w="418"/>
      </w:tblGrid>
      <w:tr w:rsidR="00262F00" w:rsidRPr="00262F00" w14:paraId="327B08D4" w14:textId="77777777" w:rsidTr="00E8135D">
        <w:trPr>
          <w:tblHeader/>
        </w:trPr>
        <w:tc>
          <w:tcPr>
            <w:tcW w:w="8640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5CA06FF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  <w:sz w:val="24"/>
                <w:szCs w:val="24"/>
              </w:rPr>
            </w:pPr>
            <w:r w:rsidRPr="00E8135D">
              <w:rPr>
                <w:rFonts w:ascii="Futura Lt BT" w:hAnsi="Futura Lt BT"/>
                <w:b/>
                <w:sz w:val="24"/>
                <w:szCs w:val="24"/>
              </w:rPr>
              <w:t>Contractor Details</w:t>
            </w:r>
          </w:p>
        </w:tc>
      </w:tr>
      <w:tr w:rsidR="00262F00" w:rsidRPr="00262F00" w14:paraId="188272CE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50E7C97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Contractor Name:</w:t>
            </w:r>
          </w:p>
        </w:tc>
        <w:tc>
          <w:tcPr>
            <w:tcW w:w="5940" w:type="dxa"/>
            <w:gridSpan w:val="6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7CE82F4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123Building and construction</w:t>
            </w:r>
          </w:p>
        </w:tc>
      </w:tr>
      <w:tr w:rsidR="00262F00" w:rsidRPr="00262F00" w14:paraId="2BF7D392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F7B0A19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CRS Number:</w:t>
            </w:r>
          </w:p>
        </w:tc>
        <w:tc>
          <w:tcPr>
            <w:tcW w:w="5940" w:type="dxa"/>
            <w:gridSpan w:val="6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3F42F1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0000000</w:t>
            </w:r>
          </w:p>
        </w:tc>
      </w:tr>
      <w:tr w:rsidR="00262F00" w:rsidRPr="00262F00" w14:paraId="6B6261DA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7C4E78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Estimated start date</w:t>
            </w:r>
          </w:p>
        </w:tc>
        <w:tc>
          <w:tcPr>
            <w:tcW w:w="5940" w:type="dxa"/>
            <w:gridSpan w:val="6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DB47E9" w14:textId="4D044063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 xml:space="preserve">1 </w:t>
            </w:r>
            <w:r w:rsidR="008D1C5C">
              <w:rPr>
                <w:rFonts w:ascii="Futura Lt BT" w:hAnsi="Futura Lt BT"/>
                <w:color w:val="FF0000"/>
              </w:rPr>
              <w:t>April</w:t>
            </w:r>
            <w:r w:rsidRPr="00262F00">
              <w:rPr>
                <w:rFonts w:ascii="Futura Lt BT" w:hAnsi="Futura Lt BT"/>
                <w:color w:val="FF0000"/>
              </w:rPr>
              <w:t xml:space="preserve"> 20</w:t>
            </w:r>
            <w:r w:rsidR="008D1C5C">
              <w:rPr>
                <w:rFonts w:ascii="Futura Lt BT" w:hAnsi="Futura Lt BT"/>
                <w:color w:val="FF0000"/>
              </w:rPr>
              <w:t>21</w:t>
            </w:r>
          </w:p>
        </w:tc>
      </w:tr>
      <w:tr w:rsidR="00262F00" w:rsidRPr="00262F00" w14:paraId="29DEFD69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50C87B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Estimated Completion date</w:t>
            </w:r>
          </w:p>
        </w:tc>
        <w:tc>
          <w:tcPr>
            <w:tcW w:w="5940" w:type="dxa"/>
            <w:gridSpan w:val="6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27D9E6" w14:textId="4F67EC94" w:rsidR="00262F00" w:rsidRPr="00262F00" w:rsidRDefault="008D1C5C" w:rsidP="00262F00">
            <w:pPr>
              <w:rPr>
                <w:rFonts w:ascii="Futura Lt BT" w:hAnsi="Futura Lt BT"/>
                <w:color w:val="FF0000"/>
              </w:rPr>
            </w:pPr>
            <w:r>
              <w:rPr>
                <w:rFonts w:ascii="Futura Lt BT" w:hAnsi="Futura Lt BT"/>
                <w:color w:val="FF0000"/>
              </w:rPr>
              <w:t>2</w:t>
            </w:r>
            <w:r w:rsidR="00262F00" w:rsidRPr="00262F00">
              <w:rPr>
                <w:rFonts w:ascii="Futura Lt BT" w:hAnsi="Futura Lt BT"/>
                <w:color w:val="FF0000"/>
              </w:rPr>
              <w:t xml:space="preserve"> </w:t>
            </w:r>
            <w:r>
              <w:rPr>
                <w:rFonts w:ascii="Futura Lt BT" w:hAnsi="Futura Lt BT"/>
                <w:color w:val="FF0000"/>
              </w:rPr>
              <w:t>May</w:t>
            </w:r>
            <w:r w:rsidR="00262F00" w:rsidRPr="00262F00">
              <w:rPr>
                <w:rFonts w:ascii="Futura Lt BT" w:hAnsi="Futura Lt BT"/>
                <w:color w:val="FF0000"/>
              </w:rPr>
              <w:t xml:space="preserve"> 20</w:t>
            </w:r>
            <w:r>
              <w:rPr>
                <w:rFonts w:ascii="Futura Lt BT" w:hAnsi="Futura Lt BT"/>
                <w:color w:val="FF0000"/>
              </w:rPr>
              <w:t>22</w:t>
            </w:r>
          </w:p>
        </w:tc>
      </w:tr>
      <w:tr w:rsidR="00262F00" w:rsidRPr="00262F00" w14:paraId="7EA35BBA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AC691A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Size of Organisation</w:t>
            </w:r>
          </w:p>
        </w:tc>
        <w:tc>
          <w:tcPr>
            <w:tcW w:w="155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4900FB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Small </w:t>
            </w:r>
          </w:p>
          <w:p w14:paraId="52B784A9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(1-49 employees)</w:t>
            </w:r>
          </w:p>
        </w:tc>
        <w:tc>
          <w:tcPr>
            <w:tcW w:w="427" w:type="dxa"/>
            <w:shd w:val="clear" w:color="auto" w:fill="auto"/>
          </w:tcPr>
          <w:p w14:paraId="65691B63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1557" w:type="dxa"/>
            <w:shd w:val="clear" w:color="auto" w:fill="auto"/>
          </w:tcPr>
          <w:p w14:paraId="0C4C968F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Medium</w:t>
            </w:r>
          </w:p>
          <w:p w14:paraId="7138AD82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(50-149 employees)</w:t>
            </w:r>
          </w:p>
        </w:tc>
        <w:tc>
          <w:tcPr>
            <w:tcW w:w="423" w:type="dxa"/>
            <w:shd w:val="clear" w:color="auto" w:fill="auto"/>
          </w:tcPr>
          <w:p w14:paraId="266551F5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1562" w:type="dxa"/>
            <w:shd w:val="clear" w:color="auto" w:fill="auto"/>
          </w:tcPr>
          <w:p w14:paraId="1805F60E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Large</w:t>
            </w:r>
          </w:p>
          <w:p w14:paraId="37BD2697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(≥150 employees)</w:t>
            </w:r>
          </w:p>
        </w:tc>
        <w:tc>
          <w:tcPr>
            <w:tcW w:w="418" w:type="dxa"/>
            <w:shd w:val="clear" w:color="auto" w:fill="auto"/>
          </w:tcPr>
          <w:p w14:paraId="6E7E4ED6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</w:tr>
      <w:tr w:rsidR="00262F00" w:rsidRPr="00262F00" w14:paraId="68D57177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02F5AA" w14:textId="77777777" w:rsidR="00262F00" w:rsidRPr="00262F00" w:rsidRDefault="00262F00" w:rsidP="00262F00">
            <w:pPr>
              <w:rPr>
                <w:rFonts w:ascii="Futura Lt BT" w:hAnsi="Futura Lt BT"/>
                <w:b/>
              </w:rPr>
            </w:pPr>
          </w:p>
        </w:tc>
        <w:tc>
          <w:tcPr>
            <w:tcW w:w="155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9767C6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427" w:type="dxa"/>
            <w:shd w:val="clear" w:color="auto" w:fill="auto"/>
          </w:tcPr>
          <w:p w14:paraId="63752225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1557" w:type="dxa"/>
            <w:shd w:val="clear" w:color="auto" w:fill="auto"/>
          </w:tcPr>
          <w:p w14:paraId="1FABD22A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423" w:type="dxa"/>
            <w:shd w:val="clear" w:color="auto" w:fill="auto"/>
          </w:tcPr>
          <w:p w14:paraId="1DAA5E3E" w14:textId="77777777" w:rsidR="00262F00" w:rsidRPr="00262F00" w:rsidRDefault="00262F00" w:rsidP="00262F00">
            <w:pPr>
              <w:rPr>
                <w:rFonts w:ascii="Futura Lt BT" w:hAnsi="Futura Lt BT"/>
                <w:b/>
              </w:rPr>
            </w:pPr>
            <w:r w:rsidRPr="00262F00">
              <w:rPr>
                <w:rFonts w:ascii="Agency FB" w:hAnsi="Agency FB"/>
                <w:b/>
                <w:color w:val="FF0000"/>
              </w:rPr>
              <w:t>√</w:t>
            </w:r>
          </w:p>
        </w:tc>
        <w:tc>
          <w:tcPr>
            <w:tcW w:w="1562" w:type="dxa"/>
            <w:shd w:val="clear" w:color="auto" w:fill="auto"/>
          </w:tcPr>
          <w:p w14:paraId="2BEE20DB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418" w:type="dxa"/>
            <w:shd w:val="clear" w:color="auto" w:fill="auto"/>
          </w:tcPr>
          <w:p w14:paraId="696F2B1A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</w:tr>
    </w:tbl>
    <w:p w14:paraId="5F6EC715" w14:textId="77777777" w:rsidR="00262F00" w:rsidRPr="00262F00" w:rsidRDefault="00262F00" w:rsidP="00262F00">
      <w:pPr>
        <w:spacing w:before="240" w:after="0" w:line="240" w:lineRule="auto"/>
        <w:rPr>
          <w:rFonts w:ascii="Futura Lt BT" w:eastAsia="MS Mincho" w:hAnsi="Futura Lt BT" w:cs="Times New Roman"/>
          <w:sz w:val="24"/>
          <w:szCs w:val="24"/>
          <w:lang w:val="en-GB" w:eastAsia="en-US"/>
        </w:rPr>
      </w:pPr>
    </w:p>
    <w:tbl>
      <w:tblPr>
        <w:tblStyle w:val="TableGrid1"/>
        <w:tblW w:w="8640" w:type="dxa"/>
        <w:tblInd w:w="115" w:type="dxa"/>
        <w:tblLook w:val="01E0" w:firstRow="1" w:lastRow="1" w:firstColumn="1" w:lastColumn="1" w:noHBand="0" w:noVBand="0"/>
      </w:tblPr>
      <w:tblGrid>
        <w:gridCol w:w="2700"/>
        <w:gridCol w:w="5940"/>
      </w:tblGrid>
      <w:tr w:rsidR="00262F00" w:rsidRPr="00262F00" w14:paraId="027C4EF0" w14:textId="77777777" w:rsidTr="00E8135D">
        <w:trPr>
          <w:tblHeader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7D85D33" w14:textId="5A74AAE9" w:rsidR="00262F00" w:rsidRPr="00E8135D" w:rsidRDefault="00194C01" w:rsidP="00262F00">
            <w:pPr>
              <w:jc w:val="center"/>
              <w:rPr>
                <w:rFonts w:ascii="Futura Lt BT" w:hAnsi="Futura Lt BT"/>
                <w:b/>
                <w:sz w:val="24"/>
                <w:szCs w:val="24"/>
              </w:rPr>
            </w:pPr>
            <w:r w:rsidRPr="00E8135D">
              <w:rPr>
                <w:rFonts w:ascii="Futura Lt BT" w:hAnsi="Futura Lt BT"/>
                <w:b/>
                <w:sz w:val="24"/>
                <w:szCs w:val="24"/>
              </w:rPr>
              <w:t xml:space="preserve">Contractor </w:t>
            </w:r>
            <w:r w:rsidR="00262F00" w:rsidRPr="00E8135D">
              <w:rPr>
                <w:rFonts w:ascii="Futura Lt BT" w:hAnsi="Futura Lt BT"/>
                <w:b/>
                <w:sz w:val="24"/>
                <w:szCs w:val="24"/>
              </w:rPr>
              <w:t>Contact Details</w:t>
            </w:r>
          </w:p>
        </w:tc>
      </w:tr>
      <w:tr w:rsidR="00262F00" w:rsidRPr="00262F00" w14:paraId="01F1CBFF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ED05C1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Name of Contact Person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02C2A4" w14:textId="76A789AA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 xml:space="preserve">Mr </w:t>
            </w:r>
            <w:r w:rsidR="00F06D87">
              <w:rPr>
                <w:rFonts w:ascii="Futura Lt BT" w:hAnsi="Futura Lt BT"/>
                <w:color w:val="FF0000"/>
              </w:rPr>
              <w:t>Xolani</w:t>
            </w:r>
            <w:r w:rsidRPr="00262F00">
              <w:rPr>
                <w:rFonts w:ascii="Futura Lt BT" w:hAnsi="Futura Lt BT"/>
                <w:color w:val="FF0000"/>
              </w:rPr>
              <w:t xml:space="preserve"> Smith</w:t>
            </w:r>
          </w:p>
        </w:tc>
      </w:tr>
      <w:tr w:rsidR="00262F00" w:rsidRPr="00262F00" w14:paraId="66C8C57A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2BB4E1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Designation of Contact Person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BC6DAE9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Construction Manager</w:t>
            </w:r>
          </w:p>
        </w:tc>
      </w:tr>
      <w:tr w:rsidR="00262F00" w:rsidRPr="00262F00" w14:paraId="63EA0769" w14:textId="77777777" w:rsidTr="00A90F01">
        <w:trPr>
          <w:cantSplit/>
        </w:trPr>
        <w:tc>
          <w:tcPr>
            <w:tcW w:w="2700" w:type="dxa"/>
            <w:vMerge w:val="restart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F4CD94C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Contact Details 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2391BBE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Cell Number: </w:t>
            </w:r>
            <w:r w:rsidRPr="00262F00">
              <w:rPr>
                <w:rFonts w:ascii="Futura Lt BT" w:hAnsi="Futura Lt BT"/>
                <w:color w:val="FF0000"/>
              </w:rPr>
              <w:t>XXX XXXX XXX</w:t>
            </w:r>
          </w:p>
        </w:tc>
      </w:tr>
      <w:tr w:rsidR="00262F00" w:rsidRPr="00262F00" w14:paraId="70936DA2" w14:textId="77777777" w:rsidTr="00A90F01">
        <w:trPr>
          <w:cantSplit/>
        </w:trPr>
        <w:tc>
          <w:tcPr>
            <w:tcW w:w="2700" w:type="dxa"/>
            <w:vMerge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2B3A9D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745FFE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Landline Number: </w:t>
            </w:r>
            <w:r w:rsidRPr="00262F00">
              <w:rPr>
                <w:rFonts w:ascii="Futura Lt BT" w:hAnsi="Futura Lt BT"/>
                <w:color w:val="FF0000"/>
              </w:rPr>
              <w:t>XXX XXXX XXX</w:t>
            </w:r>
          </w:p>
        </w:tc>
      </w:tr>
      <w:tr w:rsidR="00262F00" w:rsidRPr="00262F00" w14:paraId="184D1676" w14:textId="77777777" w:rsidTr="00A90F01">
        <w:trPr>
          <w:cantSplit/>
        </w:trPr>
        <w:tc>
          <w:tcPr>
            <w:tcW w:w="2700" w:type="dxa"/>
            <w:vMerge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2E1E24D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B386F5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Email address: </w:t>
            </w:r>
            <w:hyperlink r:id="rId8" w:history="1">
              <w:r w:rsidRPr="00262F00">
                <w:rPr>
                  <w:rFonts w:ascii="Futura Lt BT" w:hAnsi="Futura Lt BT"/>
                  <w:color w:val="0000FF"/>
                  <w:u w:val="single"/>
                </w:rPr>
                <w:t>Smith@123building.co.za</w:t>
              </w:r>
            </w:hyperlink>
            <w:r w:rsidRPr="00262F00">
              <w:rPr>
                <w:rFonts w:ascii="Futura Lt BT" w:hAnsi="Futura Lt BT"/>
              </w:rPr>
              <w:t xml:space="preserve"> </w:t>
            </w:r>
          </w:p>
        </w:tc>
      </w:tr>
    </w:tbl>
    <w:p w14:paraId="60635BD8" w14:textId="77777777" w:rsidR="00262F00" w:rsidRPr="00E8135D" w:rsidRDefault="00262F00" w:rsidP="00E8135D">
      <w:pPr>
        <w:pageBreakBefore/>
        <w:shd w:val="clear" w:color="auto" w:fill="FFFFFF" w:themeFill="background1"/>
        <w:spacing w:before="240" w:after="0" w:line="240" w:lineRule="auto"/>
        <w:rPr>
          <w:rFonts w:ascii="Cambria" w:eastAsia="MS Mincho" w:hAnsi="Cambria" w:cs="Times New Roman"/>
          <w:sz w:val="24"/>
          <w:szCs w:val="24"/>
          <w:lang w:val="en-GB" w:eastAsia="en-US"/>
        </w:rPr>
      </w:pPr>
    </w:p>
    <w:tbl>
      <w:tblPr>
        <w:tblStyle w:val="TableGrid1"/>
        <w:tblW w:w="8640" w:type="dxa"/>
        <w:tblInd w:w="115" w:type="dxa"/>
        <w:tblLook w:val="01E0" w:firstRow="1" w:lastRow="1" w:firstColumn="1" w:lastColumn="1" w:noHBand="0" w:noVBand="0"/>
      </w:tblPr>
      <w:tblGrid>
        <w:gridCol w:w="2700"/>
        <w:gridCol w:w="1485"/>
        <w:gridCol w:w="1485"/>
        <w:gridCol w:w="1485"/>
        <w:gridCol w:w="1485"/>
      </w:tblGrid>
      <w:tr w:rsidR="00E8135D" w:rsidRPr="00E8135D" w14:paraId="23235888" w14:textId="77777777" w:rsidTr="00E8135D">
        <w:trPr>
          <w:tblHeader/>
        </w:trPr>
        <w:tc>
          <w:tcPr>
            <w:tcW w:w="8640" w:type="dxa"/>
            <w:gridSpan w:val="5"/>
            <w:tcBorders>
              <w:bottom w:val="single" w:sz="4" w:space="0" w:color="auto"/>
            </w:tcBorders>
            <w:shd w:val="clear" w:color="auto" w:fill="8DB3E2" w:themeFill="text2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C76966" w14:textId="5300DDEF" w:rsidR="00262F00" w:rsidRPr="00E8135D" w:rsidRDefault="00CC54C2" w:rsidP="00E8135D">
            <w:pPr>
              <w:shd w:val="clear" w:color="auto" w:fill="8DB3E2" w:themeFill="text2" w:themeFillTint="66"/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Contract Data</w:t>
            </w:r>
          </w:p>
        </w:tc>
      </w:tr>
      <w:tr w:rsidR="00262F00" w:rsidRPr="00262F00" w14:paraId="6FF51816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E081128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Project Name </w:t>
            </w:r>
          </w:p>
        </w:tc>
        <w:tc>
          <w:tcPr>
            <w:tcW w:w="5940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86E467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JHB Central Homes</w:t>
            </w:r>
          </w:p>
        </w:tc>
      </w:tr>
      <w:tr w:rsidR="00262F00" w:rsidRPr="00262F00" w14:paraId="56A99FC5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A9E793" w14:textId="6E2A25F4" w:rsidR="00262F00" w:rsidRPr="00262F00" w:rsidRDefault="00B02F9A" w:rsidP="00262F00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CIDB Contract</w:t>
            </w:r>
            <w:r w:rsidR="00262F00" w:rsidRPr="00262F00">
              <w:rPr>
                <w:rFonts w:ascii="Futura Lt BT" w:hAnsi="Futura Lt BT"/>
              </w:rPr>
              <w:t xml:space="preserve"> Number </w:t>
            </w:r>
          </w:p>
        </w:tc>
        <w:tc>
          <w:tcPr>
            <w:tcW w:w="5940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925B551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#ZZ ZZZZ ZZ</w:t>
            </w:r>
          </w:p>
        </w:tc>
      </w:tr>
      <w:tr w:rsidR="00262F00" w:rsidRPr="00262F00" w14:paraId="67DB9066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4631D03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Name of Client:</w:t>
            </w:r>
          </w:p>
        </w:tc>
        <w:tc>
          <w:tcPr>
            <w:tcW w:w="5940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5CCAC4" w14:textId="3D4A46B4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 xml:space="preserve">Gauteng Department </w:t>
            </w:r>
            <w:r w:rsidR="00742898">
              <w:rPr>
                <w:rFonts w:ascii="Futura Lt BT" w:hAnsi="Futura Lt BT"/>
                <w:color w:val="FF0000"/>
              </w:rPr>
              <w:t>of Infrastructure Development</w:t>
            </w:r>
          </w:p>
        </w:tc>
      </w:tr>
      <w:tr w:rsidR="00262F00" w:rsidRPr="00262F00" w14:paraId="68545E18" w14:textId="77777777" w:rsidTr="00A90F01">
        <w:trPr>
          <w:cantSplit/>
        </w:trPr>
        <w:tc>
          <w:tcPr>
            <w:tcW w:w="2700" w:type="dxa"/>
            <w:vMerge w:val="restart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3F9908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Project Description </w:t>
            </w:r>
          </w:p>
        </w:tc>
        <w:tc>
          <w:tcPr>
            <w:tcW w:w="5940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DEAB09" w14:textId="658738C3" w:rsidR="00262F00" w:rsidRPr="00262F00" w:rsidRDefault="00742898" w:rsidP="00262F00">
            <w:pPr>
              <w:rPr>
                <w:rFonts w:ascii="Futura Lt BT" w:hAnsi="Futura Lt BT"/>
                <w:color w:val="FF0000"/>
              </w:rPr>
            </w:pPr>
            <w:r>
              <w:rPr>
                <w:rFonts w:ascii="Futura Lt BT" w:hAnsi="Futura Lt BT"/>
                <w:color w:val="FF0000"/>
              </w:rPr>
              <w:t>Recreational Centre</w:t>
            </w:r>
          </w:p>
        </w:tc>
      </w:tr>
      <w:tr w:rsidR="00262F00" w:rsidRPr="00262F00" w14:paraId="4CBED697" w14:textId="77777777" w:rsidTr="00A90F01">
        <w:trPr>
          <w:cantSplit/>
        </w:trPr>
        <w:tc>
          <w:tcPr>
            <w:tcW w:w="2700" w:type="dxa"/>
            <w:vMerge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7AAB928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5940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8DDF5D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</w:p>
        </w:tc>
      </w:tr>
      <w:tr w:rsidR="00262F00" w:rsidRPr="00262F00" w14:paraId="4449E5B1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3B3699" w14:textId="2BCDFF83" w:rsidR="00262F00" w:rsidRPr="00262F00" w:rsidRDefault="009108D0" w:rsidP="00262F00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Final Tender Sum</w:t>
            </w:r>
            <w:r w:rsidR="00262F00" w:rsidRPr="00262F00">
              <w:rPr>
                <w:rFonts w:ascii="Futura Lt BT" w:hAnsi="Futura Lt BT"/>
              </w:rPr>
              <w:t xml:space="preserve"> (at </w:t>
            </w:r>
            <w:proofErr w:type="gramStart"/>
            <w:r w:rsidR="00262F00" w:rsidRPr="00262F00">
              <w:rPr>
                <w:rFonts w:ascii="Futura Lt BT" w:hAnsi="Futura Lt BT"/>
              </w:rPr>
              <w:t>tender  award</w:t>
            </w:r>
            <w:proofErr w:type="gramEnd"/>
            <w:r w:rsidR="00262F00" w:rsidRPr="00262F00">
              <w:rPr>
                <w:rFonts w:ascii="Futura Lt BT" w:hAnsi="Futura Lt BT"/>
              </w:rPr>
              <w:t>)</w:t>
            </w:r>
          </w:p>
        </w:tc>
        <w:tc>
          <w:tcPr>
            <w:tcW w:w="5940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AA59F6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R65 700 000</w:t>
            </w:r>
          </w:p>
        </w:tc>
      </w:tr>
      <w:tr w:rsidR="00262F00" w:rsidRPr="00262F00" w14:paraId="719ED869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FDA166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Project Location</w:t>
            </w:r>
          </w:p>
        </w:tc>
        <w:tc>
          <w:tcPr>
            <w:tcW w:w="5940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25A7AF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Johannesburg Central 1234 Main Street Plot 879</w:t>
            </w:r>
          </w:p>
        </w:tc>
      </w:tr>
      <w:tr w:rsidR="00262F00" w:rsidRPr="00262F00" w14:paraId="74DB59F9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E12D4D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Project duration </w:t>
            </w:r>
          </w:p>
        </w:tc>
        <w:tc>
          <w:tcPr>
            <w:tcW w:w="5940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93D83C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12 months</w:t>
            </w:r>
          </w:p>
        </w:tc>
      </w:tr>
      <w:tr w:rsidR="00262F00" w:rsidRPr="00262F00" w14:paraId="03295DC5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E17A00B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Estimated start date</w:t>
            </w:r>
          </w:p>
        </w:tc>
        <w:tc>
          <w:tcPr>
            <w:tcW w:w="5940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B637FC5" w14:textId="60EBCC85" w:rsidR="00262F00" w:rsidRPr="00262F00" w:rsidRDefault="008D1C5C" w:rsidP="00262F00">
            <w:pPr>
              <w:rPr>
                <w:rFonts w:ascii="Futura Lt BT" w:hAnsi="Futura Lt BT"/>
                <w:color w:val="FF0000"/>
              </w:rPr>
            </w:pPr>
            <w:r>
              <w:rPr>
                <w:rFonts w:ascii="Futura Lt BT" w:hAnsi="Futura Lt BT"/>
                <w:color w:val="FF0000"/>
              </w:rPr>
              <w:t>1 April 2021</w:t>
            </w:r>
          </w:p>
        </w:tc>
      </w:tr>
      <w:tr w:rsidR="00262F00" w:rsidRPr="00262F00" w14:paraId="62D0EB7B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4FF00B1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Estimated Completion date</w:t>
            </w:r>
          </w:p>
        </w:tc>
        <w:tc>
          <w:tcPr>
            <w:tcW w:w="5940" w:type="dxa"/>
            <w:gridSpan w:val="4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5CA7400" w14:textId="38BAC990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 xml:space="preserve">2 </w:t>
            </w:r>
            <w:r w:rsidR="008D1C5C">
              <w:rPr>
                <w:rFonts w:ascii="Futura Lt BT" w:hAnsi="Futura Lt BT"/>
                <w:color w:val="FF0000"/>
              </w:rPr>
              <w:t>May</w:t>
            </w:r>
            <w:r w:rsidRPr="00262F00">
              <w:rPr>
                <w:rFonts w:ascii="Futura Lt BT" w:hAnsi="Futura Lt BT"/>
                <w:color w:val="FF0000"/>
              </w:rPr>
              <w:t xml:space="preserve"> 20</w:t>
            </w:r>
            <w:r w:rsidR="008D1C5C">
              <w:rPr>
                <w:rFonts w:ascii="Futura Lt BT" w:hAnsi="Futura Lt BT"/>
                <w:color w:val="FF0000"/>
              </w:rPr>
              <w:t>22</w:t>
            </w:r>
          </w:p>
        </w:tc>
      </w:tr>
      <w:tr w:rsidR="00262F00" w:rsidRPr="00262F00" w14:paraId="77E9DAE1" w14:textId="77777777" w:rsidTr="00E8135D">
        <w:trPr>
          <w:cantSplit/>
        </w:trPr>
        <w:tc>
          <w:tcPr>
            <w:tcW w:w="2700" w:type="dxa"/>
            <w:shd w:val="clear" w:color="auto" w:fill="8DB3E2" w:themeFill="text2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3E6B277" w14:textId="77777777" w:rsidR="00262F00" w:rsidRPr="00E8135D" w:rsidRDefault="00262F00" w:rsidP="00262F00">
            <w:pPr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 xml:space="preserve">Description </w:t>
            </w:r>
          </w:p>
        </w:tc>
        <w:tc>
          <w:tcPr>
            <w:tcW w:w="1485" w:type="dxa"/>
            <w:shd w:val="clear" w:color="auto" w:fill="8DB3E2" w:themeFill="text2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4593E78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Designation</w:t>
            </w:r>
          </w:p>
        </w:tc>
        <w:tc>
          <w:tcPr>
            <w:tcW w:w="1485" w:type="dxa"/>
            <w:shd w:val="clear" w:color="auto" w:fill="8DB3E2" w:themeFill="text2" w:themeFillTint="66"/>
          </w:tcPr>
          <w:p w14:paraId="2EBE671F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Project Value</w:t>
            </w:r>
          </w:p>
        </w:tc>
        <w:tc>
          <w:tcPr>
            <w:tcW w:w="1485" w:type="dxa"/>
            <w:shd w:val="clear" w:color="auto" w:fill="8DB3E2" w:themeFill="text2" w:themeFillTint="66"/>
          </w:tcPr>
          <w:p w14:paraId="5986EED2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CSDG %</w:t>
            </w:r>
          </w:p>
        </w:tc>
        <w:tc>
          <w:tcPr>
            <w:tcW w:w="1485" w:type="dxa"/>
            <w:shd w:val="clear" w:color="auto" w:fill="8DB3E2" w:themeFill="text2" w:themeFillTint="66"/>
          </w:tcPr>
          <w:p w14:paraId="2884D0F9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Min CSDG</w:t>
            </w:r>
          </w:p>
          <w:p w14:paraId="0A519C67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Target</w:t>
            </w:r>
          </w:p>
        </w:tc>
      </w:tr>
      <w:tr w:rsidR="00262F00" w:rsidRPr="00262F00" w14:paraId="4CF5140F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7EE42B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Civil Eng.</w:t>
            </w:r>
          </w:p>
        </w:tc>
        <w:tc>
          <w:tcPr>
            <w:tcW w:w="1485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043E54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CE</w:t>
            </w:r>
          </w:p>
        </w:tc>
        <w:tc>
          <w:tcPr>
            <w:tcW w:w="1485" w:type="dxa"/>
            <w:shd w:val="clear" w:color="auto" w:fill="auto"/>
          </w:tcPr>
          <w:p w14:paraId="29D80E42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1485" w:type="dxa"/>
            <w:shd w:val="clear" w:color="auto" w:fill="auto"/>
          </w:tcPr>
          <w:p w14:paraId="60A7C979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0.25</w:t>
            </w:r>
          </w:p>
        </w:tc>
        <w:tc>
          <w:tcPr>
            <w:tcW w:w="1485" w:type="dxa"/>
            <w:shd w:val="clear" w:color="auto" w:fill="auto"/>
          </w:tcPr>
          <w:p w14:paraId="1FE91C72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</w:tr>
      <w:tr w:rsidR="00262F00" w:rsidRPr="00262F00" w14:paraId="14772CDD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0F6AB3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General Building</w:t>
            </w:r>
          </w:p>
        </w:tc>
        <w:tc>
          <w:tcPr>
            <w:tcW w:w="1485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7D3A67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GB</w:t>
            </w:r>
          </w:p>
        </w:tc>
        <w:tc>
          <w:tcPr>
            <w:tcW w:w="1485" w:type="dxa"/>
            <w:shd w:val="clear" w:color="auto" w:fill="auto"/>
          </w:tcPr>
          <w:p w14:paraId="1A36787B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R65 700 000</w:t>
            </w:r>
          </w:p>
        </w:tc>
        <w:tc>
          <w:tcPr>
            <w:tcW w:w="1485" w:type="dxa"/>
            <w:shd w:val="clear" w:color="auto" w:fill="auto"/>
          </w:tcPr>
          <w:p w14:paraId="36B8D24A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0.50</w:t>
            </w:r>
          </w:p>
        </w:tc>
        <w:tc>
          <w:tcPr>
            <w:tcW w:w="1485" w:type="dxa"/>
            <w:shd w:val="clear" w:color="auto" w:fill="auto"/>
          </w:tcPr>
          <w:p w14:paraId="6B681EEC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R328 500</w:t>
            </w:r>
          </w:p>
        </w:tc>
      </w:tr>
      <w:tr w:rsidR="00262F00" w:rsidRPr="00262F00" w14:paraId="51CABE04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00C7C4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Civil &amp; General Building</w:t>
            </w:r>
          </w:p>
        </w:tc>
        <w:tc>
          <w:tcPr>
            <w:tcW w:w="1485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7FC8DDC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CE &amp; GB</w:t>
            </w:r>
          </w:p>
        </w:tc>
        <w:tc>
          <w:tcPr>
            <w:tcW w:w="1485" w:type="dxa"/>
            <w:shd w:val="clear" w:color="auto" w:fill="auto"/>
          </w:tcPr>
          <w:p w14:paraId="1EDAFABB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</w:p>
        </w:tc>
        <w:tc>
          <w:tcPr>
            <w:tcW w:w="1485" w:type="dxa"/>
            <w:shd w:val="clear" w:color="auto" w:fill="auto"/>
          </w:tcPr>
          <w:p w14:paraId="51D18830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0.375</w:t>
            </w:r>
          </w:p>
        </w:tc>
        <w:tc>
          <w:tcPr>
            <w:tcW w:w="1485" w:type="dxa"/>
            <w:shd w:val="clear" w:color="auto" w:fill="auto"/>
          </w:tcPr>
          <w:p w14:paraId="6E627260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</w:p>
        </w:tc>
      </w:tr>
      <w:tr w:rsidR="00262F00" w:rsidRPr="00262F00" w14:paraId="5826F5F7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E88414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Electrical </w:t>
            </w:r>
            <w:proofErr w:type="gramStart"/>
            <w:r w:rsidRPr="00262F00">
              <w:rPr>
                <w:rFonts w:ascii="Futura Lt BT" w:hAnsi="Futura Lt BT"/>
              </w:rPr>
              <w:t>Eng.(</w:t>
            </w:r>
            <w:proofErr w:type="gramEnd"/>
            <w:r w:rsidRPr="00262F00">
              <w:rPr>
                <w:rFonts w:ascii="Futura Lt BT" w:hAnsi="Futura Lt BT"/>
              </w:rPr>
              <w:t>Building)</w:t>
            </w:r>
          </w:p>
        </w:tc>
        <w:tc>
          <w:tcPr>
            <w:tcW w:w="1485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81FF14C" w14:textId="0F9974B9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E</w:t>
            </w:r>
            <w:r w:rsidR="00742898">
              <w:rPr>
                <w:rFonts w:ascii="Futura Lt BT" w:hAnsi="Futura Lt BT"/>
              </w:rPr>
              <w:t>B</w:t>
            </w:r>
          </w:p>
        </w:tc>
        <w:tc>
          <w:tcPr>
            <w:tcW w:w="1485" w:type="dxa"/>
            <w:shd w:val="clear" w:color="auto" w:fill="auto"/>
          </w:tcPr>
          <w:p w14:paraId="1C78B805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</w:p>
        </w:tc>
        <w:tc>
          <w:tcPr>
            <w:tcW w:w="1485" w:type="dxa"/>
            <w:shd w:val="clear" w:color="auto" w:fill="auto"/>
          </w:tcPr>
          <w:p w14:paraId="5E384F43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0.25</w:t>
            </w:r>
          </w:p>
        </w:tc>
        <w:tc>
          <w:tcPr>
            <w:tcW w:w="1485" w:type="dxa"/>
            <w:shd w:val="clear" w:color="auto" w:fill="auto"/>
          </w:tcPr>
          <w:p w14:paraId="3145A711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</w:p>
        </w:tc>
      </w:tr>
      <w:tr w:rsidR="00262F00" w:rsidRPr="00262F00" w14:paraId="7C47F9F3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B6E6CF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Electrical </w:t>
            </w:r>
            <w:proofErr w:type="gramStart"/>
            <w:r w:rsidRPr="00262F00">
              <w:rPr>
                <w:rFonts w:ascii="Futura Lt BT" w:hAnsi="Futura Lt BT"/>
              </w:rPr>
              <w:t>Eng.(</w:t>
            </w:r>
            <w:proofErr w:type="gramEnd"/>
            <w:r w:rsidRPr="00262F00">
              <w:rPr>
                <w:rFonts w:ascii="Futura Lt BT" w:hAnsi="Futura Lt BT"/>
              </w:rPr>
              <w:t>Infrastructure)</w:t>
            </w:r>
          </w:p>
        </w:tc>
        <w:tc>
          <w:tcPr>
            <w:tcW w:w="1485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C18A7D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EP</w:t>
            </w:r>
          </w:p>
        </w:tc>
        <w:tc>
          <w:tcPr>
            <w:tcW w:w="1485" w:type="dxa"/>
            <w:shd w:val="clear" w:color="auto" w:fill="auto"/>
          </w:tcPr>
          <w:p w14:paraId="23EA977B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</w:p>
        </w:tc>
        <w:tc>
          <w:tcPr>
            <w:tcW w:w="1485" w:type="dxa"/>
            <w:shd w:val="clear" w:color="auto" w:fill="auto"/>
          </w:tcPr>
          <w:p w14:paraId="79C21AC1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0.25</w:t>
            </w:r>
          </w:p>
        </w:tc>
        <w:tc>
          <w:tcPr>
            <w:tcW w:w="1485" w:type="dxa"/>
            <w:shd w:val="clear" w:color="auto" w:fill="auto"/>
          </w:tcPr>
          <w:p w14:paraId="26894C7C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</w:p>
        </w:tc>
      </w:tr>
      <w:tr w:rsidR="00262F00" w:rsidRPr="00262F00" w14:paraId="3E9E35B6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4CD55D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Mechanical Eng.</w:t>
            </w:r>
          </w:p>
        </w:tc>
        <w:tc>
          <w:tcPr>
            <w:tcW w:w="1485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A234D0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ME</w:t>
            </w:r>
          </w:p>
        </w:tc>
        <w:tc>
          <w:tcPr>
            <w:tcW w:w="1485" w:type="dxa"/>
            <w:shd w:val="clear" w:color="auto" w:fill="auto"/>
          </w:tcPr>
          <w:p w14:paraId="3FD0FC49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</w:p>
        </w:tc>
        <w:tc>
          <w:tcPr>
            <w:tcW w:w="1485" w:type="dxa"/>
            <w:shd w:val="clear" w:color="auto" w:fill="auto"/>
          </w:tcPr>
          <w:p w14:paraId="4F6B4580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0.25</w:t>
            </w:r>
          </w:p>
        </w:tc>
        <w:tc>
          <w:tcPr>
            <w:tcW w:w="1485" w:type="dxa"/>
            <w:shd w:val="clear" w:color="auto" w:fill="auto"/>
          </w:tcPr>
          <w:p w14:paraId="61561631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</w:p>
        </w:tc>
      </w:tr>
      <w:tr w:rsidR="00262F00" w:rsidRPr="00262F00" w14:paraId="200625AA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67F4DC6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Specialist</w:t>
            </w:r>
          </w:p>
        </w:tc>
        <w:tc>
          <w:tcPr>
            <w:tcW w:w="1485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D789C8" w14:textId="0D1F958E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S</w:t>
            </w:r>
            <w:r w:rsidR="00742898">
              <w:rPr>
                <w:rFonts w:ascii="Futura Lt BT" w:hAnsi="Futura Lt BT"/>
              </w:rPr>
              <w:t>W</w:t>
            </w:r>
          </w:p>
        </w:tc>
        <w:tc>
          <w:tcPr>
            <w:tcW w:w="1485" w:type="dxa"/>
            <w:shd w:val="clear" w:color="auto" w:fill="auto"/>
          </w:tcPr>
          <w:p w14:paraId="23CDAA3B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</w:p>
        </w:tc>
        <w:tc>
          <w:tcPr>
            <w:tcW w:w="1485" w:type="dxa"/>
            <w:shd w:val="clear" w:color="auto" w:fill="auto"/>
          </w:tcPr>
          <w:p w14:paraId="2408548E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0.25</w:t>
            </w:r>
          </w:p>
        </w:tc>
        <w:tc>
          <w:tcPr>
            <w:tcW w:w="1485" w:type="dxa"/>
            <w:shd w:val="clear" w:color="auto" w:fill="auto"/>
          </w:tcPr>
          <w:p w14:paraId="6EA08B1F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</w:p>
        </w:tc>
      </w:tr>
      <w:tr w:rsidR="00262F00" w:rsidRPr="00262F00" w14:paraId="77D8F722" w14:textId="77777777" w:rsidTr="00A90F01">
        <w:trPr>
          <w:cantSplit/>
        </w:trPr>
        <w:tc>
          <w:tcPr>
            <w:tcW w:w="2700" w:type="dxa"/>
            <w:shd w:val="clear" w:color="auto" w:fill="F2F2F2" w:themeFill="background1" w:themeFillShade="F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DFB8E9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Total</w:t>
            </w:r>
          </w:p>
        </w:tc>
        <w:tc>
          <w:tcPr>
            <w:tcW w:w="1485" w:type="dxa"/>
            <w:shd w:val="clear" w:color="auto" w:fill="F2F2F2" w:themeFill="background1" w:themeFillShade="F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C5876D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485" w:type="dxa"/>
            <w:shd w:val="clear" w:color="auto" w:fill="F2F2F2" w:themeFill="background1" w:themeFillShade="F2"/>
          </w:tcPr>
          <w:p w14:paraId="07E95710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R65 700 000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1DBDBB09" w14:textId="77777777" w:rsidR="00262F00" w:rsidRPr="00262F00" w:rsidRDefault="00262F00" w:rsidP="00262F00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485" w:type="dxa"/>
            <w:shd w:val="clear" w:color="auto" w:fill="F2F2F2" w:themeFill="background1" w:themeFillShade="F2"/>
          </w:tcPr>
          <w:p w14:paraId="12BD00EB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R328 500</w:t>
            </w:r>
          </w:p>
        </w:tc>
      </w:tr>
    </w:tbl>
    <w:p w14:paraId="598DC34B" w14:textId="77777777" w:rsidR="00262F00" w:rsidRPr="00262F00" w:rsidRDefault="00262F00" w:rsidP="00262F00">
      <w:pPr>
        <w:spacing w:after="0" w:line="240" w:lineRule="auto"/>
        <w:jc w:val="center"/>
        <w:rPr>
          <w:rFonts w:ascii="Futura Lt BT" w:eastAsia="MS Mincho" w:hAnsi="Futura Lt BT" w:cs="Times New Roman"/>
          <w:sz w:val="24"/>
          <w:szCs w:val="24"/>
          <w:lang w:val="en-GB" w:eastAsia="en-US"/>
        </w:rPr>
        <w:sectPr w:rsidR="00262F00" w:rsidRPr="00262F00" w:rsidSect="003E2D8B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440" w:bottom="1440" w:left="1440" w:header="709" w:footer="0" w:gutter="0"/>
          <w:cols w:space="708"/>
          <w:titlePg/>
          <w:docGrid w:linePitch="360"/>
        </w:sectPr>
      </w:pPr>
    </w:p>
    <w:tbl>
      <w:tblPr>
        <w:tblStyle w:val="TableGrid1"/>
        <w:tblW w:w="13325" w:type="dxa"/>
        <w:tblInd w:w="115" w:type="dxa"/>
        <w:tblLook w:val="01E0" w:firstRow="1" w:lastRow="1" w:firstColumn="1" w:lastColumn="1" w:noHBand="0" w:noVBand="0"/>
      </w:tblPr>
      <w:tblGrid>
        <w:gridCol w:w="2694"/>
        <w:gridCol w:w="1559"/>
        <w:gridCol w:w="1559"/>
        <w:gridCol w:w="4678"/>
        <w:gridCol w:w="1417"/>
        <w:gridCol w:w="1418"/>
      </w:tblGrid>
      <w:tr w:rsidR="00262F00" w:rsidRPr="00262F00" w14:paraId="7EA77AD4" w14:textId="77777777" w:rsidTr="00E8135D">
        <w:trPr>
          <w:cantSplit/>
        </w:trPr>
        <w:tc>
          <w:tcPr>
            <w:tcW w:w="13325" w:type="dxa"/>
            <w:gridSpan w:val="6"/>
            <w:shd w:val="clear" w:color="auto" w:fill="548DD4" w:themeFill="text2" w:themeFillTint="9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E89FC79" w14:textId="2E4ACE0F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lastRenderedPageBreak/>
              <w:t xml:space="preserve">Construction Skills Development Goal </w:t>
            </w:r>
            <w:r w:rsidR="00742898" w:rsidRPr="00E8135D">
              <w:rPr>
                <w:rFonts w:ascii="Futura Lt BT" w:hAnsi="Futura Lt BT"/>
                <w:b/>
              </w:rPr>
              <w:t xml:space="preserve">(CSDG) </w:t>
            </w:r>
            <w:r w:rsidR="003167C6" w:rsidRPr="00E8135D">
              <w:rPr>
                <w:rFonts w:ascii="Futura Lt BT" w:hAnsi="Futura Lt BT"/>
                <w:b/>
              </w:rPr>
              <w:t xml:space="preserve">Baseline </w:t>
            </w:r>
            <w:r w:rsidRPr="00E8135D">
              <w:rPr>
                <w:rFonts w:ascii="Futura Lt BT" w:hAnsi="Futura Lt BT"/>
                <w:b/>
              </w:rPr>
              <w:t>Training Plan</w:t>
            </w:r>
          </w:p>
        </w:tc>
      </w:tr>
      <w:tr w:rsidR="00262F00" w:rsidRPr="00262F00" w14:paraId="269B03C2" w14:textId="77777777" w:rsidTr="00E8135D">
        <w:trPr>
          <w:cantSplit/>
          <w:trHeight w:val="809"/>
        </w:trPr>
        <w:tc>
          <w:tcPr>
            <w:tcW w:w="2694" w:type="dxa"/>
            <w:shd w:val="clear" w:color="auto" w:fill="548DD4" w:themeFill="text2" w:themeFillTint="9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A202527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Training Method</w:t>
            </w:r>
          </w:p>
        </w:tc>
        <w:tc>
          <w:tcPr>
            <w:tcW w:w="1559" w:type="dxa"/>
            <w:shd w:val="clear" w:color="auto" w:fill="548DD4" w:themeFill="text2" w:themeFillTint="9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E3E3909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Number of Employed</w:t>
            </w:r>
          </w:p>
          <w:p w14:paraId="741EEF73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Learners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14:paraId="61D4FF2B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Number of Unemployed Learners</w:t>
            </w:r>
          </w:p>
        </w:tc>
        <w:tc>
          <w:tcPr>
            <w:tcW w:w="4678" w:type="dxa"/>
            <w:shd w:val="clear" w:color="auto" w:fill="548DD4" w:themeFill="text2" w:themeFillTint="99"/>
            <w:vAlign w:val="center"/>
          </w:tcPr>
          <w:p w14:paraId="434E0025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Area/s of Specialisation/Trade</w:t>
            </w:r>
          </w:p>
        </w:tc>
        <w:tc>
          <w:tcPr>
            <w:tcW w:w="1417" w:type="dxa"/>
            <w:shd w:val="clear" w:color="auto" w:fill="548DD4" w:themeFill="text2" w:themeFillTint="99"/>
            <w:vAlign w:val="center"/>
          </w:tcPr>
          <w:p w14:paraId="22685805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Duration of Placement</w:t>
            </w:r>
          </w:p>
        </w:tc>
        <w:tc>
          <w:tcPr>
            <w:tcW w:w="1418" w:type="dxa"/>
            <w:shd w:val="clear" w:color="auto" w:fill="548DD4" w:themeFill="text2" w:themeFillTint="99"/>
            <w:vAlign w:val="center"/>
          </w:tcPr>
          <w:p w14:paraId="180583B9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Total Notional Cost</w:t>
            </w:r>
          </w:p>
        </w:tc>
      </w:tr>
      <w:tr w:rsidR="00262F00" w:rsidRPr="00262F00" w14:paraId="11D7A349" w14:textId="77777777" w:rsidTr="00F1671D">
        <w:trPr>
          <w:cantSplit/>
        </w:trPr>
        <w:tc>
          <w:tcPr>
            <w:tcW w:w="269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EC021E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Method 1:</w:t>
            </w:r>
          </w:p>
          <w:p w14:paraId="301A0E2B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Skills Programme</w:t>
            </w:r>
          </w:p>
        </w:tc>
        <w:tc>
          <w:tcPr>
            <w:tcW w:w="1559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80C956D" w14:textId="77777777" w:rsidR="003167C6" w:rsidRDefault="003167C6" w:rsidP="00296A3C">
            <w:pPr>
              <w:jc w:val="center"/>
              <w:rPr>
                <w:rFonts w:ascii="Futura Lt BT" w:hAnsi="Futura Lt BT"/>
                <w:color w:val="FF0000"/>
              </w:rPr>
            </w:pPr>
          </w:p>
          <w:p w14:paraId="729E5638" w14:textId="469D3525" w:rsidR="00262F00" w:rsidRPr="00B94EDF" w:rsidRDefault="00296A3C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1</w:t>
            </w:r>
          </w:p>
        </w:tc>
        <w:tc>
          <w:tcPr>
            <w:tcW w:w="1559" w:type="dxa"/>
            <w:vAlign w:val="center"/>
          </w:tcPr>
          <w:p w14:paraId="3F5E90F0" w14:textId="0B712434" w:rsidR="00262F00" w:rsidRPr="00B94EDF" w:rsidRDefault="00296A3C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3</w:t>
            </w:r>
          </w:p>
        </w:tc>
        <w:tc>
          <w:tcPr>
            <w:tcW w:w="4678" w:type="dxa"/>
          </w:tcPr>
          <w:p w14:paraId="29EB24ED" w14:textId="58C07648" w:rsidR="00262F00" w:rsidRPr="00B94EDF" w:rsidRDefault="00262F00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Scaffolding</w:t>
            </w:r>
          </w:p>
        </w:tc>
        <w:tc>
          <w:tcPr>
            <w:tcW w:w="1417" w:type="dxa"/>
          </w:tcPr>
          <w:p w14:paraId="3CF4547E" w14:textId="77777777" w:rsidR="00262F00" w:rsidRPr="00B94EDF" w:rsidRDefault="00262F00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3 months</w:t>
            </w:r>
          </w:p>
        </w:tc>
        <w:tc>
          <w:tcPr>
            <w:tcW w:w="1418" w:type="dxa"/>
          </w:tcPr>
          <w:p w14:paraId="045A28B0" w14:textId="3CB8B1BE" w:rsidR="00262F00" w:rsidRPr="00B94EDF" w:rsidRDefault="00742898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R</w:t>
            </w:r>
            <w:r w:rsidR="00296A3C" w:rsidRPr="00B94EDF">
              <w:rPr>
                <w:rFonts w:ascii="Futura Lt BT" w:hAnsi="Futura Lt BT"/>
                <w:color w:val="FF0000"/>
              </w:rPr>
              <w:t>57</w:t>
            </w:r>
            <w:r w:rsidRPr="00B94EDF">
              <w:rPr>
                <w:rFonts w:ascii="Futura Lt BT" w:hAnsi="Futura Lt BT"/>
                <w:color w:val="FF0000"/>
              </w:rPr>
              <w:t xml:space="preserve"> 000</w:t>
            </w:r>
          </w:p>
        </w:tc>
      </w:tr>
      <w:tr w:rsidR="00262F00" w:rsidRPr="00262F00" w14:paraId="6DBEF299" w14:textId="77777777" w:rsidTr="00F1671D">
        <w:trPr>
          <w:cantSplit/>
        </w:trPr>
        <w:tc>
          <w:tcPr>
            <w:tcW w:w="269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89FD59A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Method 2:</w:t>
            </w:r>
          </w:p>
          <w:p w14:paraId="46D2439F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FET College Graduates/ Apprenticeship</w:t>
            </w:r>
          </w:p>
        </w:tc>
        <w:tc>
          <w:tcPr>
            <w:tcW w:w="1559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A052267" w14:textId="77777777" w:rsidR="00296A3C" w:rsidRPr="00B94EDF" w:rsidRDefault="00296A3C" w:rsidP="00B94EDF">
            <w:pPr>
              <w:jc w:val="center"/>
              <w:rPr>
                <w:rFonts w:ascii="Futura Lt BT" w:hAnsi="Futura Lt BT"/>
                <w:color w:val="FF0000"/>
              </w:rPr>
            </w:pPr>
          </w:p>
          <w:p w14:paraId="0B78F9F7" w14:textId="1271FD0A" w:rsidR="00262F00" w:rsidRPr="00B94EDF" w:rsidRDefault="00296A3C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0</w:t>
            </w:r>
          </w:p>
        </w:tc>
        <w:tc>
          <w:tcPr>
            <w:tcW w:w="1559" w:type="dxa"/>
            <w:vAlign w:val="center"/>
          </w:tcPr>
          <w:p w14:paraId="3B1A2BFB" w14:textId="77777777" w:rsidR="00262F00" w:rsidRPr="00B94EDF" w:rsidRDefault="00262F00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2</w:t>
            </w:r>
          </w:p>
        </w:tc>
        <w:tc>
          <w:tcPr>
            <w:tcW w:w="4678" w:type="dxa"/>
          </w:tcPr>
          <w:p w14:paraId="7399EBBF" w14:textId="77777777" w:rsidR="003167C6" w:rsidRDefault="003167C6" w:rsidP="00296A3C">
            <w:pPr>
              <w:jc w:val="center"/>
              <w:rPr>
                <w:rFonts w:ascii="Futura Lt BT" w:hAnsi="Futura Lt BT"/>
                <w:color w:val="FF0000"/>
              </w:rPr>
            </w:pPr>
          </w:p>
          <w:p w14:paraId="76161F50" w14:textId="72F5FA8A" w:rsidR="00262F00" w:rsidRPr="00B94EDF" w:rsidRDefault="00262F00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Bricklaying and Plastering</w:t>
            </w:r>
          </w:p>
        </w:tc>
        <w:tc>
          <w:tcPr>
            <w:tcW w:w="1417" w:type="dxa"/>
          </w:tcPr>
          <w:p w14:paraId="49BC25D1" w14:textId="77777777" w:rsidR="00262F00" w:rsidRPr="00B94EDF" w:rsidRDefault="00262F00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12 months</w:t>
            </w:r>
          </w:p>
        </w:tc>
        <w:tc>
          <w:tcPr>
            <w:tcW w:w="1418" w:type="dxa"/>
          </w:tcPr>
          <w:p w14:paraId="5203902D" w14:textId="4AFA0B34" w:rsidR="00262F00" w:rsidRPr="00B94EDF" w:rsidRDefault="00296A3C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R92 000</w:t>
            </w:r>
          </w:p>
        </w:tc>
      </w:tr>
      <w:tr w:rsidR="00F1671D" w:rsidRPr="00262F00" w14:paraId="453BB089" w14:textId="77777777" w:rsidTr="00F1671D">
        <w:trPr>
          <w:cantSplit/>
        </w:trPr>
        <w:tc>
          <w:tcPr>
            <w:tcW w:w="269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16DD922" w14:textId="77777777" w:rsidR="00F1671D" w:rsidRPr="00262F00" w:rsidRDefault="00F1671D" w:rsidP="00F1671D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Method 3</w:t>
            </w:r>
            <w:r w:rsidRPr="00262F00">
              <w:rPr>
                <w:rFonts w:ascii="Futura Lt BT" w:hAnsi="Futura Lt BT"/>
              </w:rPr>
              <w:t>:</w:t>
            </w:r>
          </w:p>
          <w:p w14:paraId="7E2FC96F" w14:textId="77777777" w:rsidR="00F1671D" w:rsidRPr="00262F00" w:rsidRDefault="00F1671D" w:rsidP="00F1671D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P1 and P2 learners or </w:t>
            </w:r>
            <w:proofErr w:type="gramStart"/>
            <w:r>
              <w:rPr>
                <w:rFonts w:ascii="Futura Lt BT" w:hAnsi="Futura Lt BT"/>
              </w:rPr>
              <w:t>a  24</w:t>
            </w:r>
            <w:r w:rsidRPr="00262F00">
              <w:rPr>
                <w:rFonts w:ascii="Futura Lt BT" w:hAnsi="Futura Lt BT"/>
              </w:rPr>
              <w:t>0</w:t>
            </w:r>
            <w:proofErr w:type="gramEnd"/>
            <w:r w:rsidRPr="00262F00">
              <w:rPr>
                <w:rFonts w:ascii="Futura Lt BT" w:hAnsi="Futura Lt BT"/>
              </w:rPr>
              <w:t xml:space="preserve"> credit</w:t>
            </w:r>
            <w:r>
              <w:rPr>
                <w:rFonts w:ascii="Futura Lt BT" w:hAnsi="Futura Lt BT"/>
              </w:rPr>
              <w:t xml:space="preserve"> </w:t>
            </w:r>
            <w:r w:rsidRPr="00262F00">
              <w:rPr>
                <w:rFonts w:ascii="Futura Lt BT" w:hAnsi="Futura Lt BT"/>
              </w:rPr>
              <w:t>qualification</w:t>
            </w:r>
          </w:p>
        </w:tc>
        <w:tc>
          <w:tcPr>
            <w:tcW w:w="1559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9709AC" w14:textId="77777777" w:rsidR="00296A3C" w:rsidRPr="00B94EDF" w:rsidRDefault="00296A3C" w:rsidP="00B94EDF">
            <w:pPr>
              <w:jc w:val="center"/>
              <w:rPr>
                <w:rFonts w:ascii="Futura Lt BT" w:hAnsi="Futura Lt BT"/>
                <w:color w:val="FF0000"/>
              </w:rPr>
            </w:pPr>
          </w:p>
          <w:p w14:paraId="0A4FB099" w14:textId="7205A4FA" w:rsidR="00F1671D" w:rsidRPr="00B94EDF" w:rsidRDefault="00296A3C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0</w:t>
            </w:r>
          </w:p>
        </w:tc>
        <w:tc>
          <w:tcPr>
            <w:tcW w:w="1559" w:type="dxa"/>
            <w:vAlign w:val="center"/>
          </w:tcPr>
          <w:p w14:paraId="2E368811" w14:textId="77777777" w:rsidR="00F1671D" w:rsidRPr="00B94EDF" w:rsidRDefault="00F1671D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0</w:t>
            </w:r>
          </w:p>
        </w:tc>
        <w:tc>
          <w:tcPr>
            <w:tcW w:w="4678" w:type="dxa"/>
            <w:vAlign w:val="center"/>
          </w:tcPr>
          <w:p w14:paraId="7D0ECDA3" w14:textId="77777777" w:rsidR="00F1671D" w:rsidRPr="00B94EDF" w:rsidRDefault="00F1671D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-</w:t>
            </w:r>
          </w:p>
        </w:tc>
        <w:tc>
          <w:tcPr>
            <w:tcW w:w="1417" w:type="dxa"/>
            <w:vAlign w:val="center"/>
          </w:tcPr>
          <w:p w14:paraId="3BF3E1C6" w14:textId="77777777" w:rsidR="00F1671D" w:rsidRPr="00B94EDF" w:rsidRDefault="00F1671D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-</w:t>
            </w:r>
          </w:p>
        </w:tc>
        <w:tc>
          <w:tcPr>
            <w:tcW w:w="1418" w:type="dxa"/>
            <w:vAlign w:val="center"/>
          </w:tcPr>
          <w:p w14:paraId="162930A4" w14:textId="097099AB" w:rsidR="00F1671D" w:rsidRPr="00B94EDF" w:rsidRDefault="00296A3C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-</w:t>
            </w:r>
          </w:p>
        </w:tc>
      </w:tr>
      <w:tr w:rsidR="00262F00" w:rsidRPr="00262F00" w14:paraId="075E8928" w14:textId="77777777" w:rsidTr="00F1671D">
        <w:trPr>
          <w:cantSplit/>
        </w:trPr>
        <w:tc>
          <w:tcPr>
            <w:tcW w:w="269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DF05103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Method 4:</w:t>
            </w:r>
          </w:p>
          <w:p w14:paraId="2760A061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Candidacy with 360 </w:t>
            </w:r>
            <w:proofErr w:type="gramStart"/>
            <w:r w:rsidRPr="00262F00">
              <w:rPr>
                <w:rFonts w:ascii="Futura Lt BT" w:hAnsi="Futura Lt BT"/>
              </w:rPr>
              <w:t>credit</w:t>
            </w:r>
            <w:proofErr w:type="gramEnd"/>
          </w:p>
          <w:p w14:paraId="40F57D3C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qualification</w:t>
            </w:r>
          </w:p>
        </w:tc>
        <w:tc>
          <w:tcPr>
            <w:tcW w:w="155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D23207" w14:textId="74699B26" w:rsidR="00262F00" w:rsidRPr="00B94EDF" w:rsidRDefault="00296A3C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0</w:t>
            </w:r>
          </w:p>
        </w:tc>
        <w:tc>
          <w:tcPr>
            <w:tcW w:w="1559" w:type="dxa"/>
            <w:vAlign w:val="center"/>
          </w:tcPr>
          <w:p w14:paraId="2ED5F81B" w14:textId="77777777" w:rsidR="00262F00" w:rsidRPr="00B94EDF" w:rsidRDefault="00262F00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1</w:t>
            </w:r>
          </w:p>
        </w:tc>
        <w:tc>
          <w:tcPr>
            <w:tcW w:w="4678" w:type="dxa"/>
            <w:vAlign w:val="center"/>
          </w:tcPr>
          <w:p w14:paraId="619BFB2C" w14:textId="77777777" w:rsidR="00262F00" w:rsidRPr="00B94EDF" w:rsidRDefault="00262F00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Project Management</w:t>
            </w:r>
          </w:p>
        </w:tc>
        <w:tc>
          <w:tcPr>
            <w:tcW w:w="1417" w:type="dxa"/>
            <w:vAlign w:val="center"/>
          </w:tcPr>
          <w:p w14:paraId="37FFBF3F" w14:textId="0E86858F" w:rsidR="00262F00" w:rsidRPr="00B94EDF" w:rsidRDefault="00296A3C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9</w:t>
            </w:r>
            <w:r w:rsidR="00262F00" w:rsidRPr="00B94EDF">
              <w:rPr>
                <w:rFonts w:ascii="Futura Lt BT" w:hAnsi="Futura Lt BT"/>
                <w:color w:val="FF0000"/>
              </w:rPr>
              <w:t xml:space="preserve"> months</w:t>
            </w:r>
          </w:p>
        </w:tc>
        <w:tc>
          <w:tcPr>
            <w:tcW w:w="1418" w:type="dxa"/>
            <w:vAlign w:val="center"/>
          </w:tcPr>
          <w:p w14:paraId="69589BD1" w14:textId="047686D3" w:rsidR="00262F00" w:rsidRPr="00B94EDF" w:rsidRDefault="00296A3C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B94EDF">
              <w:rPr>
                <w:rFonts w:ascii="Futura Lt BT" w:hAnsi="Futura Lt BT"/>
                <w:color w:val="FF0000"/>
              </w:rPr>
              <w:t>R184 500</w:t>
            </w:r>
          </w:p>
        </w:tc>
      </w:tr>
      <w:tr w:rsidR="00262F00" w:rsidRPr="00262F00" w14:paraId="4D8B7B00" w14:textId="77777777" w:rsidTr="00E8135D">
        <w:trPr>
          <w:cantSplit/>
        </w:trPr>
        <w:tc>
          <w:tcPr>
            <w:tcW w:w="2694" w:type="dxa"/>
            <w:shd w:val="clear" w:color="auto" w:fill="548DD4" w:themeFill="text2" w:themeFillTint="99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C06A0B" w14:textId="77777777" w:rsidR="00262F00" w:rsidRPr="00E8135D" w:rsidRDefault="00262F00" w:rsidP="00262F00">
            <w:pPr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Total</w:t>
            </w:r>
          </w:p>
        </w:tc>
        <w:tc>
          <w:tcPr>
            <w:tcW w:w="1559" w:type="dxa"/>
            <w:shd w:val="clear" w:color="auto" w:fill="548DD4" w:themeFill="text2" w:themeFillTint="99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0B10FC7" w14:textId="7DB94033" w:rsidR="00262F00" w:rsidRPr="00E8135D" w:rsidRDefault="00296A3C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1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23B6E85D" w14:textId="59BE67EF" w:rsidR="00262F00" w:rsidRPr="00E8135D" w:rsidRDefault="00296A3C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6</w:t>
            </w:r>
          </w:p>
        </w:tc>
        <w:tc>
          <w:tcPr>
            <w:tcW w:w="4678" w:type="dxa"/>
            <w:shd w:val="clear" w:color="auto" w:fill="548DD4" w:themeFill="text2" w:themeFillTint="99"/>
          </w:tcPr>
          <w:p w14:paraId="3AFCEB90" w14:textId="77777777" w:rsidR="00262F00" w:rsidRPr="00E8135D" w:rsidRDefault="00262F00" w:rsidP="00262F00">
            <w:pPr>
              <w:rPr>
                <w:rFonts w:ascii="Futura Lt BT" w:hAnsi="Futura Lt BT"/>
                <w:b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13E5C600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14:paraId="70E99F26" w14:textId="634D5624" w:rsidR="00262F00" w:rsidRPr="00E8135D" w:rsidRDefault="00296A3C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R333 500</w:t>
            </w:r>
          </w:p>
        </w:tc>
      </w:tr>
    </w:tbl>
    <w:p w14:paraId="1BAE73E3" w14:textId="77777777" w:rsidR="00E129E5" w:rsidRDefault="00E129E5" w:rsidP="00E129E5">
      <w:pPr>
        <w:spacing w:after="0" w:line="240" w:lineRule="auto"/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</w:pPr>
      <w:r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  <w:t>Note: Refer to Table 3 in the Standard for Developing Skills through Infrastructure Contracts Government Gazette 48495 28 April 2023 for the notional costs</w:t>
      </w:r>
    </w:p>
    <w:p w14:paraId="523B70D7" w14:textId="77777777" w:rsidR="00497D01" w:rsidRDefault="00497D01" w:rsidP="00262F00">
      <w:pPr>
        <w:spacing w:after="0" w:line="240" w:lineRule="auto"/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</w:pPr>
    </w:p>
    <w:p w14:paraId="5AAB1F14" w14:textId="1C43D476" w:rsidR="00194C01" w:rsidRDefault="00194C01" w:rsidP="00262F00">
      <w:pPr>
        <w:spacing w:after="0" w:line="240" w:lineRule="auto"/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54"/>
        <w:gridCol w:w="1285"/>
        <w:gridCol w:w="2292"/>
      </w:tblGrid>
      <w:tr w:rsidR="00194C01" w14:paraId="25E78128" w14:textId="77777777" w:rsidTr="00B94EDF">
        <w:tc>
          <w:tcPr>
            <w:tcW w:w="3256" w:type="dxa"/>
          </w:tcPr>
          <w:p w14:paraId="04EFEAFB" w14:textId="4BFE697A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bookmarkStart w:id="2" w:name="_Hlk71105905"/>
            <w:r w:rsidRPr="00B94EDF">
              <w:rPr>
                <w:rFonts w:ascii="Futura Lt BT" w:eastAsia="MS Mincho" w:hAnsi="Futura Lt BT"/>
                <w:lang w:val="en-GB" w:eastAsia="en-US"/>
              </w:rPr>
              <w:t>Contractor’s Representative Name:</w:t>
            </w:r>
          </w:p>
        </w:tc>
        <w:tc>
          <w:tcPr>
            <w:tcW w:w="3454" w:type="dxa"/>
          </w:tcPr>
          <w:p w14:paraId="03164E18" w14:textId="0B230F9D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_______________________________________</w:t>
            </w:r>
          </w:p>
        </w:tc>
        <w:tc>
          <w:tcPr>
            <w:tcW w:w="1285" w:type="dxa"/>
          </w:tcPr>
          <w:p w14:paraId="09BE96F5" w14:textId="689CEE1C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Designation:</w:t>
            </w:r>
          </w:p>
        </w:tc>
        <w:tc>
          <w:tcPr>
            <w:tcW w:w="2292" w:type="dxa"/>
          </w:tcPr>
          <w:p w14:paraId="6FB1FD3C" w14:textId="55658152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</w:t>
            </w:r>
          </w:p>
        </w:tc>
      </w:tr>
      <w:tr w:rsidR="00194C01" w14:paraId="409446BF" w14:textId="77777777" w:rsidTr="00B94EDF">
        <w:tc>
          <w:tcPr>
            <w:tcW w:w="3256" w:type="dxa"/>
          </w:tcPr>
          <w:p w14:paraId="3D52B1A0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3454" w:type="dxa"/>
          </w:tcPr>
          <w:p w14:paraId="287515A7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1285" w:type="dxa"/>
          </w:tcPr>
          <w:p w14:paraId="2ECC68EF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2292" w:type="dxa"/>
          </w:tcPr>
          <w:p w14:paraId="72E25451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</w:tr>
      <w:tr w:rsidR="00194C01" w14:paraId="687C73DF" w14:textId="77777777" w:rsidTr="00B94EDF">
        <w:tc>
          <w:tcPr>
            <w:tcW w:w="3256" w:type="dxa"/>
          </w:tcPr>
          <w:p w14:paraId="136AE2CF" w14:textId="7A213FE3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Signature:</w:t>
            </w:r>
          </w:p>
        </w:tc>
        <w:tc>
          <w:tcPr>
            <w:tcW w:w="3454" w:type="dxa"/>
          </w:tcPr>
          <w:p w14:paraId="068BD560" w14:textId="1D687933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_______________________________________</w:t>
            </w:r>
          </w:p>
        </w:tc>
        <w:tc>
          <w:tcPr>
            <w:tcW w:w="1285" w:type="dxa"/>
          </w:tcPr>
          <w:p w14:paraId="3D8583DD" w14:textId="676791BE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Date:</w:t>
            </w:r>
          </w:p>
        </w:tc>
        <w:tc>
          <w:tcPr>
            <w:tcW w:w="2292" w:type="dxa"/>
          </w:tcPr>
          <w:p w14:paraId="462093C5" w14:textId="2E269FA1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</w:t>
            </w:r>
          </w:p>
        </w:tc>
      </w:tr>
      <w:tr w:rsidR="00194C01" w14:paraId="2C589A44" w14:textId="77777777" w:rsidTr="00B94EDF">
        <w:tc>
          <w:tcPr>
            <w:tcW w:w="3256" w:type="dxa"/>
          </w:tcPr>
          <w:p w14:paraId="09761093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3454" w:type="dxa"/>
          </w:tcPr>
          <w:p w14:paraId="116693B9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1285" w:type="dxa"/>
          </w:tcPr>
          <w:p w14:paraId="273DDC27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2292" w:type="dxa"/>
          </w:tcPr>
          <w:p w14:paraId="0B3383A3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</w:tr>
      <w:tr w:rsidR="00497D01" w14:paraId="4FACEDB2" w14:textId="77777777" w:rsidTr="00B94EDF">
        <w:tc>
          <w:tcPr>
            <w:tcW w:w="3256" w:type="dxa"/>
          </w:tcPr>
          <w:p w14:paraId="5E22FA71" w14:textId="28CA5BF0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bookmarkStart w:id="3" w:name="_Hlk71105743"/>
            <w:r>
              <w:rPr>
                <w:rFonts w:ascii="Futura Lt BT" w:eastAsia="MS Mincho" w:hAnsi="Futura Lt BT"/>
                <w:lang w:val="en-GB" w:eastAsia="en-US"/>
              </w:rPr>
              <w:t>Employer’s</w:t>
            </w:r>
            <w:r w:rsidRPr="00B94EDF">
              <w:rPr>
                <w:rFonts w:ascii="Futura Lt BT" w:eastAsia="MS Mincho" w:hAnsi="Futura Lt BT"/>
                <w:lang w:val="en-GB" w:eastAsia="en-US"/>
              </w:rPr>
              <w:t xml:space="preserve"> Representative Name:</w:t>
            </w:r>
          </w:p>
        </w:tc>
        <w:tc>
          <w:tcPr>
            <w:tcW w:w="3454" w:type="dxa"/>
          </w:tcPr>
          <w:p w14:paraId="7EEEB5C9" w14:textId="391668FE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_______________________________________</w:t>
            </w:r>
          </w:p>
        </w:tc>
        <w:tc>
          <w:tcPr>
            <w:tcW w:w="1285" w:type="dxa"/>
          </w:tcPr>
          <w:p w14:paraId="26C0E013" w14:textId="2BC6B82F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Designation:</w:t>
            </w:r>
          </w:p>
        </w:tc>
        <w:tc>
          <w:tcPr>
            <w:tcW w:w="2292" w:type="dxa"/>
          </w:tcPr>
          <w:p w14:paraId="5060FCB6" w14:textId="0194A9BC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</w:t>
            </w:r>
          </w:p>
        </w:tc>
      </w:tr>
      <w:tr w:rsidR="00497D01" w14:paraId="0024FA4A" w14:textId="77777777" w:rsidTr="00B94EDF">
        <w:tc>
          <w:tcPr>
            <w:tcW w:w="3256" w:type="dxa"/>
          </w:tcPr>
          <w:p w14:paraId="68E7AB74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3454" w:type="dxa"/>
          </w:tcPr>
          <w:p w14:paraId="1AA97E59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1285" w:type="dxa"/>
          </w:tcPr>
          <w:p w14:paraId="7360E3D0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2292" w:type="dxa"/>
          </w:tcPr>
          <w:p w14:paraId="67108757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</w:tr>
      <w:tr w:rsidR="00497D01" w14:paraId="1558C31D" w14:textId="77777777" w:rsidTr="00B94EDF">
        <w:tc>
          <w:tcPr>
            <w:tcW w:w="3256" w:type="dxa"/>
          </w:tcPr>
          <w:p w14:paraId="061122C6" w14:textId="3F404FCA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Signature:</w:t>
            </w:r>
          </w:p>
        </w:tc>
        <w:tc>
          <w:tcPr>
            <w:tcW w:w="3454" w:type="dxa"/>
          </w:tcPr>
          <w:p w14:paraId="5A6FB0B6" w14:textId="2141BE98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_______________________________________</w:t>
            </w:r>
          </w:p>
        </w:tc>
        <w:tc>
          <w:tcPr>
            <w:tcW w:w="1285" w:type="dxa"/>
          </w:tcPr>
          <w:p w14:paraId="09DB2B75" w14:textId="723993B9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Date:</w:t>
            </w:r>
          </w:p>
        </w:tc>
        <w:tc>
          <w:tcPr>
            <w:tcW w:w="2292" w:type="dxa"/>
          </w:tcPr>
          <w:p w14:paraId="381EEC37" w14:textId="25E51D7D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</w:t>
            </w:r>
          </w:p>
        </w:tc>
      </w:tr>
      <w:tr w:rsidR="00497D01" w14:paraId="55515433" w14:textId="77777777" w:rsidTr="00B94EDF">
        <w:tc>
          <w:tcPr>
            <w:tcW w:w="3256" w:type="dxa"/>
          </w:tcPr>
          <w:p w14:paraId="15CDFE49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3454" w:type="dxa"/>
          </w:tcPr>
          <w:p w14:paraId="1AA0F550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1285" w:type="dxa"/>
          </w:tcPr>
          <w:p w14:paraId="2BEFB9C8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2292" w:type="dxa"/>
          </w:tcPr>
          <w:p w14:paraId="26B6FE95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</w:tr>
      <w:bookmarkEnd w:id="2"/>
      <w:bookmarkEnd w:id="3"/>
    </w:tbl>
    <w:p w14:paraId="713A63DE" w14:textId="77777777" w:rsidR="00194C01" w:rsidRDefault="00194C01" w:rsidP="00262F00">
      <w:pPr>
        <w:spacing w:after="0" w:line="240" w:lineRule="auto"/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</w:pPr>
    </w:p>
    <w:p w14:paraId="7AFA9520" w14:textId="718371A1" w:rsidR="00194C01" w:rsidRPr="00262F00" w:rsidRDefault="00194C01" w:rsidP="00262F00">
      <w:pPr>
        <w:spacing w:after="0" w:line="240" w:lineRule="auto"/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  <w:sectPr w:rsidR="00194C01" w:rsidRPr="00262F00" w:rsidSect="003E2D8B">
          <w:pgSz w:w="16840" w:h="11900" w:orient="landscape"/>
          <w:pgMar w:top="1440" w:right="1440" w:bottom="1440" w:left="1440" w:header="709" w:footer="0" w:gutter="0"/>
          <w:cols w:space="708"/>
          <w:titlePg/>
          <w:docGrid w:linePitch="360"/>
        </w:sectPr>
      </w:pPr>
    </w:p>
    <w:p w14:paraId="7A37DC91" w14:textId="77777777" w:rsidR="00262F00" w:rsidRPr="00262F00" w:rsidRDefault="00262F00" w:rsidP="00262F00">
      <w:pPr>
        <w:spacing w:after="0" w:line="240" w:lineRule="auto"/>
        <w:rPr>
          <w:rFonts w:ascii="Futura Lt BT" w:eastAsia="MS Mincho" w:hAnsi="Futura Lt BT" w:cs="Times New Roman"/>
          <w:sz w:val="24"/>
          <w:szCs w:val="24"/>
          <w:lang w:val="en-GB" w:eastAsia="en-US"/>
        </w:rPr>
      </w:pPr>
    </w:p>
    <w:tbl>
      <w:tblPr>
        <w:tblStyle w:val="TableGrid1"/>
        <w:tblW w:w="9088" w:type="dxa"/>
        <w:tblInd w:w="-7" w:type="dxa"/>
        <w:tblLook w:val="01E0" w:firstRow="1" w:lastRow="1" w:firstColumn="1" w:lastColumn="1" w:noHBand="0" w:noVBand="0"/>
      </w:tblPr>
      <w:tblGrid>
        <w:gridCol w:w="9088"/>
      </w:tblGrid>
      <w:tr w:rsidR="00262F00" w:rsidRPr="00262F00" w14:paraId="2897B407" w14:textId="77777777" w:rsidTr="00A90F01"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</w:tcPr>
          <w:p w14:paraId="4C158EE7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  <w:tbl>
            <w:tblPr>
              <w:tblStyle w:val="TableGrid1"/>
              <w:tblW w:w="8642" w:type="dxa"/>
              <w:tblLook w:val="01E0" w:firstRow="1" w:lastRow="1" w:firstColumn="1" w:lastColumn="1" w:noHBand="0" w:noVBand="0"/>
            </w:tblPr>
            <w:tblGrid>
              <w:gridCol w:w="5575"/>
              <w:gridCol w:w="766"/>
              <w:gridCol w:w="767"/>
              <w:gridCol w:w="767"/>
              <w:gridCol w:w="767"/>
            </w:tblGrid>
            <w:tr w:rsidR="00262F00" w:rsidRPr="00262F00" w14:paraId="1DE63365" w14:textId="77777777" w:rsidTr="00E8135D">
              <w:trPr>
                <w:cantSplit/>
              </w:trPr>
              <w:tc>
                <w:tcPr>
                  <w:tcW w:w="8642" w:type="dxa"/>
                  <w:gridSpan w:val="5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721800DE" w14:textId="26F34F2A" w:rsidR="00262F00" w:rsidRPr="00262F00" w:rsidRDefault="00262F00" w:rsidP="00262F00">
                  <w:pPr>
                    <w:rPr>
                      <w:rFonts w:ascii="Futura Lt BT" w:hAnsi="Futura Lt BT"/>
                      <w:b/>
                      <w:sz w:val="24"/>
                      <w:szCs w:val="24"/>
                    </w:rPr>
                  </w:pPr>
                  <w:r w:rsidRPr="00E8135D">
                    <w:rPr>
                      <w:rFonts w:ascii="Futura Lt BT" w:hAnsi="Futura Lt BT"/>
                      <w:b/>
                      <w:sz w:val="24"/>
                      <w:szCs w:val="24"/>
                    </w:rPr>
                    <w:t>For Office Use</w:t>
                  </w:r>
                  <w:r w:rsidR="00D15486" w:rsidRPr="00E8135D">
                    <w:rPr>
                      <w:rFonts w:ascii="Futura Lt BT" w:hAnsi="Futura Lt BT"/>
                      <w:b/>
                      <w:sz w:val="24"/>
                      <w:szCs w:val="24"/>
                    </w:rPr>
                    <w:t xml:space="preserve"> for SDA</w:t>
                  </w:r>
                </w:p>
              </w:tc>
            </w:tr>
            <w:tr w:rsidR="00262F00" w:rsidRPr="00262F00" w14:paraId="253CB866" w14:textId="77777777" w:rsidTr="00A90F01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234E6F27" w14:textId="77777777" w:rsidR="00262F00" w:rsidRPr="00262F00" w:rsidRDefault="00262F00" w:rsidP="00262F00">
                  <w:pPr>
                    <w:rPr>
                      <w:rFonts w:ascii="Futura Lt BT" w:hAnsi="Futura Lt BT"/>
                      <w:b/>
                      <w:sz w:val="18"/>
                      <w:szCs w:val="18"/>
                    </w:rPr>
                  </w:pPr>
                  <w:r w:rsidRPr="00262F00">
                    <w:rPr>
                      <w:rFonts w:ascii="Futura Lt BT" w:hAnsi="Futura Lt BT"/>
                      <w:b/>
                      <w:sz w:val="18"/>
                      <w:szCs w:val="18"/>
                    </w:rPr>
                    <w:t xml:space="preserve">Action 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130AED42" w14:textId="2106ACE6" w:rsidR="00262F00" w:rsidRPr="00B94EDF" w:rsidRDefault="00D15486" w:rsidP="00262F00">
                  <w:pPr>
                    <w:rPr>
                      <w:rFonts w:ascii="Futura Lt BT" w:hAnsi="Futura Lt BT"/>
                      <w:b/>
                      <w:bCs/>
                    </w:rPr>
                  </w:pPr>
                  <w:r w:rsidRPr="00B94EDF">
                    <w:rPr>
                      <w:rFonts w:ascii="Futura Lt BT" w:hAnsi="Futura Lt BT"/>
                      <w:b/>
                      <w:bCs/>
                    </w:rPr>
                    <w:t>Status</w:t>
                  </w:r>
                </w:p>
              </w:tc>
            </w:tr>
            <w:tr w:rsidR="00D15486" w:rsidRPr="00262F00" w14:paraId="376C835C" w14:textId="77777777" w:rsidTr="00985789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257AD61B" w14:textId="14235A8B" w:rsidR="00D15486" w:rsidRPr="00262F00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Project verified </w:t>
                  </w:r>
                  <w:r>
                    <w:rPr>
                      <w:rFonts w:ascii="Futura Lt BT" w:hAnsi="Futura Lt BT"/>
                      <w:sz w:val="18"/>
                      <w:szCs w:val="18"/>
                    </w:rPr>
                    <w:t>on CIDB Register of Projects (</w:t>
                  </w:r>
                  <w:proofErr w:type="spellStart"/>
                  <w:r>
                    <w:rPr>
                      <w:rFonts w:ascii="Futura Lt BT" w:hAnsi="Futura Lt BT"/>
                      <w:sz w:val="18"/>
                      <w:szCs w:val="18"/>
                    </w:rPr>
                    <w:t>RoP</w:t>
                  </w:r>
                  <w:proofErr w:type="spellEnd"/>
                  <w:r>
                    <w:rPr>
                      <w:rFonts w:ascii="Futura Lt BT" w:hAnsi="Futura Lt BT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14:paraId="3CC5FEE1" w14:textId="40DABC0B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12CFE165" w14:textId="7475E807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shd w:val="clear" w:color="auto" w:fill="auto"/>
                </w:tcPr>
                <w:p w14:paraId="4C06A97F" w14:textId="16804AB1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7474945C" w14:textId="532D103C" w:rsidR="00D15486" w:rsidRPr="00262F00" w:rsidRDefault="00D15486" w:rsidP="00D15486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D15486" w:rsidRPr="00262F00" w14:paraId="0D86E7BB" w14:textId="77777777" w:rsidTr="000B49DF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58F836AA" w14:textId="77777777" w:rsidR="00D15486" w:rsidRPr="00262F00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Training plans developed 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14:paraId="17766336" w14:textId="226CC265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33C8DF2B" w14:textId="6A53429C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shd w:val="clear" w:color="auto" w:fill="auto"/>
                </w:tcPr>
                <w:p w14:paraId="3C263236" w14:textId="52BE1DE0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4555F438" w14:textId="02D4AC10" w:rsidR="00D15486" w:rsidRPr="00262F00" w:rsidRDefault="00D15486" w:rsidP="00D15486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D15486" w:rsidRPr="00262F00" w14:paraId="0F508D87" w14:textId="77777777" w:rsidTr="00187C0D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0B74AD2E" w14:textId="77777777" w:rsidR="00D15486" w:rsidRPr="00262F00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Appropriate learners available 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14:paraId="350F979D" w14:textId="416A72B6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32383EF3" w14:textId="172F546F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shd w:val="clear" w:color="auto" w:fill="auto"/>
                </w:tcPr>
                <w:p w14:paraId="32D3ACBF" w14:textId="628CEF58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162472B0" w14:textId="33D98242" w:rsidR="00D15486" w:rsidRPr="00262F00" w:rsidRDefault="00D15486" w:rsidP="00D15486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D15486" w:rsidRPr="00262F00" w14:paraId="202FDA44" w14:textId="77777777" w:rsidTr="00165206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20522160" w14:textId="77777777" w:rsidR="00D15486" w:rsidRPr="00262F00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Target learners sent to contractor 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14:paraId="2BD638D5" w14:textId="2BBF77AD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544F1161" w14:textId="0DC6E02C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shd w:val="clear" w:color="auto" w:fill="auto"/>
                </w:tcPr>
                <w:p w14:paraId="785A9372" w14:textId="53C6DC0F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09D73599" w14:textId="3A66EA68" w:rsidR="00D15486" w:rsidRPr="00262F00" w:rsidRDefault="00D15486" w:rsidP="00D15486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D15486" w:rsidRPr="00262F00" w14:paraId="0F14C8CF" w14:textId="77777777" w:rsidTr="006A5747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66D53892" w14:textId="77777777" w:rsidR="00D15486" w:rsidRPr="00262F00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SDA processes explained to contractor 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14:paraId="51F2CC4C" w14:textId="6B5EED3B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6A9473E5" w14:textId="2192B427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shd w:val="clear" w:color="auto" w:fill="auto"/>
                </w:tcPr>
                <w:p w14:paraId="5C2F14CC" w14:textId="0EF5042B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1CE81906" w14:textId="193B6CC1" w:rsidR="00D15486" w:rsidRPr="00262F00" w:rsidRDefault="00D15486" w:rsidP="00D15486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D15486" w:rsidRPr="00262F00" w14:paraId="1D893BA6" w14:textId="77777777" w:rsidTr="00174E8E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2B686792" w14:textId="0DC4BD0D" w:rsidR="00D15486" w:rsidRPr="00262F00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Placement plan </w:t>
                  </w:r>
                  <w:r>
                    <w:rPr>
                      <w:rFonts w:ascii="Futura Lt BT" w:hAnsi="Futura Lt BT"/>
                      <w:sz w:val="18"/>
                      <w:szCs w:val="18"/>
                    </w:rPr>
                    <w:t>developed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14:paraId="04D372B3" w14:textId="33BFD1EB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3EE3EC75" w14:textId="1416108A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shd w:val="clear" w:color="auto" w:fill="auto"/>
                </w:tcPr>
                <w:p w14:paraId="48F31D85" w14:textId="68AD9B7E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5F5A129F" w14:textId="17C7DAD8" w:rsidR="00D15486" w:rsidRPr="00262F00" w:rsidRDefault="00D15486" w:rsidP="00D15486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262F00" w:rsidRPr="00262F00" w14:paraId="1CC91EA1" w14:textId="77777777" w:rsidTr="00B94EDF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08E7175B" w14:textId="0056F16F" w:rsidR="00262F00" w:rsidRPr="00262F00" w:rsidRDefault="00B40940" w:rsidP="00B94EDF">
                  <w:pPr>
                    <w:contextualSpacing/>
                    <w:rPr>
                      <w:rFonts w:ascii="Futura Lt BT" w:hAnsi="Futura Lt BT"/>
                      <w:sz w:val="18"/>
                      <w:szCs w:val="18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</w:rPr>
                    <w:t>Training Method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2477A386" w14:textId="7ECC5B3D" w:rsidR="00262F00" w:rsidRPr="00262F00" w:rsidRDefault="00B40940" w:rsidP="00262F00">
                  <w:pPr>
                    <w:rPr>
                      <w:rFonts w:ascii="Futura Lt BT" w:hAnsi="Futura Lt BT"/>
                    </w:rPr>
                  </w:pPr>
                  <w:r>
                    <w:rPr>
                      <w:rFonts w:ascii="Futura Lt BT" w:hAnsi="Futura Lt BT"/>
                    </w:rPr>
                    <w:t xml:space="preserve">Percentage (%) </w:t>
                  </w:r>
                  <w:r w:rsidRPr="00B40940">
                    <w:rPr>
                      <w:rFonts w:ascii="Futura Lt BT" w:hAnsi="Futura Lt BT"/>
                    </w:rPr>
                    <w:t>contributi</w:t>
                  </w:r>
                  <w:r>
                    <w:rPr>
                      <w:rFonts w:ascii="Futura Lt BT" w:hAnsi="Futura Lt BT"/>
                    </w:rPr>
                    <w:t>on</w:t>
                  </w:r>
                  <w:r w:rsidRPr="00B40940">
                    <w:rPr>
                      <w:rFonts w:ascii="Futura Lt BT" w:hAnsi="Futura Lt BT"/>
                    </w:rPr>
                    <w:t xml:space="preserve"> to the CSDG</w:t>
                  </w:r>
                </w:p>
              </w:tc>
            </w:tr>
            <w:tr w:rsidR="00B40940" w:rsidRPr="00262F00" w14:paraId="0C26BBD9" w14:textId="77777777" w:rsidTr="00B94EDF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3A386786" w14:textId="2B0EA214" w:rsidR="00B40940" w:rsidRDefault="00B40940" w:rsidP="00B40940">
                  <w:pPr>
                    <w:contextualSpacing/>
                    <w:rPr>
                      <w:rFonts w:ascii="Futura Lt BT" w:hAnsi="Futura Lt BT"/>
                      <w:sz w:val="18"/>
                      <w:szCs w:val="18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</w:rPr>
                    <w:t>Method 1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20E8558D" w14:textId="77777777" w:rsidR="00B40940" w:rsidRPr="00262F00" w:rsidRDefault="00B40940" w:rsidP="00262F00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B40940" w:rsidRPr="00262F00" w14:paraId="2E0D0E0D" w14:textId="77777777" w:rsidTr="00B94EDF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05DD50BA" w14:textId="3B2AF9E0" w:rsidR="00B40940" w:rsidRDefault="00B40940" w:rsidP="00B40940">
                  <w:pPr>
                    <w:contextualSpacing/>
                    <w:rPr>
                      <w:rFonts w:ascii="Futura Lt BT" w:hAnsi="Futura Lt BT"/>
                      <w:sz w:val="18"/>
                      <w:szCs w:val="18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</w:rPr>
                    <w:t>Method 2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166EA718" w14:textId="77777777" w:rsidR="00B40940" w:rsidRPr="00262F00" w:rsidRDefault="00B40940" w:rsidP="00262F00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B40940" w:rsidRPr="00262F00" w14:paraId="7CB73CC1" w14:textId="77777777" w:rsidTr="00B94EDF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61AEAD6B" w14:textId="34C4AE37" w:rsidR="00B40940" w:rsidRDefault="00B40940" w:rsidP="00B40940">
                  <w:pPr>
                    <w:contextualSpacing/>
                    <w:rPr>
                      <w:rFonts w:ascii="Futura Lt BT" w:hAnsi="Futura Lt BT"/>
                      <w:sz w:val="18"/>
                      <w:szCs w:val="18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</w:rPr>
                    <w:t>Method 3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053FD411" w14:textId="77777777" w:rsidR="00B40940" w:rsidRPr="00262F00" w:rsidRDefault="00B40940" w:rsidP="00262F00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B40940" w:rsidRPr="00262F00" w14:paraId="4D0ECF9F" w14:textId="77777777" w:rsidTr="00B94EDF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59D9F2F3" w14:textId="423CB016" w:rsidR="00B40940" w:rsidRDefault="00B40940" w:rsidP="00B40940">
                  <w:pPr>
                    <w:contextualSpacing/>
                    <w:rPr>
                      <w:rFonts w:ascii="Futura Lt BT" w:hAnsi="Futura Lt BT"/>
                      <w:sz w:val="18"/>
                      <w:szCs w:val="18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</w:rPr>
                    <w:t>Method 4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194A28E0" w14:textId="77777777" w:rsidR="00B40940" w:rsidRPr="00262F00" w:rsidRDefault="00B40940" w:rsidP="00262F00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B40940" w:rsidRPr="00262F00" w14:paraId="1B77B509" w14:textId="77777777" w:rsidTr="00B40940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6FB31055" w14:textId="68BBFC93" w:rsidR="00B40940" w:rsidRDefault="00B40940" w:rsidP="00B40940">
                  <w:pPr>
                    <w:contextualSpacing/>
                    <w:rPr>
                      <w:rFonts w:ascii="Futura Lt BT" w:hAnsi="Futura Lt BT"/>
                      <w:sz w:val="18"/>
                      <w:szCs w:val="18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43868A62" w14:textId="77777777" w:rsidR="00B40940" w:rsidRPr="00262F00" w:rsidRDefault="00B40940" w:rsidP="00262F00">
                  <w:pPr>
                    <w:rPr>
                      <w:rFonts w:ascii="Futura Lt BT" w:hAnsi="Futura Lt BT"/>
                    </w:rPr>
                  </w:pPr>
                </w:p>
              </w:tc>
            </w:tr>
          </w:tbl>
          <w:p w14:paraId="6AA8BCE2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  <w:tbl>
            <w:tblPr>
              <w:tblStyle w:val="TableGrid1"/>
              <w:tblW w:w="0" w:type="auto"/>
              <w:tblLook w:val="01E0" w:firstRow="1" w:lastRow="1" w:firstColumn="1" w:lastColumn="1" w:noHBand="0" w:noVBand="0"/>
            </w:tblPr>
            <w:tblGrid>
              <w:gridCol w:w="8595"/>
            </w:tblGrid>
            <w:tr w:rsidR="00262F00" w:rsidRPr="00262F00" w14:paraId="17F70D56" w14:textId="77777777" w:rsidTr="00E8135D">
              <w:trPr>
                <w:cantSplit/>
              </w:trPr>
              <w:tc>
                <w:tcPr>
                  <w:tcW w:w="8595" w:type="dxa"/>
                  <w:shd w:val="clear" w:color="auto" w:fill="548DD4" w:themeFill="text2" w:themeFillTint="99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6663255B" w14:textId="4A2BA237" w:rsidR="00262F00" w:rsidRPr="00E8135D" w:rsidRDefault="00262F00" w:rsidP="00262F00">
                  <w:pPr>
                    <w:rPr>
                      <w:rFonts w:ascii="Futura Lt BT" w:hAnsi="Futura Lt BT"/>
                      <w:b/>
                      <w:sz w:val="22"/>
                      <w:szCs w:val="22"/>
                    </w:rPr>
                  </w:pPr>
                  <w:r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>CIDB SDA Contact Person: Mr Pranveer Harriparsadh</w:t>
                  </w:r>
                  <w:r w:rsidR="003167C6"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 xml:space="preserve"> or Thabelo Ramaru</w:t>
                  </w:r>
                </w:p>
                <w:p w14:paraId="049D0C8C" w14:textId="13BE3759" w:rsidR="00262F00" w:rsidRPr="00E8135D" w:rsidRDefault="00262F00" w:rsidP="00262F00">
                  <w:pPr>
                    <w:rPr>
                      <w:rFonts w:ascii="Futura Lt BT" w:hAnsi="Futura Lt BT"/>
                      <w:b/>
                      <w:u w:val="single"/>
                    </w:rPr>
                  </w:pPr>
                  <w:r w:rsidRPr="00E8135D">
                    <w:rPr>
                      <w:rFonts w:ascii="Futura Lt BT" w:hAnsi="Futura Lt BT"/>
                      <w:b/>
                    </w:rPr>
                    <w:t xml:space="preserve">Email address: </w:t>
                  </w:r>
                  <w:hyperlink r:id="rId13" w:history="1">
                    <w:r w:rsidRPr="00E8135D">
                      <w:rPr>
                        <w:rFonts w:ascii="Futura Lt BT" w:hAnsi="Futura Lt BT"/>
                        <w:b/>
                        <w:sz w:val="22"/>
                        <w:szCs w:val="22"/>
                        <w:u w:val="single"/>
                      </w:rPr>
                      <w:t>pranveerh@cidb.org.za</w:t>
                    </w:r>
                  </w:hyperlink>
                  <w:r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 xml:space="preserve"> </w:t>
                  </w:r>
                  <w:r w:rsidR="00194C01"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 xml:space="preserve">or </w:t>
                  </w:r>
                  <w:hyperlink r:id="rId14" w:history="1">
                    <w:r w:rsidR="00194C01" w:rsidRPr="00E8135D">
                      <w:rPr>
                        <w:rFonts w:ascii="Futura Lt BT" w:hAnsi="Futura Lt BT"/>
                        <w:b/>
                        <w:sz w:val="22"/>
                        <w:szCs w:val="22"/>
                        <w:u w:val="single"/>
                      </w:rPr>
                      <w:t>thabelor@cidb.org.za</w:t>
                    </w:r>
                  </w:hyperlink>
                  <w:r w:rsidR="00194C01"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 xml:space="preserve"> </w:t>
                  </w:r>
                  <w:r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>Tel.  012 482 7230</w:t>
                  </w:r>
                  <w:r w:rsidR="00194C01"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>/7249</w:t>
                  </w:r>
                </w:p>
              </w:tc>
            </w:tr>
          </w:tbl>
          <w:p w14:paraId="7BC751BD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</w:tr>
      <w:bookmarkEnd w:id="1"/>
    </w:tbl>
    <w:p w14:paraId="30979098" w14:textId="299F4EAC" w:rsidR="00F453F6" w:rsidRDefault="00F453F6" w:rsidP="00F453F6">
      <w:pPr>
        <w:tabs>
          <w:tab w:val="left" w:pos="6855"/>
        </w:tabs>
        <w:rPr>
          <w:rFonts w:ascii="Futura Lt BT" w:hAnsi="Futura Lt B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831"/>
        <w:gridCol w:w="1285"/>
        <w:gridCol w:w="1924"/>
      </w:tblGrid>
      <w:tr w:rsidR="00497D01" w14:paraId="4ABE042D" w14:textId="77777777" w:rsidTr="00B94EDF">
        <w:tc>
          <w:tcPr>
            <w:tcW w:w="2970" w:type="dxa"/>
          </w:tcPr>
          <w:p w14:paraId="4818AF3D" w14:textId="0BEA6C98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>
              <w:rPr>
                <w:rFonts w:ascii="Futura Lt BT" w:eastAsia="MS Mincho" w:hAnsi="Futura Lt BT"/>
                <w:lang w:val="en-GB" w:eastAsia="en-US"/>
              </w:rPr>
              <w:t xml:space="preserve">SDA </w:t>
            </w:r>
            <w:r w:rsidRPr="00802E60">
              <w:rPr>
                <w:rFonts w:ascii="Futura Lt BT" w:eastAsia="MS Mincho" w:hAnsi="Futura Lt BT"/>
                <w:lang w:val="en-GB" w:eastAsia="en-US"/>
              </w:rPr>
              <w:t>Representative Name:</w:t>
            </w:r>
          </w:p>
        </w:tc>
        <w:tc>
          <w:tcPr>
            <w:tcW w:w="2831" w:type="dxa"/>
          </w:tcPr>
          <w:p w14:paraId="76078C80" w14:textId="2D0C2F2B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>
              <w:rPr>
                <w:rFonts w:ascii="Futura Lt BT" w:eastAsia="MS Mincho" w:hAnsi="Futura Lt BT"/>
                <w:lang w:val="en-GB" w:eastAsia="en-US"/>
              </w:rPr>
              <w:t>_______________________________</w:t>
            </w:r>
          </w:p>
        </w:tc>
        <w:tc>
          <w:tcPr>
            <w:tcW w:w="1285" w:type="dxa"/>
          </w:tcPr>
          <w:p w14:paraId="1AA6066F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 w:rsidRPr="00802E60">
              <w:rPr>
                <w:rFonts w:ascii="Futura Lt BT" w:eastAsia="MS Mincho" w:hAnsi="Futura Lt BT"/>
                <w:lang w:val="en-GB" w:eastAsia="en-US"/>
              </w:rPr>
              <w:t>Designation:</w:t>
            </w:r>
          </w:p>
        </w:tc>
        <w:tc>
          <w:tcPr>
            <w:tcW w:w="1924" w:type="dxa"/>
          </w:tcPr>
          <w:p w14:paraId="6E519495" w14:textId="189EE371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>
              <w:rPr>
                <w:rFonts w:ascii="Futura Lt BT" w:eastAsia="MS Mincho" w:hAnsi="Futura Lt BT"/>
                <w:lang w:val="en-GB" w:eastAsia="en-US"/>
              </w:rPr>
              <w:t>___________________</w:t>
            </w:r>
          </w:p>
        </w:tc>
      </w:tr>
      <w:tr w:rsidR="00497D01" w14:paraId="1E571C63" w14:textId="77777777" w:rsidTr="00B94EDF">
        <w:tc>
          <w:tcPr>
            <w:tcW w:w="2970" w:type="dxa"/>
          </w:tcPr>
          <w:p w14:paraId="76B3097C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2831" w:type="dxa"/>
          </w:tcPr>
          <w:p w14:paraId="4D7FE3C4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1285" w:type="dxa"/>
          </w:tcPr>
          <w:p w14:paraId="3E51AAA6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1924" w:type="dxa"/>
          </w:tcPr>
          <w:p w14:paraId="5E0C70FA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</w:tr>
      <w:tr w:rsidR="00497D01" w14:paraId="580E60D8" w14:textId="77777777" w:rsidTr="00B94EDF">
        <w:tc>
          <w:tcPr>
            <w:tcW w:w="2970" w:type="dxa"/>
          </w:tcPr>
          <w:p w14:paraId="0EE8B538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 w:rsidRPr="00802E60">
              <w:rPr>
                <w:rFonts w:ascii="Futura Lt BT" w:eastAsia="MS Mincho" w:hAnsi="Futura Lt BT"/>
                <w:lang w:val="en-GB" w:eastAsia="en-US"/>
              </w:rPr>
              <w:t>Signature:</w:t>
            </w:r>
          </w:p>
        </w:tc>
        <w:tc>
          <w:tcPr>
            <w:tcW w:w="2831" w:type="dxa"/>
          </w:tcPr>
          <w:p w14:paraId="107CE21D" w14:textId="593DF3BF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>
              <w:rPr>
                <w:rFonts w:ascii="Futura Lt BT" w:eastAsia="MS Mincho" w:hAnsi="Futura Lt BT"/>
                <w:lang w:val="en-GB" w:eastAsia="en-US"/>
              </w:rPr>
              <w:t>_______________________________</w:t>
            </w:r>
          </w:p>
        </w:tc>
        <w:tc>
          <w:tcPr>
            <w:tcW w:w="1285" w:type="dxa"/>
          </w:tcPr>
          <w:p w14:paraId="21FB31ED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 w:rsidRPr="00802E60">
              <w:rPr>
                <w:rFonts w:ascii="Futura Lt BT" w:eastAsia="MS Mincho" w:hAnsi="Futura Lt BT"/>
                <w:lang w:val="en-GB" w:eastAsia="en-US"/>
              </w:rPr>
              <w:t>Date:</w:t>
            </w:r>
          </w:p>
        </w:tc>
        <w:tc>
          <w:tcPr>
            <w:tcW w:w="1924" w:type="dxa"/>
          </w:tcPr>
          <w:p w14:paraId="3CB71E33" w14:textId="12E6A99E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>
              <w:rPr>
                <w:rFonts w:ascii="Futura Lt BT" w:eastAsia="MS Mincho" w:hAnsi="Futura Lt BT"/>
                <w:lang w:val="en-GB" w:eastAsia="en-US"/>
              </w:rPr>
              <w:t>___________________</w:t>
            </w:r>
          </w:p>
        </w:tc>
      </w:tr>
    </w:tbl>
    <w:p w14:paraId="5F99E264" w14:textId="77777777" w:rsidR="00497D01" w:rsidRPr="00D032D7" w:rsidRDefault="00497D01" w:rsidP="00F453F6">
      <w:pPr>
        <w:tabs>
          <w:tab w:val="left" w:pos="6855"/>
        </w:tabs>
        <w:rPr>
          <w:rFonts w:ascii="Futura Lt BT" w:hAnsi="Futura Lt BT"/>
        </w:rPr>
      </w:pPr>
    </w:p>
    <w:sectPr w:rsidR="00497D01" w:rsidRPr="00D032D7" w:rsidSect="003E2D8B">
      <w:headerReference w:type="default" r:id="rId15"/>
      <w:footerReference w:type="default" r:id="rId16"/>
      <w:headerReference w:type="first" r:id="rId17"/>
      <w:pgSz w:w="11900" w:h="16840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C1B6" w14:textId="77777777" w:rsidR="003E2D8B" w:rsidRDefault="003E2D8B" w:rsidP="00AE25F9">
      <w:pPr>
        <w:spacing w:after="0" w:line="240" w:lineRule="auto"/>
      </w:pPr>
      <w:r>
        <w:separator/>
      </w:r>
    </w:p>
  </w:endnote>
  <w:endnote w:type="continuationSeparator" w:id="0">
    <w:p w14:paraId="0CE9F256" w14:textId="77777777" w:rsidR="003E2D8B" w:rsidRDefault="003E2D8B" w:rsidP="00AE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 Semilight"/>
    <w:charset w:val="00"/>
    <w:family w:val="swiss"/>
    <w:pitch w:val="variable"/>
    <w:sig w:usb0="00000001" w:usb1="1000204A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EE8B" w14:textId="3EAEE1DF" w:rsidR="00262F00" w:rsidRPr="00DC2FC3" w:rsidRDefault="00DC2FC3" w:rsidP="00276D23">
    <w:pPr>
      <w:pStyle w:val="Footer"/>
      <w:tabs>
        <w:tab w:val="left" w:pos="3440"/>
      </w:tabs>
      <w:rPr>
        <w:rStyle w:val="PageNumber"/>
        <w:rFonts w:ascii="Futura" w:hAnsi="Futura"/>
        <w:color w:val="656565"/>
        <w:sz w:val="20"/>
        <w:szCs w:val="20"/>
      </w:rPr>
    </w:pPr>
    <w:r w:rsidRPr="00DC2FC3">
      <w:rPr>
        <w:rStyle w:val="PageNumber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3159E10B" wp14:editId="601B1DF7">
          <wp:simplePos x="0" y="0"/>
          <wp:positionH relativeFrom="column">
            <wp:posOffset>6531418</wp:posOffset>
          </wp:positionH>
          <wp:positionV relativeFrom="paragraph">
            <wp:posOffset>6985</wp:posOffset>
          </wp:positionV>
          <wp:extent cx="3276600" cy="19075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b_Letterhead_Footer (10-01-2014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190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2FC3">
      <w:rPr>
        <w:rStyle w:val="PageNumber"/>
        <w:rFonts w:ascii="Futura" w:hAnsi="Futura"/>
        <w:color w:val="656565"/>
        <w:sz w:val="20"/>
        <w:szCs w:val="20"/>
      </w:rPr>
      <w:t xml:space="preserve">Form A2 Baseline Training Plan Version 2 – </w:t>
    </w:r>
    <w:r w:rsidR="00DF06DA">
      <w:rPr>
        <w:rStyle w:val="PageNumber"/>
        <w:rFonts w:ascii="Futura" w:hAnsi="Futura"/>
        <w:color w:val="656565"/>
        <w:sz w:val="20"/>
        <w:szCs w:val="20"/>
      </w:rPr>
      <w:t>01</w:t>
    </w:r>
    <w:r w:rsidRPr="00DC2FC3">
      <w:rPr>
        <w:rStyle w:val="PageNumber"/>
        <w:rFonts w:ascii="Futura" w:hAnsi="Futura"/>
        <w:color w:val="656565"/>
        <w:sz w:val="20"/>
        <w:szCs w:val="20"/>
      </w:rPr>
      <w:t>/</w:t>
    </w:r>
    <w:r w:rsidR="00DF06DA">
      <w:rPr>
        <w:rStyle w:val="PageNumber"/>
        <w:rFonts w:ascii="Futura" w:hAnsi="Futura"/>
        <w:color w:val="656565"/>
        <w:sz w:val="20"/>
        <w:szCs w:val="20"/>
      </w:rPr>
      <w:t>04</w:t>
    </w:r>
    <w:r w:rsidRPr="00DC2FC3">
      <w:rPr>
        <w:rStyle w:val="PageNumber"/>
        <w:rFonts w:ascii="Futura" w:hAnsi="Futura"/>
        <w:color w:val="656565"/>
        <w:sz w:val="20"/>
        <w:szCs w:val="20"/>
      </w:rPr>
      <w:t>/20</w:t>
    </w:r>
    <w:r w:rsidR="00DF06DA">
      <w:rPr>
        <w:rStyle w:val="PageNumber"/>
        <w:rFonts w:ascii="Futura" w:hAnsi="Futura"/>
        <w:color w:val="656565"/>
        <w:sz w:val="20"/>
        <w:szCs w:val="20"/>
      </w:rPr>
      <w:t>21</w:t>
    </w:r>
  </w:p>
  <w:p w14:paraId="4F744381" w14:textId="77777777" w:rsidR="00262F00" w:rsidRPr="00E4723A" w:rsidRDefault="00262F00" w:rsidP="00276D23">
    <w:pPr>
      <w:pStyle w:val="Footer"/>
      <w:tabs>
        <w:tab w:val="left" w:pos="3440"/>
      </w:tabs>
      <w:rPr>
        <w:rStyle w:val="PageNumber"/>
        <w:rFonts w:ascii="Futura" w:hAnsi="Futura"/>
        <w:color w:val="656565"/>
      </w:rPr>
    </w:pPr>
  </w:p>
  <w:p w14:paraId="3A4E9331" w14:textId="77777777" w:rsidR="00262F00" w:rsidRPr="00E4723A" w:rsidRDefault="00262F00" w:rsidP="00276D23">
    <w:pPr>
      <w:pStyle w:val="Footer"/>
      <w:tabs>
        <w:tab w:val="left" w:pos="3440"/>
      </w:tabs>
      <w:rPr>
        <w:rStyle w:val="PageNumber"/>
        <w:rFonts w:ascii="Futura" w:hAnsi="Futura"/>
        <w:color w:val="656565"/>
      </w:rPr>
    </w:pPr>
  </w:p>
  <w:p w14:paraId="737184C8" w14:textId="77777777" w:rsidR="00262F00" w:rsidRPr="00E4723A" w:rsidRDefault="00262F00" w:rsidP="00276D23">
    <w:pPr>
      <w:pStyle w:val="Footer"/>
      <w:tabs>
        <w:tab w:val="left" w:pos="3440"/>
      </w:tabs>
      <w:rPr>
        <w:rStyle w:val="PageNumber"/>
        <w:rFonts w:ascii="Futura" w:hAnsi="Futura"/>
        <w:color w:val="656565"/>
      </w:rPr>
    </w:pPr>
  </w:p>
  <w:p w14:paraId="64FFDF85" w14:textId="77777777" w:rsidR="00262F00" w:rsidRPr="00E4723A" w:rsidRDefault="00262F00" w:rsidP="00276D23">
    <w:pPr>
      <w:pStyle w:val="Footer"/>
      <w:tabs>
        <w:tab w:val="left" w:pos="3440"/>
      </w:tabs>
      <w:rPr>
        <w:color w:val="65656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DAE7" w14:textId="734FB56D" w:rsidR="000C4B11" w:rsidRPr="00DC2FC3" w:rsidRDefault="000C4B11" w:rsidP="000C4B11">
    <w:pPr>
      <w:pStyle w:val="Footer"/>
      <w:tabs>
        <w:tab w:val="left" w:pos="3440"/>
      </w:tabs>
      <w:rPr>
        <w:rStyle w:val="PageNumber"/>
        <w:rFonts w:ascii="Futura" w:hAnsi="Futura"/>
        <w:color w:val="656565"/>
        <w:sz w:val="20"/>
        <w:szCs w:val="20"/>
      </w:rPr>
    </w:pPr>
    <w:r w:rsidRPr="00DC2FC3">
      <w:rPr>
        <w:rStyle w:val="PageNumber"/>
        <w:rFonts w:ascii="Futura" w:hAnsi="Futura"/>
        <w:color w:val="656565"/>
        <w:sz w:val="20"/>
        <w:szCs w:val="20"/>
      </w:rPr>
      <w:t>Form A2 Base</w:t>
    </w:r>
    <w:r w:rsidR="00DC2FC3" w:rsidRPr="00DC2FC3">
      <w:rPr>
        <w:rStyle w:val="PageNumber"/>
        <w:rFonts w:ascii="Futura" w:hAnsi="Futura"/>
        <w:color w:val="656565"/>
        <w:sz w:val="20"/>
        <w:szCs w:val="20"/>
      </w:rPr>
      <w:t xml:space="preserve">line Training Plan Version 2 – </w:t>
    </w:r>
    <w:r w:rsidR="008D1C5C">
      <w:rPr>
        <w:rStyle w:val="PageNumber"/>
        <w:rFonts w:ascii="Futura" w:hAnsi="Futura"/>
        <w:color w:val="656565"/>
        <w:sz w:val="20"/>
        <w:szCs w:val="20"/>
      </w:rPr>
      <w:t>01</w:t>
    </w:r>
    <w:r w:rsidR="00DC2FC3" w:rsidRPr="00DC2FC3">
      <w:rPr>
        <w:rStyle w:val="PageNumber"/>
        <w:rFonts w:ascii="Futura" w:hAnsi="Futura"/>
        <w:color w:val="656565"/>
        <w:sz w:val="20"/>
        <w:szCs w:val="20"/>
      </w:rPr>
      <w:t>/</w:t>
    </w:r>
    <w:r w:rsidR="008D1C5C">
      <w:rPr>
        <w:rStyle w:val="PageNumber"/>
        <w:rFonts w:ascii="Futura" w:hAnsi="Futura"/>
        <w:color w:val="656565"/>
        <w:sz w:val="20"/>
        <w:szCs w:val="20"/>
      </w:rPr>
      <w:t>04</w:t>
    </w:r>
    <w:r w:rsidR="00DC2FC3" w:rsidRPr="00DC2FC3">
      <w:rPr>
        <w:rStyle w:val="PageNumber"/>
        <w:rFonts w:ascii="Futura" w:hAnsi="Futura"/>
        <w:color w:val="656565"/>
        <w:sz w:val="20"/>
        <w:szCs w:val="20"/>
      </w:rPr>
      <w:t>/20</w:t>
    </w:r>
    <w:r w:rsidR="008D1C5C">
      <w:rPr>
        <w:rStyle w:val="PageNumber"/>
        <w:rFonts w:ascii="Futura" w:hAnsi="Futura"/>
        <w:color w:val="656565"/>
        <w:sz w:val="20"/>
        <w:szCs w:val="20"/>
      </w:rPr>
      <w:t>2</w:t>
    </w:r>
    <w:r w:rsidR="00DC2FC3" w:rsidRPr="00DC2FC3">
      <w:rPr>
        <w:rStyle w:val="PageNumber"/>
        <w:rFonts w:ascii="Futura" w:hAnsi="Futura"/>
        <w:color w:val="656565"/>
        <w:sz w:val="20"/>
        <w:szCs w:val="20"/>
      </w:rPr>
      <w:t>1</w:t>
    </w:r>
  </w:p>
  <w:p w14:paraId="02C7BD64" w14:textId="77777777" w:rsidR="00262F00" w:rsidRDefault="00262F00" w:rsidP="00E4723A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</w:p>
  <w:p w14:paraId="43B96757" w14:textId="77777777" w:rsidR="00262F00" w:rsidRDefault="00262F00" w:rsidP="00E4723A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</w:p>
  <w:p w14:paraId="3ABE4F6C" w14:textId="77777777" w:rsidR="00262F00" w:rsidRDefault="00262F00" w:rsidP="00E4723A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</w:p>
  <w:p w14:paraId="31F9B269" w14:textId="77777777" w:rsidR="00262F00" w:rsidRDefault="00262F00" w:rsidP="00E4723A">
    <w:pPr>
      <w:pStyle w:val="Footer"/>
      <w:ind w:left="1134"/>
      <w:jc w:val="center"/>
      <w:rPr>
        <w:rStyle w:val="PageNumber"/>
        <w:rFonts w:ascii="Futura" w:hAnsi="Futura"/>
        <w:color w:val="656565"/>
        <w:sz w:val="20"/>
        <w:szCs w:val="20"/>
      </w:rPr>
    </w:pPr>
  </w:p>
  <w:p w14:paraId="533E2742" w14:textId="77777777" w:rsidR="00262F00" w:rsidRDefault="00262F00" w:rsidP="00276D23">
    <w:pPr>
      <w:pStyle w:val="Footer"/>
      <w:jc w:val="center"/>
    </w:pPr>
  </w:p>
  <w:p w14:paraId="1274E2E6" w14:textId="77777777" w:rsidR="00262F00" w:rsidRDefault="00262F00" w:rsidP="00276D2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022D" w14:textId="77777777" w:rsidR="00F453F6" w:rsidRDefault="00F453F6">
    <w:pPr>
      <w:pStyle w:val="Footer"/>
    </w:pPr>
    <w:r>
      <w:t>Form A1 L</w:t>
    </w:r>
    <w:r w:rsidR="00A531AD">
      <w:t xml:space="preserve">earner Application V1 </w:t>
    </w:r>
    <w:proofErr w:type="gramStart"/>
    <w:r w:rsidR="00A531AD">
      <w:t>2014/10/21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7C42" w14:textId="77777777" w:rsidR="003E2D8B" w:rsidRDefault="003E2D8B" w:rsidP="00AE25F9">
      <w:pPr>
        <w:spacing w:after="0" w:line="240" w:lineRule="auto"/>
      </w:pPr>
      <w:r>
        <w:separator/>
      </w:r>
    </w:p>
  </w:footnote>
  <w:footnote w:type="continuationSeparator" w:id="0">
    <w:p w14:paraId="3C8F61AC" w14:textId="77777777" w:rsidR="003E2D8B" w:rsidRDefault="003E2D8B" w:rsidP="00AE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548D" w14:textId="77777777" w:rsidR="00262F00" w:rsidRDefault="00262F00" w:rsidP="0035440D">
    <w:pPr>
      <w:pStyle w:val="Header"/>
      <w:ind w:right="-91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30F0" w14:textId="4F589EB1" w:rsidR="00262F00" w:rsidRDefault="00262F00" w:rsidP="00721667">
    <w:pPr>
      <w:pStyle w:val="Header"/>
      <w:jc w:val="right"/>
    </w:pPr>
    <w:r>
      <w:softHyphen/>
    </w:r>
  </w:p>
  <w:p w14:paraId="6CC361B1" w14:textId="77777777" w:rsidR="00262F00" w:rsidRDefault="00262F00" w:rsidP="00721667">
    <w:pPr>
      <w:pStyle w:val="Header"/>
      <w:jc w:val="right"/>
    </w:pPr>
  </w:p>
  <w:p w14:paraId="1E87C2E8" w14:textId="77777777" w:rsidR="00262F00" w:rsidRDefault="00262F00" w:rsidP="001D134A">
    <w:pPr>
      <w:pStyle w:val="Header"/>
      <w:ind w:right="-91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F89B" w14:textId="77777777" w:rsidR="00C132E0" w:rsidRDefault="00C132E0" w:rsidP="00766CEA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4873" w14:textId="77777777" w:rsidR="00766CEA" w:rsidRDefault="00766CEA" w:rsidP="00766CE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077D2"/>
    <w:multiLevelType w:val="hybridMultilevel"/>
    <w:tmpl w:val="10A0368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B55C2F"/>
    <w:multiLevelType w:val="hybridMultilevel"/>
    <w:tmpl w:val="513257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2933125">
    <w:abstractNumId w:val="1"/>
  </w:num>
  <w:num w:numId="2" w16cid:durableId="87727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3F"/>
    <w:rsid w:val="00005CF2"/>
    <w:rsid w:val="000066C0"/>
    <w:rsid w:val="00027EF9"/>
    <w:rsid w:val="000348C5"/>
    <w:rsid w:val="000425B6"/>
    <w:rsid w:val="00080208"/>
    <w:rsid w:val="000809EB"/>
    <w:rsid w:val="000918B4"/>
    <w:rsid w:val="0009209D"/>
    <w:rsid w:val="000A243D"/>
    <w:rsid w:val="000B443B"/>
    <w:rsid w:val="000B5DA2"/>
    <w:rsid w:val="000C4B11"/>
    <w:rsid w:val="000D16E0"/>
    <w:rsid w:val="00112A41"/>
    <w:rsid w:val="00143DEE"/>
    <w:rsid w:val="00150626"/>
    <w:rsid w:val="00162B09"/>
    <w:rsid w:val="0018099E"/>
    <w:rsid w:val="00194C01"/>
    <w:rsid w:val="001975B7"/>
    <w:rsid w:val="001B2E07"/>
    <w:rsid w:val="00217D1A"/>
    <w:rsid w:val="00217D8B"/>
    <w:rsid w:val="00237985"/>
    <w:rsid w:val="00262F00"/>
    <w:rsid w:val="00277382"/>
    <w:rsid w:val="00283B1C"/>
    <w:rsid w:val="00294582"/>
    <w:rsid w:val="00296A3C"/>
    <w:rsid w:val="002A3E8E"/>
    <w:rsid w:val="002A4A6C"/>
    <w:rsid w:val="002B5138"/>
    <w:rsid w:val="002D43C7"/>
    <w:rsid w:val="002F2D27"/>
    <w:rsid w:val="003167C6"/>
    <w:rsid w:val="00325967"/>
    <w:rsid w:val="003333F0"/>
    <w:rsid w:val="0034413A"/>
    <w:rsid w:val="00345053"/>
    <w:rsid w:val="00363974"/>
    <w:rsid w:val="00392C28"/>
    <w:rsid w:val="003A3B03"/>
    <w:rsid w:val="003B4022"/>
    <w:rsid w:val="003D1536"/>
    <w:rsid w:val="003E2C96"/>
    <w:rsid w:val="003E2D8B"/>
    <w:rsid w:val="003E7E90"/>
    <w:rsid w:val="00405EB0"/>
    <w:rsid w:val="0042421B"/>
    <w:rsid w:val="00457FEE"/>
    <w:rsid w:val="00472605"/>
    <w:rsid w:val="00497D01"/>
    <w:rsid w:val="004D1C05"/>
    <w:rsid w:val="004F597F"/>
    <w:rsid w:val="00550FAA"/>
    <w:rsid w:val="0056093E"/>
    <w:rsid w:val="00574C72"/>
    <w:rsid w:val="00604BDF"/>
    <w:rsid w:val="0062111D"/>
    <w:rsid w:val="00627C9B"/>
    <w:rsid w:val="00656EC2"/>
    <w:rsid w:val="00664267"/>
    <w:rsid w:val="00664F6A"/>
    <w:rsid w:val="006C5CA6"/>
    <w:rsid w:val="006E452B"/>
    <w:rsid w:val="00724762"/>
    <w:rsid w:val="0072637A"/>
    <w:rsid w:val="00726AFF"/>
    <w:rsid w:val="007352E8"/>
    <w:rsid w:val="00742898"/>
    <w:rsid w:val="00746BDB"/>
    <w:rsid w:val="0075286A"/>
    <w:rsid w:val="00756EC5"/>
    <w:rsid w:val="00766CEA"/>
    <w:rsid w:val="00793749"/>
    <w:rsid w:val="007A4E06"/>
    <w:rsid w:val="007A601C"/>
    <w:rsid w:val="007C0ED6"/>
    <w:rsid w:val="007D084B"/>
    <w:rsid w:val="007E02D5"/>
    <w:rsid w:val="007E2E65"/>
    <w:rsid w:val="00831F99"/>
    <w:rsid w:val="00894E91"/>
    <w:rsid w:val="008D1C5C"/>
    <w:rsid w:val="008F4F65"/>
    <w:rsid w:val="009019A4"/>
    <w:rsid w:val="009108D0"/>
    <w:rsid w:val="009120EF"/>
    <w:rsid w:val="00924C14"/>
    <w:rsid w:val="00944CDB"/>
    <w:rsid w:val="00951347"/>
    <w:rsid w:val="00957BAD"/>
    <w:rsid w:val="009D5372"/>
    <w:rsid w:val="009E2ABB"/>
    <w:rsid w:val="009E3E89"/>
    <w:rsid w:val="00A21CAC"/>
    <w:rsid w:val="00A531AD"/>
    <w:rsid w:val="00A55E05"/>
    <w:rsid w:val="00A74A55"/>
    <w:rsid w:val="00A85F53"/>
    <w:rsid w:val="00AA5F42"/>
    <w:rsid w:val="00AD1A1F"/>
    <w:rsid w:val="00AE25F9"/>
    <w:rsid w:val="00B02F9A"/>
    <w:rsid w:val="00B15A25"/>
    <w:rsid w:val="00B26A11"/>
    <w:rsid w:val="00B36DC1"/>
    <w:rsid w:val="00B40940"/>
    <w:rsid w:val="00B41B02"/>
    <w:rsid w:val="00B55E4B"/>
    <w:rsid w:val="00B6624F"/>
    <w:rsid w:val="00B90A4B"/>
    <w:rsid w:val="00B94EDF"/>
    <w:rsid w:val="00BA1152"/>
    <w:rsid w:val="00BC58D8"/>
    <w:rsid w:val="00BE0FB6"/>
    <w:rsid w:val="00BE2DD6"/>
    <w:rsid w:val="00BF2F1C"/>
    <w:rsid w:val="00C00572"/>
    <w:rsid w:val="00C071B4"/>
    <w:rsid w:val="00C132E0"/>
    <w:rsid w:val="00C24131"/>
    <w:rsid w:val="00C43787"/>
    <w:rsid w:val="00C903FC"/>
    <w:rsid w:val="00C90C18"/>
    <w:rsid w:val="00C91FE7"/>
    <w:rsid w:val="00CB3697"/>
    <w:rsid w:val="00CC54C2"/>
    <w:rsid w:val="00CC698A"/>
    <w:rsid w:val="00CE2EE1"/>
    <w:rsid w:val="00D032D7"/>
    <w:rsid w:val="00D04E31"/>
    <w:rsid w:val="00D15486"/>
    <w:rsid w:val="00D23048"/>
    <w:rsid w:val="00D4063F"/>
    <w:rsid w:val="00D65ECF"/>
    <w:rsid w:val="00D73989"/>
    <w:rsid w:val="00D97A43"/>
    <w:rsid w:val="00DB1F2A"/>
    <w:rsid w:val="00DB352F"/>
    <w:rsid w:val="00DB5131"/>
    <w:rsid w:val="00DC2FC3"/>
    <w:rsid w:val="00DC7EFB"/>
    <w:rsid w:val="00DE6DAD"/>
    <w:rsid w:val="00DF06DA"/>
    <w:rsid w:val="00E01E73"/>
    <w:rsid w:val="00E129E5"/>
    <w:rsid w:val="00E168F7"/>
    <w:rsid w:val="00E358DB"/>
    <w:rsid w:val="00E56452"/>
    <w:rsid w:val="00E767CD"/>
    <w:rsid w:val="00E8135D"/>
    <w:rsid w:val="00E934E4"/>
    <w:rsid w:val="00EC4269"/>
    <w:rsid w:val="00ED53DD"/>
    <w:rsid w:val="00EF386A"/>
    <w:rsid w:val="00F01700"/>
    <w:rsid w:val="00F06D87"/>
    <w:rsid w:val="00F1671D"/>
    <w:rsid w:val="00F20188"/>
    <w:rsid w:val="00F37A55"/>
    <w:rsid w:val="00F453F6"/>
    <w:rsid w:val="00F658AB"/>
    <w:rsid w:val="00F73CE6"/>
    <w:rsid w:val="00F8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F07761"/>
  <w15:docId w15:val="{5E9B3553-E1D3-497F-8FD8-CC90593C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D01"/>
  </w:style>
  <w:style w:type="paragraph" w:styleId="Heading1">
    <w:name w:val="heading 1"/>
    <w:basedOn w:val="Normal"/>
    <w:next w:val="Normal"/>
    <w:link w:val="Heading1Char"/>
    <w:qFormat/>
    <w:rsid w:val="00D4063F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smallCaps/>
      <w:color w:val="CC3300"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63F"/>
    <w:rPr>
      <w:rFonts w:ascii="Arial" w:eastAsia="Times New Roman" w:hAnsi="Arial" w:cs="Arial"/>
      <w:b/>
      <w:bCs/>
      <w:smallCaps/>
      <w:color w:val="CC3300"/>
      <w:kern w:val="32"/>
      <w:sz w:val="28"/>
      <w:szCs w:val="32"/>
      <w:lang w:val="en-US"/>
    </w:rPr>
  </w:style>
  <w:style w:type="paragraph" w:styleId="NoSpacing">
    <w:name w:val="No Spacing"/>
    <w:uiPriority w:val="1"/>
    <w:qFormat/>
    <w:rsid w:val="00D4063F"/>
    <w:pPr>
      <w:spacing w:after="0" w:line="240" w:lineRule="auto"/>
    </w:pPr>
  </w:style>
  <w:style w:type="table" w:styleId="MediumList2-Accent1">
    <w:name w:val="Medium List 2 Accent 1"/>
    <w:basedOn w:val="TableNormal"/>
    <w:uiPriority w:val="66"/>
    <w:rsid w:val="00CC6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CC6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2-Accent2">
    <w:name w:val="Medium List 2 Accent 2"/>
    <w:basedOn w:val="TableNormal"/>
    <w:uiPriority w:val="66"/>
    <w:rsid w:val="00CC6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CC6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Shading2-Accent6">
    <w:name w:val="Medium Shading 2 Accent 6"/>
    <w:basedOn w:val="TableNormal"/>
    <w:uiPriority w:val="64"/>
    <w:rsid w:val="00CC69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C69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OmniPage1">
    <w:name w:val="OmniPage #1"/>
    <w:basedOn w:val="Normal"/>
    <w:rsid w:val="00B66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5F9"/>
  </w:style>
  <w:style w:type="paragraph" w:styleId="Footer">
    <w:name w:val="footer"/>
    <w:basedOn w:val="Normal"/>
    <w:link w:val="FooterChar"/>
    <w:uiPriority w:val="99"/>
    <w:unhideWhenUsed/>
    <w:rsid w:val="00AE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5F9"/>
  </w:style>
  <w:style w:type="paragraph" w:styleId="BalloonText">
    <w:name w:val="Balloon Text"/>
    <w:basedOn w:val="Normal"/>
    <w:link w:val="BalloonTextChar"/>
    <w:uiPriority w:val="99"/>
    <w:semiHidden/>
    <w:unhideWhenUsed/>
    <w:rsid w:val="009E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E8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D032D7"/>
  </w:style>
  <w:style w:type="table" w:styleId="TableGrid">
    <w:name w:val="Table Grid"/>
    <w:basedOn w:val="TableNormal"/>
    <w:rsid w:val="00D03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D032D7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D03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32D7"/>
    <w:pPr>
      <w:spacing w:after="0" w:line="240" w:lineRule="auto"/>
      <w:ind w:left="720"/>
      <w:contextualSpacing/>
    </w:pPr>
    <w:rPr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26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4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@123building.co.za" TargetMode="External"/><Relationship Id="rId13" Type="http://schemas.openxmlformats.org/officeDocument/2006/relationships/hyperlink" Target="mailto:pranveerh@cidb.org.z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thabelor@cidb.org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C171-C034-444E-B612-B01C4A07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cidb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Pranveer Harriparsadh</dc:creator>
  <cp:lastModifiedBy>Pranveer Harriparsadh</cp:lastModifiedBy>
  <cp:revision>11</cp:revision>
  <cp:lastPrinted>2016-07-19T12:06:00Z</cp:lastPrinted>
  <dcterms:created xsi:type="dcterms:W3CDTF">2021-05-05T09:23:00Z</dcterms:created>
  <dcterms:modified xsi:type="dcterms:W3CDTF">2024-01-18T14:22:00Z</dcterms:modified>
</cp:coreProperties>
</file>