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1ACF" w14:textId="77777777" w:rsidR="00E869B5" w:rsidRDefault="00E869B5"/>
    <w:p w14:paraId="18A437B1" w14:textId="77777777" w:rsidR="002E2EDA" w:rsidRPr="0067185F" w:rsidRDefault="002E2EDA" w:rsidP="002E2EDA">
      <w:pPr>
        <w:rPr>
          <w:rFonts w:ascii="Arial" w:hAnsi="Arial" w:cs="Arial"/>
          <w:b/>
          <w:sz w:val="20"/>
          <w:szCs w:val="20"/>
        </w:rPr>
      </w:pPr>
      <w:r w:rsidRPr="0067185F">
        <w:rPr>
          <w:rFonts w:ascii="Arial" w:hAnsi="Arial" w:cs="Arial"/>
          <w:b/>
          <w:sz w:val="20"/>
          <w:szCs w:val="20"/>
        </w:rPr>
        <w:t>Annexure A – Pricing Template</w:t>
      </w:r>
    </w:p>
    <w:tbl>
      <w:tblPr>
        <w:tblW w:w="14425" w:type="dxa"/>
        <w:tblInd w:w="-118" w:type="dxa"/>
        <w:tblLook w:val="04A0" w:firstRow="1" w:lastRow="0" w:firstColumn="1" w:lastColumn="0" w:noHBand="0" w:noVBand="1"/>
      </w:tblPr>
      <w:tblGrid>
        <w:gridCol w:w="3369"/>
        <w:gridCol w:w="4252"/>
        <w:gridCol w:w="2552"/>
        <w:gridCol w:w="2126"/>
        <w:gridCol w:w="2126"/>
      </w:tblGrid>
      <w:tr w:rsidR="006054D2" w:rsidRPr="0067185F" w14:paraId="29240649" w14:textId="77777777" w:rsidTr="000E68BE">
        <w:trPr>
          <w:trHeight w:val="1323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49D9EC0D" w14:textId="77777777" w:rsidR="006054D2" w:rsidRPr="0067185F" w:rsidRDefault="006054D2" w:rsidP="000E68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8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Product Code 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4841996C" w14:textId="77777777" w:rsidR="006054D2" w:rsidRPr="0067185F" w:rsidRDefault="006054D2" w:rsidP="000E68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85F">
              <w:rPr>
                <w:rFonts w:ascii="Arial" w:hAnsi="Arial" w:cs="Arial"/>
                <w:b/>
                <w:bCs/>
                <w:sz w:val="20"/>
                <w:szCs w:val="20"/>
              </w:rPr>
              <w:t>Label Description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17A790E4" w14:textId="77777777" w:rsidR="006054D2" w:rsidRPr="0067185F" w:rsidRDefault="006054D2" w:rsidP="000E68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85F">
              <w:rPr>
                <w:rFonts w:ascii="Arial" w:hAnsi="Arial" w:cs="Arial"/>
                <w:b/>
                <w:bCs/>
                <w:sz w:val="20"/>
                <w:szCs w:val="20"/>
              </w:rPr>
              <w:t>Estimated Annual Quantities ('000)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EA9DB"/>
            <w:vAlign w:val="center"/>
          </w:tcPr>
          <w:p w14:paraId="126E2757" w14:textId="77777777" w:rsidR="006054D2" w:rsidRPr="0067185F" w:rsidRDefault="006054D2" w:rsidP="000E68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85F">
              <w:rPr>
                <w:rFonts w:ascii="Arial" w:hAnsi="Arial" w:cs="Arial"/>
                <w:b/>
                <w:bCs/>
                <w:sz w:val="20"/>
                <w:szCs w:val="20"/>
              </w:rPr>
              <w:t>Delivered Unit Price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EA9DB"/>
            <w:vAlign w:val="center"/>
          </w:tcPr>
          <w:p w14:paraId="26E7E409" w14:textId="77777777" w:rsidR="006054D2" w:rsidRPr="0067185F" w:rsidRDefault="006054D2" w:rsidP="000E68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Cost per Line</w:t>
            </w:r>
          </w:p>
        </w:tc>
      </w:tr>
      <w:tr w:rsidR="006054D2" w:rsidRPr="0067185F" w14:paraId="2DC6385B" w14:textId="77777777" w:rsidTr="000E68BE">
        <w:trPr>
          <w:trHeight w:val="3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1F044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PPECB-LBL001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B410F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 xml:space="preserve">Passed for export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BCCEA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7000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11F7F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239F5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D2" w:rsidRPr="0067185F" w14:paraId="1B904A0A" w14:textId="77777777" w:rsidTr="000E68BE">
        <w:trPr>
          <w:trHeight w:val="32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CD86C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PPECB-LBL002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76725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For Analysis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CF453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5CDA0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E32D1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D2" w:rsidRPr="0067185F" w14:paraId="63167F6E" w14:textId="77777777" w:rsidTr="000E68BE">
        <w:trPr>
          <w:trHeight w:val="32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51F27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PPECB-LBL003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8D383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Pre-Trip stickers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73935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A8064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C69E0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D2" w:rsidRPr="0067185F" w14:paraId="2E3444FC" w14:textId="77777777" w:rsidTr="000E68BE">
        <w:trPr>
          <w:trHeight w:val="32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37C9E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PPECB-LBL004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0BB8C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Urgent stickers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7D754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C99E5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589AB7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D2" w:rsidRPr="0067185F" w14:paraId="77FC025B" w14:textId="77777777" w:rsidTr="000E68BE">
        <w:trPr>
          <w:trHeight w:val="32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73D9B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PPECB-LBL005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336C8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Verification stickers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95777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D7501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E7C1B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D2" w:rsidRPr="0067185F" w14:paraId="28B6BB45" w14:textId="77777777" w:rsidTr="000E68BE">
        <w:trPr>
          <w:trHeight w:val="32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34224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PPECB-LBL006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D13E8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Cold store stickers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160EE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06666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52C05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D2" w:rsidRPr="0067185F" w14:paraId="429F3619" w14:textId="77777777" w:rsidTr="000E68BE">
        <w:trPr>
          <w:trHeight w:val="32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B1EDC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PPECB-LBL007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B9AC3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Service stickers - Yellow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D178F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DB84C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3EBF1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D2" w:rsidRPr="0067185F" w14:paraId="04369597" w14:textId="77777777" w:rsidTr="000E68BE">
        <w:trPr>
          <w:trHeight w:val="32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B23BD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PPECB-LBL008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6EE84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Rejection stickers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9044F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73A0B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AA8ED7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D2" w:rsidRPr="0067185F" w14:paraId="39C292EE" w14:textId="77777777" w:rsidTr="000E68BE">
        <w:trPr>
          <w:trHeight w:val="32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58045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PPECB-LBL009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6BCAA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 xml:space="preserve">Temperature Sensor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0D1A6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7ABF0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BFFD6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D2" w:rsidRPr="0067185F" w14:paraId="1914DDF6" w14:textId="77777777" w:rsidTr="000E68BE">
        <w:trPr>
          <w:trHeight w:val="32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B744C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PPECB-LBL010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97E86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Sample bag labels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79859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C549E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E6F369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D2" w:rsidRPr="0067185F" w14:paraId="71631EDC" w14:textId="77777777" w:rsidTr="006054D2">
        <w:trPr>
          <w:trHeight w:val="37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3DF89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PPECB-LBL011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37B50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Barcoded labels to view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E7F29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  <w:r w:rsidRPr="0067185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10C3B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F0016" w14:textId="77777777" w:rsidR="006054D2" w:rsidRPr="0067185F" w:rsidRDefault="006054D2" w:rsidP="000E6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BF6557" w14:textId="77777777" w:rsidR="006054D2" w:rsidRDefault="006054D2"/>
    <w:p w14:paraId="7D98A006" w14:textId="297C3BB8" w:rsidR="00A96A4C" w:rsidRDefault="00A96A4C">
      <w:r>
        <w:rPr>
          <w:rFonts w:ascii="Arial" w:hAnsi="Arial" w:cs="Arial"/>
          <w:sz w:val="20"/>
          <w:szCs w:val="20"/>
        </w:rPr>
        <w:t>T</w:t>
      </w:r>
      <w:r w:rsidRPr="0067185F">
        <w:rPr>
          <w:rFonts w:ascii="Arial" w:hAnsi="Arial" w:cs="Arial"/>
          <w:sz w:val="20"/>
          <w:szCs w:val="20"/>
        </w:rPr>
        <w:t xml:space="preserve">he supplier must clearly indicate the </w:t>
      </w:r>
      <w:r w:rsidRPr="0067185F">
        <w:rPr>
          <w:rFonts w:ascii="Arial" w:hAnsi="Arial" w:cs="Arial"/>
          <w:b/>
          <w:sz w:val="20"/>
          <w:szCs w:val="20"/>
        </w:rPr>
        <w:t>imported items</w:t>
      </w:r>
      <w:r w:rsidRPr="0067185F">
        <w:rPr>
          <w:rFonts w:ascii="Arial" w:hAnsi="Arial" w:cs="Arial"/>
          <w:sz w:val="20"/>
          <w:szCs w:val="20"/>
        </w:rPr>
        <w:t xml:space="preserve"> with a </w:t>
      </w:r>
      <w:r w:rsidRPr="0067185F">
        <w:rPr>
          <w:rFonts w:ascii="Arial" w:hAnsi="Arial" w:cs="Arial"/>
          <w:b/>
          <w:sz w:val="20"/>
          <w:szCs w:val="20"/>
        </w:rPr>
        <w:t>Rand/Dollar exchange</w:t>
      </w:r>
      <w:r w:rsidRPr="0067185F">
        <w:rPr>
          <w:rFonts w:ascii="Arial" w:hAnsi="Arial" w:cs="Arial"/>
          <w:sz w:val="20"/>
          <w:szCs w:val="20"/>
        </w:rPr>
        <w:t xml:space="preserve"> rate applied per item including </w:t>
      </w:r>
      <w:r w:rsidRPr="0067185F">
        <w:rPr>
          <w:rFonts w:ascii="Arial" w:hAnsi="Arial" w:cs="Arial"/>
          <w:b/>
          <w:sz w:val="20"/>
          <w:szCs w:val="20"/>
        </w:rPr>
        <w:t>country of origin.</w:t>
      </w:r>
    </w:p>
    <w:sectPr w:rsidR="00A96A4C" w:rsidSect="002533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CCE2B" w14:textId="77777777" w:rsidR="00202DBD" w:rsidRDefault="00202DBD" w:rsidP="006054D2">
      <w:pPr>
        <w:spacing w:after="0" w:line="240" w:lineRule="auto"/>
      </w:pPr>
      <w:r>
        <w:separator/>
      </w:r>
    </w:p>
  </w:endnote>
  <w:endnote w:type="continuationSeparator" w:id="0">
    <w:p w14:paraId="7DFD9162" w14:textId="77777777" w:rsidR="00202DBD" w:rsidRDefault="00202DBD" w:rsidP="0060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84809" w14:textId="77777777" w:rsidR="00202DBD" w:rsidRDefault="00202DBD" w:rsidP="006054D2">
      <w:pPr>
        <w:spacing w:after="0" w:line="240" w:lineRule="auto"/>
      </w:pPr>
      <w:r>
        <w:separator/>
      </w:r>
    </w:p>
  </w:footnote>
  <w:footnote w:type="continuationSeparator" w:id="0">
    <w:p w14:paraId="086BA2FF" w14:textId="77777777" w:rsidR="00202DBD" w:rsidRDefault="00202DBD" w:rsidP="00605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7A"/>
    <w:rsid w:val="00202DBD"/>
    <w:rsid w:val="0025339F"/>
    <w:rsid w:val="002E2EDA"/>
    <w:rsid w:val="0036073C"/>
    <w:rsid w:val="006054D2"/>
    <w:rsid w:val="008F11D0"/>
    <w:rsid w:val="00956F76"/>
    <w:rsid w:val="00A96A4C"/>
    <w:rsid w:val="00DF0A7A"/>
    <w:rsid w:val="00E10858"/>
    <w:rsid w:val="00E8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A55D"/>
  <w15:chartTrackingRefBased/>
  <w15:docId w15:val="{9CE9D14A-1A4D-49E5-B6AC-E8A15013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73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4D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5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4D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2CE8A71240840AEEB3702A2067997" ma:contentTypeVersion="17" ma:contentTypeDescription="Create a new document." ma:contentTypeScope="" ma:versionID="eeb390d84a01adcb6bfe092ebded2b61">
  <xsd:schema xmlns:xsd="http://www.w3.org/2001/XMLSchema" xmlns:xs="http://www.w3.org/2001/XMLSchema" xmlns:p="http://schemas.microsoft.com/office/2006/metadata/properties" xmlns:ns2="720dcf62-1569-4cad-ba74-0f9ec3d6b2cd" xmlns:ns3="b4321252-9521-473e-b6e6-e11c4e307412" targetNamespace="http://schemas.microsoft.com/office/2006/metadata/properties" ma:root="true" ma:fieldsID="90168406280479fa61bf258e542aac31" ns2:_="" ns3:_="">
    <xsd:import namespace="720dcf62-1569-4cad-ba74-0f9ec3d6b2cd"/>
    <xsd:import namespace="b4321252-9521-473e-b6e6-e11c4e307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cf62-1569-4cad-ba74-0f9ec3d6b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55a6c6-d28c-4a55-837a-78b3dd6a9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21252-9521-473e-b6e6-e11c4e3074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8ecbe4-fba5-430b-98c5-3957c34f0d62}" ma:internalName="TaxCatchAll" ma:showField="CatchAllData" ma:web="b4321252-9521-473e-b6e6-e11c4e307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0dcf62-1569-4cad-ba74-0f9ec3d6b2cd">
      <Terms xmlns="http://schemas.microsoft.com/office/infopath/2007/PartnerControls"/>
    </lcf76f155ced4ddcb4097134ff3c332f>
    <TaxCatchAll xmlns="b4321252-9521-473e-b6e6-e11c4e307412" xsi:nil="true"/>
  </documentManagement>
</p:properties>
</file>

<file path=customXml/itemProps1.xml><?xml version="1.0" encoding="utf-8"?>
<ds:datastoreItem xmlns:ds="http://schemas.openxmlformats.org/officeDocument/2006/customXml" ds:itemID="{7A1EDBAB-857C-4CF7-A22E-903A775158FC}"/>
</file>

<file path=customXml/itemProps2.xml><?xml version="1.0" encoding="utf-8"?>
<ds:datastoreItem xmlns:ds="http://schemas.openxmlformats.org/officeDocument/2006/customXml" ds:itemID="{BC290F8D-72D8-4FC9-B619-BB815DF7C9E2}"/>
</file>

<file path=customXml/itemProps3.xml><?xml version="1.0" encoding="utf-8"?>
<ds:datastoreItem xmlns:ds="http://schemas.openxmlformats.org/officeDocument/2006/customXml" ds:itemID="{39D0D1AB-DC12-40CB-9138-C786F5D393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597</Characters>
  <Application>Microsoft Office Word</Application>
  <DocSecurity>0</DocSecurity>
  <Lines>4</Lines>
  <Paragraphs>1</Paragraphs>
  <ScaleCrop>false</ScaleCrop>
  <Company>PPECB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Mphumzi Mehlomakulu</dc:creator>
  <cp:keywords/>
  <dc:description/>
  <cp:lastModifiedBy>Mphumzi Mehlomakulu</cp:lastModifiedBy>
  <cp:revision>9</cp:revision>
  <dcterms:created xsi:type="dcterms:W3CDTF">2023-11-07T11:16:00Z</dcterms:created>
  <dcterms:modified xsi:type="dcterms:W3CDTF">2023-11-07T11:23:00Z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a461e1-c6f3-48c4-88ef-987b4df1406a_Enabled">
    <vt:lpwstr>true</vt:lpwstr>
  </property>
  <property fmtid="{D5CDD505-2E9C-101B-9397-08002B2CF9AE}" pid="3" name="MSIP_Label_13a461e1-c6f3-48c4-88ef-987b4df1406a_SetDate">
    <vt:lpwstr>2023-11-07T11:18:01Z</vt:lpwstr>
  </property>
  <property fmtid="{D5CDD505-2E9C-101B-9397-08002B2CF9AE}" pid="4" name="MSIP_Label_13a461e1-c6f3-48c4-88ef-987b4df1406a_Method">
    <vt:lpwstr>Standard</vt:lpwstr>
  </property>
  <property fmtid="{D5CDD505-2E9C-101B-9397-08002B2CF9AE}" pid="5" name="MSIP_Label_13a461e1-c6f3-48c4-88ef-987b4df1406a_Name">
    <vt:lpwstr>defa4170-0d19-0005-0004-bc88714345d2</vt:lpwstr>
  </property>
  <property fmtid="{D5CDD505-2E9C-101B-9397-08002B2CF9AE}" pid="6" name="MSIP_Label_13a461e1-c6f3-48c4-88ef-987b4df1406a_SiteId">
    <vt:lpwstr>04002956-6814-4733-a7e6-d104266c1d4a</vt:lpwstr>
  </property>
  <property fmtid="{D5CDD505-2E9C-101B-9397-08002B2CF9AE}" pid="7" name="MSIP_Label_13a461e1-c6f3-48c4-88ef-987b4df1406a_ActionId">
    <vt:lpwstr>18e9286e-dae8-45e8-8f82-052232d957eb</vt:lpwstr>
  </property>
  <property fmtid="{D5CDD505-2E9C-101B-9397-08002B2CF9AE}" pid="8" name="MSIP_Label_13a461e1-c6f3-48c4-88ef-987b4df1406a_ContentBits">
    <vt:lpwstr>0</vt:lpwstr>
  </property>
  <property fmtid="{D5CDD505-2E9C-101B-9397-08002B2CF9AE}" pid="9" name="ContentTypeId">
    <vt:lpwstr>0x01010072B2CE8A71240840AEEB3702A2067997</vt:lpwstr>
  </property>
</Properties>
</file>