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AB72D" w14:textId="008AF5E2" w:rsidR="003A2A01" w:rsidRPr="00C55016" w:rsidRDefault="001D514B" w:rsidP="00FA244A">
      <w:pPr>
        <w:spacing w:line="269" w:lineRule="auto"/>
        <w:rPr>
          <w:rFonts w:cs="Arial"/>
          <w:b/>
          <w:bCs/>
          <w:sz w:val="24"/>
          <w:szCs w:val="24"/>
        </w:rPr>
      </w:pPr>
      <w:r w:rsidRPr="00C55016">
        <w:rPr>
          <w:rFonts w:cs="Arial"/>
          <w:b/>
          <w:bCs/>
          <w:noProof/>
          <w:sz w:val="24"/>
          <w:szCs w:val="24"/>
          <w:lang w:val="en-US"/>
        </w:rPr>
        <mc:AlternateContent>
          <mc:Choice Requires="wpg">
            <w:drawing>
              <wp:anchor distT="0" distB="0" distL="114300" distR="114300" simplePos="0" relativeHeight="251658240" behindDoc="0" locked="0" layoutInCell="1" allowOverlap="1" wp14:anchorId="6E07920D" wp14:editId="5AD5D105">
                <wp:simplePos x="0" y="0"/>
                <wp:positionH relativeFrom="column">
                  <wp:posOffset>-457200</wp:posOffset>
                </wp:positionH>
                <wp:positionV relativeFrom="paragraph">
                  <wp:posOffset>-1162050</wp:posOffset>
                </wp:positionV>
                <wp:extent cx="7562850" cy="1898650"/>
                <wp:effectExtent l="0" t="0" r="0" b="6350"/>
                <wp:wrapNone/>
                <wp:docPr id="14" name="Group 14"/>
                <wp:cNvGraphicFramePr/>
                <a:graphic xmlns:a="http://schemas.openxmlformats.org/drawingml/2006/main">
                  <a:graphicData uri="http://schemas.microsoft.com/office/word/2010/wordprocessingGroup">
                    <wpg:wgp>
                      <wpg:cNvGrpSpPr/>
                      <wpg:grpSpPr>
                        <a:xfrm>
                          <a:off x="0" y="0"/>
                          <a:ext cx="7562850" cy="1898650"/>
                          <a:chOff x="0" y="0"/>
                          <a:chExt cx="7594600" cy="1574800"/>
                        </a:xfrm>
                      </wpg:grpSpPr>
                      <wps:wsp>
                        <wps:cNvPr id="13" name="Rectangle 13"/>
                        <wps:cNvSpPr/>
                        <wps:spPr>
                          <a:xfrm>
                            <a:off x="0" y="0"/>
                            <a:ext cx="7594600" cy="558800"/>
                          </a:xfrm>
                          <a:prstGeom prst="rect">
                            <a:avLst/>
                          </a:prstGeom>
                          <a:solidFill>
                            <a:srgbClr val="0C5FA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1" name="Picture 11"/>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292100" y="774700"/>
                            <a:ext cx="1772920" cy="618490"/>
                          </a:xfrm>
                          <a:prstGeom prst="rect">
                            <a:avLst/>
                          </a:prstGeom>
                        </pic:spPr>
                      </pic:pic>
                      <pic:pic xmlns:pic="http://schemas.openxmlformats.org/drawingml/2006/picture">
                        <pic:nvPicPr>
                          <pic:cNvPr id="12" name="Picture 12"/>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5473700" y="749300"/>
                            <a:ext cx="1919605" cy="825500"/>
                          </a:xfrm>
                          <a:prstGeom prst="rect">
                            <a:avLst/>
                          </a:prstGeom>
                        </pic:spPr>
                      </pic:pic>
                    </wpg:wg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group id="Group 14" style="position:absolute;margin-left:-36pt;margin-top:-91.5pt;width:595.5pt;height:149.5pt;z-index:251659264;mso-width-relative:margin;mso-height-relative:margin" coordsize="75946,15748" o:spid="_x0000_s1026" w14:anchorId="2DF636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4v7fagQAAPIMAAAOAAAAZHJzL2Uyb0RvYy54bWzsV1tv2zYUfh+w/yDo&#10;3bGkSJYtxCk854ICQRs0HfpMU5RFVCI5ko6TDvvvO4cUFSfOtqB9KrAAUUjxXD+e8x3l7N1D30X3&#10;TBsuxTJOT5I4YoLKmovtMv7989VkHkfGElGTTgq2jB+Zid+d//rL2V5VLJOt7GqmIzAiTLVXy7i1&#10;VlXTqaEt64k5kYoJOGyk7omFrd5Oa032YL3vplmSzKZ7qWulJWXGwNsLfxifO/tNw6j92DSG2ahb&#10;xhCbdU/tnht8Ts/PSLXVRLWcDmGQ74iiJ1yA09HUBbEk2ml+ZKrnVEsjG3tCZT+VTcMpczlANmny&#10;IptrLXfK5bKt9ls1wgTQvsDpu83SD/e3OuI13F0eR4L0cEfObQR7AGevthXIXGt1p2718GLrd5jv&#10;Q6N7/AuZRA8O1scRVvZgIwovy2KWzQtAn8JZOl/MZ7BxwNMWbudIj7aXo+YinyVBsyjzOWxAcxoc&#10;TzG+MZy9giIyTziZH8PpriWKOfgNYhBwOg04fYLqImLbsSg99Vg5uREoUxnA7O0oHeRaFPOXqZJK&#10;aWOvmewjXCxjDe5dzZH7G2M9KkEEnRrZ8fqKd53b6O1m3enonmAjrIurVTYA+UysEygsJKp5i/gG&#10;UA65uJV97BjKdeITa6B44I4zF4lrWzb6IZQyYVN/1JKaefdFAj/BOzY6arhLdQbRcgP+R9uDgSDp&#10;jQTbPspBHlWZ6/pROfm3wLzyqOE8S2FH5Z4LqV8z0EFWg2cvH0Dy0CBKG1k/Qslo6TnHKHrF4d5u&#10;iLG3RAPJQFkDcdqP8Gg6uV/GcljFUSv1t9feozzUNJzG0R5IaxmbP3ZEszjq3guo9kWa58hybpMX&#10;ZQYbfXiyOTwRu34toRxSoGhF3RLlbReWjZb9F+DXFXqFIyIo+F7G1OqwWVtPpsDQlK1WTgyYTRF7&#10;I+4UReOIKtbl54cvRKuheC2QwwcZOoxUL2rYy6KmkKudlQ13Bf6E64A3dPv5meK0gt+BHmF11Pb/&#10;PUZAy+4QSD+K+jfZ6In+ulMTny/f8I7bRzeVIGcMStzfcooMgJsDBgHAPdPCMXqNUldNQcrrAGic&#10;3kj61URCrlsgGrYyCnoeMcXaey7uts8cbjquQvvjekgN7uvF8HgFHT+YLiTd9dDBftJq1hELY960&#10;XBmok4r1G1YDD72vISEKU97C8FCaC09LcMPAS64lgc7dMPwzm6+SZJH9NlkXyXqSJ+XlZLXIy0mZ&#10;XJZ5ks/Tdbr+CysmzaudYZA+6S4UH0KHt0fBvzr5hm8EP1PdbB6Ib2haCM3xTQgR5gkihLEaq5ml&#10;LS49qdCBWscDh/QTuHgN/8Dz2SJLcXrB2CvLvPSkBww1TLe0LEECznEuztJ5vgisGKZqoPM3Mb6L&#10;y0filhDYT9gb2VFvuEH1vNh/pt6AhP7vDeimUNPDl2KRl6fYEa458sXpUXMs0sUsKXxzzLMCPhqG&#10;5g2Gfrw53NcjfFg7Lhj+CcAv98M9rA//VTn/GwAA//8DAFBLAwQUAAYACAAAACEALmzwAMUAAACl&#10;AQAAGQAAAGRycy9fcmVscy9lMm9Eb2MueG1sLnJlbHO8kMGKwjAQhu8L+w5h7tu0PSyymPYigldx&#10;H2BIpmmwmYQkir69gWVBQfDmcWb4v/9j1uPFL+JMKbvACrqmBUGsg3FsFfwetl8rELkgG1wCk4Ir&#10;ZRiHz4/1nhYsNZRnF7OoFM4K5lLij5RZz+QxNyES18sUksdSx2RlRH1ES7Jv22+Z7hkwPDDFzihI&#10;O9ODOFxjbX7NDtPkNG2CPnni8qRCOl+7KxCTpaLAk3H4t+ybyBbkc4fuPQ7dv4N8eO5wAwAA//8D&#10;AFBLAwQUAAYACAAAACEA4Pj3puAAAAANAQAADwAAAGRycy9kb3ducmV2LnhtbEyPQWvCQBCF74X+&#10;h2UKvelmlVqN2YhI25MU1ELpbUzGJJjdDdk1if++k1N7+x7zePNeshlMLTpqfeWsBjWNQJDNXF7Z&#10;QsPX6X2yBOED2hxrZ0nDnTxs0seHBOPc9fZA3TEUgkOsj1FDGUITS+mzkgz6qWvI8u3iWoOBZVvI&#10;vMWew00tZ1G0kAYryx9KbGhXUnY93oyGjx777Vy9dfvrZXf/Ob18fu8Vaf38NGzXIAIN4c8MY32u&#10;Dil3Orubzb2oNUxeZ7wlMKjlnGm0KLViOo+0iECmify/Iv0FAAD//wMAUEsDBAoAAAAAAAAAIQCW&#10;M4HitX0AALV9AAAUAAAAZHJzL21lZGlhL2ltYWdlMS5wbmeJUE5HDQoaCgAAAA1JSERSAAABqwAA&#10;AJUIBgAAAOYW1QQAAAABc1JHQgCuzhzpAAAACXBIWXMAACHVAAAh1QEEnLSdAABAAElEQVR4Aeyd&#10;B5xcVfX4z3tTtiakEEpooUn9UwSkiYReUgkQVAQC2ZKEIiB2hUURVKogIbtJAOUHShSSLQmdUAQR&#10;ARWlg7QkIJC+bdp7/+95s7PZMuXN7szuJHn385ndmfduOffce88599xzzjXES8kxMGtpuUSbR4hl&#10;jBK/bCmWPVLE2ILMw0WsQ/i+t9hSxO/VfF4VQ/4jtt0iprlODGONSHS1RH2rRGKrZEhondw8tS15&#10;Q95TDwMeBjwMeBjIhAEjU4ZN/r1tG3Jh/fYSC+wJs9kPRrMP/3en39uLKIOSMjH9JkyIrx3osi34&#10;VSyOGoNnBu8MH7/t+MfmvxXlpx2myHoew7SMT8SwP6D+t/n+pljC/+BHUnfC2nhF3l8PAx4GPAx4&#10;GEiFgc2TWVUs2V581ldAylgYx6EwlS/BjIaJGeARjEaZUedHUadMqC9JGVniowytg+HZMLpYJMrv&#10;T2j7LRjay7T/gtjGP2XOyR+Ssa8N9gVIr4yHAQ8DHgYKHgObD7Oa+dAeErNOgjGMg/kcAmMa7uyW&#10;dIfk7JKUSQ3geCnmEzsy3bVZulsLN4uYrwHIs+zUHhdf20ty+5SVAwiV15SHAQ8DHgYKEgObHrM6&#10;c0FQdtoiIKGYTyLtxWIXnwzmz4IBHCmmbwtnx2TFlC1ZMK6BZE/pJ4ANNLAvGBgqR1SKMdSIhvEB&#10;z57haYP4Qk95jCs9Cr23HgY8DGy6GPBvEl27cPFOEpFJ7JRgSjJS1kdeQr32ewn6/oOBxBsSidSI&#10;aYQlBoNykqrjSIXDquLwJGCKObs9ZaU+CaCbtE0L2PVQzEseBjwMeBjYLDGw8e6sapb65ZPWYxi1&#10;89l5TBZfsESikaew2vutBFoekdlTUal5ycOAhwEPAx4GNgUMbHzMatrCYRIMngGDqoRBfYX/WIlH&#10;lqDeu0Hqxi/dFAbF64OHAQ8DHgY8DHTHwMbDrM5fMkqK7WlYzFWJv2g3pxvR0NMYR1wrdRMe7d4t&#10;75eHAQ8DHgY8DGxKGCh8ZjWjcTuxzAqMDWZJsGQriYY5a4r+h0H4ucwZt2BTGgyvLx4GPAx4GPAw&#10;kBwDhc2sqhtxzvVdjNsRjrpWK+bcpRhOjIBb/RZTuY9QARZJzO6wlkjewc32qR97DNv+WOac+o/N&#10;Fgdexz0MeBjYZDBQ2MyqBkZUY8Qt+Kob94dZ3QTmv8bHH3ew3WTGIQ8dYWitaAim/juJ2tfK/HEf&#10;5qERr0oPAx4GPAwMCAYKm1kpCi6oHyJ+3yWYpV8l/uKAxFADeskdBjR6ho/whZGW1eyyrpWgWSe3&#10;nbrOXWEvl4cBDwMeBgoHA4XhZ3XmAp+MKKkUw3+KE1NP8WOYQfRYH0skVsf3d8WOfVMi6zv8pAoH&#10;gQUPSawdNPp8OBr7JBbSQLwesyr4QfMA9DDgYaAnBgZ/ZzWzfg+xAjeJz3cqHAr48NT1F4uEW16V&#10;qHWBzBv/ck+gvd8eBjwMeBjwMLB5YWBwoyJUNkwTI3if+PwHOFZ+Gh/PZLMXbvujhMJnyJ2T3t+8&#10;hsPrrYcBDwMeBjwMJMPA4Oys4o6913MOVeHspDSQrJ6vKKOKRa6X1W0/lD9N5aGXPAx4GPAw4GHA&#10;w0Bc7zaweKhq/DLnJ/NQ9R0oaqyWCNBnSxj/qR9I3cSbBxYgrzUPAx4GPAx4GCh0DAzszmpm00E4&#10;+N4Gg9oOv6mEWZ/tXG5oxRoxW/ut2EGf+KMDC1ehj9KAwDeEXW3sU+8yyAFBtteIhwEPA1liYGCZ&#10;wjmPlMmQoCGffx7Te3hl9SgY1bqABHx34EM1kdBJ3H7Izb1eGngM6LUkYr/D2eE0mXeaZ9Qy8CPg&#10;tehhwMNAGgwMLmO4eEmRtGOaXjL0XM6q0oDpvRoQDOiZYaS1FTeB82Tblx+UmhrPVWBAEO814mHA&#10;w0AmDECd8ph0J1USncXRGP49XCbI9gnnVMO5oVdDUIQiTxM5/b8SWvdTNlSFeLtUHpFTiFXDmwzi&#10;NNnmDvLRgWVAuL4QofRg8jDgYWDzw0D+dlZVj20hRuheCZSMc27n7cqKAkRVaF97L5cjTieiglpZ&#10;eMnDgIcBDwMeBjwMpMRAfpiVmqYXBRYQ6ucEiRJBoWvyw6hi4cdkVeskzNPbur7yvnsY8DDgYcDD&#10;gIeBZBjIPbOqWsCOqvRPSRmVnonY1ntiWEfLnAnLkwHkPfMw4GHAw4CHAQ8DPTGQ2zOrWQvKJVZy&#10;Hz5U8R2VOvp2Jr7b0oIhxfkyb7LHqDrx4n3xMOBhwMOAh4FMGOjKTTLlTf9eLfvCsds4oD+PYLS9&#10;Tft8gRhm0bdI+Za/lLWf55ZJpofMe5srDPg/jUlddWuuqvPq8TDgYcDDgFsM5I5ZVb0UEOOTMVyG&#10;qGZ/3ZMdsbiKfhyM7LtiRbzLErtjZyP5xVQxfW2ocaukdtwzGwnQHpgeBjwMbCIYyB2zSoeQGY9s&#10;JXb4JQmW74Djb7qc3rtCxoATZLhlFbc6Hiu1E/5VyKB6sA0ABvRy1A+eCjqO/WUBQ2LNlvjKI56F&#10;7wDgfrCbONP2yfZ/CkpolE98baa0RGzxmzHiukYxnEtEJ8oplP1nVhULD4IJ7SN6b1LPZElMTOfg&#10;qlTMwInsqjxO1RNHG9tv0+9HzfuibDvu+s5bnAe6D+qrN/VPxU4UlIFsexnxK/saYLlmqR/1NxFa&#10;Bigto519Xg/lxLG7psaU/x08hhr3lZi5rxj27vhLbs//kZxDl+Ocp3fPmXy3eNaOC+Vavn/OjT8f&#10;8v8dtuSvS8B+Sz5rWdZn/PVEmx47+JsHR0ujkXdaPrfAbzQn+O3Zt0L5XdVYCig7Mo67M4aMubUL&#10;AcdHM/ajeD6Uj77XOa3jYJMvir8s42838x+h1v4fc+MjfnN7hvke5T+AmX3aV2bWP2ZV8eBeWP09&#10;hYqPnVPPYAc4VvmYw6HmV2Vo8Ai54aQWOuQlDwP9x0B1oxLLBhaAmpf2vz43Nfh0TUZnyh3jH3eT&#10;vVeeysZKCRR/r5crR6+MuXigyxoVhk0Is7nj3u5bjQgEMx45hHomgevjwfPeoLtc/fodnOt6txX3&#10;HfjXfwlq4sin0C/nPw8tTgbs2DqyvkueF8j5hPiM52X2uE/53rdU2XS/+P1fHqTIN/TW4FwexiwQ&#10;ZsNcSd8+pW8fimVoH9+WaPQDrjjauJzq9RLcLYfsw9Q5mkH5GuN7AP3cniucijvHXcdbxz3V2Osk&#10;SIx74r+WcSIU2Xrx60dkeI3/LyLfvCi+2GusqdVuJkHfDR30unnTdxcTeCuJJHOX0kmqs9S4dLNk&#10;VNOWFkuwGetIs0z8VpCI8hZBfJtlbWh1XyULNwO6WeSJGkXikz2Yf0wyFsJAJI2daFnsIvqYDBkJ&#10;vLvx6WMF2RTTtQdeDMGpMct05oKgjBwyRewlMyFIRyKMEtGEZazqe4fgJGynOogSgWgc4sTPOBGD&#10;iem9dE7Emi5tG8ZQ+q43LnwZwXYWxPxzqV7yNDn+LKb1qFuCtaFGe0cHn72E5A058vtNO0xSgtxJ&#10;lPmOJkxiGJgFfMukevE/ePAE+Hi870JDvJm8/q1s2AeGxJjbEwlmvZ/4g7pTjo+54jfpuGv/O/qu&#10;wYd0GToCjI69/kiSdA4Yvn0Zt30pexY3l9OGAZ6aXobhIwRaT8nK1jdS7b77zqx8xi/ZUR2aUlL0&#10;099o6AGpm7A0Cdib/qO7j1G9aLvULF0jKz4ndFH5lmJG9pYRpdvJjCUlDOgqtspviL3VO1J3cIIC&#10;bPp4yUUPfUTlNwmIbOpuRxeKEkiIhJ1DLbMSYd24JQiRthUN8bCvCR2/1qHELB/wKhPUXY/CrURE&#10;kxHu+BL/mfFvdeNxGEH9jD4f4dQVg0l1c+qnOp/ihDaiIXZu8hmMbCUPWiB0Bs1qiK4RfEaiVQk6&#10;uNM6dFwcaVyZHh9NhjmK28HPoI4zMMr6EMK+gId3S+2pr8czZPprBBx8Joiks3tTQtmH5DCcTEKE&#10;zjOnsY7/6doBNsPcGaK8M32CCVgtEOSnKTGfYAhNBSGs6i5qxJCTUNFVA98J4LKkYwesY7uhc4ob&#10;1Sro3NJxVEZsW6sZtzVkauajtIsJYejYD2cOjKCuImeO6JrUj65RTT3ngD4zdOcW2J4vkwgWEZLh&#10;Za+Cq4dg8E0Y7P0T6+NO2ggkfUhV9WdCLO4HeCM+gD3qiC/wVhBxqMwZ/58eb72fFfVbI72wxUZy&#10;FWMX/qsK4Qnxy3McTutW2UvpMDD94RHii57FGkBSk62ZZ6gFjf0gDujXmdL9CYrsqPtoPBZZQd3/&#10;po23+HwqgcB6CYcXy7yJ76cDLeW7GUsOBL6xEgltzdrek7Nc3WXs4KyfBAFPWTjNC4XXYX7Wh+Dh&#10;Vep+h13VZ1CJ9VIe/KPcfDJnBxmS43ZiXQ1Buhz8BZLiT1X6cZeUpTRYL0bsrxIp+lB2KFonNcfE&#10;OVBVbUB825VL1BpN3/aj1eP4nAjTp58qUHQwqp7gKKNVRm5FlPg9INHITTJvEn1Jk6qbpojP3EWi&#10;sW3ItSdwH0A7XD0EYUzVTrLqdL7YtqrrVH3XO8XprEoA7FINdtY2QQ+MIc4Rh+ZOMOPeJTc80TY2&#10;CFZ/pczPZe7EhzZkGOBvVU1YZhvf4/M1xim+XhxG3AUOFdT0XTTMGZTxT948C2JVdfeWRIxPOY5a&#10;L2M+DHee2emOfOjQcimKbo2lwl4UPhxcjeVzALjyu8KTDoCPNg3a1u28FZpF8Ii5CaiSDU/iXfL/&#10;VQt35Tz1eSSsreJcM0k2XUCRUK3UjZ+R5O3AP4ofyAcKQqLp2fvzl4ySoJzCCH2DsdqRQXqOxfOg&#10;BNHpc+Int52CZY0X5Lcn2nr9vpQQX+3Fx0AUvwPROhIprVeWjA/iBPlF8H0TwsTjcvvx7BrylJTh&#10;+qOnsqh/wALdB6KQZUO6sFnUduxJCt4sVsuzUjd1bZaViDgRZ8rupr+THYm6J9FydpgQECtWD9O+&#10;TurG/S2rNs59cKQUF53G3P42EjQGGvSzZxuJCpWoB0vRR7Q8JXMnHJN47Or/hbQTDeo6+h7j//9c&#10;j7+OeTT0mGz3yskp23ltb0O2KfdLKFAsgfAwibEbsCyYsfFVovEcBSPawSnrRkiKCxccCVi1MNrv&#10;D+i51oymfRHqfg7zmezsfJLB62gT4M2x6BsIVPdyjLFI6k56nTJxtp0SSUleOGdgpQdgdvN1cPV1&#10;ZwelbargkimBanb1c7E6rkpkzZ5ZVSzZXop8e0kINUCqFCwqk0j4chahkZKhpSqby+c2LNpUNm3+&#10;Bx15ncyfACEq4OTcohwcDW9qR7p9m0W9D9LNVCDeE2qhi7wwGVd8wf9qUKXFxLBOu4uzwlHXQ8gv&#10;SrpDSOTr+V+JiBWbzUL6LqrrgXN8dphWbC4EdoprAquwK1GxYtfK6LKrOnc2PfuU6fdlC0qkhdBo&#10;AXwgI6q17pGUURlmOzsVxclve7zN7qeecfv9unP7AYyrOCVd0HGIhp9mLo3NroGO3DObhrNU6mAg&#10;qBddCAA6d2PhR+nfSX1vzzyRxVkNruIMNuPODrKrwbyjoWfE9n9d6k7+pE9tuy3kqPzKvs1g/pR1&#10;Maybmi9Rh4614j4WRZtg3Sj+1gdk9lTd6eYmOe5L0elUdgntbBMXztLwP2ceRLoJLdkzKzegVzd8&#10;Q4JD7ks5Id3U0d88upjDLV9A+G+BYc3vl+VRV1gqHtiecFJnIqEcygTFOkqWcUj4sIwuaeoz0eha&#10;f8/vMx7cCg0EErhUQqGOcLbmKoHScMEkB9frP5aQ+RW5ux8WXrnqkLM4SxsgWKdmQbAaZfT4yYNi&#10;jq9hyqKlSyEkB7tisPHz4P+Tuonn9AtlVQ2/4VaES5IyKp1fpi8KPBfAOO7pVztdC1c2ncR6/B2E&#10;feuk6rokRKprcVffnauJIHRu8NlfZpUASM37PznoTPp1LYIE6kkXjBIjO4wM/sqJz7jsDUwSDWf4&#10;P6NxO7F8sxEUMJ5IsatRnFux9dDKXxGF6Na87vaqGlHVmzUILec7kDtnWkn6oCpIK/qBtBXtK/fE&#10;LcndUzy1uTfMvREHktSceASD0Pe2MQs9Jds/kDMYyTkMtJ6WSOx6EL8iZyBUN57FRLyJj/oa6E5H&#10;JU/+s+uxoo+xOKbL7JM+zll7WpEuvLLYl1D3FGOKfLyY9nTUMZh6Wu20z0Gm+yHMKVxdK1MByRf0&#10;IZXNRk1U2/XVoH2f3vgV8fv+wtiwEtNIcEqUDXxDYtFDM56T5LMzVY2c7fg4WI4xodIkHW9b7xkz&#10;D5S6U99LkzP9q+r6E1Dna3tQhST40dsRIu23waguSV9RH95WLTqUM+8GSvY+SsgFs1KQKhpPhUA3&#10;sS7TL5BcMasEGlSY9ZXMgxaclHQHk8iX+K/qrkgbgseEc5mISQYikbEP/6vrD2aM72Fe7ZkSFucW&#10;jOgr4GkGY/33PrTStyJKS8X8DbSUM64kjN2Z53YbhOX/Jea5cheXyb4GSfVSLHdS53cO66y/s/6P&#10;ka1fSKJXSF00d2+uoqqrpfPgL1cVq0Ro+H7Pug4mlUQDTvDeP8vFS07IqZFESRhXS+NoJtxPICrD&#10;aT8Mft/joPOXMIbHnO6pVDfoCbyveBnCVyBpXdvLMqzkVYjGQSzE1EDpuU808sKgMiqFbnXbUzK8&#10;+E3W2N5p4XWsEsPPytx+MCp1UF6+/ioiDjBeSXCjAlg0jLVq5NepEdePN3WT/yZV9RfQ1wcRFHDr&#10;SENT+tpMtPxJMZvfYd18aUA1PPNOX4aAebqUhhdgLX1qSiaR6JeqX33Bb0l1w0KplQcTj/v9v0KF&#10;kcC94HdUShgcRhV5UKK+Spk/cVW/28ymgtoJ90tlgxrf/R94OqAXjDonTF+JxKydyeMIZe6Y1fR6&#10;tWSawU4pjZTiVI7AH7lnQHX+vRBU0+tJvx+otVSI8wHDDCaVArQBnXSBkq9IqHU6v27ud5uJCuLn&#10;J7dI1eInmHi3ou8dC5KPZSdwNCbwf4J5/Vxq3Jr7JirNx/8ardTFyWk+2k5Sp0aaqGp4mXmbnlk5&#10;5t7h55PUMLCPNERNZeNLwJueWTnnSMZz/QLuk3WokwNHpJzLqtaNhf8iSnjzleomLZaqxtsgVN/p&#10;Rahy0aa6jlQpPv0Dy6wUdlVbnb9gGmLtM7S/Z1rhI9FXy/yR1CzgKCEHoYoqF50EA7yfqrdIqVZW&#10;RmWFfydBs1pqT+5iq54AaAD+z534mkxbfIoURXDwLvpar3ngnMuG9gCSxxUaFxI5/hM+dIxqh+9Y&#10;cagUlOTjSGPta9GPLtKKN6nUin+UIQekHPhEZx39K/4C7OcTj3L2v27cvyX0v1OwkPklkiJhbaCy&#10;JoezIs/DyK4SPcD2UncMGMYHmYeCuWwTCqYw0kcZ4dU1aNj9g9fGGsxHLL9UyVFt22+kep2z54HI&#10;dezgPoJB56zKbhXZ8t+M+OxWIIc/7pr6ORZ/l1NjLGOtepbkIxrHsuKvZsybKUPloiNw5L6PbFuk&#10;ZJLKqNQHdmVr1aDHcdQzbts6nU3O81ik9uidM0UxLounzMyqcvFxTKbxvbheoobEf+WCIktl3qn5&#10;k8YSbQ30f9PeCtt/cKVMOk1ymDnb7pql+Vl9d5/fzq71h2yNzwYKHPN0HeD34Q/U4Af0NDutY9NA&#10;t/m9ss117sbMyt7kOx/YNM3MEq7OMefMsq8AIHyKcVh87qSpg7C0ad7m5tXtU9Q1AMs9h3bkps5u&#10;tdiDO65zJz6MgPsku5xuUCX9YfpxcjfHJ33n9mFFw84IIfchyI5IyajiZ3QviRRPLxhXnroJX0hU&#10;I1pE3wb+Db115rqtOysnpWdWGjJI5BcSKDXZpkn6jw6IoRx900s+Qz31VaRN3zfH2MH+HKvA/C70&#10;ueP/iCn+qUhu7xNvLg5TsERVtU/g/X2rqO+Wl8CAIz24wITB2BZAUn/AjAmBqT+M5OKHdAfO7Qfp&#10;uqxCmbFrRlBykSEWu5/dVQsENhe19ahj0MeV4K7G3T2ASv4zLniqhXHfEKFuCKZB+LvATik1QLpj&#10;tqJroGUXSN0Jg8vIe2JBNzmGdQ7zEqvEDrbk4ER2ljgfImZCulTSUoI3+u8k3Py7dNmcd7HwEKS1&#10;8RDL413TiIyVJstAR3y4Odv4Tc0ZIL+pQOB1zqz+xVb9wJQTQUF1dP04T2YU55P1K8tn8ya+IFUL&#10;T5CIeRK4gHxhiGET+doMBnBc3IPzmm8Bz/5MzszSepZNZ8yurm12TBdDzeCeX2aEdPPLEGojLE6Q&#10;TxotQdxZ9KuiPksug4z2GZHzJ74HzXgFIntU2rXV5wYGuWAk9iw+NOtgWkPTGpI4woO9g5x97xC5&#10;V9AIZJlain+CS83R3cNj9ajDMSYKXS11k//d401h/FR6XtX4E3aiv3HOU1XWxB1bfK1bA+CH6ZlV&#10;fKLOdtWT6fVHSnH5L+N50ywEV5WlyoTQofrt9nW3SXn7wCH8tlNDWK78mMlWDwMIJN1ix01Q/47D&#10;9PxU0Of8ed1p71Fn8vGZsXAZZzHHS9EQdmD53egl7Zcy7lCzRlfOLOgkrcB7OGgYUCLhD27HjqcS&#10;GPJjEdjZOcy17cYXsLQ9CiulzqebzJfm8AoZVvwBdGM/hMo03XJ2s0Nk+BBCOmXJrKobDwd/33EC&#10;w6ZqwXEJCEOf/HekylIQz0eXz5YVzRNhWMc5DMvwlRNPcwywpWFWuvUqDg913QErjIQfW8nZVr44&#10;VXznEo3cjT/Ad13DlauMGsursulcdnU3oXrb1pGSuvpZxcKPg9wKue307KWiXMCojqXmsKESbWZF&#10;IDj7WtZLWwxi03YVUt3kDgabXu2bCzgSdcQP8L8uVS/d5wXqTSClAP4XlbSgJWhBZB2eFhqNeWf4&#10;foSQtjTv/je2/bojhCpBdYhqtMvBRVooC/9l3CqV2J/mfumBdcimT6zi7M67NSafZV+PT2FRWqEU&#10;kYBdys8H3aAiPRLQxRBnsqLp+2JEn4PBc7sCx0uRFjWyeDr1zirYfLsYRXg9u9AiqY7RkAtAGnfe&#10;uDhMzARwuve1Ez9L9zqv7/SsaNai5/A1m0o7ql8up8/oWtWZc1mTzN8QITivcCSr3ApsiSS8UIzi&#10;HbmVmdhjrHe/M0GJjh17ifuDLhYzvFZiZdkthmRtuXmma88i0PH2Bw3Cts4NgJtpnltPWY/a7WMO&#10;87fnOojUSNDdlS9A0FbfHyEe42Xe+DdSZ+73m9dQX7GuaNNRT9r/6HeNBVUBTucZkx5V2SGcP1wQ&#10;3C6VDSs+C1uC9LEwVQCIRV6U0eUPdSlZuF/njX8ZIakOp26NWK94IYqPkrNkqWrJrlAaolpHyzoP&#10;u5Ll02fOoR3nE2Hz73L3SYPHSFLBl+vnsyd/TJU35rraftc357QPGOBLIUJLsFws7Tw3dJzrCDtk&#10;RU0Jl54t8zeDMeo3MjfhCjQgaWXjX2FCh2dUuzkm1YFduI9tiVTXnye1k57JC2bikRO+mpe6C6PS&#10;DiuoNMAoHbWtz2XlWr16w1267HliO678XudaT1XKodH23LyEg0vVZn+fr2m/TIaX/DRejenoh5Mz&#10;KwPTaB/BaLvdZZOidVM1S9bbMuaVgWNUM59FhaHn9zlK4VYMFAKWDClqy+s2+QpCJ7VEcrv1DGPy&#10;2v5FVO791jrUNU9LdeNFeK7PR02JqNahkdVwJv6ik7ncdLHMaDwDw5TlOcKcV83GiAGf9SAOoZcC&#10;ui7e9EkZlukfg8c7DGvxlfJW6a3yVMeVIOlLem8VAxqn0ra3ychQ9Czeir6alTl560o924lHsk+F&#10;bWVU0dDnRPhvTJWlIJ+r+rQHke/NrJxIzPY3khoRJOuVRgCQ6H9yHt4oWVv6rLrxFpHWqTn1AvGV&#10;GOI3YhLGbLJ68Qe08hzb8SZu9/ynNtnnpHH9yiPHYehwMqq4A2VdZGvqyixlZdOgn6giQ0e2ScXC&#10;C2TeaU8RUv8uLGoOgTnN7OYbp0aB/qLDcL6rl4olkzdJf7hs8LY5510ZekGGG0uZD8ehOs6MCQ1X&#10;ZXDjtem/UfZoO0n2XPIDmXPqJqaqy4yGPuXYwrctZ8Y7sf4zF7ftxZkzdeRwAudKVcb8jgowvFTm&#10;TBm4zURGoPqWoTezai05HstWQoSAXDee5Ro5OBrpH1F3C3tlYyUmrt92Bj6nfhmqLyZpnQZBHw2Y&#10;i4R/AuNazEHfNTJnUnYLswYT8k8XTwPOy+EQes0Hmxxnm8//XNufKOzU7QveBRM6ymFCLb4fSFno&#10;CCkq37+XOXCwnPBD6x/FLHk8Zsn/dfrt/dm8MOAc+i/6MWdWRzLXCZCs5wIZkuZxdujBE6ENR7A2&#10;bqPcTbgmfJGh5Ob92ij6qnP2lyxYawIzSh+iIW5vCLpnVisO2Adi9dVe6ztRZ7f/9sPdfm6kP3oz&#10;K4tzLL3XJ9Lmrku2BfXlAGzGQ5fggdxB9d0VTZ2LhREsNVBD/pudwhNOvurG/VlYNzhM1M3iSl15&#10;6jcOH0lIQEYR5rtTCCJ7gmP7Xzfh1tQFu7yZtngb+WTJHCboJMfx0vFZybNJblzNN4bz2dkytmaK&#10;3MttwxULp7MAzkdy7j4mGsPQX8QYh4/GunEswUyxIEwXnbhL3/r6NcABb5RrqvsTJbyvbXvlkmPA&#10;CSbbeCVz4dfx3ZVLIUp3YoZZjnBEJJXIVNTKv5IAAZ7VvcNLPTCAKt5oqujxsPfP+C3Jt8h8F7c6&#10;d5Y2JzJ2wfRHNSz9aIjA17HsLszsbKOwvvRmVnMnLARE/bhPVU2vYc69N1eNuy+TNidIVgIci33N&#10;yeaoJuUO1BBDIbJpS+buJYtXVWeGqVdY/0YqGrbiSvOfpK1f746xjQbCH305aWT2tIX7+TKu5psg&#10;u395pjwlt6ESfJka9ZM6zWD3Z/hvlqAeo7kkVqlrS/1Go5/E1u5MBj0n8VKhYKBu/A1S1cT9bEWX&#10;ZMWwVFjU82zTp7eG10mYS/Uqm66VueMbCqVrBQFHZeOZaIIIOp2GZjlx+tqfl7JRs13DrCrAFYYe&#10;LaQvovYEVuxjKd3q/fQZN463vZmVqrD0ig236fP9hkvEHibhNiz5MyDPbZ1qW2/FbpB5k591irSU&#10;XiHBksMd5uFGNem2nZ75nBhlEG3dDSXUdbow9V6uQNGPsaJaxnXbc3oWc37rfV824e59SRiVwqx1&#10;a1352hUqEFq3z3eNVC96Qmonv+7ApddByFheJBnTmnF3s2vchgV1FWeUcJQ8MSz12bHkRFGh4+ap&#10;LrfsDvTen7xiAMvA0fZlsqIpwrz9TtZaC8fZnDXvCxxKqJx6mbH4IYna12HmHl+3eYW9wCt3NEG+&#10;37CmkLxTJD1PsiLLiYxzgdx8hPt1sewro3GU3c8ZrxRVO4/VnsCOvZtV3enqG+R33ZlVVdNP5bPH&#10;pkj0IHdgxc0tV5L5LLDSzoR1Vy5Trvj9Q3Fiq4Pte+gxYuE9xydTyb6/N4kRZFs7UAESi0yEueBs&#10;19GeMi79bnKHVOXiJzG8eLt3Qyx6f8nYXjsqjSQci37Aud4CJs6LxO9ag59WnrgCUPmKsD6yNlxH&#10;vWzdMeJ/5HqxDurdZnWjDaPCEjKE9aB/Hgug+3zo3cm+PVEmasCuuLCgbxV4pfKGgRpn0V5BeK7l&#10;7LJ/2W3eu23UUXWT2Rc8BauzE6R6yf34+v2qYMP6uO1XX/NVLjkaevh7tDLbpDxTUoHctlaggj9D&#10;5o17K7umYFSOlikDPVT6bMi72dVduLk3EKf4nU3fxMhgT2cX4AZm3S1E29/hkPU5svcmhm7qyJgH&#10;6e8OeSFjttxlmM/h8dfoznwknt1gNPGaleD6iwm7H/oeDyq6NXdB/WhmxaW9LKscS5zoXWKEfiC1&#10;g2SNEyp+HmdgP3dt7ZNy4RiBMZi1340fDdGYN8dk5/lQ0SVO7bTxeFxW0sdsdRNvxk/vTeb8HagF&#10;d3K0GNlW5ai7EPr8gbMRyCbifDxfYuaNm43lqdIBvx/ne/vbSLZcHJhkWqkRl6MWj74MLTkf7VH2&#10;YeNMomEo7U0I0+nHaVn61xvPW3rckdoie6BC2lUiek7qku/ELfLWxPOn3u0mmtho/teOe4aFy50/&#10;vqVIR6Mc9ZoCr4vRsKdI1cM/lbqTP+nsj9+cAiMjggR6/ERyVJnsprZ9qWLAzPoTbXf9rxfBVTVe&#10;i8rg3pST2xcYJjHfPeQ7arOz7nI2ueaXOZNshdB0xdzAfletgWl8qXOuDWzr8dY0pNj0xUezO7qF&#10;XRIhutgIZ63ah3Y4Z70GZ71FlyIETUX4u1Fa/bXOpYSD0a/MbfZ9x38xNxxErC+jN5iEoH8aKlF2&#10;U9CJnnKH0kqHJkAkoqE5EopcLXefBu3sQzL02gw3NJo8NjdGbCJpw+o0jcNBZiB7icpG18ruZ1NL&#10;eotlZePNnFVd24kT50wowBld6HC6+2CXLmPqzs4rkXRixiJrOID+/qAyqgQ8ZSMXSvPKN5Ca90rK&#10;sFQC9BfvCbO9gSLTEsU2i/9x9e7VqMAGt7vKKHV+pTuMHwgI54/7kDl7uqw4uBq1dw0MZ6vO+Z9N&#10;+yoExI0wRkPAb5SyKFe3N16FdW9hOacqzvXKlIpG4n6m6KCyMtNiUWO2Z2vgTdkS9doOMKfdJGTt&#10;Bp62dgQdXUfKqLsm57yas6lYmFBKkSY+16Me7Z91nk109jjcXVvq/V3HwIit7/1i43zSZYWaxzGp&#10;4gvGbV9UUohGulBptwU3knx+PP2j4SuZlPiidPBjPbQ0fPvSgziziqtPd+922OmYonIt+JxTPiiI&#10;nurhbXXjPCw2b+y1mBIA6uQPlJxHvichKL9PPN4s/mvfNz1xq+9DV1Oja/oOmV7/mPjtaxC6zkLD&#10;oAJY9nXq7kw/vsCB4LgBI4z7JGz/VO4sEB8/FVYMc18JBn6XsnPdmBg8y0lMGJ03if7pfziYgydl&#10;UEonVPCwrHfZZTWQ917W1Ssdhfv+TyNiiIzspEdpa1IYfT24Z9oCBf0yzqziIUHW4Fv1ZOcZjSuw&#10;dXDsD2XWkhM5KHRVImUms9iQSOt7Mn9S4RwIxkqJltyOAYlvO2ZeB+gOVduysx9RqxQkcJdXF2rn&#10;GJ7YhdMPBTZg/ZF7yY7jWzHBdzvB7/bFEVbkWFRiyyRY7E/J2LoVyuKH3oYaDn8gd056K4tSXtbB&#10;wkB8LX5dqhv+ANGr4azlAGdn7hDmLIFyGB30whf8pgSjx0rVYlTp4+ZlWUt+sivT6bkjyr4ljWrO&#10;OYC9CtXpGzCp52FcS8VX/JLMPmaDwVP29XYvUdbCjqKY3V2KNdw99yb1K86s4nGYqvrUs0ouW5TA&#10;Y+jb+1S8s5AJ8k30vlJA1itFEVvCXfV7HdAaat7fkTSuoIZrUqmqa7JzZRrZtdJ+fP/tpBWUHueq&#10;hsqGK5Cmr3dtaOOqUjKpZaQVXcS309wWGZB8jiS8YUgHpM1kjSgTUMJZaKl2Yr2c88jjUhqpRsvw&#10;HVTGo+PnMtnCyhpXpmD6uFDPN5ezLC4PjV6G8KJzc/CSCmkqYHYmXcvA6uya2HllTOQ3zTAC64X0&#10;58/0J3+qtxgXz2als9brFzaN1EUN2McOWbE2JrAOVh8roJieF4Rbl0kg9GTfKymwkmaBMats0DN3&#10;4g2c102UotKjkp5xZVNXz7y2HOhcU333MV2sUXpmGsDfyqhisesw2/8r0Up6SBwDCQdbc1u+7uw8&#10;BvvcKlm31VBH5CYiVtyPpd/lrPkKzrOGxplWllK+szODMfuLpiLjHYgxU6UThDlZu/l+5qg3w7cQ&#10;Di1ulecIovYQiNIY+ngYn684Kr20lndO//FTlB/yeZ5P/jQH7cWWFLu0etG++YS+bBopzqwqG05H&#10;WjqL6BDZzTrVy1rRZom1fYv9R3Zlu+LPp0Xt5TJ7au62y13rH4zvdgGKyHqlQPPKmzC0GJHeyott&#10;rh1bx2HweZxJuhEtXWJYq+LOHvnAZf4ByKYL2rCek9rx7uOy5QusysZ9u0v4+WqoH/XGI/Z/BwZz&#10;JyseNw7jG5iqY5jF+Uy2SXdZvsDu4jObOCu9cFDOSh1mFWvEkbm3oKzHI8OKTwG+mxEicGNJ00dl&#10;wL7g7hKQRTJj4SmiV/bkI+0zKsJNumrU5qJ28ljGKBcZN4oscWZlGJOwejtTsiVLKpWGo+9z5cT0&#10;jaK3mzuQNx/eTngdFlRJ/MrodPhQTWcsMhtT9iXpsm0S72wb/WQBJGOwTRKzwIFay4qcR5ilWnR7&#10;P0K1N85htNkaYWh+jTVo+O+EAW7BDuu2LKDITVZDdFfUO8WPR5o4w31NfHYDzCj9dRzKzPzBPdl5&#10;PiCzFo+T2eM+7V1pP5/oTbrVjWscbZa7qrZ3l63wc3Xo7ghhr4FrVdLJ5qNBUUVKZPqCEYXfVQ9C&#10;qAJbWOMhx6or0zgrumyuwVZrRy95GEiFgbnjn5faceOZKxM543nROZdUITabpEoI2/KxQ7sFX7+K&#10;bIoOSN55E9/nLOoMtA3csByX71O2qztMX/DLMKwF3GzAvXt5SLascLUDjyt3ds0DBINSpSmqGhKb&#10;AKzZHpYqvKq+wxLOILKDlzYSDNh/Q52RWWWrEq/GOQzHJm8kHfPAHEwM1J7aKKHPjkYQuhAwPnai&#10;NLhSVXUArfTHskx2aLdKVf0xg9mVpG2rBWuUS2lte71zhpU0U8dDR70ZPAqGdS+GKeqXleNkvAvd&#10;zVxn/Ghr901F4DSlbaXuirZ2OLVKRNl8VN9r+riUzbdVZsx5OQoCA0W+txBM1jg+dW7G2ravECcY&#10;bkFA7wFRyBi4+/x2zv5moz8+HKY1B1VVLONOpGt/lGEZhCkSs1YufHBk11cF8V0D9NqxGU6/Mtni&#10;KMPyc95VErkr58zCtl51tbmIb0B2lHZ7p4LAXz+B8BO7q4wD5k/wr2J/m1ng7tWemiPb0b1l1sMr&#10;JcQAZZuK0DK1h/6XV3PPbGHalPOPfHGlrDjoL3RxX8c0N11f9dDY9I2Q5etPZnzf7NP49qxfx9tC&#10;5xw/qO/51vu9KWAgPrYzOc9aRJy8G9ll7ePaj0l39IHi3XEc/i6o+EHBoaNuwn2cYY3hjP8XaQ0u&#10;FHCN4OEvPlPCoXVcb1/NlfUsqBykmP0vwlgROLxLsIJk1arvpy9YDJwH8/rtZFk2pmd+WdPynhRv&#10;cWCfgd6akuvlx2Dldqxmsq/GQpqK+1c9ln1hr0TWGNDoBBcvOVPW6GG+C7sCHd+1wiWU8m/Gtw/S&#10;TA8IdQHpYqupObIgQlH1AM/7mUMMzB3/CGdQBGy1r2cnP81xg+jqPJ+qKeeCR6OKm69/W5BBcOdN&#10;vA5DpZ1gRFXd4oEm64/DsIqmy3BrPa8vS5Yl62f+T/8rMvotjFL27xWDsGdlugM0jBN4fF/PVxvb&#10;b38Ht2/pF+CVDS9LUbAEpGRXjeZXScrv+yS7gl7ufmEgfqur+23w2KV/kC81XyNF5Ttm3I1lAkxV&#10;j7HozvLe4ah7pH/zLlNb3vvBx0D82vvzicD+Gmc917Gt1qt40sOl7/3FwyXadgYZb0mfeVDe2rK6&#10;9VIZITuyazw5467RMbogqG9lwzqsHa/qN8R11RGEgEdRse6f0Q9S/cNs6zgE1KHc5ryu320PYgV+&#10;Ov1lLHgm9slPQgF3bqO0yiW0/lcgJUvjd3ZiBvdgBX0fDSIONr+mK5oOIhbaBNdjHiD+Y0QeRbD4&#10;BEmyD9vnrih2rKnWoZ7IjUqka9Xe98LFQC23ElfWr2Lc50A9CQibYZOuDMs2T6VDhcisBCG/TWY8&#10;on6Ij9Gn/dKrBOmrXuDqD17Jjmyd1I2/sd8DZdkP0ubl1JPe9DLu/7UDUd6PJa9Gj9lok55THY3f&#10;Ddy+jzRId0dWW0SMwPZSe9ImE45+ox1RN4D7YnuJf4j7MdfAvBJ6XmafWOmmei9PgWJA72kz/T92&#10;CKsGoY6FX8GP7ocDBu3cSXfiIzSM4OU3OhqVdA07cq+1j0xbOKzPV2mkqz8X7+ZA76oXfQPH28fB&#10;67ZpdznKnLVPpvlrYi2ul9qJdf0CYfshL3GW/HcY4GEZcelYDtoX0N7Gw6zUqGtFtMOScjVazzPX&#10;w6F8fucOK9Wt9uWj/lk+PNglfGS/kO8VHjgMWMZKwlu5H+8QgUUM8xAIzf4DB6TXUh4wsB27gBOd&#10;j2meSP3T5IL6gQ3HUzvhZnYjCx1/rLQdhLgbxggp8o9Km22wX9ZOfh2ufw62aS0ZfZ+UYdl42xuB&#10;2zA++Xq/QFfnYNO4w9XRi+N47TtRKhce0K82B7Lw8vWXil9QHYdew5X37/LZo9uZmGK6uxslHaBO&#10;OHw5Ol0W710BYcAwkUxYOK4TefWuMzG4t8tLGy0GDK4O0CgL+lGHftPcCnXwfgPcHxsL059wbglx&#10;T3PGHZ+eQc65ygcYvuybq53wBGq+i2BWVto+ac2OepOIKT5zPmdY47NvrEuJ1tUPoMp/LbN7gK7f&#10;AGa4/iu6lC7gr7ZOjMl8tmP8t+P/tvh7Kpc34oYROnH6+lHnM0PGYp6ZXn9awOjZrEAzYvHzomzG&#10;W4PP2/YpmxWeNvXOmkETR9yBH9PaU1+HaD+pdxlmTpz1bAxp7sS7ia36c4S6zNDGnXVLYTL3EBh4&#10;bOYCKXLcc24LNwFfk5FBanE18jB9Z7KjOyJFbYXzuGLhnghSRAHBBixujNMu/vYwljmyjk9bxgPP&#10;dF1x9MuEbNqi9AA8tt9Ml7XXu/a1lnNY2euF9yBvGNDo4j5ueM50yN0VAFUlCNeuT6/fTcLF/bPe&#10;LCGCxuiX2z3T9a4IHoTvzrq1J2Mp9nMsxdxbh+YG1GfZiUxIWZXK1raEMOxRk++NI43+x8/wYRyD&#10;JSOGF+xc0yXHh9E/jC3PAvy2Jsq8iS+ky57y3ZrWP8nwknOxSjwlvVUiuytTOan1a8b7uEEY75Rd&#10;6P3CfzYR/UscHKpAjR5AjGDEL37lzNYdEstgTtq7xu5P/FxoZdjTZYg5NeNAJUpyXCYlJe+xIxsH&#10;w4L1e2lAMGAYf2fi7ke8s+ya0zH2mzWE/TzCtSVhzxZ08ql+/4sDT+LVip6vvd8DiAHnwN+/t7Q7&#10;lmIPDWDLNGVhjBXX9SVvVw2+ol+Q5X/J37t4asQpnYucucmiPoznPHKhlLbvAPM4Nj3zoEnFvy8w&#10;Svz+B7DKnoCxS/Y3Cauj8cz6yzCyOJQ1PSKta4kTaLfoSAm1qzrwF7npdI5rOX/JKK7rOb/TaCRO&#10;LyIS0qgVd4zH1EL00/80vb4RdeD3JcDluWknYkdTjs9NyxayTXkxTzxm1f8RcFdD3QSsK/p4yWVl&#10;45tcVHp2xvhoqSDREF3hlgHS7Whjm2CKEUMvV8lQIVMuZb0+zM45HffIVYvxegyTcEqO1Jy8XqUN&#10;0di/5c6J/dlZcU4zwEnv/bqgHoOLyOMwor06iW4qMFRj4QuMBvUL5YIHJ8qdU/6VKmvK53cQt7Ci&#10;8TKY3u/iOE0zjMqwzMBPUAf+TeaOfzxlnYP1wh+hHyWjuzF6vQJ3fQhmNX3xTlLsO5TrxvsPnj9Q&#10;IuG2ejh8zJWKyRF8CAwZCqSZtf0Hy6uhBwZm1u8hZun+jFWPFxl+6iWlVoyp04yPR5a7skTVcWF3&#10;rbQOhHrHwvQ1w9RSeHyi0lUhpMyHOE48TkKk5So5xMt/PE67p0itLMlVtRnrseRwwR4hZdJ+GkZT&#10;yveuXtio2TIkHX8zx1ez6M3HFfVfp15uUPdvldakXcGLM6wdCTO1iHKTZN6kVzNA3fv1vAm/hwH9&#10;P8JAXZFWs6Wqf0OKge1uzO5PFMeasXd1g/JE/T9N85LuDJ7xMeywDN8FZuW3DhGj5H7Ugf2HT+ME&#10;RqM/5cqAa/pfmVdD3jAQM6djOvxdxj67JlTatdqWSezDXUS96As9GQRozpggipaMzphtQDLY22bU&#10;SMQ3i9vlFhwqteXXUrXgOambuja3dSepraJhZxjR8SmJuPYx2v4FW/BFSUpn82hHV/h0dnnZVOsi&#10;rzKc6sXnwRge5GyupMNQIHXBOMMaQ2DERqlYOEXmnfZy6swp3mxX9kP5pHlbmN7ZjrVnimwd6sft&#10;mPcPcAY9QeZPejdV1gF7rtepxGQezKqsO7NSCIyQjG6KYQ1kf+7cZaUSVn8/6nNlcCHbFfkIiz9g&#10;aMtVQ4VsGbmjY2mT7XjrobFtb4WH3q65QlJe67Flr4xEIq6uPiCvcLip3MZc1yC4cNz6KUMJO7fm&#10;5np2osFmpeSGDA3n5rXPvBJhaVjKvqrQa8gcqTu974Y8zk0Bxt5pz3Cc3iCkW9a+uelYj1pqxz1M&#10;7L6LYVa2K4s9ZVimuSPGBTCsRUf1qC3zT/W9WtVWCaNi86EnK2mS05Z/T1SHiwfdf/KyBSU4Vt/F&#10;nDigF6PSna+BoQ3ngSb2/iuZNMzWHOysnNAegd1kfbh//gNpcLzRvGJ6FiSsNequILtlXsRJoFcV&#10;gi8QhGHtnORtYT3Sg1qRg1NK7wlo4+rMr0nVY1skHg3K/+qmPViDLmO9GWNl2tIM1CjLXjh3MAUq&#10;CAf04yxLZpe9upErNnxYy6UwPvShCY2G3kRNdVN2FffIvbx1XxjEHhnnuZI+keOkqjazCrZHE65+&#10;1k6cD8O6Mm6m74IkKBMxjG0h3PVEupjkqo2umTQMVBH4jYXmIoBoXV3fdv/uqIB9X4JDasDhyd1f&#10;DtAvjVDSWvZ/0JVJKeeEWoWS2Fn5YVZ2c9pOZQU3yLHkQs/nKiukDVzmZQ2jGO8xKaXaTJDEb0ot&#10;fGblJ6qAP0hfM6g61efFF9xe7PZpmbqe1/e29W3gQF2U5nBcAVCB0B/4kgSaT885PEq4Td81qK9+&#10;npf1W900i0jhtzImySmoBhewrVbUQVUdhl/96GLsIkewymTo5fSZgLDG6OwZg1voaidcA/O4hfno&#10;rkScgQ4HV/fDRC5xV6hLLnVDqB1fTZs/QjCIpHUajjNH7jP0/ZlxvzFvtxt3Aa/za0X9flJc9BDj&#10;NCUlo4rL/B3MqmzdGn53XMaHKbkSo/58lDj4uSVzRMlJnUB5XwoHA6bsjZphJKqJvo+zmIXNrCob&#10;DhGf70eujUCUOPh8V8mM+iMHZaCqG8+CUU137Q6ga8z0/ZID8r1zCq8yyrj/z09kRNkDUrkYqTsH&#10;6YL60TJj8VwI4u0wI4LYJhEg9DzUMCJY0VWLXnLYn1TZMBUCeK5rfOJZywS4Kef47NqH1ZiLO7sd&#10;lxtiHQfbLqIfv8H4ZZ5Mf3hE1+pcfLeldsJ1qNVgwva7cbVgchkhvvu0fLR1Oeq452nvWwgrLjmr&#10;C0h6ZtEQX1WLv0ukv6eYE4elZlQUVJANw7EEi0Nf0XCYBP1DMRXtWW3ffpvFhlihoRDEag7C+J5G&#10;WsRyFuEnJMGiCvntiSv61mCeSmlY/XDsP0xkQlJ14Ea31tHQ7fhEXOS0On3BCPGVEMPK3KZzEaq+&#10;ONJ+k8yd8J08Qdb3ai+CcFgl+6adIOlqd/rfvg+Tfxx9TDH701TglI9clxezWUeVs/2ZqJCIam1s&#10;k1EF2BVMZ8dor2Su/kBWt9w7II7q5/y+TEpHzGTu/AzClPkQviu8qi6zrQ/5XC6rWuuBN/PinbF4&#10;qiOtq/onU9JdgBVbyZ9aicTu6tMh/KxFO0gs+E2auhDCtEOceSShBU5f0O7EojNYM/dmAi3l+6pG&#10;rDq5B8s0fwE+SzvXY8oCXV7E8fkxSL1Ctil9UPT8J9fJmZ/b/RZhnnuwdAyS4CJZm7pmYlFi5MV+&#10;CANqTJYl7bNpC7bB3aQG3EyHOXDhbprx13WgqkPb+jtWeHVi+xtEA/bmIlXUb41QqBqBWQhn+zjn&#10;U8kEl65tBRxa+gD09ozsiU3XijJ9r2x8RkqGHtXr0KxnOZ0o7evOBqD7er4a1N+bIrPKBUIrGk+V&#10;0i0Wp530qdrRHV1783F47D+ZKkvG5xrWa7vAEGk2iyQgw7jteid2GoeywCayGA92iIBKptkmZ7eJ&#10;hB+LYTpsq9n082JE30dQWc2zkPhWr++zFeTFS4pwbBwiUWMoJttjgPcoiMEZnGVwYzN0MdOiTdYX&#10;3Y1osu0X+DRBZF5EBQ8Di66V8qEhWf75+m5MrHrxNyRYdh9+bu7aU3zo2oyFNcrNU1CxR2ntJQKM&#10;fiitpWvk7rGoZzp8s6peCkhgDcJdaAduBz6I5yfSyLEQpS2d/iUbDyWKDiGOEH4pMlNqJz2j3XGV&#10;VDoPxmDwgS3YZo6hra9SbgpaofgN2P3Bp2X/nfrwGTVe6MSnWdoudcev6+yvKyCTZNIz4xVLroNo&#10;f8/Z0biFU5mI5jXkIdSkd3Nv6t8Qyj7NKhKFhnayictoGMc5mhVVAaZimBqwQcdfrwUSTPBFMBZh&#10;fq1u/th1AAc1clm2nvlgHkybp1LHScwnotOzNuOqziQI4pHOC4dp6vwm0k4sfD1qzauAiHThgyPF&#10;Lt9BIgp8DpNh3c/CGA5w6UWI+CDsksOWvaqSYUAJZntoL1c3BCcrr880wH4kNJz7y/6dPYF1JLY2&#10;3CTeSlW9q+fDynaVVgsfFgMzVyljMeA3wlTOtAgyVa7zUCO5mP79YCb7xevDx0N8LWgeQmKXTqOK&#10;RzJVk/R9e3R6/Cqe9jIYapnDBBTedFJu0oq6PEwwAF/gMAjLYQ4BMCyuOwfe1uZW2XLICeTegGtf&#10;5C8Saql1bub2BbdRypdWulV8qCGEAYP1BRAEDL33zuam51USbFmJKgcm1hSCX4H8T8oJirMlVW6J&#10;mhkqw5JX45VkhhRKjJzIP5gPR8NI79Y1Ujfpiy49y/zV57uHEDxHwpjBJ/FNNc6gg89+0LAEPk3/&#10;IYz/IXF8xtr5Dndv/0Sm/+lomS+rMgOXJkeNAVIJnFDZ+C4M61fgiksmXeyyEsTdDJ4ifmJ0WsZ6&#10;xu5S6rozTWvdX82Z8BRWdc/I8oPHi8/CSlEQJorMpHMg4UdpmNsy9uciDJ1LvhZCO33AuL/D4H7A&#10;xPiEYV7NfGKSkCxi2xgIj7Zsw5iMkRXNu7E2d2ZXPaSTOSabDzoP9V5EXcOaYuFmxvIVhEQVwBbL&#10;ti+9qY/jb8P+r4hPXygec5h8gQiTdZbUTbxLjnmqQwxMUv9Ynq14H4i9lFcMhNh5+Iv/6PosJxkw&#10;uqAN+aesajlYPh+V3YQZS4WvfW53k/aTtZHpmRUiarV/e4gyMxwQFKYEoclU1s17JQwJ4mAY6MP4&#10;ODcLoKrra1KCbxDlPK5iSU7E+1q3IyF3FDYM9CYwbys2gjMSYO+SZk/+mF8zZNbiGvoHIzOIzWcf&#10;ATHeziH2ypwUj/q/q8StZ1kbmKpSlpEICiN1Ijj90SY0j5bT/ykJEiRACVKMO2es2EJMxm/pU4gh&#10;bU9sNQrYksriMOdv/ItpB3xGiadZwnzLUZo7YS5E/wXg/zk4nAjz5rikY4etOEyVEuMQKBnCOi5P&#10;lS3lcw0JJdLgfPSMNho5h2EcB0NiPely0rnfZfwTAotWaCAcGv59YCy4OSSmVhdYHQqfIOPUofXo&#10;8UnX+ZmYM84ZZQc6o2HOKu3/ko/dovkkx1HPJVM7x5mVLW8CJBKZiZ63S+MKYH+SHhCavp9yYNcg&#10;T01ILTk91Z9GvLKuMWDbnFkogWcC9S8VOYzqqSz1+k/1r9HO0ljPo5LA7UKnbw7na2cDSb5oW7Fw&#10;P4iVwov0b0MM8p4cgmGgbkxQju4tzh73KQ/ucT56cO+PHMiOkl2KcRgA7gM9GS1m0O8QL8WvEhzn&#10;3FmJD6UcptS9yu6/OpiYEr+EqjKG2sYmfJJlL4LG/ElqT3Gk5e7lsvhlEHVioMY/TsQD+KMmx2cW&#10;YHfLWjfu3/yejBXe12A8Z4PYo/m9I2uUnSK4U8EmVXLmY8hhD6myZHw+Z9Jz5HnO0axFg7TtqOq+&#10;yvjvyo6rgzfomCc+5Nb5y8/0KTH+/HfUebpstC8UjEZs6vucefAej/7J8xfZYb4ixVu8IzcfkTak&#10;Thwgc/QydnT/ZXLilJjDxaRc2l887m9qggAAPU5JREFUBm/0GiCNGyTwxUuDgIGqxh2ZGCfEpRyl&#10;OH1NTlmfjPq8H4S7r213lLOKPhY79A0+AweDCnEx88U+Q25EF6E+/aDLDqXPVbkqaKMmsUs/zJh3&#10;/smq1nqi4yNE5MbQyhjDzgeH6giMi0j7gl+dqnbEHk4+1K4IPErA9dM1KY4cxsYd7ra9Bsq0DOn6&#10;P3xnB2E/J9uWv5YzwwXL+BHqs1HdpfauwOTyu/bVaJfycs6s8pBqxz1Drc+IOsc2l+2AlgsjKGsE&#10;eGOXnCI585Hzw1yk26dgSEOkDf1c9nyJtK77Enj9Mu1/mX7vzf+deMcu1i5n7H3xsVfmo59E0rHn&#10;E9+ZR/nejPCDpXnsU+bOh5R5h7rehFG9LVH/B3LXqZ8nSrr9v6G1qobfw1jOSb6Fd1tdsnw0YWLr&#10;H4udmhcLsGRN5urZpmRgUdVIeKWiX/d7fFVStmJvyOq2A1wftOZqPLx6Bg8DuhZaYVYBbu+1UTFa&#10;xN3TM0M9p1D53jLCEKdmzq9WcYYBIQp8JivXruy3ynfweuy1nMCAWllaRHT3of41LOwbIsMYbz0r&#10;Vl2gjzkQZdzRzGm8T3Mt7znH8jEP2tbK7KnNiWr6+z++s9JaDPMvELNzunPL/lbfUd7nx7ei9U6i&#10;ER8mGuTRSwOLgWlLh4k0X+JsyfsbA1K39eFmw2NUAzuEg97abafqrkI/Hw46LB4AA4uB+C0NelPD&#10;soFtuHtrG5hVBAMLe/0V3V/n6FeUfvpLfOjFj8A58Ci2hbpfTFI5223bCovPuK7/HuxJqt9cH/lX&#10;lYtR9BsJt4L3fiYTayvbLuNw+DdIWe7r0wPkSORf7K7v7CcEXnEPAx4GNkMMbGBW8R0PzpR5TDU1&#10;+BgcPFWKh56ZUnevJq2htauB4ro8QrJ5VT3vdJWIbshZpyvw1yguW+pYDrmtVB2lo6uvdpvdy+dh&#10;wMOAh4GuGNjArPTpmRzwDR1aIsGoe4m5a22Zvv+PDD75AcxoNyxeduIQsbc1i5pm2sa5MuOR+Tnz&#10;nM4E16b8ftaCcomWpD6o7UvfbROjmdDarA63Y2G13FGTWS95GPAw4GEgawx0Z1YjyrjbKnY/ls35&#10;YVYKnuE4c63nMG4cusEPxYz0MCnCTNYf5Ih2LYd1XuoXBqoat8Sy6zHOI0fnzMrT2SGF/kgYFvwt&#10;1JnRZbK4aa/2lE+lzmV+L5uHAQ8DHga6YKA7swqFX5WAz4JZYDoJ08hXiodw+QW2wBNkjnPFer5a&#10;6l+9IQwJpFTvGdo4ky0/kWDxAY4FoDq15iLF6/lE5hy3POvqPEaVNcq8Ah4GPAzEMdB9V3P3adjF&#10;m0SycAwd1NghPx8NL+IrOhYm8DupyWN03/6OcjgAmyKWVx43mv0FMWV5dTQ0fTOdK65zOY7qO2fI&#10;+ynb9V54GPAw4GEgDxjozqy0AcNegE9U/tSAiU5oSBZf0RnySensvNydk2hnc/yvF5qJfbvjB6GO&#10;erlMVkS9KjxmlUucenV5GPAwkBED3dWAmj30xXMSHPm2BMu5ZVPPxPOcioZMl+F2UM55ZKbccxIB&#10;I73ULwzoPTRB/+1SNJRrQNo5/+N6gVwl3XFH2vBMt97IVZVePR4GPAx4GHCDgd7M6u7z26W68SrO&#10;rE7sd7QDNxA4O6yAX4ojxxFDcBRbOw2g1t0Jy+e3keabpO5kwtV7KS0GhpWNIbJAO1eu4M+U411V&#10;Is5bMPAtxsrFoSbnZBaRtde03+85EacdNe+lhwEPAxkw0JtZaYHaCffzVz8DmQypbJhJsM/bnd2A&#10;s6vrsGzQoI3R5qdl1oLxuQzfkdfOGemiUOax5bnj3qb26XlrobrxfO5EujN+rUG6VmCUuqtrW7dE&#10;9nmdywzT5fXeeRjwMOBhID0GkjMrLaOXhF2FaJ6e5uZSdLdl7sTZUtX0IeqrWqIkaODMuAkb995x&#10;F9DREubmysuen54pOm/6Lg/EW0VLB+wD0dzAtnGc49CtY5I2IWhYUYs4cTdxh073nXLaci5e6v1r&#10;Ub1fiagYYj0pc075wEUpkar6Y6RoyM7S3voFkTQ8ny9XSCuATNWN+7OcjidiyoHQhe2BqBQjH3Ww&#10;IXiA8R6fv4oZelzmTMnNjbaZulzdeJwEh+4kkXX/xZr5qUzZvfe5wUBqZrV8yW7cfPM71D3+1Nok&#10;pUGGC3WQS2ANpyWN2My5iHwbRvk3iUb1Nlis3LEgRFaX0LIc2WC7hGljyFa1ZFeYwu1oT7n4LJfy&#10;Q9fO6y7XjhDA8nqcge/IPOzOoEVkVdvLXWvJyXcriKozcKezc2tvOYs6P3BVr+G7GKOe08Ro/g/5&#10;G/nkC1muwPEyZcBA1QPbcjXXDYzSGVJcHkSlTFzKVqU30Aiogp9LHtXvz4pcJBFjuVQ1/lrqxt8G&#10;TcrvuFryXSkqPUlC61TgeSpDL7zXOcJAama1Xel/ZXlzO4MyNrXKB76RfufVNzAdgmv9EA51IZdw&#10;1fetks2k1MymXQizWI/6dJ+8+sbpeVWk/X3ZrmxJzq556OsQ2TgYW2GVlNSa1b2wZHPrb/xiQCxP&#10;vFTQGFCLVtu/iJiiX8GoJ8bN1HfBgziaiL5L5JuQmCVFEg6P5n6kI5E5psO4dkP98hupbCqTuXkO&#10;1WbYb3Dj8mjw92ZB43ATAy41s6rhYr2qxutgVEejzuk4PBrA3uvtpeJ/kICpxLSzruZGUY3666Wu&#10;GKhsgEEZf8afak8YSdc3uf/uOAMbjw46o8p9z7waCxEDAf95Eiz9CkcCXD8hlTJn3N1JwEQFKM9y&#10;8/Hd3D68mF0W9y/JT2XGwj/InNM+SJI/N49Wt18h+wyBJo7PrXo7N9BtsrX09rPq2tXVbU+g+VnK&#10;lctdnw7Md42gYVmm+APfI47gI1K5+ICBaXgjaWV6/de4KfUhh1ElrrrOJ+h6qZ5hL85nE5tV3epi&#10;kMkhXgM/X/xOEard/gmLFy8p4lJFrF1ykBTuXNWVDhzDHutobWKxf6VgVBtK683HlnUtavD3WROf&#10;ieX/0oaXGb7p2fy0pcVSVat6a3fpT1NjjtBW44SOc1dGcyneal7LDTHN1ThUvRSQaXcV92uOdeKQ&#10;uvqTFDcKi9aXJGVeBBUNx4rf/wQMg+L5VQUngS/+SJllpL2dyXiNRGO3cifWwMQNVFVE0P9aPLZe&#10;hxClFm7R0O3s9OI3H09fwKVkJZpnm06L+3ieW8nz7ZR96uuLMxf4ZFjJBVwFfRtCRNGA+MLp2Efb&#10;l0tZ2+5y89S0V0/3tVtZlZux5EBUni/Rf5MzzTNk7rgHXJWvavwjloxncR/XS1I38SuU6T2hq+rH&#10;SfGwAzD9f5/xuy9tvRUN35DSLXaRtrVcfTKxqVfeqoW7ir/860j966SWs5RzHimT0sh5EOHTIQ67&#10;kJ9JZeCzZt3TYYEbr6Kq8cvcPVbFfOI6HXsoefRCw1ckZt/r6gJTDV4cK59C906mh9z2aw3nvxpL&#10;fc7nH8SJfEBqJz3cC97EA22/uPwUCTWvAK67nGvPY8XTqGE8sI4BJm4K9i0Hrr+wHn8v88frGWBu&#10;U3VDowTKxku47XWR5QdIXTUHVukSDP2cR0tla/Ks+yCcNv+5GOiUBE8H/pPA0Z70CxwLqkXjfZ49&#10;Bb7+wBVF/03ZWkXjGVI6dA8sXV+XuRMWpsznMMAdxiHkTSLP/uBuS4J0W4zBp+Dw7wT1XkA7z6Ys&#10;X9F0kJSWndw5Dhrr0zCmQWvGMTe6jIP9F9bD75iDr6Wsq+sLHV/DPINd6BHAsQP9D/Jdoxe9Sv8b&#10;pf3TRaIuTOmSAwt1iJxEHXvwfwh1YHVlfEh9z3CL9x9k7hS1TE6dlJaNYIwNYyJ17McH1yXnKs/1&#10;BDR4h7qeQLN3v8ybpCHQMVjIlOZNfFKqGm6FOB4EYciUOz/vNTyTaZp8Jomfq5Vn1t+N9LQjnYxJ&#10;LBqDmTIPYmtYWP/KDwAFU6shW5Scxlicx2R9hcNmiF1SISS3AOuFjYa8J9ERB+NekL5B08fUxzDm&#10;tlMzmQvmCsZs2mF7mCkZZ3H+cQ4LTolIemZlmFXkHQuRu5e8vZmV4R/DWSICVvsqqWiAOMVuZ7z2&#10;Zez+xoR9kTZ2RnUFMTPGoXI/BOZ4Bf8vocyNznzWfLa0QewOkED5NJH288D/zyFKV6XsxfT63STm&#10;/4MEig+WSItKWM9TxxsQAo28vxdnQBUIOBX4Us7F+OWipP5vtnEAhijXcL/d61LRxBmR73cQda62&#10;t15iHijc3I8WOxTH88PFbK3mnOiynN9TZpt/Bd7xrHmuVd/+/8DfzZxTvSF1J6xN3neMKu6RluTv&#10;ujxVYcQM3oJ18W4ILTH6wljY/+b/EESHQ7j65ngY5KXg+XLwfE+Xkhu+GvYFjPspLD1lVPrpnSoa&#10;doahz5MAYeVURW8jXBnaJwIg2Pa+CE0XIfRehAHbbAmalyddL6Z9oDMOgkGQjoOPcbAZByuqdb1I&#10;XUMYk0OleMjh0IJqxvRSR7joDU38ie7swrFr4QcXYYsQlPbmT6jvH4zpevq+k5j2N4H3m1K01bMy&#10;ffE5Mn/ch0mrqlx0En0j8EDZrhiZqDGczotXqWsL5vdBwEOfjUuluuH7UjuxLmkdjkBVchdxaM+g&#10;nG4AlNH+g4/eOLwVO2Usd8sn0sdvS/Xis6R23EuZmZW2VDfx2/qvIJIjrWxXDixIFzZWOWXbOFdV&#10;KFfXCwGj0WsGbOc18Aixxdy2XuYc/OcBb7qq8Ukuz3wGtWPqpnVHGWl7VD5tm5A6Uw7fOMGW7UsQ&#10;ply2ZxzqYicaip//cU13pmSwsBxCpBJlkmTHmiGIrDe9+t1fD1N6g53IATJvPLspTewGZjRVIDPe&#10;wY9LYVSlTjxHO3oHc/tKmNcXTjZ9Hm69ljpYh/4rIUrPQJSecN51/aPqkxVNd0jZyIOl5YuPxEK4&#10;mzvun51ZHGLVer4Y/lthWpUyQpQh3NX5PvFFiVcIuMXYlqvM1eLtX+wOp8jc0zbUNWvxNhC7X0Ns&#10;zhHTugNm8rrMm/hCoop+/w+Ea7H5Gw8zP5y6pordfqYY7csg7h/x+x3w8xZE900uav0vlqHL5fbj&#10;V2Zss7LhaHasC4AZfDY/AkH8TrfdyIWPj6RP18Lo2dXa86Rq0dtSNxlm1jPhdJ9u3FUjY8oD0KYD&#10;McR4AYZyITT0lc5adBxCbaczH2BUZbOkfb1qin7Q+T7xxbbXOeNgy2hnHGz5J0zvNOraIJSrxWRI&#10;GIeib7HzvkNmNL6GOT2MLElqj94EA5gFY4hIeP33JRytE40Hm0gzGjFmaf8/4D5KZP2dhME7pZcw&#10;o7s9n7kArcZQjF7mS8xXI/NOXZaowtmFh9dfzhz7EeMCPItXoMbtLchFS6YByxnM68/AzzmiR06q&#10;Xk2kqsYdGaP7pHTkkczl2VKz9Ij0UnKiYCH9V3XAHeNXw2lvkmjLPkitVzOAy5lcRUgL35NA4AX8&#10;acbROXeMuJD65gaWuoMzqEPcVJJlnoqGw5icx+j2Cqk/+Seu+mQLLD/sNcGzbM51dg10EgiewIKv&#10;cvUxfbuyY3Fdfb8zqtWiSo3+QBk7qbWybtVpGxiV1s5uYM6EuTDQJ8CvTwKlM4HvURY3xK2DUWk2&#10;NS5q9f8Y943/Oqbatpytj3ul1/6kc34RBPIHVH1eN0almXW3WzthDsLds47QYcspverQBwZAK9y+&#10;wHDg/lDWrZzYjVFpHj0nKmupZv29hiEEaiRjpj7OWbp9ykoI/jiY5NUQ1zcdmPwlOxAG7kh85aZx&#10;get1jP1C4pj+EwL7GtL3X2TGku/JzCZgTpL0bMaUX0LUYVRtlImd2Y1RaRGH4dmXIXC9RT6d7Ock&#10;qSnzo4CvAjiVUX0q4chUxm8Do9LSOg514+6DSP/QEbRN40KY/c5JKmbnxxz3BUcwHh9g/Tixl/ao&#10;7nTdHVVLJPQ6u0WOBWRWknpEZtQfibAzwxHWrMjVzLtfd2NUWkiZXMz6EfhE+DKPlJElPewEEK5M&#10;+2raGQqOHpdtX6rqxqi0Dh23OeOZq5H7masmAsFPUtBi1PCg2LLeAj+PdmNUWk/dhI/oVwU4vIJM&#10;d8nKNg0N4TKNhfjvvv6nIG5nAGEmF0BSx0ArFkFa+oB+r3Y4sW2sYJs/RP7XMgQIV/cLynCrIUVb&#10;9JGhayC9fqYZTScxaZAqY34m4eAkP5Hno5HnwW8FCyL1uCsTk+gKqZvUfWHmE2qT6RuFmFn2M66a&#10;MYyfSrBkrOOv46pAjjLpVIhZs+W+s1PNR86EzRMdX0JDfuswsZ5Na9zMqgbGwdiFRbxXz9fO7z9N&#10;VWEBVSNJzwMqHtlZApERSNwl1BmA4Jvs8nyUhwgylDYq9bQJYmLbv5Z7v7UuaTY9v6xsUKmZczE5&#10;UJRGPIUVca6SCqWEJ2DH+WuY6x7Mv73ECO0C8dqRTelo3m0HgDvAVLeGLm0NYT+S+TBVKh6YLPHb&#10;sTdAYv8PGM1DHGHFsn6bUvuigkHFkuOxsi0Tf6x1QwUuvzm3oZv48inurIVy1+SPU5YMBuslHPql&#10;Q/yljd2MvJ8yrxH7dVqYqxp1HPbmc6Az9l13KVqpZZwhwSKTncynEmvXnXzypJqb0PL9EQgQsto/&#10;6ZapqmkHfh/tMFhDatM6+9tEQIqFzyL/AfJJszJizqC6JMN+zZmDpnkE2oW7Gc8/oiF9XYoi/+tU&#10;idZNeJMS+nGSe2alk3C3xvfYQl+JHjlRvjD+O5aDRIo3zPNZlPdIxNJD31SEwT3MI4e3Sij2BVLW&#10;NkiQ7srpJDUh3Eb4Q3cFkuSaznbc7/sug3k6C5EKGaY02rckNeTmkRLZKIFrjcD3ZfZJ3Sdublro&#10;Xy0OQTBekXkTnnRVUVXjdOaIq6zuMrEzcpOQp2g3uWpGy9t2HLdWtEXM6L9TVmkYccJnGCWOxVQy&#10;azR1ZzD9l1Dp8Vjycm5ClA+dQpoS0KpzrcIE93KeJ/ujuI2G2mGyqeHWcgbCocP4rFIZ9bkjsSSr&#10;rl/P4m4r/6AO/WxIypC3KNoS3fP+MCF2dsZkVHgHAc9PyDRjQ0a+GfburCUffeK+Pju9QNVVrdWt&#10;Ehc/VhzJOVL7GEdNKDIJRntEylLhkI95MRRGqwZkuyXN56zBUBs0IP04iK1GG1pFmWy/PRVy1tkt&#10;mXuCBJ6gPp0/dVW3V11/xDU3qFiTJMMcw1NuHmfjJfIL+qZ4Tp4MzgA16W4v0rI937ozqyCq71Dz&#10;gZx9TWUXeh7z8TxoTZuE5SN2yW8DKswMg49Y5AXUy+9rVe6ZleaeN+H3SFInA8A3XBNvLTcwiZEw&#10;d0fl8jOkr++hEniIgfm9lPuXyg19jOau2/WqRlQz0dlM9P/nqE50YkXDuijjKdLG1rikhEVCc2x/&#10;YpGwhFv+IEVmXSKL6/8zlhzJtvgiCABGFOjV1LDELZN03UgWGZ3oAPYcmVvIAYQ18LHrlJnlJ8zE&#10;jU7SnqZySwc9zfuOV7ZFvAUztZRu+tSXSBMExk6dTyOIpEtViw9l7jSxe9wS9ckKvtdCWN7Aum0V&#10;knUbhiBMKCdM0WVcynm8M7/S1afw+GCg6ZKRYHiJ/+kyu3ynVpND7G3judd9mjIeaHz38D/y4f9X&#10;87h8ctATEOyx/P6aqNqvq8rcxrBBkWw7+s30eIw33Le/kUiQ2BrKLEgG52j25/rF+dn7D+rW2MeM&#10;EYK2vN37dccTNbKxI80p37t6YcfXiZ3N9d49KraZ76rNsGOot+Vz5ldqCd6ycSEIc6bIkothadgz&#10;3Xaq7ta/Dn39LfTyFMblYNC0G/XuxIZoDww9JjgClWGvlcr62bLd0CuzY1baoM/4Ltu7rwL0Di4O&#10;q3uCmN/f6guEcSBILAe+M5G2zpT10bekekkjk2GRtJe8LHcfkxrByaCrm/AXAugeIdFSdY5WPSsq&#10;CLUg6kjlJRzIyx/QrUO1jDcdldTc8RsOohP5Uv2f/vAIVDWnwGinMWDHMFA+Rx0Ul15Slcr/87hE&#10;twYmHVcr5b/FwmhBjSYcBsQcSpfO/r+hvN4d4SJdrg3vLN2q5DnZ1veRUrdk8b+DccWxvc4TEs1X&#10;N2E+n8sdZqLiHP0vDu0tMfNpNBqEVyr5IbX+JmPNNTWWVDa+Q7/GMn4cCvy3O74Na4VDr5z1FdFd&#10;zH9S1qk7tm3K47QxW6vWYc3N0lKyFthVYMB8e8J1Kdtx+0IFJxcyUYbqVjjz2sCaUP3K0tFB9eHa&#10;ptzgzCruT5ao2FLmiwbLUb9Hr6BvLyRe9fm/0lcR/QiMq5RxH4VWaicY+CHQ03PR4u3HWe4Piab0&#10;9/iAODld/pkzQWNwXUIlD7DTQAfefyy6bDm7bI7qhflq+vdgl7IHnb9Cgq1vs+N6AiQ8Bvwvye0n&#10;LoOxZe7A7Kkq1Szu+HSHI/4OFUQWyQnEWnIok2cyPi/jxFc82imtMMfVM4DYfa1lUXtussYt++pc&#10;B4nNTasFUIvvtTgDMvaW6Q/sJPNP/zApUGVDv4H6ZnukzKSvB/4hBNpoHOMQJNv+Z0pGNWspapyW&#10;rxScoNkVYTEbgwrRHdMY1kG1zHiQiBQZgtSq9ZihflMkQ17uZeQTC/0LtdIKCQZHs8bOJ9ciJ2+y&#10;P8NK7hQpPhSmr0LpecmypHym53hVDX8Fll2B42xo5W8cA5lkBWY0jiX24fmcIam25sqUcy1Z2Wyf&#10;2eZjzGssN/27SmD9OIo/kLSKysVfwojiQdwfgrJcjRtErUHjKdj6lkRLMPIpUkOlSh6mZlZVjRey&#10;w1frQqz9lv+om99b1cPsmmPnOUzPDuPzNyGuIoyre3W96ecZzg7vx0XiNRSAQ4HpzOyZlYJdN2ER&#10;Fnc3QmS/yVZPnxRmctgQxKQzwoM9DHXI15lEp3M/1qeYVf4b5vUCu6G/Y/L+esoDzFz0Tp3obN8h&#10;IP0YidhHMggclKszHvHqIjjcFlIyTBuYWjE/ZZwhAslSCRqwUHsMC6LCgj0ZrNk8KzIbJdT6c1Td&#10;I5knN8ispefL7GNUWNmQKhs5QPfdAMFvZedZygtjw8vB+qZCV+MbtM45AIfWM+v3kDsmvdUNGpVc&#10;o603QGzGOIYG3V4W0A91+q9uug5BuBZNw14SMx5hHl4tpdGn5JYuptYKspqbx0LHsYZrsD7bESu1&#10;NYzLDb16o+c0yjhEfgWRnMjtDj+V0WXX9QofVtkwFdXVNxlfpY139KrHzQMrdguGDFOYQ2qtfLuc&#10;veTbcq+j9tpQeuZD+8E85kHQd5XW9neJg5j6HGlDqb5/i0UXoQ7+J5abB3BccQvuD+rw/dduFV6B&#10;+nUdloLB8n04T1orFgy+a1LBvKrpRsZlNjg8D1ehV7Bq7K15mbEYozBuW/BjJRpu+103RqX1RUOc&#10;o5pXYiJfIm3RQ+WyBd9MGmzAF0GTxfmKCu6W79G+MSttsG7S96TqsV8ggeivjSspE4utxlR4C7+E&#10;2/3o76NifZY/PbZipy3YJkOi8UNiI/wracGhOViei+197nEfwdnYb7KozYfQNyfXF4VjmKXiG8RJ&#10;Zu4ByFCjz2T2osfS88MYIblcJ863tIwKCanSbfiMVC++GOn7Tszh8QNp2RMi92fY0UeUQ0VhnIij&#10;5nEQobtYtJaUDp+OlVr8MLlnnQaw+XR9qMlvuq0y18koXJF2zinbUzM+gzPmdPDb9rUQ66MhSNuh&#10;gnoagnQveHodQk7ECVSWpk8jBYwkz5NSOuxYiEaqxRuHJxoCHvUIT5PUulBhwm42Ta7sX9WOn8sO&#10;ZRRE8ccOgY1FFkqbRlZveI/GVoFSdpJEPIgQVSVYOkoBoD8wZ3yauvqDdWt525slsmIXxq+aHdbP&#10;ZEULzthNjYzNcubRCMb2aLQwXD3DlGpbO59LQ1Mxq/g8gpJ2qz7xY95pL2OKXoGxzGx8iaaJ3XwE&#10;Y/EAgvK7wIxwo/5+sSms/1KiYKDdkXOTCsoGlmyKW2ccIPDpUmIcpCX5OKgAMP3Bc5hfC5jXezGv&#10;mR9NC5gPfwWXOJ5bu8KoTgPevcDpSnAxPelOb/S4WlneuAtCxBXwkd+Cv6nAv4Q5zg7KWR/HwuhP&#10;4j04XIWLROR7vcC+c9IK2r4UX6/bYdaTpRUYqhrQXBnvU5c6aus6O4z/k6HNeNC2PkY0kz/3nVkp&#10;BCm9yXuB5z1Q02Nx4WFfCJiqbDoCRsVFmEyPZE7A+rx9/T048t01KODaso7F/jg7ZhgmoWvcJgNv&#10;/Vh4GAuh+46jZ/nacX+QikXLIHzfYcFAwAI1DjG0IoTKMf+DJF+NdqEOY6NzqA/1E8+SJZ+xBvXO&#10;k7THAXogufm3ljNQT8VC5JO1omegqZJlvo3KaCmv3xW5uncuDbdTuVgjJvwQAnwyB8w4Z0J4NYSd&#10;OijbshRiibMm564Wt5uaGl4nWTI/ceC2jfWcAaeGR4ua9ofg4EnqXi7Nn7o8wEvWZq9nNs6vanH2&#10;EMTzXIjqWHJg3ej7WnxOInFq9Box/kd/H+Z9g8Ra73dh6TYDQvkou69K6juMujBKAUc+qrKt1cwr&#10;iGb0TnywHuwFUecDrAljoTLGK/XZ9LyJf2B+vEp9ajDFWOB/6FfeBtyWhgIy3oZhLOZ8ZnbKoLsW&#10;2h+dPwSQkpLS9ONgWx844yD2ComuST4O86f8R85fwtl7yyxgJ9yUnAUzPNuBKRblLMp8D8u9W5kb&#10;dzC/3+R971TjxEP8rlTXY8xiVdG3o/h8jXEhr45JrIXyfxWr7X5pDcyTe8Yr3eudasfXoZ1T526O&#10;ULQOH/NS2ZHiR8G31jEuzzH2f5YtqOeGY1rSc+veTfR+opY7JZFKFkAxDdOSlzZqDOhuQcx1OFd/&#10;KalflW5qLGnF2vEG/CFSE+CNGgldgJ/xCKFfolszv9nV2Kvks5ZlvRwYu2QvmK/qHBu1RkNIiiAE&#10;xNUs+UzqjolHxCgYILMARJ38V4SQuDXOYQzVkO75Yaax1pVSN3VtFjVtyFq1lFh7bVs59XGgje3A&#10;ZzL/5Nyr41T9Kr5t0VEMpS0s6YpXy+rVn/Y6V9sAWf6/OZGAdtmW44jhMFSDqBRriAn4acaYgD0h&#10;03kWs7fmMdFXsDY1jS8ch/Ge+dL9rlqwhRjDthIjilETCq6Yv4VxXgXD7DZf+8+s1Anuk4O/y9by&#10;lyxqhzGmg8t7V6gYQM5Q8/u2tX9kknyjUKH04PIw4GFg88RA/5lVAm+VDddD7K5Av5p44v3fmDDg&#10;+E9Y7+GjdkRGy6uNqV8erB4GPAxsEhjI4nA6Q3/XtP8ARnWPE7ssQ1bvdYFhIH72H+Eg/kKPURXY&#10;2HjgeBjwMOBgIHc7K63usgUl0lr6B6xtJnk7rI1ohqnlTjT0c9R/V25EUHugehjwMLAZYSC3zEoR&#10;d0H9EAn478OS4yTnDGszQuZG2VWfP4qZ9tMStadKWaC705y/2ZQv2k2559zkFj0bZYc9oD0MeBjY&#10;GDGQe2alWNBwHkVtu2yMCNmsYDYjRK0PHIBVTA2WnHQdfyAn8V19PAwT1WDsMnZcj25WePE662HA&#10;iZ5+0AhUDltgKecnDFCbDA2u7HOcUQ+j/cZAfphVv8HyKhgQDMxo3A4/pcfwJN8LprShSfU70eCa&#10;VmQmvi61G14UyLeLuPoiHL4ejqqOoannsHPLrvEZ5rQaQunpzrAuBdIND4wuGJi1aAcckG9EQIIx&#10;WD/ufu9Xl3z5/lrdeDhm5lMR3I7iQ5QZvf1WFwQxI/U6eg3lZBt/klXNCwfV9DzfeBiI+qsaiZJf&#10;ei7RPpaLseLyXpEuZjTtixvNz/Cni2Aef5l6YeU3aZgh0zwa/wKiRBDGx0uDjAGYksnFchbh3C29&#10;NjvwMbejvt8JlC5LM0BkjejdMKo/dz4vpC8x7mjyBbhpFWDVLSxVUgtHjQCgV2JYofV4298qb5fV&#10;5PTOpVRte8+zw4BRTPw368z4eIU1LJKGjhq4dEH9aAn6EYCIBB4sN6Xdcd16hwmmV7YwgWQkjIto&#10;GUNOx/n2dBlZ9qxUPFgt86YMLJwDh5GBaGl/KRl2Go7In0k4+N0OPG9o1/ZtzQWbpzlOwn77qvwz&#10;Kw0zVBo9Svxl34ZhpScuG8D0vuULAwbEWwm8JdNR7/2SZvSzcSW9gVejSZgBE6mLSW48DvPdsMMy&#10;/TBbQhj5rS2IbkCsPG5PNf27kP/Hskfz2/KU/H7j6vBmAG2Ua1RspAqb63dst6Hsc4SXC5oIH0TA&#10;1kDpPhJpbZP2dVwJxJ14bave7nSSVbXg54fswFXu0xCSiEZRdBRzrJ4z+rGESlqRI0g2r2oMoq23&#10;rb2VTv9PxozBSbdHUgdqvSZJ7BAO7nb+mVU8zNClUk1MLyOgkgtXL/eGqweY3s98YEB3IgYSQyw8&#10;U+ZOujMfTQxonWpybxvvyLxxqcPeiDxJXDZlZn8hkkM50VzOAEaPWQ3oQBVwY5c9XyLNX/yeoAYw&#10;KmLi2dZZCHFP9IJYryCJRwO/mjBB3A1W+it2BbuLvUojk1/eK///b+9MwKuqrgW8zjk3CWFGFGRQ&#10;saKiqFVLxYdWpQoyBZRWREVFQgbAOnxap+ozYq1P+yoqMmRAQNtaUURIiAKORX19yqc+W0WsqDgw&#10;iChCpjud8/51bi7JHZOQBAPe/eXmnnvOHtfZe621115D6kbDECh04RwL6wQlW59YhRsuHDubl/wJ&#10;3G0xW/1eIMzwk9T3voCAS6hQmAgGcPQ5rnhfNLlP2lDnrg2lwqz38DH3CWcOJ5H14Iayi7r22V7V&#10;R/xWd1zkeDjX2yUZwc1Nci+lWrGWpxe+Yzigh6qqayBv1bakvuuiO6Zxlbpl9nH7bKZ5QKQV4vVu&#10;lkVRnsejy9X/rbGJenToRfTs7irfxZdfJc51t8ic84hNtBdp8sJ2EuxtyVHDqyXkJy62ElWwSq/u&#10;gygZBQX84Rm4qfJlfpU0hlJsLaE7eoxgEL7eSMNtFIH4goEvICZVibI3+X7VjitxpnqGBPy6s7uO&#10;c82GkWf7zkVStbsXuyvEFMZnDbfJuerVK3gHxGpyTAIY4pYo5LprS5s498pdczg+Cnu44wgQVHHB&#10;6M+5btqRjbolC9iHIsrNRCGFYJHVW1vaZrNOdNIwxFsmx9Sy48RjlIiZTkBDb5Nh0jKd+JHV4jqj&#10;NaoQseRJ4bg/7/ejzy8/BYWQdTA9JqFdfi3Fo+PH5gkP1EWeletBSv04zH0KZMcBepykfs5sIx+i&#10;NhE5+UDOxQg7zhJxlU9wECryPEh/liwYE99xrVaZ9+zxhJJXB7jDWe99qYObrHuVbDlBvFmbfwfh&#10;PoSj1Fc1e9zkmn9YeeS9FARKhGoIVbgfjr2N++qI9UHG8Xbc8nrTRfLmtSDT8RDMAaw3tDt1J6oi&#10;4CD+7wz6YT+AIsPauHXkls6Udp3PlqrvH5O+nRbL5iqcn5oXUNfhlE2H2bxQ1Lt4/ZS/rJ8YGTM4&#10;Cx1HQ4SRB5drchlTnPAaxEkK0O+ScRqrKjLllR9P396ljTTGdhp93c1OuIAyI/nuzH3q4ejIwHO5&#10;2E+InfGnZjvSdv3j9XkDzzuD2FW9Lb07Do4JGRLZy6b9cuPWpU+lz78CJifCvODTkHGo5m0QTVwT&#10;Z7ZilDMvChMq/+SWnooI+wFg4hd/cIosvOCLhJ3IKTsPb/J34NNzp/gCV8YwNTmlOZLZeRJizleZ&#10;O/+JxAEpg3UjcB+Ek1080TI/Aj7177eOPj0ihTjjTZ4MwixdhHQjm0GpU+DQewrNMRzRGq8hrp9L&#10;hI6VcauZuvISyWiXz5kVxLH3lIjIzlogt2wodb7E2FUM+NOGudK4rTTjZsmY9ch5R8Bw3cuL4yxB&#10;PaOmUqtBQCeOI1+CMKaAJNbUtaNadC7om8ZB1VXQVq6U40mcQsEGbyFMdj8WohdEMSdu5uzl/VEA&#10;WoJm5Cl4lN8O0OahlPEuZ3s+Ft3RLsJJ7zgF54kXICG4Iu4CzCv9KYt/FXGMeuJR+0Pa+i+8c4OQ&#10;9CzGxGmoZMGNXwjcCU1RquKmZ2P6Mn2VRuAmjEPH04kphBdwpwQmAw005PaG8RM+F1L/5ZytXACy&#10;mQKSi1WCmbq8J209h2jrFPpBOA3nYRjD/6NvQZB/Pz7U0eECXGuNQDw/EaS0PKYfGgXZSsObNiFG&#10;tlQMRuSVw3mNEt2vWbeKaCNxhyJKMRdTb+9a+D0ift879IOQD85J7Ogm8ewWPH6Pk9zyLCkatTFO&#10;m4BdOQOCKJrWdXx7aW8B43+POWzR5hAQ4yTe0R3AZqhkPz+uWY5njd79qBeNMzetblFCpUQmaP6Z&#10;8CWE46gC7rKcNbiW/ms4eJC6nAZcxjOWG3hObKjl05lTT8XAxAmiTJSpUcoBR4bGTkuS7F4wCGfx&#10;rnehPVfLKdTLbkhvCOZZ3AlKftk9KFrdRjxCjed3B8TzC76RJBhZOHU4l/cwhLAdA1Gyur1eDXWX&#10;rnNepxAmaJJ7M+B9kfX1PO95K2NEemGMxJvRKObESIjO7VI05g91hWuvDLsfoUTOYo5+Ku2+hoon&#10;T5ETLnnelnuqsVVErmbB/o1BHeSGom+52lM1uRBgzYvlFY91KhhgIpN0OmG/r0OsxW7BY4ldBqIs&#10;LIpRF92foOfiNVxE5ZWNjOw2BNqGhTUR+QUqQZQgeTsI4QncFXdHozsvc/ciEMspIMHX4TIvkbnn&#10;R3Kw05fcLz5jNlz4ZLjWBUQxHRQTjdeRa6Vdh54g9dfF6jAiJmjjRUsekIOMv0JsJlDHDVJQsIIP&#10;na1NyukHvCWS0RlCtfttcfwTiM0UidQnv3yfOLsfoI5pxCYizEL5OzGI37SyURZQQoXYzDc8ZgeU&#10;W/oniN0z5DmffsyU35Q/j4gzkugbspvyLE/j1xCngzkIX8z1I+ILfix+jy0d+laHuy1K6A3G5ck4&#10;BM1SwtGnXR4Dv2llc8RXsUYyuxwnVTsflgInK1aMCN/k8N4sz0zw6dMgTxB4hOdt4L7iLwT0WwqS&#10;PxMkfyt9QMFmL1PQRZZEi+AVOM6Gvawltlj+M3jqN5aArI+ij58wjsuleMwbURnnwWz8AXgtYk5B&#10;hJ1FhN34FMnHuoh8qkzkRg8XL0ofyRlLgxh5mtchr6ddnLwGYmQkqIYSffMsGKkZ0mvd/Ig5KPIQ&#10;eHkmRO8O8MRthDlZE3fNOHI3sa8mMQdhAIOYuGQtjOi3yIMEZ7yTeFQFkMZ7CHL7qswf9XpEHmVk&#10;3N0yDGEj0g9DrMIdK8p6LXyZ+m4FCOSVjnIXvCetLzMUpM3r9lfBrQZniqfjYpmbx8zej5MiGU/6&#10;iFAcnHrjUHGXfmBfWUzgveBrcH13SsnYl+rlqrtMrxjB4j4D5FwJR5ojhVGESnNqlNQpy68Rp2oY&#10;O5Y+5L2Uu/fXVaJXRq+QyBBV50BFHREKZ3pqQlCmleUT2PJe8Tp+ufNOB0QRfgqS6XO2eDzD3Xck&#10;QWJmRREqzbloaA3E5XrxVg8DWfQH2U3m7h36aE+y5G8Q6lWuun7JeHZ2UUnPfHJL59PX83lypFQT&#10;7E7YfUcnFVd5Mg5GrDQbZHtN9OM9vz3WNRBPAiESrsP0TyZERCSh14zzxnwCoSE4pHca7yZTti/r&#10;xt3YczMPwR6D/vcJVnqVhJSz9jTjXug7zC0tBrn/ls9FvJOZcQMXRpZK8Mto784T1yDeAou3UAqm&#10;ZUsGEYD9Xh+i1mwpyYomVKGGNJx79kqiEnvfhGD1gLDdyIOJLdSLxNVY6QTV9M1itzM3fqZed0tw&#10;iwZiPAGmSef5qxH5QsxJPkSKOWvPZncfTahC2TOMWRDHM5kbbEiqT+RmJLGKqLThH2CvNpRUfJFm&#10;9UU+WcNBHSsldifbhnrbBrsCg2JmeJBt+9mOo7Jt3YoYpQZ5/AYXoQd8BO/z34448L022Pmmd0mJ&#10;b8B3t4j3tYjCqrYuZhd2VANZTRpg7kyuy+Bkr4grNhPOl/RsKUB4cdPjc3cKERXW/ki3UKV1UNTg&#10;wF/kjJgshs35gwPxTDsHyd//suMjuJ5BoD75SNK9X8ic8TtA2t9RTj8ixe7/un+GM8yNsFqzexNU&#10;YlfCfgT0AIyzG8fpT+EhdRXUXilh0DQNley8svHsVo5gq9mFOxmU4fxLDzGdI1U6ybfBPX7HSXq+&#10;4q/ZDmx+H+dp6JYqcDhyLvXw56yRwgs/S5i3ZOwCnj0KgTakAEIdL2nXgoGFcQlVOL9hvsQ8Zkdl&#10;gC/MQ7mtkpqmJ5O4bcrw6Dwyna5NryBhieHuEzvwFgzSKwlz6YMFozchblvB1VQ+Z8CIdG6SIo/W&#10;0ZSkTFzAi42lL3r21dVSNMhPn5TAIiI1jq17UHulEZXTEEkqMRbjsZjn4RuheHfD3DlWcBcNNy/x&#10;ltpQ8jBrggaBHD1XMkC257pHTKXGQYC5YGZwOO18hKbR9ZJulYkHK/tAR12NVHG0yOyjI0U9jau4&#10;7ebShefIOilO4g5q+so5iDteEU/msYgBb5PcdctjDnIdOQKixzgNzpzsjxGdxh8zkHSjvSoSF2G3&#10;GpV6dZonmysyOW+Zjtz/BBb0Ca5iBbEqxZ++Hdk92rDWP0Hqq/CAsCKOJtgRIGq6YR7DwDYk7YdG&#10;a9bxG/RDtQZ11xZOel5iWPeKLUNRKklzRS0he5UAZWhAWWLEwYqokyWXpjkfyvzzv06YrVsm5y8O&#10;ZxRu+jBhvroHupuEUBXU3al/5Y7fSM5MqVak23UIrx3nbKZ+fcmubfszYFEFM9Oe98S7b4GkxNsQ&#10;CKi+G6OxBsPvMydoHILpTVOiuWuvemI0wumCzhnb2SZdO3yetA3VXnVTHPhagvagrgGbgI2BzUnr&#10;cR8SKbtAuZnmpbZFrOZnfcVw8iWn7GnUHwtY8Ge4C0oncColhoAiLk12EI/3/ptlbhKNoVDOA+i/&#10;wZYoSZo7eitc4tPk+B3LBY2zbUdy/VFECZw2udy1jSKD7TweogIROep+BDFGJhOfrXU3a68KhupE&#10;vZ8dTTGq0D+HAEI05DiQ0FHcxyiZEOppmYM5R5qKSnqp3Ljqkghfcw6YRAmEyL9AXiUN9sN2zzB2&#10;yMAPHAkfzWcvPYJypYiVeiOW+xAxzIPQpreJCPstY6xBaqHh7FF6MM5jx/QEhFzbS5AU4Tp1Z1Px&#10;clmck9i1VM9g59asRHuKtINOTbOqaWzh72s+5z28S5tD2HmPEFXGmTu0olHFZ7zQHca6HQyhI9u8&#10;2/YwCwMPsWFYahkHGO7GpD1wU8WVmjqmozFlI/I4iFaBYdKk75Qzom/Sk7fjhCuC0EQnxwwhZAcl&#10;m/Qw8onO1PK/2xaxCo+veMwLcMCvglgmcesmRCMDXG0YV4U4nCn17XLWFvjB9iMSCt6OiOvJFFTi&#10;QQBVXNWmsrDVcXzsWqKJlfMpCDxEg4rHPhSvhibdC4n6VlNGP6GUu6YLcnv1wXgtbU2EmGTJ99Uj&#10;eFhP7d7+1OVYVfOtOGvv+mGlZ7GbUkJVzVndxQlFvnml6e6Yk6MsiEcYaYUHEvX9TdUu6YoNlbCb&#10;cNBwS5ZUxOXzHCN2jSFpNevdc8Bk+Vv7me5Gc1YgDlNilf4TzhlvoMm7GmxWiZofRRIro6/4zI3S&#10;4ZAzKBOCpDIsatMnDiJoYxBivYwY5ZXoBmw5013L4myRmm8iz/FU0cVVJMIOwPHpDjaS0apfl+Oc&#10;oy+s1ZOB9Eb7ZFld2ZEeT3uxpgjhTuSWDkCztaPYu3bK3HEfh2/vzbcrz9ibgq1eRuWmhaMXilN5&#10;Ohzq9XA/n3DYG5Ivt3rjbb0BuCOFhWFWwBn/N7o/Q1KEKsk7szzrEYV5Q7sng51OVHKM5cjxVcR3&#10;CkoAl0Q9rfuZXXqa5JVvkGmrOWcovbTuAVd5yweh8fSy5D/3omi+6FQ07HvOL/4BMrmZhe6r5YB7&#10;RmSznFI03Rz6cRyamzkRz+r/UAef+Ss/kBlrNsXkc6RTbVbOLQPb6xeLur7Y3cVE3WzyT0X4BvDT&#10;ZFi/AC7DE9bhDSIeNd8k/ytidwqLDhNm3ycP2nme4N2/4O5oTc/vENVeh5gyMV48p8CDhum9iA6x&#10;w/N0gZSvijF2dpynXPGvlTZAaoL5SceRhxmP5Rnm5lE4LroqclfpMWFE7c2IlNn/mxcnrCtvOWYG&#10;1jhX5JswUws9sExCCnm/gfkDTpZqtcaHl9otqis0cd6SgDGjua23zZ1V/VEVTfienw9iU/EYgv/L&#10;GXg+E2WAyxXuAyaifld++GsGrDsEx8GOwr8UZHSfzB+34YfvVxvvgXo9ENkMkjwS4J0U09vvql+U&#10;bmjQZXRUY+C5EB0cmWYu3YOEFEH1P/Us5tw8di3HoAm4VWzr7xH1WB5s2YInSrsu3eEiZ8m056bI&#10;vJGR70YViMS4DWKUzmJH5OO8GVHH/LFvQHwexVlqNgjqAZQjbN71E6gFc+hFKnBM2VymtkZzXfsd&#10;b+VOENRLEXWY8gqKIjaIpDPKIDMle8nNEV4zJq88FGHdLSC+UTCBLbSCsEnzVV9Mn9Rl0SLJWzlN&#10;nC/L95hF5K5LE2NrFpzmb0HMhvgZ0/wRmyL6/UP9UJX9qUuvkoC5jN3uINbVLNny8yyUcRazSUFL&#10;z79d7HQbhrCbeORnEKc8FGjOdRkfX+VrqP5HaYQykHaeJVJTMxH1erRx7fsxL+iAeK8kwqODa/ht&#10;YhZg/RFN1Ax2wh8wf2bFgEF36TkrCpk3d6FKns+c2CDeDo/umZsXEfD2oMyxPJvjEjXbOQzRrSkZ&#10;FhxtKyVXtF56N3PzIaReo2XLoCJMOQoiTDlySw9Hff+PqK7jCaaa3aGzsLm9afvEKjzCBSOwupeH&#10;UFV9FA8YWSxYtJncU9Zwjtb+VoFIaKvf2i1F1++4ZwJeKBUabp4xTFzOaThklvSxTORy7CDejy5y&#10;QP82bGxxMky4TfiXyobncEhV+wOQwpEghbNl+hLOJlBFDyfdHVxWjscIRGeGeRW7Vow5KwrYJXzg&#10;vnNHjmFRDlRvRSy89dgF5uDF4stwcfdbF3BO2WXirSyG6A3BXuuflH8b4vgV70vnTg/m7Ek8U3Fg&#10;Ja6I7sQIdF1EHW6+0muoAy8CVi4q8iVcw+2XcoYlAQjVURChk9xdtb/6Y7LnS2GUcW1h1v8wJ26D&#10;MGAH02mqeDFAzil9h3aU4PVE1+Zk+kL4F8TG4vweZNlRTC+AjEkZIG8CY+zmXwNJbaFyVo4HtguA&#10;8ZnU+6z4e68H4aNwoSfxWwa4Ci5BXBr5KhZpuAcXJvWr1XdqeNJgRBGoVboHd/UfR1yr9qL2LehH&#10;wYLgoM1NJb/6UmY8MwLuHwQsV0Bkfgki/iXv0BZ/2k7GY4NzunCfCQAN8FVVYAP3uATTbpdFWTyP&#10;SkoAp5Vhg1Q1i+GrEfM97LBu5D2+S/lveG+daedExGO9YRhUC3UV9c3AHi6+OM2/434YpcOZf9m4&#10;yoIoVV5HXaqU4eH+CcyHftSzBJxQBPxe4Ey0KyLDOO/NSXPh5qvKjOpx7E8HVWyFsbciTj1kL8p6&#10;mPmurpV+xzzLxivGBObdW4zvW8bXg+9BzF80Bqs2kvvq+OJo8Ji24UMpKV5ScThOP6gjA5MI1dnc&#10;z1LIoPiv+1mvm9ddNRY1DhsPYrmESX4ylf2bz3cc4pfLvztFcu/Na2n/KO0PfgmCvZnFSagTPwig&#10;Ecm074WwrVU0LYFMXYB1xEqL/2WUamBNYVe1gF2Chh/BwwCujtRIVWEdDODix14tNd5nY9zYaHlN&#10;xWNWSe7zgyFoF7GLG8qd/rQ3iIXLDomzBwMXR96qf0ColuOfMT6DEdpFTcegcjFIkX4Yp4MsOf+A&#10;rzcMPFrYT4IEX8Dee5mrCq/tRqfisfeBSNZCnyaBWxFJuir8NmPC+4RRBLEoknbmJgx88eFmI9YK&#10;fBddBbB9Ajish7h9Gvsszp3i0R9xPnMeccbYQWHwa5jAzlEFExg8YzPItJS+L4tjHBuqzMbzgfhv&#10;oj/A2/o4Tgt1txzPRgj+LdQPt2ptqXvQjCs1KxC8808vmw3cYYblP+h3P8bSkfuIOh2MoTHwdQz1&#10;+LCKcXzE/cQpdG45WfJL57ITH0tdg6njMPqsc0K9kWyknaeoYKX0eutFRGmJOe+QaHCq5JQv5Wz6&#10;YmB6MnWoxmclcH5T/H4CpI5+ViYv6wqJuYm2bGnvj9UoDOLU2Vt9K4+/lc9gfpIl01lG/4gzZUcy&#10;ZfXLFI+5D/diiK4Nne+/4HO4Oz4DkwDDXAmjtVrSksxTFRF6q9XDyQ7ZWhHbHz0bC/Ke7SB52m9r&#10;va1i/UHty2t1tNm+R1e25w42WxjlZSSeBPuyX41tK/idBSeWLtVoWXElHgwfxbyMRdOHCboaTupx&#10;Ql+sbfDQtrHtpfIlhoCKr3pnYhM0EPZ3L5KDDdM1z6WzENHWm7B3dWizyqxkHGbyzrWOpovu9JDf&#10;28OOUdnfiyE1qcgP1W6TOpkks57F7DgtrcVgpyYGh3b0SPfMYPNcOzGvfsO86j7SLwUQpraS1AH0&#10;jmpLZo9knsbRImxmPw88YuVqHNnnAawxUGy4SkQfYHs4xQBcEXYme7HYmwnkRhRXsQf2GcqBw4Wa&#10;xstwUE+K4d8oRmY3OOGA+Lw7EnL0jWgglSUFgRQEUhDYnyFw4BGr+m9DLfgdA7VS41wIF9t6uz+y&#10;85D3aVW9dN2FwKi6Bnn1C7bitWvICe1UexqVMKndsx1ABGK8QasY8rJVn4NVeyqlIJCCQAoCKQjs&#10;gcCBTaz2DJMLFQ+2690fGezPIFKD2V9x9mMcBaE6BO0s4ADh0E2XisHdT5iINV3q4jarRIltnEuQ&#10;lCi5Rx/UFdLA2sIu6n0ev0FbayWQ9k6zvEe7Dab+pSCQgkAKAgcuBH48xCreO1TvyJLWj93XMVCT&#10;YyFc/aFUR0BIenKNjYB0hMgQsE53QbXERwmQS9RqiZgLwVpCF77vqpeL2kuo2j2H2s4m2sA/n/Ev&#10;zpzeR0NrY4o4AZlUSkEgBYEUBBoJgR83sUoEpMtXdcDCXiO8doNI8cHGwpbOZO8E8cpkZ9YVwtPL&#10;Le4QedUxUU+2q/i9G6tuNMeIjOqqqKJ107vjzuYdpibqZOp+CgIpCKQg8OOBwP8DWqJwPm1KUm0A&#10;AAAASUVORK5CYIJQSwMECgAAAAAAAAAhAFE0W6nvxQAA78UAABQAAABkcnMvbWVkaWEvaW1hZ2Uy&#10;LnBuZ4lQTkcNChoKAAAADUlIRFIAAAHOAAAAxwgGAAAAkJ6zzAAAAAFzUkdCAK7OHOkAAAAJcEhZ&#10;cwAAIdUAACHVAQSctJ0AAEAASURBVHgB7J0HYFRV1sfvm5aE3hSxgY21Y+8F2yogVUBIo6hYVly7&#10;69qwd12xgkhJAQWkY+/62XVFWTvYsKHSIZn23vc7dzJhMi0zk0lIwrsaZua9W88t/3vKPddQdmg+&#10;FCgsPUo5nP9WpnmqMtRLymHMUJbjM2X5v1alxRubT0PtltgUsClgU2DLUcDYckXbJWeVAsVlg5XD&#10;NV1Zyq3MgOK7UoZDqaA/AIh+x483lakWqhzXG+qJoauyWradmU0BmwI2BbYiCtjA2Vw6u7D8P8qT&#10;+0/lr4hqEV3sAEAFSM2gUpb5ExGeAWBnqJ++/j/12jhQ1g42BWwK2BSwKZAqBWzgTJVSjT1eUXlv&#10;xLSLNbeZrK7ChTrdcKI+Yhnv8U+J8qun1Yz835Mls9+lSYGiJ/dSDvMIZVk92KR0hetvzaehDGsD&#10;dP8REfqnfH9PVbj+p2YNZUdjB5sCNgWaCgVs4GwqPVVbPceNc6hvdytT7rzhKlBZW+zQe+FCHU4R&#10;5/7Ckj5DBczJqrzw89QS27FiKFBU0lIp9xAAcRTvDlVOVx4gCZdv8VP+JPDbkGnH74Dfx/f/8qNE&#10;ObzT1dRRaySGHWwK2BRo3BSQGWyH5kKBIZM6qNzchcqVc5QKeFNvVTUX6ocbUvMQ6T6qyoreTj0D&#10;O6YqLu/PLuRGNiI9NCiKnlkDZjLaMP1k4xLavHytTOsmVVZQniyF/c6mgE2BLU8BGzi3fB9ktwYj&#10;p2yngjkzlct9bFrgKbUQTkiLcQMYFBnoQc0HVUnBS9mtYDPLbeSUXBX03KkM51gRxNYqKk/UfOH+&#10;dQhOVZs2XKxmnbs2UVT7uU0BmwJblgI2cG5Z+tdP6fmPtFeudhMBwcFal1kr5xNdjSoANf28MJ6H&#10;cxqvSgue5UdY3hidYOv8PfqJ1iqQU6Zcuf2UXzj8LJDHlYsI1/ca/5zJEaKVWydht1Cri0p2Ucq1&#10;r7KC6KRdG5QLm4EpQ//YQrWxi23EFLCBsxF3Tp2q1vNVl9rp53GIAf9FPk5tUZtJhsKBWmKNa73M&#10;P/eqkkIBUDuMmeBWlS2nK2fO4LQ5+9qo58pB7+x9GY6/v33+tjZi1fF9Qdneymn0VZbRRxnmAQBm&#10;65D4HAmAf+NsxvuQOpZgJ2+GFAjLh5ph07byJr12ghwzuVYVTv8QRwgPoPfcOaMFPihcJ8HpPgnw&#10;PUkVT38eMe7datpwgHQrDhUtr4am2QdNIanop125J3G06A5+jd2KqVw/TS+e1hGA7INlcwGbk2OV&#10;05PHJ8e1kBiIblr+3PAUlvq1fipg59rUKWBznE29B1Opf355V3bV9yqn84zQAlGH0w9OjywsIpNc&#10;yAp/tyopfiuVKjSrOIVPHqQcFu02WXCzIJ6NSxympsMZhNs/zdYzxyVQ+g+LZxzI+C9i4yfOQnYS&#10;ZNQgGd2HIT3/t8Q9DiM5GzzTp3SzT2EDZ7Pv4ogGFs8YjfnKTSwaO6BH40Wmiz7DRhYXEyMipWYB&#10;InepqQWfRJTUvL8Wlc2D2+yfEQefDmVkkxLwvqlW7HiiCkkQ0kltxxUKjFnYQnnX92Koj+bXSYzb&#10;HI5fMfThMOMFbaRl/aECwT4czfogXhT7mU0BGzi3tjGQPwnusyW6T6sYl3wOFRTsyzQwfFziTCG4&#10;iZWolDzvBUC/yTS3JpGueNr+ynJ9wAbEU3/cZgQlDKdFOSeo0vzXI57aX2ujQHHJzohjhwGYMs73&#10;0Rbjeqwn2Sxqfb75m/KbZ6rpBW/UVoT9fuulgA2cW2vfjyj7OzqeW9mBH5J0B54KffQxFi3CXcVO&#10;/nEVtB5it74ilaRNLk5h+Q3K7RlX79xmmDBiKBTwPqxKCy8MP7I/k1Cg4MkjlNOEu7QGobvsqEWx&#10;4mqytuBi/AYD36DHH4Z49uPaotvvt24K2MC5Nfe/eLoxnP9kR34ln21DbvjqQJDNjhTQCwGe/g0T&#10;1Yxz/6xDjo0tqaGKyl5hs9FTbzYaonYiOjT9n6q8TYeoiedWWWo1RMFNqIzR81ur4MbT4czP4vjU&#10;8fSPK/XNoEhNZNPnf015vaPUk6O+b0Itt6u6hShgA+cWInyjKlbEj8p1B7rPXvrYSiL9T6qVDgOo&#10;6V+OpeID/E2FA12XavJGG6+grI1yqP+x0dgxoY4s25UXbt601ipHcB9VMuLnbGffpPMrLN2dDV8+&#10;YvMCDKm667bUJo6NbLCMU/kzg4/Bbl5uH/2JJI79PRkFbOBMRp2t6Z34ul2+2znoheTs53Yh46E6&#10;EiDsTs4M4P/Wuk+t2jBDLTwXfWgTDdo62fyMxRaH7Ul0ZVltnkxRDtJa1sGIEJdkNeummNk4zicv&#10;/6UnVR8F6vWBu2ybsjg2sr2h88lruLv2SsTgj0e+sr/bFKiNAjZw1kahre19fvmuuEuA+3Ry8FvM&#10;9VPQD9VGIxE3as4p+F8VNO9TPs9MbgQRs96mFUZM3U0FnZ9xTVs9HkOJJokGTksFjSMwWHk/+u1W&#10;83v0jO1VwDoDB/pFOCs4NHRNnljHprmBCevjg/73GNsX2PrMrWYEZbWhNnBmlZzNKLPiskLEYLfp&#10;827pOIxPRoLNAAoA4EQhd938JqW30xynBcdp2Bxnsn7O1rshM50qJ3gU1tpFIGR/uMtt4RDZzGVo&#10;CS7jz7JIbP5HVbhvZPMmlxrYwaZA2hSwgTNtkm1FCYZN3onLsW8DKAp1q7PBfUpGTlnA+LTMt1nE&#10;7le7fjtPjWsCF2oPmdBW5bZcumV0nB50nEO3Dh1nQdmO+Intz/gohLs8nCNPRurGPnqkRv3DMqet&#10;Zv1fAJyX4Hf5+agI9k+bAmlRwAbOtMi1lUYuLB2OePIOzPszc9uXiGxazwSCWuZbAOgDKndjY+dA&#10;saotfxXgP75BrWqDgc9Ui40HNynuPFGfJ3out8z43ccppyMfcOsDWHaqE3cZLkc2aaZwmdajOJ+9&#10;EQOrv8Kv7E+bAplSwAbOTCm3taUTLsDpuD3r3KfQcTOAhjjQCs+CRqsDLSwdp9y5NzToOc5g5aOq&#10;pOiCZjnkRkzfR5kK3SV/Su2vpRFiGZsty+6g/7/oMq9Cl/lis6Sf3agtQgEbOLcI2ZtwoUXlw+A+&#10;70T3mV3uU0giAKoNksz3EYeOV5sccwDQikZFrcLSHhhOvQ9X5NF1re/KiecgZZ6Ev9pX67uoBsu/&#10;eOYO2gevYQ6lu49FjJqnjdAy1V1GV1xcFVqB9fTRfcpVea+afNb66Cj2b5sCdaGADZx1od7Wmlbc&#10;mcm5T8MxPAR0WbC8jaRltRGRyfELRGy5rifVxKGN5GJnC3Ht9PmIEvtm5chOZLujv8tGIuh/W+Vt&#10;7NnkxbQjZ26nTN+JynQM5CxsTzZenUJjR7hLUXhnIci40cFciBvI6+zjO1mgqZ1FXArYwBmXLPbD&#10;lChQWF7MlWXoPl1d6gVENIByQN0SV2hqElxKKYshXom2cCgoOxTjlTcRJ+ZkbdGPaRJT0+Ew8WjT&#10;m4P5TdOYRayQ3ep4DHz60onHAZbbYk0NA50FUWwkvcION4L+L+mPGzH+eTLytf3dpkC2KWADZ7Yp&#10;urXlJ2cblecejq4M0OK2uuqm4tFPO1KAmwj6BTTL4Fgmq6n5X8aL2mDPCspuVp6ca+tN1+nKxUdt&#10;5WMczj+/wdpU14Lkcu9NbfdWDkTLlnUaGMl5S3c7nW22wVIyDZ/JNP34SDbGq4A5nrOuq+vaDDu9&#10;TYHaKGADZ20Ust+nQAG8DhXvfh7geTN/Hers8zZRidWchQ+dlTFfmcZEVTb8zUTR6/X5kJkelet/&#10;iuvFBgBw2S1KO3bHd6q7ol+j188Nn95Zuc1DYY9Phgg94Sz3xvrarY17NFhmSQwbTeHQvbDiRKMc&#10;a9k7sJb9OjqK/dumQH1RwAbO+qLs1phvUcm+uOx7ANHtifq6svrgPoWumtPQ+j9OwxuvI/ubpFyt&#10;F6rJ/RvWCGTMzLaqwj8d8Owd4jyzABKa0/SxGQgMRkS7stENI9kw5Jh74Tu3J3U7GeOewzCW2pY/&#10;ugFdtz7rmwU6JGq46H3FCYKyFrNxuo2NE5bYdrAp0LAUsIGzYend/EvrNT5Hdep4BYZD/9au6eTS&#10;4HoLDF85pyfBDMJxWGXKBQcyuWB56GED/Nt3QgvVvhWiagciVeqTqWWoAI9w1FawXPmtsY1K5Jhf&#10;3l55cERgIn5V6gT+9trMVQKW9bVBiuy+zUeW3qCv70LXvTjytf3dpkBDUsAGzoak9tZUVmHpscrp&#10;HI+O64CQ4VA9ciFC18160DX8WqQMc6raZYfX1bgTsERpgFBcNhgx9TgMYPbRQJLSLR1MP11v4db0&#10;TTI3Y9gytQFqW3sRRSXbojfsSf3EsOd4QH0n2iYblNCfdv1UezZ1jqGPKJGLGXwPvem96qdv5qrX&#10;moCXqTo33M6gMVPABs7G3DtNvW4jp7RTZs6tsFIXCDOmF936blO1GFcfc/gAsW6pchlPq8nDf6nv&#10;opVcO+aUIzqqGLA5BK6MA4WEaI5MOEsJAX8AuiwBg8pUYH3ZFr+79KyZHZSfIyPKMYjanQBobqfF&#10;4tlwSKAbnMY/mznMd6DRg2qT6+lG6xQjjWbZUZsHBWzgbB792LhbUVg6FJHqfSzEO9TLsZVErRcO&#10;yQFIBf3oCo0F3MzyBPeCvpsoetae6yvauu9LfkeCmj0oe2e4pbY6f8PiYL7xE/X6lKM87yj32s+2&#10;6BlNsYT1tjqS4z7DAajecJU7bzGwlE2PQ3SYbHoM9Rqi4QdV3oaFW5Q+WRsUdkbNiQI2cDan3mzM&#10;bZFjK5b7QbwD9dJ+XrN16D2VNldb48LhKUMOx98OgH6QStJmG2fUjJ1C13RxCXSIO5YNRix33BAE&#10;2Nw/XgDzWRVUj6iyr19WapxYAdnBpkCjo4ANnI2uS5pxheQS4mW//Atu61oALCdjQ5qMScRwFxGg&#10;GcSNn/WQCv55iyq/aF3G2TXFhIUz5JquUbR/IKLkjiGdJfuJLRG0RAD9btC3EsCchURgMkY/H2+J&#10;qthl2hRIhwI2cKZDLTtudihQXM6ZP8ejGA/t3qCi23Dtwwfng/730emNVjNG/i/8qll+DpmZx5nT&#10;0wGnc9mw9GTz4Nzy3KUcwTQ+1Dpop5rdIDroZtm5dqO2BAVs4NwSVLfLxHxm2g5KuR9B99mvwUW3&#10;YfqHnIH/gnHOmaok/63w42bzOWRSB5XXYhgANQZ9quha4e6Eu6xnC+doAmrdJfpmKd8M/Ia+dzFf&#10;y1Xuhrds/WU0sezfTYECNnA2hV5qrnXsOc6ldt4Dsa3zGmVYrgaxuo2mpb5U2/oDzvN0NX3E+9Gv&#10;m+TvkVNwqJ4zEnw8h43JrtVefBq0MSwt4aM2Qd8min4LhwVPor98Rs3I/71Bq2IXZlMgyxSwgTPL&#10;BLWzy4ACBWUDcZr+EOcgt683d33JqiV6z2BgOVacx2M0tCJZ1Eb9rrC0CzQ8B25uDOLYHbQOWXvy&#10;acBah/WWAR8HPtXHnP98Wln+BXhB+qIBa2EXZVOgXilgA2e9ktfOPGUKFJb+DZ3nYxxH6NkgDhOi&#10;Kyb+Yf3euWr3bwercU3MmlOu7AoGxgCY5wKYbD4a2Do27HwigN7SUJ/Bai5ENDxPbXR8zNlLAVA7&#10;2BRoVhSwgbNZdWcTb4y4r2vX+iYMRi5lATYaXHQrnGfAdyaWnTObBCWHT+ikPK3PQSR7AYC5Y4MC&#10;Zhgsg4ClpT4HMZ/lVpS5qk2HD9WDvb1Ngn52JW0KZEgBGzgzJJydrB4pEHKY8ABiRzgpsb5soCBi&#10;RtO/VFXmHAanxJGVRhrGPpOj1q0eDVhdDoe+a4MBZjRYOgBLZS1Qm9wfNGp6NdJutKvVdClgA2fT&#10;7bvmXfMzS/ZSOa6JcFLH1Nudl/EoGNJ3DsVn7Kx4r7f4s6Lp+I3lVhCH8ygcwsuZ1PqtksE5SzGg&#10;0uJf6yvkAM9xDhcxrPM9Gyzrl/R27o2XAjZwNt6+sWs2ZGYrzh/ey8I9Rhu6NIS3ITmiEvAtVmWF&#10;pzeqDtB+cI3r0B9eBHB5NJDVVwXFk49w3+Jj1wz+QDHPApgY+QTfwchnY30Va+drU6CpUMAGzqbS&#10;U1tzPYvKL8HY5E5Ek+7657AADWWu5djEvo3Gwrao5HDuOX0Y7vtgLbqurw1E2CI26FsDUL6oTCfH&#10;R4KvNqorzrbmeWC3vdFQwAbORtMVdkWSUqCAa7tczieI06bewTNkJDQYI6Gnk9apIV6OKJd7Pu9E&#10;39u6XrjMSMfqlvUx3GwZoDlXTR3+fUM0zy7DpkBTpADyGDvYFGgCFCgvnM21Xau5tuspxIj4WK1H&#10;/6r62i8ublaIJ7dUEDF1nu8+OM1z9EbB5IhJNkO1Y3VfBSLYRXjzeUJVul9Fb9mA1ljZbJCdl02B&#10;hqOADZwNR2u7pLpSoLzwZVVYOlg54YgcTu76rCfDGBGFGtY+da1uxumHTemmPP5pyplzXNYNo6oB&#10;078aXe505bQmwF1y9tIONgVsCqRKAVtUmyql7HiNhwLF0/pzucpTcEo5cErZr5c2jAl8pn7c4SD1&#10;2gn1yNrGqXrxtMOU8pRn3QH+Zsf2a6DZFOXwP6ymjVwWpwb2I5sCNgVqoYANnLUQaIu+HnJfnlI7&#10;KtV+tYEzbPH3aYcwBYrKLsNY5p760fthIGSZK7jceR8MhBru2rHC0j5w0tP465jVdonO1uRArGGU&#10;4mHobnS3X4XJaH/aFLApkD4FbFFt+jQz1MgZXVlYd1aWsyUH5i30UH8qj3O5emLoqvSzS5CiaMYh&#10;GGnMUA7+q2j5Lit5ocgPE8RW6P92VC5FvTCekWCodcpvrFDdv/kpay7kxLNPh9a7YGm5PQfvGTsc&#10;7rOcPytnxXdq6qjKhHWrjxe7fXu/Wrb7sdwp2b9+nCQYuTglZ+MCHRsiFJcVMo4m0M8tsgaa4rBA&#10;RLNm8BXuuryeTcD/NURT7DJsCjR3CjRdjrOo5Dzlyjsa/6KZ9ZFbfJNWvs7ue1JKGYyckquCuUUA&#10;0ghWov1ZkVrrRUkSm0HA0/iFZ6+y8D3CFVXvpJRnskhFZbcoT4trdBTvxmuo520x0bUBSaCA5/mU&#10;S51UO6wvQ9HkcLyy1nMgD+fa1hxAdGrGt1LkT+qq3C0uIMN+OELfVZ8jhBDky/+ml6+I/BxzlOV7&#10;TJWM+DlUgQb4d3T5riqguNHE6KjPHGarSAEby1pFnvtC91+zlW3CfArKcJnneoCB5MpaO8T3btD/&#10;K+0Yp376ZrJ6bVzDipwTNtZ+YVOg6VOgCQNn6VyV02aACgpwSjPSbIoAZ+XaMlVSWFRrN+aX76Hc&#10;xhNwWceGFjYAIwxQOjG/TQ6Lyw4/iKdrK3i3qvTcgIWioFf6YdyrLrVsxXtwUwfp/EzrELiFmgYc&#10;haVwW+7xlHlA9WIrC35kkAPsEjTXEfieel1Be2eHHqb4b1HJENr9H/6215asoiuLLEfKED2j6AWD&#10;/h+5CeNCDskvTDH3ukcrKrteuXJuzKoRTUMCZ3HppUq57oGIRnU/1oUqUncZh5Y5C2nIVfTFd3XJ&#10;zk5rU8CmQCwFmrKo1qkXy5AvU/ErmiZICdhZtYvhRkzdDV3XMwDH7lokqAEiABcXeIW17nsyyQNI&#10;eoDbJ/G7Hb89LOTXqJzKtqxeF4EyFJRm+HbFPnB1+4VSmZ+qn3ekvIhQVNKX+pTD5bau9qhjmR8T&#10;4x2K+4F64CLd6sYnB+eNg6pAvhuiwCdVURnAVvhYRG6JvxaX5ONzYCoRcDzgl81BkHa+AT3ewaH3&#10;X+S/De+Opo3H6IXfMHYm/kwsX4fDqc3jXf2HQAXiTZycG47OWQGe6hqzIzA02179JOtfisqupE/u&#10;ZEMD+dIfJjH1EV2mZa5is3U1LgMnxry3H9gUsCmQFQo0XeA0jBasEhBBgMk4UxmBJWlRBOmqysnZ&#10;kDRNr/E5SM8mKZcnBJqGwwtXdQ0I8liM6zG5FksF7wXQ+uhrsVw5F6rCsiWqTKUmCq5ZkdPgNlkF&#10;JRjP1LDsHD4VUHVNpe2tAS7eW8v5u1TlbXwGAyLQLSII5/rtipPxunMzaQ4BZJ1wI+MBtmUA24sR&#10;MWO/FpTtB+A+AondpKcI8xtA8wJVUvBSTOQRGLVY6hHi78y7XED/ccpYShnfxsTN9oMZ5/yuiktn&#10;wX1fmF2u06hQLr9syOonCGg6sgiaIpo1A+8CmudB9/TmQv200M7VpkCzpUDTBU5ZoCVYbNcta5kq&#10;L/4x673UqV0x3GPofkiHw2RROp9FaUrccsRSccjMISrP/zT6ql6aizCMm9Tw6QvT0y2Oc8AlAkSI&#10;QM0gHJ6xuLq8cbxb5rwLcO6gOU0VXK781mm4RPumOk7kl3H6KMVz1Osd6lVGOvyvWm7yvJ9nRyBK&#10;jr9xsEDk4nIcibvahjha8ycMgvrS9q8is6/+Pq1osSqe3pcKvwCAdgb0Oymr8mbeD6+OU59fTDVT&#10;GX7RwUbJqjMsVMTRJm73XIH6MXgqKLuYDUx2OM2waDbom6SC1mWqvKh2KUqGZLGT2RSwKRCiQHYW&#10;mganpma1QsBpYB5iWNn3djJkJhaVjosBL26HgPkzg+UJQTPcfrmKKqDOJ+4fWvTmyumiXObo8OuU&#10;PvP32A3O7mAd1zK/VBXuT6rTfbvbEXB1p2mOVhlBwOyihKBZnYgvs4auRbQ8EhD8WgOyK2cfnKef&#10;GRmlxvcRMyjH0auqHIt0lyUEzXDCkvxPqc/VcJsw3nSH4RgE19kj/LpeP73r/gvQ/ah1e9koSOtw&#10;jZUxHHw28i4Qozbnvbof6iqeFV2mMnzo+S9FEnBOgx6dyQYt7DxsCjRRCjRN4BwzEetDhWxKB59y&#10;u8RCKLsh138cC/HemnMMIrIz1R0pFTC9AB2jOakKbCVJvurF/YmpBpd1Ch5jWgA8kuK5mi7QHGeQ&#10;LwdUxAjJ/x66ymdSzRZr178A9Dt0viGDnlFqnJWg/4NFlCNiXTYMiP8qc+ekVI43p5x6LdE6VafH&#10;A2eLtW8DhFn/gHO2PtHlZqM4TXvrx2xkVSOPwtIC5cKgy4LudQVNuerLUn/SP0NQG9xfoxz7h00B&#10;mwL1SoEEC2e9lln3zFe3l1VDzthJ8KnKeuA4lYUBDsXInzJfZzfPLfcphkAAAPF5NegqYy/VaW2V&#10;oU8K6S3VVy+qwQBKWHOzdaqITw3rSJ2nAJrDWAgwESeN4PYvQtwMN4wYWLjar2Z0j0k9hrOalnEK&#10;CzJl6OFRkrJ1sPg5tXASrgFXbLUQI4+ZUKWrjSkpuw8s9Rn0yF6elhVf/J1pCcVlpzOWHqdv3Zr+&#10;meYj6eTqM1FPBIO9kQQsqEtWdlqbAjYF0qdA0wTO1jmgmcHqQbAAzpy87HKcPccJMB+lxbTCfViO&#10;zXrGVGgcaPEl9WIhB+BcHqeyAkenkkw7MTDUkQAmZQaXqbz2H1SnKyxvzfcdsQTmNaBkwmGlG6aM&#10;FhHy1xpgXJ5c5bKOiMliXS5GTsYuGrwDOAAPGi/HxEn2wGG8wKYBxwi0QTn+pja12DVZ9Ky9MxzL&#10;dZ2zkaGuu0p9o1RbmQVl9L+zhM1KXp1B0yWgGfiEM8i92MxtHh+11cF+b1PApkDWKNA0gTOwxgMw&#10;hYDTUF7lcWVXx7nzLhxtMHbVi1zQZ6KTei8tisv5Tct6X3NeVBSgCuksa8vEsE5UDk9bDbiG8aKa&#10;2Hezmz2Ty4sVC6/kJw4XTMcftWUX972BeE/b0GiL3INi4rg4BiNiWs29wdW02vB9TJxkDypc30C3&#10;H3V6J6aehqNhnKWb1p91BiVplzYMCnjp8y+TNTPld0Ule3Gjy5Pk215veFJOGCdiyKnBO5yVPV1N&#10;H5VdjjhOcfYjmwI2BeJTQOSQTS8IiBhVwGmpCrW6ArliVBCvOm2IE3SbqtuSdWm5nTMdXVnw2+gc&#10;Lc4rGt7vo3JP4af1aQjktFh0D76DVLWKVvvRLoCR5gStzWLacGlGWDEGeDrC38MvU/3EpZuAbyh5&#10;95hUBqJlAQ/hls3gF2kbyIiBVGEZXK0DIyf2ZYbaM6aM+njgcLDJoF11DVJnM/iT2uj+oa5ZYRzV&#10;BTrOZAO1I7rfumUXAs1XldN7phLJgR1sCtgU2GIUaLrA6cTRgAQ8uapZn4eAc/j0Tpw6lCMQffCn&#10;1135rJYcUwio5d1/5bjEe6yrM1Vp/us6XbJ/nCx0hrPKk4vxm/pul9XJosd9ZxnfbeYwjO3UkEda&#10;qlkq/vEPyWDI5G0ArGOxDpWFe4Vq6Xm7Rr6B3zYq97ZriEM8l8FCvG2N96n80JbCPsSwIkYVhLa6&#10;cCzFWVOHaXXToCrgaRnLU8k2TpzvNGjKC4v8GiJUbyrqWJj2CBX8FJrU7QynbNwcPm45ce9b5/Ol&#10;GjR9ryq3e7B6YvSqOrbQTm5TwKZAHSnQNEW1DjOXdT8E+pbFAjfOVEUlw5THEDd149Ernopl6i6c&#10;wdyWs4s4JHcezAKGdxn1qiqaPlvJfYfJgmltF+KWII9l/FHDAUGydJHv3BxnkHOYwtlZVlvcA4qO&#10;MnHIdYkLPeoLp6esV9REOUISEWZdyoXD6ivNCWrjIEesfjIietyveYGDadcuIUCXehltVev1cKA1&#10;AoAc5tzMX2u8SfWHoX7RUaXtBuc6GyKYJpbLshmoY9AiauOtOuUi521zfY8wBk/IDmj6Xw+BZhYv&#10;EahTA+3ENgW2bgo0TeAU5weWZg3oPWMjbuQ4P+ieAWji9LsSc6HKb1iwXuHvJc64cb4wIMcVpKeB&#10;W/cZypP7UtIzhpbZPjQsNFe2JvQ9zX8r/OspM2y0xJnTnJbJc3D01WAdMqqZHzeuZT2jxagiyrWs&#10;oXCLYcviuNFjHlpBruJyCTJLeqFGngqItUk46POxbarAnvc4Os8kiIN0HShDNg0NERxsAvQxkjoW&#10;FvQHMbyqG3Au2/UGNm9FdQdNuiboRVISGJrVm3fqSCI7uU2BrZ0CTRM4HQ7hLpxaF6isY1gwbxMU&#10;ADSfUoZ5nGqx8QB8dZ7EOcdT1G47HowX24Pgsq6js1drbsvh3A3ObqYaOXO7uANAu/PjjcZN4Wgz&#10;CDlGJRlU6V4Nt3IGqHOCUFAm+lR83ZpyPnOlcnnfjBvTsJ5mMQ5xgU73XjgxuCxuvHgPi8vGwtEO&#10;UAFE15RSFcWh/O7NbFrP1wBVA5CXTYaAnrHZOClenome6XQaNMnOkR64J8qztudhKUFt8ZK9F07e&#10;Cn6vWrb9X7JoSd8VlRdh4HVtnXWacuQkGEBPHjyDc5ork5Zpv7QpYFOgQSnQNHWcApwm3JEAjcGd&#10;mIb2onOxKit4KIZ6IbdzYoF4C1wmztrVHFbHrnCn3QHa23k+KiYNl4SFnvFhGGGuMSZa0gcOzowE&#10;XYCUZAWImIGqPOOmOgIg30lzkxZO1BMZf8gCWlh6M21+RDtddziuR3e7lmvMHoybqzyU69BMz6Uc&#10;h7gxxGWanCU0RvImEaBJo6kydc7UI5Okk/QS5PxpgwTHznUuRs7smsE3a1gzp5NpwdSjOV/7MOOy&#10;bg4OtLP2wHI2SYOxnv05nSrYcW0K2BSofwo0TeAM+luwq2dRBjj1Yue9n4PgsaAZTb+yoo9V8bSz&#10;lfIs5qwhlrmOfH6Px6vOf6Ojhn4LeGilV/zXyZ4GMOAxBDSqACRZXKPK2YIGK2NBsqhq92UT1LJd&#10;D+F+zNG4xBO/s+PR2/amnMnwkR+RdjV3lLqUx7Mdm4TjOIc5Ek7zEK079W8UgC2hUecnLUPqLGJP&#10;R4Ztl3SSNAyeyQvL0lsLo6cUaJ2sNC0mx6l+JqG4hIvNXdDWgfP9KkFDJvkI12sGV9K3Q+0jJ5kQ&#10;0E5jU6D+KcDq2ASDweLkRqLohmky/WtZMO9OuRUlI9B7BuA82TM43R7OQxbGpIWXrX4WPi9a/SDF&#10;L1oHa4U2JmLx6RDPBXGC6CkN9feQmNaH1SzXlSUL4zCEqsw9H27kPsCJq69YaJ2u07To2WktUU7r&#10;fyrXsxTQ/AjjqIegEbeicO7TX3k/6S4hfmsNoiFO2KtyvFGrfAT6BIX1ySAEHZHp4rc7g2wTJhGH&#10;FYaxm6Zhwki1vJCNQtD/l8ox3qglZuxr8baknFOVy7VrSH0QGyWlJyEd7Ub6q1BNHymbIDvYFLAp&#10;0Agp0DSB07Q+U/6KK+Aar+D4xpi0dUBOjqVo8alW9Z2k5PqtyGBYoWMjsuQbcu4xg2BYILsRytcU&#10;FiQXnWec0MIn92XuTlxeWm/D/dYumhPXdiUF6DeDvVion+evQnOI7txWAGUX/rYFNN3Qp1IFK1/k&#10;fW90vpeGjp1Y2+q4WoDq2Eihm+v1Wk8IInpNeSkco9kqTo1rf+SQdKQPMaxSRv2GnffGYQXid80x&#10;ZliUbKSU8bqalP972jlsanE3on8saOvgh0NoJRuhYOACpCcvpl0HO4FNAZsCDUaBmoDRYMXWsaDQ&#10;9VZfZZxLwFiiHH4fAIK81+imlv8hRyY2A5aJuBNGToOrpaosbOV3WkEMfkIGQQZ3OxoV8QHE5Myp&#10;C8ftAuSWSi6mjS5+WuELPHpBjZy+J0Y/B8Nl4u1IfPg6AEOLc6TWR6q84POayRw7aODUjKW1Wk0d&#10;FaHDFQcNZes04MlC7jA61Eyb8q+OoZjkoYyax2pSziKNiIZvT+V0cgVa2OYpjbSRUU1rbuTPlL4X&#10;lY7BovuCOoGmFCRMetB/A6BZklK5diSbAjYFthgFmiZw1pVcPv8qlecRrrIDjBHcUUAW+s3AqZy/&#10;au4lxMFsq4aM86hZ49JjJxxGZxjOMCCuUR7fuphqiwP0TaqXLivoR0TnyIzTmJr/JXnLX+3BNLvr&#10;TUFILChtrilKNdRvVZwimKe2rz3DODGsqnSa47R+ixMju49M40jEpKIbzCxfLab1cdNImvQvLD2K&#10;Pg5dERZFxrQqIg4OApVPYAV+q1IFaSW1I9sUsCnQ8BRomqLautLJlSN6vapV1uJYS2XNDYTD4uJm&#10;bicJqfu2Uy27ps95mZYceQF8NHb+iuu62KMdlbn7AlL7CkKBXx+o6fnf1bVptaQXg6V9NFCHxKhf&#10;x8S31Pe6PtJ2y9w95n0qDwwj5Oc3FLe+20R1rWN1m1KpW7w4ckWXsp5P68LxIVMwvnJOgStvVaey&#10;NWj6XlRrNl0kDYlXPfuZTQGbAo2LAlsncLoDXJ0lOkgJnLU0opzEO3w/spBWudlztFeB3F1DcdP4&#10;1+HoQR5kD4kNPP7EC6ajFwflxbBF4izkn/pdOEdOQSRt7K05M+GmDRV7w4plfa43DJbsK4w91djx&#10;IXFzvPrHeyau5pTVXYOJ5gDNL+JFy9qzkQCYxRVpmXKbUhFxc6gc01OuU0904rmeRzEu684GK+Vk&#10;MRHF9irg+5x8itXCOBurmAT2A5sCNgUaAwVqclqNoUa11UEsKLvtsa8yFfpJQoX7c4xeQsY8taUN&#10;vzeNHblrkgVeh3WqMvhn+JX+7PbDSrVs928AvcPRnRlYpB7F87drxEn2Q4tgrcNxxsB6rJWlH8RE&#10;F7dsy9BvCmdn+r0cG3kuJk7kA7l0+tuy/ah3CMiC1pdcKxUr/o1ME/096DyKRbqDtvyUy7ktdKDR&#10;wcDwSq4FM1C6GcYu6s82wnWm7hAgN7gn6XasAt9NKuhMPW10XVL5Hcg5mptMOmbscED6Jxigr7lz&#10;NdWw009XKWcuziQi1MOppg3HCx87MQLD1dSC+hdnh8u1P20K2BSoMwWaHse5994c6MeIw3C8izXq&#10;uxirHpc2FQzjGADEqLqoeZlSLf+okYcc+TCMNzXohTiz0+GiRJ6aWtjQan9EeHvqS6cDgJBT/V9M&#10;wm932wNUPVA/t7hb0+eJz5VWJ3xNWNdS3WbDRdutntWvUv7iGCZsZuhybuu/ypvzXUzSdp3EWQRA&#10;QjynJ4eNw6kxcZI+4HJlJ3eQah0q3Ks/C7eMJCvPMPvruiaLk+ydWNMa6ikss+Mbb0WnLSw9RRnu&#10;67UDiuh3qf7WtMGa2bJGYUX9aarJ7Hg2BWwKNA4KND3gfGTIRkRzv7IwA3xwg8pxZFqkHDJT7vIc&#10;rkV7IXe3L4WOaUTlIqJT0XOKX1jDeaQqKj04Kkbinw5zJOABx6a5zSWq2w6x4kqH8XfEtJzhpAmG&#10;tThuHSJLEA9IhvG1brND2i6i4DRC0ZOiT+2jOTOtd3XMiFvmg72FjXo25FgCca2hivGJG+Luayuu&#10;qAR/vFaBpplwVJZjUdwyassn1fdyG46yTslYXCq0l8u6lZmamLagDEmFcyJ0ZAxlKlWXIau53Cs4&#10;IpSZs4VU6WPHsylgU6BeKND0gFP0gJb1hgYl0S8ZRoE6a2bqxjs53lEc/zhAc4NyztHhKI9L2U3u&#10;d/EA85EGEAeO0C3HdXHjRT8cMX0fFsZixJ2hBdJS01TI7V/NmJbRVy++4jvWdC+u+TLBL8sMWd2G&#10;nbyLO71UgoiFVfA2jjzgcYmvAe/PiIafTJjUskoBP6+mkdPTg5s+RiSMW+OFcww3goT0m0HfRugw&#10;o8brbP9wBk9hg4KOU3SUGQTtp8F8CW4zdmMTnZ2c9XUo9JqubnpjEP0+1d/iU98MPJCSp6tU87Tj&#10;2RSwKdCgFGiCwAl9DKuMWyMqWYFE7LiL8nGF05D7OL9YSxAxm9N1p+Y2naIqtKapafnxdXDiZMBS&#10;IY9Ecgmx09UPP7FXJS2heFpHwHASgNFGA3ugcply+cpi0oh7NoUOlAIAtM9Vi90/i4kT74E3MB8O&#10;KXRAX9/z6L4pXrSYZ8v3GEf9+24Gc+NWLEhr6nUjE5UVLWFxnw0oQWLhOh23q6IZ1DdJKCztySZm&#10;nAYVoa1JH5UMi7XaTZJF2q8MVUjl0k5WnUAA11KTqn8n+/LNz5cjITi9Tuc1xYI26F2s2v6VfBwl&#10;q4f9zqaATYEtToGmCZylxUuxhHwA7zgsRAJq7jNV3nbPqoKyk1SvOFagw57YHn+u1wCyOHhXbTUX&#10;GfR9AadyfdIe8OZwG4l/ri5HrEwdLgBk+j0AaJeYdCPKjlbKhSs/9xFVHAmcsboKBwOx15KZxkmA&#10;EuAK+Q3EohMPoREphFmjMCKx7gjVH27b6bxCFZdNx9/ugfpC6ugs8sv3wAn8ZED8Oi3OFDeFft9s&#10;tfv2j0dHjf1tkcbPmU6po9ERbms+eRXGXGUm4tkR5WcBzE8Tr2rD4P1BBZypgXpswak9EacPynFC&#10;xrpG0W2agaXKFXih1gLzpx6nXI4bMhYJSwHagta7lDE3Wj14kYjD7WBTwKZAE6VAHbbrW7jFY5/J&#10;UWtWTQbU8jV4hvRGVMpaChh9Bmj9zp/o5nbhNxdZe7YNcUNuAdtliGEHIKJbWmsrhk/vrFzWQso5&#10;FG6BtVrSC9dnvEO+P7AQwulyFtMwDgWg3FpsKHUJ+K5HHHdz3PwLy+Yot2cgCzFGSFyDNq3w/+LG&#10;i/dQRIbf/jyJO0VHaO5HAwBWuRZtViYXXTv+hOt18XsPDJQOp7541BGQhRTBysV4TCqMC+bxyioq&#10;ORWQnkW7Woc4T4aLCYesjA/58hf2UttAg0OJ87fqdlvmKto1gLa/GS/LrD0rKruFPrkmY8tWfX7S&#10;ewlOB/6TtE6iR3WZb+k2Ch0zCTIelPpDBYInYQmdmnQhk3LsNDYFbAo0CAWaLnAKeeRoyk67XwpY&#10;cEGze1utM5TnYvTBih4ShSIOFUMOeSZiRwvOyfKzYBZ/J1FTCsMf76zcLR+inMFaR6gtbYVZryKf&#10;NhRB7CeuaU28EpnB61mQH46bd1HJtqDv/6hvJwD4a1WZcwAGNBVx4yZ6KMY6ub6bEQlfxIKOlbGI&#10;U6mLcIc6VLW9ut3+NdDgQeXw3QZoIuJOIxSVHA/4Pkw5IccJklSXEy6DdoefBQP/VcHgBYDDu6GH&#10;9fTvkAltVW7LT2h/N932dIuR+lsWm5/g/oyDlUmTF5WVANCZX0qt+8XpY7M2hM3EgqRl2S9tCtgU&#10;aBIUqFr5m0RdE1dy2OSdVE7eYFZDnJ5bexGxI9+RS0owKsE3FknH2yyU6N0Knw09z+Df4jKOpThG&#10;kLfo+wSohaMFldVGwAQgNrBGNZ/gXN43CXMvLgN83XBxLN7+yodYTMcmjFvbi1FPckG3NZp6nMjf&#10;TlRFHNILgnIOU4mP2G+p7/PUaXrSOtVWzsgp7ZTlKYbDPINy9iZ6O/6EjQoC2OIogttYjJnKsalc&#10;TT5rPb/rNxSXjeBaualaZ5tJScJt+n33cX/rZUmTF5WPRBw+pe4iWt+V9HNIX560QPulTQGbAk2B&#10;As0DOCMpLYu88myDeLIVn7wxNirXxl+zuqAPmdlWtQx0UaaRpwL6urDVqtWGX3CrV7uuMszBiNgv&#10;aP1dleW/GFn9jL6LdW3Q2YVFHrEsR1WCyJQd5p+1clOZFDZy5nZK+aAvfuosAFp5VqrSQcm5tkzK&#10;SZRGvPbs+PObWEYfoUX0ieIlei4coCUbHedBSY2XhqNDdau3GD8YfMHRZxI0QFdOUWWFZ5GPbLDs&#10;YFPApkAzoEDzA87G3CkC6kHXUvSNO8At/ajcvn2zCuiNue3Zqltx+clw0S8AZpmN3RCYlcEBFiWs&#10;khiYderwLP10QsZcrdYp+99Sle5eiOLT82yVsGL2C5sCNgUaAwXCSrHGUJfmX4eA62gNmiFvNS/b&#10;oJlBl5vWWHSbmYGmSLGDXCdnGeOTltyp3RXoNTMHzZDB1o8UVmyDZlJK2y9tCjRJCmDNkp0wf/78&#10;1qZpOgcOHBh7/CILRUyZO7ddB4fjaMMwDjAta0edpWH8hI7te8M0f/B6vUuGDm3kO3uHg2uoHL/r&#10;IxSWY3YWyLJ1ZVFYehDGWadlJKIVSsmRkKDvWYyXPkhIuNBVYf/OmNPUhlNcFqfUyLQM0BJWyH5h&#10;U8CmQGOjQJ2B8+mnn+7q8ngetkxzH4fT6Z6/YMH3ZjA4AgBdlq3Gzpk3r9jldF7ncDh2dzqd2KdY&#10;yu12s4Y68H3AfdTorQKWdQ7lTcpWmfWST9C6U7mte9U6JHf7rKiXDUa91LuxZGoYYwE/T8ZHUKwg&#10;ykrz/oTNKSjjHKp6hIGVh544YbTEL+BoBTiD/ssRBb+aOJ79xqaATYGmTIE6AScAZsBp3p+Xm9un&#10;srIS2xSn8nm9AX9OzrpsEWXO/Pmj3U7nE5Kf3+9nPQtqwPT6uMPQNJ8CPL8BOA2HZS3JVpn1lk/k&#10;bSaz6q2U5plx8ZPdAb3BGXOCWufofV6VFr2hcL8bNzjUjYhoe2QMzOJOz+99BNB8NG7+9kObAjYF&#10;mgUF6gSc8+bNu97t8QzcuDF0sYRwfgDZFUN79/4jG9SZO3fuwQ7DeADRLMf15OQD9zAbhi8YCFw6&#10;cMCARyjDtlTMBqGbQh5W8B+4vGuVGajBCZriPNi6KaF1qzh7MFwX1gmYA97XVIuNVzQFctp1tClg&#10;UyBzCiBXyiwAmpc4Xa5xgQDHKggej0f5A4Hn+v33v09nlmPNVONwTG4Zxi2IZFsJaEoQjhbQvGzA&#10;gAHiXMAGTU2VreAf7dtXFWWs2xRO0DKfROf4XlxqiY9hw/kgYlqO2GQwrLQxUOAH5fSP4kiS6Dft&#10;YFPApkAzpkBGwDl3/vxr0WfehzGQ1jcKJwiAVqBCusaQuyyzEA444ICj0WueIjpMCTk5OXgsC85E&#10;d/pQFrK3s2hKFLAc58Ftttdu/dKtt9Y5+tYBjLcmTGo5bsPaeQ/tmjBhpAQvJH/L4lLwwGi8Mn2f&#10;IJb92KaATYFmRIG0RLUzZ870eHJz7wbQLhJOU4x0JAi3iVXrpDPOOOPjbNEG9L3A43I5yVfrNNFv&#10;ruG0/TXZyt/Op4lQQBwuBH1nZcxtiiWt3ztBlSW4qaWopC+enM7K+NYT7SPZ+y+42VeaCEXtatoU&#10;sClQRwqkzHEuXLiwE1zfzFYtW14kBjph0NQGQT7fb+gi76hjXaqTz549ew/yOz3MbYoFbdA0S4b2&#10;7/9tdST7y9ZBgYD3HAx2cG+YgSBDLhIPeH9VXv99cYk1ZDJO6p1iZUvEDES04kwh6J8MaCY/Fxq3&#10;cPuhTQGbAk2VAikB55w5c3pglfOKy+3uv279+rmIaP8S8awElwum1bLu6t+//y/ZIgJgfLYnJ6eV&#10;gLOUA7dZ6XI4JmYrfzufJkKB4RM6MQDOzdhXLF4BMQa6W+nr2OK0OddzKyLa3TIS0eprwnzvcyXs&#10;JXFyth/ZFLAp0IwpUCtwctxkWE5u7ussYJ05atIbPeZFgJkW8QpowhX+Ly8vL2ugNn3+/M6UNcJf&#10;pdvU3GYw+Ga/fv3+14z7wW5aPAo4W42E29whI1+xYrAT8H6By7vH42XNPaanc+PL6IxEtCKeNQMr&#10;VcAYgTOFrB29iltP+6FNAZsCjY4CCYGzfNGi9vMWLHg4Ny9vBqLZzys2bjwOw5xnDafzfHSabcPc&#10;IJavN5166qmh8yhZaF6eUqMRCXcWwyMJwnHC2z6VhaztLJoSBcSvr2FdkBE3KO0UiYhl3RzX5Z1Y&#10;0SpDxLfpi2i1pMUIcIb4XDUj/8umRFK7rjYFbApkhwJxgRNvQP1aW9Z7bpfrgopNm+5Zs3r1Kbiz&#10;+wqR7bboHkeLYZAYBPn8/jfatW49JztVUQrjow4sdueHj7iIZyCMg9b4Xa7nslWGnU8ToYDpKoTb&#10;3CWj+zZDrvXeUi02xXdraDpuytiKVvI2ude0rGheE6GkXU2bAjYFskwBLXKVPGe+/XaeZ+XK4zhm&#10;ciki2L/DZb4d8PvP5szkG9VlOhyjAMztxNKVEDQs66YTTjghdJCzOlLmX3DdNwZuc6eq/LX+FJHt&#10;G0P79v0581ybT0rOtroOO+yw/aDPd/XlE7hRUGvIzFaA00UKxi79IJymvrH8hrjXvIVuVxmTkYhW&#10;jIEC3kUqr+KW9Otlp7ApYFOguVDABXe5I44Mxht//nkgYthtaNgHXr9/8JKPP57PQl29cuHFpx3i&#10;Wc0Nam7T632GxTtrJvjoUjvjIUgfc6kmLmIx0zCyxtFW59vEvrz66quutRs2DHUaxj84y3oYm5pj&#10;aEL8w/xNrG1xq5sTGMa5zT0y8uLj0sdP5qmyOMdDxBetZd3PpdvpOzrQOlPft6QfExeQ4zYkvYcl&#10;zz/fsp3Xexrnrw4kpS9oWe8OOP30F1FXZGDyG1u2zHU2p8N5czybXjfz+SU2YQ8hTaqIjW0/sSlg&#10;UyARBTBWdbjgMj9iIs1Gr/g+1rHfJohcmJub27XqiIiPxftW4mVlQkt5LBIX5+bkdAlzmyKmxRhp&#10;TcDpfClBfbaKxyx2u65dv/5RxOZ/F2OsTZs2fdiiRYtP6rPx8555Zm/D7z+azj2IcrrhwL+V4XD4&#10;6ZMVaJ5fRTH4VN++fevHQ84lM/PUn76LMzt+ArcZDG5SLuPGuPRxqKsR/+6btts+feOJtYk6jUZE&#10;+2vcvOv4kI1pT6fP9x9cWPaQI14bN21awuTsg7ORIWyczq+rZGfuggVnoWa5meNkXdatW7cBSpVT&#10;ThHldaPq/6hj9e3kNgW2Kgowf2oP6B5bYd36EZxpd21J6/U+iQhXdq5ZCXJuk6MuH7Czbhs2ChKu&#10;FkfuiwcNGHB6VgppgpkAmgexsM2C5rvKhoWFzmLHMuCM/v0XZLs55eXl7Vu1ajUYo5pC8j6M/s6V&#10;MsQ4SzYx4T/RP2+qqHjF7/UOgVNZle16YO1aiEOC0owcHuhzlZUPqZKisTH1Kio5HF+0r7HXy4Vr&#10;jHmd9IHWmQb+qUoL6uW8JrYDgxj/06B5K45eVYhbySVLlkzYe++9d6T/vwwodfKQAQPeTlrHBC/h&#10;Kg3A906P232FWKhzGcPr5D9m0KBBX3Pr0PVsmM/baaeduh5yyCH4F7GDTQGbAqlQoFrHmSwyE+5M&#10;zlV2l9tJ0Ht64TbvThY/3XcAwvUAZdswtynpZcHmn/np5tVc4svZWafbvQDA2kHoIi4HK73ep84Y&#10;MCCroCniwTYVFWfBUY6ln3eXjQv9C7bgWD/0/U9g5kse/AhtxWlwLwD2xI2WdSHfb8oqvXuNz6Gc&#10;S9IGNqlEyLXeH2je74yp09hnctSaVYhonblpA7KAsd9bpsoKH4zJNwsP8Pl8LLSfRj+3YlPiBdRG&#10;ogKZKVnDhTr4cLosq22mRZH/HUiKrpD5VFFZ+dRfXL931qBB61HDOJhhvdkRLQM0wWY72BSwKZAq&#10;BWoFTrhNToioi2URreIC52TTtd7T8+ef4HQ4hoW9BEnFZZIDFhvYDb+YakOaUzz0vdsDVjNxbbhD&#10;FacpTiBWQo+rs9lOyjkNQt/mzsk5UDhJ2RgJV4IedT2/nwXAnmIhf4f+rhZPIvITScN0gHXnbNZF&#10;59WhQ19g4qCMHB5ohwTe+zlXuSKmXmtWXYiI9si0RbQh69xPUbRfRJ5psqkxtYh5IHp9Mp3MxrGV&#10;vOSShCsHVYGm/Oao1wmIVz3Mh+XyO93AlXznIeK/Us+nysrZzN8RZ/Xu7ZV88AXdJ69Fi8M3bdx4&#10;Lj+z3rZ062rHtynQlChQK3DC6YgYaV9ZVAFPH3qXe7LVwClTpuRyj+Yd7LZdwuWEg4iDKe89dt4/&#10;hJ9tLZ9VorW7uOO0u9xxKgH6mHD610CP7/WDOv4jmyHA8hY4nX+SN6o1X/h40SoW7ykA9OPour+K&#10;V4zBIJCF2HI4MhIdxstTP+v5qks5fr6UbVPCKAlfiEOCgPdbleeRq+ZqhjOndYcbvSZtTlM4WDO4&#10;TgXUaDW9YHXNTLPzC73+LfTz7sLds1GcilqiWhSMi8sWvL8ShyMfcOzr23RLnD1v3uEyV2UuVVRU&#10;vCnHyHpXgaYY+mHXcC8c6BfMs+np5m3HtymwtVMgKXCywHqwdNXcpnAiTO5F/QcO/DhbRGvbvv35&#10;APNhAsqRgcVc2M6FPMt4Jyy7eRb4Q1nn90Q56AKgvwGcXwZ81kSWlen3mYsXb5cbDO7N4vY38tge&#10;sGlJeaLze++333577dxzz63ZqBQLQkS7C4vaYBHPSoAbkU3ENyx8H4mhEG3wshj64R78LLgCem6e&#10;wVi4NqK3+qu2YqoWzVLSnx4uA3pbLM7TaMOt/fv1S7hIU55jwYIF53L/6m8Br1f6J3thx99OxZPP&#10;kWkDnNRAG+/4b1UTh66tUSH0e6q4/C642PZpHz/Rol//ZWp60Uc18szSD/ryaPp2BD6YFUeuvuDv&#10;ssis/cHg2NatWu25ccOGYeiSN+8qIyMl+C42CWwlHqWPW3orK39CclDcf8CA9dXRAVTK3i1QWXki&#10;eW+ofm5/sSlgUyAlCiQFTibXaSzIhwg3yKIZxLrygZRyTSESwLY7oqhrJW/AbRlJduEPfDDEjV8l&#10;O+0XUsgmJsrTCxYcyoGEc0Hc0wGgzrgLDN3jSTkAxVLKHZyIm4rJLOoBeiHXgQceyALvGIki8HjA&#10;fZsWeXkKkaoWL0vdZRPQuUuXd2YvXDh6cN++aXuWEe6SYtfzmSO0EeDk+9+g0cdwiKbb6RQvTV44&#10;Qz+d4uSZi1tkJGxCn/UERlvXRlW7+ifWmblr164tY0HtI9ysbIbI9xfEsRexoaj1HlU8Sd0OQh9W&#10;WVFxBgtuVi4r15VD36a+DVyuDE91XVP+EhKnvqcqc2M5p+LSM5XD0z9t0NR6zcpJWNBOSrkeaUQU&#10;/SLhemjpRiTuY9D/I9LQirGzp8fpvHb9hg1v/PH773PSyFpHpV+vxA3mgYxFBPDq/DMiJBUYCl0I&#10;l3sWItp/stF6Pd287fhblgJsuLqgsx7CWraSsTOHcRO6d3HLVmurKz0hcAKUxrz588cywTUoAGZv&#10;fvbZZ29lg0KycMCp3duqRYsOcC+fAHL/xepvNwEdAEA8En3CQh5XVJiofDip3TiHeg2LUD555FB/&#10;HZXjG78CMEtpxC4Ytey7YeNGMWg5M1E+iZ7PW7iwLxyZ6IuOEcARkBTwYQH6mvw/Ad2WgULCJm6P&#10;aPtEgH8BO/8jIhfERHlHPhdxLAB4PIC2AIDbDbo/Qkt+Ik43+qI7n3tTvnZJSBwGurj6AABAAElE&#10;QVSdVNrKszYsk10j84r+vmrNmn8B9Bo0yVvuUP0U0BzGAvpFdNzo39JnlBPgiNApgwcPfif6fZ1+&#10;L9/lRLjC4zLiNtnNsd+6Add6NReQ4dM7IbC4PW2hhdaV+j5W3k2X16lNSRLvv//+f2eMnCJjCPo/&#10;Qp+/Go4+YcIEN8ZADyGwdjCeLkpXcoHEYl/mwSWSH+L9xwDNxeG8xXoXsB6PVfRt9Hm1WDj83v7c&#10;MhTQhoBO5x+1XZQh57lXr1kzjasdT2HDLJKKY6jx/8WrNQzC30yPxzuwV6/v4723n9WNAgmBE6Od&#10;w9j19gyDGYD0MItnaKWuW5mqR48exSzc/dg1+Vj3rmYQXBcGOuGwjEBgMYtKSmXJgn7AQQedx0Jz&#10;A+CxLWCgaweIfEEe48l/DovESoD1ADkDye/DS0pKWhYXF6fkX5cBeCCgOI78+3EcJ7yJEJ3XLJ7J&#10;WbgPo880in6K9zdTn935fF9XKI1/qHd7jiF05TjOooEDBtQ4YzfnpZc6+jdsGAzN7oFm+gYZ2dwA&#10;4mJMdVeiYmh/N9JcAhBrThP6LPUZRt+hgwb9mChN5POqvr8m8ll2viNOtcouw+IV+XxaEknk2HCo&#10;Ad8iVVaAdKKgZnVcgeuVK69bWgZBIb3mGjzYnqVmnVtT7Fsz94x/yXhlEF3B+DfQPX7L/Lo5MrNt&#10;One+tGWLFiet27DhH2cMGrQk8l0K3w2kODezOWrFOdDljI9x4TT0fy/GVLkZDN6JLrUe+jFckv2Z&#10;DgU4ElTMOnI746BnbemQFg1l3JyCxEc2vX8h6ZINdUxg7e6Hiu1RFoWBvPw+JoL9oM4USAiceKk5&#10;R+R/AkQstl+zU32mzqWRATqyXeCg7mDHrTZt2HAnIPElfweLWJJPKUscaD+bSlmILbqSzwNUs7/U&#10;UzgwFotN7MTugjP6D9xe9eJnud0SQcpgPyArrkoKnOz8W2y33XZXkOBy2q4BijIq+D2ZQv6TyFGE&#10;LIxVQHoZdWFOpBeE4yDd3dDjL4w7aoCm5DTo5JNFjzmBhfA0jggNECCk/Qpd1g1sED5LUlpf9Mlt&#10;ZCNE3iuhxZlDBwxICTST5Fn3V8UzjlbKfXLaXoIYKziArwRwx6HkZEhFhMLSo9CXjkkvT/IT4LQC&#10;l6mphfXmYIJN43FswPSGFKnLtZESiVkcTUHyctuG9eunwSk+GtGilL4iqTgJ9UQ/GRNsoq4bWKXz&#10;loWURbYU7vYmxi1cuB22NAUmsLne1jRvwunLZRwz+xjLdVFXJQyit2aQXytrJOvcKjZIhawzNebv&#10;hx9+6P7pp5+uyvF4boAp+blz587J1oOEZWX6YjF2HxXBYMccwwiyKfw1cv3NNM/Gmi4ucMJlbc+O&#10;ZaAssiLSgzspi+aqMmkQne8MmOaDbVq37sy9nv+HKOkW8hfuM4eODvmm9fu/5HmtHS47aBagRwGN&#10;rpJWzjkCbP8D1M5lcYgVX/h8w/Jat3ayE1+5/fbbbzaUiNMQEZ0AyA+R9zECyACZ5P0K5qRXD+zb&#10;NyEHCZAfhEuzB+cvWOCHXZ7HQJpG9mlZZHbq1GkEetkjN1ZUDB48cGCNiRGu6iJuruHIyF6y2ZB2&#10;A5rTPv300/+E38f9dDiOkXbAnVpsLC5HPPh53HgN/dAKXoaY1pUus6m5Tb93Gucr/1ujykNmepTh&#10;vRsQzEnLQbyLvZRf6zUn18gvyz8YF/9slZfn2LBhw0uD+vefFc6eubFdjtNZxqL4Hn00luc1NwPh&#10;iAk+ZW4xZ69tkZvrQB3xRsDn0zcKcSSlgE3wA8y7fw7s339qguT24wamAKB5a4f27S9GCqbot3sB&#10;xKQSNqRXo5jre0k12QCN49hSzMUXP65YcVmHDh1uRtUlZ77vO+qooyrqu1lPL1q0q8eyzmQT2Bec&#10;2Icx3EbK5KjTbxxdu2Fgv34T67sOWyL/uMDJ5D2DxbuD7FwBpY3o657MRuU40D9WdGzoNf9k23QO&#10;OxIfoopTZUGXoNfPQOA5eZ6sPEDzYuLewWDTgCvgARg8R11Hkfa36LTsuI+GextbVc7cZO7L2DQU&#10;INJ8AK60owATaSoYEDf+/uuv9yXTN0kZHodjFvXqAv0Ui+PxuMqDhVH3Rdcn0W9R/CNOu5NjAhMA&#10;zYTGOr5A4HZ2qn+T9jBJXmODcyGcbsKJN2PGjJ1oyMlSL+LKEQS9qCaqR4M9Lyg7VBnO3mnrNrXF&#10;q28V5ytjuadc3znKmXNUWtxmyMDoE+UKXFGfbdcbMperF2L1APztTeHFUqQMSA+m8ttiUTwTA6+k&#10;G7t4dXTm5JyG4djx5G0ClOMGYYk7f+HCK1BNXMTfMET+L8VLZz/bMhRgPSplg1Phq6z8HenCjGS1&#10;mL5wYSfERNqJBf37CfN3Urz4KKkWIK1owfqwqX3btrFHs+IlyvCZMFdwvZdzPG1Ui1atcLHsFaz4&#10;GlXALBQuXzEGD0TqMZ61+gWx28iwmEabLAY4ZecKQfJlkWWXI8R4A2OQb+raAkDhUESeN8Mpmex+&#10;L0R/88UzzzzThp3REQJQEuA0wQKr2pghTpniPuwO8rlS0lRzXD7fDAbi2YDmpug0iK8ORz/7FOCK&#10;g5yKD3EVF5czG8dRix4LFtyIqOsa6sC6xpbfspYzEM6i41+Lzjfyt5yZczsccxDjbisDCNBV69ev&#10;/8kKBBKCX2T68HeHy3UvdP8z1+O5Mvws+pOBOAZOeIxuv2n+wAAdQbuTHinAmOB8/Nt2kD5FhP1d&#10;bRuT6DLr7bfDuhRiYaWUrm4Tu+mA9wE1vfCHGnUbxQYhaF6fFqep9Zom5zX9Z6vpo7JyVKlGnSJ+&#10;MK/ObdmyZQ6+YucBZG+GX2273XZ3wWUezuavJ+L2uHqrcNx4nxbqgbmWdRnWlgpOdvFPP/74NhbQ&#10;jzOAD+PvVID483jp7GdbjgJI8D6mdPmrNeQFAhdyL/JOrJ1+NkFXMn/jcpKoXqSfr681wzpGeHre&#10;PG1jARPUlTVVAdaLkMY9wvh9LVy3mfPm7Q24nGrl5YXO1dWxzMaWPAY4nXl5PZymebCIKAU4ke3N&#10;rmulWezbwcVNYvFutXbdurvYYWmOp8LvPwAQ3EFAQMCGz++J80G88gTMAMF7EOteSgcJqGkxJUBQ&#10;7t9jj9ED99knhktFTDWIXfxEuOeOAPQKEgnIVOs9w+WII4Z28+c/CriOFC5bi6f9/ncRgeYT/7tw&#10;vHiftO1gwHYu5VQbJtFWZfr9V6O3qLmwx8ug6hn5DAWtB8NxHNe7f/918aI+PXduESLkB6uA3Yck&#10;YEzfBOLccHo2LLui37oIS8q7aP8gONrDKavbFt8FFk/fnzoOALDCVU3tM+Ts4Dtc6z0Yk8AXvEl5&#10;crZNyyBI8gv6r1LTR34Uk1/EA/GnjNOIweyiD2ZOVAT9/idq21BFJFciTQAch7LQ+Nkm3BF+h8Tl&#10;H3jOOsdvmr0zMAbS2cw96KCeLsMQbtNLH7/StWvXF3mxlrF0IkD8l0SC290rt2XLIys3bnyHZ1/o&#10;hHX8R+ZXnsdzJnPmVTaMM+LNrXAR47AI3b2iokVh795xx7bEY1z2zMnL23fDunWLa5t34XxT/YT+&#10;XVljTpENChvIXfgU2ei7ZiDwAPRYWVs+MBR51CkuYEla6NvRlZNzDOeb15Df67XlB8fWmfPeqxJJ&#10;scSAsX379kdQ170Q5Y6VTS+MxRLWGb+sFeTfGevpTqwFftaBR6WfqcO2bJ7Whh1d1FaH8Pvx48fn&#10;dOvW7UTo0YuNeDc+v0HUfz/r14pwnPAn4/Ui1pP7WSsdiJk/RUR7FSqHGmJjkaBgqCGb/6cGnXba&#10;r+G0zelTRIk1ghEM9kdsBGJyr5HPt46BUGcRDzvt+9q0abM/es3FLDjXhQtkEeoJOIMXSus3GRQv&#10;nXrqqXGNduiwGwDAmqDp880F5M4aGgWaTzzxRGt23HfAhc7kPFtHJvWXcJr94u28BTTbd+gwhQE3&#10;UrhFgEXEn+/gi3VAbZMXQ6d9AM05LHxdZKMhQUCXAf4yv1MWb2OFuzNg+xjc7fUM1nd1RlH/IAru&#10;wyZjAhNIjm2KnuNeFm6sSZMHJtc9pPl6QL9+/2K3WsyC4aeNz5PfcclT1vdb62LlFEfyaanyMOAB&#10;6CzrthhvPkUlHGlxFqZ1ZlM7hfeVq9LCCYlaKxIYpBxXMyfe52aR21jE+tBPhyFdmM1CJceDUgoC&#10;muj2O8rFBYMHDHhPEumNnVK30pdDcNz/RkoZRUSa+dxzHViAT2Ae3Uj+DjaeTsbjDcy3/2PTN0AW&#10;0yfmz5e5cDdqkvcZOE8Q7e6ILOJ+RezvEFEcbd+mapMWE493HVg87kE1MZTxJLYG+8VEqnowffr0&#10;Tj3Wrn2xo8OxFJoVRMcjr50RK88kr1dQQTzImnBDdJxMfz/JMTXa8hAbzqUtW7V6HIcTg2TEseD/&#10;zrw9kk3QkwJ6yfJn7bmkTdu2S+bOmzdbzkJHx2VDfy51/5D1Zh7zeIHQLjpO5G+Jz3ha2nm77eYi&#10;dcuJfBf+3rpNm4noCV+Ctg/SZx0QzzLkjG78M4U6X8XfSdAffb7x0R8777yONgyBK11a6fO9DLC2&#10;C+dT2yd1Gdi1W7e3WFufARDH4nhjVyR0IxlHU2TsR6ZHZ9mLNeg++sfBBnAWY+yEaNCU+NhpiBj3&#10;B+p8WWT65vS9BscphGIS9hIOUBZnAOQjwCNt0VEkgWDrL2DBGQVoLq3ctOms/Pz8MGeIRsc6QcqS&#10;IJ98WxSZNvydBWYI+pvrhBsUTlPAie/v+Vq0GDXglFNqiAIYCKcyeG+Dcz1IgBBO6ynKuRRx8y/h&#10;/MKfskC069DhIXZPw9ith45p+Hyfw8UOgdX8PRwv3ieDczcm4FwG0c5STjjQDnEUcTN0CzUs/CLB&#10;JzT3MImn0a6PAdu4ixplHcBgnkYWecKZs/guYVDeliDL6seyM2Wy9QXSj+RT1ot34JyOZ5Lcj2nx&#10;iwsWLnwKkL+FBfbr6kQN8WX4lD0pZmhaekipl9ZFej9U7TuW1qjmyCk4b3fcwWLCjiIlslfl5ftS&#10;BZwXk5fQJibIrh8u83EW8+Ey7nBIMJ2+vZ6bS77DOraUvtiORLXSTltKK1XMGDMZi/dKQYzTk/l4&#10;hE3NCOj/rDxLN7grKvZ3uN0vYy9AtpYsrKsYSxeGjY70rUPs+jneciB2BaJ2YeOh96kJi2I8dmBR&#10;L2cOHcHCbVHP0USeF52AcX8J83AX2TAizZnL5zvRccK/mYt9yauncE3UEYZmcxBLYgxKnmTjun24&#10;jpQdw9kBRq2hd1em1w8Y/9WqA6YdMMOefwIAV1F+O/SJ73DmejwL//Onn356tcEenOhB1AbLsPhB&#10;jpYhIr2YsneGcsK9h3bIfNFl5OQ8xvnwYhFZCrjRQMjsTShG0SBtGNdBh05swrr9/vvvcTuEcTaD&#10;tWsNmzQBWSd5PmpicR3csGENa0sN1YzUw/B4xgGw25BZZfyW1HxKmh1Q4dwFPfJJpzjiMjdgGHcx&#10;dt7Tfc5RPjBAAFhLLIjvZJxdm9uihRN1wNNI/QqpR3gtr5F5laTthhoPm9mPGsAJoXZjp7CfTAY6&#10;Szn8/jdpb9xFJRU6zJo79yT0dffR6b8jEhkOaFaD0Yz587uAgj0EMKXjMMD5rWVu7lvR+TKwd2Rn&#10;9QALgxzA1yJd6reSHhsx9JRTqsWuDMgeTJJ/MaGHCegjRviYGXobVl1PR+cZ/r1fjx6XYP5/loAm&#10;E0PA+y8Gqohnfw7Hifcpg47JPQfA3YMJI6KnNhKPsgXQX4cTfCNeunjPWJhvZrDLcZz94oGtTDTK&#10;KmFH21FE1Ew4IdiVxK0xeaLzfnrx4q6I3B+Dm7kbQ6MPw++r9NWnywYDLmQcVsAfwTk/zGS4P7J/&#10;wvHr5dPpugir2JZpiVSlIjIALDVOPRhyVF5dt4DrXEQFh6bMbeqjLCaLs3GOmpH/Z3U+EV+qTPsn&#10;42VnqIxRNpG3Y5X673AUNiWPM87OhHYV/fr1i6teCMflWMChzKcDGWevA5JvzVmw4EQWxknMtbP5&#10;HXezGE6b7DNoGK2ZwAHmjxxh+sGLuLdKzyWiwyMZjzOZA++ig3qd8XMxY4crRc0FCfNEHeKeN+8B&#10;pDSnCcgxbx8n75ej4wNif2Mg6kvnKXc9u+xrKDfujkUWXOpQJF2H0duXLNTzw/lBwzOg4eMAyGyA&#10;7S/e/QvwMaljtXpozsKFR8L2FNH3p7IQ7Uzav/P3ajiPeJ+yFohVPPrkYwDjXzZs2nRp29atSyON&#10;AvWxOIyoSL8UKdjkePnIM66C2g/7he31pt3hGB/Og7q3wyZhFhvanXGLOA5OVrw1tWA9eJO5+Uei&#10;/Ji7fQD0HYS+ANFDo0aNigt0Mi5oxzEtWrZ0Mm5+9MOFD+3dO26+9HNP6Lh3aHqoSVjcrklYPi/I&#10;9xTm/qPoKHejvqthFC5lzZoaTgOHfTRjZSPrbDVHIJsWxsLB0PNb+udc2hgXNMN5NPdPMCkisMvk&#10;DFCudAAAIi+qF9yIWCl9FeVwrttdRl7BSr+/gIGwNDIh/uQOpcPbywASwGEAvnbaaaetiowj3wHD&#10;qwGoLrJ4SZDJzw7w8qE4IZddKIPgRERR5SwMnzAgh9HZb1V4vQWIEY5JBpoz0U0yUW+UTYLkyaAQ&#10;i0ZxQ7ZEF5TgH8rblp3aLHaZ+zPoZFF5UeofDoDgJPJLabNBXsOg95WUe3EifSh53UX79xPQ5FM2&#10;GHM5EvNCuLx4nyL+wWu+cLG/JOJMEVs//9EHHxzLovFvgPmS1m3bfsBicFa8/LL6LL98Vzo1P31u&#10;E6bA9D+rdl9WkzsTgyDD8e+0blQRztUM3KhK8mM2auG2Ytp/LaKvoTI+Ac3/RIKmxMHJ/TatWre+&#10;AEO3m8JpEn2yRBYzRgx2Z/ciPTmNBfNhgGDkoH79MgZNxk53dpKPADpaOsTCPSEMmkh5TmbezGLO&#10;3NG/b98hjCE/HJ0Yhn2K0Vp5onqSrhDRYKHMNebPVOKfH4+7gya30p42skGl3AcHnX76F4nyJE4B&#10;m9MTZE0hTAsfa2OsFTLuHoRDHkMdx/C+ldSRsl9hEX9ZzgTiuWya07LmME/Fp/WuzNXXKfftRGXJ&#10;c5lTbAZfgcM9BgnBQubNUQP69p0SBjyJI5w4k34xkoRixJPiNGQveR4vsECeASC62ER8D711f8lx&#10;MOIupA9XVWzadBh1fo165QjoM/8fiZdP9TPLGiKbdPL7is+EfUE7erCmXajTcW48EWjKezZgQ+g3&#10;cYLyK7rJidVlxfkC3cewqZhP23eDufiOtee0GqDJqQI2i6NIOilyc47KZzg61xzG23TWSM2Fxsl+&#10;q3nEhnVzYJAcLiAif+yw/IDZss1vU/8mXCKDfRYDYxsmYP4QJkJ0ajr7ZMBKP5ZJxQRaGB1H8uFd&#10;gez2JACMMvmfwbiolAHwCItDH6ZjBwbrCj7v591sJvo71D8pcFWdg3yM8luKeEUAiXqWMCASDmQp&#10;n/p0oczZ7GSPZIe8FPqcx0BaJIurtIUF9rdAXt7zEre2QP0PYwA/wcSeSLlxd7xMntOJM4pJpvuE&#10;unpR3t9WS94G5ugPUbdDEcMeFTn4o9Mhqhax04OU8z+ZTBhmTGIzcvAPiOEu6h3F1UUnzvS3w/yH&#10;cua2TY/bpIetoJfjJ+NU9LEbf+AG5c5N3SBI9JoB7yK1Ytm9iZqAv+MjMLa5St4z9hav/O03MXSo&#10;ETDD/2bNmjXSL10Yo3zUHHOI+DoxXivWIj7GiuIMAOsHBkl3QHMgC+4wnBMsgRtr62zTpoWxaVOQ&#10;xeuP6DxqFBjxg7HTjrxkU/oBu/9TGR+V5DtDovDuJD6mQbExOHZfPBPukHzPY+wQ1bwxkccs+n17&#10;8rtDwFC4JgBF/OeGdqs1yx7KWBkk4AqQ/UC590W8rvEVqcZOgOPt8pA6rkcH+JR8Z/NQQP1upUID&#10;2JC8X8XBjoDWyJUct5DuWObS/cSZRZ028Xce77xs5q9OZvgCpyTOSqQNIk68l367Otr4hjksTlPm&#10;sjbpc9CsGTL/4m6g6J886tBf6kyfPSWbCKE9esAF0P9DLkS4RDhqBsHtrCFO1oTFWEu/ouPH+Qfj&#10;vpEAbB+hHfk9UMPxfkR8KZd15mHGT0v64kfaNDXidY2vskbwvhBayr1Cj9Fnv9WIEPGDul9M2++j&#10;7QYgu5w02BZuPs+NDnNsjts9Hpo8R1/dEk4q/ciC2gfDzhco4wjWDVfV2hGOstV9hpCrqtlM/30E&#10;BJho8reW73HFWMmoxCTozO7naTpzbzi/8+iYmdHxRedD/sfJANKA4/OtZqv5anQ83p3KLrRtuE7E&#10;x0uccZPEC2JMw+AbHXQ6e2B0sR/GL5fCRb3N+6SgyaBsxcAvZ1AeIqDJIJLF8ZdKB1xLksCg241B&#10;twh9yVHs1GRnN8RyufIobw9phyw4hLeGxuGao7OV3SS74oWkexOjqX9Gv5ffetI6HDeRv9ZfyaYB&#10;Osxj8tY88B+VGEOWu5mcZ7OTLGZBSMo9h5MS7xVA9nEmhUL/ef5OXu89TIwaYyMct06fBWU7wh2O&#10;TPvcpjgnCJql3LVZUyRaPP0YOrA4ZRGttsj1rVAG4P2a3jTENEcWQodp3gK9cxgXv2FAckH04iuJ&#10;GH9swhEiWtbPkWMOEeARCxctmsOGailOLN52bdx4B/E6EacTevp7GdOdAJNJ9NPXSC7ecfv9Mj/O&#10;mThxYo1NbEzFqh5I/RjgUxkU7/PocyQfLVgA9Vk5FrjDmVAz6Md/Mk70sS783l7ORq81bXkRJxkx&#10;uspwOWxcr4JL2x6AW83YGRPmDMPv5ZM50I26/wcg44PhYVl3Mnbich/iVxUaiGHLdhKXOr6ISPs7&#10;xn5/6v4fQLCAtUHaIOP6SuZVa8p+C+NEETmKq8yx1Plh2tpf6EydFiGVqdn/krgqkO8VcLZ3C2iy&#10;Cb4HQL48ut9k48v7efztI5Im8v+Tsm8O5xH96fR4jmYu7cF89xGvtMqV5jzqtoz8L5H4vO/LWDkS&#10;IJJDVeIJLe76Q/32ZU2U/tegBdAm3KQjRr2ZPI+GDkLjxyJ1spF1FKNCaPMIebrRM//BevJ45PvI&#10;75Q/jPXrHupnsO6thP5nhI0locuu2DvMzsvJGY9Eq8S9fv2Zkf1PLW5lTE37ZcUK2fT9ddDBB4sB&#10;1NGR+W9t36snqyzUEEXL3qGt0GEDg2tTOgQR0GRGzaPTD2PR+Ac9Myle+i5dunRHxLOnAA4DTwbw&#10;W0yKX2PiGsaJ4WdV8V5lR/eePOOKk0/D71L9ZPB0RPwxg0F7Cjs5nUxPStO8fXj//r8kyocFQ46c&#10;PAmI784EWQ1oDkNX+CWirbMZbA4mfGizYVlvJMoj/BwR8QHQ51km4nLXhg3DT+jfP66Og/b25k9u&#10;uNBJ6YsgvfJwOJ94nyycd7MAXcbO91L0HAl1u/HSMvn0JknaQmPOwvhFOLLv48XN+JlDnadcng5p&#10;cZshZwerlak051Jd9pgJblVh3qawjsHlT/XjxF9kTKMftgDN0uIfE8VjUT0SWpxA/4hHF7lmLW5c&#10;OM5jEOEpuPsadGZcn9uxffuBYuhCn8nVdvvTh3KH6U8sSt87oClz5GvQ4itqtIzx9HMyqUB0PRkT&#10;19E/bubMv1gIP6oaH0+I+JGN70IW27uYI7MlHSabu7FKnkkZ4ovyLjZDSI1jg3B4jO+zdZuDwbtl&#10;bEfHYn3wkP99bCTay/pA+V8z1kqi44V/r1m37nq+d6F+a6BnB75PEE4ecWcpi/aYMJfH3DqAsocz&#10;Hy3m4rbQrwBuByl2v+94dz4buS6URdXMx8J5R38yDwcCSrfLXEaPOpv5+a/oONS/A3N/LrT/G2Pc&#10;RAzvgC5TWXdWRMeV388//3xLjHNugt4CNG8sXbr0iwMOPHCuyBZWeDznShzZXAIqY1lP5Pzsy6xJ&#10;b8nz6EDZbUk2TeggtKMOE+CcxTYiJsCND6P9lwiwsz6upOwpMZF4IOoY2jEZ3flOkidgXhp3DSUu&#10;wHgQYCyMhniXEuPFUWxaPtFXI1rW+YxDEQn/uqmycmjYsCxcJn1QxPeO9MEkNiIigchnne8HHW5c&#10;sGjRT6h6biGvZeH4W8tnNXCyYLSg0a1llyMdwT8mC0PciRaPOAwOuUdyFvkcXAWaCWX9DIgTmBAe&#10;vUiTGR2pJ3o4X/Ki6DwD/dEeTLLwY5Hlz6j+keYX0bkyucopawcm6ddMsu6SBWKJZf527aYmyo6B&#10;0wsjgKnoIrdloq0h/VAG6BsSHyrtrmnFd1nAoF1SMAe4j2GSzWFx+GkDYqr8gqQXJGtrNymHySv5&#10;f4hY9235HR20IcvPPz8AZ3E+oHkzTrzvj45T22/qfrAsnNL//Ln4J6+2NGm9Hz69Mz19dtrcpr6t&#10;xPsgzg6W1yhvU4tC5XIfm3J+IZd6D3BV2IIa+UT9YHEbxNhzYIH53UaPJwYYoI2Bcc9RGIxcsH7d&#10;umX4W64eu7I4s5Duikjr34galzM+uqFLuoPPF+CGBiQTM0ZVI+5P7TDE59sBYMhn83UEkp3ujOXl&#10;gNlyxuiznOd7FtC8pzqx3z9CuE3ExB+1b9fu9ernEV/mLF7cHS6vXOY/4/sHuKu4AIWE5AY4xRYs&#10;6OsBzFwkFDMSHR0DiM+EDifA/QoXcyf5fk6Ra9jhPMvYl3OTT1ZXAYf3jO884ov3r5WoIoYAmr9X&#10;gdKZqBxEj/oZa4aec9Xpqr5wBdsecpsM81ksT+WGohgRs/QL3PRsxndnONdJ0O5C5r2P3UxpdH7y&#10;mz6W4ziPMFePlHnNWjitx4EHPsCrgxBlHhpWY+y3334HU+xxso6xLkxkLZBmxARoJxveDtAO3LJW&#10;VxpGWUwkHgBwhzJWbqKeK9ik78wYfDKR6JUy76FeuwJofsasn7Xt8Xh50hciLi9njLQlnlhAP8Y6&#10;unbRM89MoM4HU+E/WGPPW7Vq1cJoQyXS7k0Zl/C+xp2wSDMWMBafhza3Adxvs65dQZ/GzJV49Wku&#10;z6qBU3ZWGN3Qb3rgyEBozcAXMK2V62S3ezhAOJ2B0w1l+Vkc5J6clECG0YsBRJ8YovvYQNy1DNTz&#10;6cSj+RNFfTt255LFTvKvxGOAiH7vXXmYbmAA5DN4H6JM4aJPQcZ2CQuFBk4m0ryhJ5wgdYgJpDub&#10;QTce0Myj/N8DljUcLvrViIjbhtvB5K6Ehgm5VgbXIGhUwqT4ZmMw2De/f//fI/Kp8RVatGaGHSK7&#10;Tgky4OmPefF0TiwKbX/++edJXHo8mCM/9wCastNPK7A5EBHciVIeC4EsHHIG66e0Mqktsss8W7ly&#10;OqfFbYacHfyAclsWrc1BrgxzWNdDlM3Pkn0Lge/7eD6vjTZyu8ihMt7IeV68w/rQag/64xXo5AY8&#10;BhcWFmrOQfoBDnAm1Ximb58+d0p10Lk9IJseTP0n1xU0JT+4mo3bbLPN+WLoQj0KAQCZF+8yZyYC&#10;ahv4/g+JJ2EK5w2tNWsGy/jk/fxI45hQjNCFC3AMpXQ6qkUubVHcMxNnM8fYHca7AUS6F3Hz35mz&#10;AgBxdfmy0eTdzcyrPsyxe9hMy5ryEeNrGuLg9xhX48LlVy3MA+U3oPkuQDEIy+4/5fcBBxywA/U+&#10;UL7Ttrj3TgI0XcV4iHK2B1hhpawrWHtWSppwoF92ADRnUv7+OCU5lsl0JXQzoNVSfv8vHC/iU7yT&#10;3Q9g9xbQZL7+yIQ4io3J2WxMevbp06dahwjNBrPJQhq/8SfmzssReVR/ZQzc7YBj48G7bGK6sbGd&#10;F0+6BY27U8epFFjCgncxR87Ejdq06owivpDnNfzcF/q8wFE/uVj+OfSlMVIC6NOFeKLP1dI91vdV&#10;AafzdnbErenH2b5g8KZ+ffv+HJF19deZchkHGyr6fByg+HX1i6ovVeP5MmjVE/pOpf4biDcnOl5z&#10;/V0NnOxcK5n4FXrRgPOA2OKrdhcargdyIgKIwpud2YMMriA6zUFDBg2anyiuPGeyiKL5KFmkZVIz&#10;6Fsx6GcyWH7k9wcyWBhoskNlDUM05HTuz+AVsdlqJmxcc+xE5Yn4il35jQzu4Yhw3vRWVIjnIBEB&#10;vUneI6R8Bv+30emZbNgW597A5Pm3LE6U+xVm6QVDBw78KDIuebCJDgVWB8ZhsDL8O/KTwXUZ4HsP&#10;bX6fBWLA8Hhi6YgE1EvOT7WTdksQWlFWjH6HibErG4JSzMqPwoJQOM3agEHnF/0P/XEd7WzHLjzs&#10;wEGMDOJuJqLTpvS7eFpHVu/zsGRNKXp1JHF2YARuV08MrWlt7QxejoFRt5RAWES9VnAtg22MKkt+&#10;lRy7aA8L1jZ6bGLlXV2PyC8QCgW9SEteCS8UjKdu9M+T9Nv7cHwaNMU4iM1UPmAn3ENckInMNpXv&#10;4Y2T5E0dT4M7lPF7IuXmoderYQjWet267rzbg3oqKBAjqZizaNFesmlk3N7HuD2Zv53JJ4Yb5zjI&#10;Meh8J8J1nEEb9/QgCaLclXCdX0XXGToMYKA+DCc3HFH2Br6fxEZaRLB9GMvrcEIyOtwGSUt5hVhq&#10;5nFdloDT0DBoVr3bDdFqG9Yghmfs8RM2l39jTZDjIHtIfOjxMmLGGjpc5v8+bFZnQYeubF76Iyn6&#10;hPWnh8QHpD6MrIs8E73s6rVrJ0KTNuT9GtzlYMpvBfifT/3H0rfVdKTucl/xMTovQJG81sr3iCAA&#10;fB/tOpY1biiMwKvkpTcBEXH0V+q0H4vdPBp6KzRTgGFHkRLQJ0ui45LnTeQ5AOOt08lzAfWQhbKG&#10;ukDSCPAhFp/NhvtHpB/7IPnIhfNfyBoWBsoYoA2XRT8eTDoxPnsAmXnC9VykAtQFZYnb8DocvUi/&#10;1QAncyoUhgwZspFOW8EggxYAmtvthDMbEX4f/Qlxd+MWkFI4nSkQ+Tsm7olJQNNgsh/EALmDAfsc&#10;ZWhQYEBJWS8yUE8m/T4o3PNZ/MejtH4JufnLDNYy2bFLfYjDeGrZOroe8X7LLhMjjRuZNB+yzg1n&#10;8t5HQ09jcH8n8Zn0TwKk7/5/e2cBJ1X1PfA7tb0sLSUqgq0oKGIHYNBpwNIdgoGJ/lgUGxUDEKRb&#10;QmoR/IGCXaCAf9ufSiMIuwubk//vebNveDM7szur9L7HZ5kXN8+999Q951wQmuwjnG4sgzZeANFc&#10;AaHzE02ncy1tuyWUaEoeOOEskImWnd842ptkLGsmriu0YyYwGoN0soqULSLtQxjzUZbop/1Ukxvp&#10;v9dqDSLK4tZA/z5kAV2FpDkU2IUlmtOwAhRu1li+8Z5vfYFxTyGaslcDgvkATjuimt2YN/p7a3ek&#10;zVqliiGrBTvgQGmre0ZQPV1nno87y6Co3Vm0kHqeR1HRFkFCQeXywJFMAnOvhuCs1q2h38Wozebx&#10;PMv4/AUxuBgkNgRXqBHsH62Dgq1jzg7V8wDD1snJyZUZvLcj7WfpaUv7C5FohorsNJkXIPVq1CF+&#10;dcJsBi7CCNVmfcmxgMLQ6chS+y5Ro/DxXUu+Kay1ibyMoc8Hcx2OXwMFcINK+ga0POkQkVdgEtaA&#10;oGsKfuDaTbzdIEIBIRsAvpgCIesnUZCQ0OTsyERgJQskkf+EaQ1Ia1IIn7aCzJehyelMO4I0HNRT&#10;RfADbReDwN2SXr+o6xoyv0+Zc/i+VNYx96LxEiKrXeCnJliJf8C7aoVEcy3vygOzCgI3rv/5U/r/&#10;F40BfRICVBXm9n76cS2wUzDdFWEaZrO+guwLpi5fLmu9ppQFXDS8opcngTNo41zwQ1PKakkbKzJf&#10;asOUEdjHGSS9gR9uBif+lxaNg/BPhdhJWECBzQ/AS/CAdsl2DHPtTfp5N+1pRb0MjeV8BB6pP2js&#10;ReUbq9QHZHzXS3xwyouTHpN3rb+0iP9baPdAxk4I4LOM+ZsRU/IBrcA1zD/N0ArcFyRUFJfvVPgW&#10;kDhl0kE0PmSyXiMqCgZcgZT7gqB/Z/bOgDNk6+ZgPAN2AR2/E26wFwg3hQ30yUT4f5hBDpYKSDQX&#10;Y6EE1Bkste4svvOYDd8D4NNkYsiiQHXwK1woBzmEl24gcFNYWKKSuoR6k0Du91HsvZEAL5wbCKwb&#10;9fUgvFZlVBibIXoPsyiDOH7Zm2FydeH7YhiEXkxesXDNZ+GLSmqQEGi46lxBGPTtadrntyQKqZg2&#10;fcnfYP5kHzIGBPAohEg29t3ErWwJ/Eaz93AmDtIvsYfweOgeQkhxgccD5codKJ+VJci5vCxegZW3&#10;oKAd4QE3pqSkiCWdmJULF7wTpNASY453A5kLb9LgBi9r2LA3yDEVyWIGr4MWrCQDkaRSzmuUYxGi&#10;ybhvoa5uEICw/S0sunQ/nSamsLIHl1raFKAqa5qaHuogbh3FMTrJUVnSiuuJK38Rvp9CHEq8xArz&#10;nSVLfgQRn4/asIIxg5yfWM3rnc6cOBOYX80YSKCNnjzvILhHX2H29PQCe+Z6D5AaxrfWOfr7I/UL&#10;YO6UsmTMYArHgODeDi2b9YxHjWYdb0WNgOjuvwhtNwCi8AzSihxN9Zq8BcGvob0tiKIgWzMZWhjK&#10;SpUGMnefJd0UmNm0wnRs+GmXTUfqYkQDMXiONt2FhH0XyH+N9B9muiPzSpu7rNuHmVMfFeYN/BQS&#10;7bBjQ16NcZQ+cCt4X7twmegHTJ8FdzyDBPiShIFj3go8NCIjzA3n6N7D2LzA2PyajU/3XR06fCOZ&#10;c2JjvYkFBVpZ9DmA+5Cq66NFmE6ZvxOw5Q6XxdKRdVFN8jCGm1jbwhAF2iDv47Kz7ZakJCaYxtim&#10;yK9crP/z0XLJPHE7rdZm+Nbu4d2VlCv9EDwRKAd8NRSimcb7x4GbxqxCBDlxjK4b2jcPjcau3bun&#10;AIuKjF2Tth06bNNcpqxWTvRCyEHV7q9dU793pcyxMOpjgflTYgBkdbszxKiLNE49XegvBFPOiU2j&#10;3afhddCZLalP9TQwFUnMtUT2Nv/S3wkTwpx5GW2XA/Xz16yHIz7P9bpOxF/oxOGLAT4HDkKAUE4Q&#10;tkxa7kUNsotU+/lLYULWhguTyDyb4XyeYPIX8b9cRAxXDjMdwGjeRRn5LKj5TNRZTPhMJue3/FaE&#10;GIp08wSDO/pwC4reSZuYxLNJfwXETXwlJ0GgZiQ4HDtZsHb0QLXY52hEXS2p63qIngLp/coqev1Q&#10;ZubUSH5rUhMToiJI8iHydmAC1taIn9v9Fx1fjQHGa0iH2oIr2ir/GyZbMn1bR3SPhhBoDVYsYslv&#10;xYm4Cu37FgOnx1gUqyOVEek9+xijEbFHAGctiUZHlPqNhzPoowOGZSn7U2EDJ6wmhin1TmN8GrqR&#10;ctu3arU5tB641+Eswmdpqx0EKXtlHxVYLF3vCDkcNzRfqZ+7zB4E4h4XFaHTC5dzxt3O1aruby2U&#10;0RI0dVYziOYqMBCEIIAr9FzBvyJp+nx/KmfeNWp+b5m/UV0gs+uQ5taAeN7Pj4npmuFy5deQkIVW&#10;69OMtYe6O4FAii0PpqwB2oCvmKtfbGnT5vq0kDBzUTUkQiJxQWANfY8bShJq4HfRjLQPt38KYjuT&#10;sd0C85nMeniHvap3EFFSWXvnQtSGYoCTrleBijIuIzNzHGv9HL79RL5rQcZnst6e+/bbb5+CEGpE&#10;TOIlJ8TGpjPHJVjI05S1E7gM5s8F89ADuGyRMoWB5d234AnxbZwM4e3H6xIGTG+N/7cQF21ifcbD&#10;HCygruWU2Zk1fhFjMwy8EVDLslaGgsha8/0jxrwtOOoi2j6TNj4GUxHY82QNiXp1GZqAVqhC/6Sf&#10;T1DuxayDuyAYU1u3bPkU5XuB3XvEpr0F+O6jDAmU/3/BrfOrdfHj/YCYsteR7m/g9giM91mU1ZeO&#10;LsvKyLhPxz2yZQQOk74k0Je3Ye7TGYtu1FUX3DqYvqzSywd2zxJY4xGY7YPguYcwQqtUqCr+CGO0&#10;IfoeNN04jTZvARdUJe0qyppN/+9gDBti6f0gOCdggEWZ9xEq72Vw1AbayXD4pXvmaXVcbm5ipfSm&#10;TSKczAKnPEl7MvX2UE8LBr8d+HQcVsOaKxx4swpaudlo0m5B+PiRMlsz9oKbyswVRDil10yauxnk&#10;CfylgHg1QDARmWMW4b7k93MANZkJN9/o6yMJFy1bdhlnUg4nTXsefwXgYwtycxfDnWbJd8p+ADPw&#10;MbLvwgQ/RBn1xexcvhV3yVznez8q78LgXkY+UeEIZbdhrQhN1g6a/ot6P6TcRX///ffq3r17lxjP&#10;Uq+TdpWnzLpMOorybaVfxe7r6vnkV/YSYBLk5JHryRvHq2yA+i33szIyMpZFK2Uay9TKXbcuyXHw&#10;4Btwiu1ZIMnA3MvCyGRhfsb9W0zUIvtRkk84bkK8vQ3X2xbG5EbdAlgvH+n6LBa2OInfIXAECRZQ&#10;3huMSVokyV/PW+rfrjMTCQq7AX3ieVFLnMwzZCCCEruvx23ky0CdckB1vPND3E8al2xJSxlWG/b8&#10;rraoaFcGyojyRkJFsr/1H+ASA+wPMQayf7EMmE0KR6RCiwWRv1w+JeW+g1lZAwqlqtAk//gZ14v+&#10;WKo+iUZoNmMm2pADkQoDYXYG6f6HqXMaa2UHmph30OC8QZ6wtgKsg0Yg/2tIV5Dv870v0bmMZRfu&#10;AT4Bg9kT3BAHlH9hns/fY7VO7d+qlZ/DIwPljERN2ov2TUajNIb6/pEGg3LuRgoaSR2nAf9tFL0S&#10;QvN6uO0OCfQQj983aTzUux4tTDjDH5EIzxHXDMqUvU45MHcd96/oRF/WBwzS54z1lzjBjO5QTDhF&#10;4HsBas1nmCf1KcPO2twErN9gzN+j7KALtX4qzMgI8FY18NRW+rOcdr4eOhbCzCMkvM64NaEsbS8W&#10;o6c3w0WZov5WpBtNutpUtovxEPgIw78jqHIeBJbYQ9wHI5BCW7fzSoI7nEb+PH7fBQ9MgUEI0kqR&#10;pwO4QuLZ3gROFPhr6ntE9Yng8XNhAqQP99AH7Zt8LysXMCt6MXgXwB3didRyARPLBjeyH077OwjL&#10;Jxs3btykc6B6TghbXXDLoyzO7gzKTxDMpzZt3LiEdAHVAGXGgMy/YEJeRjliFj0H1idVLyOaX1m4&#10;cHdnIUWdhQl9BUQ8MRrKgdxtYzH/eaT3kqJpk54GwxKRMNHIxMixPgf19//2t/CEdVFvi+HWTsoO&#10;i/T0ekR1RSPehWju5t0FOveoEXifrxvEdyhcakU4bhf36XC1L4AcvtDzH9Hf1Fk92ducGvV+pFQu&#10;6lWPc5qa2aVXUFtKU5amonW+jI3oA0FllPJBuHrmlbckmBuLBdnIEXoioSRBLS4IZ0FpTF/ae5ES&#10;WENeEH1AbVZcGay7+IoVKyawVSDBwf2ccHEZovhGmSls3ahmhljRxmwiFR+0WA51MQRTN34vzb2o&#10;yM9GdP3kk08yQvFOacoJSSs2F5UQBHJCibrsT3KdBvH5PSRPxMdCdbUvVJAIzaCPRZMmTQ6wlqFJ&#10;kS+JbibCAeNcrAAgeBXwyFnDGSWNL/Cz4p99FoFbquLC44NY7mVubAtncS0tYy5/CWGtApG/Azxx&#10;Ov6lqbT7Fj5tgpiPJfSnnEFcbD8i9/Dk/hKWcEbbJTm+iyNk7oUrfBiuR1SyaZkHDkwOJ2UxCE1I&#10;t4Z0wN7iYSBuwIggoEePtk4zXfEQWLJixS2xnADBuhBr4G9A4rIPex4DfS3MkAP14f8Q0cUaby6L&#10;ckPxpf2Lr9qJJfYvkRAviV7ahE1TPuLYuS5XM3r8L1B7D/ZT3DkbYZTqlGhgpBkVuTaq/Jgb1cLw&#10;e+eBco/CjUh57K/PQUU5T4zdjkIVZpEmBI4JBCQ0IkfRPYhqHNNsq2xPbEDFnA6DUGTr55g06ASq&#10;BKn7n12oPJohQb6EhHUxm/8zUB09Hk5FYCi9H5yyplYFoX/43ebNnxu+mbdHCAKbN2784JJLLx2J&#10;WugupNQqsINNkfAlUs1IxumjrLi4Td0inHl6hJrgL8Ztb0eUoEtKVqsaavX7W76hZhqIpnz25AxW&#10;jtg6JbqfiOuJuEFYLf2PB9GEGbFwZmMPTcXm880z9My8NSFw0kGAfdI5SLTaXmlJ0uxJ17l/2eBS&#10;S5yy34gqNo29xftRk+7FiOYe1IELimuHRCfBjF8MbRJluwg9uxwqXcSoqLgyzG+lg4Cc6n7WWWfZ&#10;UOEUHPNJL/uRsc5PMKm8IupTS8SYx+vZziFZDYKO+uo2s7by2TaiEsK1g5lX3CXRgdzO4RxM/VJx&#10;yY7WN5jJi7ANEP+7Pex3XVSSmu1otcMs14SACYGjC4FSSZwghvqYS0/ibLtG7DWuhwD2gWgeVqlF&#10;aqvLNQArrEQQihijfLn3r79KbWUaqWjzfXgIDB06FAus43TFuptj/Ro90ZRmSrADH8EOQs/H9LF3&#10;bo+pXKK0qVvibq/56nHqtcJQpAvGrjEYBa0wiebxGgWzXhMCRx8CsqkU1cUepRwn9D6nyTfCLFqi&#10;a7SIhmguWLGiJtx3Vwxn/PboPt+LoacWRNUAM9HJAYEb0zDB9jyAhBh9e60OkRQ3qYLY6UGZUmc1&#10;wKywR4nGRUJ0va69RFwfotbfhO3Ysb9EE4N15V0E1uDH+86xb4FZowkBEwLHCgJRSZyY1z+CYc/T&#10;7JtZOU1+FAQzLdoGcqDyIKTNyuLagmHKpwSbXhZtXjPdSQiBmmc1wyDomlLtbWK2x75kGvuSBrcF&#10;H5R39pOIcYR3ChhnhweIEGmvGq7eDtkbDZ/6qLxFm3IbMTvPxN3jD1wCvjoqlZiFmhAwIXBCQKBY&#10;wsnGMC5PjpeIGjFMDB5wcXgIX58Xo205+WviA9cXqyzJ4sVH7MlIps/RlmmmO4EhIBFzfrMibVqj&#10;Fzf9KtY1BDsI3vPuPr8558I0L5Foaq4nBbPV7NRZxxMyWIr3ZK3IsVbr2VPOPp5tMes2IWBC4OhC&#10;IKKqVmIjOmJjxdFVI5pYZD5aGqIpzQaR3IflrRZzEi58BX4/a45ud8zSjysEfj/rBlxGbopa2tQk&#10;RcRJnxqpjBGCNFcWz5NsfBZPgK3wfW7nH5wqPfx49lsc4XH7uUm2I7Dq/fh4tsWs24SACYGjD4Gw&#10;EqdImjt27BiH319v8QdExfoiRPO50jSHPZ9zcYXoJ9ImZWTz3+PkL5POsqWB20mclqCiSJt2O8xY&#10;CapVvZMibboK5qk5qcEBGDyOHhgENShe2hSa6vMQaHWomtclqmAAerVH4bcrWpk4mEMpesdRKL/E&#10;IgmMcAWRYTqxzi6G37Bg8b4af94JBG84fkZiJbb65E0gwQQIct4GV682BAM4A2+BHXgYjAdPmm52&#10;J++wRt3ysIQTI6AXiNcpMRcVEf0XbNm06bGoSyxMyMIdBTKRUHkSJUgOry0S77G0ZZrpT2AIdJvb&#10;GAnx1uilTeirx0UoRt/ooF7JWZvK+6jQxGIv/8HUEwipl15suqP8UQ6XZo3cJUSTv1xoVtQRZ45E&#10;0yTSTXJKytNsiQwg4k0sBzHsh6WYT8SXITC8NajjoSNRj1nGYQhoMV4djonECW7FeCt3bu4HOErV&#10;Yl9rFRGJGhMg4KfDqc27UxECRVS1uJzcT1CD+zVJs6BgC7EmB8JdlcpSEQvc2+HEOsm+KCre7wkB&#10;98KpCDyzTwYIeL33o6aFEYtSqSDBDryecRC+3wylEGOWcuyxtYuNECTVuF3/p+zuJ4LyHocHgnm0&#10;YDviTPFPpudytNgxI5wSzL9cuXLvcKDAMLZFYgmjuNJlszXAR3oIRHwV0mer4wCSU7pKiGYdDCXf&#10;xbugFa51BzlsoTtj3oTg6L3xHkghTOnlpzQAzM5pEAginIuWLr0VafNZIXhYCWZ7LJY+GDpEDCId&#10;DoZilo+q6AUIJ0fL+eQU82FHMnZruDrNd8cZAuI2YrO1ilra1M7IdG5XCbZXglrebcY5ymblrE39&#10;9Kqgr/4H2fYkmiCUcwhHjgVOcQiT8qi/Ym5LoM4+mtKY2lhM0/mJknP4d81DskmQeM+cwnKLrFek&#10;3skEbO4gp9uw1RIDEr+Fdbjp39Vi5jZCYAHxqOWsSk6cuZRTi/YWuN1tiLc9U9Jg+HgtOE/Oxtxu&#10;zGPen5oQCBDOlZzbxgF+b6J6IDyhXXEOnwT//rq03Ubf/xgq2otEhUEYPjkT7v3SlmGmP9kgYLkP&#10;t5FYJJzoGu4/8ut5Nalz8Ck0XusTyubg/M5iIgRpVrjulzk55cPoKjt6qThJoyHSx3UibTLX/yAo&#10;yH+PXm3BJSNRvsg6u000QxDNKZwbO2Bo4X4mKsPO2CecA0GfGpzLfPqnEJADJhxO5yTOn6yPy1Em&#10;c71Tp3bt1kt5n332WTzGYY9gHPazOz/fdEX6p0A+ifIFCCeL72n2Nc+UtqN++hHVQ7A0EEWn5MR4&#10;fD3vE6KJivZT1EdpUWQzk5zMEOg+90ICQHco3pDH0EFNzercrDJzphneKtVt5rVEG7oTK9mg10EP&#10;Wixb5waVmBK8LxqU6Ng9sI8/FJWdAyL2Hedd9klNTT1ip+IU1wuCb9+FIdBAScO6Td++detgPayi&#10;7L8RDvM5kPta1vEHxZVjfoseAhlZWY/BjLSFOLo56LkvkaE+0nPv2bOnb2J8/PlIm6MYB4Mvsp7C&#10;/D3VIKARTvY1r4Jz7gqxAwfyymp9qbS+aJRRiZwT2O+JZXLtQX3Uq6Rjdk41YJbJ/ng89yIlxkct&#10;bYpQ6lWj1Ir+gfMblUQb8lmfxP+Tjc8IUqsEcPd5c5VFDVaTDp/9eDxhzjk/b3MmYXv+rua8xGNC&#10;pLRIXEq9BINqgTD+5PN4euvhFcXSk3U8DsY1CWlzmE5MjyeMToW62X66HniPkL5gcPV0h7ZtF+n9&#10;whXpdHBeGoeFr27bqtXb+nvz99SGAFYW4i1nuZfDSh1sdiuI3g6Q4OLSdFv2ejio9dW42NjzKSPf&#10;6fH06hRyKGppyjPTniQQ6DynHoTsruilTdxPPAVrlDM2+BDumnU7IG0W7/8p0qYr/zmMiU4YVRjH&#10;4pX6kOx/O7J2l+upuMTEGqxTOYC4D9bqe/UyORXncaSidhDyrmyR/KC/N3//OQTkrE0MgF5NjIuL&#10;ycnJWYsm7hljaeC+MTw7EBSGgUeL2WMw5jLvT3YIWIVjgnLeJkQT1arw+x+w6EpldIEV7X0QzS7s&#10;i/rgyIah+191sgPGbH8UELD57sHfMik6aRM07yXYgcU7ktB6h31NWk9JVlbfyEiCptYKTUWb/xlW&#10;tFFHrYqi9SddErQ617J/mSr7mhywMAZ14ad6J/jWC+vaUUT3epz1O1t/fyr8zlu2rAb9u+h49CUn&#10;L+8eDooWY6BMj812D1J8YC9hMWevEmbxDva374eB+eV4tK80dYLrr9SMN0uTyUwbFgJ21E3XxDoc&#10;5eBgtQQsyg1hU0Z4yZ6KmOM/K59xXXm0Q/v2kyIkNV+fShDoPOcMgg90LdYC1thf7civ/PlqVvdg&#10;B/FyMf2VPe78iKefaGdserKVxY4Vbdd8Y5Fl6V6CkiDRpMGgOpCANmPZ+bze/yXLl99ht1rfKsjP&#10;fxpXlKf196fCL0x5I9Sks5xer+xrH1NfcOo+E6OfBwWOHurv2KZNwD9zcXp6HfQn4wmxOA+iOflE&#10;hrXMHeKFj5BDCGCurjiR23qytE1Olu4v5uxyCSeL9BlQ/ZTUCYjmFRDNGZhhx+QVFIyAaAYWc0l5&#10;ze8nOQRsvkHKFls+IsEzdk+InwQ78FiDjXq6zajJ3ubwYomvJm0WPMUZm98aiyxr9zYsaNlOuZl9&#10;TS++go/eWngYOUTzbofNNp0IXaMhmiNLAxdBqByDVp31Xx73M1dWVtaObt265ZSmjKOVFlxkgXB1&#10;A7+8ivFVAmz9MQ9liLHPY0kJCRXxj/0GFe14va/i7sPhFdMxCNsF7AfzPsLGvJ6j+N+JEyc6Tjvz&#10;zGpE0CjvZYDp7/YjZWQkLjSxLtcbycnJd2RmZc3R503xLTK/6hCQACcY2lWzYsIeY7Fk4Fq5Q77B&#10;qFpvZKC0dHC0yqZUeT1Tcb8QzQZM6qUQzfJw9/aoUwAAQABJREFUuvd0aNfujeLSm99OIQjcNa8G&#10;lLBXsQTP2F2N+OVNUHO7/Wp8jdPbw6h6T4tIfDXXk4KP1d8HjtsZm0HtPU4PabhCWDMzH2btWkDi&#10;y/WtEKxrB7CAX4GQPgjRfC3a5qH2rI8/4t0oz2/BKvc8tmjEnUKVr1jxz8XLlg1j7zZ4Dzrago9g&#10;OtSKbZKSk6eLa1xGZuaEu9u1+/MIFl9iUe+sWFHfrlSqMCr4aD5+R7t2AWtZ4PUM8LoUZuVqpM2M&#10;EguLkADGoCH4tzNUt5nKz69HX+O8bJeBV3+h/4MZ07URskb1GubDunTZslkVKlW6NTMzs4C5UqbX&#10;UVRAI5H4SLt9vpb4Qndi67ExUbhqMRcU1tQuVN0roHl9YJw8HzMRrtOJJ4N4PWkmFlcJA347gzuH&#10;NB6IJoJme/OosOIAdqp9i/H2Q9os+XBp6becleku2IE69uUgMHSbewkfe0c0LNJUtO5DqEHuUauO&#10;46HcQY0+Pg/1s7NvZr1dm5eXV+C1WkdJK5atWPEkC/se9jq7gmADVp7FtXDRihXnYWJFOEPfnUia&#10;sezbiZbpW5DDZ2iatuLH3YyoJROQqD4orVV9cfX+k29IwV9C1B9FLZ2EvkIMcI7t5fE8kpCcHH+Q&#10;aEzt2rRZrVcOQesMIR3GMYltwHv/SHW8aNmySxxWDmhXqgPj4OCoRhmHDYXjsAOdfBuk3fFIOxf/&#10;m1jDYqwEk/RSTm7uFubJBva+S+2Xr/e7LPyKlgPfbGFkHoyPja0vTBu+2Zk8p7OPvRG9rAetz3C2&#10;NSfhBuB7Ae7pOgGM7HNCTVtCVS/D8KCIamzOnDkVGOgHMXl/FB+2jwhqPIDJ82NZAKrZx0II9FxQ&#10;BV/LflinRAcSoqkQTeN5Ne2OfUEZvJ5RyhGboNyH7YSCvvv9PUdjRbs56H1ZfPB4hsUlJFg4QH7e&#10;/r17f16+YsV8wNAInd5tHdu2/TIakGD1PgSi+CTxbCtk5+Q4kVxnInFOSilX7kv9qD/8sH/h3Sus&#10;8WJCN0VT279P06FDh92UUqqDJf59rf4SkDgagCzbwai4cPcZDQHiUSkEhkYwGJO8bvdgiNC7pa1P&#10;3IUuu+yyB8C3j7NHXQ4r3VzGYQaE8q2WrVptEEJXWM8+COfwr776KsLiiL5m8PMaUsufeRUDAca8&#10;9vL09NdhUFsLwYSp/IWxfhOGYyFzUVPPSvZ3EBpx19xuR9J83+p0foEZe2N0uaS1lGPQFjNJRpLu&#10;Mzg/N+9qoFK4DYLZi3fl4bYeofCxrdu3N09eEGiWpcvj7E0s2eoR1atGWGjHfhVsUVm5U42vVdc5&#10;tzL5WkcMdiAqWo/royOpomVhNIKjbMp8voxJXpX5nEWUq3fwvZupI6ygNhoeBOHdcMMNMRCYiMZJ&#10;cPbnxycm1s91ub7q0LLl74bsUd2y9VELzU9TMPRVtPFs2mdhnX2GhPk1zG0zFnI2BX1VvUaNT/jN&#10;Ouh0Xp9qWNCRKpG217/sspcISH4vZSqQ9QcQg0dB/EFuPUTGSUKdN5R9uzdCpRxNpWi3d0DCPQ8D&#10;k33gjNf/ibQlKjDaeQvU4VbKqgHz/X2B1fraHS1a7AltP1JvFVTT+TDwh0K/lfRM3oqxCQlNLF7v&#10;tYz5OYy3qKJ/gtF/I5p2078HyqWkSMD8t0Ga2sk9jA/GcJZFtPnZ9u3aldoAUiIPZR48OI4gM/2k&#10;/YzDKsb3McYhKCwisC5PPf34e5WxC8udLli2rG6sUm2YK40RdHwg98WbNm1aSHqN8Orwoe9W3GlO&#10;Y19zD3NcI/76t5J+GavKmrrS57sJVWV5t8fzEcaf40P3XpGKY7+Kj/ek3XRT+Layj844XoMRajVX&#10;fv67pdVksK6q2mJiWjKWN4IzymGktR7NyKRoYgSgHbgA+LRmzK5gvrnyXa7ZuEmmh/Zd1i5plmE9&#10;XQ9mKQ/J/znm+WuMTZB3CWNzC7SxAsa0L9gFEACpG9LmHDp4BcCmfdazLA7HTPT7LoBm4T3uY65c&#10;CpuFavdFCvxfaOXmcxmAQOc5FQhCMFB5w66R8ADAEjQo2ME9r8WqTJ8EOxCLoaJ5tEAHqGi93qFH&#10;QkUrkx3V2kPM4yYgD4m08yuE6HvmspMTRYYiidWlEU/wFxaxiB8fqq75xIU9552lS8cRmzRoL1GM&#10;L2Lc7qdYmKmocRKtubnvUFaHoh0L/4aABrXjRB1NXGgWbnlUQ/tJuYF1mMG7RkiJw1iP4ifogXF9&#10;kUZOxyDlAYhmVEwrvp0DscS9l3UrzvuvbPvzz0f1gAnGFkEkzgM+qzZ/++1Y/b0YRpDnGervi6Qa&#10;Q5oMGOZ9IIjr16xZ07hZs2ZZetrifumLBSOmzmD1hwlZdzFEQ4GUf6as23AeP4e8HY35C40Ol4Ik&#10;cxctWtS8Y8eOwXvjxsSG+wUEvY/Jzx/IWA/EerQm9eRT9zeM93bGpxZTbi7zoVsosTIUoUCiF5G/&#10;HXmdxOrWVMS8q0TepYzH7PZt2vwjq2UMrx5gfPuJ2x9ue09z4hR0rihhpL0X0d75EPi3jO2Se2Gu&#10;iBj1MFqBnkisiUirfzOumcyLThxxJvNmrTEPmsMxuMt0h4DM5f09xm+R7oW5Ya4NhJAMS05KOh0t&#10;hxMJ+3vG6nn2X4XxeUrPS3saQFBnNjh0yENdvWFygjwyqPdKYPkcfbqRyEoqx+PpSd7pev7ifmF+&#10;kjhsZAj572HO1GBd5NKObdCiNoSXhLNWL0TKT1vqQuBGgGDEXSiGPuz22Wz7WTeL6d9VEN1v9Lyk&#10;TWaezRaiieC4E9h3bdumzTr9u/GX9XEJzE63Fm3b7pE9T0VBv4IgbspzOsVgoC1IRZCJcGkH+f2Z&#10;gV7Lu5Vt2rbdLunNq4xCwOrtxl5l7aikTU1qdK5VZ3dh/zv1MMAyy6cqW0yjiHubfivaf62ilcXD&#10;RB/NoQV3IkEIVz6N37dq16694fLLL3fpDQIp3sAitcJAhqHiSlQ216CNaQnnCt60sEV4+AKpXxLj&#10;8SxKSEysx8LWtjpIFFEqPZwTIwIsKatWrToYRfZjCUlJVYg8sxEV6liI78qWLVtqBicgpuogxZ9A&#10;WnLoggcJ+f52rVtHLe1A3FIOZWc/QrulbS8jKT1gbIPxvhDpBRAfMKkJ0ZwHQrkOBlqBpF8EB4wh&#10;uMJ+1FkrIaKCREsknJRTF9XymIS4uDbAX8GETIaIjYUR+Qkk9RII7jJjO+QeZPkECLIGsHfyC4hK&#10;vsSnEiI8KiklpS59/h/tHMqYLzGq2YDnGT6HI6m40oDVIFTV8QezspZ2bNdug2xPwSi8A/L/AKbp&#10;seLyRvo2d9my08g/nD8hmk9SzshIaSGYolGQv6ALBi8VBuZZiFkt9l23HsrJGQb8FkuZTNxfIXaJ&#10;xgwyN8HfYvEbw5ysbvwW6X7h0qVXU94rzOdGAnuYh5e8dvt40aDAcCxi3JqRN0A4YUh7MT8uJJ2H&#10;tgQxcjCZPRnHtyB+NoQ4JQwD7Y9qbUBwryPvKzAHDSk7Oyc7+z+yfoHNToydxJ2tUoQ+SCCeAfR7&#10;FGNYhb3j3yGaz1DGQkmfmJS0k1XUmNsA4aS/d8IUNqCNf9MHaGYw8TfWgy2BxkjJO41wyk2hmfJk&#10;bidPW7cuLnHfPnuVKlXy9f0PSWNeZRgCvQhU4LIMiU7ahP3yueUE85EqzRBNpdPkiqDFERHP2hRi&#10;6yr4VNldQVJdaaFeuGifZ1ELQXofyeExCM5XxnJAtB2RSlrhh7fU+D70HsR+sxBNFt9fEI5Z+ncI&#10;8/Us0AVIgB+DyD6B4PUUJAZyWaGnifQLUjvPERv7OnFum4Kg/s46eHBwfEzMlNatWgUhHxDTIxBt&#10;8bH+AwvOniCODyOVGe49xPwyYFALpLC+9umnPxIuTbh3ImGBuBZT95UQOBfSx0AMZKboaZEeZ9De&#10;hxYsX/7aHa1b/6G/D/0Fxu2w5HwDxFQD+O1CyhxotNhlnCojFUw05qPucyBeolKX10tg6n8yfg+9&#10;hzBXw0fxJaTqzsCpAESZRt5XjWo20iSR5mnGMR+ppYgkp5cpEh0wvxN4MdTeMRALUZu+wzz+lPL+&#10;EdGUshN8vkZIPpUZ63eB4yi9vmh+RSICEmOYX/1Q5SsYloUQkWGFe8AKte25Dp/vR8YqSEqC2UqF&#10;6YgRq2A0K6+XVBcEZxjpnma+JNJOMSYS+xXN51rUsTBR9QFKwBhqw4YNju07dlzD3AA8vqXt2rb9&#10;Tq+DNj8Kw/cw0ugYympKOxoyNgdYGx/paSL8WrAUHw6BHUU74pkzXyPh9dM1BNOmTYtLqVChgAoD&#10;61AvZy6q5USf7zVgdLcwitkHD86ASD5EH/ZKmgUED4GIJxW4XAf0PPILbJvzI4z1vaQNMI7GNOHu&#10;A4TT+LFnMXs5xnTmfRmCgCvubmV31I24L2kEhf+Q6bcx7PnM+FrFxw7FGvessBKr34oWH0LfUI4L&#10;i4ozDSqbBxBkPHtIcmrIYDhcD5zqYwTgHtO/f/+AhCl5QM5dQERTCIYeS6QdcQhfzV/A3UDSyCXl&#10;4efcVhYii3WhvgjJ3wyEMcPq9abBob4Jgh1PvSo3O/tn6i2yh+Ivzf8/7h6tsaicCFdfDY54bb7H&#10;M/iuMFFnqGMEbRwKwnEXeDzd2Zv52FhOVPcWi0gECh/ryUYpu7i8qA+tMATjhGhSt0i69yEhBYim&#10;ltfjOTelcuV78/fuhW9Q94crD6lhOMT3WcbCDgLcDGK6G/P7IENCiOoTqMe2GfMD67bkiRciCMxf&#10;NH4LvYcBuRK4T4Mwny91gGT7IxUEGUtpRDM2dg79aQ08FZLkDsoJS0hA2J1hZioisa6j39t5XsnI&#10;r2zbrt0zoXWX5hkg9RKtAYRnAv3TOIJo8gshh3DPxsLzBpHWsTB+ln3GJ4K0IwUFO+3x8Xcbj24U&#10;dSuuE9oh28D9vc2bN0ecO4VEcSwEZ4AwiBC61eTprs912mmBaL7EmNRlPQ3T271t27bL0eZcLPHN&#10;YS5F4NIumKGn6W9HxqJZrRo1NkFc2wnBZ4tkHmtll54u9FfWGnWIcU5v4K7QvrzDeurTpUuXgLvP&#10;mWee6d63b18P+v+HMb8wWzafbx75G8icpe7HmQcBlTpl14TRexMY/sHaC6izgW8dmIUW9HkHmqgF&#10;xjJLug9LOEvKZH4vYxBoNTEBJDaMfceSO+4PdnCQA6mfCkrceU4d1uDQiL6foqJ15T8PsQ2oUYLy&#10;l/DA4qgIEp2JeqcFyDgD8/EecOXLQ7NB5O4mbN0UuGRxx/CgP7pf9vlD08mzPS7uKpD7OUggbh41&#10;LpdFejOEZSoItQ+I4F1cCy6Dk+4JshEE8jxlZYcrS95R90AW6lgWeAyqz0mZ5coNC8ekku4JkNIo&#10;QSBIDF98v3nzp5HKjPQepNCYMauLhPIVbb2edHMipTW+r1+/fhcQ3Z0i8YFoXkW9O874Xe6B3ffA&#10;Tm5ryX+hF+1Po/0jBREjsX5JBvBw+yJIs3WItApsLxJJRRgVkN9SJI2NoWXrz5wd3CrWbp8OQayI&#10;ZJ0uYwCy/Fv/Lr9CQPBxnc28aI3ErvJzc7+AsQkgeWNaISAg99RCleJe8ixltk9CQnzTmK6090tW&#10;rGiCMVYV2rgZRkLGoVjGSi8fxuN05tkKpKT60iZUvI/AwBQJMFM434LmnNPtHok25Tzmjmw/vAAz&#10;FHbhFvZ5KjDsLPWyboRRuJuxOiTPs2fPLoeR1FiYr55oVUax1xywJGaMOsbFx9vo1/dZGRnrJT0W&#10;pU+Rvzl/NzG2uyCisqct6yeDdfSSpAl3YTgVR3CGWcC8g2htaMdMDHD6tevSJUgDU6j9DCKaSLfn&#10;CpxgTOoBJx9wup+YAoF9evDCpTCpc2jvGflu9+2dDHMEX+aHaY+MxzXbt2+/hN+I8y203WhKzMuE&#10;QAkQSEnoiLR5QVRqWiGAXs8ENbP7L0GlWr2Pc4qKGBcFvdYetH1N51eqIDawh1A0UeQ3os5i0b3N&#10;Am/BIs0GSd4ZjmjibtEGhD5ViKYgdVRJSzD2EGkz7IW0eSdIxYL08TVI/CsxdmCRzqUHQ0HSGhKB&#10;0x1OvXH4M3+H1aa4iYS9FkE0qXsciDAGyWFS29atB4YlmsuWYThl6QXR2ixSCkhoViTEF7YiXoIs&#10;Yix2+5PcPgEsWkG4zsTvc54Qpkh55D35Uqh7pNQLEfkmOyFhRLj0ICHAoKGOraHftaAMMTEjSSJl&#10;iCUrkeoiSxp6fhlDypxM3RXJ50K9/or+LfQXotkcojkPUFZEClqNmvYuVLpBRFNgANGcxrc2jA08&#10;H6QYeERikvJcriuZExcJwwARvpm0acyNsERTED2wrBTartBnIdwQzf8AqQeQNlvBWF3Bu+nvrFx5&#10;Tmha4/MUYEHauTAw9aU9EIOnwxFNYx79XjQaaFI0LQBzaD3S5kf6t9BfCOuLQjSlDu4/Jl9nxkoj&#10;mjA/N6aUL/8pxL4rmpHhEKM0PT+wTeK+LfNKXs3r2bNnPvB4BLjdDZRbyXivxlCLuTtE5gHvpoYy&#10;SXpZrEUL1tyv0g6NaCLBLqcd/UItu/X0xl+Yw+owvguFaAJfxVwfpRPNNMaf9ToUoilMZ2yu0ylE&#10;MyB58+1WJsVZ337zzZ3040Em9NSlK1YMpW/xxjoi3WuzP9JH870JASVWsBbrvYWLpHiAyAHVbk7X&#10;ccQGc5ddZjfmoOsuYdW8LCyIKZgNiXZheMmv+EoJG6/UWBZeU9Q0XiS/wXDMa0LzsMiaYqE6FyTh&#10;lEUGMXSzcF4OTac/g4CuQTrsDPIRRPqWuACAzFYAh+c4VmqJpNO4XVSLlAW9sbwWCSkvXLKkCafD&#10;vwLhtMBNr97ucAwlfREOgvJeoK4htO8Biq8BE5AJMYlKQtHbLb/snz5OO3+B2L8PLPYifTeHCXgP&#10;SXs8Dt4vg+SqGtPr9yDqjsDxbODoASU+0q0wrJ/+Xf8F2d0sKjHgh+HX4QsYX69JFiBUxuEQYeq6&#10;GY1zDqcsegcwXoH5uVIkDhDtmkj+qQJz1G3Taavsxf0fxK5raBg5GA0re5pvMn7tgXcBBFak5w8h&#10;hO8Xrdn/BrX7ADQBwiT9TFzcW417saF5OJtzPONydeh747MQBNSlo4HR56I+5m877hi38v5zGwQd&#10;AvoMSLqiMY9+X9HrfRyCf63AAjXpMpiPkfq34n4FNuKqQT4JbKNwyh8bieliDgxALXqPzG/+dkKw&#10;7hB17zvp6RfRttnMVWEMt+HCcRXzKGg9A/vHYuPi6gD/XLfNNh1mqReE5xHmXEd9vHPz8+9mLsn+&#10;+kHW3PhI7YaADWbc+8HEigHbz4xn72iIphA4iPos1O8XC/kGTm/TzlG8tzHH2zRMSPiMPjzJXBpP&#10;AxobiSb9qwyMnibbo8DHTb5ZBPBvByY6LzY+/j0IaLtI7dXfm4RTh4T5Gx4CmZVac+TXZVFJm0I4&#10;vb4XgoIdgMQIBv8kppIxUMiidchrr+cVNSdV85crmqD4N0iRrQkC3kuQDMh6EoRiZmiOhQsX3shC&#10;f4f3y1nEm1nQgiy+3tKuXdB+mJ5v/pIlZ9OT2SziJIyH9uDI/F2s1boaJLiCRRZQA4HsuyNtJpBm&#10;J1zvYj2/8XflypXVYqzWCSCbWJCTIKj+Q5s3D1JBiYXtsuXLJ4IIxBK0NUSVoDXJVenT+mikNWN9&#10;QjTIvyfPbn9Cfw9B98DxTy+MSFMLRPUFCKup/l3/JV9H+iyw+RhjqsBekP5dDELI1woCfBcI8b/A&#10;4jP9G0i7Loh4prRdyoBovAAS/Vr/XtyvqPRAuk2QegTJKnz+wiJakGISMBFLzSog2RwQXZ9QSTMN&#10;38VLGzR4HSB0Bhm/AIHTJh1pp9O2MBOQPW/2Y0Gyd4tKFHLzMCLyt5HaS/9H8Q3j3ZRVkdLI+/Xr&#10;1wNuy+/svz6lp2McnIzDRBiKduyRX8y3zyFg1+rf5XfJu++eDRc2SCNoLtffzLl7ZfyMacLdiysO&#10;VtfTgV8WfRYr1s3u/Pz/hkuL+vgWxmpMIcPng7g8yPxsmp6e/jb6otnU7+ZoyGatWrZsASw2GMtA&#10;Er0DWD0o7wBmus3pvBQG5U3WQh/mwyZ5zzjFAO/eMg8Yr3Tmwe/yPvRCc3ArqvnnpR2k89COe0PH&#10;MzSPPJMWb0nH6zA6TQROMIbb0VA8g4FTGuv8v8D9CRKtQNNQH3g/2NmgjZC8aCJegwleRHsDqlmx&#10;HG7TqtUgXFOeYuDGEQxh1gKs0sPVL+9MwhkJMuZ7pfpNdED0whp/FAGPFuzAtUUlpkwJ+va/em1R&#10;0TYL634i0YFcBd8pR8GzQXmifEBlZscx+iEWkeyL/MlCDRALvQgQU0vcPdJZnF9AlET1eIF8g0N+&#10;Ny2M1Meir00w59ksvvJaOovlS1r5KgsuE+J4j7yTS9R1LE6/4RAIRHch8X/1/y+cLch7IYimniAH&#10;7h8HCW4zpqG+lOo1a86n7B5EAsIGCHcEfEKpTzBEqaVNkTBQA4/vUujSYqxLa6PX2xtkkwjCWrJ4&#10;+XIxjNIuaQc16qpK2RMqQmTYB2oKYloOUrTyJ3uR4EvNv7AOhGA5CPsMaTcEcCuI5Q1/ycX/z/j0&#10;pawu9HUWiDCJtv1w8MCB90Nz0b54JOkZEP3rpA5gOVYkOWM6sbpskJ4+GWltEGPdDSl7L2XGQWSz&#10;ICjrjGn1eyx/+3N/P+PjJd0+iE2AGdDT6L9C4Onn7UiAAwr32/RPRX7lO/ujb4RKw5JQtAC0rzcq&#10;2BrMjeXAIKBCtzid7WDskoToQAgngtz/LFJ4yAtgk4T/6iLg+A2w2SsSNnNohhDqkKRiGHcDmpf5&#10;pEuUOiA6n0BkFxBoYxu+jq+j7rwRgtkDiVtUnEEXTENzyn0OWMnlRjOym/bPxVJ5jPFwb8ptwPqq&#10;DzxlqyHs9oW0A82BfNMYLcZ9DXCJuG1ibAjtGAPh7808g6e3i4Zi7P49e35jzn0NE30vriiNIcCj&#10;INhbjfnkHneWV5lrPvxoXwj9Js9oJdawRzwat59UDmCdLDgmXLqwL8MlNN+VQQjkJd/GHkLjiAY9&#10;RUEySk1qlRt43XVmIoQ3LfAcdMOS8vlcKFrvVVN7a/sqQZ+jeMCpvDrJLhEphbJeCOVWMVboDeKc&#10;yKLcwD7NnXHJyeeyuCppC9rnKyLhQujqgZAXgBzTKbMm+cojuVzDOrPhdH0ViCjQN+quR91ikCAq&#10;yyKIfh7GHUI0kSIbkF+kuC/+3rt3jrFbqDbPgBDMheA0xIe6I+rJFRIQAT3yNWjB8iGmHxnTH4l7&#10;kI0DZKeQdpJcOTk3UqYmFSI5p9DeCjAgLrfVqrkhhNZHVCGxfFRYIk/XpQukl0boN6fCwf9CH+vR&#10;HzsEYRF7TZmh+UOfIUSDIb73MybNPUqNpmwr+5vpsmdmTCucvyM7ezaSTRMQtsByOzAP2gMFEVcC&#10;XmIs1BKLzPsxalqABCKwFTz5y3fffbfLWKbco2K8n3LuZI4/CfM1Hm3AHl4fCE0nz5T1OISiM3+3&#10;Mw/CpgmXL9I76nMAbw/trZDLeJPu/wrTii+lqC3zIEizI+XX30u/6eMiVsDPEL/xdgI+MHfyOFx5&#10;pZ5G/2X7oQWr7hXK/xi4i2ZDs4ilP4BfFTvXcEHqQd/v528ekXweYgw8wLsP6+Rz1kCaXof84tJz&#10;Lf2yis8v6+cr4ze5RzvRgjUmzOi3tOEm6S8EeWpoutBnGASqjnmDuXY+dW4AhJczZgcg1POxnJe1&#10;WaTPehka4+VwTOC5Ci5LdwiDqX8L/YWxcAhRpo3NMH4SBjpo/1zSM2fNy4RAGAh0WoC20vMAEzrM&#10;x5BXmrrVvVblO4L2vFiVfQh2cHFYNa+4rHg9k9Ssbh+ElBb1IwsHqqV8LB5R8S01ZJQjqdKSEhMn&#10;g5vWF+TltdLM2r3e6ix22d9kG8u705BeOPGrUNP8lyU8mUWxiQV6uixokFJlOP9+IJefjelRDdWm&#10;fomo5aPMP43fQAyXJVit64HdJyA/sfQVwr7A6BYD0WyM9PYhnPm5qJSaC9GUMijwJtIn0caf4Zz/&#10;MJZ7JO5payv6VhUCyfnhPqNKUpAndMR7kJAtu0Prmjt3bmUkuDTy7QYoLYBvb9kvZZIsIs+LGMFM&#10;o1w7kpQUsi40v/F5JtGYYFLGMrOGohZr7di69U/urxQmBPhvMaYVRiI2L28tde6VPUOc2EWKWYl0&#10;sl9PR/D6ekgg78EQtMRvdzCGNBpRpb1VhDiQfnsQokRdByF8nnHuh4TViT7sZyxJplyFREQvWjQL&#10;dtK+zsdUpJkW4aSYQOJS3NDXDjAKKai8AZ830Gf6X1mIPUhbghr8WlyRjEEj1ObroAA/0ecBjOfl&#10;MEAxzNs9hJraYczLnOxFP2cwToOp4wPGSiPOwKiIZGnMRx3lUeGOo/8P0f87GIda/AJqRyz1HGBe&#10;9wJmwZItAXQgmEx/y76tW7cGMVC0oy9zfiZSogTK/xxGS9qRjfQZpD0wtkHuIXy1seJdTtvr4ZLT&#10;nld5tEHmy+aStjPow6WstQ+oN0GIZnFH52kSpsVyJ2ll7f+4a9eurNC2yLNJOMNBxXyHHZr7Zg6P&#10;vr5kaZMlpQc7WGjYi+k0rRoz7yGoVFFoampd5/+UxTOy6Mfo37Ro0eIvFs7b/CVAaLR9Q5H0li5f&#10;vpAjqUZivToD6agtC3ufVqrFojfGglQliFK7UP30QeWzFCTwHAhoHBxtT/kgyAXpSYyBFvlTHv4f&#10;a9okQXD8WVzc61+wXu3ColsDEZ6Pqk6cuafhkgGOEbZaQwA26hvEQl7PiwNIsjdCBALMA9z6dULc&#10;wTpfl6QO1OsM9ysO4SC8CsZvEOs6SMBPCbKCYCxmn269/h0ELjD6g7oTQeqB/sh38lVPTE5OB2A7&#10;szIzrwbZrgJzDqKNlSGUhKxuPwMkth0E6Ofi7faAZK6XL7/TUG9DbO+u6HZ/TsILQZxN2IP6Pq9m&#10;zYp8LicgQvUewEniyhFvsXwMnL4jFGBfCMNcCONB6oUG+C9g2Y79509A1HUZa4aq7Xj9G/n87cFe&#10;Sn8HAq7GGC0hfTPafitzYxuTIhMJCmxoPV3U63pagRcSxyrSXg1zdgtt/UP/Fu0vDFlV6gzaK1u0&#10;fPmFzLcRMs7AYOaWLVsOEw2L5UfRCABrZygR1+uUdq1YuXIszMJSmJTpzNmB8o12VhNGQW7r1KlD&#10;h7T5Fk9/X2JOPs+XVMZqDUD5DaIsn+H/LMFET95yiasKsJDzUL+EcTzDabPdLCH+KKMVa02k+Hz2&#10;CnuJ0ZM/h+F/q1X2oiVNQt26dbUPM2fOTGTsX2P+PY3U2gUGZCVr4w9pLW1wM//yDCUEbkWiZr9x&#10;OHGgP4GZ2J6ZkdESuBwg0y8a4WRvNJA45Aa41yTvi/RhFXNhVZvWre80Es3FK1eeQRsD802yY/g1&#10;HIbmKsbbTdtGGZldY/GsUPMyIRAKAR/s4pwHlJU9/nCEz5hcJEd3wfwiwQ5i7Q8ibdYoGuxAlgqM&#10;os87XM3qHpAajEWW4t6Hk/QDSCHJqIaehWDmgDy6siDdhHYbAOGaaCwLy8ktIPdDcOXJeHo/hSSx&#10;BPXfHSzcukgzqSCgNRpxwR1BiCauDssjWTSCeL5HneNCOnS4s7OfoKya1Nuev6vIcx+qwllSN9zw&#10;pyz+PiDl7svS05Ph+FugWroQ5PEG6t4nU1NTD+ptZBGLJHShIDVWs1Ea1JNE9Qsx6Uk9l+darWPI&#10;kCGZaMM5IOSFqGhPBwF+hPHQgHaGwNwgIyeqyzEgjemo+objEjEiuaBAzu+9HWQn1ombgJv4SuZQ&#10;3BAp03ht3Lhx08X160/EqGmg+9ChRxenp2/FtFMCwqdAIOqR9jZLdnYbEHgMZb2ClD1eJww74+MP&#10;1CooEER4BYZWw2mrF8JyE7AUJP0ie7bSD7n+RHroBBJMAyGOQJq/jnRNIR7vExHmAYiCru70p/b5&#10;PmFsb6H9N6MWHkp5MYx3X+D7Far7JrpzfZzD8SXMzfecFHMhfq+vMgcmM0Y3Aq+BMEDraW8n2hok&#10;OfkrKP5/xpK4zt5zgduLpNQkFwmFBxVfzDhUpQ3vAd9hRmkYq+QxBHNowfy7HPVoPySxhVIL87Ya&#10;bWrIPGrPCroGqvQtDE4ro4ELhOUb0qGldZzx8y+/PIt16I/Mo0HAwMteZlPgs1nK8hQUrHES0KNc&#10;uXKdmAuPQWAepH/ZIm1lZGTUYbxa0+8ejFUi6uTngP8ksvmYH30JEFFBmAzg9TBcylopL/Sivq+B&#10;tfgD16Y9o+nHr2gWRC3vYtyb4g+qSdg8vw0j1B1f0WvxE30MafQ58uRRfiUMxC6CQWtDmlvo7z7G&#10;egjx8JbrdaFqehGmphmHFzSh/A6bv/lmicCRvkiM20tgQFPBBe1I/xtMojBUn+l5Gd/qfB+Bzn8z&#10;hoNT9fcyR3CFeZb54SHPfcA24p6rhsX0jOavCQENAp3nXM8R5x8QiCrA2YeFjBaQ3YcE4L4iyG+z&#10;+/QLlS+GPUQkMb+gdTi7PVYCHcyB0KYefvnv7yAWTVFbYf3r3UZp74fud+o1sPi7EOz5cRBDVRbl&#10;NojVQojMeBaJhhjxtxxCXNURLPhZELdn9Pd6fuMvSDwV5DoE5F6bsg6CaP6bz95buDB0cNtngQya&#10;k87rdbnEIvV/xrLkXrjy5HLlvmPhnwUhuEUMFULTlPRM/x4EBnex8G8QZCjpgU1HCMx4EG8VkO2k&#10;A/v3P8w+YlhCIPARAwtgkovk7QL5iBg5g1Nk3i6pbpAWTY8ZTl29gUk8sM2lvw7+3EgIP4IIF/Fe&#10;AhsUqRtYNmT8XhVCAwEQy9B19OHVIsSQRkBYq4LcxS8yhXZ+YUSKxjbK3ihhi8bRnya0RSQbCeE2&#10;jvTvGdPJfWEYxJEQ5atogziqbqUdE7AunheaNppnkPAo0jWBibqZcdCkOgipqHvfoB3lIEivs2H8&#10;WDjjIeB4McT2SebodbRb9v/pqgVPE4sE/v8Iq9y5wKXIPjSEw3rxpZc+wvzuQ75k+vIrf/Nwg5lM&#10;G4IkOuqIx2Xnfsa3O4Qih/T7KT+Fv0q8202F8wkYMYd82n4u3y1YfktAhtMhmmNhMqdFggOSqkQu&#10;GsUYNWcNVaTMbbRj7p5du94q3IsMZJWxZNxHQYja0g7ouc9F+hjakEMbNjJn5u/evfu9cJIfY1aP&#10;PvyHOq4n33bqKCCvrOt4KtjCOE5BS/Auz3zyX7LlQPjDNeClGczDsfJW2kAwhKdhCvqwFbFVmDDi&#10;FC8uzBL2xyScYcFSxl92nb0UabFNWEtYI2j8RFCi/TxifK26zl6g7DGdivhtaho2725lK7hSTetV&#10;VMUTVMjRexCkAbcdD9LKMC4qqRGutwbI3Q1i2htlCyzkSaK8vH+jWpW6WMCVQIw/QOCqguCvZGEX&#10;Mawork0LPvss3rF37zaQzvdw7feDDC7gvid9bES+9S78VrGWXFdcGfIN+MhRUJVFotYRZ0l5jN9x&#10;r0moxUUbxHIzCynir3AEwphH7gXxN27cuLwg8mh8+ULzR3oWlbWMKdJ/iUZoAsNY4nRHkzZSfZox&#10;E7F5gfs6j9X6H5vHUx8JpydjcSkYfA3E9BXm1yeR8uvvmVencS8B4uEPPH9j4PSXSFX690i/jF8S&#10;ccbtzMciDEpoHo2AJiWdxXyrSDUF7E/s6HDbbUX2uPlmgQGrQ7CCnTBdQcZboWXqz5TNrgARKKKA&#10;O4xTeeZKTWAmWtAMNLd7dIZDLy/Sr2xLoNI/A8OoeOCUBXHfKj6p4dJTT1eY05lI+31J+yNrpAVa&#10;iFTqtUCAp0I4J1CvGIkVe5mEs1jwlMGP3ebIYb2fYJ2ARinAqBUFhOaz6dnJNlIDDHwOE5muM29W&#10;Vsd/4faQVkPya1GFXL3VzNSAeqRowWX3jcb52mzfg0Aq40d3czREzggtQW6orYYTbKErROsQuGAH&#10;yPpTpMzVIOpfjGnN+6MHAWE8QN4jkLw7IVlmgmRlHD4GUb8XTtNw9FpilhwKAaTh2uzZTmBMaoGd&#10;5JzSX/j9b3ZW1ofGbZPQfKHP5h5nKETK+jNHV+F36VDesDYDh6EjhNPneV7NNBBN8fvMtcpZm3wM&#10;2bMXy1uPc7XKj5lxuBDzzggB9jwPEuYsg33TyriKXM23dfJd1LxwwgfghLV9MmMe470wzTy/COJ+&#10;+YcffvBFI50Y85v3RwYCjJNM/icZh6c7deqE3vewqvDI1GCW8k8hwBaObOW0kP3cf6MhMiXOfzoC&#10;p2K+znMuVXbL5+j/44pIi8b+ilWsx/2dSkhpHOS3mTqL8zohjB7xEjFcsheq1EHl8V5FhKAfDF/M&#10;2xAIsDc2Aufr0RiIZKI66on0eTp7Xa0xguiM+slvHRySx3w0IWBC4NhCwJQ4jy28T+zarL572dsk&#10;Hp3m2VFCW33BwQ76YXKf5yTUVZgtGC2Ie8FzJtEsAaR8rpCS8rzsI6Hmu5mAA13gbLey/9TfJJol&#10;w85MYULgWEHAJJzHCtInej1dZ56PirVjiQZBonJ1O9/nJJOlQV3Kcw5R9ljO6wwhuv6TTzao+JxX&#10;g9KbD2EhUKg+ms5H+TMvEwImBE5ACJiE8wQclOPTJCuHTDsSixC+oMYg//jQw/rUSE4yObyJ2XnO&#10;GXhs31dERStu3D42S63qATVJC4kVVNq/ergxza7Oa9hAk5Dz8n9TUw1HVw1YdpmyxSVD4beqcS22&#10;/qt6jnVm2SdWNa4kCOfZwI6I59Y/VM7+LUjrYa0EA80bsOJGZU9MVfk5s9XkVusD70/km0EcT+VO&#10;vBB3pgrKC0eG1zCxk3Yr5+4f/ulh5se1u31WNsMq9QnWEL6zsd3UpGbF7kkHtXUAJ9b4YhvwrjqL&#10;xkXoht9VUsVv1StXB7mRBOU5Vg+DV56hPPZHYao3qrdavaX6LGnIYbWvEBGMuHS2nmpy8x3Hqikn&#10;Sj0m4TxRRuJ4tqP79LM5kqJzidKmBDtw5b+t5nT9NKi5Nu9jEKpKRYiuPzjCW2pW6kdB6Y/EwzkX&#10;JGL5uwRv7xrKWnAfRWo+Wfg0WNUu61QVE3spXtrP8H7EkajumJQxYNWZWCNP5zioG5RDXNG4RPXt&#10;S+7H3Vvac6T/PL7HVHL5ZsqZczpJ1kdKdkK9d8Zfrxy2lUqCt3BijXY5c6E5VTepPssHqsmt8QU+&#10;mS5vdc6tvY51kKVcGSyWKK5+G2CU9nAkl3Ug9gHVYV79mQQOefuv5KFULklR1Fj6JE5PJ5VStb86&#10;9NdB1WnBbJi68rTzOiKGeYlFnVD6Ak/+HCbhPPnH8N/3wGsbzKItV4TwGUsWAx+P66Cyep8yvlbd&#10;5zQkaFb3IkRXM6x1/km5o4LSH9kHietF9aFRFuDX/a/EyvQkuYjW5E1/RcUm3aAKcnYrz8F3xGOf&#10;zjWEeH5TYics1mdV7oHt9HtmiWlPlAQWKKZ00eNyKmf2SzBCBP23dlcxCZcqX86bqse6xmr6TVH5&#10;DJ4QXRKJWTOMwx/Sp8VRLr5ZGpO36w0Vk9hPi+fsyt2gXJavgYkdWNRQXsdvxRdwjL7aPItUzt/1&#10;qG0jmqZ81Z+wyn4DwALwwUm0xo4cvEzCeeRgeXKWdNe80wkQCuELsYQN7Y1wwq78CWp298P+gPgN&#10;qm6zn1S4yxd1XwEh+tSjQWdzhpb5r591M38Qrn6Jg3i/9GALpb7pTVV88oUq/+BWrICX+o9Lq5Gq&#10;HEnllCt7vZrYarPqu5wA1rbqIO5lBHJtohwxlwGTTbhiT1MpcVfAYXcCTpyT5J6uJrT5Watu0NLT&#10;lTemGcTqEog3Eob1B4KPzqeOv7Xv/ZZ1Uvb4GoShXwEibKAsjhsggjtQd08JpNHb3W9tOW4b+yVM&#10;3+uoxJ7VPglyHUlAm8mFCdMgNn+tupU6rwe+5Sn3f8qV+IbyHrLQ/q+I3H5Y0hm0Lkl5cmm35QrS&#10;YtXsXhqQ4kS1G1OuPjD5mH4lIea14zeHE4Fnofb290+qvG9BvMpJbkm5SD++eNq+WR3In6Kp6kUl&#10;7nO0pS2n0f8tqsA1V00vjAo0/L1Ele26k5g3MFZWiJ/rI+C8XLicwp4c/rFY8injZfVW678Zhy3A&#10;fRF1naNsByQAwFaVxtFOu3Jon/U6sssB5KuB338DBQxKP1957R2RgGoBg+30cxHff9K+ixTv893J&#10;fR3+fid23Vw1rTC+ar8lnH1pb8aJzxdQnxDxzeqQQqOC87zAfWeDLrS3orLlLVK+hDbkT1ATW/rD&#10;//VfUZ+8tzNebFNYM6l7KmTTrdXJHoGKsZyr+r8rx3Alc3bXYjWl6DFdauflzdAu9NPWntfDeNcY&#10;qSZdfnguFxam+hE/12JpT1vq84co6ntfTWzxHp996p53iZLuZS7HJamC3LXA8HslqlWfrS1wcClb&#10;7kyVp+Ihzp1p6z4Y3E+VLb6LslmqsWaZ+23e0avRfvty1JzVJvMLWFo5D9QzCTY0TsU6vmFuEEBC&#10;GFUJ/Vq2L5Nwlu3xJ/y1ZyCEr2Kx0qZIj+6CnSCtl4PA1W0WCDXm9iLSpt+AaLmq+9uCoPRH40GC&#10;VVusl4NwO2jFa1KMryIL/3BtwhjYY1NZ8x/ycqnKi48BlTyrHLGnKeeh+3m3mUIeQD3aSBVkD1Fx&#10;SXVBVLzmr7wCYaumKi4xBkRE0NCcO9WglVer8S32KLdtGAT5AZWXyQd8dByoG53Z3dXA9FvUhJaE&#10;R+O7LeYaDqgcwLfzNDWctLcg5zZUXs0hPnmBRmZk5KkK8XtAbhIcf4Dqn54FInxHpRHFJC3Nn6zX&#10;smS1K30aUnwHrS7pY0G27KO9QZ7BtL89/UnneY0avBbVeQ6q7ITrlDO3gDyxIMRhwCkV5LoYZNiB&#10;Jg8h7e8g2ToqDo2bl254PV1Bxteo19m36rWshsq1z0cdfp3WdoFJbub3tHsSyLwzjMBbwCkBxO8C&#10;McNZZd9FnhbqEGcyHXS+jeTYQjnpogM043JfRV0QzjCXMGDWGFQaXBZLPa0ujxNY2A9ohGHnoZkq&#10;NvEO5cojdB+HuNrs96m+Kx6AuXhZDVjRiH22dyFAlTi92UN/OYn70C5K+gnJSOpcTN+rw/Tl0x4G&#10;yNtP9Vtyi5okIQ/tI1VsSleYBxewcTBHlErMuYO+tVFpLfNgwB7n3TnKpdqqxPI3qtyM7yhvDN+H&#10;0o7nKC8eeEF36V8uZ4ja7Oz/y7zzVeDlWrQHSRpMfd7+auC7TdSE5sGqZwsEXep05vyiYm2j1Oth&#10;iGYfmAKLegf4nqetUStg9rmHM44TVWb+YGANUbS/yNhXoI/9qfx7YH0R83Wsch9E3ZuyQiUUlAOW&#10;PDvzmY/7VXxSTW0uW2z3qH7LB6hJrSeST3E/guAl/6FfMVq/ZLxlDrm9V8IAjmMs96hOCxcobwLH&#10;BoETyvDln6xlGABluus9FlSj/701jrc4QMgisajngyIEdUISUZZRvBcKc/gSla7XnaU81odB+MGS&#10;3+FUR+5OJGV7XE+I3SLtLyYZYm2tg2R0uA7OVgapyLP2X+GHXP87i5/DtyCRCRIkjijEqCcEEI4e&#10;JOiIbU76SSo3617lggA54s8iOPSt/jI8M1R+dlPuxZDnVgjUARDc5SCaltp3rw84EEjCYqnFgd2D&#10;VF7268pNE2z2G1VKwuX+Mgr/X0g8U4sVAwxXBnXUpk/j6M83IO8nlLYPRjqH7T7K7wB881R+1ggQ&#10;WVOYmQ5+dSZSt/RR+iqXM/dBFZcC0cyepWKtVfnWjXbE8TdKidQKlaM/tA1YKd9TlPcwhImQawm1&#10;VYFHpCvgahXiwJ5d/n5VcHAgSJS+Qnj6SCg4y1gBD/1qomzqNOCwXsWWg8BaOqiUWGESWlBnAe1r&#10;qrwFZ5MSIh1G2vQzOBAg5ywI0scwAE8RhRyiiUHZVELkFUDI41MgmrnrgUk1tAE30oY8Zt3jqscS&#10;JG7VjTZWUs78j4F7bcbpKmVzpqu072Mo41XaUR0GpD8nX1cFFpNVXDn6C+GVy4dkX3DoBuqrB9w7&#10;UkcuhAyYeq8vbGsG48p0st4IcV3FzTTVJ70hMHsJwhFP3gUQvVthJlpxzsiX+CnHaoTTamdt+OYC&#10;076UuZ/xTKD+7lqdxv98SNX+1bMZRsU/bsbvIvXafGNUTNJ5tP1b5SxooNx5/Zmnbhin/qpiXEuV&#10;HCvMl38uewslXlEZa/PdkqNsHh9aCbcch6MZ0lksf9KXrrR7C/0gq6WfVmWf5UT8so9mfsTQr+nA&#10;rBkMXkuVt+973ln85VGPeWkQEMiZV1mFgLugL4gCa75i6JsEO3A5v1NxOVOCwBTr6kFe1JlIKcZL&#10;VLo+9/NqXuefjK+P2r0sfnfBLyzytdqfM+d9+nOIxV76Ku20XRDeW62ngyQnaIhFDD0crjSkGwKQ&#10;+370c9r26v7CE7dxNFpj3i0CAZHHl0Iabi11tO+CwET6Vt531aSWE0Doo1EzZmkSigVDktBrYovV&#10;wPM65cl/UyMeVuqJiX9Sqd34xyKV+XzttSwe2jip9TNq4u2o7Fq9H1yMVfZ3keAsEC7BqaganR7K&#10;sAqBkIGup3a8X4W2ekRIBlZbUGv+h78XuP/Rj0xVLYgYIqi6TWMmfCDvia3eVOOo7y1OmbAqDgGI&#10;rQKxyee+DX0eCU0koL9GZK5FuoFhwOLSijhlsT2LRHibSsz7MbidQU8ivlwNHK9F4rGD5H9QmXn6&#10;ocRtNakN8Rai8QSwxWWK4zlsMRU0daiocoX4Wi2XY9E6hgAecepN4gzv+vVcymwIDJAm1RW8H81z&#10;LS1+sgWVuFxx9j8p7xYI8lJ+x1EOEqnMG+uZ8pnLWzh+S9SbzZurSS1eoax2EELaWPAn6XtqKuO3&#10;WqdrRJ7Q8BBZcnkPMIaP8m0yadb4Yeo7w1+k4X9GSWM+fAb1uuGz2tOwOt+v9Uutajzq3m9RFaM6&#10;9fyfJpX7rLerPdl0PppL5o8MP2M1seVsbqbQZ8lYGe2HDfhJv2Tv8v/Uzxv6qrdarmXOrtSsm0WL&#10;Y15BEDABEgSOMvTQaUEVFk7/IoQvHAgslrQgd5Ke5LWyfykSmvESounO/1bFV3jV+Pqo3mvEzvs6&#10;SKpZ4R8Sg/oFhG2oVqeihQiAqNt8DI9wvEqOzQJ/ShotCQQmzr9OLMJxC7JB3yr7bpZ8VGhJEENP&#10;ZdLKaQrbQEBabvnv8OVDFNQvuH+5LNbw9cse1YTmA5XT3RBpdbUf2anOasiSitSR4i/F96f/N9z/&#10;FDtqvY29xWQ/wVHswSLtWXzdqVT6lqW8OUbgCHX1XxZ2w+QCxSqXLZG7BI0o+Xy/a+/1/3wWCC+X&#10;xVee/wZo5SvLRSDdg6T3qSm4APl8vWn77xCeK5Dax6mc+JVK3E9CL//Q5AA3OZXkZghbJmrZm1X5&#10;uD6FSStQLl33NaKewbwbyAMt9FCXFUKnUCFmvyWNgZjfjVj+AWrcvppEaLEJYbKTvBvfB3N/s/Jq&#10;bcxBnV4BaXY1xGIEZQt38zb93qsRPp9XG0Stfr9UdnhfX3llv1E+7WO+RZDAGOO4iv4yLL7C+aRN&#10;HK3Iw/9ZfqMvNI09aNnHDL20vWf2F4Xg+ZTxCL4Mf1IsWqslHW4ronJhESELs/CtlOP2+ueihTmp&#10;z8AKGcDJUli/ZY9anxbCDYc2zHw2CWdZnQPxzrtANDWDVJqhsBBpyeN6X+U7lgV9chU8AELEMMa4&#10;Plm/ohLyWh6MjFCCSjlyDz6Uhfol6i1OkNIftV8hCII0rJYz4a7jVVz5ahCu8iBMwcHBaTER0fIY&#10;37vy9TSFv6hFd2XXpcCbUetSMKrNSa3uId/fhRKbVkTgP70st00vJ/Ap6KbfigZ+NShvxS/VC+ER&#10;xI3tsIpxC9HeoSFaq6VNWEQrhUnf024C8WEIYhe6ot6EmJzOr6gsz0H6a6Bqf7uHskS89qfXbrT/&#10;CttHpdna3ul+jUhYrZ3VfZ8hjhRePsufWjss1gzmQFOkOvYQ82pT9gXKkycqeisS+hy1/9D5SF69&#10;+YaE6LhJeeIv1osI+ZWByEDCWUe7P/DD0Nq2MM3Own6sZK+yDu8wagH2Vif7ePYvMN4qQILCwAZj&#10;HFfuItKweWDpTVv2M7cL2Pv0AJGeyuqqwfuaSP3nKxeGRB4fUih+kwU5uahRhekaBuyygUtI07TH&#10;w/NLWdgTZsgt9gtUv2U3hUusvXPl+QvSxz5sQsvbGlMg59YqK/6Ry8/Skgn87l1XHtXsPp73a1oO&#10;i7Wx9m0wJ+godS5tlab+or77ShahPPHsvUD79dnwjdXmjfYY9J+t8AB34xrJqIBbiex1U4wFY67+&#10;Ky8PymM+FIGAvcgb80XZgIBP3agtlIi9Zd37sMrzWYKDHaTOOheufKC24I15/T6es/DxfN/4+ijf&#10;2/wIIoT4yUtBHDoRVN6v/X211lMV4j6FuFeiD0hwcnlFJQnCQBqVPJJLLkJzs8cnd0ak6U8jhNrh&#10;yQFZu0Fqdva2RkDIkExtV4gwaiDG/vRGVZfk1ZBaSJt7TBMqx3FsjhQMP34DgbEfab1UsCPXfPUK&#10;hkT9V7wFoboWpoV9VOcXILj/A4k7VY2Wd6mdKyAY0mc5lUa7RE14OeUMwp9eEPJWlVC+Jmr3tRC2&#10;8ar/8sK2+Tvtz8K91jafHQMgJ32aRv6RqE/bEIThSzVg1R8Qox0q1/EQvrObMH65FMZhurLGQ+yQ&#10;+Dy5EKb47mrP5RCV9MkAYh3K6nLse9qRfmUP729/PYX/C4z91dtEKaq99Vk+ot3tGY/LNeKRkzMJ&#10;wtsR2LZlP7Uc9fyoHBUrc/+7Gt/8MdqYpga+14A90q8gH/j0SjG+v1SN2/8AJsswFrqDNo7FtWM1&#10;H7KV21FH2X2PML77NcbPYo3neTTlVIC419XmSYDYFcJDLG71y2pfwH7fAxBz9o09y+nnh/QhjvVw&#10;P/WKO42k1Meg6LzSy5HfGi1WqV0rJtHGfv7+5d3EGP+sdgMv36E45UxppOKdkykTFbVvGG3EQldd&#10;wD53DZiEvbiuzNWkw3NW/ERptfgbQpqraMeVhdqGw+2QeSdqZI9Lm1DaHD3cVoyB1GzgjFtaLEZG&#10;eWuQ2j9hJSQwX/rSfYyypF/+DATlsCiEeW3M/KXxrWxd2iiXrS6bvfVDwIKazc+ohoWIEEKPB9P8&#10;1E+Dvlss/wFxY6UHgdAvUYtqBh18O1ZXjlMavxfkJ8g4RGXmE2njb5AgEgRXubhFGMssYt1jrGK/&#10;jDffg0BmgYSRqHgnl09hCKKVhcm9XCB6f9l/gXT9nfWxdyVprOQZj0uDD4Trw4HBFnsnSAXXDM97&#10;FESZOnA4eFgr05KlFenRyilss1F9y1dbddSiCsLki2UPtDFtu5S/rbT7KRVnG63ln9hyFs0aBlL8&#10;nfrqsIcoRjxXql0Lk5Gm/W3zWTK1tBn5k3G1eZj+7QQpt4IoDKHs28F2QkQF6R3S2sYBxtqz/Kf3&#10;T77JlZH3DEYkz5AOi2rrxfS7NWU0VGffggSPq4kzdyXvqzEf+vDbl/ay5+0tz18lJL261PkIv4No&#10;659oI+5hn/RXrVz9PxuGTAEYy3nZcvnWQhRos92jcrMbaXttPncPPsj+8s3UJeraDtSHxK9dVfn/&#10;Nt4/xbsrkCDX84zUi9oyxj0INe502uWgLV0pcyBprmRsa6vJLb5hm+JVvuXxrSd5avO8Ths/HrRL&#10;h4eMsX69efufGIe119w6LGwS2+wtaNf1/CLRopaV/viYl/6xJhdj759XhepVvSB+pY2/JA+GUA2j&#10;vC2khVmyoZIGjsqSqGILqjIGoyH8L/KevfEYab8EWPhMa8PUlswDLq/vCd79yjfJ34D6X6cdm+G5&#10;mBM+G22B8Kk9MHX7IIZYq3FZMLDyw34vBkZ2Nbnlj5SDJO76mo8JMHAtmZTX4pZ1GnkP+dN6/YyP&#10;FYs3cW2xqL+Yd0a1k1Z0WfivjPILZWFoS+hj19mLWYiCAIom1BhL30EQzBVqpsFvs/McjEKsYnyD&#10;psJAdDWVrtxjxpkAAAVwSURBVHMgEYJQCx6ri32uwez7eRJtKj7rkCaR6VXL/pWPo9Fy+DfrVv8e&#10;E9gIN5LzlMtrVTW/+VHtb+RQea7yqiAuW0sjFppxmOHredIWxKg9REgRollj4wHNQljUZ/lOuHNn&#10;dkAdLeo1R0IyKsrfQHJuLEoJHwchF4tQCXxvTcHPLj9PexYV3K6GFVEbWrGKzCpqSUkb+6yqCQKu&#10;DEJyqhi1gzSMQ8glbikxtjNAklYkgr/wzdyr7lmFNGKLQxLOD8qjtSHhdA2BWpD49uNSIOESNT9L&#10;lagsWFuK64xcOtySgMIYHW6874Z6MDFe1Ppe1Jy71JTbJL1/AvTGZ9CBAZLXk4dLxa5A3ZInLhYJ&#10;0I5VZ9Z2NSnMkWhGGGfkZWjtknZI3gTG1dgO8SctSDgTKSsWuGSovQSJEKlYDFvKJdbS2mC1HlJV&#10;v/hdGyspR7/6rcbIxnMahAC3mdw9aly7AxAHf/v7r6infIQtysj4WSVWsSr7wZTAnNDH25qVq8bf&#10;4WfC9DKl3irlzoIYJVMWKuttO1Xs6YxHfoqylfOoKp9kaO3QxioOq2GYreJC8HVivpWLrY3rD3vT&#10;tjxUB7vVpKaMfWE7B7xXVVnd+ARjUf13wW8BWOntkXG2l8fiu+AAc3ObNpb5EPbsbPrKlZRUEXji&#10;vrQ9E3sFl7ZlUSklWeXmeNRMAzwk5KOj1lkwEUTmsu5Xv2zcpapc4FCS1sVWzJTbDmhW3tZtzHPW&#10;hnHctIrKxn8m4Swb41y0l11nP4Va5nEWWtFv4lvmyeesza6PBD5KbNjTz14LscU60+/BoX0TgyCP&#10;8xOV/78mamFaGCocKMG8MSFgQsCEwCkBAXOP85QYxn/QCZ/vo8J9kODMonZ1O3cgUAQHOzi9XkfU&#10;UcFEU7bpfF7Un96HTKIZDEbzyYSACYFTFwLmHuepO7bF9ywG4xKv+w/2Z4LT2Xi2+F4ICnbQawrq&#10;KPy/xOrOeImK1uuZjDr3c+Nr896EgAkBEwKnMgRMwnkqj25xfZvaG4MH23z2oA6nknt3wRYizkw5&#10;/JI7VywnNxANRkKy6ZcQXI9zu3IT6cW8TAiYEDAhUIYgYBLOMjTYRbrq8U2GUB7EGs/wyToqYPgi&#10;b7vMxsydOK7GfU157zcgSiNC0F/yaF4mBEwImBAoKxAwYsyy0meznzoE5nYRc/bpmOMjfIra1b22&#10;SLADq3oEp/LgsHyaQZBrvapTc6ZelPlrQsCEgAmBsgIBk3CWlZGO1E+vehFpcp/mauBjH1NcFfSr&#10;8xx8Ca29gl1WCg2CvITc0yLU6InNXxMCJgRMCJQNCJiEs2yMc+RezkndgePzC0ibC9Tsrp8ZEhKC&#10;2jsKS1rOYDQYBWmBEdxTCIzwhSGteWtCwISACYEyAwGDZUiZ6bPZ0VAIVKjwutqf4Q89p39LnXUr&#10;RLOldpqE/s5vELQLQyHTIEiHiflrQsCEQJmDgBkAocwNeRQdllPlM/d/zL7nFUFGQdo+KIcyz+w6&#10;MYpSzCQmBEwImBA4JSFgqmpPyWH9l53KPNCN+KshRFOLEPS52pcx/V+WbmY3IWBCwITASQ0BU+I8&#10;qYfvKDS+xzSCdNu/wb+TOJyFdkLaQR6ckOBzNSUwwodHoVazSBMCJgRMCJw0EDAlzpNmqI5RQ11y&#10;gkeQY6ffVcXnmW0SzWM0BmY1JgRMCJzQEDAJ5wk9PMehcXNS5TSOdM23U6qXaEIe1x5lt/3nOLTG&#10;rNKEgAkBEwInHARMwnnCDckJ0CCP5VUOCv5bC4ogZ1p6PX3UtLu3nwAtM5tgQsCEgAmB4w4Bk3Ae&#10;9yE4ARswtwsHDns4nNn7Jf6dzfHvXHkCttJskgkBEwImBI4LBP4fcs5PO7CPAa4AAAAASUVORK5C&#10;YIJQSwECLQAUAAYACAAAACEAsYJntgoBAAATAgAAEwAAAAAAAAAAAAAAAAAAAAAAW0NvbnRlbnRf&#10;VHlwZXNdLnhtbFBLAQItABQABgAIAAAAIQA4/SH/1gAAAJQBAAALAAAAAAAAAAAAAAAAADsBAABf&#10;cmVscy8ucmVsc1BLAQItABQABgAIAAAAIQBp4v7fagQAAPIMAAAOAAAAAAAAAAAAAAAAADoCAABk&#10;cnMvZTJvRG9jLnhtbFBLAQItABQABgAIAAAAIQAubPAAxQAAAKUBAAAZAAAAAAAAAAAAAAAAANAG&#10;AABkcnMvX3JlbHMvZTJvRG9jLnhtbC5yZWxzUEsBAi0AFAAGAAgAAAAhAOD496bgAAAADQEAAA8A&#10;AAAAAAAAAAAAAAAAzAcAAGRycy9kb3ducmV2LnhtbFBLAQItAAoAAAAAAAAAIQCWM4HitX0AALV9&#10;AAAUAAAAAAAAAAAAAAAAANkIAABkcnMvbWVkaWEvaW1hZ2UxLnBuZ1BLAQItAAoAAAAAAAAAIQBR&#10;NFup78UAAO/FAAAUAAAAAAAAAAAAAAAAAMCGAABkcnMvbWVkaWEvaW1hZ2UyLnBuZ1BLBQYAAAAA&#10;BwAHAL4BAADhTAEAAAA=&#10;">
                <v:rect id="Rectangle 13" style="position:absolute;width:75946;height:5588;visibility:visible;mso-wrap-style:square;v-text-anchor:middle" o:spid="_x0000_s1027" fillcolor="#0c5fa2"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or5wwAAANsAAAAPAAAAZHJzL2Rvd25yZXYueG1sRE/fa8Iw&#10;EH4f7H8IN9iLzNQNdHRGEVHY27Abssdbc0uKzaU2se38640g7O0+vp83Xw6uFh21ofKsYDLOQBCX&#10;XldsFHx9bp9eQYSIrLH2TAr+KMBycX83x1z7nnfUFdGIFMIhRwU2xiaXMpSWHIaxb4gT9+tbhzHB&#10;1kjdYp/CXS2fs2wqHVacGiw2tLZUHoqTU7A528nP3sxGfDz0xbfZfuzMulPq8WFYvYGINMR/8c39&#10;rtP8F7j+kg6QiwsAAAD//wMAUEsBAi0AFAAGAAgAAAAhANvh9svuAAAAhQEAABMAAAAAAAAAAAAA&#10;AAAAAAAAAFtDb250ZW50X1R5cGVzXS54bWxQSwECLQAUAAYACAAAACEAWvQsW78AAAAVAQAACwAA&#10;AAAAAAAAAAAAAAAfAQAAX3JlbHMvLnJlbHNQSwECLQAUAAYACAAAACEAru6K+cMAAADbAAAADwAA&#10;AAAAAAAAAAAAAAAHAgAAZHJzL2Rvd25yZXYueG1sUEsFBgAAAAADAAMAtwAAAPcC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1" style="position:absolute;left:2921;top:7747;width:17729;height:6184;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RxSQvwAAANsAAAAPAAAAZHJzL2Rvd25yZXYueG1sRE/LqsIw&#10;EN0L/kMYwZ2mKsilGkXEoisvvroemrEtNpPSxFr/3lwQ7m4O5znLdWcq0VLjSssKJuMIBHFmdcm5&#10;guslGf2AcB5ZY2WZFLzJwXrV7y0x1vbFJ2rPPhchhF2MCgrv61hKlxVk0I1tTRy4u20M+gCbXOoG&#10;XyHcVHIaRXNpsOTQUGBN24Kyx/lpFFzaXZJ2M/t722/nybEt0+mxSpUaDrrNAoSnzv+Lv+6DDvMn&#10;8PdLOECuPgAAAP//AwBQSwECLQAUAAYACAAAACEA2+H2y+4AAACFAQAAEwAAAAAAAAAAAAAAAAAA&#10;AAAAW0NvbnRlbnRfVHlwZXNdLnhtbFBLAQItABQABgAIAAAAIQBa9CxbvwAAABUBAAALAAAAAAAA&#10;AAAAAAAAAB8BAABfcmVscy8ucmVsc1BLAQItABQABgAIAAAAIQD5RxSQvwAAANsAAAAPAAAAAAAA&#10;AAAAAAAAAAcCAABkcnMvZG93bnJldi54bWxQSwUGAAAAAAMAAwC3AAAA8wIAAAAA&#10;">
                  <v:imagedata o:title="" r:id="rId13"/>
                  <v:path arrowok="t"/>
                </v:shape>
                <v:shape id="Picture 12" style="position:absolute;left:54737;top:7493;width:19196;height:8255;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esLvwAAANsAAAAPAAAAZHJzL2Rvd25yZXYueG1sRE9Li8Iw&#10;EL4L+x/CLOxFNFGxLNUosiCsRx/gHodmbMo2k9JEW/+9EQRv8/E9Z7nuXS1u1IbKs4bJWIEgLryp&#10;uNRwOm5H3yBCRDZYeyYNdwqwXn0Mlpgb3/GebodYihTCIUcNNsYmlzIUlhyGsW+IE3fxrcOYYFtK&#10;02KXwl0tp0pl0mHFqcFiQz+Wiv/D1WmoFG0v1mVzv/mbhaE6Y9/tMq2/PvvNAkSkPr7FL/evSfOn&#10;8PwlHSBXDwAAAP//AwBQSwECLQAUAAYACAAAACEA2+H2y+4AAACFAQAAEwAAAAAAAAAAAAAAAAAA&#10;AAAAW0NvbnRlbnRfVHlwZXNdLnhtbFBLAQItABQABgAIAAAAIQBa9CxbvwAAABUBAAALAAAAAAAA&#10;AAAAAAAAAB8BAABfcmVscy8ucmVsc1BLAQItABQABgAIAAAAIQBzjesLvwAAANsAAAAPAAAAAAAA&#10;AAAAAAAAAAcCAABkcnMvZG93bnJldi54bWxQSwUGAAAAAAMAAwC3AAAA8wIAAAAA&#10;">
                  <v:imagedata o:title="" r:id="rId14"/>
                  <v:path arrowok="t"/>
                </v:shape>
              </v:group>
            </w:pict>
          </mc:Fallback>
        </mc:AlternateContent>
      </w:r>
    </w:p>
    <w:p w14:paraId="4E3F6A83" w14:textId="77777777" w:rsidR="003A2A01" w:rsidRPr="00C55016" w:rsidRDefault="003A2A01" w:rsidP="00FA244A">
      <w:pPr>
        <w:spacing w:line="269" w:lineRule="auto"/>
        <w:rPr>
          <w:rFonts w:cs="Arial"/>
          <w:b/>
          <w:bCs/>
          <w:sz w:val="24"/>
          <w:szCs w:val="24"/>
        </w:rPr>
      </w:pPr>
    </w:p>
    <w:p w14:paraId="22011690" w14:textId="77777777" w:rsidR="003A2A01" w:rsidRPr="00C55016" w:rsidRDefault="003A2A01" w:rsidP="00FA244A">
      <w:pPr>
        <w:spacing w:line="269" w:lineRule="auto"/>
        <w:rPr>
          <w:rFonts w:cs="Arial"/>
          <w:b/>
          <w:bCs/>
          <w:sz w:val="24"/>
          <w:szCs w:val="24"/>
        </w:rPr>
      </w:pPr>
    </w:p>
    <w:p w14:paraId="794690C6" w14:textId="77777777" w:rsidR="003A2A01" w:rsidRPr="00C55016" w:rsidRDefault="003A2A01" w:rsidP="00FA244A">
      <w:pPr>
        <w:spacing w:line="269" w:lineRule="auto"/>
        <w:rPr>
          <w:rFonts w:cs="Arial"/>
          <w:b/>
          <w:bCs/>
          <w:sz w:val="24"/>
          <w:szCs w:val="24"/>
        </w:rPr>
      </w:pPr>
    </w:p>
    <w:p w14:paraId="6B9DDE09" w14:textId="77777777" w:rsidR="003A2A01" w:rsidRPr="00C55016" w:rsidRDefault="003A2A01" w:rsidP="00FA244A">
      <w:pPr>
        <w:spacing w:line="269" w:lineRule="auto"/>
        <w:rPr>
          <w:rFonts w:cs="Arial"/>
          <w:b/>
          <w:bCs/>
          <w:sz w:val="24"/>
          <w:szCs w:val="24"/>
        </w:rPr>
      </w:pPr>
    </w:p>
    <w:p w14:paraId="3C4B0297" w14:textId="5AC8007C" w:rsidR="00661DCE" w:rsidRPr="00FA244A" w:rsidRDefault="00661DCE" w:rsidP="00FA244A">
      <w:pPr>
        <w:spacing w:line="269" w:lineRule="auto"/>
        <w:jc w:val="center"/>
        <w:rPr>
          <w:rFonts w:cs="Arial"/>
          <w:b/>
          <w:color w:val="1C2630"/>
          <w:sz w:val="32"/>
          <w:szCs w:val="32"/>
        </w:rPr>
      </w:pPr>
      <w:r w:rsidRPr="00C55016">
        <w:rPr>
          <w:rFonts w:cs="Arial"/>
          <w:b/>
          <w:color w:val="1C2630"/>
          <w:sz w:val="32"/>
          <w:szCs w:val="32"/>
        </w:rPr>
        <w:t xml:space="preserve">Request for </w:t>
      </w:r>
      <w:r w:rsidR="008B194E" w:rsidRPr="00C55016">
        <w:rPr>
          <w:rFonts w:cs="Arial"/>
          <w:b/>
          <w:color w:val="1C2630"/>
          <w:sz w:val="32"/>
          <w:szCs w:val="32"/>
        </w:rPr>
        <w:t>Quotation</w:t>
      </w:r>
      <w:r w:rsidRPr="00C55016">
        <w:rPr>
          <w:rFonts w:cs="Arial"/>
          <w:b/>
          <w:color w:val="1C2630"/>
          <w:sz w:val="32"/>
          <w:szCs w:val="32"/>
        </w:rPr>
        <w:t xml:space="preserve"> (RF</w:t>
      </w:r>
      <w:r w:rsidR="008B194E" w:rsidRPr="00C55016">
        <w:rPr>
          <w:rFonts w:cs="Arial"/>
          <w:b/>
          <w:color w:val="1C2630"/>
          <w:sz w:val="32"/>
          <w:szCs w:val="32"/>
        </w:rPr>
        <w:t>Q</w:t>
      </w:r>
      <w:r w:rsidRPr="00C55016">
        <w:rPr>
          <w:rFonts w:cs="Arial"/>
          <w:b/>
          <w:color w:val="1C2630"/>
          <w:sz w:val="32"/>
          <w:szCs w:val="32"/>
        </w:rPr>
        <w:t>)</w:t>
      </w:r>
    </w:p>
    <w:p w14:paraId="423D8366" w14:textId="0742A03C" w:rsidR="00686647" w:rsidRPr="00C55016" w:rsidRDefault="007D0AC0" w:rsidP="00FA244A">
      <w:pPr>
        <w:spacing w:line="269" w:lineRule="auto"/>
        <w:jc w:val="center"/>
        <w:rPr>
          <w:rFonts w:cs="Arial"/>
          <w:b/>
          <w:sz w:val="32"/>
          <w:szCs w:val="24"/>
        </w:rPr>
      </w:pPr>
      <w:r>
        <w:rPr>
          <w:rFonts w:cs="Arial"/>
          <w:b/>
          <w:sz w:val="32"/>
          <w:szCs w:val="24"/>
        </w:rPr>
        <w:t>Multi</w:t>
      </w:r>
      <w:r w:rsidR="00FD039C">
        <w:rPr>
          <w:rFonts w:cs="Arial"/>
          <w:b/>
          <w:sz w:val="32"/>
          <w:szCs w:val="24"/>
        </w:rPr>
        <w:t>-l</w:t>
      </w:r>
      <w:r>
        <w:rPr>
          <w:rFonts w:cs="Arial"/>
          <w:b/>
          <w:sz w:val="32"/>
          <w:szCs w:val="24"/>
        </w:rPr>
        <w:t>ingual C</w:t>
      </w:r>
      <w:r w:rsidR="00C042F0">
        <w:rPr>
          <w:rFonts w:cs="Arial"/>
          <w:b/>
          <w:sz w:val="32"/>
          <w:szCs w:val="24"/>
        </w:rPr>
        <w:t xml:space="preserve">omment </w:t>
      </w:r>
      <w:r>
        <w:rPr>
          <w:rFonts w:cs="Arial"/>
          <w:b/>
          <w:sz w:val="32"/>
          <w:szCs w:val="24"/>
        </w:rPr>
        <w:t>P</w:t>
      </w:r>
      <w:r w:rsidR="00C042F0">
        <w:rPr>
          <w:rFonts w:cs="Arial"/>
          <w:b/>
          <w:sz w:val="32"/>
          <w:szCs w:val="24"/>
        </w:rPr>
        <w:t>rocessing</w:t>
      </w:r>
    </w:p>
    <w:p w14:paraId="4986D217" w14:textId="77777777" w:rsidR="005E4E66" w:rsidRPr="00C55016" w:rsidRDefault="005E4E66" w:rsidP="00FA244A">
      <w:pPr>
        <w:spacing w:line="269" w:lineRule="auto"/>
        <w:rPr>
          <w:rFonts w:cs="Arial"/>
          <w:b/>
          <w:sz w:val="24"/>
          <w:szCs w:val="24"/>
        </w:rPr>
      </w:pPr>
    </w:p>
    <w:p w14:paraId="6A6DC45F" w14:textId="31767FEC" w:rsidR="008B194E" w:rsidRPr="00C55016" w:rsidRDefault="008B194E" w:rsidP="00FA244A">
      <w:pPr>
        <w:pStyle w:val="Heading1"/>
        <w:spacing w:line="269" w:lineRule="auto"/>
      </w:pPr>
      <w:r w:rsidRPr="00C55016">
        <w:t>Human Sciences Research Council (HSRC)</w:t>
      </w:r>
    </w:p>
    <w:p w14:paraId="6DABF089" w14:textId="7DA39E9D" w:rsidR="008B194E" w:rsidRPr="00C55016" w:rsidRDefault="008B194E" w:rsidP="00FA244A">
      <w:pPr>
        <w:spacing w:line="269" w:lineRule="auto"/>
        <w:rPr>
          <w:rFonts w:cs="Arial"/>
          <w:b/>
          <w:sz w:val="24"/>
          <w:szCs w:val="24"/>
        </w:rPr>
      </w:pPr>
    </w:p>
    <w:p w14:paraId="1E511419" w14:textId="65308B0B" w:rsidR="008B194E" w:rsidRPr="00C55016" w:rsidRDefault="008B194E" w:rsidP="00FA244A">
      <w:pPr>
        <w:spacing w:line="269" w:lineRule="auto"/>
      </w:pPr>
      <w:r w:rsidRPr="00C55016">
        <w:t>The HSRC is a statutory research council mandated to undertake and promote research in the human and social sciences. Its mandate and objectives are outlined in the Human Sciences Research Council Act, Act No. 17 of 2008. The HSRC conducts policy-relevant studies to inform the work of public-sector users, non-governmental organisations, the broader academic community, and international development agencies.</w:t>
      </w:r>
    </w:p>
    <w:p w14:paraId="183E3E14" w14:textId="77777777" w:rsidR="00C40A01" w:rsidRPr="00C55016" w:rsidRDefault="00C40A01" w:rsidP="00FA244A">
      <w:pPr>
        <w:spacing w:line="269" w:lineRule="auto"/>
        <w:rPr>
          <w:rFonts w:cs="Arial"/>
          <w:b/>
          <w:sz w:val="24"/>
          <w:szCs w:val="24"/>
        </w:rPr>
      </w:pPr>
    </w:p>
    <w:p w14:paraId="26E03512" w14:textId="1D8E1FE2" w:rsidR="00C40A01" w:rsidRPr="00C55016" w:rsidRDefault="00BC14DD" w:rsidP="00FA244A">
      <w:pPr>
        <w:pStyle w:val="Heading1"/>
        <w:spacing w:line="269" w:lineRule="auto"/>
      </w:pPr>
      <w:r w:rsidRPr="00C55016">
        <w:t xml:space="preserve">Background on </w:t>
      </w:r>
      <w:r w:rsidR="00C40A01" w:rsidRPr="00C55016">
        <w:t>ePPMOSA pilot project</w:t>
      </w:r>
    </w:p>
    <w:p w14:paraId="54F39585" w14:textId="77777777" w:rsidR="00C40A01" w:rsidRPr="00C55016" w:rsidRDefault="00C40A01" w:rsidP="00FA244A">
      <w:pPr>
        <w:spacing w:line="269" w:lineRule="auto"/>
        <w:rPr>
          <w:rFonts w:cs="Arial"/>
          <w:b/>
          <w:sz w:val="24"/>
          <w:szCs w:val="24"/>
        </w:rPr>
      </w:pPr>
    </w:p>
    <w:p w14:paraId="5B1E0A05" w14:textId="644568DF" w:rsidR="00583A05" w:rsidRPr="00C55016" w:rsidRDefault="00583A05" w:rsidP="00FA244A">
      <w:pPr>
        <w:spacing w:line="269" w:lineRule="auto"/>
      </w:pPr>
      <w:r w:rsidRPr="00C55016">
        <w:t>The Viability and Validations of Innovations for Service Delivery Programme (VVISDP) has been established as a programme by the Department of Science and Innovation (DSI), in partnership with the South African Local Government Association (SALGA) and the Department of Cooperative Governance and Traditional Affairs (CoGTA), with funding from the European Union Sector Budget Support Programme and the National Treasury. The programme is designed to help municipalities to pilot technology and innovations that could assist in improving the delivery of basic services and the functioning of municipalities through innovation. VVISDP comprises six, separate, innovation-enabling projects. Project 5 of VVISDP, the e-Participation and Policy Modelling Platform for South Africa (ePPMOSA), aims to pilot e-participation and policy modelling technologies and methods in selected municipalities between 2022 and 202</w:t>
      </w:r>
      <w:r w:rsidR="00DF19C0" w:rsidRPr="00C55016">
        <w:t>6</w:t>
      </w:r>
      <w:r w:rsidRPr="00C55016">
        <w:t>, with the goal of supporting and enhancing existing local government public participation initiatives. The implementing partners for Project 5 are the HSRC, UKZN and CSIR</w:t>
      </w:r>
      <w:r w:rsidR="005609E7" w:rsidRPr="00C55016">
        <w:t>.</w:t>
      </w:r>
      <w:r w:rsidR="005609E7" w:rsidRPr="00C55016">
        <w:rPr>
          <w:rStyle w:val="FootnoteReference"/>
        </w:rPr>
        <w:footnoteReference w:id="1"/>
      </w:r>
    </w:p>
    <w:p w14:paraId="2B03F851" w14:textId="77777777" w:rsidR="005B38CF" w:rsidRPr="00C55016" w:rsidRDefault="005B38CF" w:rsidP="00FA244A">
      <w:pPr>
        <w:spacing w:line="269" w:lineRule="auto"/>
        <w:rPr>
          <w:rFonts w:cs="Arial"/>
          <w:b/>
          <w:sz w:val="24"/>
          <w:szCs w:val="24"/>
        </w:rPr>
      </w:pPr>
    </w:p>
    <w:p w14:paraId="525A04C8" w14:textId="226F7FC8" w:rsidR="005B38CF" w:rsidRPr="00C55016" w:rsidRDefault="005B38CF" w:rsidP="00FA244A">
      <w:pPr>
        <w:pStyle w:val="Heading1"/>
        <w:spacing w:line="269" w:lineRule="auto"/>
      </w:pPr>
      <w:r w:rsidRPr="00C55016">
        <w:t xml:space="preserve">Objectives </w:t>
      </w:r>
    </w:p>
    <w:p w14:paraId="055A6FCE" w14:textId="77777777" w:rsidR="00BC2D6C" w:rsidRPr="00C55016" w:rsidRDefault="00BC2D6C" w:rsidP="00FA244A">
      <w:pPr>
        <w:spacing w:line="269" w:lineRule="auto"/>
      </w:pPr>
    </w:p>
    <w:p w14:paraId="798EE25D" w14:textId="71B4A745" w:rsidR="008B194E" w:rsidRPr="00C55016" w:rsidRDefault="00966273" w:rsidP="00FA244A">
      <w:pPr>
        <w:spacing w:line="269" w:lineRule="auto"/>
      </w:pPr>
      <w:r w:rsidRPr="00C55016">
        <w:t>T</w:t>
      </w:r>
      <w:r w:rsidR="00BC14DD" w:rsidRPr="00C55016">
        <w:t>he HSRC</w:t>
      </w:r>
      <w:r w:rsidR="00BC2D6C" w:rsidRPr="00C55016">
        <w:t xml:space="preserve"> and </w:t>
      </w:r>
      <w:r w:rsidR="006668CD">
        <w:t>one (1)</w:t>
      </w:r>
      <w:r w:rsidR="00C042F0">
        <w:t xml:space="preserve"> partner</w:t>
      </w:r>
      <w:r w:rsidRPr="00C55016">
        <w:t xml:space="preserve"> municipality aim</w:t>
      </w:r>
      <w:r w:rsidR="00BC14DD" w:rsidRPr="00C55016">
        <w:t xml:space="preserve"> to</w:t>
      </w:r>
      <w:r w:rsidR="00BC2D6C" w:rsidRPr="00C55016">
        <w:t xml:space="preserve"> appoint a service provider to work with them to</w:t>
      </w:r>
      <w:r w:rsidR="00BC14DD" w:rsidRPr="00C55016">
        <w:t xml:space="preserve"> </w:t>
      </w:r>
      <w:r w:rsidR="00EF1295" w:rsidRPr="00C55016">
        <w:t xml:space="preserve">develop and pilot a proof of concept </w:t>
      </w:r>
      <w:r w:rsidR="0071322B" w:rsidRPr="00C55016">
        <w:t xml:space="preserve">(PoC) </w:t>
      </w:r>
      <w:r w:rsidR="00C042F0">
        <w:t>multi-lingual comment processing tool</w:t>
      </w:r>
      <w:r w:rsidR="00BC14DD" w:rsidRPr="00C55016">
        <w:t>.</w:t>
      </w:r>
      <w:r w:rsidR="0037749C" w:rsidRPr="00C55016">
        <w:t xml:space="preserve"> </w:t>
      </w:r>
      <w:r w:rsidR="00BC14DD" w:rsidRPr="00C55016">
        <w:t>The expected deliverables</w:t>
      </w:r>
      <w:r w:rsidR="00BC2D6C" w:rsidRPr="00C55016">
        <w:t xml:space="preserve"> and timelines</w:t>
      </w:r>
      <w:r w:rsidR="00BC14DD" w:rsidRPr="00C55016">
        <w:t xml:space="preserve"> </w:t>
      </w:r>
      <w:r w:rsidR="005E688F" w:rsidRPr="00C55016">
        <w:t>are outlined in the table below</w:t>
      </w:r>
      <w:r w:rsidR="00C55016" w:rsidRPr="00C55016">
        <w:t>,</w:t>
      </w:r>
      <w:r w:rsidR="005E688F" w:rsidRPr="00C55016">
        <w:t xml:space="preserve"> with estimated start of contract </w:t>
      </w:r>
      <w:r w:rsidR="001F7039">
        <w:t xml:space="preserve">10 November </w:t>
      </w:r>
      <w:r w:rsidR="005E688F" w:rsidRPr="00C55016">
        <w:t>2025.</w:t>
      </w:r>
    </w:p>
    <w:p w14:paraId="6FD531C3" w14:textId="77777777" w:rsidR="008B194E" w:rsidRPr="00C55016" w:rsidRDefault="008B194E" w:rsidP="00FA244A">
      <w:pPr>
        <w:spacing w:line="269" w:lineRule="auto"/>
      </w:pPr>
    </w:p>
    <w:tbl>
      <w:tblPr>
        <w:tblStyle w:val="TableGrid"/>
        <w:tblW w:w="5000" w:type="pct"/>
        <w:tblLook w:val="04A0" w:firstRow="1" w:lastRow="0" w:firstColumn="1" w:lastColumn="0" w:noHBand="0" w:noVBand="1"/>
      </w:tblPr>
      <w:tblGrid>
        <w:gridCol w:w="651"/>
        <w:gridCol w:w="1811"/>
        <w:gridCol w:w="6088"/>
        <w:gridCol w:w="1907"/>
      </w:tblGrid>
      <w:tr w:rsidR="008B194E" w:rsidRPr="00C55016" w14:paraId="082856CC" w14:textId="77777777" w:rsidTr="00BF52B4">
        <w:tc>
          <w:tcPr>
            <w:tcW w:w="311" w:type="pct"/>
          </w:tcPr>
          <w:p w14:paraId="60E30AC3" w14:textId="77777777" w:rsidR="008B194E" w:rsidRPr="000C2114" w:rsidRDefault="008B194E" w:rsidP="00FA244A">
            <w:pPr>
              <w:spacing w:line="269" w:lineRule="auto"/>
              <w:jc w:val="left"/>
              <w:rPr>
                <w:b/>
                <w:bCs/>
                <w:color w:val="000000" w:themeColor="text1"/>
              </w:rPr>
            </w:pPr>
            <w:r w:rsidRPr="000C2114">
              <w:rPr>
                <w:b/>
                <w:bCs/>
                <w:color w:val="000000" w:themeColor="text1"/>
              </w:rPr>
              <w:t>#</w:t>
            </w:r>
          </w:p>
        </w:tc>
        <w:tc>
          <w:tcPr>
            <w:tcW w:w="866" w:type="pct"/>
          </w:tcPr>
          <w:p w14:paraId="0120BDAD" w14:textId="77777777" w:rsidR="008B194E" w:rsidRPr="000C2114" w:rsidRDefault="008B194E" w:rsidP="00FA244A">
            <w:pPr>
              <w:spacing w:line="269" w:lineRule="auto"/>
              <w:jc w:val="left"/>
              <w:rPr>
                <w:b/>
                <w:bCs/>
                <w:color w:val="000000" w:themeColor="text1"/>
              </w:rPr>
            </w:pPr>
            <w:r w:rsidRPr="000C2114">
              <w:rPr>
                <w:b/>
                <w:bCs/>
                <w:color w:val="000000" w:themeColor="text1"/>
              </w:rPr>
              <w:t>Deliverable</w:t>
            </w:r>
          </w:p>
        </w:tc>
        <w:tc>
          <w:tcPr>
            <w:tcW w:w="2911" w:type="pct"/>
          </w:tcPr>
          <w:p w14:paraId="6019395D" w14:textId="77777777" w:rsidR="008B194E" w:rsidRPr="000C2114" w:rsidRDefault="008B194E" w:rsidP="00FA244A">
            <w:pPr>
              <w:spacing w:line="269" w:lineRule="auto"/>
              <w:jc w:val="left"/>
              <w:rPr>
                <w:b/>
                <w:bCs/>
                <w:color w:val="000000" w:themeColor="text1"/>
              </w:rPr>
            </w:pPr>
            <w:r w:rsidRPr="000C2114">
              <w:rPr>
                <w:b/>
                <w:bCs/>
                <w:color w:val="000000" w:themeColor="text1"/>
              </w:rPr>
              <w:t>Description</w:t>
            </w:r>
          </w:p>
        </w:tc>
        <w:tc>
          <w:tcPr>
            <w:tcW w:w="912" w:type="pct"/>
          </w:tcPr>
          <w:p w14:paraId="42BA825F" w14:textId="77777777" w:rsidR="008B194E" w:rsidRPr="000C2114" w:rsidRDefault="008B194E" w:rsidP="00FA244A">
            <w:pPr>
              <w:spacing w:line="269" w:lineRule="auto"/>
              <w:jc w:val="left"/>
              <w:rPr>
                <w:b/>
                <w:bCs/>
                <w:color w:val="000000" w:themeColor="text1"/>
              </w:rPr>
            </w:pPr>
            <w:r w:rsidRPr="000C2114">
              <w:rPr>
                <w:b/>
                <w:bCs/>
                <w:color w:val="000000" w:themeColor="text1"/>
              </w:rPr>
              <w:t>Target delivery date</w:t>
            </w:r>
          </w:p>
        </w:tc>
      </w:tr>
      <w:tr w:rsidR="008B194E" w:rsidRPr="00C55016" w14:paraId="30219448" w14:textId="77777777" w:rsidTr="00BF52B4">
        <w:tc>
          <w:tcPr>
            <w:tcW w:w="311" w:type="pct"/>
          </w:tcPr>
          <w:p w14:paraId="08C68E52" w14:textId="0A536F08" w:rsidR="008B194E" w:rsidRPr="000C2114" w:rsidRDefault="008B194E" w:rsidP="00FA244A">
            <w:pPr>
              <w:spacing w:line="269" w:lineRule="auto"/>
              <w:jc w:val="left"/>
              <w:rPr>
                <w:b/>
                <w:bCs/>
                <w:color w:val="000000" w:themeColor="text1"/>
              </w:rPr>
            </w:pPr>
            <w:r w:rsidRPr="000C2114">
              <w:rPr>
                <w:b/>
                <w:bCs/>
                <w:color w:val="000000" w:themeColor="text1"/>
              </w:rPr>
              <w:t>D</w:t>
            </w:r>
            <w:r w:rsidR="00CE2ABF" w:rsidRPr="000C2114">
              <w:rPr>
                <w:b/>
                <w:bCs/>
                <w:color w:val="000000" w:themeColor="text1"/>
              </w:rPr>
              <w:t>1</w:t>
            </w:r>
          </w:p>
        </w:tc>
        <w:tc>
          <w:tcPr>
            <w:tcW w:w="866" w:type="pct"/>
          </w:tcPr>
          <w:p w14:paraId="7819D7D8" w14:textId="77777777" w:rsidR="008B194E" w:rsidRPr="000C2114" w:rsidRDefault="00CE2ABF" w:rsidP="00FA244A">
            <w:pPr>
              <w:spacing w:line="269" w:lineRule="auto"/>
              <w:jc w:val="left"/>
              <w:rPr>
                <w:b/>
                <w:bCs/>
                <w:color w:val="000000" w:themeColor="text1"/>
              </w:rPr>
            </w:pPr>
            <w:r w:rsidRPr="000C2114">
              <w:rPr>
                <w:b/>
                <w:bCs/>
                <w:color w:val="000000" w:themeColor="text1"/>
              </w:rPr>
              <w:t>Launch</w:t>
            </w:r>
            <w:r w:rsidR="00EB5D79" w:rsidRPr="000C2114">
              <w:rPr>
                <w:b/>
                <w:bCs/>
                <w:color w:val="000000" w:themeColor="text1"/>
              </w:rPr>
              <w:t xml:space="preserve"> </w:t>
            </w:r>
            <w:r w:rsidR="0071322B" w:rsidRPr="000C2114">
              <w:rPr>
                <w:b/>
                <w:bCs/>
                <w:color w:val="000000" w:themeColor="text1"/>
              </w:rPr>
              <w:t xml:space="preserve">PoC </w:t>
            </w:r>
            <w:r w:rsidR="006668CD" w:rsidRPr="000C2114">
              <w:rPr>
                <w:b/>
                <w:bCs/>
                <w:color w:val="000000" w:themeColor="text1"/>
              </w:rPr>
              <w:t>tool</w:t>
            </w:r>
            <w:r w:rsidR="00DF19C0" w:rsidRPr="000C2114">
              <w:rPr>
                <w:b/>
                <w:bCs/>
                <w:color w:val="000000" w:themeColor="text1"/>
              </w:rPr>
              <w:t xml:space="preserve"> in one (1) municipality</w:t>
            </w:r>
          </w:p>
          <w:p w14:paraId="444EA22D" w14:textId="2E98527B" w:rsidR="000A4412" w:rsidRPr="000C2114" w:rsidRDefault="000A4412" w:rsidP="00FA244A">
            <w:pPr>
              <w:spacing w:line="269" w:lineRule="auto"/>
              <w:jc w:val="left"/>
              <w:rPr>
                <w:b/>
                <w:bCs/>
                <w:color w:val="000000" w:themeColor="text1"/>
              </w:rPr>
            </w:pPr>
          </w:p>
        </w:tc>
        <w:tc>
          <w:tcPr>
            <w:tcW w:w="2911" w:type="pct"/>
          </w:tcPr>
          <w:p w14:paraId="17B06FA4" w14:textId="55B5BAA3" w:rsidR="00A7477A" w:rsidRPr="000C2114" w:rsidRDefault="0071322B" w:rsidP="00FA244A">
            <w:pPr>
              <w:spacing w:line="269" w:lineRule="auto"/>
              <w:jc w:val="left"/>
              <w:rPr>
                <w:color w:val="000000" w:themeColor="text1"/>
              </w:rPr>
            </w:pPr>
            <w:r w:rsidRPr="000C2114">
              <w:rPr>
                <w:color w:val="000000" w:themeColor="text1"/>
              </w:rPr>
              <w:t>Design</w:t>
            </w:r>
            <w:r w:rsidR="006668CD" w:rsidRPr="000C2114">
              <w:rPr>
                <w:color w:val="000000" w:themeColor="text1"/>
              </w:rPr>
              <w:t>, build</w:t>
            </w:r>
            <w:r w:rsidR="006269E4">
              <w:rPr>
                <w:color w:val="000000" w:themeColor="text1"/>
              </w:rPr>
              <w:t>, test</w:t>
            </w:r>
            <w:r w:rsidR="006668CD" w:rsidRPr="000C2114">
              <w:rPr>
                <w:color w:val="000000" w:themeColor="text1"/>
              </w:rPr>
              <w:t xml:space="preserve"> and launch PoC tool</w:t>
            </w:r>
            <w:r w:rsidR="00966273" w:rsidRPr="000C2114">
              <w:rPr>
                <w:color w:val="000000" w:themeColor="text1"/>
              </w:rPr>
              <w:t xml:space="preserve"> </w:t>
            </w:r>
            <w:r w:rsidR="00BC2D6C" w:rsidRPr="000C2114">
              <w:rPr>
                <w:color w:val="000000" w:themeColor="text1"/>
              </w:rPr>
              <w:t xml:space="preserve">according to </w:t>
            </w:r>
            <w:r w:rsidR="00EF1295" w:rsidRPr="000C2114">
              <w:rPr>
                <w:color w:val="000000" w:themeColor="text1"/>
              </w:rPr>
              <w:t xml:space="preserve">the </w:t>
            </w:r>
            <w:r w:rsidR="005267A2">
              <w:rPr>
                <w:color w:val="000000" w:themeColor="text1"/>
              </w:rPr>
              <w:t>tasks, workflow and general</w:t>
            </w:r>
            <w:r w:rsidR="00BC2D6C" w:rsidRPr="000C2114">
              <w:rPr>
                <w:color w:val="000000" w:themeColor="text1"/>
              </w:rPr>
              <w:t xml:space="preserve"> </w:t>
            </w:r>
            <w:r w:rsidR="00966273" w:rsidRPr="000C2114">
              <w:rPr>
                <w:color w:val="000000" w:themeColor="text1"/>
              </w:rPr>
              <w:t>requirements</w:t>
            </w:r>
            <w:r w:rsidR="0056544B" w:rsidRPr="000C2114">
              <w:rPr>
                <w:color w:val="000000" w:themeColor="text1"/>
              </w:rPr>
              <w:t xml:space="preserve"> below</w:t>
            </w:r>
          </w:p>
        </w:tc>
        <w:tc>
          <w:tcPr>
            <w:tcW w:w="912" w:type="pct"/>
          </w:tcPr>
          <w:p w14:paraId="66B7B181" w14:textId="51DCC7D8" w:rsidR="008B194E" w:rsidRPr="000C2114" w:rsidRDefault="00B34D76" w:rsidP="00FA244A">
            <w:pPr>
              <w:spacing w:line="269" w:lineRule="auto"/>
              <w:jc w:val="left"/>
              <w:rPr>
                <w:color w:val="000000" w:themeColor="text1"/>
              </w:rPr>
            </w:pPr>
            <w:r w:rsidRPr="000C2114">
              <w:rPr>
                <w:color w:val="000000" w:themeColor="text1"/>
              </w:rPr>
              <w:t xml:space="preserve">Within </w:t>
            </w:r>
            <w:r w:rsidR="00966273" w:rsidRPr="000C2114">
              <w:rPr>
                <w:color w:val="000000" w:themeColor="text1"/>
              </w:rPr>
              <w:t>twelve</w:t>
            </w:r>
            <w:r w:rsidRPr="000C2114">
              <w:rPr>
                <w:color w:val="000000" w:themeColor="text1"/>
              </w:rPr>
              <w:t xml:space="preserve"> (</w:t>
            </w:r>
            <w:r w:rsidR="00966273" w:rsidRPr="000C2114">
              <w:rPr>
                <w:color w:val="000000" w:themeColor="text1"/>
              </w:rPr>
              <w:t>12</w:t>
            </w:r>
            <w:r w:rsidRPr="000C2114">
              <w:rPr>
                <w:color w:val="000000" w:themeColor="text1"/>
              </w:rPr>
              <w:t xml:space="preserve">) weeks of project </w:t>
            </w:r>
            <w:proofErr w:type="spellStart"/>
            <w:r w:rsidRPr="000C2114">
              <w:rPr>
                <w:color w:val="000000" w:themeColor="text1"/>
              </w:rPr>
              <w:t>kickoff</w:t>
            </w:r>
            <w:proofErr w:type="spellEnd"/>
          </w:p>
        </w:tc>
      </w:tr>
      <w:tr w:rsidR="00EB5D79" w:rsidRPr="00C55016" w14:paraId="3B77CDA0" w14:textId="77777777" w:rsidTr="00BF52B4">
        <w:tc>
          <w:tcPr>
            <w:tcW w:w="311" w:type="pct"/>
          </w:tcPr>
          <w:p w14:paraId="7AB48F7B" w14:textId="7D819DA1" w:rsidR="00EB5D79" w:rsidRPr="000C2114" w:rsidRDefault="00EB5D79" w:rsidP="00FA244A">
            <w:pPr>
              <w:spacing w:line="269" w:lineRule="auto"/>
              <w:jc w:val="left"/>
              <w:rPr>
                <w:b/>
                <w:bCs/>
                <w:color w:val="000000" w:themeColor="text1"/>
              </w:rPr>
            </w:pPr>
            <w:r w:rsidRPr="000C2114">
              <w:rPr>
                <w:b/>
                <w:bCs/>
                <w:color w:val="000000" w:themeColor="text1"/>
              </w:rPr>
              <w:t>D</w:t>
            </w:r>
            <w:r w:rsidR="000A4412" w:rsidRPr="000C2114">
              <w:rPr>
                <w:b/>
                <w:bCs/>
                <w:color w:val="000000" w:themeColor="text1"/>
              </w:rPr>
              <w:t>2</w:t>
            </w:r>
          </w:p>
        </w:tc>
        <w:tc>
          <w:tcPr>
            <w:tcW w:w="866" w:type="pct"/>
          </w:tcPr>
          <w:p w14:paraId="20B69159" w14:textId="77777777" w:rsidR="00EB5D79" w:rsidRPr="000C2114" w:rsidRDefault="0071322B" w:rsidP="00FA244A">
            <w:pPr>
              <w:spacing w:line="269" w:lineRule="auto"/>
              <w:jc w:val="left"/>
              <w:rPr>
                <w:b/>
                <w:bCs/>
                <w:color w:val="000000" w:themeColor="text1"/>
              </w:rPr>
            </w:pPr>
            <w:r w:rsidRPr="000C2114">
              <w:rPr>
                <w:b/>
                <w:bCs/>
                <w:color w:val="000000" w:themeColor="text1"/>
              </w:rPr>
              <w:t>Tool</w:t>
            </w:r>
            <w:r w:rsidR="0037749C" w:rsidRPr="000C2114">
              <w:rPr>
                <w:b/>
                <w:bCs/>
                <w:color w:val="000000" w:themeColor="text1"/>
              </w:rPr>
              <w:t xml:space="preserve"> o</w:t>
            </w:r>
            <w:r w:rsidR="00EB5D79" w:rsidRPr="000C2114">
              <w:rPr>
                <w:b/>
                <w:bCs/>
                <w:color w:val="000000" w:themeColor="text1"/>
              </w:rPr>
              <w:t>peration, hosting and support</w:t>
            </w:r>
            <w:r w:rsidR="00DF19C0" w:rsidRPr="000C2114">
              <w:rPr>
                <w:b/>
                <w:bCs/>
                <w:color w:val="000000" w:themeColor="text1"/>
              </w:rPr>
              <w:t xml:space="preserve"> in one (1) municipality</w:t>
            </w:r>
          </w:p>
          <w:p w14:paraId="7BF16DF2" w14:textId="67E0BFFB" w:rsidR="000A4412" w:rsidRPr="000C2114" w:rsidRDefault="000A4412" w:rsidP="00FA244A">
            <w:pPr>
              <w:spacing w:line="269" w:lineRule="auto"/>
              <w:jc w:val="left"/>
              <w:rPr>
                <w:b/>
                <w:bCs/>
                <w:color w:val="000000" w:themeColor="text1"/>
              </w:rPr>
            </w:pPr>
          </w:p>
        </w:tc>
        <w:tc>
          <w:tcPr>
            <w:tcW w:w="2911" w:type="pct"/>
          </w:tcPr>
          <w:p w14:paraId="0D55C20A" w14:textId="41A75B7C" w:rsidR="00EB5D79" w:rsidRPr="000C2114" w:rsidRDefault="00621ADD" w:rsidP="00FA244A">
            <w:pPr>
              <w:spacing w:line="269" w:lineRule="auto"/>
              <w:jc w:val="left"/>
              <w:rPr>
                <w:color w:val="000000" w:themeColor="text1"/>
              </w:rPr>
            </w:pPr>
            <w:r>
              <w:rPr>
                <w:color w:val="000000" w:themeColor="text1"/>
              </w:rPr>
              <w:t>Four</w:t>
            </w:r>
            <w:r w:rsidR="00EB5D79" w:rsidRPr="000C2114">
              <w:rPr>
                <w:color w:val="000000" w:themeColor="text1"/>
              </w:rPr>
              <w:t xml:space="preserve"> (</w:t>
            </w:r>
            <w:r>
              <w:rPr>
                <w:color w:val="000000" w:themeColor="text1"/>
              </w:rPr>
              <w:t>4</w:t>
            </w:r>
            <w:r w:rsidR="00EB5D79" w:rsidRPr="000C2114">
              <w:rPr>
                <w:color w:val="000000" w:themeColor="text1"/>
              </w:rPr>
              <w:t xml:space="preserve">) months of </w:t>
            </w:r>
            <w:r w:rsidR="00A37A39">
              <w:rPr>
                <w:color w:val="000000" w:themeColor="text1"/>
              </w:rPr>
              <w:t xml:space="preserve">PoC </w:t>
            </w:r>
            <w:r w:rsidR="0071322B" w:rsidRPr="000C2114">
              <w:rPr>
                <w:color w:val="000000" w:themeColor="text1"/>
              </w:rPr>
              <w:t>tool</w:t>
            </w:r>
            <w:r w:rsidR="00EB5D79" w:rsidRPr="000C2114">
              <w:rPr>
                <w:color w:val="000000" w:themeColor="text1"/>
              </w:rPr>
              <w:t xml:space="preserve"> </w:t>
            </w:r>
            <w:r w:rsidR="007E7B8C" w:rsidRPr="000C2114">
              <w:rPr>
                <w:color w:val="000000" w:themeColor="text1"/>
              </w:rPr>
              <w:t>hosting and operation,</w:t>
            </w:r>
            <w:r w:rsidR="00EB5D79" w:rsidRPr="000C2114">
              <w:rPr>
                <w:color w:val="000000" w:themeColor="text1"/>
              </w:rPr>
              <w:t xml:space="preserve"> including technical or user support, updates to software and security as needed</w:t>
            </w:r>
            <w:r w:rsidR="000A4412" w:rsidRPr="000C2114">
              <w:rPr>
                <w:color w:val="000000" w:themeColor="text1"/>
              </w:rPr>
              <w:t xml:space="preserve"> and </w:t>
            </w:r>
            <w:r w:rsidR="000B6452">
              <w:rPr>
                <w:color w:val="000000" w:themeColor="text1"/>
              </w:rPr>
              <w:t>incorporating</w:t>
            </w:r>
            <w:r w:rsidR="000A4412" w:rsidRPr="000C2114">
              <w:rPr>
                <w:color w:val="000000" w:themeColor="text1"/>
              </w:rPr>
              <w:t xml:space="preserve"> user feedback</w:t>
            </w:r>
          </w:p>
          <w:p w14:paraId="140F9DAE" w14:textId="77777777" w:rsidR="00EB5D79" w:rsidRPr="000C2114" w:rsidRDefault="00EB5D79" w:rsidP="00FA244A">
            <w:pPr>
              <w:spacing w:line="269" w:lineRule="auto"/>
              <w:jc w:val="left"/>
              <w:rPr>
                <w:color w:val="000000" w:themeColor="text1"/>
              </w:rPr>
            </w:pPr>
          </w:p>
          <w:p w14:paraId="7813DE50" w14:textId="6D751B14" w:rsidR="00EB5D79" w:rsidRPr="000C2114" w:rsidRDefault="00EB5D79" w:rsidP="00FA244A">
            <w:pPr>
              <w:spacing w:line="269" w:lineRule="auto"/>
              <w:jc w:val="left"/>
              <w:rPr>
                <w:color w:val="000000" w:themeColor="text1"/>
              </w:rPr>
            </w:pPr>
          </w:p>
        </w:tc>
        <w:tc>
          <w:tcPr>
            <w:tcW w:w="912" w:type="pct"/>
          </w:tcPr>
          <w:p w14:paraId="2D449794" w14:textId="1D28B6FC" w:rsidR="00EB5D79" w:rsidRPr="000C2114" w:rsidRDefault="00B34D76" w:rsidP="00FA244A">
            <w:pPr>
              <w:spacing w:line="269" w:lineRule="auto"/>
              <w:jc w:val="left"/>
              <w:rPr>
                <w:color w:val="000000" w:themeColor="text1"/>
              </w:rPr>
            </w:pPr>
            <w:r w:rsidRPr="000C2114">
              <w:rPr>
                <w:color w:val="000000" w:themeColor="text1"/>
              </w:rPr>
              <w:t xml:space="preserve">For </w:t>
            </w:r>
            <w:r w:rsidR="00621ADD">
              <w:rPr>
                <w:color w:val="000000" w:themeColor="text1"/>
              </w:rPr>
              <w:t>four</w:t>
            </w:r>
            <w:r w:rsidRPr="000C2114">
              <w:rPr>
                <w:color w:val="000000" w:themeColor="text1"/>
              </w:rPr>
              <w:t xml:space="preserve"> (</w:t>
            </w:r>
            <w:r w:rsidR="00621ADD">
              <w:rPr>
                <w:color w:val="000000" w:themeColor="text1"/>
              </w:rPr>
              <w:t>4</w:t>
            </w:r>
            <w:r w:rsidRPr="000C2114">
              <w:rPr>
                <w:color w:val="000000" w:themeColor="text1"/>
              </w:rPr>
              <w:t>) months after launch</w:t>
            </w:r>
          </w:p>
        </w:tc>
      </w:tr>
      <w:tr w:rsidR="000A4412" w:rsidRPr="00C55016" w14:paraId="54996A5C" w14:textId="77777777" w:rsidTr="000A4412">
        <w:trPr>
          <w:trHeight w:val="414"/>
        </w:trPr>
        <w:tc>
          <w:tcPr>
            <w:tcW w:w="311" w:type="pct"/>
          </w:tcPr>
          <w:p w14:paraId="3672F3AD" w14:textId="73401B4C" w:rsidR="000A4412" w:rsidRPr="000C2114" w:rsidRDefault="000A4412" w:rsidP="00FA244A">
            <w:pPr>
              <w:spacing w:line="269" w:lineRule="auto"/>
              <w:jc w:val="left"/>
              <w:rPr>
                <w:b/>
                <w:bCs/>
                <w:color w:val="000000" w:themeColor="text1"/>
              </w:rPr>
            </w:pPr>
            <w:r w:rsidRPr="000C2114">
              <w:rPr>
                <w:b/>
                <w:bCs/>
                <w:color w:val="000000" w:themeColor="text1"/>
              </w:rPr>
              <w:t>D3</w:t>
            </w:r>
          </w:p>
        </w:tc>
        <w:tc>
          <w:tcPr>
            <w:tcW w:w="866" w:type="pct"/>
          </w:tcPr>
          <w:p w14:paraId="1077ADB0" w14:textId="67B414C0" w:rsidR="000A4412" w:rsidRPr="000C2114" w:rsidRDefault="000A4412" w:rsidP="00FA244A">
            <w:pPr>
              <w:spacing w:line="269" w:lineRule="auto"/>
              <w:jc w:val="left"/>
              <w:rPr>
                <w:b/>
                <w:bCs/>
                <w:color w:val="000000" w:themeColor="text1"/>
              </w:rPr>
            </w:pPr>
            <w:r w:rsidRPr="000C2114">
              <w:rPr>
                <w:b/>
                <w:bCs/>
                <w:color w:val="000000" w:themeColor="text1"/>
              </w:rPr>
              <w:t>Open technical package</w:t>
            </w:r>
          </w:p>
          <w:p w14:paraId="72FAF3FC" w14:textId="40260345" w:rsidR="000A4412" w:rsidRPr="000C2114" w:rsidRDefault="000A4412" w:rsidP="00FA244A">
            <w:pPr>
              <w:spacing w:line="269" w:lineRule="auto"/>
              <w:jc w:val="left"/>
              <w:rPr>
                <w:b/>
                <w:bCs/>
                <w:color w:val="000000" w:themeColor="text1"/>
              </w:rPr>
            </w:pPr>
          </w:p>
        </w:tc>
        <w:tc>
          <w:tcPr>
            <w:tcW w:w="2911" w:type="pct"/>
          </w:tcPr>
          <w:p w14:paraId="206EF6F8" w14:textId="075188CF" w:rsidR="000A4412" w:rsidRPr="000C2114" w:rsidRDefault="000A4412" w:rsidP="00FA244A">
            <w:pPr>
              <w:spacing w:line="269" w:lineRule="auto"/>
              <w:jc w:val="left"/>
              <w:rPr>
                <w:color w:val="000000" w:themeColor="text1"/>
              </w:rPr>
            </w:pPr>
            <w:r w:rsidRPr="000C2114">
              <w:rPr>
                <w:color w:val="000000" w:themeColor="text1"/>
              </w:rPr>
              <w:t>A</w:t>
            </w:r>
            <w:r w:rsidR="009D60C7">
              <w:rPr>
                <w:color w:val="000000" w:themeColor="text1"/>
              </w:rPr>
              <w:t xml:space="preserve"> public,</w:t>
            </w:r>
            <w:r w:rsidRPr="000C2114">
              <w:rPr>
                <w:color w:val="000000" w:themeColor="text1"/>
              </w:rPr>
              <w:t xml:space="preserve"> open-licensed package of documentation</w:t>
            </w:r>
            <w:r w:rsidR="000C2114" w:rsidRPr="000C2114">
              <w:rPr>
                <w:color w:val="000000" w:themeColor="text1"/>
              </w:rPr>
              <w:t>, datasets</w:t>
            </w:r>
            <w:r w:rsidRPr="000C2114">
              <w:rPr>
                <w:color w:val="000000" w:themeColor="text1"/>
              </w:rPr>
              <w:t xml:space="preserve"> </w:t>
            </w:r>
            <w:r w:rsidR="000B6452">
              <w:rPr>
                <w:color w:val="000000" w:themeColor="text1"/>
              </w:rPr>
              <w:t>and</w:t>
            </w:r>
            <w:r w:rsidRPr="000C2114">
              <w:rPr>
                <w:color w:val="000000" w:themeColor="text1"/>
              </w:rPr>
              <w:t xml:space="preserve"> </w:t>
            </w:r>
            <w:r w:rsidR="009D60C7">
              <w:rPr>
                <w:color w:val="000000" w:themeColor="text1"/>
              </w:rPr>
              <w:t>code/ scripts*</w:t>
            </w:r>
          </w:p>
        </w:tc>
        <w:tc>
          <w:tcPr>
            <w:tcW w:w="912" w:type="pct"/>
          </w:tcPr>
          <w:p w14:paraId="5C055BA3" w14:textId="5464235B" w:rsidR="000A4412" w:rsidRPr="000C2114" w:rsidRDefault="000A4412" w:rsidP="00FA244A">
            <w:pPr>
              <w:spacing w:line="269" w:lineRule="auto"/>
              <w:jc w:val="left"/>
              <w:rPr>
                <w:color w:val="000000" w:themeColor="text1"/>
              </w:rPr>
            </w:pPr>
            <w:r w:rsidRPr="000C2114">
              <w:rPr>
                <w:color w:val="000000" w:themeColor="text1"/>
              </w:rPr>
              <w:t>At conclusion of project</w:t>
            </w:r>
          </w:p>
        </w:tc>
      </w:tr>
    </w:tbl>
    <w:p w14:paraId="14D69DD0" w14:textId="77777777" w:rsidR="009D60C7" w:rsidRDefault="009D60C7" w:rsidP="00FA244A">
      <w:pPr>
        <w:spacing w:line="269" w:lineRule="auto"/>
        <w:rPr>
          <w:rFonts w:cstheme="minorHAnsi"/>
        </w:rPr>
      </w:pPr>
    </w:p>
    <w:p w14:paraId="7E184A30" w14:textId="3C26C4EC" w:rsidR="008B194E" w:rsidRPr="00C55016" w:rsidRDefault="009D60C7" w:rsidP="00FA244A">
      <w:pPr>
        <w:spacing w:line="269" w:lineRule="auto"/>
        <w:rPr>
          <w:rFonts w:cstheme="minorHAnsi"/>
        </w:rPr>
      </w:pPr>
      <w:r>
        <w:rPr>
          <w:rFonts w:cstheme="minorHAnsi"/>
        </w:rPr>
        <w:t xml:space="preserve">*It is </w:t>
      </w:r>
      <w:r w:rsidR="000B6452">
        <w:rPr>
          <w:rFonts w:cstheme="minorHAnsi"/>
        </w:rPr>
        <w:t xml:space="preserve">expected that this </w:t>
      </w:r>
      <w:r w:rsidR="00621ADD">
        <w:rPr>
          <w:rFonts w:cstheme="minorHAnsi"/>
        </w:rPr>
        <w:t xml:space="preserve">package </w:t>
      </w:r>
      <w:r w:rsidR="000B6452">
        <w:rPr>
          <w:rFonts w:cstheme="minorHAnsi"/>
        </w:rPr>
        <w:t>could include</w:t>
      </w:r>
      <w:r w:rsidR="00E33952">
        <w:rPr>
          <w:rFonts w:cstheme="minorHAnsi"/>
        </w:rPr>
        <w:t xml:space="preserve"> amongst others</w:t>
      </w:r>
      <w:r w:rsidR="00B81F45">
        <w:rPr>
          <w:rFonts w:cstheme="minorHAnsi"/>
        </w:rPr>
        <w:t xml:space="preserve">: </w:t>
      </w:r>
      <w:r w:rsidR="00B81F45" w:rsidRPr="00B81F45">
        <w:rPr>
          <w:rFonts w:cstheme="minorHAnsi"/>
        </w:rPr>
        <w:t xml:space="preserve">documentation (system architecture and </w:t>
      </w:r>
      <w:r w:rsidR="00E33952">
        <w:rPr>
          <w:rFonts w:cstheme="minorHAnsi"/>
        </w:rPr>
        <w:t xml:space="preserve">processing </w:t>
      </w:r>
      <w:r w:rsidR="00B81F45" w:rsidRPr="00B81F45">
        <w:rPr>
          <w:rFonts w:cstheme="minorHAnsi"/>
        </w:rPr>
        <w:t>workflow</w:t>
      </w:r>
      <w:r w:rsidR="00E33952">
        <w:rPr>
          <w:rFonts w:cstheme="minorHAnsi"/>
        </w:rPr>
        <w:t>;</w:t>
      </w:r>
      <w:r w:rsidR="00B81F45" w:rsidRPr="00B81F45">
        <w:rPr>
          <w:rFonts w:cstheme="minorHAnsi"/>
        </w:rPr>
        <w:t xml:space="preserve"> API information</w:t>
      </w:r>
      <w:r w:rsidR="00E33952">
        <w:rPr>
          <w:rFonts w:cstheme="minorHAnsi"/>
        </w:rPr>
        <w:t>;</w:t>
      </w:r>
      <w:r w:rsidR="00B81F45" w:rsidRPr="00B81F45">
        <w:rPr>
          <w:rFonts w:cstheme="minorHAnsi"/>
        </w:rPr>
        <w:t xml:space="preserve"> model intended use cases, limitations and ethical considerations</w:t>
      </w:r>
      <w:r w:rsidR="00E33952">
        <w:rPr>
          <w:rFonts w:cstheme="minorHAnsi"/>
        </w:rPr>
        <w:t>;</w:t>
      </w:r>
      <w:r w:rsidR="00B81F45" w:rsidRPr="00B81F45">
        <w:rPr>
          <w:rFonts w:cstheme="minorHAnsi"/>
        </w:rPr>
        <w:t xml:space="preserve"> training and testing frameworks and instruction/ prompt sets</w:t>
      </w:r>
      <w:r w:rsidR="00E33952">
        <w:rPr>
          <w:rFonts w:cstheme="minorHAnsi"/>
        </w:rPr>
        <w:t>;</w:t>
      </w:r>
      <w:r w:rsidR="00B81F45" w:rsidRPr="00B81F45">
        <w:rPr>
          <w:rFonts w:cstheme="minorHAnsi"/>
        </w:rPr>
        <w:t xml:space="preserve"> performance measures and scores), datasets (training, testing) and code/ scripts.</w:t>
      </w:r>
      <w:r w:rsidR="00B81F45">
        <w:rPr>
          <w:rFonts w:cstheme="minorHAnsi"/>
        </w:rPr>
        <w:t xml:space="preserve"> </w:t>
      </w:r>
      <w:r w:rsidR="000B6452">
        <w:rPr>
          <w:rFonts w:cstheme="minorHAnsi"/>
        </w:rPr>
        <w:t xml:space="preserve">It is </w:t>
      </w:r>
      <w:r>
        <w:rPr>
          <w:rFonts w:cstheme="minorHAnsi"/>
        </w:rPr>
        <w:t xml:space="preserve">recognised that different components may be opened to different degrees (from proprietary to limited </w:t>
      </w:r>
      <w:r w:rsidR="000B6452">
        <w:rPr>
          <w:rFonts w:cstheme="minorHAnsi"/>
        </w:rPr>
        <w:t>sharing</w:t>
      </w:r>
      <w:r>
        <w:rPr>
          <w:rFonts w:cstheme="minorHAnsi"/>
        </w:rPr>
        <w:t xml:space="preserve"> within a closed group of users to public sharing). The </w:t>
      </w:r>
      <w:r w:rsidR="00E33952">
        <w:rPr>
          <w:rFonts w:cstheme="minorHAnsi"/>
        </w:rPr>
        <w:t>expected level of</w:t>
      </w:r>
      <w:r>
        <w:rPr>
          <w:rFonts w:cstheme="minorHAnsi"/>
        </w:rPr>
        <w:t xml:space="preserve"> openness for different components should be indicated</w:t>
      </w:r>
      <w:r w:rsidR="000B6452">
        <w:rPr>
          <w:rFonts w:cstheme="minorHAnsi"/>
        </w:rPr>
        <w:t xml:space="preserve"> in the proposal submission</w:t>
      </w:r>
      <w:r>
        <w:rPr>
          <w:rFonts w:cstheme="minorHAnsi"/>
        </w:rPr>
        <w:t>.</w:t>
      </w:r>
    </w:p>
    <w:p w14:paraId="42613B15" w14:textId="77777777" w:rsidR="00EF1295" w:rsidRPr="00C55016" w:rsidRDefault="00EF1295" w:rsidP="00FA244A">
      <w:pPr>
        <w:spacing w:line="269" w:lineRule="auto"/>
        <w:rPr>
          <w:b/>
          <w:bCs/>
        </w:rPr>
      </w:pPr>
    </w:p>
    <w:p w14:paraId="716DF7AD" w14:textId="77777777" w:rsidR="009D60C7" w:rsidRDefault="009D60C7" w:rsidP="00FA244A">
      <w:pPr>
        <w:spacing w:line="269" w:lineRule="auto"/>
        <w:rPr>
          <w:b/>
          <w:bCs/>
          <w:color w:val="000000" w:themeColor="text1"/>
        </w:rPr>
      </w:pPr>
    </w:p>
    <w:p w14:paraId="68239C9C" w14:textId="0870FB86" w:rsidR="00EF1295" w:rsidRPr="006668CD" w:rsidRDefault="00FF49DD" w:rsidP="00FA244A">
      <w:pPr>
        <w:spacing w:line="269" w:lineRule="auto"/>
        <w:rPr>
          <w:b/>
          <w:bCs/>
          <w:color w:val="000000" w:themeColor="text1"/>
        </w:rPr>
      </w:pPr>
      <w:r>
        <w:rPr>
          <w:b/>
          <w:bCs/>
          <w:color w:val="000000" w:themeColor="text1"/>
        </w:rPr>
        <w:t xml:space="preserve">Main </w:t>
      </w:r>
      <w:r w:rsidR="000A4412">
        <w:rPr>
          <w:b/>
          <w:bCs/>
          <w:color w:val="000000" w:themeColor="text1"/>
        </w:rPr>
        <w:t>tasks of tool</w:t>
      </w:r>
    </w:p>
    <w:p w14:paraId="0D62A8F1" w14:textId="77777777" w:rsidR="00EF1295" w:rsidRPr="006668CD" w:rsidRDefault="00EF1295" w:rsidP="00FA244A">
      <w:pPr>
        <w:spacing w:line="269" w:lineRule="auto"/>
        <w:rPr>
          <w:color w:val="000000" w:themeColor="text1"/>
        </w:rPr>
      </w:pPr>
    </w:p>
    <w:p w14:paraId="58E7B7E3" w14:textId="6DE4FA17" w:rsidR="006668CD" w:rsidRDefault="00EC6967" w:rsidP="00FA244A">
      <w:pPr>
        <w:spacing w:line="269" w:lineRule="auto"/>
      </w:pPr>
      <w:r w:rsidRPr="006668CD">
        <w:rPr>
          <w:color w:val="000000" w:themeColor="text1"/>
        </w:rPr>
        <w:t xml:space="preserve">The requirement is to develop and </w:t>
      </w:r>
      <w:r w:rsidR="006668CD" w:rsidRPr="006668CD">
        <w:rPr>
          <w:color w:val="000000" w:themeColor="text1"/>
        </w:rPr>
        <w:t xml:space="preserve">pilot </w:t>
      </w:r>
      <w:r w:rsidRPr="006668CD">
        <w:rPr>
          <w:color w:val="000000" w:themeColor="text1"/>
        </w:rPr>
        <w:t xml:space="preserve">a </w:t>
      </w:r>
      <w:r w:rsidR="0071322B" w:rsidRPr="006668CD">
        <w:rPr>
          <w:color w:val="000000" w:themeColor="text1"/>
        </w:rPr>
        <w:t>PoC</w:t>
      </w:r>
      <w:r w:rsidR="007E7B8C">
        <w:rPr>
          <w:color w:val="000000" w:themeColor="text1"/>
        </w:rPr>
        <w:t xml:space="preserve"> tool</w:t>
      </w:r>
      <w:r w:rsidRPr="006668CD">
        <w:rPr>
          <w:color w:val="000000" w:themeColor="text1"/>
        </w:rPr>
        <w:t xml:space="preserve"> </w:t>
      </w:r>
      <w:r w:rsidR="006668CD" w:rsidRPr="006668CD">
        <w:rPr>
          <w:color w:val="000000" w:themeColor="text1"/>
        </w:rPr>
        <w:t xml:space="preserve">that can process multi-lingual comments received during public participation processes. The pilot aims to </w:t>
      </w:r>
      <w:r w:rsidR="007E7B8C">
        <w:rPr>
          <w:color w:val="000000" w:themeColor="text1"/>
        </w:rPr>
        <w:t xml:space="preserve">support </w:t>
      </w:r>
      <w:r w:rsidR="006269E4">
        <w:rPr>
          <w:color w:val="000000" w:themeColor="text1"/>
        </w:rPr>
        <w:t>the</w:t>
      </w:r>
      <w:r w:rsidR="007E7B8C">
        <w:rPr>
          <w:color w:val="000000" w:themeColor="text1"/>
        </w:rPr>
        <w:t xml:space="preserve"> </w:t>
      </w:r>
      <w:r w:rsidR="000A4412">
        <w:rPr>
          <w:color w:val="000000" w:themeColor="text1"/>
        </w:rPr>
        <w:t>tasks</w:t>
      </w:r>
      <w:r w:rsidR="006269E4">
        <w:rPr>
          <w:color w:val="000000" w:themeColor="text1"/>
        </w:rPr>
        <w:t xml:space="preserve"> outlined in the bullets below,</w:t>
      </w:r>
      <w:r w:rsidR="006668CD" w:rsidRPr="006668CD">
        <w:rPr>
          <w:color w:val="000000" w:themeColor="text1"/>
        </w:rPr>
        <w:t xml:space="preserve"> the </w:t>
      </w:r>
      <w:r w:rsidR="006668CD">
        <w:t xml:space="preserve">order of </w:t>
      </w:r>
      <w:r w:rsidR="000A4412">
        <w:t>tasks</w:t>
      </w:r>
      <w:r w:rsidR="006668CD">
        <w:t xml:space="preserve"> can vary</w:t>
      </w:r>
      <w:r w:rsidR="007E7B8C">
        <w:t xml:space="preserve"> depending on implementation approach</w:t>
      </w:r>
      <w:r w:rsidR="00FB66F1">
        <w:t xml:space="preserve">. The </w:t>
      </w:r>
      <w:r w:rsidR="006269E4">
        <w:t>comments are expected to:</w:t>
      </w:r>
      <w:r w:rsidR="006668CD">
        <w:t xml:space="preserve"> </w:t>
      </w:r>
      <w:r w:rsidR="006269E4">
        <w:t>(1) come from</w:t>
      </w:r>
      <w:r w:rsidR="006668CD">
        <w:t xml:space="preserve"> five potential language</w:t>
      </w:r>
      <w:r w:rsidR="00E33952">
        <w:t xml:space="preserve">s </w:t>
      </w:r>
      <w:r w:rsidR="006668CD">
        <w:t>(English, isiZulu, Afrikaans, isiXhosa, Sesotho)</w:t>
      </w:r>
      <w:r w:rsidR="006269E4">
        <w:t>; (2) include</w:t>
      </w:r>
      <w:r w:rsidR="006668CD">
        <w:t xml:space="preserve"> </w:t>
      </w:r>
      <w:r w:rsidR="005267A2">
        <w:t xml:space="preserve">some </w:t>
      </w:r>
      <w:r w:rsidR="006668CD">
        <w:t xml:space="preserve">code-switching </w:t>
      </w:r>
      <w:r w:rsidR="005E1556">
        <w:t>within comments</w:t>
      </w:r>
      <w:r w:rsidR="006668CD">
        <w:t xml:space="preserve">, </w:t>
      </w:r>
      <w:r w:rsidR="006269E4">
        <w:t>with</w:t>
      </w:r>
      <w:r w:rsidR="006668CD">
        <w:t xml:space="preserve"> local </w:t>
      </w:r>
      <w:r w:rsidR="007E7B8C">
        <w:t xml:space="preserve">dialect </w:t>
      </w:r>
      <w:r w:rsidR="006668CD">
        <w:t>and colloquial variations</w:t>
      </w:r>
      <w:r w:rsidR="006269E4">
        <w:t>, (3) be between 10 and 1000 words long.</w:t>
      </w:r>
    </w:p>
    <w:p w14:paraId="6EBDFE76" w14:textId="001CDD3F" w:rsidR="006269E4" w:rsidRDefault="006269E4" w:rsidP="00FA244A">
      <w:pPr>
        <w:spacing w:line="269" w:lineRule="auto"/>
      </w:pPr>
    </w:p>
    <w:p w14:paraId="331181F7" w14:textId="376FB0A5" w:rsidR="00FF49DD" w:rsidRPr="00FF49DD" w:rsidRDefault="00FF49DD" w:rsidP="00FA244A">
      <w:pPr>
        <w:pStyle w:val="ListParagraph"/>
        <w:numPr>
          <w:ilvl w:val="0"/>
          <w:numId w:val="40"/>
        </w:numPr>
        <w:spacing w:line="269" w:lineRule="auto"/>
      </w:pPr>
      <w:r>
        <w:rPr>
          <w:b/>
          <w:bCs/>
        </w:rPr>
        <w:t xml:space="preserve">Prepare comments: </w:t>
      </w:r>
      <w:r w:rsidR="00520693">
        <w:t>Prepare</w:t>
      </w:r>
      <w:r>
        <w:t xml:space="preserve"> </w:t>
      </w:r>
      <w:r w:rsidR="006269E4">
        <w:t xml:space="preserve">and clean </w:t>
      </w:r>
      <w:r>
        <w:t>original comment text, including removal of special characters</w:t>
      </w:r>
      <w:r w:rsidR="000A4412">
        <w:t>, tags</w:t>
      </w:r>
      <w:r w:rsidR="00520693">
        <w:t>, personal information or identifiers such as names, email addresses, physical addresses.</w:t>
      </w:r>
    </w:p>
    <w:p w14:paraId="58B27BCB" w14:textId="7F7EF8D6" w:rsidR="006668CD" w:rsidRDefault="006668CD" w:rsidP="00FA244A">
      <w:pPr>
        <w:pStyle w:val="ListParagraph"/>
        <w:numPr>
          <w:ilvl w:val="0"/>
          <w:numId w:val="40"/>
        </w:numPr>
        <w:spacing w:line="269" w:lineRule="auto"/>
      </w:pPr>
      <w:r w:rsidRPr="00FF49DD">
        <w:rPr>
          <w:b/>
          <w:bCs/>
        </w:rPr>
        <w:t>Split comments:</w:t>
      </w:r>
      <w:r>
        <w:t xml:space="preserve"> Often the original comments received from residents address multiple, potentially connected issues (e.g. water leak</w:t>
      </w:r>
      <w:r w:rsidR="00E33952">
        <w:t xml:space="preserve"> and</w:t>
      </w:r>
      <w:r>
        <w:t xml:space="preserve"> pothole). Municipalities would like to have compound comments separated into sub-comments for actioning by </w:t>
      </w:r>
      <w:r w:rsidR="00E33952">
        <w:t xml:space="preserve">the </w:t>
      </w:r>
      <w:r>
        <w:t>relevant department</w:t>
      </w:r>
      <w:r w:rsidR="00E33952">
        <w:t>s</w:t>
      </w:r>
      <w:r>
        <w:t>.</w:t>
      </w:r>
    </w:p>
    <w:p w14:paraId="5243F329" w14:textId="77777777" w:rsidR="006668CD" w:rsidRDefault="006668CD" w:rsidP="00FA244A">
      <w:pPr>
        <w:pStyle w:val="ListParagraph"/>
        <w:numPr>
          <w:ilvl w:val="0"/>
          <w:numId w:val="40"/>
        </w:numPr>
        <w:spacing w:line="269" w:lineRule="auto"/>
      </w:pPr>
      <w:r w:rsidRPr="00B42776">
        <w:rPr>
          <w:b/>
          <w:bCs/>
        </w:rPr>
        <w:t xml:space="preserve">Categorise comments: </w:t>
      </w:r>
      <w:r>
        <w:t xml:space="preserve">Received (sub-)comments need to be categorised according to the relevant topic and associated department (e.g. water leak </w:t>
      </w:r>
      <w:r>
        <w:sym w:font="Wingdings" w:char="F0E0"/>
      </w:r>
      <w:r>
        <w:t xml:space="preserve"> water topic </w:t>
      </w:r>
      <w:r>
        <w:sym w:font="Wingdings" w:char="F0E0"/>
      </w:r>
      <w:r>
        <w:t xml:space="preserve"> water department, pothole </w:t>
      </w:r>
      <w:r>
        <w:sym w:font="Wingdings" w:char="F0E0"/>
      </w:r>
      <w:r>
        <w:t xml:space="preserve"> roads topic </w:t>
      </w:r>
      <w:r>
        <w:sym w:font="Wingdings" w:char="F0E0"/>
      </w:r>
      <w:r>
        <w:t xml:space="preserve"> roads department).</w:t>
      </w:r>
    </w:p>
    <w:p w14:paraId="13D452A0" w14:textId="10D2AB2D" w:rsidR="006668CD" w:rsidRDefault="006668CD" w:rsidP="00FA244A">
      <w:pPr>
        <w:pStyle w:val="ListParagraph"/>
        <w:numPr>
          <w:ilvl w:val="0"/>
          <w:numId w:val="40"/>
        </w:numPr>
        <w:spacing w:line="269" w:lineRule="auto"/>
      </w:pPr>
      <w:r w:rsidRPr="00A93B98">
        <w:rPr>
          <w:b/>
          <w:bCs/>
        </w:rPr>
        <w:t>Summarise comments:</w:t>
      </w:r>
      <w:r>
        <w:t xml:space="preserve"> Received (sub-)comments need to be summarised to </w:t>
      </w:r>
      <w:r w:rsidR="005267A2">
        <w:t xml:space="preserve">a </w:t>
      </w:r>
      <w:r>
        <w:t xml:space="preserve">15-20 word </w:t>
      </w:r>
      <w:r w:rsidR="005267A2">
        <w:t>sentence</w:t>
      </w:r>
      <w:r>
        <w:t xml:space="preserve"> that captures the </w:t>
      </w:r>
      <w:r w:rsidR="00E33952">
        <w:t>essence</w:t>
      </w:r>
      <w:r>
        <w:t xml:space="preserve"> of the issue.</w:t>
      </w:r>
    </w:p>
    <w:p w14:paraId="537278B9" w14:textId="77777777" w:rsidR="006668CD" w:rsidRPr="00C55016" w:rsidRDefault="006668CD" w:rsidP="00FA244A">
      <w:pPr>
        <w:pStyle w:val="ListParagraph"/>
        <w:numPr>
          <w:ilvl w:val="0"/>
          <w:numId w:val="40"/>
        </w:numPr>
        <w:spacing w:line="269" w:lineRule="auto"/>
      </w:pPr>
      <w:r w:rsidRPr="005526CC">
        <w:rPr>
          <w:b/>
          <w:bCs/>
        </w:rPr>
        <w:t>Translate comments:</w:t>
      </w:r>
      <w:r>
        <w:t xml:space="preserve"> Translate (sub-)comments to English.</w:t>
      </w:r>
    </w:p>
    <w:p w14:paraId="3A16E3D3" w14:textId="77777777" w:rsidR="00FF49DD" w:rsidRDefault="00FF49DD" w:rsidP="00FA244A">
      <w:pPr>
        <w:spacing w:line="269" w:lineRule="auto"/>
        <w:rPr>
          <w:b/>
          <w:bCs/>
        </w:rPr>
      </w:pPr>
    </w:p>
    <w:p w14:paraId="005AEA8E" w14:textId="6EF154BF" w:rsidR="00FF49DD" w:rsidRPr="00FF49DD" w:rsidRDefault="00520693" w:rsidP="00FA244A">
      <w:pPr>
        <w:spacing w:line="269" w:lineRule="auto"/>
        <w:rPr>
          <w:b/>
          <w:bCs/>
        </w:rPr>
      </w:pPr>
      <w:r>
        <w:rPr>
          <w:b/>
          <w:bCs/>
        </w:rPr>
        <w:t xml:space="preserve">Example </w:t>
      </w:r>
      <w:r w:rsidR="009D60C7">
        <w:rPr>
          <w:b/>
          <w:bCs/>
        </w:rPr>
        <w:t>workflow of tool</w:t>
      </w:r>
    </w:p>
    <w:p w14:paraId="093F88CE" w14:textId="77777777" w:rsidR="00FF49DD" w:rsidRDefault="00FF49DD" w:rsidP="00FA244A">
      <w:pPr>
        <w:spacing w:line="269" w:lineRule="auto"/>
      </w:pPr>
    </w:p>
    <w:p w14:paraId="11075B27" w14:textId="2BA1FC5B" w:rsidR="006668CD" w:rsidRDefault="006668CD" w:rsidP="00FA244A">
      <w:pPr>
        <w:spacing w:line="269" w:lineRule="auto"/>
      </w:pPr>
      <w:r>
        <w:t>It is envisaged that the comment processing tool would support a workflow for a municipality user similar to the six steps below:</w:t>
      </w:r>
    </w:p>
    <w:p w14:paraId="624094A6" w14:textId="77777777" w:rsidR="006668CD" w:rsidRDefault="006668CD" w:rsidP="00FA244A">
      <w:pPr>
        <w:spacing w:line="269" w:lineRule="auto"/>
      </w:pPr>
    </w:p>
    <w:p w14:paraId="629387F5" w14:textId="15CE21FD" w:rsidR="006668CD" w:rsidRPr="00A93B98" w:rsidRDefault="006668CD" w:rsidP="00FA244A">
      <w:pPr>
        <w:pStyle w:val="ListParagraph"/>
        <w:numPr>
          <w:ilvl w:val="0"/>
          <w:numId w:val="42"/>
        </w:numPr>
        <w:spacing w:line="269" w:lineRule="auto"/>
      </w:pPr>
      <w:r>
        <w:rPr>
          <w:b/>
          <w:bCs/>
        </w:rPr>
        <w:t>Create and define</w:t>
      </w:r>
      <w:r w:rsidRPr="005526CC">
        <w:rPr>
          <w:b/>
          <w:bCs/>
        </w:rPr>
        <w:t xml:space="preserve"> </w:t>
      </w:r>
      <w:r>
        <w:rPr>
          <w:b/>
          <w:bCs/>
        </w:rPr>
        <w:t xml:space="preserve">a new comment processing task </w:t>
      </w:r>
      <w:r w:rsidRPr="00412CE3">
        <w:t>with relevant parameters or guidelines</w:t>
      </w:r>
      <w:r>
        <w:t xml:space="preserve"> such as topic and/or department lists, expected comment languages</w:t>
      </w:r>
      <w:r w:rsidR="00E33952">
        <w:t>.</w:t>
      </w:r>
    </w:p>
    <w:p w14:paraId="50D3B22C" w14:textId="1FFAAE8B" w:rsidR="006668CD" w:rsidRPr="00E97FB3" w:rsidRDefault="006668CD" w:rsidP="00FA244A">
      <w:pPr>
        <w:pStyle w:val="ListParagraph"/>
        <w:numPr>
          <w:ilvl w:val="0"/>
          <w:numId w:val="42"/>
        </w:numPr>
        <w:spacing w:line="269" w:lineRule="auto"/>
        <w:rPr>
          <w:color w:val="000000" w:themeColor="text1"/>
        </w:rPr>
      </w:pPr>
      <w:r w:rsidRPr="00E97FB3">
        <w:rPr>
          <w:b/>
          <w:bCs/>
          <w:color w:val="000000" w:themeColor="text1"/>
        </w:rPr>
        <w:t>Upload a spreadsheet of original comments</w:t>
      </w:r>
      <w:r w:rsidRPr="00E97FB3">
        <w:rPr>
          <w:color w:val="000000" w:themeColor="text1"/>
        </w:rPr>
        <w:t xml:space="preserve"> containing about four columns: original comment unique ID, date comment received, original comment text, region and/or ward comment comes from</w:t>
      </w:r>
      <w:r w:rsidR="00E33952">
        <w:rPr>
          <w:color w:val="000000" w:themeColor="text1"/>
        </w:rPr>
        <w:t>.</w:t>
      </w:r>
    </w:p>
    <w:p w14:paraId="64671899" w14:textId="0A0C8448" w:rsidR="006668CD" w:rsidRPr="00E97FB3" w:rsidRDefault="006668CD" w:rsidP="00FA244A">
      <w:pPr>
        <w:pStyle w:val="ListParagraph"/>
        <w:numPr>
          <w:ilvl w:val="0"/>
          <w:numId w:val="42"/>
        </w:numPr>
        <w:spacing w:line="269" w:lineRule="auto"/>
        <w:rPr>
          <w:color w:val="000000" w:themeColor="text1"/>
        </w:rPr>
      </w:pPr>
      <w:r w:rsidRPr="00E97FB3">
        <w:rPr>
          <w:b/>
          <w:bCs/>
          <w:color w:val="000000" w:themeColor="text1"/>
        </w:rPr>
        <w:t xml:space="preserve">Automatic processing of comments: </w:t>
      </w:r>
      <w:r w:rsidRPr="00E97FB3">
        <w:rPr>
          <w:color w:val="000000" w:themeColor="text1"/>
        </w:rPr>
        <w:t xml:space="preserve">Automatically </w:t>
      </w:r>
      <w:r w:rsidR="00FF49DD" w:rsidRPr="00E97FB3">
        <w:rPr>
          <w:color w:val="000000" w:themeColor="text1"/>
        </w:rPr>
        <w:t xml:space="preserve">prepare, </w:t>
      </w:r>
      <w:r w:rsidRPr="00E97FB3">
        <w:rPr>
          <w:color w:val="000000" w:themeColor="text1"/>
        </w:rPr>
        <w:t>split, categorise, summarise, translate original comments as outlined above to generate a table of processed sub-comments.</w:t>
      </w:r>
    </w:p>
    <w:p w14:paraId="6227A4E2" w14:textId="0BFB0E08" w:rsidR="006668CD" w:rsidRPr="00E97FB3" w:rsidRDefault="006668CD" w:rsidP="00FA244A">
      <w:pPr>
        <w:pStyle w:val="ListParagraph"/>
        <w:numPr>
          <w:ilvl w:val="0"/>
          <w:numId w:val="42"/>
        </w:numPr>
        <w:spacing w:line="269" w:lineRule="auto"/>
        <w:rPr>
          <w:color w:val="000000" w:themeColor="text1"/>
        </w:rPr>
      </w:pPr>
      <w:r w:rsidRPr="00E97FB3">
        <w:rPr>
          <w:b/>
          <w:bCs/>
          <w:color w:val="000000" w:themeColor="text1"/>
        </w:rPr>
        <w:t xml:space="preserve">Manual adjustment </w:t>
      </w:r>
      <w:r w:rsidR="00E33952">
        <w:rPr>
          <w:b/>
          <w:bCs/>
          <w:color w:val="000000" w:themeColor="text1"/>
        </w:rPr>
        <w:t>and/ or</w:t>
      </w:r>
      <w:r w:rsidRPr="00E97FB3">
        <w:rPr>
          <w:b/>
          <w:bCs/>
          <w:color w:val="000000" w:themeColor="text1"/>
        </w:rPr>
        <w:t xml:space="preserve"> re-run of automatic processing: </w:t>
      </w:r>
      <w:r w:rsidRPr="00E97FB3">
        <w:rPr>
          <w:color w:val="000000" w:themeColor="text1"/>
        </w:rPr>
        <w:t xml:space="preserve">Allow user to review the table, adjust parameters or guidelines </w:t>
      </w:r>
      <w:r w:rsidR="00E33952">
        <w:rPr>
          <w:color w:val="000000" w:themeColor="text1"/>
        </w:rPr>
        <w:t>and/ or</w:t>
      </w:r>
      <w:r w:rsidRPr="00E97FB3">
        <w:rPr>
          <w:color w:val="000000" w:themeColor="text1"/>
        </w:rPr>
        <w:t xml:space="preserve"> re-run the automatic processing</w:t>
      </w:r>
    </w:p>
    <w:p w14:paraId="25ED633F" w14:textId="77777777" w:rsidR="006668CD" w:rsidRPr="00E97FB3" w:rsidRDefault="006668CD" w:rsidP="00FA244A">
      <w:pPr>
        <w:pStyle w:val="ListParagraph"/>
        <w:numPr>
          <w:ilvl w:val="0"/>
          <w:numId w:val="42"/>
        </w:numPr>
        <w:spacing w:line="269" w:lineRule="auto"/>
        <w:rPr>
          <w:color w:val="000000" w:themeColor="text1"/>
        </w:rPr>
      </w:pPr>
      <w:r w:rsidRPr="00E97FB3">
        <w:rPr>
          <w:b/>
          <w:bCs/>
          <w:color w:val="000000" w:themeColor="text1"/>
        </w:rPr>
        <w:t xml:space="preserve">Manual modification of processed comments: </w:t>
      </w:r>
      <w:r w:rsidRPr="00E97FB3">
        <w:rPr>
          <w:color w:val="000000" w:themeColor="text1"/>
        </w:rPr>
        <w:t>Allow user to manually edit any of the table cells, such as changing a category or editing translated text.</w:t>
      </w:r>
    </w:p>
    <w:p w14:paraId="14C10A1F" w14:textId="70A1D183" w:rsidR="00520693" w:rsidRPr="00E97FB3" w:rsidRDefault="006668CD" w:rsidP="00FA244A">
      <w:pPr>
        <w:pStyle w:val="ListParagraph"/>
        <w:numPr>
          <w:ilvl w:val="0"/>
          <w:numId w:val="42"/>
        </w:numPr>
        <w:spacing w:line="269" w:lineRule="auto"/>
        <w:rPr>
          <w:color w:val="000000" w:themeColor="text1"/>
        </w:rPr>
      </w:pPr>
      <w:r w:rsidRPr="00E97FB3">
        <w:rPr>
          <w:b/>
          <w:bCs/>
          <w:color w:val="000000" w:themeColor="text1"/>
        </w:rPr>
        <w:t xml:space="preserve">Download a spreadsheet of processed comments </w:t>
      </w:r>
      <w:r w:rsidRPr="00E97FB3">
        <w:rPr>
          <w:color w:val="000000" w:themeColor="text1"/>
        </w:rPr>
        <w:t>containing about ten columns</w:t>
      </w:r>
      <w:r w:rsidR="00E33952">
        <w:rPr>
          <w:color w:val="000000" w:themeColor="text1"/>
        </w:rPr>
        <w:t>, including:</w:t>
      </w:r>
    </w:p>
    <w:p w14:paraId="0DC134A4" w14:textId="4B027310" w:rsidR="00E33952" w:rsidRPr="00E97FB3" w:rsidRDefault="00E33952" w:rsidP="00E33952">
      <w:pPr>
        <w:pStyle w:val="ListParagraph"/>
        <w:numPr>
          <w:ilvl w:val="1"/>
          <w:numId w:val="42"/>
        </w:numPr>
        <w:spacing w:line="269" w:lineRule="auto"/>
        <w:rPr>
          <w:color w:val="000000" w:themeColor="text1"/>
        </w:rPr>
      </w:pPr>
      <w:r w:rsidRPr="00E97FB3">
        <w:rPr>
          <w:i/>
          <w:iCs/>
          <w:color w:val="000000" w:themeColor="text1"/>
        </w:rPr>
        <w:t>Provided columns:</w:t>
      </w:r>
      <w:r w:rsidRPr="00E97FB3">
        <w:rPr>
          <w:color w:val="000000" w:themeColor="text1"/>
        </w:rPr>
        <w:t xml:space="preserve"> original comment unique ID, date comment received, original comment text, region and/or ward comment comes from</w:t>
      </w:r>
      <w:r w:rsidR="000D2EEF">
        <w:rPr>
          <w:color w:val="000000" w:themeColor="text1"/>
        </w:rPr>
        <w:t>.</w:t>
      </w:r>
    </w:p>
    <w:p w14:paraId="23F89E6E" w14:textId="46A88BA7" w:rsidR="00520693" w:rsidRPr="00E97FB3" w:rsidRDefault="00520693" w:rsidP="00FA244A">
      <w:pPr>
        <w:pStyle w:val="ListParagraph"/>
        <w:numPr>
          <w:ilvl w:val="1"/>
          <w:numId w:val="42"/>
        </w:numPr>
        <w:spacing w:line="269" w:lineRule="auto"/>
        <w:rPr>
          <w:color w:val="000000" w:themeColor="text1"/>
        </w:rPr>
      </w:pPr>
      <w:r w:rsidRPr="00E97FB3">
        <w:rPr>
          <w:i/>
          <w:iCs/>
          <w:color w:val="000000" w:themeColor="text1"/>
        </w:rPr>
        <w:t>Processed columns:</w:t>
      </w:r>
      <w:r w:rsidRPr="00E97FB3">
        <w:rPr>
          <w:b/>
          <w:bCs/>
          <w:color w:val="000000" w:themeColor="text1"/>
        </w:rPr>
        <w:t xml:space="preserve"> </w:t>
      </w:r>
      <w:r w:rsidR="006668CD" w:rsidRPr="00E97FB3">
        <w:rPr>
          <w:color w:val="000000" w:themeColor="text1"/>
        </w:rPr>
        <w:t xml:space="preserve">sub-comment unique ID, sub-comment text, sub-comment translated to English, sub-comment topic, sub-comment department, </w:t>
      </w:r>
      <w:r w:rsidRPr="00E97FB3">
        <w:rPr>
          <w:color w:val="000000" w:themeColor="text1"/>
        </w:rPr>
        <w:t>prepared original comment text</w:t>
      </w:r>
      <w:r w:rsidR="000D2EEF">
        <w:rPr>
          <w:color w:val="000000" w:themeColor="text1"/>
        </w:rPr>
        <w:t>.</w:t>
      </w:r>
    </w:p>
    <w:p w14:paraId="238FBE18" w14:textId="77777777" w:rsidR="006668CD" w:rsidRPr="00E97FB3" w:rsidRDefault="006668CD" w:rsidP="00FA244A">
      <w:pPr>
        <w:spacing w:line="269" w:lineRule="auto"/>
        <w:rPr>
          <w:color w:val="000000" w:themeColor="text1"/>
        </w:rPr>
      </w:pPr>
    </w:p>
    <w:p w14:paraId="164D68AF" w14:textId="759CD01C" w:rsidR="006668CD" w:rsidRPr="00E97FB3" w:rsidRDefault="006668CD" w:rsidP="00FA244A">
      <w:pPr>
        <w:spacing w:line="269" w:lineRule="auto"/>
        <w:rPr>
          <w:rFonts w:cstheme="minorHAnsi"/>
          <w:color w:val="000000" w:themeColor="text1"/>
        </w:rPr>
      </w:pPr>
      <w:r w:rsidRPr="00E97FB3">
        <w:rPr>
          <w:color w:val="000000" w:themeColor="text1"/>
        </w:rPr>
        <w:t xml:space="preserve">Whilst additional comment processing </w:t>
      </w:r>
      <w:r w:rsidR="00E33952">
        <w:rPr>
          <w:color w:val="000000" w:themeColor="text1"/>
        </w:rPr>
        <w:t>tasks</w:t>
      </w:r>
      <w:r w:rsidRPr="00E97FB3">
        <w:rPr>
          <w:color w:val="000000" w:themeColor="text1"/>
        </w:rPr>
        <w:t xml:space="preserve"> are possible, such as transcribing audio comments or classifying sentiment or emotion and detecting intent, these do not form part of the </w:t>
      </w:r>
      <w:r w:rsidR="00E33952">
        <w:rPr>
          <w:color w:val="000000" w:themeColor="text1"/>
        </w:rPr>
        <w:t>primary</w:t>
      </w:r>
      <w:r w:rsidRPr="00E97FB3">
        <w:rPr>
          <w:color w:val="000000" w:themeColor="text1"/>
        </w:rPr>
        <w:t xml:space="preserve"> scope. </w:t>
      </w:r>
      <w:r w:rsidRPr="00E97FB3">
        <w:rPr>
          <w:rFonts w:cstheme="minorHAnsi"/>
          <w:color w:val="000000" w:themeColor="text1"/>
        </w:rPr>
        <w:t>T</w:t>
      </w:r>
      <w:r w:rsidR="00EC6967" w:rsidRPr="00E97FB3">
        <w:rPr>
          <w:rFonts w:cstheme="minorHAnsi"/>
          <w:color w:val="000000" w:themeColor="text1"/>
        </w:rPr>
        <w:t xml:space="preserve">he priority for this </w:t>
      </w:r>
      <w:r w:rsidRPr="00E97FB3">
        <w:rPr>
          <w:rFonts w:cstheme="minorHAnsi"/>
          <w:color w:val="000000" w:themeColor="text1"/>
        </w:rPr>
        <w:t>pilot</w:t>
      </w:r>
      <w:r w:rsidR="00EC6967" w:rsidRPr="00E97FB3">
        <w:rPr>
          <w:rFonts w:cstheme="minorHAnsi"/>
          <w:color w:val="000000" w:themeColor="text1"/>
        </w:rPr>
        <w:t xml:space="preserve"> is to test and get feedback from users on the </w:t>
      </w:r>
      <w:r w:rsidR="00FF49DD" w:rsidRPr="00E97FB3">
        <w:rPr>
          <w:rFonts w:cstheme="minorHAnsi"/>
          <w:color w:val="000000" w:themeColor="text1"/>
        </w:rPr>
        <w:t>main tasks and workflow</w:t>
      </w:r>
      <w:r w:rsidR="00EC6967" w:rsidRPr="00E97FB3">
        <w:rPr>
          <w:rFonts w:cstheme="minorHAnsi"/>
          <w:color w:val="000000" w:themeColor="text1"/>
        </w:rPr>
        <w:t xml:space="preserve"> outlined above</w:t>
      </w:r>
      <w:r w:rsidR="00EF1295" w:rsidRPr="00E97FB3">
        <w:rPr>
          <w:rFonts w:cstheme="minorHAnsi"/>
          <w:color w:val="000000" w:themeColor="text1"/>
        </w:rPr>
        <w:t>.</w:t>
      </w:r>
    </w:p>
    <w:p w14:paraId="2A95681C" w14:textId="77777777" w:rsidR="00C3734C" w:rsidRPr="00E97FB3" w:rsidRDefault="00C3734C" w:rsidP="00FA244A">
      <w:pPr>
        <w:spacing w:line="269" w:lineRule="auto"/>
        <w:rPr>
          <w:rFonts w:cstheme="minorHAnsi"/>
          <w:color w:val="000000" w:themeColor="text1"/>
        </w:rPr>
      </w:pPr>
    </w:p>
    <w:p w14:paraId="23667C66" w14:textId="77777777" w:rsidR="00FF49DD" w:rsidRPr="00E97FB3" w:rsidRDefault="00FF49DD" w:rsidP="00FA244A">
      <w:pPr>
        <w:spacing w:line="269" w:lineRule="auto"/>
        <w:rPr>
          <w:rFonts w:cstheme="minorHAnsi"/>
          <w:color w:val="000000" w:themeColor="text1"/>
        </w:rPr>
      </w:pPr>
    </w:p>
    <w:p w14:paraId="40D4E28A" w14:textId="368B413A" w:rsidR="00E57153" w:rsidRPr="00E97FB3" w:rsidRDefault="00E57153" w:rsidP="00FA244A">
      <w:pPr>
        <w:spacing w:line="269" w:lineRule="auto"/>
        <w:rPr>
          <w:b/>
          <w:bCs/>
          <w:color w:val="000000" w:themeColor="text1"/>
        </w:rPr>
      </w:pPr>
      <w:r w:rsidRPr="00E97FB3">
        <w:rPr>
          <w:b/>
          <w:bCs/>
          <w:color w:val="000000" w:themeColor="text1"/>
        </w:rPr>
        <w:t>General requirements</w:t>
      </w:r>
    </w:p>
    <w:p w14:paraId="42039708" w14:textId="77777777" w:rsidR="00E57153" w:rsidRPr="00E97FB3" w:rsidRDefault="00E57153" w:rsidP="00FA244A">
      <w:pPr>
        <w:spacing w:line="269" w:lineRule="auto"/>
        <w:rPr>
          <w:color w:val="000000" w:themeColor="text1"/>
        </w:rPr>
      </w:pPr>
    </w:p>
    <w:p w14:paraId="1EC5F203" w14:textId="38050E25" w:rsidR="00E57153" w:rsidRPr="00E97FB3" w:rsidRDefault="00E57153" w:rsidP="00FA244A">
      <w:pPr>
        <w:pStyle w:val="ListParagraph"/>
        <w:numPr>
          <w:ilvl w:val="0"/>
          <w:numId w:val="35"/>
        </w:numPr>
        <w:spacing w:line="269" w:lineRule="auto"/>
        <w:rPr>
          <w:color w:val="000000" w:themeColor="text1"/>
        </w:rPr>
      </w:pPr>
      <w:r w:rsidRPr="00E97FB3">
        <w:rPr>
          <w:color w:val="000000" w:themeColor="text1"/>
        </w:rPr>
        <w:t xml:space="preserve">The </w:t>
      </w:r>
      <w:r w:rsidR="00E97FB3">
        <w:rPr>
          <w:color w:val="000000" w:themeColor="text1"/>
        </w:rPr>
        <w:t>proposed approach</w:t>
      </w:r>
      <w:r w:rsidRPr="00E97FB3">
        <w:rPr>
          <w:color w:val="000000" w:themeColor="text1"/>
        </w:rPr>
        <w:t xml:space="preserve"> may involve the </w:t>
      </w:r>
      <w:r w:rsidR="000C2114" w:rsidRPr="00E97FB3">
        <w:rPr>
          <w:color w:val="000000" w:themeColor="text1"/>
        </w:rPr>
        <w:t xml:space="preserve">development, </w:t>
      </w:r>
      <w:r w:rsidRPr="00E97FB3">
        <w:rPr>
          <w:color w:val="000000" w:themeColor="text1"/>
        </w:rPr>
        <w:t>licensing</w:t>
      </w:r>
      <w:r w:rsidR="007E7B8C" w:rsidRPr="00E97FB3">
        <w:rPr>
          <w:color w:val="000000" w:themeColor="text1"/>
        </w:rPr>
        <w:t>, customisation and</w:t>
      </w:r>
      <w:r w:rsidR="000C2114" w:rsidRPr="00E97FB3">
        <w:rPr>
          <w:color w:val="000000" w:themeColor="text1"/>
        </w:rPr>
        <w:t>/</w:t>
      </w:r>
      <w:r w:rsidR="000D2EEF">
        <w:rPr>
          <w:color w:val="000000" w:themeColor="text1"/>
        </w:rPr>
        <w:t xml:space="preserve"> </w:t>
      </w:r>
      <w:r w:rsidR="000C2114" w:rsidRPr="00E97FB3">
        <w:rPr>
          <w:color w:val="000000" w:themeColor="text1"/>
        </w:rPr>
        <w:t xml:space="preserve">or </w:t>
      </w:r>
      <w:r w:rsidRPr="00E97FB3">
        <w:rPr>
          <w:color w:val="000000" w:themeColor="text1"/>
        </w:rPr>
        <w:t xml:space="preserve">adaptation of </w:t>
      </w:r>
      <w:r w:rsidR="00E97FB3">
        <w:rPr>
          <w:color w:val="000000" w:themeColor="text1"/>
        </w:rPr>
        <w:t xml:space="preserve">new or existing </w:t>
      </w:r>
      <w:r w:rsidR="000C2114" w:rsidRPr="00E97FB3">
        <w:rPr>
          <w:color w:val="000000" w:themeColor="text1"/>
        </w:rPr>
        <w:t>open source or proprietary</w:t>
      </w:r>
      <w:r w:rsidRPr="00E97FB3">
        <w:rPr>
          <w:color w:val="000000" w:themeColor="text1"/>
        </w:rPr>
        <w:t xml:space="preserve"> </w:t>
      </w:r>
      <w:r w:rsidR="00E97FB3">
        <w:rPr>
          <w:color w:val="000000" w:themeColor="text1"/>
        </w:rPr>
        <w:t>components.</w:t>
      </w:r>
    </w:p>
    <w:p w14:paraId="2BA01242" w14:textId="6C4D1508" w:rsidR="009D60C7" w:rsidRDefault="000C2114" w:rsidP="00FA244A">
      <w:pPr>
        <w:pStyle w:val="ListParagraph"/>
        <w:numPr>
          <w:ilvl w:val="0"/>
          <w:numId w:val="35"/>
        </w:numPr>
        <w:spacing w:line="269" w:lineRule="auto"/>
        <w:rPr>
          <w:color w:val="000000" w:themeColor="text1"/>
        </w:rPr>
      </w:pPr>
      <w:r w:rsidRPr="00E97FB3">
        <w:rPr>
          <w:color w:val="000000" w:themeColor="text1"/>
        </w:rPr>
        <w:t>There is a preference for open source</w:t>
      </w:r>
      <w:r w:rsidR="009D60C7" w:rsidRPr="00E97FB3">
        <w:rPr>
          <w:color w:val="000000" w:themeColor="text1"/>
        </w:rPr>
        <w:t xml:space="preserve"> or </w:t>
      </w:r>
      <w:r w:rsidRPr="00E97FB3">
        <w:rPr>
          <w:color w:val="000000" w:themeColor="text1"/>
        </w:rPr>
        <w:t>openly licensed documentation</w:t>
      </w:r>
      <w:r w:rsidR="00E97FB3">
        <w:rPr>
          <w:color w:val="000000" w:themeColor="text1"/>
        </w:rPr>
        <w:t xml:space="preserve">, datasets </w:t>
      </w:r>
      <w:r w:rsidRPr="00E97FB3">
        <w:rPr>
          <w:color w:val="000000" w:themeColor="text1"/>
        </w:rPr>
        <w:t xml:space="preserve">and </w:t>
      </w:r>
      <w:r w:rsidR="00E97FB3" w:rsidRPr="00E97FB3">
        <w:rPr>
          <w:color w:val="000000" w:themeColor="text1"/>
        </w:rPr>
        <w:t>code/ scripts.</w:t>
      </w:r>
    </w:p>
    <w:p w14:paraId="439929AA" w14:textId="54CA6E0F" w:rsidR="00D6474C" w:rsidRDefault="00D6474C" w:rsidP="00FA244A">
      <w:pPr>
        <w:pStyle w:val="ListParagraph"/>
        <w:numPr>
          <w:ilvl w:val="0"/>
          <w:numId w:val="35"/>
        </w:numPr>
        <w:spacing w:line="269" w:lineRule="auto"/>
        <w:rPr>
          <w:color w:val="000000" w:themeColor="text1"/>
        </w:rPr>
      </w:pPr>
      <w:r>
        <w:rPr>
          <w:color w:val="000000" w:themeColor="text1"/>
        </w:rPr>
        <w:t xml:space="preserve">There is a preference for </w:t>
      </w:r>
      <w:r w:rsidR="005267A2" w:rsidRPr="005267A2">
        <w:rPr>
          <w:color w:val="000000" w:themeColor="text1"/>
        </w:rPr>
        <w:t>approaches that are efficient, proportionate, and fit-for-purpose, avoiding unnecessary complexity, cost, or resource demands.</w:t>
      </w:r>
    </w:p>
    <w:p w14:paraId="0990E983" w14:textId="4DF4EF32" w:rsidR="00D763F2" w:rsidRPr="007D0AC0" w:rsidRDefault="00D763F2" w:rsidP="00FA244A">
      <w:pPr>
        <w:pStyle w:val="ListParagraph"/>
        <w:numPr>
          <w:ilvl w:val="0"/>
          <w:numId w:val="35"/>
        </w:numPr>
        <w:spacing w:line="269" w:lineRule="auto"/>
        <w:rPr>
          <w:color w:val="000000" w:themeColor="text1"/>
        </w:rPr>
      </w:pPr>
      <w:r>
        <w:rPr>
          <w:color w:val="000000" w:themeColor="text1"/>
        </w:rPr>
        <w:t>There is a preference for approaches that take into account possible ethical issues arising from processing, such as bias.</w:t>
      </w:r>
    </w:p>
    <w:p w14:paraId="5DB72F4C" w14:textId="09C30D3C" w:rsidR="000C2114" w:rsidRPr="00E97FB3" w:rsidRDefault="000C2114" w:rsidP="00FA244A">
      <w:pPr>
        <w:pStyle w:val="ListParagraph"/>
        <w:numPr>
          <w:ilvl w:val="0"/>
          <w:numId w:val="35"/>
        </w:numPr>
        <w:spacing w:line="269" w:lineRule="auto"/>
        <w:rPr>
          <w:color w:val="000000" w:themeColor="text1"/>
        </w:rPr>
      </w:pPr>
      <w:r w:rsidRPr="00E97FB3">
        <w:rPr>
          <w:color w:val="000000" w:themeColor="text1"/>
        </w:rPr>
        <w:t xml:space="preserve">At </w:t>
      </w:r>
      <w:r w:rsidR="009D60C7" w:rsidRPr="00E97FB3">
        <w:rPr>
          <w:color w:val="000000" w:themeColor="text1"/>
        </w:rPr>
        <w:t xml:space="preserve">the </w:t>
      </w:r>
      <w:r w:rsidRPr="00E97FB3">
        <w:rPr>
          <w:color w:val="000000" w:themeColor="text1"/>
        </w:rPr>
        <w:t xml:space="preserve">conclusion of the project, the tool must be transferred to an HSRC-specified hosting environment or similar, and the HSRC should be able to operate the tool subject to third party license </w:t>
      </w:r>
      <w:r w:rsidR="00E97FB3">
        <w:rPr>
          <w:color w:val="000000" w:themeColor="text1"/>
        </w:rPr>
        <w:t xml:space="preserve">and/ or </w:t>
      </w:r>
      <w:r w:rsidRPr="00E97FB3">
        <w:rPr>
          <w:color w:val="000000" w:themeColor="text1"/>
        </w:rPr>
        <w:t>subscription requirements.</w:t>
      </w:r>
    </w:p>
    <w:p w14:paraId="475BE61C" w14:textId="495F8DEE" w:rsidR="00E57153" w:rsidRPr="00E97FB3" w:rsidRDefault="00E57153" w:rsidP="00FA244A">
      <w:pPr>
        <w:pStyle w:val="ListParagraph"/>
        <w:numPr>
          <w:ilvl w:val="0"/>
          <w:numId w:val="35"/>
        </w:numPr>
        <w:spacing w:line="269" w:lineRule="auto"/>
        <w:rPr>
          <w:color w:val="000000" w:themeColor="text1"/>
        </w:rPr>
      </w:pPr>
      <w:r w:rsidRPr="00E97FB3">
        <w:rPr>
          <w:color w:val="000000" w:themeColor="text1"/>
          <w:lang w:val="en-US"/>
        </w:rPr>
        <w:t xml:space="preserve">All </w:t>
      </w:r>
      <w:r w:rsidR="009D60C7" w:rsidRPr="00E97FB3">
        <w:rPr>
          <w:color w:val="000000" w:themeColor="text1"/>
          <w:lang w:val="en-US"/>
        </w:rPr>
        <w:t>original or processed data used</w:t>
      </w:r>
      <w:r w:rsidR="000C2114" w:rsidRPr="00E97FB3">
        <w:rPr>
          <w:color w:val="000000" w:themeColor="text1"/>
          <w:lang w:val="en-US"/>
        </w:rPr>
        <w:t xml:space="preserve"> in the build, testing or live </w:t>
      </w:r>
      <w:r w:rsidR="009D60C7" w:rsidRPr="00E97FB3">
        <w:rPr>
          <w:color w:val="000000" w:themeColor="text1"/>
          <w:lang w:val="en-US"/>
        </w:rPr>
        <w:t xml:space="preserve">tool </w:t>
      </w:r>
      <w:r w:rsidRPr="00E97FB3">
        <w:rPr>
          <w:color w:val="000000" w:themeColor="text1"/>
          <w:lang w:val="en-US"/>
        </w:rPr>
        <w:t>must be exportable in an open, standard format (e.g. CSV).</w:t>
      </w:r>
    </w:p>
    <w:p w14:paraId="2B979C2F" w14:textId="1EA98F53" w:rsidR="00E57153" w:rsidRPr="000D2EEF" w:rsidRDefault="00E57153" w:rsidP="00FA244A">
      <w:pPr>
        <w:pStyle w:val="ListParagraph"/>
        <w:numPr>
          <w:ilvl w:val="0"/>
          <w:numId w:val="35"/>
        </w:numPr>
        <w:spacing w:line="269" w:lineRule="auto"/>
        <w:rPr>
          <w:color w:val="000000" w:themeColor="text1"/>
        </w:rPr>
      </w:pPr>
      <w:r w:rsidRPr="00E97FB3">
        <w:rPr>
          <w:color w:val="000000" w:themeColor="text1"/>
          <w:lang w:val="en-US"/>
        </w:rPr>
        <w:t xml:space="preserve">The </w:t>
      </w:r>
      <w:r w:rsidRPr="000D2EEF">
        <w:rPr>
          <w:color w:val="000000" w:themeColor="text1"/>
          <w:lang w:val="en-US"/>
        </w:rPr>
        <w:t>tool will need to handle potentially sensitive personal or confidential information as part of the pilot project</w:t>
      </w:r>
      <w:r w:rsidR="1A95022A" w:rsidRPr="000D2EEF">
        <w:rPr>
          <w:color w:val="000000" w:themeColor="text1"/>
          <w:lang w:val="en-US"/>
        </w:rPr>
        <w:t xml:space="preserve"> </w:t>
      </w:r>
      <w:r w:rsidR="64BF5DEE" w:rsidRPr="000D2EEF">
        <w:rPr>
          <w:color w:val="000000" w:themeColor="text1"/>
          <w:lang w:val="en-US"/>
        </w:rPr>
        <w:t xml:space="preserve">and </w:t>
      </w:r>
      <w:r w:rsidRPr="000D2EEF">
        <w:rPr>
          <w:color w:val="000000" w:themeColor="text1"/>
          <w:lang w:val="en-US"/>
        </w:rPr>
        <w:t xml:space="preserve">so will need to ensure there is </w:t>
      </w:r>
      <w:r w:rsidR="009D60C7" w:rsidRPr="000D2EEF">
        <w:rPr>
          <w:color w:val="000000" w:themeColor="text1"/>
          <w:lang w:val="en-US"/>
        </w:rPr>
        <w:t>appropriate role, process and technology-related</w:t>
      </w:r>
      <w:r w:rsidRPr="000D2EEF">
        <w:rPr>
          <w:color w:val="000000" w:themeColor="text1"/>
          <w:lang w:val="en-US"/>
        </w:rPr>
        <w:t xml:space="preserve"> </w:t>
      </w:r>
      <w:r w:rsidR="009D60C7" w:rsidRPr="000D2EEF">
        <w:rPr>
          <w:color w:val="000000" w:themeColor="text1"/>
          <w:lang w:val="en-US"/>
        </w:rPr>
        <w:t>controls in place</w:t>
      </w:r>
      <w:r w:rsidR="005D0069" w:rsidRPr="000D2EEF">
        <w:rPr>
          <w:color w:val="000000" w:themeColor="text1"/>
          <w:lang w:val="en-US"/>
        </w:rPr>
        <w:t xml:space="preserve"> to prevent possible data leaks.</w:t>
      </w:r>
    </w:p>
    <w:p w14:paraId="72D214F7" w14:textId="2D1E9C89" w:rsidR="000D2EEF" w:rsidRPr="000D2EEF" w:rsidRDefault="000D2EEF" w:rsidP="000D2EEF">
      <w:pPr>
        <w:pStyle w:val="ListParagraph"/>
        <w:numPr>
          <w:ilvl w:val="0"/>
          <w:numId w:val="35"/>
        </w:numPr>
        <w:spacing w:line="269" w:lineRule="auto"/>
        <w:rPr>
          <w:color w:val="000000" w:themeColor="text1"/>
        </w:rPr>
      </w:pPr>
      <w:r w:rsidRPr="000D2EEF">
        <w:rPr>
          <w:color w:val="000000" w:themeColor="text1"/>
        </w:rPr>
        <w:t>The processing of comments, including location of computing services, would need to adhere to relevant privacy legislation where relevant.</w:t>
      </w:r>
    </w:p>
    <w:p w14:paraId="71C7AF0E" w14:textId="69EC1294" w:rsidR="00E57153" w:rsidRPr="00E97FB3" w:rsidRDefault="00EC6967" w:rsidP="00FA244A">
      <w:pPr>
        <w:pStyle w:val="ListParagraph"/>
        <w:numPr>
          <w:ilvl w:val="0"/>
          <w:numId w:val="35"/>
        </w:numPr>
        <w:spacing w:line="269" w:lineRule="auto"/>
        <w:jc w:val="left"/>
        <w:rPr>
          <w:color w:val="000000" w:themeColor="text1"/>
        </w:rPr>
      </w:pPr>
      <w:r w:rsidRPr="000D2EEF">
        <w:rPr>
          <w:color w:val="000000" w:themeColor="text1"/>
        </w:rPr>
        <w:t>I</w:t>
      </w:r>
      <w:r w:rsidR="00E57153" w:rsidRPr="000D2EEF">
        <w:rPr>
          <w:color w:val="000000" w:themeColor="text1"/>
        </w:rPr>
        <w:t xml:space="preserve">mplementation should include </w:t>
      </w:r>
      <w:r w:rsidR="00E57153" w:rsidRPr="00E97FB3">
        <w:rPr>
          <w:color w:val="000000" w:themeColor="text1"/>
        </w:rPr>
        <w:t>hosting (dev and live), domain identification, registration and configuration</w:t>
      </w:r>
      <w:r w:rsidR="00DF19C0" w:rsidRPr="00E97FB3">
        <w:rPr>
          <w:color w:val="000000" w:themeColor="text1"/>
        </w:rPr>
        <w:t xml:space="preserve"> as needed</w:t>
      </w:r>
      <w:r w:rsidR="009D60C7" w:rsidRPr="00E97FB3">
        <w:rPr>
          <w:color w:val="000000" w:themeColor="text1"/>
        </w:rPr>
        <w:t>.</w:t>
      </w:r>
    </w:p>
    <w:p w14:paraId="1493AB8B" w14:textId="77777777" w:rsidR="00E57153" w:rsidRPr="00E97FB3" w:rsidRDefault="00E57153" w:rsidP="00FA244A">
      <w:pPr>
        <w:pStyle w:val="ListParagraph"/>
        <w:numPr>
          <w:ilvl w:val="0"/>
          <w:numId w:val="35"/>
        </w:numPr>
        <w:spacing w:line="269" w:lineRule="auto"/>
        <w:jc w:val="left"/>
        <w:rPr>
          <w:color w:val="000000" w:themeColor="text1"/>
        </w:rPr>
      </w:pPr>
      <w:r w:rsidRPr="00E97FB3">
        <w:rPr>
          <w:color w:val="000000" w:themeColor="text1"/>
        </w:rPr>
        <w:t>The project approach should be sufficiently agile to ensure that the HSRC and municipality officials can provide input on the design and development, and to ensure that feature and operational bugs can be addressed post-launch.</w:t>
      </w:r>
    </w:p>
    <w:p w14:paraId="0028A5ED" w14:textId="549B5E3A" w:rsidR="00E57153" w:rsidRPr="00E97FB3" w:rsidRDefault="00E57153" w:rsidP="00FA244A">
      <w:pPr>
        <w:pStyle w:val="ListParagraph"/>
        <w:numPr>
          <w:ilvl w:val="0"/>
          <w:numId w:val="35"/>
        </w:numPr>
        <w:spacing w:line="269" w:lineRule="auto"/>
        <w:jc w:val="left"/>
        <w:rPr>
          <w:color w:val="000000" w:themeColor="text1"/>
        </w:rPr>
      </w:pPr>
      <w:r w:rsidRPr="00E97FB3">
        <w:rPr>
          <w:color w:val="000000" w:themeColor="text1"/>
        </w:rPr>
        <w:t xml:space="preserve">The service provider will need to facilitate or participate in at least two (2) in-person meetings, workshops or training sessions with </w:t>
      </w:r>
      <w:r w:rsidR="009D60C7" w:rsidRPr="00E97FB3">
        <w:rPr>
          <w:color w:val="000000" w:themeColor="text1"/>
        </w:rPr>
        <w:t xml:space="preserve">the HSRC and </w:t>
      </w:r>
      <w:r w:rsidRPr="00E97FB3">
        <w:rPr>
          <w:color w:val="000000" w:themeColor="text1"/>
        </w:rPr>
        <w:t xml:space="preserve">municipality officials. Where needed, the cost of </w:t>
      </w:r>
      <w:r w:rsidR="00CB0A7E">
        <w:rPr>
          <w:color w:val="000000" w:themeColor="text1"/>
        </w:rPr>
        <w:t>non-local</w:t>
      </w:r>
      <w:r w:rsidRPr="00E97FB3">
        <w:rPr>
          <w:color w:val="000000" w:themeColor="text1"/>
        </w:rPr>
        <w:t xml:space="preserve"> travel and accommodation will be covered by the HSRC</w:t>
      </w:r>
      <w:r w:rsidR="00DF19C0" w:rsidRPr="00E97FB3">
        <w:rPr>
          <w:color w:val="000000" w:themeColor="text1"/>
        </w:rPr>
        <w:t>, as noted below.</w:t>
      </w:r>
    </w:p>
    <w:p w14:paraId="327231F1" w14:textId="3B3A2881" w:rsidR="00E57153" w:rsidRDefault="00E57153" w:rsidP="00FA244A">
      <w:pPr>
        <w:pStyle w:val="ListParagraph"/>
        <w:numPr>
          <w:ilvl w:val="0"/>
          <w:numId w:val="35"/>
        </w:numPr>
        <w:spacing w:line="269" w:lineRule="auto"/>
        <w:jc w:val="left"/>
        <w:rPr>
          <w:color w:val="000000" w:themeColor="text1"/>
        </w:rPr>
      </w:pPr>
      <w:r w:rsidRPr="00E97FB3">
        <w:rPr>
          <w:color w:val="000000" w:themeColor="text1"/>
        </w:rPr>
        <w:t xml:space="preserve">The service provider must supply all templates, third-party components and plugins to achieve </w:t>
      </w:r>
      <w:r w:rsidR="3721A638" w:rsidRPr="00E97FB3">
        <w:rPr>
          <w:color w:val="000000" w:themeColor="text1"/>
        </w:rPr>
        <w:t xml:space="preserve">the </w:t>
      </w:r>
      <w:r w:rsidRPr="00E97FB3">
        <w:rPr>
          <w:color w:val="000000" w:themeColor="text1"/>
        </w:rPr>
        <w:t>above requirements.</w:t>
      </w:r>
    </w:p>
    <w:p w14:paraId="61F2B0E8" w14:textId="77777777" w:rsidR="00E57153" w:rsidRDefault="00E57153" w:rsidP="00FA244A">
      <w:pPr>
        <w:pStyle w:val="ListParagraph"/>
        <w:numPr>
          <w:ilvl w:val="0"/>
          <w:numId w:val="35"/>
        </w:numPr>
        <w:spacing w:line="269" w:lineRule="auto"/>
        <w:jc w:val="left"/>
        <w:rPr>
          <w:color w:val="000000" w:themeColor="text1"/>
        </w:rPr>
      </w:pPr>
      <w:r w:rsidRPr="00E97FB3">
        <w:rPr>
          <w:color w:val="000000" w:themeColor="text1"/>
        </w:rPr>
        <w:t>There should be an indication of the approach to licensing or subscription for any tools or software implemented or developed during the project - whether open source or proprietary - and this approach should not violate any third-party licensing agreements for plugins, templates or other material.</w:t>
      </w:r>
    </w:p>
    <w:p w14:paraId="7233BD06" w14:textId="0A362768" w:rsidR="00E57153" w:rsidRPr="00E97FB3" w:rsidRDefault="00E57153" w:rsidP="00FA244A">
      <w:pPr>
        <w:pStyle w:val="ListParagraph"/>
        <w:numPr>
          <w:ilvl w:val="0"/>
          <w:numId w:val="35"/>
        </w:numPr>
        <w:spacing w:line="269" w:lineRule="auto"/>
        <w:jc w:val="left"/>
        <w:rPr>
          <w:color w:val="000000" w:themeColor="text1"/>
        </w:rPr>
      </w:pPr>
      <w:r w:rsidRPr="00E97FB3">
        <w:rPr>
          <w:color w:val="000000" w:themeColor="text1"/>
        </w:rPr>
        <w:t>All data collected, provided or processed during the work will remain the property of the HSRC, the municipality and/ or relevant public users and stakeholders.</w:t>
      </w:r>
      <w:r w:rsidR="00171B33" w:rsidRPr="00E97FB3">
        <w:rPr>
          <w:color w:val="000000" w:themeColor="text1"/>
        </w:rPr>
        <w:t xml:space="preserve"> </w:t>
      </w:r>
    </w:p>
    <w:p w14:paraId="1606383F" w14:textId="61D07277" w:rsidR="0037749C" w:rsidRPr="00E97FB3" w:rsidRDefault="00E57153" w:rsidP="00FA244A">
      <w:pPr>
        <w:pStyle w:val="ListParagraph"/>
        <w:numPr>
          <w:ilvl w:val="0"/>
          <w:numId w:val="35"/>
        </w:numPr>
        <w:spacing w:line="269" w:lineRule="auto"/>
        <w:jc w:val="left"/>
        <w:rPr>
          <w:color w:val="000000" w:themeColor="text1"/>
        </w:rPr>
      </w:pPr>
      <w:r w:rsidRPr="00E97FB3">
        <w:rPr>
          <w:rFonts w:cstheme="minorHAnsi"/>
          <w:color w:val="000000" w:themeColor="text1"/>
        </w:rPr>
        <w:t>The service provider will need to work with the HSRC and the municipality to transfer all data to a suitable hosting environment at the conclusion of the project, and to provide relevant tools or software to be able to access the data</w:t>
      </w:r>
      <w:r w:rsidR="000B6452">
        <w:rPr>
          <w:rFonts w:cstheme="minorHAnsi"/>
          <w:color w:val="000000" w:themeColor="text1"/>
        </w:rPr>
        <w:t>.</w:t>
      </w:r>
    </w:p>
    <w:p w14:paraId="54120965" w14:textId="52FF4A39" w:rsidR="008B194E" w:rsidRPr="00E97FB3" w:rsidRDefault="008B194E" w:rsidP="00FA244A">
      <w:pPr>
        <w:autoSpaceDE w:val="0"/>
        <w:autoSpaceDN w:val="0"/>
        <w:adjustRightInd w:val="0"/>
        <w:spacing w:line="269" w:lineRule="auto"/>
        <w:rPr>
          <w:rFonts w:cs="Arial"/>
          <w:color w:val="000000" w:themeColor="text1"/>
          <w:sz w:val="22"/>
          <w:szCs w:val="22"/>
        </w:rPr>
      </w:pPr>
    </w:p>
    <w:p w14:paraId="7C55ED6C" w14:textId="1787C7BC" w:rsidR="008B194E" w:rsidRPr="00E97FB3" w:rsidRDefault="008B194E" w:rsidP="00FA244A">
      <w:pPr>
        <w:pStyle w:val="Heading1"/>
        <w:spacing w:line="269" w:lineRule="auto"/>
        <w:rPr>
          <w:color w:val="000000" w:themeColor="text1"/>
        </w:rPr>
      </w:pPr>
      <w:r w:rsidRPr="00E97FB3">
        <w:rPr>
          <w:color w:val="000000" w:themeColor="text1"/>
        </w:rPr>
        <w:t>Inclusions and exclusions</w:t>
      </w:r>
    </w:p>
    <w:p w14:paraId="6F35B5DD" w14:textId="7A8ED166" w:rsidR="008B194E" w:rsidRPr="00E97FB3" w:rsidRDefault="008B194E" w:rsidP="00FA244A">
      <w:pPr>
        <w:spacing w:line="269" w:lineRule="auto"/>
        <w:rPr>
          <w:color w:val="000000" w:themeColor="text1"/>
          <w:lang w:eastAsia="en-ZA"/>
        </w:rPr>
      </w:pPr>
    </w:p>
    <w:p w14:paraId="3E916B85" w14:textId="77777777" w:rsidR="008B194E" w:rsidRPr="00E97FB3" w:rsidRDefault="008B194E" w:rsidP="00FA244A">
      <w:pPr>
        <w:spacing w:line="269" w:lineRule="auto"/>
        <w:rPr>
          <w:color w:val="000000" w:themeColor="text1"/>
        </w:rPr>
      </w:pPr>
      <w:r w:rsidRPr="00E97FB3">
        <w:rPr>
          <w:color w:val="000000" w:themeColor="text1"/>
        </w:rPr>
        <w:t xml:space="preserve">The service provider </w:t>
      </w:r>
      <w:r w:rsidRPr="00E97FB3">
        <w:rPr>
          <w:b/>
          <w:bCs/>
          <w:i/>
          <w:iCs/>
          <w:color w:val="000000" w:themeColor="text1"/>
        </w:rPr>
        <w:t>will be</w:t>
      </w:r>
      <w:r w:rsidRPr="00E97FB3">
        <w:rPr>
          <w:color w:val="000000" w:themeColor="text1"/>
        </w:rPr>
        <w:t xml:space="preserve"> responsible for:</w:t>
      </w:r>
    </w:p>
    <w:p w14:paraId="6BD6A4AE" w14:textId="77777777" w:rsidR="008B194E" w:rsidRPr="00E97FB3" w:rsidRDefault="008B194E" w:rsidP="00FA244A">
      <w:pPr>
        <w:pStyle w:val="ListParagraph"/>
        <w:numPr>
          <w:ilvl w:val="0"/>
          <w:numId w:val="22"/>
        </w:numPr>
        <w:spacing w:line="269" w:lineRule="auto"/>
        <w:jc w:val="left"/>
        <w:rPr>
          <w:color w:val="000000" w:themeColor="text1"/>
        </w:rPr>
      </w:pPr>
      <w:r w:rsidRPr="00E97FB3">
        <w:rPr>
          <w:color w:val="000000" w:themeColor="text1"/>
        </w:rPr>
        <w:t>all of the requirements and deliverables listed above;</w:t>
      </w:r>
    </w:p>
    <w:p w14:paraId="2C372370" w14:textId="65090D36" w:rsidR="00201A57" w:rsidRPr="00E97FB3" w:rsidRDefault="00201A57" w:rsidP="00FA244A">
      <w:pPr>
        <w:pStyle w:val="ListParagraph"/>
        <w:numPr>
          <w:ilvl w:val="0"/>
          <w:numId w:val="22"/>
        </w:numPr>
        <w:spacing w:line="269" w:lineRule="auto"/>
        <w:jc w:val="left"/>
        <w:rPr>
          <w:color w:val="000000" w:themeColor="text1"/>
        </w:rPr>
      </w:pPr>
      <w:r w:rsidRPr="00E97FB3">
        <w:rPr>
          <w:color w:val="000000" w:themeColor="text1"/>
        </w:rPr>
        <w:t xml:space="preserve">facilitation of user research, workshops, training or other in-person events associated with </w:t>
      </w:r>
      <w:r w:rsidR="00EC6967" w:rsidRPr="00E97FB3">
        <w:rPr>
          <w:color w:val="000000" w:themeColor="text1"/>
        </w:rPr>
        <w:t>tool</w:t>
      </w:r>
      <w:r w:rsidRPr="00E97FB3">
        <w:rPr>
          <w:color w:val="000000" w:themeColor="text1"/>
        </w:rPr>
        <w:t xml:space="preserve"> design, </w:t>
      </w:r>
      <w:r w:rsidR="00614061" w:rsidRPr="00E97FB3">
        <w:rPr>
          <w:color w:val="000000" w:themeColor="text1"/>
        </w:rPr>
        <w:t xml:space="preserve">build, customisation, </w:t>
      </w:r>
      <w:r w:rsidRPr="00E97FB3">
        <w:rPr>
          <w:color w:val="000000" w:themeColor="text1"/>
        </w:rPr>
        <w:t xml:space="preserve">testing </w:t>
      </w:r>
      <w:r w:rsidR="00614061" w:rsidRPr="00E97FB3">
        <w:rPr>
          <w:color w:val="000000" w:themeColor="text1"/>
        </w:rPr>
        <w:t>or</w:t>
      </w:r>
      <w:r w:rsidRPr="00E97FB3">
        <w:rPr>
          <w:color w:val="000000" w:themeColor="text1"/>
        </w:rPr>
        <w:t xml:space="preserve"> piloting</w:t>
      </w:r>
      <w:r w:rsidR="00614061" w:rsidRPr="00E97FB3">
        <w:rPr>
          <w:color w:val="000000" w:themeColor="text1"/>
        </w:rPr>
        <w:t>;</w:t>
      </w:r>
    </w:p>
    <w:p w14:paraId="24789F79" w14:textId="79605B35" w:rsidR="008B194E" w:rsidRPr="00E97FB3" w:rsidRDefault="008B194E" w:rsidP="00FA244A">
      <w:pPr>
        <w:pStyle w:val="ListParagraph"/>
        <w:numPr>
          <w:ilvl w:val="0"/>
          <w:numId w:val="22"/>
        </w:numPr>
        <w:spacing w:line="269" w:lineRule="auto"/>
        <w:jc w:val="left"/>
        <w:rPr>
          <w:color w:val="000000" w:themeColor="text1"/>
        </w:rPr>
      </w:pPr>
      <w:r w:rsidRPr="00E97FB3">
        <w:rPr>
          <w:color w:val="000000" w:themeColor="text1"/>
        </w:rPr>
        <w:t>any associated costs related to</w:t>
      </w:r>
      <w:r w:rsidR="00201A57" w:rsidRPr="00E97FB3">
        <w:rPr>
          <w:color w:val="000000" w:themeColor="text1"/>
        </w:rPr>
        <w:t xml:space="preserve"> local</w:t>
      </w:r>
      <w:r w:rsidRPr="00E97FB3">
        <w:rPr>
          <w:color w:val="000000" w:themeColor="text1"/>
        </w:rPr>
        <w:t xml:space="preserve"> travel, accommodation, telephone, </w:t>
      </w:r>
      <w:r w:rsidR="05515A6F" w:rsidRPr="00E97FB3">
        <w:rPr>
          <w:color w:val="000000" w:themeColor="text1"/>
        </w:rPr>
        <w:t>i</w:t>
      </w:r>
      <w:r w:rsidRPr="00E97FB3">
        <w:rPr>
          <w:color w:val="000000" w:themeColor="text1"/>
        </w:rPr>
        <w:t>nternet connectivity, materials or software.</w:t>
      </w:r>
    </w:p>
    <w:p w14:paraId="428AACF7" w14:textId="77777777" w:rsidR="008B194E" w:rsidRPr="00E97FB3" w:rsidRDefault="008B194E" w:rsidP="00FA244A">
      <w:pPr>
        <w:spacing w:line="269" w:lineRule="auto"/>
        <w:rPr>
          <w:color w:val="000000" w:themeColor="text1"/>
        </w:rPr>
      </w:pPr>
    </w:p>
    <w:p w14:paraId="5D1A488F" w14:textId="77777777" w:rsidR="008B194E" w:rsidRPr="00E97FB3" w:rsidRDefault="008B194E" w:rsidP="00FA244A">
      <w:pPr>
        <w:spacing w:line="269" w:lineRule="auto"/>
        <w:rPr>
          <w:color w:val="000000" w:themeColor="text1"/>
        </w:rPr>
      </w:pPr>
      <w:r w:rsidRPr="00E97FB3">
        <w:rPr>
          <w:color w:val="000000" w:themeColor="text1"/>
        </w:rPr>
        <w:t xml:space="preserve">The service provider </w:t>
      </w:r>
      <w:r w:rsidRPr="00E97FB3">
        <w:rPr>
          <w:b/>
          <w:bCs/>
          <w:i/>
          <w:iCs/>
          <w:color w:val="000000" w:themeColor="text1"/>
        </w:rPr>
        <w:t>will not be</w:t>
      </w:r>
      <w:r w:rsidRPr="00E97FB3">
        <w:rPr>
          <w:color w:val="000000" w:themeColor="text1"/>
        </w:rPr>
        <w:t xml:space="preserve"> responsible for:</w:t>
      </w:r>
    </w:p>
    <w:p w14:paraId="545E8511" w14:textId="64A7A813" w:rsidR="008B194E" w:rsidRPr="00E97FB3" w:rsidRDefault="008B194E" w:rsidP="00FA244A">
      <w:pPr>
        <w:pStyle w:val="ListParagraph"/>
        <w:numPr>
          <w:ilvl w:val="0"/>
          <w:numId w:val="21"/>
        </w:numPr>
        <w:spacing w:line="269" w:lineRule="auto"/>
        <w:jc w:val="left"/>
        <w:rPr>
          <w:color w:val="000000" w:themeColor="text1"/>
        </w:rPr>
      </w:pPr>
      <w:r w:rsidRPr="00E97FB3">
        <w:rPr>
          <w:color w:val="000000" w:themeColor="text1"/>
        </w:rPr>
        <w:t>development of logos, creation of content/ copy, sourcing of stock images</w:t>
      </w:r>
      <w:r w:rsidR="00E57153" w:rsidRPr="00E97FB3">
        <w:rPr>
          <w:color w:val="000000" w:themeColor="text1"/>
        </w:rPr>
        <w:t xml:space="preserve"> for the tool</w:t>
      </w:r>
      <w:r w:rsidR="00201A57" w:rsidRPr="00E97FB3">
        <w:rPr>
          <w:color w:val="000000" w:themeColor="text1"/>
        </w:rPr>
        <w:t>. T</w:t>
      </w:r>
      <w:r w:rsidRPr="00E97FB3">
        <w:rPr>
          <w:color w:val="000000" w:themeColor="text1"/>
        </w:rPr>
        <w:t xml:space="preserve">his will be </w:t>
      </w:r>
      <w:r w:rsidR="00201A57" w:rsidRPr="00E97FB3">
        <w:rPr>
          <w:color w:val="000000" w:themeColor="text1"/>
        </w:rPr>
        <w:t>provided</w:t>
      </w:r>
      <w:r w:rsidRPr="00E97FB3">
        <w:rPr>
          <w:color w:val="000000" w:themeColor="text1"/>
        </w:rPr>
        <w:t xml:space="preserve"> by the HSRC</w:t>
      </w:r>
      <w:r w:rsidR="00EB5D79" w:rsidRPr="00E97FB3">
        <w:rPr>
          <w:color w:val="000000" w:themeColor="text1"/>
        </w:rPr>
        <w:t xml:space="preserve"> and </w:t>
      </w:r>
      <w:r w:rsidR="00E57153" w:rsidRPr="00E97FB3">
        <w:rPr>
          <w:color w:val="000000" w:themeColor="text1"/>
        </w:rPr>
        <w:t>municipality where needed</w:t>
      </w:r>
      <w:r w:rsidR="00201A57" w:rsidRPr="00E97FB3">
        <w:rPr>
          <w:color w:val="000000" w:themeColor="text1"/>
        </w:rPr>
        <w:t>.</w:t>
      </w:r>
    </w:p>
    <w:p w14:paraId="56C0F10C" w14:textId="416AA567" w:rsidR="00602088" w:rsidRPr="00E97FB3" w:rsidRDefault="00C17F60" w:rsidP="00FA244A">
      <w:pPr>
        <w:pStyle w:val="ListParagraph"/>
        <w:numPr>
          <w:ilvl w:val="0"/>
          <w:numId w:val="21"/>
        </w:numPr>
        <w:spacing w:line="269" w:lineRule="auto"/>
        <w:jc w:val="left"/>
        <w:rPr>
          <w:color w:val="000000" w:themeColor="text1"/>
        </w:rPr>
      </w:pPr>
      <w:r w:rsidRPr="00E97FB3">
        <w:rPr>
          <w:color w:val="000000" w:themeColor="text1"/>
        </w:rPr>
        <w:lastRenderedPageBreak/>
        <w:t>n</w:t>
      </w:r>
      <w:r w:rsidR="00602088" w:rsidRPr="00E97FB3">
        <w:rPr>
          <w:color w:val="000000" w:themeColor="text1"/>
        </w:rPr>
        <w:t>on-local travel (i.e. outside of service provider home Province), a</w:t>
      </w:r>
      <w:r w:rsidR="00201A57" w:rsidRPr="00E97FB3">
        <w:rPr>
          <w:color w:val="000000" w:themeColor="text1"/>
        </w:rPr>
        <w:t>ccommodation, venues or catering for user research, workshops or training. This will be provided by the HSRC</w:t>
      </w:r>
      <w:r w:rsidRPr="00E97FB3">
        <w:rPr>
          <w:color w:val="000000" w:themeColor="text1"/>
        </w:rPr>
        <w:t xml:space="preserve"> </w:t>
      </w:r>
      <w:r w:rsidR="000B6452">
        <w:rPr>
          <w:color w:val="000000" w:themeColor="text1"/>
        </w:rPr>
        <w:t>in</w:t>
      </w:r>
      <w:r w:rsidRPr="00E97FB3">
        <w:rPr>
          <w:color w:val="000000" w:themeColor="text1"/>
        </w:rPr>
        <w:t xml:space="preserve"> consultation with the ePPMOSA project leaders.</w:t>
      </w:r>
    </w:p>
    <w:p w14:paraId="33F6F25E" w14:textId="77777777" w:rsidR="00FA244A" w:rsidRPr="00E97FB3" w:rsidRDefault="00FA244A" w:rsidP="00FA244A">
      <w:pPr>
        <w:autoSpaceDE w:val="0"/>
        <w:autoSpaceDN w:val="0"/>
        <w:adjustRightInd w:val="0"/>
        <w:spacing w:line="269" w:lineRule="auto"/>
        <w:rPr>
          <w:rFonts w:cs="Arial"/>
          <w:color w:val="000000" w:themeColor="text1"/>
          <w:sz w:val="22"/>
          <w:szCs w:val="22"/>
        </w:rPr>
      </w:pPr>
    </w:p>
    <w:p w14:paraId="38B89ACB" w14:textId="7677E49F" w:rsidR="008B194E" w:rsidRPr="00E97FB3" w:rsidRDefault="008B194E" w:rsidP="00FA244A">
      <w:pPr>
        <w:pStyle w:val="Heading1"/>
        <w:spacing w:line="269" w:lineRule="auto"/>
        <w:rPr>
          <w:color w:val="000000" w:themeColor="text1"/>
        </w:rPr>
      </w:pPr>
      <w:r w:rsidRPr="00E97FB3">
        <w:rPr>
          <w:color w:val="000000" w:themeColor="text1"/>
        </w:rPr>
        <w:t>Proposal mandatory requirements</w:t>
      </w:r>
    </w:p>
    <w:p w14:paraId="708AB00E" w14:textId="24F14A53" w:rsidR="008B194E" w:rsidRPr="00E97FB3" w:rsidRDefault="008B194E" w:rsidP="00FA244A">
      <w:pPr>
        <w:autoSpaceDE w:val="0"/>
        <w:autoSpaceDN w:val="0"/>
        <w:adjustRightInd w:val="0"/>
        <w:spacing w:line="269" w:lineRule="auto"/>
        <w:rPr>
          <w:rFonts w:cs="Arial"/>
          <w:b/>
          <w:color w:val="000000" w:themeColor="text1"/>
          <w:sz w:val="24"/>
          <w:szCs w:val="24"/>
        </w:rPr>
      </w:pPr>
    </w:p>
    <w:p w14:paraId="58762A34" w14:textId="77777777" w:rsidR="008B194E" w:rsidRPr="00E97FB3" w:rsidRDefault="008B194E" w:rsidP="00FA244A">
      <w:pPr>
        <w:spacing w:line="269" w:lineRule="auto"/>
        <w:rPr>
          <w:color w:val="000000" w:themeColor="text1"/>
        </w:rPr>
      </w:pPr>
      <w:r w:rsidRPr="00E97FB3">
        <w:rPr>
          <w:color w:val="000000" w:themeColor="text1"/>
        </w:rPr>
        <w:t>Your proposal submission must include:</w:t>
      </w:r>
    </w:p>
    <w:p w14:paraId="483DF8B6" w14:textId="77777777" w:rsidR="008B194E" w:rsidRPr="00E97FB3" w:rsidRDefault="008B194E" w:rsidP="00FA244A">
      <w:pPr>
        <w:spacing w:line="269" w:lineRule="auto"/>
        <w:rPr>
          <w:color w:val="000000" w:themeColor="text1"/>
        </w:rPr>
      </w:pPr>
    </w:p>
    <w:p w14:paraId="0C7B4692" w14:textId="77777777" w:rsidR="008B194E" w:rsidRPr="00E97FB3" w:rsidRDefault="008B194E" w:rsidP="00FA244A">
      <w:pPr>
        <w:pStyle w:val="ListParagraph"/>
        <w:numPr>
          <w:ilvl w:val="0"/>
          <w:numId w:val="23"/>
        </w:numPr>
        <w:spacing w:line="269" w:lineRule="auto"/>
        <w:jc w:val="left"/>
        <w:rPr>
          <w:color w:val="000000" w:themeColor="text1"/>
        </w:rPr>
      </w:pPr>
      <w:r w:rsidRPr="00E97FB3">
        <w:rPr>
          <w:color w:val="000000" w:themeColor="text1"/>
        </w:rPr>
        <w:t>Technical proposal including:</w:t>
      </w:r>
    </w:p>
    <w:p w14:paraId="49E309A5" w14:textId="77777777" w:rsidR="00FF49DD" w:rsidRPr="00E97FB3" w:rsidRDefault="00FF49DD" w:rsidP="00FA244A">
      <w:pPr>
        <w:pStyle w:val="ListParagraph"/>
        <w:spacing w:line="269" w:lineRule="auto"/>
        <w:jc w:val="left"/>
        <w:rPr>
          <w:color w:val="000000" w:themeColor="text1"/>
        </w:rPr>
      </w:pPr>
    </w:p>
    <w:p w14:paraId="22EA5B31" w14:textId="5E60D54B" w:rsidR="000D2EEF" w:rsidRDefault="00D6474C" w:rsidP="000D2EEF">
      <w:pPr>
        <w:pStyle w:val="ListParagraph"/>
        <w:numPr>
          <w:ilvl w:val="1"/>
          <w:numId w:val="23"/>
        </w:numPr>
        <w:spacing w:line="269" w:lineRule="auto"/>
        <w:jc w:val="left"/>
        <w:rPr>
          <w:color w:val="000000" w:themeColor="text1"/>
        </w:rPr>
      </w:pPr>
      <w:r w:rsidRPr="00D6474C">
        <w:rPr>
          <w:color w:val="000000" w:themeColor="text1"/>
          <w:u w:val="single"/>
        </w:rPr>
        <w:t>Approach and order of work</w:t>
      </w:r>
      <w:r w:rsidRPr="00D6474C">
        <w:rPr>
          <w:color w:val="000000" w:themeColor="text1"/>
        </w:rPr>
        <w:t xml:space="preserve"> including timelines</w:t>
      </w:r>
      <w:r w:rsidR="0023729B">
        <w:rPr>
          <w:color w:val="000000" w:themeColor="text1"/>
        </w:rPr>
        <w:t xml:space="preserve"> and </w:t>
      </w:r>
      <w:r w:rsidRPr="00D6474C">
        <w:rPr>
          <w:color w:val="000000" w:themeColor="text1"/>
        </w:rPr>
        <w:t xml:space="preserve">milestones for design, build, test, and launch of the </w:t>
      </w:r>
      <w:r w:rsidRPr="000D2EEF">
        <w:rPr>
          <w:color w:val="000000" w:themeColor="text1"/>
        </w:rPr>
        <w:t>tool</w:t>
      </w:r>
      <w:r w:rsidR="0023729B">
        <w:rPr>
          <w:color w:val="000000" w:themeColor="text1"/>
        </w:rPr>
        <w:t>;</w:t>
      </w:r>
      <w:r w:rsidRPr="000D2EEF">
        <w:rPr>
          <w:color w:val="000000" w:themeColor="text1"/>
        </w:rPr>
        <w:t xml:space="preserve"> </w:t>
      </w:r>
      <w:r w:rsidR="0023729B">
        <w:rPr>
          <w:color w:val="000000" w:themeColor="text1"/>
        </w:rPr>
        <w:t>with</w:t>
      </w:r>
      <w:r w:rsidRPr="000D2EEF">
        <w:rPr>
          <w:color w:val="000000" w:themeColor="text1"/>
        </w:rPr>
        <w:t xml:space="preserve"> emphasis on the proposed methods for handling multi-lingual comments </w:t>
      </w:r>
      <w:r w:rsidR="0023729B">
        <w:rPr>
          <w:color w:val="000000" w:themeColor="text1"/>
        </w:rPr>
        <w:t>including</w:t>
      </w:r>
      <w:r w:rsidRPr="000D2EEF">
        <w:rPr>
          <w:color w:val="000000" w:themeColor="text1"/>
        </w:rPr>
        <w:t xml:space="preserve"> possible code-switching (English, isiZulu, Afrikaans, isiXhosa, Sesotho)</w:t>
      </w:r>
      <w:r w:rsidR="00D763F2">
        <w:rPr>
          <w:color w:val="000000" w:themeColor="text1"/>
        </w:rPr>
        <w:t xml:space="preserve">, </w:t>
      </w:r>
      <w:r w:rsidR="00D763F2" w:rsidRPr="0023729B">
        <w:rPr>
          <w:rFonts w:cs="Arial"/>
          <w:color w:val="000000" w:themeColor="text1"/>
        </w:rPr>
        <w:t>ensuring efficiency</w:t>
      </w:r>
      <w:r w:rsidR="00D763F2">
        <w:rPr>
          <w:rFonts w:cs="Arial"/>
          <w:color w:val="000000" w:themeColor="text1"/>
        </w:rPr>
        <w:t xml:space="preserve"> and addressing ethical issues</w:t>
      </w:r>
      <w:r w:rsidRPr="000D2EEF">
        <w:rPr>
          <w:color w:val="000000" w:themeColor="text1"/>
        </w:rPr>
        <w:t>.</w:t>
      </w:r>
    </w:p>
    <w:p w14:paraId="07DC0492" w14:textId="77777777" w:rsidR="000D2EEF" w:rsidRDefault="000D2EEF" w:rsidP="000D2EEF">
      <w:pPr>
        <w:pStyle w:val="ListParagraph"/>
        <w:spacing w:line="269" w:lineRule="auto"/>
        <w:ind w:left="1440"/>
        <w:jc w:val="left"/>
        <w:rPr>
          <w:color w:val="000000" w:themeColor="text1"/>
        </w:rPr>
      </w:pPr>
    </w:p>
    <w:p w14:paraId="1155E31F" w14:textId="51DC5326" w:rsidR="000C2114" w:rsidRPr="000D2EEF" w:rsidRDefault="0023729B" w:rsidP="000D2EEF">
      <w:pPr>
        <w:pStyle w:val="ListParagraph"/>
        <w:numPr>
          <w:ilvl w:val="1"/>
          <w:numId w:val="23"/>
        </w:numPr>
        <w:spacing w:line="269" w:lineRule="auto"/>
        <w:jc w:val="left"/>
        <w:rPr>
          <w:color w:val="000000" w:themeColor="text1"/>
        </w:rPr>
      </w:pPr>
      <w:r>
        <w:rPr>
          <w:color w:val="000000" w:themeColor="text1"/>
          <w:u w:val="single"/>
        </w:rPr>
        <w:t>Previous or existing</w:t>
      </w:r>
      <w:r w:rsidR="000C2114" w:rsidRPr="0023729B">
        <w:rPr>
          <w:color w:val="000000" w:themeColor="text1"/>
          <w:u w:val="single"/>
        </w:rPr>
        <w:t xml:space="preserve"> </w:t>
      </w:r>
      <w:r w:rsidR="00520693" w:rsidRPr="0023729B">
        <w:rPr>
          <w:color w:val="000000" w:themeColor="text1"/>
          <w:u w:val="single"/>
        </w:rPr>
        <w:t>support for openness and responsible</w:t>
      </w:r>
      <w:r w:rsidR="009D60C7" w:rsidRPr="0023729B">
        <w:rPr>
          <w:color w:val="000000" w:themeColor="text1"/>
          <w:u w:val="single"/>
        </w:rPr>
        <w:t xml:space="preserve"> implementation</w:t>
      </w:r>
      <w:r w:rsidR="00520693" w:rsidRPr="0023729B">
        <w:rPr>
          <w:color w:val="000000" w:themeColor="text1"/>
          <w:u w:val="single"/>
        </w:rPr>
        <w:t xml:space="preserve"> </w:t>
      </w:r>
      <w:r w:rsidR="00FA244A" w:rsidRPr="0023729B">
        <w:rPr>
          <w:color w:val="000000" w:themeColor="text1"/>
          <w:u w:val="single"/>
        </w:rPr>
        <w:t xml:space="preserve">on </w:t>
      </w:r>
      <w:r w:rsidR="000D2EEF" w:rsidRPr="0023729B">
        <w:rPr>
          <w:color w:val="000000" w:themeColor="text1"/>
          <w:u w:val="single"/>
        </w:rPr>
        <w:t>at least one</w:t>
      </w:r>
      <w:r w:rsidR="00101934" w:rsidRPr="0023729B">
        <w:rPr>
          <w:color w:val="000000" w:themeColor="text1"/>
          <w:u w:val="single"/>
        </w:rPr>
        <w:t xml:space="preserve"> (1)</w:t>
      </w:r>
      <w:r w:rsidR="000D2EEF" w:rsidRPr="0023729B">
        <w:rPr>
          <w:color w:val="000000" w:themeColor="text1"/>
          <w:u w:val="single"/>
        </w:rPr>
        <w:t xml:space="preserve"> client-specific or </w:t>
      </w:r>
      <w:r w:rsidR="00FA244A" w:rsidRPr="0023729B">
        <w:rPr>
          <w:color w:val="000000" w:themeColor="text1"/>
          <w:u w:val="single"/>
        </w:rPr>
        <w:t>public website</w:t>
      </w:r>
      <w:r w:rsidR="00101934" w:rsidRPr="0023729B">
        <w:rPr>
          <w:color w:val="000000" w:themeColor="text1"/>
          <w:u w:val="single"/>
        </w:rPr>
        <w:t xml:space="preserve">/ </w:t>
      </w:r>
      <w:r w:rsidR="00FA244A" w:rsidRPr="0023729B">
        <w:rPr>
          <w:color w:val="000000" w:themeColor="text1"/>
          <w:u w:val="single"/>
        </w:rPr>
        <w:t>repositor</w:t>
      </w:r>
      <w:r w:rsidR="00101934" w:rsidRPr="0023729B">
        <w:rPr>
          <w:color w:val="000000" w:themeColor="text1"/>
          <w:u w:val="single"/>
        </w:rPr>
        <w:t>y</w:t>
      </w:r>
      <w:r w:rsidR="00101934">
        <w:rPr>
          <w:color w:val="000000" w:themeColor="text1"/>
        </w:rPr>
        <w:t xml:space="preserve"> </w:t>
      </w:r>
      <w:r w:rsidR="00FA244A" w:rsidRPr="000D2EEF">
        <w:rPr>
          <w:color w:val="000000" w:themeColor="text1"/>
        </w:rPr>
        <w:t>including</w:t>
      </w:r>
      <w:r w:rsidR="000D2EEF">
        <w:rPr>
          <w:color w:val="000000" w:themeColor="text1"/>
        </w:rPr>
        <w:t xml:space="preserve">, </w:t>
      </w:r>
      <w:r w:rsidR="00FA244A" w:rsidRPr="000D2EEF">
        <w:rPr>
          <w:color w:val="000000" w:themeColor="text1"/>
        </w:rPr>
        <w:t xml:space="preserve">where </w:t>
      </w:r>
      <w:r w:rsidR="000D2EEF">
        <w:rPr>
          <w:color w:val="000000" w:themeColor="text1"/>
        </w:rPr>
        <w:t>relevant</w:t>
      </w:r>
      <w:r w:rsidR="00FA244A" w:rsidRPr="000D2EEF">
        <w:rPr>
          <w:color w:val="000000" w:themeColor="text1"/>
        </w:rPr>
        <w:t xml:space="preserve">: </w:t>
      </w:r>
      <w:r w:rsidR="000D2EEF" w:rsidRPr="000D2EEF">
        <w:rPr>
          <w:rFonts w:cstheme="minorHAnsi"/>
          <w:color w:val="000000" w:themeColor="text1"/>
        </w:rPr>
        <w:t xml:space="preserve">documentation (system architecture and processing workflow; API </w:t>
      </w:r>
      <w:r w:rsidR="000D2EEF" w:rsidRPr="000D2EEF">
        <w:rPr>
          <w:rFonts w:cstheme="minorHAnsi"/>
        </w:rPr>
        <w:t>information; model intended use cases, limitations and ethical considerations; training and testing frameworks and instruction/ prompt</w:t>
      </w:r>
      <w:r w:rsidR="00D763F2">
        <w:rPr>
          <w:rFonts w:cstheme="minorHAnsi"/>
        </w:rPr>
        <w:t>/ testing</w:t>
      </w:r>
      <w:r w:rsidR="000D2EEF" w:rsidRPr="000D2EEF">
        <w:rPr>
          <w:rFonts w:cstheme="minorHAnsi"/>
        </w:rPr>
        <w:t xml:space="preserve"> sets; performance measures and scores</w:t>
      </w:r>
      <w:r w:rsidR="007E508F">
        <w:rPr>
          <w:rFonts w:cstheme="minorHAnsi"/>
        </w:rPr>
        <w:t>)</w:t>
      </w:r>
      <w:r w:rsidR="000D2EEF" w:rsidRPr="000D2EEF">
        <w:rPr>
          <w:rFonts w:cstheme="minorHAnsi"/>
        </w:rPr>
        <w:t>, datasets (training, testing) and code/ scripts.</w:t>
      </w:r>
      <w:r w:rsidR="000B6452" w:rsidRPr="000D2EEF">
        <w:rPr>
          <w:color w:val="000000" w:themeColor="text1"/>
        </w:rPr>
        <w:t xml:space="preserve"> Provide</w:t>
      </w:r>
      <w:r w:rsidR="00FA244A" w:rsidRPr="000D2EEF">
        <w:rPr>
          <w:color w:val="000000" w:themeColor="text1"/>
        </w:rPr>
        <w:t xml:space="preserve"> </w:t>
      </w:r>
      <w:r>
        <w:rPr>
          <w:color w:val="000000" w:themeColor="text1"/>
        </w:rPr>
        <w:t xml:space="preserve">screenshots and/ or </w:t>
      </w:r>
      <w:r w:rsidR="00FA244A" w:rsidRPr="000D2EEF">
        <w:rPr>
          <w:color w:val="000000" w:themeColor="text1"/>
        </w:rPr>
        <w:t>working</w:t>
      </w:r>
      <w:r w:rsidR="000B6452" w:rsidRPr="000D2EEF">
        <w:rPr>
          <w:color w:val="000000" w:themeColor="text1"/>
        </w:rPr>
        <w:t xml:space="preserve"> links to public websites</w:t>
      </w:r>
      <w:r>
        <w:rPr>
          <w:color w:val="000000" w:themeColor="text1"/>
        </w:rPr>
        <w:t xml:space="preserve">/ </w:t>
      </w:r>
      <w:r w:rsidR="000B6452" w:rsidRPr="000D2EEF">
        <w:rPr>
          <w:color w:val="000000" w:themeColor="text1"/>
        </w:rPr>
        <w:t>repositories.</w:t>
      </w:r>
    </w:p>
    <w:p w14:paraId="7B5B37FC" w14:textId="77777777" w:rsidR="00C45014" w:rsidRPr="007A0285" w:rsidRDefault="00C45014" w:rsidP="007A0285">
      <w:pPr>
        <w:spacing w:line="269" w:lineRule="auto"/>
        <w:jc w:val="left"/>
        <w:rPr>
          <w:color w:val="000000" w:themeColor="text1"/>
        </w:rPr>
      </w:pPr>
    </w:p>
    <w:p w14:paraId="31993E9E" w14:textId="6A665FF4" w:rsidR="0023729B" w:rsidRPr="000D2EEF" w:rsidRDefault="008B194E" w:rsidP="0023729B">
      <w:pPr>
        <w:pStyle w:val="ListParagraph"/>
        <w:numPr>
          <w:ilvl w:val="1"/>
          <w:numId w:val="23"/>
        </w:numPr>
        <w:spacing w:line="269" w:lineRule="auto"/>
        <w:jc w:val="left"/>
        <w:rPr>
          <w:color w:val="000000" w:themeColor="text1"/>
        </w:rPr>
      </w:pPr>
      <w:r w:rsidRPr="00E97FB3">
        <w:rPr>
          <w:color w:val="000000" w:themeColor="text1"/>
        </w:rPr>
        <w:t xml:space="preserve">Examples of </w:t>
      </w:r>
      <w:r w:rsidR="007B6474" w:rsidRPr="0023729B">
        <w:rPr>
          <w:color w:val="000000" w:themeColor="text1"/>
          <w:u w:val="single"/>
        </w:rPr>
        <w:t xml:space="preserve">past </w:t>
      </w:r>
      <w:r w:rsidRPr="0023729B">
        <w:rPr>
          <w:color w:val="000000" w:themeColor="text1"/>
          <w:u w:val="single"/>
        </w:rPr>
        <w:t xml:space="preserve">work </w:t>
      </w:r>
      <w:r w:rsidR="0023729B" w:rsidRPr="0023729B">
        <w:rPr>
          <w:color w:val="000000" w:themeColor="text1"/>
          <w:u w:val="single"/>
        </w:rPr>
        <w:t>from at least two (2) clients</w:t>
      </w:r>
      <w:r w:rsidR="007E508F">
        <w:rPr>
          <w:color w:val="000000" w:themeColor="text1"/>
          <w:u w:val="single"/>
        </w:rPr>
        <w:t xml:space="preserve"> (names provided)</w:t>
      </w:r>
      <w:r w:rsidR="0023729B">
        <w:rPr>
          <w:color w:val="000000" w:themeColor="text1"/>
        </w:rPr>
        <w:t xml:space="preserve"> </w:t>
      </w:r>
      <w:r w:rsidR="00520693" w:rsidRPr="00E97FB3">
        <w:rPr>
          <w:color w:val="000000" w:themeColor="text1"/>
        </w:rPr>
        <w:t>involving</w:t>
      </w:r>
      <w:r w:rsidRPr="00E97FB3">
        <w:rPr>
          <w:color w:val="000000" w:themeColor="text1"/>
        </w:rPr>
        <w:t xml:space="preserve"> </w:t>
      </w:r>
      <w:r w:rsidR="00EB5D79" w:rsidRPr="00E97FB3">
        <w:rPr>
          <w:color w:val="000000" w:themeColor="text1"/>
        </w:rPr>
        <w:t xml:space="preserve">similar </w:t>
      </w:r>
      <w:r w:rsidR="00520693" w:rsidRPr="00E97FB3">
        <w:rPr>
          <w:color w:val="000000" w:themeColor="text1"/>
        </w:rPr>
        <w:t>implementation</w:t>
      </w:r>
      <w:r w:rsidR="0023729B">
        <w:rPr>
          <w:color w:val="000000" w:themeColor="text1"/>
        </w:rPr>
        <w:t xml:space="preserve">. </w:t>
      </w:r>
      <w:r w:rsidR="0023729B" w:rsidRPr="000D2EEF">
        <w:rPr>
          <w:color w:val="000000" w:themeColor="text1"/>
        </w:rPr>
        <w:t xml:space="preserve">Provide </w:t>
      </w:r>
      <w:r w:rsidR="0023729B">
        <w:rPr>
          <w:color w:val="000000" w:themeColor="text1"/>
        </w:rPr>
        <w:t xml:space="preserve">processing performance, screenshots and/ or </w:t>
      </w:r>
      <w:r w:rsidR="0023729B" w:rsidRPr="000D2EEF">
        <w:rPr>
          <w:color w:val="000000" w:themeColor="text1"/>
        </w:rPr>
        <w:t>working links to public websites</w:t>
      </w:r>
      <w:r w:rsidR="0023729B">
        <w:rPr>
          <w:color w:val="000000" w:themeColor="text1"/>
        </w:rPr>
        <w:t xml:space="preserve">/ </w:t>
      </w:r>
      <w:r w:rsidR="0023729B" w:rsidRPr="000D2EEF">
        <w:rPr>
          <w:color w:val="000000" w:themeColor="text1"/>
        </w:rPr>
        <w:t>repositories.</w:t>
      </w:r>
    </w:p>
    <w:p w14:paraId="235105EB" w14:textId="5F04121B" w:rsidR="008B194E" w:rsidRPr="0023729B" w:rsidRDefault="008B194E" w:rsidP="0023729B">
      <w:pPr>
        <w:spacing w:line="269" w:lineRule="auto"/>
        <w:jc w:val="left"/>
        <w:rPr>
          <w:color w:val="000000" w:themeColor="text1"/>
        </w:rPr>
      </w:pPr>
    </w:p>
    <w:p w14:paraId="4BF1A5BA" w14:textId="77777777" w:rsidR="008B194E" w:rsidRPr="00E97FB3" w:rsidRDefault="008B194E" w:rsidP="00FA244A">
      <w:pPr>
        <w:spacing w:line="269" w:lineRule="auto"/>
        <w:rPr>
          <w:color w:val="000000" w:themeColor="text1"/>
        </w:rPr>
      </w:pPr>
    </w:p>
    <w:p w14:paraId="32F896B6" w14:textId="05BA9545" w:rsidR="008B194E" w:rsidRPr="00E97FB3" w:rsidRDefault="008B194E" w:rsidP="00FA244A">
      <w:pPr>
        <w:pStyle w:val="ListParagraph"/>
        <w:numPr>
          <w:ilvl w:val="0"/>
          <w:numId w:val="23"/>
        </w:numPr>
        <w:spacing w:line="269" w:lineRule="auto"/>
        <w:jc w:val="left"/>
        <w:rPr>
          <w:color w:val="000000" w:themeColor="text1"/>
        </w:rPr>
      </w:pPr>
      <w:r w:rsidRPr="00E97FB3">
        <w:rPr>
          <w:color w:val="000000" w:themeColor="text1"/>
        </w:rPr>
        <w:t>Financial proposal to complete above requirements, including VAT.</w:t>
      </w:r>
    </w:p>
    <w:p w14:paraId="61FD20AD" w14:textId="77777777" w:rsidR="008B194E" w:rsidRPr="00E97FB3" w:rsidRDefault="008B194E" w:rsidP="00FA244A">
      <w:pPr>
        <w:spacing w:line="269" w:lineRule="auto"/>
        <w:jc w:val="left"/>
        <w:rPr>
          <w:color w:val="000000" w:themeColor="text1"/>
        </w:rPr>
      </w:pPr>
    </w:p>
    <w:p w14:paraId="69981CD9" w14:textId="6A35DD3A" w:rsidR="008B194E" w:rsidRPr="00E97FB3" w:rsidRDefault="008B194E" w:rsidP="00FA244A">
      <w:pPr>
        <w:pStyle w:val="ListParagraph"/>
        <w:numPr>
          <w:ilvl w:val="0"/>
          <w:numId w:val="23"/>
        </w:numPr>
        <w:spacing w:line="269" w:lineRule="auto"/>
        <w:jc w:val="left"/>
        <w:rPr>
          <w:color w:val="000000" w:themeColor="text1"/>
        </w:rPr>
      </w:pPr>
      <w:r w:rsidRPr="00E97FB3">
        <w:rPr>
          <w:color w:val="000000" w:themeColor="text1"/>
        </w:rPr>
        <w:t>SBD forms completed and signed.</w:t>
      </w:r>
    </w:p>
    <w:p w14:paraId="44F59179" w14:textId="77777777" w:rsidR="00520693" w:rsidRPr="00E97FB3" w:rsidRDefault="00520693" w:rsidP="00FA244A">
      <w:pPr>
        <w:spacing w:line="269" w:lineRule="auto"/>
        <w:jc w:val="left"/>
        <w:rPr>
          <w:color w:val="000000" w:themeColor="text1"/>
        </w:rPr>
      </w:pPr>
    </w:p>
    <w:p w14:paraId="525031EC" w14:textId="4E37E08C" w:rsidR="008B194E" w:rsidRPr="00E97FB3" w:rsidRDefault="008B194E" w:rsidP="00FA244A">
      <w:pPr>
        <w:spacing w:line="269" w:lineRule="auto"/>
        <w:jc w:val="left"/>
        <w:rPr>
          <w:color w:val="000000" w:themeColor="text1"/>
          <w:u w:val="single"/>
        </w:rPr>
      </w:pPr>
    </w:p>
    <w:p w14:paraId="4522F478" w14:textId="6EC09CA0" w:rsidR="008B194E" w:rsidRPr="00E97FB3" w:rsidRDefault="008B194E" w:rsidP="00FA244A">
      <w:pPr>
        <w:pStyle w:val="Heading1"/>
        <w:spacing w:line="269" w:lineRule="auto"/>
        <w:rPr>
          <w:color w:val="000000" w:themeColor="text1"/>
        </w:rPr>
      </w:pPr>
      <w:r w:rsidRPr="00E97FB3">
        <w:rPr>
          <w:color w:val="000000" w:themeColor="text1"/>
        </w:rPr>
        <w:t>Proposal evaluation criteria</w:t>
      </w:r>
    </w:p>
    <w:p w14:paraId="6E45AA99" w14:textId="0E19230F" w:rsidR="008B194E" w:rsidRPr="00E97FB3" w:rsidRDefault="008B194E" w:rsidP="00FA244A">
      <w:pPr>
        <w:autoSpaceDE w:val="0"/>
        <w:autoSpaceDN w:val="0"/>
        <w:adjustRightInd w:val="0"/>
        <w:spacing w:line="269" w:lineRule="auto"/>
        <w:rPr>
          <w:rFonts w:cs="Arial"/>
          <w:b/>
          <w:color w:val="000000" w:themeColor="text1"/>
          <w:sz w:val="24"/>
          <w:szCs w:val="24"/>
        </w:rPr>
      </w:pPr>
    </w:p>
    <w:tbl>
      <w:tblPr>
        <w:tblStyle w:val="TableGrid"/>
        <w:tblW w:w="0" w:type="auto"/>
        <w:tblInd w:w="720" w:type="dxa"/>
        <w:tblLook w:val="04A0" w:firstRow="1" w:lastRow="0" w:firstColumn="1" w:lastColumn="0" w:noHBand="0" w:noVBand="1"/>
      </w:tblPr>
      <w:tblGrid>
        <w:gridCol w:w="409"/>
        <w:gridCol w:w="7539"/>
        <w:gridCol w:w="911"/>
        <w:gridCol w:w="878"/>
      </w:tblGrid>
      <w:tr w:rsidR="0065265A" w:rsidRPr="00FA244A" w14:paraId="33E46072" w14:textId="77777777" w:rsidTr="0065265A">
        <w:tc>
          <w:tcPr>
            <w:tcW w:w="409" w:type="dxa"/>
          </w:tcPr>
          <w:p w14:paraId="0E3FB875" w14:textId="77777777" w:rsidR="0065265A" w:rsidRPr="00FA244A" w:rsidRDefault="0065265A" w:rsidP="00FA244A">
            <w:pPr>
              <w:pStyle w:val="NoSpacing"/>
              <w:spacing w:line="269" w:lineRule="auto"/>
              <w:jc w:val="both"/>
              <w:rPr>
                <w:rFonts w:ascii="Arial" w:hAnsi="Arial" w:cs="Arial"/>
                <w:b/>
                <w:color w:val="000000" w:themeColor="text1"/>
                <w:sz w:val="20"/>
                <w:szCs w:val="20"/>
              </w:rPr>
            </w:pPr>
          </w:p>
        </w:tc>
        <w:tc>
          <w:tcPr>
            <w:tcW w:w="7539" w:type="dxa"/>
          </w:tcPr>
          <w:p w14:paraId="6609702A" w14:textId="6B614923" w:rsidR="0065265A" w:rsidRPr="00FA244A" w:rsidRDefault="0065265A" w:rsidP="00FA244A">
            <w:pPr>
              <w:pStyle w:val="NoSpacing"/>
              <w:spacing w:line="269" w:lineRule="auto"/>
              <w:jc w:val="both"/>
              <w:rPr>
                <w:rFonts w:ascii="Arial" w:hAnsi="Arial" w:cs="Arial"/>
                <w:b/>
                <w:color w:val="000000" w:themeColor="text1"/>
                <w:sz w:val="20"/>
                <w:szCs w:val="20"/>
              </w:rPr>
            </w:pPr>
            <w:r w:rsidRPr="00FA244A">
              <w:rPr>
                <w:rFonts w:ascii="Arial" w:hAnsi="Arial" w:cs="Arial"/>
                <w:b/>
                <w:color w:val="000000" w:themeColor="text1"/>
                <w:sz w:val="20"/>
                <w:szCs w:val="20"/>
              </w:rPr>
              <w:t>Criteria</w:t>
            </w:r>
          </w:p>
        </w:tc>
        <w:tc>
          <w:tcPr>
            <w:tcW w:w="911" w:type="dxa"/>
          </w:tcPr>
          <w:p w14:paraId="1320DBFE" w14:textId="77777777" w:rsidR="0065265A" w:rsidRPr="00FA244A" w:rsidRDefault="0065265A" w:rsidP="00FA244A">
            <w:pPr>
              <w:pStyle w:val="NoSpacing"/>
              <w:spacing w:line="269" w:lineRule="auto"/>
              <w:jc w:val="center"/>
              <w:rPr>
                <w:rFonts w:ascii="Arial" w:hAnsi="Arial" w:cs="Arial"/>
                <w:b/>
                <w:color w:val="000000" w:themeColor="text1"/>
                <w:sz w:val="20"/>
                <w:szCs w:val="20"/>
              </w:rPr>
            </w:pPr>
            <w:r w:rsidRPr="00FA244A">
              <w:rPr>
                <w:rFonts w:ascii="Arial" w:hAnsi="Arial" w:cs="Arial"/>
                <w:b/>
                <w:color w:val="000000" w:themeColor="text1"/>
                <w:sz w:val="20"/>
                <w:szCs w:val="20"/>
              </w:rPr>
              <w:t>Points</w:t>
            </w:r>
          </w:p>
        </w:tc>
        <w:tc>
          <w:tcPr>
            <w:tcW w:w="878" w:type="dxa"/>
          </w:tcPr>
          <w:p w14:paraId="6EA465DA" w14:textId="77777777" w:rsidR="0065265A" w:rsidRPr="00FA244A" w:rsidRDefault="0065265A" w:rsidP="00FA244A">
            <w:pPr>
              <w:pStyle w:val="NoSpacing"/>
              <w:spacing w:line="269" w:lineRule="auto"/>
              <w:jc w:val="center"/>
              <w:rPr>
                <w:rFonts w:ascii="Arial" w:hAnsi="Arial" w:cs="Arial"/>
                <w:b/>
                <w:color w:val="000000" w:themeColor="text1"/>
                <w:sz w:val="20"/>
                <w:szCs w:val="20"/>
              </w:rPr>
            </w:pPr>
            <w:r w:rsidRPr="00FA244A">
              <w:rPr>
                <w:rFonts w:ascii="Arial" w:hAnsi="Arial" w:cs="Arial"/>
                <w:b/>
                <w:color w:val="000000" w:themeColor="text1"/>
                <w:sz w:val="20"/>
                <w:szCs w:val="20"/>
              </w:rPr>
              <w:t>Score*</w:t>
            </w:r>
          </w:p>
        </w:tc>
      </w:tr>
      <w:tr w:rsidR="0065265A" w:rsidRPr="00FA244A" w14:paraId="18485539" w14:textId="77777777" w:rsidTr="0065265A">
        <w:trPr>
          <w:trHeight w:val="497"/>
        </w:trPr>
        <w:tc>
          <w:tcPr>
            <w:tcW w:w="409" w:type="dxa"/>
          </w:tcPr>
          <w:p w14:paraId="6EF6172B" w14:textId="6B010C97" w:rsidR="0065265A" w:rsidRPr="0065265A" w:rsidRDefault="0065265A" w:rsidP="00FA244A">
            <w:pPr>
              <w:pStyle w:val="NoSpacing"/>
              <w:spacing w:line="269" w:lineRule="auto"/>
              <w:jc w:val="both"/>
              <w:rPr>
                <w:rFonts w:ascii="Arial" w:hAnsi="Arial" w:cs="Arial"/>
                <w:color w:val="000000" w:themeColor="text1"/>
                <w:sz w:val="20"/>
                <w:szCs w:val="20"/>
              </w:rPr>
            </w:pPr>
            <w:r w:rsidRPr="0065265A">
              <w:rPr>
                <w:rFonts w:ascii="Arial" w:hAnsi="Arial" w:cs="Arial"/>
                <w:color w:val="000000" w:themeColor="text1"/>
                <w:sz w:val="20"/>
                <w:szCs w:val="20"/>
              </w:rPr>
              <w:t>a</w:t>
            </w:r>
          </w:p>
        </w:tc>
        <w:tc>
          <w:tcPr>
            <w:tcW w:w="7539" w:type="dxa"/>
          </w:tcPr>
          <w:p w14:paraId="2039EA45" w14:textId="41064E17" w:rsidR="00D6474C" w:rsidRPr="00D6474C" w:rsidRDefault="0023729B" w:rsidP="00D6474C">
            <w:pPr>
              <w:pStyle w:val="NoSpacing"/>
              <w:spacing w:line="269" w:lineRule="auto"/>
              <w:rPr>
                <w:rFonts w:ascii="Arial" w:hAnsi="Arial" w:cs="Arial"/>
                <w:color w:val="000000" w:themeColor="text1"/>
                <w:sz w:val="20"/>
                <w:szCs w:val="20"/>
              </w:rPr>
            </w:pPr>
            <w:r w:rsidRPr="0023729B">
              <w:rPr>
                <w:rFonts w:ascii="Arial" w:hAnsi="Arial" w:cs="Arial"/>
                <w:color w:val="000000" w:themeColor="text1"/>
                <w:sz w:val="20"/>
                <w:szCs w:val="20"/>
                <w:u w:val="single"/>
              </w:rPr>
              <w:t>Approach and order of work</w:t>
            </w:r>
            <w:r w:rsidRPr="0023729B">
              <w:rPr>
                <w:rFonts w:ascii="Arial" w:hAnsi="Arial" w:cs="Arial"/>
                <w:color w:val="000000" w:themeColor="text1"/>
                <w:sz w:val="20"/>
                <w:szCs w:val="20"/>
              </w:rPr>
              <w:t xml:space="preserve"> including timelines and milestones for design, build, test, and launch of the tool; with emphasis on the proposed methods for handling multi-lingual comments including possible code-switching (English, isiZulu, Afrikaans, isiXhosa, Sesotho)</w:t>
            </w:r>
            <w:r w:rsidR="00D763F2">
              <w:rPr>
                <w:rFonts w:ascii="Arial" w:hAnsi="Arial" w:cs="Arial"/>
                <w:color w:val="000000" w:themeColor="text1"/>
                <w:sz w:val="20"/>
                <w:szCs w:val="20"/>
              </w:rPr>
              <w:t xml:space="preserve">, </w:t>
            </w:r>
            <w:r w:rsidRPr="0023729B">
              <w:rPr>
                <w:rFonts w:ascii="Arial" w:hAnsi="Arial" w:cs="Arial"/>
                <w:color w:val="000000" w:themeColor="text1"/>
                <w:sz w:val="20"/>
                <w:szCs w:val="20"/>
              </w:rPr>
              <w:t>ensuring efficiency</w:t>
            </w:r>
            <w:r w:rsidR="00D763F2">
              <w:rPr>
                <w:rFonts w:ascii="Arial" w:hAnsi="Arial" w:cs="Arial"/>
                <w:color w:val="000000" w:themeColor="text1"/>
                <w:sz w:val="20"/>
                <w:szCs w:val="20"/>
              </w:rPr>
              <w:t xml:space="preserve"> and addressing ethical issues</w:t>
            </w:r>
            <w:r w:rsidRPr="0023729B">
              <w:rPr>
                <w:rFonts w:ascii="Arial" w:hAnsi="Arial" w:cs="Arial"/>
                <w:color w:val="000000" w:themeColor="text1"/>
                <w:sz w:val="20"/>
                <w:szCs w:val="20"/>
              </w:rPr>
              <w:t>.</w:t>
            </w:r>
          </w:p>
          <w:p w14:paraId="68DD105C" w14:textId="77777777" w:rsidR="00D6474C" w:rsidRPr="00D6474C" w:rsidRDefault="00D6474C" w:rsidP="00D6474C">
            <w:pPr>
              <w:pStyle w:val="NoSpacing"/>
              <w:spacing w:line="269" w:lineRule="auto"/>
              <w:rPr>
                <w:rFonts w:ascii="Arial" w:hAnsi="Arial" w:cs="Arial"/>
                <w:color w:val="000000" w:themeColor="text1"/>
                <w:sz w:val="20"/>
                <w:szCs w:val="20"/>
              </w:rPr>
            </w:pPr>
          </w:p>
          <w:p w14:paraId="6F74A3EB" w14:textId="76F6ECE4" w:rsidR="00D6474C" w:rsidRPr="00D6474C" w:rsidRDefault="00D6474C" w:rsidP="00D6474C">
            <w:pPr>
              <w:pStyle w:val="NoSpacing"/>
              <w:numPr>
                <w:ilvl w:val="0"/>
                <w:numId w:val="43"/>
              </w:numPr>
              <w:spacing w:line="269" w:lineRule="auto"/>
              <w:rPr>
                <w:rFonts w:ascii="Arial" w:hAnsi="Arial" w:cs="Arial"/>
                <w:color w:val="000000" w:themeColor="text1"/>
                <w:sz w:val="20"/>
                <w:szCs w:val="20"/>
              </w:rPr>
            </w:pPr>
            <w:r w:rsidRPr="00D6474C">
              <w:rPr>
                <w:rFonts w:ascii="Arial" w:hAnsi="Arial" w:cs="Arial"/>
                <w:color w:val="000000" w:themeColor="text1"/>
                <w:sz w:val="20"/>
                <w:szCs w:val="20"/>
              </w:rPr>
              <w:t>Clear approach with feasible timelines</w:t>
            </w:r>
            <w:r>
              <w:rPr>
                <w:rFonts w:ascii="Arial" w:hAnsi="Arial" w:cs="Arial"/>
                <w:color w:val="000000" w:themeColor="text1"/>
                <w:sz w:val="20"/>
                <w:szCs w:val="20"/>
              </w:rPr>
              <w:t xml:space="preserve"> </w:t>
            </w:r>
            <w:r w:rsidR="005267A2">
              <w:rPr>
                <w:rFonts w:ascii="Arial" w:hAnsi="Arial" w:cs="Arial"/>
                <w:color w:val="000000" w:themeColor="text1"/>
                <w:sz w:val="20"/>
                <w:szCs w:val="20"/>
              </w:rPr>
              <w:t>and</w:t>
            </w:r>
            <w:r>
              <w:rPr>
                <w:rFonts w:ascii="Arial" w:hAnsi="Arial" w:cs="Arial"/>
                <w:color w:val="000000" w:themeColor="text1"/>
                <w:sz w:val="20"/>
                <w:szCs w:val="20"/>
              </w:rPr>
              <w:t xml:space="preserve"> detail on</w:t>
            </w:r>
            <w:r w:rsidRPr="00D6474C">
              <w:rPr>
                <w:rFonts w:ascii="Arial" w:hAnsi="Arial" w:cs="Arial"/>
                <w:color w:val="000000" w:themeColor="text1"/>
                <w:sz w:val="20"/>
                <w:szCs w:val="20"/>
              </w:rPr>
              <w:t xml:space="preserve"> handling multi-lingual comments</w:t>
            </w:r>
            <w:r w:rsidR="00D763F2">
              <w:rPr>
                <w:rFonts w:ascii="Arial" w:hAnsi="Arial" w:cs="Arial"/>
                <w:color w:val="000000" w:themeColor="text1"/>
                <w:sz w:val="20"/>
                <w:szCs w:val="20"/>
              </w:rPr>
              <w:t xml:space="preserve"> including </w:t>
            </w:r>
            <w:r w:rsidR="00D763F2" w:rsidRPr="00D763F2">
              <w:rPr>
                <w:rFonts w:ascii="Arial" w:hAnsi="Arial" w:cs="Arial"/>
                <w:color w:val="000000" w:themeColor="text1"/>
                <w:sz w:val="20"/>
                <w:szCs w:val="20"/>
              </w:rPr>
              <w:t>possible code-switching, ensuring efficiency and addressing ethical issues</w:t>
            </w:r>
            <w:r w:rsidRPr="00D6474C">
              <w:rPr>
                <w:rFonts w:ascii="Arial" w:hAnsi="Arial" w:cs="Arial"/>
                <w:color w:val="000000" w:themeColor="text1"/>
                <w:sz w:val="20"/>
                <w:szCs w:val="20"/>
              </w:rPr>
              <w:t xml:space="preserve"> </w:t>
            </w:r>
            <w:r>
              <w:rPr>
                <w:rFonts w:ascii="Arial" w:hAnsi="Arial" w:cs="Arial"/>
                <w:color w:val="000000" w:themeColor="text1"/>
                <w:sz w:val="20"/>
                <w:szCs w:val="20"/>
              </w:rPr>
              <w:t>(31 – 35 points)</w:t>
            </w:r>
          </w:p>
          <w:p w14:paraId="6D444DA6" w14:textId="7E831DDD" w:rsidR="00D6474C" w:rsidRPr="00D6474C" w:rsidRDefault="0023729B" w:rsidP="00D6474C">
            <w:pPr>
              <w:pStyle w:val="NoSpacing"/>
              <w:numPr>
                <w:ilvl w:val="0"/>
                <w:numId w:val="43"/>
              </w:numPr>
              <w:spacing w:line="269" w:lineRule="auto"/>
              <w:rPr>
                <w:rFonts w:ascii="Arial" w:hAnsi="Arial" w:cs="Arial"/>
                <w:color w:val="000000" w:themeColor="text1"/>
                <w:sz w:val="20"/>
                <w:szCs w:val="20"/>
              </w:rPr>
            </w:pPr>
            <w:r w:rsidRPr="00D6474C">
              <w:rPr>
                <w:rFonts w:ascii="Arial" w:hAnsi="Arial" w:cs="Arial"/>
                <w:color w:val="000000" w:themeColor="text1"/>
                <w:sz w:val="20"/>
                <w:szCs w:val="20"/>
              </w:rPr>
              <w:t>Clear approach with feasible timelines</w:t>
            </w:r>
            <w:r>
              <w:rPr>
                <w:rFonts w:ascii="Arial" w:hAnsi="Arial" w:cs="Arial"/>
                <w:color w:val="000000" w:themeColor="text1"/>
                <w:sz w:val="20"/>
                <w:szCs w:val="20"/>
              </w:rPr>
              <w:t xml:space="preserve"> and detail on</w:t>
            </w:r>
            <w:r w:rsidRPr="00D6474C">
              <w:rPr>
                <w:rFonts w:ascii="Arial" w:hAnsi="Arial" w:cs="Arial"/>
                <w:color w:val="000000" w:themeColor="text1"/>
                <w:sz w:val="20"/>
                <w:szCs w:val="20"/>
              </w:rPr>
              <w:t xml:space="preserve"> </w:t>
            </w:r>
            <w:r w:rsidR="00D763F2" w:rsidRPr="00D6474C">
              <w:rPr>
                <w:rFonts w:ascii="Arial" w:hAnsi="Arial" w:cs="Arial"/>
                <w:color w:val="000000" w:themeColor="text1"/>
                <w:sz w:val="20"/>
                <w:szCs w:val="20"/>
              </w:rPr>
              <w:t>handling multi-lingual comments</w:t>
            </w:r>
            <w:r w:rsidR="00D763F2">
              <w:rPr>
                <w:rFonts w:ascii="Arial" w:hAnsi="Arial" w:cs="Arial"/>
                <w:color w:val="000000" w:themeColor="text1"/>
                <w:sz w:val="20"/>
                <w:szCs w:val="20"/>
              </w:rPr>
              <w:t xml:space="preserve"> including </w:t>
            </w:r>
            <w:r w:rsidR="00D763F2" w:rsidRPr="00D763F2">
              <w:rPr>
                <w:rFonts w:ascii="Arial" w:hAnsi="Arial" w:cs="Arial"/>
                <w:color w:val="000000" w:themeColor="text1"/>
                <w:sz w:val="20"/>
                <w:szCs w:val="20"/>
              </w:rPr>
              <w:t>ensuring efficiency and addressing ethical issues</w:t>
            </w:r>
            <w:r w:rsidR="00D763F2" w:rsidRPr="00D6474C">
              <w:rPr>
                <w:rFonts w:ascii="Arial" w:hAnsi="Arial" w:cs="Arial"/>
                <w:color w:val="000000" w:themeColor="text1"/>
                <w:sz w:val="20"/>
                <w:szCs w:val="20"/>
              </w:rPr>
              <w:t xml:space="preserve"> </w:t>
            </w:r>
            <w:r w:rsidR="00D6474C">
              <w:rPr>
                <w:rFonts w:ascii="Arial" w:hAnsi="Arial" w:cs="Arial"/>
                <w:color w:val="000000" w:themeColor="text1"/>
                <w:sz w:val="20"/>
                <w:szCs w:val="20"/>
              </w:rPr>
              <w:t>(</w:t>
            </w:r>
            <w:r w:rsidR="00175736">
              <w:rPr>
                <w:rFonts w:ascii="Arial" w:hAnsi="Arial" w:cs="Arial"/>
                <w:color w:val="000000" w:themeColor="text1"/>
                <w:sz w:val="20"/>
                <w:szCs w:val="20"/>
              </w:rPr>
              <w:t>16</w:t>
            </w:r>
            <w:r w:rsidR="00D6474C">
              <w:rPr>
                <w:rFonts w:ascii="Arial" w:hAnsi="Arial" w:cs="Arial"/>
                <w:color w:val="000000" w:themeColor="text1"/>
                <w:sz w:val="20"/>
                <w:szCs w:val="20"/>
              </w:rPr>
              <w:t xml:space="preserve"> – 30 points)</w:t>
            </w:r>
          </w:p>
          <w:p w14:paraId="5DC260FF" w14:textId="7BD4E4B5" w:rsidR="00D6474C" w:rsidRPr="00D6474C" w:rsidRDefault="00D6474C" w:rsidP="00D6474C">
            <w:pPr>
              <w:pStyle w:val="NoSpacing"/>
              <w:numPr>
                <w:ilvl w:val="0"/>
                <w:numId w:val="43"/>
              </w:numPr>
              <w:spacing w:line="269" w:lineRule="auto"/>
              <w:rPr>
                <w:rFonts w:ascii="Arial" w:hAnsi="Arial" w:cs="Arial"/>
                <w:color w:val="000000" w:themeColor="text1"/>
                <w:sz w:val="20"/>
                <w:szCs w:val="20"/>
              </w:rPr>
            </w:pPr>
            <w:r w:rsidRPr="00D6474C">
              <w:rPr>
                <w:rFonts w:ascii="Arial" w:hAnsi="Arial" w:cs="Arial"/>
                <w:color w:val="000000" w:themeColor="text1"/>
                <w:sz w:val="20"/>
                <w:szCs w:val="20"/>
              </w:rPr>
              <w:t>Partially clear approach with</w:t>
            </w:r>
            <w:r>
              <w:rPr>
                <w:rFonts w:ascii="Arial" w:hAnsi="Arial" w:cs="Arial"/>
                <w:color w:val="000000" w:themeColor="text1"/>
                <w:sz w:val="20"/>
                <w:szCs w:val="20"/>
              </w:rPr>
              <w:t xml:space="preserve"> uncertain timelines</w:t>
            </w:r>
            <w:r w:rsidR="0023729B">
              <w:rPr>
                <w:rFonts w:ascii="Arial" w:hAnsi="Arial" w:cs="Arial"/>
                <w:color w:val="000000" w:themeColor="text1"/>
                <w:sz w:val="20"/>
                <w:szCs w:val="20"/>
              </w:rPr>
              <w:t xml:space="preserve"> and limited detail </w:t>
            </w:r>
            <w:r w:rsidR="00D763F2">
              <w:rPr>
                <w:rFonts w:ascii="Arial" w:hAnsi="Arial" w:cs="Arial"/>
                <w:color w:val="000000" w:themeColor="text1"/>
                <w:sz w:val="20"/>
                <w:szCs w:val="20"/>
              </w:rPr>
              <w:t xml:space="preserve">on handling </w:t>
            </w:r>
            <w:r w:rsidR="00D763F2" w:rsidRPr="00D6474C">
              <w:rPr>
                <w:rFonts w:ascii="Arial" w:hAnsi="Arial" w:cs="Arial"/>
                <w:color w:val="000000" w:themeColor="text1"/>
                <w:sz w:val="20"/>
                <w:szCs w:val="20"/>
              </w:rPr>
              <w:t>multi-lingual comments</w:t>
            </w:r>
            <w:r w:rsidR="00D763F2">
              <w:rPr>
                <w:rFonts w:ascii="Arial" w:hAnsi="Arial" w:cs="Arial"/>
                <w:color w:val="000000" w:themeColor="text1"/>
                <w:sz w:val="20"/>
                <w:szCs w:val="20"/>
              </w:rPr>
              <w:t xml:space="preserve"> including </w:t>
            </w:r>
            <w:r w:rsidR="00D763F2" w:rsidRPr="00D763F2">
              <w:rPr>
                <w:rFonts w:ascii="Arial" w:hAnsi="Arial" w:cs="Arial"/>
                <w:color w:val="000000" w:themeColor="text1"/>
                <w:sz w:val="20"/>
                <w:szCs w:val="20"/>
              </w:rPr>
              <w:t xml:space="preserve">possible code-switching, ensuring efficiency </w:t>
            </w:r>
            <w:r w:rsidR="00D763F2">
              <w:rPr>
                <w:rFonts w:ascii="Arial" w:hAnsi="Arial" w:cs="Arial"/>
                <w:color w:val="000000" w:themeColor="text1"/>
                <w:sz w:val="20"/>
                <w:szCs w:val="20"/>
              </w:rPr>
              <w:t>or</w:t>
            </w:r>
            <w:r w:rsidR="00D763F2" w:rsidRPr="00D763F2">
              <w:rPr>
                <w:rFonts w:ascii="Arial" w:hAnsi="Arial" w:cs="Arial"/>
                <w:color w:val="000000" w:themeColor="text1"/>
                <w:sz w:val="20"/>
                <w:szCs w:val="20"/>
              </w:rPr>
              <w:t xml:space="preserve"> addressing ethical issues</w:t>
            </w:r>
            <w:r w:rsidR="00D763F2" w:rsidRPr="00D6474C">
              <w:rPr>
                <w:rFonts w:ascii="Arial" w:hAnsi="Arial" w:cs="Arial"/>
                <w:color w:val="000000" w:themeColor="text1"/>
                <w:sz w:val="20"/>
                <w:szCs w:val="20"/>
              </w:rPr>
              <w:t xml:space="preserve"> </w:t>
            </w:r>
            <w:r w:rsidRPr="00D6474C">
              <w:rPr>
                <w:rFonts w:ascii="Arial" w:hAnsi="Arial" w:cs="Arial"/>
                <w:color w:val="000000" w:themeColor="text1"/>
                <w:sz w:val="20"/>
                <w:szCs w:val="20"/>
              </w:rPr>
              <w:t>(1–</w:t>
            </w:r>
            <w:r w:rsidR="00175736">
              <w:rPr>
                <w:rFonts w:ascii="Arial" w:hAnsi="Arial" w:cs="Arial"/>
                <w:color w:val="000000" w:themeColor="text1"/>
                <w:sz w:val="20"/>
                <w:szCs w:val="20"/>
              </w:rPr>
              <w:t>15</w:t>
            </w:r>
            <w:r w:rsidRPr="00D6474C">
              <w:rPr>
                <w:rFonts w:ascii="Arial" w:hAnsi="Arial" w:cs="Arial"/>
                <w:color w:val="000000" w:themeColor="text1"/>
                <w:sz w:val="20"/>
                <w:szCs w:val="20"/>
              </w:rPr>
              <w:t xml:space="preserve"> points)</w:t>
            </w:r>
          </w:p>
          <w:p w14:paraId="414BA25F" w14:textId="1DE8B1E0" w:rsidR="00D6474C" w:rsidRDefault="00D6474C" w:rsidP="00D6474C">
            <w:pPr>
              <w:pStyle w:val="NoSpacing"/>
              <w:numPr>
                <w:ilvl w:val="0"/>
                <w:numId w:val="43"/>
              </w:numPr>
              <w:spacing w:line="269" w:lineRule="auto"/>
              <w:jc w:val="both"/>
              <w:rPr>
                <w:rFonts w:ascii="Arial" w:hAnsi="Arial" w:cs="Arial"/>
                <w:color w:val="000000" w:themeColor="text1"/>
                <w:sz w:val="20"/>
                <w:szCs w:val="20"/>
              </w:rPr>
            </w:pPr>
            <w:r w:rsidRPr="00D6474C">
              <w:rPr>
                <w:rFonts w:ascii="Arial" w:hAnsi="Arial" w:cs="Arial"/>
                <w:color w:val="000000" w:themeColor="text1"/>
                <w:sz w:val="20"/>
                <w:szCs w:val="20"/>
              </w:rPr>
              <w:t>No description of approach</w:t>
            </w:r>
            <w:r>
              <w:rPr>
                <w:rFonts w:ascii="Arial" w:hAnsi="Arial" w:cs="Arial"/>
                <w:color w:val="000000" w:themeColor="text1"/>
                <w:sz w:val="20"/>
                <w:szCs w:val="20"/>
              </w:rPr>
              <w:t xml:space="preserve"> </w:t>
            </w:r>
            <w:r w:rsidR="00D763F2">
              <w:rPr>
                <w:rFonts w:ascii="Arial" w:hAnsi="Arial" w:cs="Arial"/>
                <w:color w:val="000000" w:themeColor="text1"/>
                <w:sz w:val="20"/>
                <w:szCs w:val="20"/>
              </w:rPr>
              <w:t xml:space="preserve">and order of work </w:t>
            </w:r>
            <w:r w:rsidRPr="00D6474C">
              <w:rPr>
                <w:rFonts w:ascii="Arial" w:hAnsi="Arial" w:cs="Arial"/>
                <w:color w:val="000000" w:themeColor="text1"/>
                <w:sz w:val="20"/>
                <w:szCs w:val="20"/>
              </w:rPr>
              <w:t>(0 points)</w:t>
            </w:r>
          </w:p>
          <w:p w14:paraId="6D9275C6" w14:textId="77777777" w:rsidR="00D6474C" w:rsidRPr="00FA244A" w:rsidRDefault="00D6474C" w:rsidP="00FA244A">
            <w:pPr>
              <w:pStyle w:val="NoSpacing"/>
              <w:spacing w:line="269" w:lineRule="auto"/>
              <w:jc w:val="both"/>
              <w:rPr>
                <w:rFonts w:ascii="Arial" w:hAnsi="Arial" w:cs="Arial"/>
                <w:color w:val="000000" w:themeColor="text1"/>
                <w:sz w:val="20"/>
                <w:szCs w:val="20"/>
              </w:rPr>
            </w:pPr>
          </w:p>
        </w:tc>
        <w:tc>
          <w:tcPr>
            <w:tcW w:w="911" w:type="dxa"/>
          </w:tcPr>
          <w:p w14:paraId="26BD1695" w14:textId="23DE9A53" w:rsidR="0065265A" w:rsidRPr="00FA244A" w:rsidRDefault="0065265A" w:rsidP="00FA244A">
            <w:pPr>
              <w:pStyle w:val="NoSpacing"/>
              <w:spacing w:line="269" w:lineRule="auto"/>
              <w:jc w:val="center"/>
              <w:rPr>
                <w:rFonts w:ascii="Arial" w:hAnsi="Arial" w:cs="Arial"/>
                <w:color w:val="000000" w:themeColor="text1"/>
                <w:sz w:val="20"/>
                <w:szCs w:val="20"/>
              </w:rPr>
            </w:pPr>
            <w:r w:rsidRPr="00FA244A">
              <w:rPr>
                <w:rFonts w:ascii="Arial" w:hAnsi="Arial" w:cs="Arial"/>
                <w:color w:val="000000" w:themeColor="text1"/>
                <w:sz w:val="20"/>
                <w:szCs w:val="20"/>
              </w:rPr>
              <w:t>35</w:t>
            </w:r>
          </w:p>
        </w:tc>
        <w:tc>
          <w:tcPr>
            <w:tcW w:w="878" w:type="dxa"/>
          </w:tcPr>
          <w:p w14:paraId="3F180A1A" w14:textId="5A3638F6" w:rsidR="0065265A" w:rsidRPr="00FA244A" w:rsidRDefault="0065265A" w:rsidP="00FA244A">
            <w:pPr>
              <w:pStyle w:val="NoSpacing"/>
              <w:spacing w:line="269" w:lineRule="auto"/>
              <w:jc w:val="center"/>
              <w:rPr>
                <w:rFonts w:ascii="Arial" w:hAnsi="Arial" w:cs="Arial"/>
                <w:color w:val="000000" w:themeColor="text1"/>
                <w:sz w:val="20"/>
                <w:szCs w:val="20"/>
              </w:rPr>
            </w:pPr>
          </w:p>
        </w:tc>
      </w:tr>
      <w:tr w:rsidR="0065265A" w:rsidRPr="00FA244A" w14:paraId="70506605" w14:textId="77777777" w:rsidTr="0065265A">
        <w:trPr>
          <w:trHeight w:val="497"/>
        </w:trPr>
        <w:tc>
          <w:tcPr>
            <w:tcW w:w="409" w:type="dxa"/>
          </w:tcPr>
          <w:p w14:paraId="2BD75D7C" w14:textId="5945633E" w:rsidR="0065265A" w:rsidRPr="0065265A" w:rsidRDefault="0065265A" w:rsidP="00FA244A">
            <w:pPr>
              <w:pStyle w:val="NoSpacing"/>
              <w:spacing w:line="269" w:lineRule="auto"/>
              <w:jc w:val="both"/>
              <w:rPr>
                <w:rFonts w:ascii="Arial" w:hAnsi="Arial" w:cs="Arial"/>
                <w:color w:val="000000" w:themeColor="text1"/>
                <w:sz w:val="20"/>
                <w:szCs w:val="20"/>
              </w:rPr>
            </w:pPr>
            <w:r w:rsidRPr="0065265A">
              <w:rPr>
                <w:rFonts w:ascii="Arial" w:hAnsi="Arial" w:cs="Arial"/>
                <w:color w:val="000000" w:themeColor="text1"/>
                <w:sz w:val="20"/>
                <w:szCs w:val="20"/>
              </w:rPr>
              <w:t>b</w:t>
            </w:r>
          </w:p>
        </w:tc>
        <w:tc>
          <w:tcPr>
            <w:tcW w:w="7539" w:type="dxa"/>
          </w:tcPr>
          <w:p w14:paraId="20979E35" w14:textId="747BF113" w:rsidR="0065265A" w:rsidRPr="00D763F2" w:rsidRDefault="0023729B" w:rsidP="00FA244A">
            <w:pPr>
              <w:pStyle w:val="NoSpacing"/>
              <w:spacing w:line="269" w:lineRule="auto"/>
              <w:jc w:val="both"/>
              <w:rPr>
                <w:rFonts w:ascii="Arial" w:hAnsi="Arial" w:cs="Arial"/>
                <w:color w:val="000000" w:themeColor="text1"/>
                <w:sz w:val="20"/>
                <w:szCs w:val="20"/>
              </w:rPr>
            </w:pPr>
            <w:r>
              <w:rPr>
                <w:rFonts w:ascii="Arial" w:hAnsi="Arial" w:cs="Arial"/>
                <w:color w:val="000000" w:themeColor="text1"/>
                <w:sz w:val="20"/>
                <w:szCs w:val="20"/>
                <w:u w:val="single"/>
              </w:rPr>
              <w:t>P</w:t>
            </w:r>
            <w:r w:rsidRPr="0023729B">
              <w:rPr>
                <w:rFonts w:ascii="Arial" w:hAnsi="Arial" w:cs="Arial"/>
                <w:color w:val="000000" w:themeColor="text1"/>
                <w:sz w:val="20"/>
                <w:szCs w:val="20"/>
                <w:u w:val="single"/>
              </w:rPr>
              <w:t>revious or existing support for openness and responsible implementation on at least one (1) client-specific or public website/ repository</w:t>
            </w:r>
            <w:r w:rsidR="00D763F2">
              <w:rPr>
                <w:rFonts w:ascii="Arial" w:hAnsi="Arial" w:cs="Arial"/>
                <w:color w:val="000000" w:themeColor="text1"/>
                <w:sz w:val="20"/>
                <w:szCs w:val="20"/>
                <w:u w:val="single"/>
              </w:rPr>
              <w:t xml:space="preserve"> </w:t>
            </w:r>
            <w:r w:rsidR="00D763F2" w:rsidRPr="00D763F2">
              <w:rPr>
                <w:rFonts w:ascii="Arial" w:hAnsi="Arial" w:cs="Arial"/>
                <w:color w:val="000000" w:themeColor="text1"/>
                <w:sz w:val="20"/>
                <w:szCs w:val="20"/>
              </w:rPr>
              <w:t xml:space="preserve">including, where relevant: documentation (system architecture and processing workflow; API information; </w:t>
            </w:r>
            <w:r w:rsidR="00D763F2" w:rsidRPr="00D763F2">
              <w:rPr>
                <w:rFonts w:ascii="Arial" w:hAnsi="Arial" w:cs="Arial"/>
                <w:color w:val="000000" w:themeColor="text1"/>
                <w:sz w:val="20"/>
                <w:szCs w:val="20"/>
              </w:rPr>
              <w:lastRenderedPageBreak/>
              <w:t>model intended use cases, limitations and ethical considerations; training and testing frameworks and instruction/ prompt/ testing sets; performance measures and scores</w:t>
            </w:r>
            <w:r w:rsidR="007E508F">
              <w:rPr>
                <w:rFonts w:ascii="Arial" w:hAnsi="Arial" w:cs="Arial"/>
                <w:color w:val="000000" w:themeColor="text1"/>
                <w:sz w:val="20"/>
                <w:szCs w:val="20"/>
              </w:rPr>
              <w:t>)</w:t>
            </w:r>
            <w:r w:rsidR="00D763F2" w:rsidRPr="00D763F2">
              <w:rPr>
                <w:rFonts w:ascii="Arial" w:hAnsi="Arial" w:cs="Arial"/>
                <w:color w:val="000000" w:themeColor="text1"/>
                <w:sz w:val="20"/>
                <w:szCs w:val="20"/>
              </w:rPr>
              <w:t>, datasets (training, testing) and code/ scripts. Provide screenshots and/ or working links to public websites/ repositories</w:t>
            </w:r>
            <w:r w:rsidR="00D763F2">
              <w:rPr>
                <w:rFonts w:ascii="Arial" w:hAnsi="Arial" w:cs="Arial"/>
                <w:color w:val="000000" w:themeColor="text1"/>
                <w:sz w:val="20"/>
                <w:szCs w:val="20"/>
              </w:rPr>
              <w:t>.</w:t>
            </w:r>
          </w:p>
          <w:p w14:paraId="5342D97C" w14:textId="77777777" w:rsidR="0065265A" w:rsidRPr="00FA244A" w:rsidRDefault="0065265A" w:rsidP="00FA244A">
            <w:pPr>
              <w:pStyle w:val="NoSpacing"/>
              <w:spacing w:line="269" w:lineRule="auto"/>
              <w:jc w:val="both"/>
              <w:rPr>
                <w:rFonts w:ascii="Arial" w:hAnsi="Arial" w:cs="Arial"/>
                <w:color w:val="000000" w:themeColor="text1"/>
                <w:sz w:val="20"/>
                <w:szCs w:val="20"/>
              </w:rPr>
            </w:pPr>
          </w:p>
          <w:p w14:paraId="33B85B74" w14:textId="245900C1" w:rsidR="0065265A" w:rsidRPr="00FA244A" w:rsidRDefault="00175736" w:rsidP="00FA244A">
            <w:pPr>
              <w:pStyle w:val="NoSpacing"/>
              <w:numPr>
                <w:ilvl w:val="0"/>
                <w:numId w:val="24"/>
              </w:numPr>
              <w:spacing w:line="269" w:lineRule="auto"/>
              <w:jc w:val="both"/>
              <w:rPr>
                <w:rFonts w:ascii="Arial" w:hAnsi="Arial" w:cs="Arial"/>
                <w:color w:val="000000" w:themeColor="text1"/>
                <w:sz w:val="20"/>
                <w:szCs w:val="20"/>
              </w:rPr>
            </w:pPr>
            <w:r>
              <w:rPr>
                <w:rFonts w:ascii="Arial" w:hAnsi="Arial" w:cs="Arial"/>
                <w:color w:val="000000" w:themeColor="text1"/>
                <w:sz w:val="20"/>
                <w:szCs w:val="20"/>
              </w:rPr>
              <w:t>Public</w:t>
            </w:r>
            <w:r w:rsidR="00D763F2">
              <w:rPr>
                <w:rFonts w:ascii="Arial" w:hAnsi="Arial" w:cs="Arial"/>
                <w:color w:val="000000" w:themeColor="text1"/>
                <w:sz w:val="20"/>
                <w:szCs w:val="20"/>
              </w:rPr>
              <w:t>ly available</w:t>
            </w:r>
            <w:r w:rsidR="0065265A" w:rsidRPr="00FA244A">
              <w:rPr>
                <w:rFonts w:ascii="Arial" w:hAnsi="Arial" w:cs="Arial"/>
                <w:color w:val="000000" w:themeColor="text1"/>
                <w:sz w:val="20"/>
                <w:szCs w:val="20"/>
              </w:rPr>
              <w:t xml:space="preserve"> documentation, datasets </w:t>
            </w:r>
            <w:r w:rsidR="00D763F2">
              <w:rPr>
                <w:rFonts w:ascii="Arial" w:hAnsi="Arial" w:cs="Arial"/>
                <w:color w:val="000000" w:themeColor="text1"/>
                <w:sz w:val="20"/>
                <w:szCs w:val="20"/>
              </w:rPr>
              <w:t>or</w:t>
            </w:r>
            <w:r w:rsidR="0065265A" w:rsidRPr="00FA244A">
              <w:rPr>
                <w:rFonts w:ascii="Arial" w:hAnsi="Arial" w:cs="Arial"/>
                <w:color w:val="000000" w:themeColor="text1"/>
                <w:sz w:val="20"/>
                <w:szCs w:val="20"/>
              </w:rPr>
              <w:t xml:space="preserve"> code/ scripts</w:t>
            </w:r>
            <w:r w:rsidR="00D763F2">
              <w:rPr>
                <w:rFonts w:ascii="Arial" w:hAnsi="Arial" w:cs="Arial"/>
                <w:color w:val="000000" w:themeColor="text1"/>
                <w:sz w:val="20"/>
                <w:szCs w:val="20"/>
              </w:rPr>
              <w:t xml:space="preserve"> </w:t>
            </w:r>
            <w:r w:rsidR="0065265A" w:rsidRPr="00FA244A">
              <w:rPr>
                <w:rFonts w:ascii="Arial" w:hAnsi="Arial" w:cs="Arial"/>
                <w:color w:val="000000" w:themeColor="text1"/>
                <w:sz w:val="20"/>
                <w:szCs w:val="20"/>
              </w:rPr>
              <w:t>(31 - 35 points)</w:t>
            </w:r>
          </w:p>
          <w:p w14:paraId="2AED03AA" w14:textId="3FF15EB1" w:rsidR="0065265A" w:rsidRPr="00FA244A" w:rsidRDefault="00D763F2" w:rsidP="00FA244A">
            <w:pPr>
              <w:pStyle w:val="NoSpacing"/>
              <w:numPr>
                <w:ilvl w:val="0"/>
                <w:numId w:val="24"/>
              </w:numPr>
              <w:spacing w:line="269" w:lineRule="auto"/>
              <w:jc w:val="both"/>
              <w:rPr>
                <w:rFonts w:ascii="Arial" w:hAnsi="Arial" w:cs="Arial"/>
                <w:color w:val="000000" w:themeColor="text1"/>
                <w:sz w:val="20"/>
                <w:szCs w:val="20"/>
              </w:rPr>
            </w:pPr>
            <w:r>
              <w:rPr>
                <w:rFonts w:ascii="Arial" w:hAnsi="Arial" w:cs="Arial"/>
                <w:color w:val="000000" w:themeColor="text1"/>
                <w:sz w:val="20"/>
                <w:szCs w:val="20"/>
              </w:rPr>
              <w:t xml:space="preserve">Client-specific sharing of </w:t>
            </w:r>
            <w:r w:rsidRPr="00FA244A">
              <w:rPr>
                <w:rFonts w:ascii="Arial" w:hAnsi="Arial" w:cs="Arial"/>
                <w:color w:val="000000" w:themeColor="text1"/>
                <w:sz w:val="20"/>
                <w:szCs w:val="20"/>
              </w:rPr>
              <w:t xml:space="preserve">documentation, datasets </w:t>
            </w:r>
            <w:r>
              <w:rPr>
                <w:rFonts w:ascii="Arial" w:hAnsi="Arial" w:cs="Arial"/>
                <w:color w:val="000000" w:themeColor="text1"/>
                <w:sz w:val="20"/>
                <w:szCs w:val="20"/>
              </w:rPr>
              <w:t>or</w:t>
            </w:r>
            <w:r w:rsidRPr="00FA244A">
              <w:rPr>
                <w:rFonts w:ascii="Arial" w:hAnsi="Arial" w:cs="Arial"/>
                <w:color w:val="000000" w:themeColor="text1"/>
                <w:sz w:val="20"/>
                <w:szCs w:val="20"/>
              </w:rPr>
              <w:t xml:space="preserve"> code/ scripts </w:t>
            </w:r>
            <w:r w:rsidR="0065265A" w:rsidRPr="00FA244A">
              <w:rPr>
                <w:rFonts w:ascii="Arial" w:hAnsi="Arial" w:cs="Arial"/>
                <w:color w:val="000000" w:themeColor="text1"/>
                <w:sz w:val="20"/>
                <w:szCs w:val="20"/>
              </w:rPr>
              <w:t>(</w:t>
            </w:r>
            <w:r w:rsidR="00175736">
              <w:rPr>
                <w:rFonts w:ascii="Arial" w:hAnsi="Arial" w:cs="Arial"/>
                <w:color w:val="000000" w:themeColor="text1"/>
                <w:sz w:val="20"/>
                <w:szCs w:val="20"/>
              </w:rPr>
              <w:t>16</w:t>
            </w:r>
            <w:r w:rsidR="0065265A" w:rsidRPr="00FA244A">
              <w:rPr>
                <w:rFonts w:ascii="Arial" w:hAnsi="Arial" w:cs="Arial"/>
                <w:color w:val="000000" w:themeColor="text1"/>
                <w:sz w:val="20"/>
                <w:szCs w:val="20"/>
              </w:rPr>
              <w:t xml:space="preserve"> - 30 points)</w:t>
            </w:r>
          </w:p>
          <w:p w14:paraId="2C7A3C5F" w14:textId="1380F457" w:rsidR="0065265A" w:rsidRPr="00FA244A" w:rsidRDefault="0065265A" w:rsidP="00FA244A">
            <w:pPr>
              <w:pStyle w:val="NoSpacing"/>
              <w:numPr>
                <w:ilvl w:val="0"/>
                <w:numId w:val="24"/>
              </w:numPr>
              <w:spacing w:line="269" w:lineRule="auto"/>
              <w:jc w:val="both"/>
              <w:rPr>
                <w:rFonts w:ascii="Arial" w:hAnsi="Arial" w:cs="Arial"/>
                <w:color w:val="000000" w:themeColor="text1"/>
                <w:sz w:val="20"/>
                <w:szCs w:val="20"/>
              </w:rPr>
            </w:pPr>
            <w:r w:rsidRPr="00FA244A">
              <w:rPr>
                <w:rFonts w:ascii="Arial" w:hAnsi="Arial" w:cs="Arial"/>
                <w:color w:val="000000" w:themeColor="text1"/>
                <w:sz w:val="20"/>
                <w:szCs w:val="20"/>
              </w:rPr>
              <w:t xml:space="preserve">Limited </w:t>
            </w:r>
            <w:r w:rsidR="00D763F2">
              <w:rPr>
                <w:rFonts w:ascii="Arial" w:hAnsi="Arial" w:cs="Arial"/>
                <w:color w:val="000000" w:themeColor="text1"/>
                <w:sz w:val="20"/>
                <w:szCs w:val="20"/>
              </w:rPr>
              <w:t xml:space="preserve">evidence of sharing of </w:t>
            </w:r>
            <w:r w:rsidR="00D763F2" w:rsidRPr="00FA244A">
              <w:rPr>
                <w:rFonts w:ascii="Arial" w:hAnsi="Arial" w:cs="Arial"/>
                <w:color w:val="000000" w:themeColor="text1"/>
                <w:sz w:val="20"/>
                <w:szCs w:val="20"/>
              </w:rPr>
              <w:t xml:space="preserve">documentation, datasets </w:t>
            </w:r>
            <w:r w:rsidR="00D763F2">
              <w:rPr>
                <w:rFonts w:ascii="Arial" w:hAnsi="Arial" w:cs="Arial"/>
                <w:color w:val="000000" w:themeColor="text1"/>
                <w:sz w:val="20"/>
                <w:szCs w:val="20"/>
              </w:rPr>
              <w:t>or</w:t>
            </w:r>
            <w:r w:rsidR="00D763F2" w:rsidRPr="00FA244A">
              <w:rPr>
                <w:rFonts w:ascii="Arial" w:hAnsi="Arial" w:cs="Arial"/>
                <w:color w:val="000000" w:themeColor="text1"/>
                <w:sz w:val="20"/>
                <w:szCs w:val="20"/>
              </w:rPr>
              <w:t xml:space="preserve"> code/ scripts</w:t>
            </w:r>
            <w:r w:rsidRPr="00FA244A">
              <w:rPr>
                <w:rFonts w:ascii="Arial" w:hAnsi="Arial" w:cs="Arial"/>
                <w:color w:val="000000" w:themeColor="text1"/>
                <w:sz w:val="20"/>
                <w:szCs w:val="20"/>
              </w:rPr>
              <w:t xml:space="preserve"> (1 - </w:t>
            </w:r>
            <w:r w:rsidR="00175736">
              <w:rPr>
                <w:rFonts w:ascii="Arial" w:hAnsi="Arial" w:cs="Arial"/>
                <w:color w:val="000000" w:themeColor="text1"/>
                <w:sz w:val="20"/>
                <w:szCs w:val="20"/>
              </w:rPr>
              <w:t>15</w:t>
            </w:r>
            <w:r w:rsidRPr="00FA244A">
              <w:rPr>
                <w:rFonts w:ascii="Arial" w:hAnsi="Arial" w:cs="Arial"/>
                <w:color w:val="000000" w:themeColor="text1"/>
                <w:sz w:val="20"/>
                <w:szCs w:val="20"/>
              </w:rPr>
              <w:t xml:space="preserve"> points)</w:t>
            </w:r>
          </w:p>
          <w:p w14:paraId="02F0FC53" w14:textId="4AA7CDA8" w:rsidR="0065265A" w:rsidRPr="00FA244A" w:rsidRDefault="0065265A" w:rsidP="00FA244A">
            <w:pPr>
              <w:pStyle w:val="NoSpacing"/>
              <w:numPr>
                <w:ilvl w:val="0"/>
                <w:numId w:val="24"/>
              </w:numPr>
              <w:spacing w:line="269" w:lineRule="auto"/>
              <w:jc w:val="both"/>
              <w:rPr>
                <w:rFonts w:ascii="Arial" w:hAnsi="Arial" w:cs="Arial"/>
                <w:color w:val="000000" w:themeColor="text1"/>
                <w:sz w:val="20"/>
                <w:szCs w:val="20"/>
              </w:rPr>
            </w:pPr>
            <w:r w:rsidRPr="00FA244A">
              <w:rPr>
                <w:rFonts w:ascii="Arial" w:hAnsi="Arial" w:cs="Arial"/>
                <w:color w:val="000000" w:themeColor="text1"/>
                <w:sz w:val="20"/>
                <w:szCs w:val="20"/>
              </w:rPr>
              <w:t xml:space="preserve">No description of </w:t>
            </w:r>
            <w:r w:rsidR="00D763F2">
              <w:rPr>
                <w:rFonts w:ascii="Arial" w:hAnsi="Arial" w:cs="Arial"/>
                <w:color w:val="000000" w:themeColor="text1"/>
                <w:sz w:val="20"/>
                <w:szCs w:val="20"/>
              </w:rPr>
              <w:t xml:space="preserve">previous or existing support for </w:t>
            </w:r>
            <w:r w:rsidRPr="00FA244A">
              <w:rPr>
                <w:rFonts w:ascii="Arial" w:hAnsi="Arial" w:cs="Arial"/>
                <w:color w:val="000000" w:themeColor="text1"/>
                <w:sz w:val="20"/>
                <w:szCs w:val="20"/>
              </w:rPr>
              <w:t>openness and responsible implementation (0 points)</w:t>
            </w:r>
          </w:p>
          <w:p w14:paraId="6CD4A926" w14:textId="77777777" w:rsidR="0065265A" w:rsidRPr="00FA244A" w:rsidRDefault="0065265A" w:rsidP="00FA244A">
            <w:pPr>
              <w:pStyle w:val="NoSpacing"/>
              <w:spacing w:line="269" w:lineRule="auto"/>
              <w:jc w:val="both"/>
              <w:rPr>
                <w:rFonts w:ascii="Arial" w:hAnsi="Arial" w:cs="Arial"/>
                <w:color w:val="000000" w:themeColor="text1"/>
                <w:sz w:val="20"/>
                <w:szCs w:val="20"/>
              </w:rPr>
            </w:pPr>
          </w:p>
          <w:p w14:paraId="6FBB9F50" w14:textId="47258FDF" w:rsidR="0065265A" w:rsidRPr="00FA244A" w:rsidRDefault="0065265A" w:rsidP="00FA244A">
            <w:pPr>
              <w:pStyle w:val="NoSpacing"/>
              <w:spacing w:line="269" w:lineRule="auto"/>
              <w:jc w:val="both"/>
              <w:rPr>
                <w:rFonts w:ascii="Arial" w:hAnsi="Arial" w:cs="Arial"/>
                <w:color w:val="000000" w:themeColor="text1"/>
                <w:sz w:val="20"/>
                <w:szCs w:val="20"/>
              </w:rPr>
            </w:pPr>
          </w:p>
        </w:tc>
        <w:tc>
          <w:tcPr>
            <w:tcW w:w="911" w:type="dxa"/>
          </w:tcPr>
          <w:p w14:paraId="0BDBB15C" w14:textId="189514C5" w:rsidR="0065265A" w:rsidRPr="00FA244A" w:rsidRDefault="0065265A" w:rsidP="00FA244A">
            <w:pPr>
              <w:pStyle w:val="NoSpacing"/>
              <w:spacing w:line="269" w:lineRule="auto"/>
              <w:jc w:val="center"/>
              <w:rPr>
                <w:rFonts w:ascii="Arial" w:hAnsi="Arial" w:cs="Arial"/>
                <w:color w:val="000000" w:themeColor="text1"/>
                <w:sz w:val="20"/>
                <w:szCs w:val="20"/>
              </w:rPr>
            </w:pPr>
            <w:r w:rsidRPr="00FA244A">
              <w:rPr>
                <w:rFonts w:ascii="Arial" w:hAnsi="Arial" w:cs="Arial"/>
                <w:color w:val="000000" w:themeColor="text1"/>
                <w:sz w:val="20"/>
                <w:szCs w:val="20"/>
              </w:rPr>
              <w:lastRenderedPageBreak/>
              <w:t>35</w:t>
            </w:r>
          </w:p>
        </w:tc>
        <w:tc>
          <w:tcPr>
            <w:tcW w:w="878" w:type="dxa"/>
          </w:tcPr>
          <w:p w14:paraId="062FBC1D" w14:textId="77777777" w:rsidR="0065265A" w:rsidRPr="00FA244A" w:rsidRDefault="0065265A" w:rsidP="00FA244A">
            <w:pPr>
              <w:pStyle w:val="NoSpacing"/>
              <w:spacing w:line="269" w:lineRule="auto"/>
              <w:jc w:val="center"/>
              <w:rPr>
                <w:rFonts w:ascii="Arial" w:hAnsi="Arial" w:cs="Arial"/>
                <w:color w:val="000000" w:themeColor="text1"/>
                <w:sz w:val="20"/>
                <w:szCs w:val="20"/>
              </w:rPr>
            </w:pPr>
          </w:p>
        </w:tc>
      </w:tr>
      <w:tr w:rsidR="0065265A" w:rsidRPr="00FA244A" w14:paraId="2446D7B0" w14:textId="77777777" w:rsidTr="0065265A">
        <w:trPr>
          <w:trHeight w:val="593"/>
        </w:trPr>
        <w:tc>
          <w:tcPr>
            <w:tcW w:w="409" w:type="dxa"/>
          </w:tcPr>
          <w:p w14:paraId="75D02915" w14:textId="6A8B2AE5" w:rsidR="0065265A" w:rsidRPr="0065265A" w:rsidRDefault="0065265A" w:rsidP="00FA244A">
            <w:pPr>
              <w:pStyle w:val="NoSpacing"/>
              <w:spacing w:line="269" w:lineRule="auto"/>
              <w:jc w:val="both"/>
              <w:rPr>
                <w:rFonts w:ascii="Arial" w:hAnsi="Arial" w:cs="Arial"/>
                <w:color w:val="000000" w:themeColor="text1"/>
                <w:sz w:val="20"/>
                <w:szCs w:val="20"/>
              </w:rPr>
            </w:pPr>
            <w:r w:rsidRPr="0065265A">
              <w:rPr>
                <w:rFonts w:ascii="Arial" w:hAnsi="Arial" w:cs="Arial"/>
                <w:color w:val="000000" w:themeColor="text1"/>
                <w:sz w:val="20"/>
                <w:szCs w:val="20"/>
              </w:rPr>
              <w:t>c</w:t>
            </w:r>
          </w:p>
        </w:tc>
        <w:tc>
          <w:tcPr>
            <w:tcW w:w="7539" w:type="dxa"/>
          </w:tcPr>
          <w:p w14:paraId="7EAA3BCA" w14:textId="6D803461" w:rsidR="0065265A" w:rsidRPr="00FA244A" w:rsidRDefault="0065265A" w:rsidP="00FA244A">
            <w:pPr>
              <w:pStyle w:val="NoSpacing"/>
              <w:spacing w:line="269" w:lineRule="auto"/>
              <w:jc w:val="both"/>
              <w:rPr>
                <w:rFonts w:ascii="Arial" w:hAnsi="Arial" w:cs="Arial"/>
                <w:color w:val="000000" w:themeColor="text1"/>
                <w:sz w:val="20"/>
                <w:szCs w:val="20"/>
              </w:rPr>
            </w:pPr>
            <w:r w:rsidRPr="00FA244A">
              <w:rPr>
                <w:rFonts w:ascii="Arial" w:hAnsi="Arial" w:cs="Arial"/>
                <w:color w:val="000000" w:themeColor="text1"/>
                <w:sz w:val="20"/>
                <w:szCs w:val="20"/>
              </w:rPr>
              <w:t xml:space="preserve">Relevance </w:t>
            </w:r>
            <w:r w:rsidR="007E508F" w:rsidRPr="007E508F">
              <w:rPr>
                <w:rFonts w:ascii="Arial" w:hAnsi="Arial" w:cs="Arial"/>
                <w:color w:val="000000" w:themeColor="text1"/>
                <w:sz w:val="20"/>
                <w:szCs w:val="20"/>
              </w:rPr>
              <w:t xml:space="preserve">of </w:t>
            </w:r>
            <w:r w:rsidR="007E508F" w:rsidRPr="007E508F">
              <w:rPr>
                <w:rFonts w:ascii="Arial" w:hAnsi="Arial" w:cs="Arial"/>
                <w:color w:val="000000" w:themeColor="text1"/>
                <w:sz w:val="20"/>
                <w:szCs w:val="20"/>
                <w:u w:val="single"/>
              </w:rPr>
              <w:t>past work from at least two (2) clients (names provided) involving similar implementation</w:t>
            </w:r>
            <w:r w:rsidR="007E508F" w:rsidRPr="007E508F">
              <w:rPr>
                <w:rFonts w:ascii="Arial" w:hAnsi="Arial" w:cs="Arial"/>
                <w:color w:val="000000" w:themeColor="text1"/>
                <w:sz w:val="20"/>
                <w:szCs w:val="20"/>
              </w:rPr>
              <w:t>. Provide processing performance, screenshots and/ or working links to public websites/ repositories</w:t>
            </w:r>
            <w:r w:rsidRPr="00FA244A">
              <w:rPr>
                <w:rFonts w:ascii="Arial" w:hAnsi="Arial" w:cs="Arial"/>
                <w:color w:val="000000" w:themeColor="text1"/>
                <w:sz w:val="20"/>
                <w:szCs w:val="20"/>
              </w:rPr>
              <w:t>.</w:t>
            </w:r>
          </w:p>
          <w:p w14:paraId="2F4C8803" w14:textId="77777777" w:rsidR="0065265A" w:rsidRPr="00FA244A" w:rsidRDefault="0065265A" w:rsidP="00FA244A">
            <w:pPr>
              <w:pStyle w:val="NoSpacing"/>
              <w:spacing w:line="269" w:lineRule="auto"/>
              <w:jc w:val="both"/>
              <w:rPr>
                <w:rFonts w:ascii="Arial" w:hAnsi="Arial" w:cs="Arial"/>
                <w:color w:val="000000" w:themeColor="text1"/>
                <w:sz w:val="20"/>
                <w:szCs w:val="20"/>
              </w:rPr>
            </w:pPr>
          </w:p>
          <w:p w14:paraId="63C4B961" w14:textId="3FDBE01E" w:rsidR="0065265A" w:rsidRPr="00FA244A" w:rsidRDefault="0065265A" w:rsidP="00FA244A">
            <w:pPr>
              <w:pStyle w:val="NoSpacing"/>
              <w:numPr>
                <w:ilvl w:val="0"/>
                <w:numId w:val="24"/>
              </w:numPr>
              <w:spacing w:line="269" w:lineRule="auto"/>
              <w:jc w:val="both"/>
              <w:rPr>
                <w:rFonts w:ascii="Arial" w:hAnsi="Arial" w:cs="Arial"/>
                <w:color w:val="000000" w:themeColor="text1"/>
                <w:sz w:val="20"/>
                <w:szCs w:val="20"/>
              </w:rPr>
            </w:pPr>
            <w:r w:rsidRPr="00FA244A">
              <w:rPr>
                <w:rFonts w:ascii="Arial" w:hAnsi="Arial" w:cs="Arial"/>
                <w:color w:val="000000" w:themeColor="text1"/>
                <w:sz w:val="20"/>
                <w:szCs w:val="20"/>
              </w:rPr>
              <w:t>High relevance (</w:t>
            </w:r>
            <w:r w:rsidR="00175736">
              <w:rPr>
                <w:rFonts w:ascii="Arial" w:hAnsi="Arial" w:cs="Arial"/>
                <w:color w:val="000000" w:themeColor="text1"/>
                <w:sz w:val="20"/>
                <w:szCs w:val="20"/>
              </w:rPr>
              <w:t>26</w:t>
            </w:r>
            <w:r w:rsidRPr="00FA244A">
              <w:rPr>
                <w:rFonts w:ascii="Arial" w:hAnsi="Arial" w:cs="Arial"/>
                <w:color w:val="000000" w:themeColor="text1"/>
                <w:sz w:val="20"/>
                <w:szCs w:val="20"/>
              </w:rPr>
              <w:t xml:space="preserve"> </w:t>
            </w:r>
            <w:r w:rsidR="00175736">
              <w:rPr>
                <w:rFonts w:ascii="Arial" w:hAnsi="Arial" w:cs="Arial"/>
                <w:color w:val="000000" w:themeColor="text1"/>
                <w:sz w:val="20"/>
                <w:szCs w:val="20"/>
              </w:rPr>
              <w:t>–</w:t>
            </w:r>
            <w:r w:rsidRPr="00FA244A">
              <w:rPr>
                <w:rFonts w:ascii="Arial" w:hAnsi="Arial" w:cs="Arial"/>
                <w:color w:val="000000" w:themeColor="text1"/>
                <w:sz w:val="20"/>
                <w:szCs w:val="20"/>
              </w:rPr>
              <w:t xml:space="preserve"> </w:t>
            </w:r>
            <w:r w:rsidR="00175736">
              <w:rPr>
                <w:rFonts w:ascii="Arial" w:hAnsi="Arial" w:cs="Arial"/>
                <w:color w:val="000000" w:themeColor="text1"/>
                <w:sz w:val="20"/>
                <w:szCs w:val="20"/>
              </w:rPr>
              <w:t xml:space="preserve">30 </w:t>
            </w:r>
            <w:r w:rsidRPr="00FA244A">
              <w:rPr>
                <w:rFonts w:ascii="Arial" w:hAnsi="Arial" w:cs="Arial"/>
                <w:color w:val="000000" w:themeColor="text1"/>
                <w:sz w:val="20"/>
                <w:szCs w:val="20"/>
              </w:rPr>
              <w:t>points)</w:t>
            </w:r>
          </w:p>
          <w:p w14:paraId="0D08A7F7" w14:textId="0CD100BD" w:rsidR="0065265A" w:rsidRDefault="0065265A" w:rsidP="00FA244A">
            <w:pPr>
              <w:pStyle w:val="NoSpacing"/>
              <w:numPr>
                <w:ilvl w:val="0"/>
                <w:numId w:val="24"/>
              </w:numPr>
              <w:spacing w:line="269" w:lineRule="auto"/>
              <w:jc w:val="both"/>
              <w:rPr>
                <w:rFonts w:ascii="Arial" w:hAnsi="Arial" w:cs="Arial"/>
                <w:color w:val="000000" w:themeColor="text1"/>
                <w:sz w:val="20"/>
                <w:szCs w:val="20"/>
              </w:rPr>
            </w:pPr>
            <w:r w:rsidRPr="00FA244A">
              <w:rPr>
                <w:rFonts w:ascii="Arial" w:hAnsi="Arial" w:cs="Arial"/>
                <w:color w:val="000000" w:themeColor="text1"/>
                <w:sz w:val="20"/>
                <w:szCs w:val="20"/>
              </w:rPr>
              <w:t>Medium relevance (</w:t>
            </w:r>
            <w:r w:rsidR="00175736">
              <w:rPr>
                <w:rFonts w:ascii="Arial" w:hAnsi="Arial" w:cs="Arial"/>
                <w:color w:val="000000" w:themeColor="text1"/>
                <w:sz w:val="20"/>
                <w:szCs w:val="20"/>
              </w:rPr>
              <w:t>1</w:t>
            </w:r>
            <w:r w:rsidR="007E508F">
              <w:rPr>
                <w:rFonts w:ascii="Arial" w:hAnsi="Arial" w:cs="Arial"/>
                <w:color w:val="000000" w:themeColor="text1"/>
                <w:sz w:val="20"/>
                <w:szCs w:val="20"/>
              </w:rPr>
              <w:t>1</w:t>
            </w:r>
            <w:r w:rsidRPr="00FA244A">
              <w:rPr>
                <w:rFonts w:ascii="Arial" w:hAnsi="Arial" w:cs="Arial"/>
                <w:color w:val="000000" w:themeColor="text1"/>
                <w:sz w:val="20"/>
                <w:szCs w:val="20"/>
              </w:rPr>
              <w:t xml:space="preserve"> </w:t>
            </w:r>
            <w:r w:rsidR="00175736">
              <w:rPr>
                <w:rFonts w:ascii="Arial" w:hAnsi="Arial" w:cs="Arial"/>
                <w:color w:val="000000" w:themeColor="text1"/>
                <w:sz w:val="20"/>
                <w:szCs w:val="20"/>
              </w:rPr>
              <w:t>–</w:t>
            </w:r>
            <w:r w:rsidRPr="00FA244A">
              <w:rPr>
                <w:rFonts w:ascii="Arial" w:hAnsi="Arial" w:cs="Arial"/>
                <w:color w:val="000000" w:themeColor="text1"/>
                <w:sz w:val="20"/>
                <w:szCs w:val="20"/>
              </w:rPr>
              <w:t xml:space="preserve"> </w:t>
            </w:r>
            <w:r w:rsidR="00175736">
              <w:rPr>
                <w:rFonts w:ascii="Arial" w:hAnsi="Arial" w:cs="Arial"/>
                <w:color w:val="000000" w:themeColor="text1"/>
                <w:sz w:val="20"/>
                <w:szCs w:val="20"/>
              </w:rPr>
              <w:t xml:space="preserve">25 </w:t>
            </w:r>
            <w:r w:rsidRPr="00FA244A">
              <w:rPr>
                <w:rFonts w:ascii="Arial" w:hAnsi="Arial" w:cs="Arial"/>
                <w:color w:val="000000" w:themeColor="text1"/>
                <w:sz w:val="20"/>
                <w:szCs w:val="20"/>
              </w:rPr>
              <w:t>points)</w:t>
            </w:r>
          </w:p>
          <w:p w14:paraId="5C32B846" w14:textId="7F8E2CCD" w:rsidR="00175736" w:rsidRPr="00FA244A" w:rsidRDefault="00175736" w:rsidP="00FA244A">
            <w:pPr>
              <w:pStyle w:val="NoSpacing"/>
              <w:numPr>
                <w:ilvl w:val="0"/>
                <w:numId w:val="24"/>
              </w:numPr>
              <w:spacing w:line="269" w:lineRule="auto"/>
              <w:jc w:val="both"/>
              <w:rPr>
                <w:rFonts w:ascii="Arial" w:hAnsi="Arial" w:cs="Arial"/>
                <w:color w:val="000000" w:themeColor="text1"/>
                <w:sz w:val="20"/>
                <w:szCs w:val="20"/>
              </w:rPr>
            </w:pPr>
            <w:r>
              <w:rPr>
                <w:rFonts w:ascii="Arial" w:hAnsi="Arial" w:cs="Arial"/>
                <w:color w:val="000000" w:themeColor="text1"/>
                <w:sz w:val="20"/>
                <w:szCs w:val="20"/>
              </w:rPr>
              <w:t xml:space="preserve">Low </w:t>
            </w:r>
            <w:r w:rsidRPr="00FA244A">
              <w:rPr>
                <w:rFonts w:ascii="Arial" w:hAnsi="Arial" w:cs="Arial"/>
                <w:color w:val="000000" w:themeColor="text1"/>
                <w:sz w:val="20"/>
                <w:szCs w:val="20"/>
              </w:rPr>
              <w:t>relevance</w:t>
            </w:r>
            <w:r>
              <w:rPr>
                <w:rFonts w:ascii="Arial" w:hAnsi="Arial" w:cs="Arial"/>
                <w:color w:val="000000" w:themeColor="text1"/>
                <w:sz w:val="20"/>
                <w:szCs w:val="20"/>
              </w:rPr>
              <w:t xml:space="preserve"> (1 - 10 points)</w:t>
            </w:r>
          </w:p>
          <w:p w14:paraId="20206D86" w14:textId="2D699FAE" w:rsidR="0065265A" w:rsidRPr="00FA244A" w:rsidRDefault="00175736" w:rsidP="00FA244A">
            <w:pPr>
              <w:pStyle w:val="NoSpacing"/>
              <w:numPr>
                <w:ilvl w:val="0"/>
                <w:numId w:val="24"/>
              </w:numPr>
              <w:spacing w:line="269" w:lineRule="auto"/>
              <w:jc w:val="both"/>
              <w:rPr>
                <w:rFonts w:ascii="Arial" w:hAnsi="Arial" w:cs="Arial"/>
                <w:color w:val="000000" w:themeColor="text1"/>
                <w:sz w:val="20"/>
                <w:szCs w:val="20"/>
              </w:rPr>
            </w:pPr>
            <w:r>
              <w:rPr>
                <w:rFonts w:ascii="Arial" w:hAnsi="Arial" w:cs="Arial"/>
                <w:color w:val="000000" w:themeColor="text1"/>
                <w:sz w:val="20"/>
                <w:szCs w:val="20"/>
              </w:rPr>
              <w:t>No</w:t>
            </w:r>
            <w:r w:rsidR="0065265A" w:rsidRPr="00FA244A">
              <w:rPr>
                <w:rFonts w:ascii="Arial" w:hAnsi="Arial" w:cs="Arial"/>
                <w:color w:val="000000" w:themeColor="text1"/>
                <w:sz w:val="20"/>
                <w:szCs w:val="20"/>
              </w:rPr>
              <w:t xml:space="preserve"> relevance and/or less than </w:t>
            </w:r>
            <w:r w:rsidR="005C6FFD">
              <w:rPr>
                <w:rFonts w:ascii="Arial" w:hAnsi="Arial" w:cs="Arial"/>
                <w:color w:val="000000" w:themeColor="text1"/>
                <w:sz w:val="20"/>
                <w:szCs w:val="20"/>
              </w:rPr>
              <w:t>two</w:t>
            </w:r>
            <w:r w:rsidR="005C6FFD" w:rsidRPr="00FA244A">
              <w:rPr>
                <w:rFonts w:ascii="Arial" w:hAnsi="Arial" w:cs="Arial"/>
                <w:color w:val="000000" w:themeColor="text1"/>
                <w:sz w:val="20"/>
                <w:szCs w:val="20"/>
              </w:rPr>
              <w:t xml:space="preserve"> </w:t>
            </w:r>
            <w:r w:rsidR="0065265A" w:rsidRPr="00FA244A">
              <w:rPr>
                <w:rFonts w:ascii="Arial" w:hAnsi="Arial" w:cs="Arial"/>
                <w:color w:val="000000" w:themeColor="text1"/>
                <w:sz w:val="20"/>
                <w:szCs w:val="20"/>
              </w:rPr>
              <w:t>(</w:t>
            </w:r>
            <w:r w:rsidR="005C6FFD">
              <w:rPr>
                <w:rFonts w:ascii="Arial" w:hAnsi="Arial" w:cs="Arial"/>
                <w:color w:val="000000" w:themeColor="text1"/>
                <w:sz w:val="20"/>
                <w:szCs w:val="20"/>
              </w:rPr>
              <w:t>2</w:t>
            </w:r>
            <w:r w:rsidR="0065265A" w:rsidRPr="00FA244A">
              <w:rPr>
                <w:rFonts w:ascii="Arial" w:hAnsi="Arial" w:cs="Arial"/>
                <w:color w:val="000000" w:themeColor="text1"/>
                <w:sz w:val="20"/>
                <w:szCs w:val="20"/>
              </w:rPr>
              <w:t>) examples (0 points)</w:t>
            </w:r>
          </w:p>
          <w:p w14:paraId="17166966" w14:textId="77777777" w:rsidR="0065265A" w:rsidRPr="00FA244A" w:rsidRDefault="0065265A" w:rsidP="00FA244A">
            <w:pPr>
              <w:pStyle w:val="NoSpacing"/>
              <w:spacing w:line="269" w:lineRule="auto"/>
              <w:ind w:left="720"/>
              <w:jc w:val="both"/>
              <w:rPr>
                <w:rFonts w:ascii="Arial" w:hAnsi="Arial" w:cs="Arial"/>
                <w:color w:val="000000" w:themeColor="text1"/>
                <w:sz w:val="20"/>
                <w:szCs w:val="20"/>
              </w:rPr>
            </w:pPr>
          </w:p>
        </w:tc>
        <w:tc>
          <w:tcPr>
            <w:tcW w:w="911" w:type="dxa"/>
          </w:tcPr>
          <w:p w14:paraId="51D63EFA" w14:textId="74395EC5" w:rsidR="0065265A" w:rsidRPr="00FA244A" w:rsidRDefault="0065265A" w:rsidP="00FA244A">
            <w:pPr>
              <w:pStyle w:val="NoSpacing"/>
              <w:spacing w:line="269" w:lineRule="auto"/>
              <w:jc w:val="center"/>
              <w:rPr>
                <w:rFonts w:ascii="Arial" w:hAnsi="Arial" w:cs="Arial"/>
                <w:color w:val="000000" w:themeColor="text1"/>
                <w:sz w:val="20"/>
                <w:szCs w:val="20"/>
              </w:rPr>
            </w:pPr>
            <w:r w:rsidRPr="00FA244A">
              <w:rPr>
                <w:rFonts w:ascii="Arial" w:hAnsi="Arial" w:cs="Arial"/>
                <w:color w:val="000000" w:themeColor="text1"/>
                <w:sz w:val="20"/>
                <w:szCs w:val="20"/>
              </w:rPr>
              <w:t>30</w:t>
            </w:r>
          </w:p>
        </w:tc>
        <w:tc>
          <w:tcPr>
            <w:tcW w:w="878" w:type="dxa"/>
          </w:tcPr>
          <w:p w14:paraId="233ADD41" w14:textId="6D34137A" w:rsidR="0065265A" w:rsidRPr="00FA244A" w:rsidRDefault="0065265A" w:rsidP="00FA244A">
            <w:pPr>
              <w:pStyle w:val="NoSpacing"/>
              <w:spacing w:line="269" w:lineRule="auto"/>
              <w:jc w:val="center"/>
              <w:rPr>
                <w:rFonts w:ascii="Arial" w:hAnsi="Arial" w:cs="Arial"/>
                <w:color w:val="000000" w:themeColor="text1"/>
                <w:sz w:val="20"/>
                <w:szCs w:val="20"/>
              </w:rPr>
            </w:pPr>
          </w:p>
        </w:tc>
      </w:tr>
      <w:tr w:rsidR="0065265A" w:rsidRPr="00FA244A" w14:paraId="72DFD2AF" w14:textId="77777777" w:rsidTr="00A56A17">
        <w:tc>
          <w:tcPr>
            <w:tcW w:w="7948" w:type="dxa"/>
            <w:gridSpan w:val="2"/>
          </w:tcPr>
          <w:p w14:paraId="621B560F" w14:textId="72EF1F61" w:rsidR="0065265A" w:rsidRPr="00FA244A" w:rsidRDefault="0065265A" w:rsidP="00FA244A">
            <w:pPr>
              <w:pStyle w:val="NoSpacing"/>
              <w:spacing w:line="269" w:lineRule="auto"/>
              <w:jc w:val="right"/>
              <w:rPr>
                <w:rFonts w:ascii="Arial" w:hAnsi="Arial" w:cs="Arial"/>
                <w:color w:val="000000" w:themeColor="text1"/>
                <w:sz w:val="20"/>
                <w:szCs w:val="20"/>
              </w:rPr>
            </w:pPr>
            <w:r w:rsidRPr="00FA244A">
              <w:rPr>
                <w:rFonts w:ascii="Arial" w:hAnsi="Arial" w:cs="Arial"/>
                <w:color w:val="000000" w:themeColor="text1"/>
                <w:sz w:val="20"/>
                <w:szCs w:val="20"/>
              </w:rPr>
              <w:t>Total</w:t>
            </w:r>
          </w:p>
        </w:tc>
        <w:tc>
          <w:tcPr>
            <w:tcW w:w="911" w:type="dxa"/>
          </w:tcPr>
          <w:p w14:paraId="4DC1673F" w14:textId="77777777" w:rsidR="0065265A" w:rsidRPr="00FA244A" w:rsidRDefault="0065265A" w:rsidP="00FA244A">
            <w:pPr>
              <w:pStyle w:val="NoSpacing"/>
              <w:spacing w:line="269" w:lineRule="auto"/>
              <w:jc w:val="center"/>
              <w:rPr>
                <w:rFonts w:ascii="Arial" w:hAnsi="Arial" w:cs="Arial"/>
                <w:color w:val="000000" w:themeColor="text1"/>
                <w:sz w:val="20"/>
                <w:szCs w:val="20"/>
              </w:rPr>
            </w:pPr>
            <w:r w:rsidRPr="00FA244A">
              <w:rPr>
                <w:rFonts w:ascii="Arial" w:hAnsi="Arial" w:cs="Arial"/>
                <w:color w:val="000000" w:themeColor="text1"/>
                <w:sz w:val="20"/>
                <w:szCs w:val="20"/>
              </w:rPr>
              <w:t>100</w:t>
            </w:r>
          </w:p>
        </w:tc>
        <w:tc>
          <w:tcPr>
            <w:tcW w:w="878" w:type="dxa"/>
          </w:tcPr>
          <w:p w14:paraId="0FA2C803" w14:textId="77777777" w:rsidR="0065265A" w:rsidRPr="00FA244A" w:rsidRDefault="0065265A" w:rsidP="00FA244A">
            <w:pPr>
              <w:pStyle w:val="NoSpacing"/>
              <w:spacing w:line="269" w:lineRule="auto"/>
              <w:jc w:val="center"/>
              <w:rPr>
                <w:rFonts w:ascii="Arial" w:hAnsi="Arial" w:cs="Arial"/>
                <w:color w:val="000000" w:themeColor="text1"/>
                <w:sz w:val="20"/>
                <w:szCs w:val="20"/>
              </w:rPr>
            </w:pPr>
          </w:p>
        </w:tc>
      </w:tr>
    </w:tbl>
    <w:p w14:paraId="74453312" w14:textId="09952321" w:rsidR="00EF1295" w:rsidRPr="00577132" w:rsidRDefault="008B194E" w:rsidP="00FA244A">
      <w:pPr>
        <w:spacing w:line="269" w:lineRule="auto"/>
        <w:ind w:left="720"/>
        <w:rPr>
          <w:rFonts w:cs="Arial"/>
          <w:color w:val="000000" w:themeColor="text1"/>
        </w:rPr>
      </w:pPr>
      <w:r w:rsidRPr="00577132">
        <w:rPr>
          <w:rFonts w:cs="Arial"/>
          <w:color w:val="000000" w:themeColor="text1"/>
        </w:rPr>
        <w:t xml:space="preserve">*Minimum threshold for total is </w:t>
      </w:r>
      <w:r w:rsidR="00ED60EB" w:rsidRPr="00577132">
        <w:rPr>
          <w:rFonts w:cs="Arial"/>
          <w:color w:val="000000" w:themeColor="text1"/>
        </w:rPr>
        <w:t>75</w:t>
      </w:r>
      <w:r w:rsidRPr="00577132">
        <w:rPr>
          <w:rFonts w:cs="Arial"/>
          <w:color w:val="000000" w:themeColor="text1"/>
        </w:rPr>
        <w:t xml:space="preserve"> points</w:t>
      </w:r>
    </w:p>
    <w:p w14:paraId="7E5E5EA0" w14:textId="77777777" w:rsidR="00292B61" w:rsidRPr="00E97FB3" w:rsidRDefault="00292B61" w:rsidP="00FA244A">
      <w:pPr>
        <w:spacing w:line="269" w:lineRule="auto"/>
        <w:ind w:left="720"/>
        <w:rPr>
          <w:color w:val="000000" w:themeColor="text1"/>
        </w:rPr>
      </w:pPr>
    </w:p>
    <w:p w14:paraId="02C38881" w14:textId="77777777" w:rsidR="00292B61" w:rsidRPr="00E97FB3" w:rsidRDefault="00292B61" w:rsidP="00FA244A">
      <w:pPr>
        <w:spacing w:line="269" w:lineRule="auto"/>
        <w:rPr>
          <w:color w:val="000000" w:themeColor="text1"/>
        </w:rPr>
      </w:pPr>
    </w:p>
    <w:p w14:paraId="12E6A287" w14:textId="77777777" w:rsidR="00ED60EB" w:rsidRPr="00E97FB3" w:rsidRDefault="00ED60EB" w:rsidP="00FA244A">
      <w:pPr>
        <w:spacing w:line="269" w:lineRule="auto"/>
        <w:ind w:left="720"/>
        <w:rPr>
          <w:color w:val="000000" w:themeColor="text1"/>
        </w:rPr>
      </w:pPr>
    </w:p>
    <w:p w14:paraId="0C1B46BA" w14:textId="77777777" w:rsidR="00ED60EB" w:rsidRPr="00E97FB3" w:rsidRDefault="00ED60EB" w:rsidP="00FA244A">
      <w:pPr>
        <w:pStyle w:val="Heading1"/>
        <w:spacing w:line="269" w:lineRule="auto"/>
        <w:rPr>
          <w:color w:val="000000" w:themeColor="text1"/>
        </w:rPr>
      </w:pPr>
      <w:r w:rsidRPr="00E97FB3">
        <w:rPr>
          <w:color w:val="000000" w:themeColor="text1"/>
        </w:rPr>
        <w:t>Briefing session</w:t>
      </w:r>
    </w:p>
    <w:p w14:paraId="0D75088B" w14:textId="77777777" w:rsidR="00ED60EB" w:rsidRPr="00E97FB3" w:rsidRDefault="00ED60EB" w:rsidP="00FA244A">
      <w:pPr>
        <w:spacing w:line="269" w:lineRule="auto"/>
        <w:rPr>
          <w:color w:val="000000" w:themeColor="text1"/>
        </w:rPr>
      </w:pPr>
    </w:p>
    <w:p w14:paraId="4D7E1E78" w14:textId="631381EC" w:rsidR="006E69E8" w:rsidRPr="007E508F" w:rsidRDefault="00ED60EB" w:rsidP="00FA244A">
      <w:pPr>
        <w:spacing w:line="269" w:lineRule="auto"/>
        <w:ind w:left="360"/>
        <w:rPr>
          <w:color w:val="000000" w:themeColor="text1"/>
        </w:rPr>
      </w:pPr>
      <w:r w:rsidRPr="00E97FB3">
        <w:rPr>
          <w:color w:val="000000" w:themeColor="text1"/>
        </w:rPr>
        <w:t xml:space="preserve">An </w:t>
      </w:r>
      <w:r w:rsidRPr="00E97FB3">
        <w:rPr>
          <w:b/>
          <w:bCs/>
          <w:color w:val="000000" w:themeColor="text1"/>
        </w:rPr>
        <w:t>optional</w:t>
      </w:r>
      <w:r w:rsidRPr="00E97FB3">
        <w:rPr>
          <w:color w:val="000000" w:themeColor="text1"/>
        </w:rPr>
        <w:t xml:space="preserve"> briefing session will take </w:t>
      </w:r>
      <w:r w:rsidRPr="007E508F">
        <w:rPr>
          <w:color w:val="000000" w:themeColor="text1"/>
        </w:rPr>
        <w:t xml:space="preserve">place on </w:t>
      </w:r>
      <w:r w:rsidR="007E508F" w:rsidRPr="007E508F">
        <w:rPr>
          <w:color w:val="000000" w:themeColor="text1"/>
        </w:rPr>
        <w:t>Thu 9 Oct at 12h00.</w:t>
      </w:r>
    </w:p>
    <w:p w14:paraId="5E934913" w14:textId="77777777" w:rsidR="006E69E8" w:rsidRPr="007E508F" w:rsidRDefault="006E69E8" w:rsidP="00FA244A">
      <w:pPr>
        <w:spacing w:line="269" w:lineRule="auto"/>
        <w:ind w:left="360"/>
        <w:rPr>
          <w:b/>
          <w:bCs/>
          <w:color w:val="000000" w:themeColor="text1"/>
        </w:rPr>
      </w:pPr>
    </w:p>
    <w:p w14:paraId="6A571631" w14:textId="6104ADBF" w:rsidR="006E69E8" w:rsidRPr="007E508F" w:rsidRDefault="006E69E8" w:rsidP="00FA244A">
      <w:pPr>
        <w:pStyle w:val="Heading1"/>
        <w:spacing w:line="269" w:lineRule="auto"/>
        <w:rPr>
          <w:bCs/>
          <w:color w:val="000000" w:themeColor="text1"/>
        </w:rPr>
      </w:pPr>
      <w:r w:rsidRPr="007E508F">
        <w:rPr>
          <w:bCs/>
          <w:color w:val="000000" w:themeColor="text1"/>
        </w:rPr>
        <w:t>Closing date</w:t>
      </w:r>
    </w:p>
    <w:p w14:paraId="29FB5209" w14:textId="77777777" w:rsidR="006E69E8" w:rsidRPr="007E508F" w:rsidRDefault="006E69E8" w:rsidP="00FA244A">
      <w:pPr>
        <w:spacing w:line="269" w:lineRule="auto"/>
        <w:rPr>
          <w:color w:val="000000" w:themeColor="text1"/>
        </w:rPr>
      </w:pPr>
    </w:p>
    <w:p w14:paraId="05C1BC4A" w14:textId="028B0D99" w:rsidR="00D3145E" w:rsidRPr="007E508F" w:rsidRDefault="006E69E8" w:rsidP="00FA244A">
      <w:pPr>
        <w:spacing w:line="269" w:lineRule="auto"/>
        <w:ind w:left="360"/>
        <w:rPr>
          <w:color w:val="000000" w:themeColor="text1"/>
        </w:rPr>
      </w:pPr>
      <w:r w:rsidRPr="007E508F">
        <w:rPr>
          <w:color w:val="000000" w:themeColor="text1"/>
        </w:rPr>
        <w:t xml:space="preserve">The closing date for submission of proposals is </w:t>
      </w:r>
      <w:r w:rsidR="00B80627" w:rsidRPr="007E508F">
        <w:rPr>
          <w:color w:val="000000" w:themeColor="text1"/>
        </w:rPr>
        <w:t xml:space="preserve">Tue </w:t>
      </w:r>
      <w:r w:rsidR="007E508F" w:rsidRPr="007E508F">
        <w:rPr>
          <w:color w:val="000000" w:themeColor="text1"/>
        </w:rPr>
        <w:t>21</w:t>
      </w:r>
      <w:r w:rsidR="00B80627" w:rsidRPr="007E508F">
        <w:rPr>
          <w:color w:val="000000" w:themeColor="text1"/>
        </w:rPr>
        <w:t xml:space="preserve"> </w:t>
      </w:r>
      <w:r w:rsidR="007E508F" w:rsidRPr="007E508F">
        <w:rPr>
          <w:color w:val="000000" w:themeColor="text1"/>
        </w:rPr>
        <w:t>Oct</w:t>
      </w:r>
      <w:r w:rsidR="00966273" w:rsidRPr="007E508F">
        <w:rPr>
          <w:color w:val="000000" w:themeColor="text1"/>
        </w:rPr>
        <w:t xml:space="preserve"> at </w:t>
      </w:r>
      <w:r w:rsidR="00B80627" w:rsidRPr="007E508F">
        <w:rPr>
          <w:color w:val="000000" w:themeColor="text1"/>
        </w:rPr>
        <w:t>1</w:t>
      </w:r>
      <w:r w:rsidR="007E508F" w:rsidRPr="007E508F">
        <w:rPr>
          <w:color w:val="000000" w:themeColor="text1"/>
        </w:rPr>
        <w:t>2</w:t>
      </w:r>
      <w:r w:rsidR="00B80627" w:rsidRPr="007E508F">
        <w:rPr>
          <w:color w:val="000000" w:themeColor="text1"/>
        </w:rPr>
        <w:t>h00</w:t>
      </w:r>
      <w:r w:rsidRPr="007E508F">
        <w:rPr>
          <w:color w:val="000000" w:themeColor="text1"/>
        </w:rPr>
        <w:t>.</w:t>
      </w:r>
    </w:p>
    <w:sectPr w:rsidR="00D3145E" w:rsidRPr="007E508F" w:rsidSect="00851AD8">
      <w:footerReference w:type="even" r:id="rId15"/>
      <w:footerReference w:type="default" r:id="rId16"/>
      <w:footerReference w:type="first" r:id="rId17"/>
      <w:pgSz w:w="11907" w:h="16840" w:code="9"/>
      <w:pgMar w:top="1810" w:right="720" w:bottom="900" w:left="720" w:header="0" w:footer="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E16DC" w14:textId="77777777" w:rsidR="0061210D" w:rsidRDefault="0061210D" w:rsidP="00460A1D">
      <w:r>
        <w:separator/>
      </w:r>
    </w:p>
  </w:endnote>
  <w:endnote w:type="continuationSeparator" w:id="0">
    <w:p w14:paraId="0C984E20" w14:textId="77777777" w:rsidR="0061210D" w:rsidRDefault="0061210D" w:rsidP="00460A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64619439"/>
      <w:docPartObj>
        <w:docPartGallery w:val="Page Numbers (Bottom of Page)"/>
        <w:docPartUnique/>
      </w:docPartObj>
    </w:sdtPr>
    <w:sdtEndPr>
      <w:rPr>
        <w:rStyle w:val="PageNumber"/>
      </w:rPr>
    </w:sdtEndPr>
    <w:sdtContent>
      <w:p w14:paraId="06EAFC8D" w14:textId="6C838D08" w:rsidR="00DC4831" w:rsidRDefault="00DC4831" w:rsidP="00115D3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B7948CF" w14:textId="77777777" w:rsidR="00DC4831" w:rsidRDefault="00DC4831" w:rsidP="00DC483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5410950"/>
      <w:docPartObj>
        <w:docPartGallery w:val="Page Numbers (Bottom of Page)"/>
        <w:docPartUnique/>
      </w:docPartObj>
    </w:sdtPr>
    <w:sdtEndPr>
      <w:rPr>
        <w:color w:val="7F7F7F" w:themeColor="background1" w:themeShade="7F"/>
        <w:spacing w:val="60"/>
      </w:rPr>
    </w:sdtEndPr>
    <w:sdtContent>
      <w:p w14:paraId="22B37E79" w14:textId="541017AB" w:rsidR="007D225B" w:rsidRDefault="007D225B">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851AD8" w:rsidRPr="00851AD8">
          <w:rPr>
            <w:b/>
            <w:bCs/>
            <w:noProof/>
          </w:rPr>
          <w:t>2</w:t>
        </w:r>
        <w:r>
          <w:rPr>
            <w:b/>
            <w:bCs/>
            <w:noProof/>
          </w:rPr>
          <w:fldChar w:fldCharType="end"/>
        </w:r>
        <w:r>
          <w:rPr>
            <w:b/>
            <w:bCs/>
          </w:rPr>
          <w:t xml:space="preserve"> | </w:t>
        </w:r>
        <w:r>
          <w:rPr>
            <w:color w:val="7F7F7F" w:themeColor="background1" w:themeShade="7F"/>
            <w:spacing w:val="60"/>
          </w:rPr>
          <w:t>Page</w:t>
        </w:r>
      </w:p>
    </w:sdtContent>
  </w:sdt>
  <w:p w14:paraId="5B319178" w14:textId="13EA6864" w:rsidR="00460A1D" w:rsidRDefault="00460A1D" w:rsidP="00DC4831">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9256901"/>
      <w:docPartObj>
        <w:docPartGallery w:val="Page Numbers (Bottom of Page)"/>
        <w:docPartUnique/>
      </w:docPartObj>
    </w:sdtPr>
    <w:sdtEndPr>
      <w:rPr>
        <w:color w:val="7F7F7F" w:themeColor="background1" w:themeShade="7F"/>
        <w:spacing w:val="60"/>
      </w:rPr>
    </w:sdtEndPr>
    <w:sdtContent>
      <w:p w14:paraId="123D7904" w14:textId="71AA850F" w:rsidR="00CB4F2A" w:rsidRDefault="00CB4F2A">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9B5087" w:rsidRPr="009B5087">
          <w:rPr>
            <w:b/>
            <w:bCs/>
            <w:noProof/>
          </w:rPr>
          <w:t>1</w:t>
        </w:r>
        <w:r>
          <w:rPr>
            <w:b/>
            <w:bCs/>
            <w:noProof/>
          </w:rPr>
          <w:fldChar w:fldCharType="end"/>
        </w:r>
        <w:r>
          <w:rPr>
            <w:b/>
            <w:bCs/>
          </w:rPr>
          <w:t xml:space="preserve"> | </w:t>
        </w:r>
        <w:r>
          <w:rPr>
            <w:color w:val="7F7F7F" w:themeColor="background1" w:themeShade="7F"/>
            <w:spacing w:val="60"/>
          </w:rPr>
          <w:t>Page</w:t>
        </w:r>
      </w:p>
    </w:sdtContent>
  </w:sdt>
  <w:p w14:paraId="2FC46E22" w14:textId="0D347111" w:rsidR="00115D30" w:rsidRDefault="00115D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9410E" w14:textId="77777777" w:rsidR="0061210D" w:rsidRDefault="0061210D" w:rsidP="00460A1D">
      <w:r>
        <w:separator/>
      </w:r>
    </w:p>
  </w:footnote>
  <w:footnote w:type="continuationSeparator" w:id="0">
    <w:p w14:paraId="10ABF0A9" w14:textId="77777777" w:rsidR="0061210D" w:rsidRDefault="0061210D" w:rsidP="00460A1D">
      <w:r>
        <w:continuationSeparator/>
      </w:r>
    </w:p>
  </w:footnote>
  <w:footnote w:id="1">
    <w:p w14:paraId="252F297F" w14:textId="3F660F49" w:rsidR="005609E7" w:rsidRDefault="005609E7">
      <w:pPr>
        <w:pStyle w:val="FootnoteText"/>
      </w:pPr>
      <w:r>
        <w:rPr>
          <w:rStyle w:val="FootnoteReference"/>
        </w:rPr>
        <w:footnoteRef/>
      </w:r>
      <w:r>
        <w:t xml:space="preserve"> More information is available here: </w:t>
      </w:r>
      <w:hyperlink r:id="rId1" w:history="1">
        <w:r w:rsidRPr="00911B78">
          <w:rPr>
            <w:rStyle w:val="Hyperlink"/>
          </w:rPr>
          <w:t>https://hsrc.ac.za/our-research/e-participation-project/</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1683A"/>
    <w:multiLevelType w:val="hybridMultilevel"/>
    <w:tmpl w:val="78F82ACA"/>
    <w:lvl w:ilvl="0" w:tplc="0ECADD48">
      <w:start w:val="1"/>
      <w:numFmt w:val="bullet"/>
      <w:lvlText w:val="•"/>
      <w:lvlJc w:val="left"/>
      <w:pPr>
        <w:tabs>
          <w:tab w:val="num" w:pos="720"/>
        </w:tabs>
        <w:ind w:left="720" w:hanging="360"/>
      </w:pPr>
      <w:rPr>
        <w:rFonts w:ascii="Arial" w:hAnsi="Arial" w:hint="default"/>
      </w:rPr>
    </w:lvl>
    <w:lvl w:ilvl="1" w:tplc="D722CE4E" w:tentative="1">
      <w:start w:val="1"/>
      <w:numFmt w:val="bullet"/>
      <w:lvlText w:val="•"/>
      <w:lvlJc w:val="left"/>
      <w:pPr>
        <w:tabs>
          <w:tab w:val="num" w:pos="1440"/>
        </w:tabs>
        <w:ind w:left="1440" w:hanging="360"/>
      </w:pPr>
      <w:rPr>
        <w:rFonts w:ascii="Arial" w:hAnsi="Arial" w:hint="default"/>
      </w:rPr>
    </w:lvl>
    <w:lvl w:ilvl="2" w:tplc="2770434E" w:tentative="1">
      <w:start w:val="1"/>
      <w:numFmt w:val="bullet"/>
      <w:lvlText w:val="•"/>
      <w:lvlJc w:val="left"/>
      <w:pPr>
        <w:tabs>
          <w:tab w:val="num" w:pos="2160"/>
        </w:tabs>
        <w:ind w:left="2160" w:hanging="360"/>
      </w:pPr>
      <w:rPr>
        <w:rFonts w:ascii="Arial" w:hAnsi="Arial" w:hint="default"/>
      </w:rPr>
    </w:lvl>
    <w:lvl w:ilvl="3" w:tplc="54FCD298" w:tentative="1">
      <w:start w:val="1"/>
      <w:numFmt w:val="bullet"/>
      <w:lvlText w:val="•"/>
      <w:lvlJc w:val="left"/>
      <w:pPr>
        <w:tabs>
          <w:tab w:val="num" w:pos="2880"/>
        </w:tabs>
        <w:ind w:left="2880" w:hanging="360"/>
      </w:pPr>
      <w:rPr>
        <w:rFonts w:ascii="Arial" w:hAnsi="Arial" w:hint="default"/>
      </w:rPr>
    </w:lvl>
    <w:lvl w:ilvl="4" w:tplc="D18EE7D0" w:tentative="1">
      <w:start w:val="1"/>
      <w:numFmt w:val="bullet"/>
      <w:lvlText w:val="•"/>
      <w:lvlJc w:val="left"/>
      <w:pPr>
        <w:tabs>
          <w:tab w:val="num" w:pos="3600"/>
        </w:tabs>
        <w:ind w:left="3600" w:hanging="360"/>
      </w:pPr>
      <w:rPr>
        <w:rFonts w:ascii="Arial" w:hAnsi="Arial" w:hint="default"/>
      </w:rPr>
    </w:lvl>
    <w:lvl w:ilvl="5" w:tplc="9C363F54" w:tentative="1">
      <w:start w:val="1"/>
      <w:numFmt w:val="bullet"/>
      <w:lvlText w:val="•"/>
      <w:lvlJc w:val="left"/>
      <w:pPr>
        <w:tabs>
          <w:tab w:val="num" w:pos="4320"/>
        </w:tabs>
        <w:ind w:left="4320" w:hanging="360"/>
      </w:pPr>
      <w:rPr>
        <w:rFonts w:ascii="Arial" w:hAnsi="Arial" w:hint="default"/>
      </w:rPr>
    </w:lvl>
    <w:lvl w:ilvl="6" w:tplc="E64EC240" w:tentative="1">
      <w:start w:val="1"/>
      <w:numFmt w:val="bullet"/>
      <w:lvlText w:val="•"/>
      <w:lvlJc w:val="left"/>
      <w:pPr>
        <w:tabs>
          <w:tab w:val="num" w:pos="5040"/>
        </w:tabs>
        <w:ind w:left="5040" w:hanging="360"/>
      </w:pPr>
      <w:rPr>
        <w:rFonts w:ascii="Arial" w:hAnsi="Arial" w:hint="default"/>
      </w:rPr>
    </w:lvl>
    <w:lvl w:ilvl="7" w:tplc="826E5538" w:tentative="1">
      <w:start w:val="1"/>
      <w:numFmt w:val="bullet"/>
      <w:lvlText w:val="•"/>
      <w:lvlJc w:val="left"/>
      <w:pPr>
        <w:tabs>
          <w:tab w:val="num" w:pos="5760"/>
        </w:tabs>
        <w:ind w:left="5760" w:hanging="360"/>
      </w:pPr>
      <w:rPr>
        <w:rFonts w:ascii="Arial" w:hAnsi="Arial" w:hint="default"/>
      </w:rPr>
    </w:lvl>
    <w:lvl w:ilvl="8" w:tplc="B6905C5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27163C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34C1E5E"/>
    <w:multiLevelType w:val="hybridMultilevel"/>
    <w:tmpl w:val="5CC0C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567EC2"/>
    <w:multiLevelType w:val="hybridMultilevel"/>
    <w:tmpl w:val="3878DD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B7D75A5"/>
    <w:multiLevelType w:val="hybridMultilevel"/>
    <w:tmpl w:val="09FEC6A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1761535"/>
    <w:multiLevelType w:val="multilevel"/>
    <w:tmpl w:val="A3B607A8"/>
    <w:lvl w:ilvl="0">
      <w:start w:val="4"/>
      <w:numFmt w:val="decimal"/>
      <w:lvlText w:val="%1"/>
      <w:lvlJc w:val="left"/>
      <w:pPr>
        <w:ind w:left="440" w:hanging="44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6" w15:restartNumberingAfterBreak="0">
    <w:nsid w:val="121F6A0B"/>
    <w:multiLevelType w:val="hybridMultilevel"/>
    <w:tmpl w:val="F4E246F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917346A"/>
    <w:multiLevelType w:val="hybridMultilevel"/>
    <w:tmpl w:val="00DAEBB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1ABE2700"/>
    <w:multiLevelType w:val="hybridMultilevel"/>
    <w:tmpl w:val="27A42FD2"/>
    <w:lvl w:ilvl="0" w:tplc="1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AA66702"/>
    <w:multiLevelType w:val="hybridMultilevel"/>
    <w:tmpl w:val="F50C5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7D0568"/>
    <w:multiLevelType w:val="hybridMultilevel"/>
    <w:tmpl w:val="7E60B9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BF50754"/>
    <w:multiLevelType w:val="hybridMultilevel"/>
    <w:tmpl w:val="C26EAF8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2CF739A2"/>
    <w:multiLevelType w:val="hybridMultilevel"/>
    <w:tmpl w:val="755E3432"/>
    <w:lvl w:ilvl="0" w:tplc="0809000F">
      <w:start w:val="1"/>
      <w:numFmt w:val="decimal"/>
      <w:lvlText w:val="%1."/>
      <w:lvlJc w:val="left"/>
      <w:pPr>
        <w:ind w:left="770" w:hanging="360"/>
      </w:pPr>
    </w:lvl>
    <w:lvl w:ilvl="1" w:tplc="08090019" w:tentative="1">
      <w:start w:val="1"/>
      <w:numFmt w:val="lowerLetter"/>
      <w:lvlText w:val="%2."/>
      <w:lvlJc w:val="left"/>
      <w:pPr>
        <w:ind w:left="1490" w:hanging="360"/>
      </w:p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abstractNum w:abstractNumId="13" w15:restartNumberingAfterBreak="0">
    <w:nsid w:val="2F446ECC"/>
    <w:multiLevelType w:val="hybridMultilevel"/>
    <w:tmpl w:val="6CA0BEBA"/>
    <w:lvl w:ilvl="0" w:tplc="36A4830E">
      <w:start w:val="1"/>
      <w:numFmt w:val="decimal"/>
      <w:lvlText w:val="%1."/>
      <w:lvlJc w:val="left"/>
      <w:pPr>
        <w:ind w:left="360" w:hanging="360"/>
      </w:p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4" w15:restartNumberingAfterBreak="0">
    <w:nsid w:val="30811111"/>
    <w:multiLevelType w:val="hybridMultilevel"/>
    <w:tmpl w:val="EDC2B6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4F252E"/>
    <w:multiLevelType w:val="hybridMultilevel"/>
    <w:tmpl w:val="1572006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173AFC"/>
    <w:multiLevelType w:val="hybridMultilevel"/>
    <w:tmpl w:val="2E0607C4"/>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26600B"/>
    <w:multiLevelType w:val="hybridMultilevel"/>
    <w:tmpl w:val="38129BD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8ED0AB1"/>
    <w:multiLevelType w:val="hybridMultilevel"/>
    <w:tmpl w:val="D9C4CB80"/>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02E6790"/>
    <w:multiLevelType w:val="hybridMultilevel"/>
    <w:tmpl w:val="9BF228E0"/>
    <w:lvl w:ilvl="0" w:tplc="08090001">
      <w:start w:val="1"/>
      <w:numFmt w:val="bullet"/>
      <w:lvlText w:val=""/>
      <w:lvlJc w:val="left"/>
      <w:pPr>
        <w:ind w:left="767" w:hanging="360"/>
      </w:pPr>
      <w:rPr>
        <w:rFonts w:ascii="Symbol" w:hAnsi="Symbol" w:hint="default"/>
      </w:rPr>
    </w:lvl>
    <w:lvl w:ilvl="1" w:tplc="08090003">
      <w:start w:val="1"/>
      <w:numFmt w:val="bullet"/>
      <w:lvlText w:val="o"/>
      <w:lvlJc w:val="left"/>
      <w:pPr>
        <w:ind w:left="1487" w:hanging="360"/>
      </w:pPr>
      <w:rPr>
        <w:rFonts w:ascii="Courier New" w:hAnsi="Courier New" w:cs="Courier New" w:hint="default"/>
      </w:rPr>
    </w:lvl>
    <w:lvl w:ilvl="2" w:tplc="08090005" w:tentative="1">
      <w:start w:val="1"/>
      <w:numFmt w:val="bullet"/>
      <w:lvlText w:val=""/>
      <w:lvlJc w:val="left"/>
      <w:pPr>
        <w:ind w:left="2207" w:hanging="360"/>
      </w:pPr>
      <w:rPr>
        <w:rFonts w:ascii="Wingdings" w:hAnsi="Wingdings" w:hint="default"/>
      </w:rPr>
    </w:lvl>
    <w:lvl w:ilvl="3" w:tplc="08090001" w:tentative="1">
      <w:start w:val="1"/>
      <w:numFmt w:val="bullet"/>
      <w:lvlText w:val=""/>
      <w:lvlJc w:val="left"/>
      <w:pPr>
        <w:ind w:left="2927" w:hanging="360"/>
      </w:pPr>
      <w:rPr>
        <w:rFonts w:ascii="Symbol" w:hAnsi="Symbol" w:hint="default"/>
      </w:rPr>
    </w:lvl>
    <w:lvl w:ilvl="4" w:tplc="08090003" w:tentative="1">
      <w:start w:val="1"/>
      <w:numFmt w:val="bullet"/>
      <w:lvlText w:val="o"/>
      <w:lvlJc w:val="left"/>
      <w:pPr>
        <w:ind w:left="3647" w:hanging="360"/>
      </w:pPr>
      <w:rPr>
        <w:rFonts w:ascii="Courier New" w:hAnsi="Courier New" w:cs="Courier New" w:hint="default"/>
      </w:rPr>
    </w:lvl>
    <w:lvl w:ilvl="5" w:tplc="08090005" w:tentative="1">
      <w:start w:val="1"/>
      <w:numFmt w:val="bullet"/>
      <w:lvlText w:val=""/>
      <w:lvlJc w:val="left"/>
      <w:pPr>
        <w:ind w:left="4367" w:hanging="360"/>
      </w:pPr>
      <w:rPr>
        <w:rFonts w:ascii="Wingdings" w:hAnsi="Wingdings" w:hint="default"/>
      </w:rPr>
    </w:lvl>
    <w:lvl w:ilvl="6" w:tplc="08090001" w:tentative="1">
      <w:start w:val="1"/>
      <w:numFmt w:val="bullet"/>
      <w:lvlText w:val=""/>
      <w:lvlJc w:val="left"/>
      <w:pPr>
        <w:ind w:left="5087" w:hanging="360"/>
      </w:pPr>
      <w:rPr>
        <w:rFonts w:ascii="Symbol" w:hAnsi="Symbol" w:hint="default"/>
      </w:rPr>
    </w:lvl>
    <w:lvl w:ilvl="7" w:tplc="08090003" w:tentative="1">
      <w:start w:val="1"/>
      <w:numFmt w:val="bullet"/>
      <w:lvlText w:val="o"/>
      <w:lvlJc w:val="left"/>
      <w:pPr>
        <w:ind w:left="5807" w:hanging="360"/>
      </w:pPr>
      <w:rPr>
        <w:rFonts w:ascii="Courier New" w:hAnsi="Courier New" w:cs="Courier New" w:hint="default"/>
      </w:rPr>
    </w:lvl>
    <w:lvl w:ilvl="8" w:tplc="08090005" w:tentative="1">
      <w:start w:val="1"/>
      <w:numFmt w:val="bullet"/>
      <w:lvlText w:val=""/>
      <w:lvlJc w:val="left"/>
      <w:pPr>
        <w:ind w:left="6527" w:hanging="360"/>
      </w:pPr>
      <w:rPr>
        <w:rFonts w:ascii="Wingdings" w:hAnsi="Wingdings" w:hint="default"/>
      </w:rPr>
    </w:lvl>
  </w:abstractNum>
  <w:abstractNum w:abstractNumId="20" w15:restartNumberingAfterBreak="0">
    <w:nsid w:val="46A452E5"/>
    <w:multiLevelType w:val="hybridMultilevel"/>
    <w:tmpl w:val="BE426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ED7DFF"/>
    <w:multiLevelType w:val="hybridMultilevel"/>
    <w:tmpl w:val="0166DD2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4D544684"/>
    <w:multiLevelType w:val="hybridMultilevel"/>
    <w:tmpl w:val="0CEC3994"/>
    <w:lvl w:ilvl="0" w:tplc="91E6C378">
      <w:start w:val="1"/>
      <w:numFmt w:val="bullet"/>
      <w:lvlText w:val=""/>
      <w:lvlJc w:val="left"/>
      <w:pPr>
        <w:tabs>
          <w:tab w:val="num" w:pos="1172"/>
        </w:tabs>
        <w:ind w:left="1172" w:hanging="360"/>
      </w:pPr>
      <w:rPr>
        <w:rFonts w:ascii="Symbol" w:hAnsi="Symbol" w:hint="default"/>
      </w:rPr>
    </w:lvl>
    <w:lvl w:ilvl="1" w:tplc="786C3882">
      <w:start w:val="1"/>
      <w:numFmt w:val="bullet"/>
      <w:lvlText w:val="o"/>
      <w:lvlJc w:val="left"/>
      <w:pPr>
        <w:ind w:left="1892" w:hanging="360"/>
      </w:pPr>
      <w:rPr>
        <w:rFonts w:ascii="Courier New" w:hAnsi="Courier New" w:cs="Courier New" w:hint="default"/>
      </w:rPr>
    </w:lvl>
    <w:lvl w:ilvl="2" w:tplc="3544BFA6">
      <w:start w:val="1"/>
      <w:numFmt w:val="bullet"/>
      <w:lvlText w:val=""/>
      <w:lvlJc w:val="left"/>
      <w:pPr>
        <w:ind w:left="2612" w:hanging="360"/>
      </w:pPr>
      <w:rPr>
        <w:rFonts w:ascii="Wingdings" w:hAnsi="Wingdings" w:hint="default"/>
      </w:rPr>
    </w:lvl>
    <w:lvl w:ilvl="3" w:tplc="F28449EA" w:tentative="1">
      <w:start w:val="1"/>
      <w:numFmt w:val="bullet"/>
      <w:lvlText w:val=""/>
      <w:lvlJc w:val="left"/>
      <w:pPr>
        <w:ind w:left="3332" w:hanging="360"/>
      </w:pPr>
      <w:rPr>
        <w:rFonts w:ascii="Symbol" w:hAnsi="Symbol" w:hint="default"/>
      </w:rPr>
    </w:lvl>
    <w:lvl w:ilvl="4" w:tplc="2E76BE1A" w:tentative="1">
      <w:start w:val="1"/>
      <w:numFmt w:val="bullet"/>
      <w:lvlText w:val="o"/>
      <w:lvlJc w:val="left"/>
      <w:pPr>
        <w:ind w:left="4052" w:hanging="360"/>
      </w:pPr>
      <w:rPr>
        <w:rFonts w:ascii="Courier New" w:hAnsi="Courier New" w:cs="Courier New" w:hint="default"/>
      </w:rPr>
    </w:lvl>
    <w:lvl w:ilvl="5" w:tplc="82C67BE6" w:tentative="1">
      <w:start w:val="1"/>
      <w:numFmt w:val="bullet"/>
      <w:lvlText w:val=""/>
      <w:lvlJc w:val="left"/>
      <w:pPr>
        <w:ind w:left="4772" w:hanging="360"/>
      </w:pPr>
      <w:rPr>
        <w:rFonts w:ascii="Wingdings" w:hAnsi="Wingdings" w:hint="default"/>
      </w:rPr>
    </w:lvl>
    <w:lvl w:ilvl="6" w:tplc="B84A83F4" w:tentative="1">
      <w:start w:val="1"/>
      <w:numFmt w:val="bullet"/>
      <w:lvlText w:val=""/>
      <w:lvlJc w:val="left"/>
      <w:pPr>
        <w:ind w:left="5492" w:hanging="360"/>
      </w:pPr>
      <w:rPr>
        <w:rFonts w:ascii="Symbol" w:hAnsi="Symbol" w:hint="default"/>
      </w:rPr>
    </w:lvl>
    <w:lvl w:ilvl="7" w:tplc="996089D2" w:tentative="1">
      <w:start w:val="1"/>
      <w:numFmt w:val="bullet"/>
      <w:lvlText w:val="o"/>
      <w:lvlJc w:val="left"/>
      <w:pPr>
        <w:ind w:left="6212" w:hanging="360"/>
      </w:pPr>
      <w:rPr>
        <w:rFonts w:ascii="Courier New" w:hAnsi="Courier New" w:cs="Courier New" w:hint="default"/>
      </w:rPr>
    </w:lvl>
    <w:lvl w:ilvl="8" w:tplc="D52807C0" w:tentative="1">
      <w:start w:val="1"/>
      <w:numFmt w:val="bullet"/>
      <w:lvlText w:val=""/>
      <w:lvlJc w:val="left"/>
      <w:pPr>
        <w:ind w:left="6932" w:hanging="360"/>
      </w:pPr>
      <w:rPr>
        <w:rFonts w:ascii="Wingdings" w:hAnsi="Wingdings" w:hint="default"/>
      </w:rPr>
    </w:lvl>
  </w:abstractNum>
  <w:abstractNum w:abstractNumId="23" w15:restartNumberingAfterBreak="0">
    <w:nsid w:val="537D2134"/>
    <w:multiLevelType w:val="hybridMultilevel"/>
    <w:tmpl w:val="A7AACCAA"/>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A34E97"/>
    <w:multiLevelType w:val="hybridMultilevel"/>
    <w:tmpl w:val="788ADFEC"/>
    <w:lvl w:ilvl="0" w:tplc="F2AAE87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FE06AE"/>
    <w:multiLevelType w:val="hybridMultilevel"/>
    <w:tmpl w:val="EFB0DA1C"/>
    <w:lvl w:ilvl="0" w:tplc="259C4322">
      <w:start w:val="1"/>
      <w:numFmt w:val="bullet"/>
      <w:lvlText w:val="•"/>
      <w:lvlJc w:val="left"/>
      <w:pPr>
        <w:tabs>
          <w:tab w:val="num" w:pos="720"/>
        </w:tabs>
        <w:ind w:left="720" w:hanging="360"/>
      </w:pPr>
      <w:rPr>
        <w:rFonts w:ascii="Arial" w:hAnsi="Arial" w:hint="default"/>
      </w:rPr>
    </w:lvl>
    <w:lvl w:ilvl="1" w:tplc="D76A9D34">
      <w:numFmt w:val="bullet"/>
      <w:lvlText w:val="•"/>
      <w:lvlJc w:val="left"/>
      <w:pPr>
        <w:tabs>
          <w:tab w:val="num" w:pos="1440"/>
        </w:tabs>
        <w:ind w:left="1440" w:hanging="360"/>
      </w:pPr>
      <w:rPr>
        <w:rFonts w:ascii="Arial" w:hAnsi="Arial" w:hint="default"/>
      </w:rPr>
    </w:lvl>
    <w:lvl w:ilvl="2" w:tplc="6018F1D4" w:tentative="1">
      <w:start w:val="1"/>
      <w:numFmt w:val="bullet"/>
      <w:lvlText w:val="•"/>
      <w:lvlJc w:val="left"/>
      <w:pPr>
        <w:tabs>
          <w:tab w:val="num" w:pos="2160"/>
        </w:tabs>
        <w:ind w:left="2160" w:hanging="360"/>
      </w:pPr>
      <w:rPr>
        <w:rFonts w:ascii="Arial" w:hAnsi="Arial" w:hint="default"/>
      </w:rPr>
    </w:lvl>
    <w:lvl w:ilvl="3" w:tplc="E12E5448" w:tentative="1">
      <w:start w:val="1"/>
      <w:numFmt w:val="bullet"/>
      <w:lvlText w:val="•"/>
      <w:lvlJc w:val="left"/>
      <w:pPr>
        <w:tabs>
          <w:tab w:val="num" w:pos="2880"/>
        </w:tabs>
        <w:ind w:left="2880" w:hanging="360"/>
      </w:pPr>
      <w:rPr>
        <w:rFonts w:ascii="Arial" w:hAnsi="Arial" w:hint="default"/>
      </w:rPr>
    </w:lvl>
    <w:lvl w:ilvl="4" w:tplc="A80C440C" w:tentative="1">
      <w:start w:val="1"/>
      <w:numFmt w:val="bullet"/>
      <w:lvlText w:val="•"/>
      <w:lvlJc w:val="left"/>
      <w:pPr>
        <w:tabs>
          <w:tab w:val="num" w:pos="3600"/>
        </w:tabs>
        <w:ind w:left="3600" w:hanging="360"/>
      </w:pPr>
      <w:rPr>
        <w:rFonts w:ascii="Arial" w:hAnsi="Arial" w:hint="default"/>
      </w:rPr>
    </w:lvl>
    <w:lvl w:ilvl="5" w:tplc="DF566994" w:tentative="1">
      <w:start w:val="1"/>
      <w:numFmt w:val="bullet"/>
      <w:lvlText w:val="•"/>
      <w:lvlJc w:val="left"/>
      <w:pPr>
        <w:tabs>
          <w:tab w:val="num" w:pos="4320"/>
        </w:tabs>
        <w:ind w:left="4320" w:hanging="360"/>
      </w:pPr>
      <w:rPr>
        <w:rFonts w:ascii="Arial" w:hAnsi="Arial" w:hint="default"/>
      </w:rPr>
    </w:lvl>
    <w:lvl w:ilvl="6" w:tplc="E64A5D22" w:tentative="1">
      <w:start w:val="1"/>
      <w:numFmt w:val="bullet"/>
      <w:lvlText w:val="•"/>
      <w:lvlJc w:val="left"/>
      <w:pPr>
        <w:tabs>
          <w:tab w:val="num" w:pos="5040"/>
        </w:tabs>
        <w:ind w:left="5040" w:hanging="360"/>
      </w:pPr>
      <w:rPr>
        <w:rFonts w:ascii="Arial" w:hAnsi="Arial" w:hint="default"/>
      </w:rPr>
    </w:lvl>
    <w:lvl w:ilvl="7" w:tplc="4FB09EC2" w:tentative="1">
      <w:start w:val="1"/>
      <w:numFmt w:val="bullet"/>
      <w:lvlText w:val="•"/>
      <w:lvlJc w:val="left"/>
      <w:pPr>
        <w:tabs>
          <w:tab w:val="num" w:pos="5760"/>
        </w:tabs>
        <w:ind w:left="5760" w:hanging="360"/>
      </w:pPr>
      <w:rPr>
        <w:rFonts w:ascii="Arial" w:hAnsi="Arial" w:hint="default"/>
      </w:rPr>
    </w:lvl>
    <w:lvl w:ilvl="8" w:tplc="F9004028"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8CD671D"/>
    <w:multiLevelType w:val="hybridMultilevel"/>
    <w:tmpl w:val="0E28779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595D0252"/>
    <w:multiLevelType w:val="hybridMultilevel"/>
    <w:tmpl w:val="7C9E4958"/>
    <w:lvl w:ilvl="0" w:tplc="E8268E7A">
      <w:start w:val="1"/>
      <w:numFmt w:val="decimal"/>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C32412"/>
    <w:multiLevelType w:val="hybridMultilevel"/>
    <w:tmpl w:val="6608C5B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AED6DC8"/>
    <w:multiLevelType w:val="hybridMultilevel"/>
    <w:tmpl w:val="D884B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DEB4E68"/>
    <w:multiLevelType w:val="hybridMultilevel"/>
    <w:tmpl w:val="6F64B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1176D0"/>
    <w:multiLevelType w:val="hybridMultilevel"/>
    <w:tmpl w:val="AE1AB32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5C3EA6"/>
    <w:multiLevelType w:val="hybridMultilevel"/>
    <w:tmpl w:val="5694DA0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646C571E"/>
    <w:multiLevelType w:val="hybridMultilevel"/>
    <w:tmpl w:val="CA862454"/>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34" w15:restartNumberingAfterBreak="0">
    <w:nsid w:val="67672090"/>
    <w:multiLevelType w:val="multilevel"/>
    <w:tmpl w:val="59EC0DA6"/>
    <w:styleLink w:val="Style1"/>
    <w:lvl w:ilvl="0">
      <w:start w:val="1"/>
      <w:numFmt w:val="low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C997C9B"/>
    <w:multiLevelType w:val="hybridMultilevel"/>
    <w:tmpl w:val="7994B5C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0F950E3"/>
    <w:multiLevelType w:val="hybridMultilevel"/>
    <w:tmpl w:val="A9605B2A"/>
    <w:lvl w:ilvl="0" w:tplc="04090001">
      <w:start w:val="1"/>
      <w:numFmt w:val="bullet"/>
      <w:lvlText w:val=""/>
      <w:lvlJc w:val="left"/>
      <w:pPr>
        <w:ind w:left="1172" w:hanging="360"/>
      </w:pPr>
      <w:rPr>
        <w:rFonts w:ascii="Symbol" w:hAnsi="Symbol" w:hint="default"/>
      </w:rPr>
    </w:lvl>
    <w:lvl w:ilvl="1" w:tplc="04090003">
      <w:start w:val="1"/>
      <w:numFmt w:val="bullet"/>
      <w:lvlText w:val="o"/>
      <w:lvlJc w:val="left"/>
      <w:pPr>
        <w:ind w:left="1892" w:hanging="360"/>
      </w:pPr>
      <w:rPr>
        <w:rFonts w:ascii="Courier New" w:hAnsi="Courier New" w:cs="Courier New" w:hint="default"/>
      </w:rPr>
    </w:lvl>
    <w:lvl w:ilvl="2" w:tplc="04090005">
      <w:start w:val="1"/>
      <w:numFmt w:val="bullet"/>
      <w:lvlText w:val=""/>
      <w:lvlJc w:val="left"/>
      <w:pPr>
        <w:ind w:left="2612" w:hanging="360"/>
      </w:pPr>
      <w:rPr>
        <w:rFonts w:ascii="Wingdings" w:hAnsi="Wingdings" w:hint="default"/>
      </w:rPr>
    </w:lvl>
    <w:lvl w:ilvl="3" w:tplc="04090001">
      <w:start w:val="1"/>
      <w:numFmt w:val="bullet"/>
      <w:lvlText w:val=""/>
      <w:lvlJc w:val="left"/>
      <w:pPr>
        <w:ind w:left="3332" w:hanging="360"/>
      </w:pPr>
      <w:rPr>
        <w:rFonts w:ascii="Symbol" w:hAnsi="Symbol" w:hint="default"/>
      </w:rPr>
    </w:lvl>
    <w:lvl w:ilvl="4" w:tplc="04090003" w:tentative="1">
      <w:start w:val="1"/>
      <w:numFmt w:val="bullet"/>
      <w:lvlText w:val="o"/>
      <w:lvlJc w:val="left"/>
      <w:pPr>
        <w:ind w:left="4052" w:hanging="360"/>
      </w:pPr>
      <w:rPr>
        <w:rFonts w:ascii="Courier New" w:hAnsi="Courier New" w:cs="Courier New" w:hint="default"/>
      </w:rPr>
    </w:lvl>
    <w:lvl w:ilvl="5" w:tplc="04090005" w:tentative="1">
      <w:start w:val="1"/>
      <w:numFmt w:val="bullet"/>
      <w:lvlText w:val=""/>
      <w:lvlJc w:val="left"/>
      <w:pPr>
        <w:ind w:left="4772" w:hanging="360"/>
      </w:pPr>
      <w:rPr>
        <w:rFonts w:ascii="Wingdings" w:hAnsi="Wingdings" w:hint="default"/>
      </w:rPr>
    </w:lvl>
    <w:lvl w:ilvl="6" w:tplc="04090001" w:tentative="1">
      <w:start w:val="1"/>
      <w:numFmt w:val="bullet"/>
      <w:lvlText w:val=""/>
      <w:lvlJc w:val="left"/>
      <w:pPr>
        <w:ind w:left="5492" w:hanging="360"/>
      </w:pPr>
      <w:rPr>
        <w:rFonts w:ascii="Symbol" w:hAnsi="Symbol" w:hint="default"/>
      </w:rPr>
    </w:lvl>
    <w:lvl w:ilvl="7" w:tplc="04090003" w:tentative="1">
      <w:start w:val="1"/>
      <w:numFmt w:val="bullet"/>
      <w:lvlText w:val="o"/>
      <w:lvlJc w:val="left"/>
      <w:pPr>
        <w:ind w:left="6212" w:hanging="360"/>
      </w:pPr>
      <w:rPr>
        <w:rFonts w:ascii="Courier New" w:hAnsi="Courier New" w:cs="Courier New" w:hint="default"/>
      </w:rPr>
    </w:lvl>
    <w:lvl w:ilvl="8" w:tplc="04090005" w:tentative="1">
      <w:start w:val="1"/>
      <w:numFmt w:val="bullet"/>
      <w:lvlText w:val=""/>
      <w:lvlJc w:val="left"/>
      <w:pPr>
        <w:ind w:left="6932" w:hanging="360"/>
      </w:pPr>
      <w:rPr>
        <w:rFonts w:ascii="Wingdings" w:hAnsi="Wingdings" w:hint="default"/>
      </w:rPr>
    </w:lvl>
  </w:abstractNum>
  <w:abstractNum w:abstractNumId="37" w15:restartNumberingAfterBreak="0">
    <w:nsid w:val="74EF4AB9"/>
    <w:multiLevelType w:val="hybridMultilevel"/>
    <w:tmpl w:val="C37E48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86A5526"/>
    <w:multiLevelType w:val="hybridMultilevel"/>
    <w:tmpl w:val="CF08F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9F16EE3"/>
    <w:multiLevelType w:val="hybridMultilevel"/>
    <w:tmpl w:val="7AB4C57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F9551C7"/>
    <w:multiLevelType w:val="multilevel"/>
    <w:tmpl w:val="59EC0DA6"/>
    <w:numStyleLink w:val="Style1"/>
  </w:abstractNum>
  <w:num w:numId="1" w16cid:durableId="1429808387">
    <w:abstractNumId w:val="24"/>
  </w:num>
  <w:num w:numId="2" w16cid:durableId="1426609822">
    <w:abstractNumId w:val="6"/>
  </w:num>
  <w:num w:numId="3" w16cid:durableId="2016178468">
    <w:abstractNumId w:val="40"/>
    <w:lvlOverride w:ilvl="0">
      <w:lvl w:ilvl="0">
        <w:start w:val="1"/>
        <w:numFmt w:val="lowerRoman"/>
        <w:lvlText w:val="%1."/>
        <w:lvlJc w:val="right"/>
        <w:pPr>
          <w:ind w:left="360" w:hanging="360"/>
        </w:pPr>
        <w:rPr>
          <w:b/>
        </w:rPr>
      </w:lvl>
    </w:lvlOverride>
  </w:num>
  <w:num w:numId="4" w16cid:durableId="225458772">
    <w:abstractNumId w:val="1"/>
  </w:num>
  <w:num w:numId="5" w16cid:durableId="2023818482">
    <w:abstractNumId w:val="34"/>
  </w:num>
  <w:num w:numId="6" w16cid:durableId="428356854">
    <w:abstractNumId w:val="23"/>
  </w:num>
  <w:num w:numId="7" w16cid:durableId="1989432228">
    <w:abstractNumId w:val="38"/>
  </w:num>
  <w:num w:numId="8" w16cid:durableId="1565262849">
    <w:abstractNumId w:val="2"/>
  </w:num>
  <w:num w:numId="9" w16cid:durableId="1146629408">
    <w:abstractNumId w:val="11"/>
  </w:num>
  <w:num w:numId="10" w16cid:durableId="203441786">
    <w:abstractNumId w:val="36"/>
  </w:num>
  <w:num w:numId="11" w16cid:durableId="1597204505">
    <w:abstractNumId w:val="13"/>
  </w:num>
  <w:num w:numId="12" w16cid:durableId="1782457906">
    <w:abstractNumId w:val="22"/>
  </w:num>
  <w:num w:numId="13" w16cid:durableId="196285975">
    <w:abstractNumId w:val="3"/>
  </w:num>
  <w:num w:numId="14" w16cid:durableId="684601977">
    <w:abstractNumId w:val="5"/>
  </w:num>
  <w:num w:numId="15" w16cid:durableId="271476003">
    <w:abstractNumId w:val="4"/>
  </w:num>
  <w:num w:numId="16" w16cid:durableId="526331089">
    <w:abstractNumId w:val="21"/>
  </w:num>
  <w:num w:numId="17" w16cid:durableId="1289165007">
    <w:abstractNumId w:val="27"/>
  </w:num>
  <w:num w:numId="18" w16cid:durableId="958340078">
    <w:abstractNumId w:val="32"/>
  </w:num>
  <w:num w:numId="19" w16cid:durableId="276837476">
    <w:abstractNumId w:val="16"/>
  </w:num>
  <w:num w:numId="20" w16cid:durableId="1585723679">
    <w:abstractNumId w:val="19"/>
  </w:num>
  <w:num w:numId="21" w16cid:durableId="1456564933">
    <w:abstractNumId w:val="31"/>
  </w:num>
  <w:num w:numId="22" w16cid:durableId="10183284">
    <w:abstractNumId w:val="15"/>
  </w:num>
  <w:num w:numId="23" w16cid:durableId="565645685">
    <w:abstractNumId w:val="39"/>
  </w:num>
  <w:num w:numId="24" w16cid:durableId="679433166">
    <w:abstractNumId w:val="9"/>
  </w:num>
  <w:num w:numId="25" w16cid:durableId="105471215">
    <w:abstractNumId w:val="28"/>
  </w:num>
  <w:num w:numId="26" w16cid:durableId="1050425390">
    <w:abstractNumId w:val="17"/>
  </w:num>
  <w:num w:numId="27" w16cid:durableId="330988547">
    <w:abstractNumId w:val="26"/>
  </w:num>
  <w:num w:numId="28" w16cid:durableId="247735328">
    <w:abstractNumId w:val="10"/>
  </w:num>
  <w:num w:numId="29" w16cid:durableId="1513061201">
    <w:abstractNumId w:val="8"/>
  </w:num>
  <w:num w:numId="30" w16cid:durableId="1736665204">
    <w:abstractNumId w:val="25"/>
  </w:num>
  <w:num w:numId="31" w16cid:durableId="892424604">
    <w:abstractNumId w:val="0"/>
  </w:num>
  <w:num w:numId="32" w16cid:durableId="597562963">
    <w:abstractNumId w:val="7"/>
  </w:num>
  <w:num w:numId="33" w16cid:durableId="1625429768">
    <w:abstractNumId w:val="14"/>
  </w:num>
  <w:num w:numId="34" w16cid:durableId="854267223">
    <w:abstractNumId w:val="27"/>
    <w:lvlOverride w:ilvl="0">
      <w:startOverride w:val="1"/>
    </w:lvlOverride>
  </w:num>
  <w:num w:numId="35" w16cid:durableId="1528323851">
    <w:abstractNumId w:val="37"/>
  </w:num>
  <w:num w:numId="36" w16cid:durableId="1421676930">
    <w:abstractNumId w:val="27"/>
    <w:lvlOverride w:ilvl="0">
      <w:startOverride w:val="1"/>
    </w:lvlOverride>
  </w:num>
  <w:num w:numId="37" w16cid:durableId="2074427627">
    <w:abstractNumId w:val="20"/>
  </w:num>
  <w:num w:numId="38" w16cid:durableId="1857579147">
    <w:abstractNumId w:val="35"/>
  </w:num>
  <w:num w:numId="39" w16cid:durableId="92017462">
    <w:abstractNumId w:val="12"/>
  </w:num>
  <w:num w:numId="40" w16cid:durableId="653609424">
    <w:abstractNumId w:val="33"/>
  </w:num>
  <w:num w:numId="41" w16cid:durableId="1601110731">
    <w:abstractNumId w:val="30"/>
  </w:num>
  <w:num w:numId="42" w16cid:durableId="1418745647">
    <w:abstractNumId w:val="18"/>
  </w:num>
  <w:num w:numId="43" w16cid:durableId="103869964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defaultTabStop w:val="720"/>
  <w:drawingGridHorizontalSpacing w:val="100"/>
  <w:drawingGridVerticalSpacing w:val="136"/>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M0NTYzMDQwNDc2tzBW0lEKTi0uzszPAykwrAUAHttqFiwAAAA="/>
  </w:docVars>
  <w:rsids>
    <w:rsidRoot w:val="002D3832"/>
    <w:rsid w:val="00006F92"/>
    <w:rsid w:val="000129DA"/>
    <w:rsid w:val="00013DCD"/>
    <w:rsid w:val="000146D1"/>
    <w:rsid w:val="00016F07"/>
    <w:rsid w:val="00026003"/>
    <w:rsid w:val="0004108E"/>
    <w:rsid w:val="00041A11"/>
    <w:rsid w:val="000426CD"/>
    <w:rsid w:val="00045860"/>
    <w:rsid w:val="00052996"/>
    <w:rsid w:val="00065368"/>
    <w:rsid w:val="00066DAD"/>
    <w:rsid w:val="00084076"/>
    <w:rsid w:val="0009499B"/>
    <w:rsid w:val="00094A8D"/>
    <w:rsid w:val="000A24C7"/>
    <w:rsid w:val="000A4412"/>
    <w:rsid w:val="000A4F00"/>
    <w:rsid w:val="000B2E3F"/>
    <w:rsid w:val="000B6452"/>
    <w:rsid w:val="000B71F6"/>
    <w:rsid w:val="000C1C26"/>
    <w:rsid w:val="000C2114"/>
    <w:rsid w:val="000D2EEF"/>
    <w:rsid w:val="000D692A"/>
    <w:rsid w:val="000E3F93"/>
    <w:rsid w:val="000E4B41"/>
    <w:rsid w:val="000E6B80"/>
    <w:rsid w:val="00101934"/>
    <w:rsid w:val="00115D30"/>
    <w:rsid w:val="00120D0B"/>
    <w:rsid w:val="00122FF0"/>
    <w:rsid w:val="00135D87"/>
    <w:rsid w:val="00140900"/>
    <w:rsid w:val="00153248"/>
    <w:rsid w:val="00161248"/>
    <w:rsid w:val="00164777"/>
    <w:rsid w:val="001663DF"/>
    <w:rsid w:val="00167B61"/>
    <w:rsid w:val="00171A6F"/>
    <w:rsid w:val="00171B33"/>
    <w:rsid w:val="00175736"/>
    <w:rsid w:val="00180B07"/>
    <w:rsid w:val="00180B8E"/>
    <w:rsid w:val="00191B2D"/>
    <w:rsid w:val="001A6DE3"/>
    <w:rsid w:val="001B2593"/>
    <w:rsid w:val="001B3D3D"/>
    <w:rsid w:val="001C301C"/>
    <w:rsid w:val="001C732E"/>
    <w:rsid w:val="001D147A"/>
    <w:rsid w:val="001D514B"/>
    <w:rsid w:val="001E2135"/>
    <w:rsid w:val="001F65B0"/>
    <w:rsid w:val="001F7039"/>
    <w:rsid w:val="00201A57"/>
    <w:rsid w:val="002028BE"/>
    <w:rsid w:val="00203E2A"/>
    <w:rsid w:val="00217E89"/>
    <w:rsid w:val="002205C7"/>
    <w:rsid w:val="0023729B"/>
    <w:rsid w:val="00251CAB"/>
    <w:rsid w:val="00253C24"/>
    <w:rsid w:val="0027512C"/>
    <w:rsid w:val="002804D0"/>
    <w:rsid w:val="0028753D"/>
    <w:rsid w:val="00292B61"/>
    <w:rsid w:val="00296123"/>
    <w:rsid w:val="002A1BE4"/>
    <w:rsid w:val="002A4463"/>
    <w:rsid w:val="002B090C"/>
    <w:rsid w:val="002B5752"/>
    <w:rsid w:val="002B5A82"/>
    <w:rsid w:val="002B69ED"/>
    <w:rsid w:val="002D3832"/>
    <w:rsid w:val="002E6234"/>
    <w:rsid w:val="002E70C5"/>
    <w:rsid w:val="002F51C8"/>
    <w:rsid w:val="003167FC"/>
    <w:rsid w:val="00322308"/>
    <w:rsid w:val="00326AEE"/>
    <w:rsid w:val="0033572D"/>
    <w:rsid w:val="00336290"/>
    <w:rsid w:val="00354B70"/>
    <w:rsid w:val="003757A4"/>
    <w:rsid w:val="0037749C"/>
    <w:rsid w:val="003864DD"/>
    <w:rsid w:val="003A2A01"/>
    <w:rsid w:val="003A54E7"/>
    <w:rsid w:val="003B5F30"/>
    <w:rsid w:val="003D246A"/>
    <w:rsid w:val="003D27EA"/>
    <w:rsid w:val="003D3AD2"/>
    <w:rsid w:val="003E6497"/>
    <w:rsid w:val="003F2CDB"/>
    <w:rsid w:val="003F64EF"/>
    <w:rsid w:val="00400030"/>
    <w:rsid w:val="00401B32"/>
    <w:rsid w:val="00401DF1"/>
    <w:rsid w:val="00412CE3"/>
    <w:rsid w:val="00415885"/>
    <w:rsid w:val="0042023E"/>
    <w:rsid w:val="0042205B"/>
    <w:rsid w:val="00425FDA"/>
    <w:rsid w:val="00434A82"/>
    <w:rsid w:val="0044141A"/>
    <w:rsid w:val="00447C24"/>
    <w:rsid w:val="004512ED"/>
    <w:rsid w:val="00451AE5"/>
    <w:rsid w:val="004534FF"/>
    <w:rsid w:val="004562FE"/>
    <w:rsid w:val="00460A1D"/>
    <w:rsid w:val="0047764F"/>
    <w:rsid w:val="00494F67"/>
    <w:rsid w:val="004A0857"/>
    <w:rsid w:val="004A235E"/>
    <w:rsid w:val="004A661D"/>
    <w:rsid w:val="004B4716"/>
    <w:rsid w:val="004B56F6"/>
    <w:rsid w:val="004C37FE"/>
    <w:rsid w:val="004D0E6A"/>
    <w:rsid w:val="004D1163"/>
    <w:rsid w:val="004E2EAB"/>
    <w:rsid w:val="004E447A"/>
    <w:rsid w:val="004F07CC"/>
    <w:rsid w:val="004F2AC2"/>
    <w:rsid w:val="004F5709"/>
    <w:rsid w:val="00503AC6"/>
    <w:rsid w:val="00504C97"/>
    <w:rsid w:val="00507042"/>
    <w:rsid w:val="00520693"/>
    <w:rsid w:val="00521F9B"/>
    <w:rsid w:val="0052311C"/>
    <w:rsid w:val="005255EE"/>
    <w:rsid w:val="005267A2"/>
    <w:rsid w:val="0053699D"/>
    <w:rsid w:val="00537621"/>
    <w:rsid w:val="00543A60"/>
    <w:rsid w:val="005526CC"/>
    <w:rsid w:val="00560502"/>
    <w:rsid w:val="005609E7"/>
    <w:rsid w:val="00561158"/>
    <w:rsid w:val="0056544B"/>
    <w:rsid w:val="00566B79"/>
    <w:rsid w:val="00570303"/>
    <w:rsid w:val="005708E5"/>
    <w:rsid w:val="0057145E"/>
    <w:rsid w:val="00571DA8"/>
    <w:rsid w:val="005731A2"/>
    <w:rsid w:val="0057592A"/>
    <w:rsid w:val="00577132"/>
    <w:rsid w:val="00583A05"/>
    <w:rsid w:val="00584A9F"/>
    <w:rsid w:val="00586525"/>
    <w:rsid w:val="005912F2"/>
    <w:rsid w:val="005A0E53"/>
    <w:rsid w:val="005A35DA"/>
    <w:rsid w:val="005B1640"/>
    <w:rsid w:val="005B38CF"/>
    <w:rsid w:val="005B76BC"/>
    <w:rsid w:val="005C17AA"/>
    <w:rsid w:val="005C2F5E"/>
    <w:rsid w:val="005C6FFD"/>
    <w:rsid w:val="005D0069"/>
    <w:rsid w:val="005E1556"/>
    <w:rsid w:val="005E15F2"/>
    <w:rsid w:val="005E4E66"/>
    <w:rsid w:val="005E688F"/>
    <w:rsid w:val="00600861"/>
    <w:rsid w:val="00601985"/>
    <w:rsid w:val="00602088"/>
    <w:rsid w:val="006050BF"/>
    <w:rsid w:val="0061210D"/>
    <w:rsid w:val="00614061"/>
    <w:rsid w:val="0061606B"/>
    <w:rsid w:val="00621ADD"/>
    <w:rsid w:val="00625176"/>
    <w:rsid w:val="006269E4"/>
    <w:rsid w:val="0065265A"/>
    <w:rsid w:val="00660197"/>
    <w:rsid w:val="00661245"/>
    <w:rsid w:val="00661DCE"/>
    <w:rsid w:val="006668CD"/>
    <w:rsid w:val="006746E4"/>
    <w:rsid w:val="006861B7"/>
    <w:rsid w:val="00686647"/>
    <w:rsid w:val="0069544A"/>
    <w:rsid w:val="006A5131"/>
    <w:rsid w:val="006B1BB3"/>
    <w:rsid w:val="006B1BDD"/>
    <w:rsid w:val="006B2171"/>
    <w:rsid w:val="006B710B"/>
    <w:rsid w:val="006C0E22"/>
    <w:rsid w:val="006C4FA6"/>
    <w:rsid w:val="006C525E"/>
    <w:rsid w:val="006D4392"/>
    <w:rsid w:val="006D5277"/>
    <w:rsid w:val="006D7497"/>
    <w:rsid w:val="006E0D60"/>
    <w:rsid w:val="006E69E8"/>
    <w:rsid w:val="006F5B02"/>
    <w:rsid w:val="0071322B"/>
    <w:rsid w:val="00735331"/>
    <w:rsid w:val="00742BBB"/>
    <w:rsid w:val="007431DE"/>
    <w:rsid w:val="0074452A"/>
    <w:rsid w:val="007564EF"/>
    <w:rsid w:val="007602A5"/>
    <w:rsid w:val="00764041"/>
    <w:rsid w:val="007A00F2"/>
    <w:rsid w:val="007A0285"/>
    <w:rsid w:val="007A4FD9"/>
    <w:rsid w:val="007B4EE2"/>
    <w:rsid w:val="007B6474"/>
    <w:rsid w:val="007D0AC0"/>
    <w:rsid w:val="007D225B"/>
    <w:rsid w:val="007E508F"/>
    <w:rsid w:val="007E54BA"/>
    <w:rsid w:val="007E7B8C"/>
    <w:rsid w:val="007F2DB7"/>
    <w:rsid w:val="008012BC"/>
    <w:rsid w:val="0080139F"/>
    <w:rsid w:val="008031F8"/>
    <w:rsid w:val="0080600D"/>
    <w:rsid w:val="00820451"/>
    <w:rsid w:val="00821296"/>
    <w:rsid w:val="008220A2"/>
    <w:rsid w:val="00824992"/>
    <w:rsid w:val="00834F5C"/>
    <w:rsid w:val="0084033F"/>
    <w:rsid w:val="008403A8"/>
    <w:rsid w:val="00846B0B"/>
    <w:rsid w:val="00851AD8"/>
    <w:rsid w:val="0086003A"/>
    <w:rsid w:val="00861EF9"/>
    <w:rsid w:val="00897FBF"/>
    <w:rsid w:val="00897FF2"/>
    <w:rsid w:val="008B194E"/>
    <w:rsid w:val="008C189C"/>
    <w:rsid w:val="008E19AF"/>
    <w:rsid w:val="008E405B"/>
    <w:rsid w:val="008F3937"/>
    <w:rsid w:val="008F7237"/>
    <w:rsid w:val="00902357"/>
    <w:rsid w:val="0090735A"/>
    <w:rsid w:val="009078D6"/>
    <w:rsid w:val="00914E61"/>
    <w:rsid w:val="00942AD2"/>
    <w:rsid w:val="00963EF2"/>
    <w:rsid w:val="00966273"/>
    <w:rsid w:val="00967399"/>
    <w:rsid w:val="00977EBE"/>
    <w:rsid w:val="00980565"/>
    <w:rsid w:val="0099022D"/>
    <w:rsid w:val="00992DDC"/>
    <w:rsid w:val="009955D7"/>
    <w:rsid w:val="009A0B2D"/>
    <w:rsid w:val="009A0E89"/>
    <w:rsid w:val="009B5087"/>
    <w:rsid w:val="009D0A6A"/>
    <w:rsid w:val="009D60C7"/>
    <w:rsid w:val="009E716F"/>
    <w:rsid w:val="009F27B3"/>
    <w:rsid w:val="009F5E3F"/>
    <w:rsid w:val="009F7FCD"/>
    <w:rsid w:val="00A055B0"/>
    <w:rsid w:val="00A1706A"/>
    <w:rsid w:val="00A36ED7"/>
    <w:rsid w:val="00A37A39"/>
    <w:rsid w:val="00A43276"/>
    <w:rsid w:val="00A560DB"/>
    <w:rsid w:val="00A71451"/>
    <w:rsid w:val="00A7477A"/>
    <w:rsid w:val="00A75D7E"/>
    <w:rsid w:val="00A81EF1"/>
    <w:rsid w:val="00A93B98"/>
    <w:rsid w:val="00A950E1"/>
    <w:rsid w:val="00AB2C0B"/>
    <w:rsid w:val="00AD1252"/>
    <w:rsid w:val="00AD53C3"/>
    <w:rsid w:val="00AD6DD8"/>
    <w:rsid w:val="00AF242B"/>
    <w:rsid w:val="00AF2726"/>
    <w:rsid w:val="00AF3E7E"/>
    <w:rsid w:val="00AF617B"/>
    <w:rsid w:val="00AF72FB"/>
    <w:rsid w:val="00B0479F"/>
    <w:rsid w:val="00B13783"/>
    <w:rsid w:val="00B14ACA"/>
    <w:rsid w:val="00B249DA"/>
    <w:rsid w:val="00B27A6F"/>
    <w:rsid w:val="00B34D76"/>
    <w:rsid w:val="00B42776"/>
    <w:rsid w:val="00B434A1"/>
    <w:rsid w:val="00B567B8"/>
    <w:rsid w:val="00B608DD"/>
    <w:rsid w:val="00B61262"/>
    <w:rsid w:val="00B61926"/>
    <w:rsid w:val="00B80627"/>
    <w:rsid w:val="00B80B52"/>
    <w:rsid w:val="00B81F45"/>
    <w:rsid w:val="00B83E2E"/>
    <w:rsid w:val="00B876B0"/>
    <w:rsid w:val="00BC14DD"/>
    <w:rsid w:val="00BC2D6C"/>
    <w:rsid w:val="00BC316F"/>
    <w:rsid w:val="00BD54CA"/>
    <w:rsid w:val="00BF52B4"/>
    <w:rsid w:val="00C040CE"/>
    <w:rsid w:val="00C042F0"/>
    <w:rsid w:val="00C17F60"/>
    <w:rsid w:val="00C24533"/>
    <w:rsid w:val="00C3734C"/>
    <w:rsid w:val="00C40A01"/>
    <w:rsid w:val="00C428C6"/>
    <w:rsid w:val="00C45014"/>
    <w:rsid w:val="00C52822"/>
    <w:rsid w:val="00C52D9A"/>
    <w:rsid w:val="00C55016"/>
    <w:rsid w:val="00C903B5"/>
    <w:rsid w:val="00C93148"/>
    <w:rsid w:val="00C949FA"/>
    <w:rsid w:val="00CA1967"/>
    <w:rsid w:val="00CA3809"/>
    <w:rsid w:val="00CB0A7E"/>
    <w:rsid w:val="00CB4F2A"/>
    <w:rsid w:val="00CC182D"/>
    <w:rsid w:val="00CD5928"/>
    <w:rsid w:val="00CD6756"/>
    <w:rsid w:val="00CE2A04"/>
    <w:rsid w:val="00CE2ABF"/>
    <w:rsid w:val="00D027E0"/>
    <w:rsid w:val="00D147E3"/>
    <w:rsid w:val="00D3145E"/>
    <w:rsid w:val="00D56F7C"/>
    <w:rsid w:val="00D6474C"/>
    <w:rsid w:val="00D763F2"/>
    <w:rsid w:val="00D82D02"/>
    <w:rsid w:val="00D92E79"/>
    <w:rsid w:val="00DA2FB2"/>
    <w:rsid w:val="00DA3234"/>
    <w:rsid w:val="00DA3DA5"/>
    <w:rsid w:val="00DA42B6"/>
    <w:rsid w:val="00DA75E3"/>
    <w:rsid w:val="00DC1B6B"/>
    <w:rsid w:val="00DC4831"/>
    <w:rsid w:val="00DD5467"/>
    <w:rsid w:val="00DD6BA4"/>
    <w:rsid w:val="00DE0D6C"/>
    <w:rsid w:val="00DF19C0"/>
    <w:rsid w:val="00DF435B"/>
    <w:rsid w:val="00E10E0B"/>
    <w:rsid w:val="00E275EF"/>
    <w:rsid w:val="00E33952"/>
    <w:rsid w:val="00E57153"/>
    <w:rsid w:val="00E66190"/>
    <w:rsid w:val="00E678F3"/>
    <w:rsid w:val="00E778DA"/>
    <w:rsid w:val="00E80168"/>
    <w:rsid w:val="00E81E30"/>
    <w:rsid w:val="00E84B63"/>
    <w:rsid w:val="00E91757"/>
    <w:rsid w:val="00E97FB3"/>
    <w:rsid w:val="00EB5D79"/>
    <w:rsid w:val="00EC2686"/>
    <w:rsid w:val="00EC6967"/>
    <w:rsid w:val="00ED60EB"/>
    <w:rsid w:val="00ED7EDC"/>
    <w:rsid w:val="00EE133F"/>
    <w:rsid w:val="00EF1295"/>
    <w:rsid w:val="00F066D4"/>
    <w:rsid w:val="00F10A77"/>
    <w:rsid w:val="00F14424"/>
    <w:rsid w:val="00F15234"/>
    <w:rsid w:val="00F31640"/>
    <w:rsid w:val="00F35FCB"/>
    <w:rsid w:val="00F36C8B"/>
    <w:rsid w:val="00F37CC9"/>
    <w:rsid w:val="00F43C81"/>
    <w:rsid w:val="00F449C3"/>
    <w:rsid w:val="00F968A0"/>
    <w:rsid w:val="00FA078F"/>
    <w:rsid w:val="00FA22C7"/>
    <w:rsid w:val="00FA244A"/>
    <w:rsid w:val="00FA359F"/>
    <w:rsid w:val="00FA6567"/>
    <w:rsid w:val="00FA6B7A"/>
    <w:rsid w:val="00FB66F1"/>
    <w:rsid w:val="00FB7BB5"/>
    <w:rsid w:val="00FC112E"/>
    <w:rsid w:val="00FD039C"/>
    <w:rsid w:val="00FD3506"/>
    <w:rsid w:val="00FF0051"/>
    <w:rsid w:val="00FF3588"/>
    <w:rsid w:val="00FF49DD"/>
    <w:rsid w:val="00FF57B0"/>
    <w:rsid w:val="05515A6F"/>
    <w:rsid w:val="0A925CBC"/>
    <w:rsid w:val="1A95022A"/>
    <w:rsid w:val="21965F60"/>
    <w:rsid w:val="30117AD5"/>
    <w:rsid w:val="31F5C44B"/>
    <w:rsid w:val="322E6DED"/>
    <w:rsid w:val="351FDF73"/>
    <w:rsid w:val="3721A638"/>
    <w:rsid w:val="372E91DE"/>
    <w:rsid w:val="5F4FE4E1"/>
    <w:rsid w:val="624472F3"/>
    <w:rsid w:val="62E44301"/>
    <w:rsid w:val="64BF5DEE"/>
    <w:rsid w:val="6953F82B"/>
    <w:rsid w:val="695AB860"/>
    <w:rsid w:val="6A84D6AA"/>
    <w:rsid w:val="7C4E16E5"/>
    <w:rsid w:val="7F19B2F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3C7F41"/>
  <w15:chartTrackingRefBased/>
  <w15:docId w15:val="{2F4E3175-5109-4A2A-9524-E40472F2C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rFonts w:ascii="Arial" w:hAnsi="Arial"/>
      <w:lang w:eastAsia="en-US"/>
    </w:rPr>
  </w:style>
  <w:style w:type="paragraph" w:styleId="Heading1">
    <w:name w:val="heading 1"/>
    <w:basedOn w:val="ListParagraph"/>
    <w:next w:val="Normal"/>
    <w:link w:val="Heading1Char"/>
    <w:uiPriority w:val="9"/>
    <w:qFormat/>
    <w:rsid w:val="00BC14DD"/>
    <w:pPr>
      <w:numPr>
        <w:numId w:val="17"/>
      </w:numPr>
      <w:outlineLvl w:val="0"/>
    </w:pPr>
    <w:rPr>
      <w:rFonts w:cs="Arial"/>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alloonText">
    <w:name w:val="Balloon Text"/>
    <w:basedOn w:val="Normal"/>
    <w:link w:val="BalloonTextChar"/>
    <w:uiPriority w:val="99"/>
    <w:semiHidden/>
    <w:unhideWhenUsed/>
    <w:rsid w:val="008012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12BC"/>
    <w:rPr>
      <w:rFonts w:ascii="Segoe UI" w:hAnsi="Segoe UI" w:cs="Segoe UI"/>
      <w:sz w:val="18"/>
      <w:szCs w:val="18"/>
      <w:lang w:eastAsia="en-US"/>
    </w:rPr>
  </w:style>
  <w:style w:type="character" w:customStyle="1" w:styleId="HeaderChar">
    <w:name w:val="Header Char"/>
    <w:basedOn w:val="DefaultParagraphFont"/>
    <w:link w:val="Header"/>
    <w:uiPriority w:val="99"/>
    <w:rsid w:val="00253C24"/>
    <w:rPr>
      <w:rFonts w:ascii="Arial" w:hAnsi="Arial"/>
      <w:lang w:eastAsia="en-US"/>
    </w:rPr>
  </w:style>
  <w:style w:type="character" w:styleId="PageNumber">
    <w:name w:val="page number"/>
    <w:basedOn w:val="DefaultParagraphFont"/>
    <w:uiPriority w:val="99"/>
    <w:semiHidden/>
    <w:unhideWhenUsed/>
    <w:rsid w:val="00DC4831"/>
  </w:style>
  <w:style w:type="paragraph" w:styleId="ListParagraph">
    <w:name w:val="List Paragraph"/>
    <w:basedOn w:val="Normal"/>
    <w:uiPriority w:val="34"/>
    <w:qFormat/>
    <w:rsid w:val="001D147A"/>
    <w:pPr>
      <w:ind w:left="720"/>
      <w:contextualSpacing/>
    </w:pPr>
  </w:style>
  <w:style w:type="numbering" w:customStyle="1" w:styleId="Style1">
    <w:name w:val="Style1"/>
    <w:uiPriority w:val="99"/>
    <w:rsid w:val="001D147A"/>
    <w:pPr>
      <w:numPr>
        <w:numId w:val="5"/>
      </w:numPr>
    </w:pPr>
  </w:style>
  <w:style w:type="paragraph" w:customStyle="1" w:styleId="Default">
    <w:name w:val="Default"/>
    <w:rsid w:val="00120D0B"/>
    <w:pPr>
      <w:autoSpaceDE w:val="0"/>
      <w:autoSpaceDN w:val="0"/>
      <w:adjustRightInd w:val="0"/>
    </w:pPr>
    <w:rPr>
      <w:rFonts w:ascii="Arial" w:hAnsi="Arial" w:cs="Arial"/>
      <w:color w:val="000000"/>
      <w:sz w:val="24"/>
      <w:szCs w:val="24"/>
      <w:lang w:val="en-US"/>
    </w:rPr>
  </w:style>
  <w:style w:type="character" w:customStyle="1" w:styleId="FooterChar">
    <w:name w:val="Footer Char"/>
    <w:basedOn w:val="DefaultParagraphFont"/>
    <w:link w:val="Footer"/>
    <w:uiPriority w:val="99"/>
    <w:rsid w:val="006A5131"/>
    <w:rPr>
      <w:rFonts w:ascii="Arial" w:hAnsi="Arial"/>
      <w:lang w:eastAsia="en-US"/>
    </w:rPr>
  </w:style>
  <w:style w:type="character" w:customStyle="1" w:styleId="Heading1Char">
    <w:name w:val="Heading 1 Char"/>
    <w:basedOn w:val="DefaultParagraphFont"/>
    <w:link w:val="Heading1"/>
    <w:uiPriority w:val="9"/>
    <w:rsid w:val="00BC14DD"/>
    <w:rPr>
      <w:rFonts w:ascii="Arial" w:hAnsi="Arial" w:cs="Arial"/>
      <w:b/>
      <w:sz w:val="24"/>
      <w:szCs w:val="24"/>
      <w:lang w:eastAsia="en-US"/>
    </w:rPr>
  </w:style>
  <w:style w:type="table" w:styleId="TableGrid">
    <w:name w:val="Table Grid"/>
    <w:basedOn w:val="TableNormal"/>
    <w:rsid w:val="005E4E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36C8B"/>
    <w:rPr>
      <w:sz w:val="16"/>
      <w:szCs w:val="16"/>
    </w:rPr>
  </w:style>
  <w:style w:type="paragraph" w:styleId="CommentText">
    <w:name w:val="annotation text"/>
    <w:basedOn w:val="Normal"/>
    <w:link w:val="CommentTextChar"/>
    <w:uiPriority w:val="99"/>
    <w:semiHidden/>
    <w:unhideWhenUsed/>
    <w:rsid w:val="00F36C8B"/>
  </w:style>
  <w:style w:type="character" w:customStyle="1" w:styleId="CommentTextChar">
    <w:name w:val="Comment Text Char"/>
    <w:basedOn w:val="DefaultParagraphFont"/>
    <w:link w:val="CommentText"/>
    <w:uiPriority w:val="99"/>
    <w:semiHidden/>
    <w:rsid w:val="00F36C8B"/>
    <w:rPr>
      <w:rFonts w:ascii="Arial" w:hAnsi="Arial"/>
      <w:lang w:eastAsia="en-US"/>
    </w:rPr>
  </w:style>
  <w:style w:type="paragraph" w:styleId="CommentSubject">
    <w:name w:val="annotation subject"/>
    <w:basedOn w:val="CommentText"/>
    <w:next w:val="CommentText"/>
    <w:link w:val="CommentSubjectChar"/>
    <w:uiPriority w:val="99"/>
    <w:semiHidden/>
    <w:unhideWhenUsed/>
    <w:rsid w:val="00F36C8B"/>
    <w:rPr>
      <w:b/>
      <w:bCs/>
    </w:rPr>
  </w:style>
  <w:style w:type="character" w:customStyle="1" w:styleId="CommentSubjectChar">
    <w:name w:val="Comment Subject Char"/>
    <w:basedOn w:val="CommentTextChar"/>
    <w:link w:val="CommentSubject"/>
    <w:uiPriority w:val="99"/>
    <w:semiHidden/>
    <w:rsid w:val="00F36C8B"/>
    <w:rPr>
      <w:rFonts w:ascii="Arial" w:hAnsi="Arial"/>
      <w:b/>
      <w:bCs/>
      <w:lang w:eastAsia="en-US"/>
    </w:rPr>
  </w:style>
  <w:style w:type="character" w:styleId="Hyperlink">
    <w:name w:val="Hyperlink"/>
    <w:basedOn w:val="DefaultParagraphFont"/>
    <w:uiPriority w:val="99"/>
    <w:unhideWhenUsed/>
    <w:rsid w:val="008B194E"/>
    <w:rPr>
      <w:color w:val="0563C1" w:themeColor="hyperlink"/>
      <w:u w:val="single"/>
    </w:rPr>
  </w:style>
  <w:style w:type="paragraph" w:styleId="FootnoteText">
    <w:name w:val="footnote text"/>
    <w:basedOn w:val="Normal"/>
    <w:link w:val="FootnoteTextChar"/>
    <w:uiPriority w:val="99"/>
    <w:semiHidden/>
    <w:unhideWhenUsed/>
    <w:rsid w:val="008B194E"/>
    <w:pPr>
      <w:jc w:val="left"/>
    </w:pPr>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semiHidden/>
    <w:rsid w:val="008B194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8B194E"/>
    <w:rPr>
      <w:vertAlign w:val="superscript"/>
    </w:rPr>
  </w:style>
  <w:style w:type="paragraph" w:styleId="NoSpacing">
    <w:name w:val="No Spacing"/>
    <w:basedOn w:val="Normal"/>
    <w:uiPriority w:val="1"/>
    <w:qFormat/>
    <w:rsid w:val="008B194E"/>
    <w:pPr>
      <w:jc w:val="left"/>
    </w:pPr>
    <w:rPr>
      <w:rFonts w:ascii="Calibri" w:eastAsia="Calibri" w:hAnsi="Calibri" w:cstheme="minorHAnsi"/>
      <w:sz w:val="22"/>
      <w:szCs w:val="22"/>
      <w:lang w:val="en-US"/>
    </w:rPr>
  </w:style>
  <w:style w:type="character" w:styleId="UnresolvedMention">
    <w:name w:val="Unresolved Mention"/>
    <w:basedOn w:val="DefaultParagraphFont"/>
    <w:uiPriority w:val="99"/>
    <w:semiHidden/>
    <w:unhideWhenUsed/>
    <w:rsid w:val="00583A05"/>
    <w:rPr>
      <w:color w:val="605E5C"/>
      <w:shd w:val="clear" w:color="auto" w:fill="E1DFDD"/>
    </w:rPr>
  </w:style>
  <w:style w:type="character" w:styleId="FollowedHyperlink">
    <w:name w:val="FollowedHyperlink"/>
    <w:basedOn w:val="DefaultParagraphFont"/>
    <w:uiPriority w:val="99"/>
    <w:semiHidden/>
    <w:unhideWhenUsed/>
    <w:rsid w:val="008F7237"/>
    <w:rPr>
      <w:color w:val="954F72" w:themeColor="followedHyperlink"/>
      <w:u w:val="single"/>
    </w:rPr>
  </w:style>
  <w:style w:type="paragraph" w:styleId="Revision">
    <w:name w:val="Revision"/>
    <w:hidden/>
    <w:uiPriority w:val="99"/>
    <w:semiHidden/>
    <w:rsid w:val="003D27EA"/>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054154">
      <w:bodyDiv w:val="1"/>
      <w:marLeft w:val="0"/>
      <w:marRight w:val="0"/>
      <w:marTop w:val="0"/>
      <w:marBottom w:val="0"/>
      <w:divBdr>
        <w:top w:val="none" w:sz="0" w:space="0" w:color="auto"/>
        <w:left w:val="none" w:sz="0" w:space="0" w:color="auto"/>
        <w:bottom w:val="none" w:sz="0" w:space="0" w:color="auto"/>
        <w:right w:val="none" w:sz="0" w:space="0" w:color="auto"/>
      </w:divBdr>
    </w:div>
    <w:div w:id="441386974">
      <w:bodyDiv w:val="1"/>
      <w:marLeft w:val="0"/>
      <w:marRight w:val="0"/>
      <w:marTop w:val="0"/>
      <w:marBottom w:val="0"/>
      <w:divBdr>
        <w:top w:val="none" w:sz="0" w:space="0" w:color="auto"/>
        <w:left w:val="none" w:sz="0" w:space="0" w:color="auto"/>
        <w:bottom w:val="none" w:sz="0" w:space="0" w:color="auto"/>
        <w:right w:val="none" w:sz="0" w:space="0" w:color="auto"/>
      </w:divBdr>
    </w:div>
    <w:div w:id="548804248">
      <w:bodyDiv w:val="1"/>
      <w:marLeft w:val="0"/>
      <w:marRight w:val="0"/>
      <w:marTop w:val="0"/>
      <w:marBottom w:val="0"/>
      <w:divBdr>
        <w:top w:val="none" w:sz="0" w:space="0" w:color="auto"/>
        <w:left w:val="none" w:sz="0" w:space="0" w:color="auto"/>
        <w:bottom w:val="none" w:sz="0" w:space="0" w:color="auto"/>
        <w:right w:val="none" w:sz="0" w:space="0" w:color="auto"/>
      </w:divBdr>
    </w:div>
    <w:div w:id="552928770">
      <w:bodyDiv w:val="1"/>
      <w:marLeft w:val="0"/>
      <w:marRight w:val="0"/>
      <w:marTop w:val="0"/>
      <w:marBottom w:val="0"/>
      <w:divBdr>
        <w:top w:val="none" w:sz="0" w:space="0" w:color="auto"/>
        <w:left w:val="none" w:sz="0" w:space="0" w:color="auto"/>
        <w:bottom w:val="none" w:sz="0" w:space="0" w:color="auto"/>
        <w:right w:val="none" w:sz="0" w:space="0" w:color="auto"/>
      </w:divBdr>
    </w:div>
    <w:div w:id="806901525">
      <w:bodyDiv w:val="1"/>
      <w:marLeft w:val="0"/>
      <w:marRight w:val="0"/>
      <w:marTop w:val="0"/>
      <w:marBottom w:val="0"/>
      <w:divBdr>
        <w:top w:val="none" w:sz="0" w:space="0" w:color="auto"/>
        <w:left w:val="none" w:sz="0" w:space="0" w:color="auto"/>
        <w:bottom w:val="none" w:sz="0" w:space="0" w:color="auto"/>
        <w:right w:val="none" w:sz="0" w:space="0" w:color="auto"/>
      </w:divBdr>
    </w:div>
    <w:div w:id="1099760818">
      <w:bodyDiv w:val="1"/>
      <w:marLeft w:val="0"/>
      <w:marRight w:val="0"/>
      <w:marTop w:val="0"/>
      <w:marBottom w:val="0"/>
      <w:divBdr>
        <w:top w:val="none" w:sz="0" w:space="0" w:color="auto"/>
        <w:left w:val="none" w:sz="0" w:space="0" w:color="auto"/>
        <w:bottom w:val="none" w:sz="0" w:space="0" w:color="auto"/>
        <w:right w:val="none" w:sz="0" w:space="0" w:color="auto"/>
      </w:divBdr>
      <w:divsChild>
        <w:div w:id="518785967">
          <w:marLeft w:val="446"/>
          <w:marRight w:val="0"/>
          <w:marTop w:val="0"/>
          <w:marBottom w:val="0"/>
          <w:divBdr>
            <w:top w:val="none" w:sz="0" w:space="0" w:color="auto"/>
            <w:left w:val="none" w:sz="0" w:space="0" w:color="auto"/>
            <w:bottom w:val="none" w:sz="0" w:space="0" w:color="auto"/>
            <w:right w:val="none" w:sz="0" w:space="0" w:color="auto"/>
          </w:divBdr>
        </w:div>
        <w:div w:id="1314406886">
          <w:marLeft w:val="1166"/>
          <w:marRight w:val="0"/>
          <w:marTop w:val="0"/>
          <w:marBottom w:val="0"/>
          <w:divBdr>
            <w:top w:val="none" w:sz="0" w:space="0" w:color="auto"/>
            <w:left w:val="none" w:sz="0" w:space="0" w:color="auto"/>
            <w:bottom w:val="none" w:sz="0" w:space="0" w:color="auto"/>
            <w:right w:val="none" w:sz="0" w:space="0" w:color="auto"/>
          </w:divBdr>
        </w:div>
        <w:div w:id="1472669142">
          <w:marLeft w:val="1166"/>
          <w:marRight w:val="0"/>
          <w:marTop w:val="0"/>
          <w:marBottom w:val="0"/>
          <w:divBdr>
            <w:top w:val="none" w:sz="0" w:space="0" w:color="auto"/>
            <w:left w:val="none" w:sz="0" w:space="0" w:color="auto"/>
            <w:bottom w:val="none" w:sz="0" w:space="0" w:color="auto"/>
            <w:right w:val="none" w:sz="0" w:space="0" w:color="auto"/>
          </w:divBdr>
        </w:div>
        <w:div w:id="294340377">
          <w:marLeft w:val="1166"/>
          <w:marRight w:val="0"/>
          <w:marTop w:val="0"/>
          <w:marBottom w:val="0"/>
          <w:divBdr>
            <w:top w:val="none" w:sz="0" w:space="0" w:color="auto"/>
            <w:left w:val="none" w:sz="0" w:space="0" w:color="auto"/>
            <w:bottom w:val="none" w:sz="0" w:space="0" w:color="auto"/>
            <w:right w:val="none" w:sz="0" w:space="0" w:color="auto"/>
          </w:divBdr>
        </w:div>
        <w:div w:id="711491497">
          <w:marLeft w:val="446"/>
          <w:marRight w:val="0"/>
          <w:marTop w:val="0"/>
          <w:marBottom w:val="0"/>
          <w:divBdr>
            <w:top w:val="none" w:sz="0" w:space="0" w:color="auto"/>
            <w:left w:val="none" w:sz="0" w:space="0" w:color="auto"/>
            <w:bottom w:val="none" w:sz="0" w:space="0" w:color="auto"/>
            <w:right w:val="none" w:sz="0" w:space="0" w:color="auto"/>
          </w:divBdr>
        </w:div>
        <w:div w:id="263340100">
          <w:marLeft w:val="1166"/>
          <w:marRight w:val="0"/>
          <w:marTop w:val="0"/>
          <w:marBottom w:val="0"/>
          <w:divBdr>
            <w:top w:val="none" w:sz="0" w:space="0" w:color="auto"/>
            <w:left w:val="none" w:sz="0" w:space="0" w:color="auto"/>
            <w:bottom w:val="none" w:sz="0" w:space="0" w:color="auto"/>
            <w:right w:val="none" w:sz="0" w:space="0" w:color="auto"/>
          </w:divBdr>
        </w:div>
        <w:div w:id="2138864888">
          <w:marLeft w:val="1166"/>
          <w:marRight w:val="0"/>
          <w:marTop w:val="0"/>
          <w:marBottom w:val="0"/>
          <w:divBdr>
            <w:top w:val="none" w:sz="0" w:space="0" w:color="auto"/>
            <w:left w:val="none" w:sz="0" w:space="0" w:color="auto"/>
            <w:bottom w:val="none" w:sz="0" w:space="0" w:color="auto"/>
            <w:right w:val="none" w:sz="0" w:space="0" w:color="auto"/>
          </w:divBdr>
        </w:div>
        <w:div w:id="2013798885">
          <w:marLeft w:val="1166"/>
          <w:marRight w:val="0"/>
          <w:marTop w:val="0"/>
          <w:marBottom w:val="0"/>
          <w:divBdr>
            <w:top w:val="none" w:sz="0" w:space="0" w:color="auto"/>
            <w:left w:val="none" w:sz="0" w:space="0" w:color="auto"/>
            <w:bottom w:val="none" w:sz="0" w:space="0" w:color="auto"/>
            <w:right w:val="none" w:sz="0" w:space="0" w:color="auto"/>
          </w:divBdr>
        </w:div>
        <w:div w:id="1552377562">
          <w:marLeft w:val="1166"/>
          <w:marRight w:val="0"/>
          <w:marTop w:val="0"/>
          <w:marBottom w:val="0"/>
          <w:divBdr>
            <w:top w:val="none" w:sz="0" w:space="0" w:color="auto"/>
            <w:left w:val="none" w:sz="0" w:space="0" w:color="auto"/>
            <w:bottom w:val="none" w:sz="0" w:space="0" w:color="auto"/>
            <w:right w:val="none" w:sz="0" w:space="0" w:color="auto"/>
          </w:divBdr>
        </w:div>
        <w:div w:id="685712440">
          <w:marLeft w:val="1166"/>
          <w:marRight w:val="0"/>
          <w:marTop w:val="0"/>
          <w:marBottom w:val="0"/>
          <w:divBdr>
            <w:top w:val="none" w:sz="0" w:space="0" w:color="auto"/>
            <w:left w:val="none" w:sz="0" w:space="0" w:color="auto"/>
            <w:bottom w:val="none" w:sz="0" w:space="0" w:color="auto"/>
            <w:right w:val="none" w:sz="0" w:space="0" w:color="auto"/>
          </w:divBdr>
        </w:div>
        <w:div w:id="22482760">
          <w:marLeft w:val="1166"/>
          <w:marRight w:val="0"/>
          <w:marTop w:val="0"/>
          <w:marBottom w:val="0"/>
          <w:divBdr>
            <w:top w:val="none" w:sz="0" w:space="0" w:color="auto"/>
            <w:left w:val="none" w:sz="0" w:space="0" w:color="auto"/>
            <w:bottom w:val="none" w:sz="0" w:space="0" w:color="auto"/>
            <w:right w:val="none" w:sz="0" w:space="0" w:color="auto"/>
          </w:divBdr>
        </w:div>
        <w:div w:id="629363663">
          <w:marLeft w:val="446"/>
          <w:marRight w:val="0"/>
          <w:marTop w:val="0"/>
          <w:marBottom w:val="0"/>
          <w:divBdr>
            <w:top w:val="none" w:sz="0" w:space="0" w:color="auto"/>
            <w:left w:val="none" w:sz="0" w:space="0" w:color="auto"/>
            <w:bottom w:val="none" w:sz="0" w:space="0" w:color="auto"/>
            <w:right w:val="none" w:sz="0" w:space="0" w:color="auto"/>
          </w:divBdr>
        </w:div>
        <w:div w:id="270861558">
          <w:marLeft w:val="1166"/>
          <w:marRight w:val="0"/>
          <w:marTop w:val="0"/>
          <w:marBottom w:val="0"/>
          <w:divBdr>
            <w:top w:val="none" w:sz="0" w:space="0" w:color="auto"/>
            <w:left w:val="none" w:sz="0" w:space="0" w:color="auto"/>
            <w:bottom w:val="none" w:sz="0" w:space="0" w:color="auto"/>
            <w:right w:val="none" w:sz="0" w:space="0" w:color="auto"/>
          </w:divBdr>
        </w:div>
        <w:div w:id="465585180">
          <w:marLeft w:val="1166"/>
          <w:marRight w:val="0"/>
          <w:marTop w:val="0"/>
          <w:marBottom w:val="0"/>
          <w:divBdr>
            <w:top w:val="none" w:sz="0" w:space="0" w:color="auto"/>
            <w:left w:val="none" w:sz="0" w:space="0" w:color="auto"/>
            <w:bottom w:val="none" w:sz="0" w:space="0" w:color="auto"/>
            <w:right w:val="none" w:sz="0" w:space="0" w:color="auto"/>
          </w:divBdr>
        </w:div>
        <w:div w:id="1939747738">
          <w:marLeft w:val="1166"/>
          <w:marRight w:val="0"/>
          <w:marTop w:val="0"/>
          <w:marBottom w:val="0"/>
          <w:divBdr>
            <w:top w:val="none" w:sz="0" w:space="0" w:color="auto"/>
            <w:left w:val="none" w:sz="0" w:space="0" w:color="auto"/>
            <w:bottom w:val="none" w:sz="0" w:space="0" w:color="auto"/>
            <w:right w:val="none" w:sz="0" w:space="0" w:color="auto"/>
          </w:divBdr>
        </w:div>
      </w:divsChild>
    </w:div>
    <w:div w:id="1258632057">
      <w:bodyDiv w:val="1"/>
      <w:marLeft w:val="0"/>
      <w:marRight w:val="0"/>
      <w:marTop w:val="0"/>
      <w:marBottom w:val="0"/>
      <w:divBdr>
        <w:top w:val="none" w:sz="0" w:space="0" w:color="auto"/>
        <w:left w:val="none" w:sz="0" w:space="0" w:color="auto"/>
        <w:bottom w:val="none" w:sz="0" w:space="0" w:color="auto"/>
        <w:right w:val="none" w:sz="0" w:space="0" w:color="auto"/>
      </w:divBdr>
      <w:divsChild>
        <w:div w:id="898705714">
          <w:marLeft w:val="274"/>
          <w:marRight w:val="0"/>
          <w:marTop w:val="0"/>
          <w:marBottom w:val="0"/>
          <w:divBdr>
            <w:top w:val="none" w:sz="0" w:space="0" w:color="auto"/>
            <w:left w:val="none" w:sz="0" w:space="0" w:color="auto"/>
            <w:bottom w:val="none" w:sz="0" w:space="0" w:color="auto"/>
            <w:right w:val="none" w:sz="0" w:space="0" w:color="auto"/>
          </w:divBdr>
        </w:div>
        <w:div w:id="1792825108">
          <w:marLeft w:val="274"/>
          <w:marRight w:val="0"/>
          <w:marTop w:val="0"/>
          <w:marBottom w:val="0"/>
          <w:divBdr>
            <w:top w:val="none" w:sz="0" w:space="0" w:color="auto"/>
            <w:left w:val="none" w:sz="0" w:space="0" w:color="auto"/>
            <w:bottom w:val="none" w:sz="0" w:space="0" w:color="auto"/>
            <w:right w:val="none" w:sz="0" w:space="0" w:color="auto"/>
          </w:divBdr>
        </w:div>
        <w:div w:id="1693992141">
          <w:marLeft w:val="274"/>
          <w:marRight w:val="0"/>
          <w:marTop w:val="0"/>
          <w:marBottom w:val="0"/>
          <w:divBdr>
            <w:top w:val="none" w:sz="0" w:space="0" w:color="auto"/>
            <w:left w:val="none" w:sz="0" w:space="0" w:color="auto"/>
            <w:bottom w:val="none" w:sz="0" w:space="0" w:color="auto"/>
            <w:right w:val="none" w:sz="0" w:space="0" w:color="auto"/>
          </w:divBdr>
        </w:div>
        <w:div w:id="424812687">
          <w:marLeft w:val="274"/>
          <w:marRight w:val="0"/>
          <w:marTop w:val="0"/>
          <w:marBottom w:val="0"/>
          <w:divBdr>
            <w:top w:val="none" w:sz="0" w:space="0" w:color="auto"/>
            <w:left w:val="none" w:sz="0" w:space="0" w:color="auto"/>
            <w:bottom w:val="none" w:sz="0" w:space="0" w:color="auto"/>
            <w:right w:val="none" w:sz="0" w:space="0" w:color="auto"/>
          </w:divBdr>
        </w:div>
        <w:div w:id="91900439">
          <w:marLeft w:val="274"/>
          <w:marRight w:val="0"/>
          <w:marTop w:val="0"/>
          <w:marBottom w:val="0"/>
          <w:divBdr>
            <w:top w:val="none" w:sz="0" w:space="0" w:color="auto"/>
            <w:left w:val="none" w:sz="0" w:space="0" w:color="auto"/>
            <w:bottom w:val="none" w:sz="0" w:space="0" w:color="auto"/>
            <w:right w:val="none" w:sz="0" w:space="0" w:color="auto"/>
          </w:divBdr>
        </w:div>
        <w:div w:id="1328898197">
          <w:marLeft w:val="274"/>
          <w:marRight w:val="0"/>
          <w:marTop w:val="0"/>
          <w:marBottom w:val="0"/>
          <w:divBdr>
            <w:top w:val="none" w:sz="0" w:space="0" w:color="auto"/>
            <w:left w:val="none" w:sz="0" w:space="0" w:color="auto"/>
            <w:bottom w:val="none" w:sz="0" w:space="0" w:color="auto"/>
            <w:right w:val="none" w:sz="0" w:space="0" w:color="auto"/>
          </w:divBdr>
        </w:div>
        <w:div w:id="1024480548">
          <w:marLeft w:val="274"/>
          <w:marRight w:val="0"/>
          <w:marTop w:val="0"/>
          <w:marBottom w:val="0"/>
          <w:divBdr>
            <w:top w:val="none" w:sz="0" w:space="0" w:color="auto"/>
            <w:left w:val="none" w:sz="0" w:space="0" w:color="auto"/>
            <w:bottom w:val="none" w:sz="0" w:space="0" w:color="auto"/>
            <w:right w:val="none" w:sz="0" w:space="0" w:color="auto"/>
          </w:divBdr>
        </w:div>
        <w:div w:id="1768571433">
          <w:marLeft w:val="274"/>
          <w:marRight w:val="0"/>
          <w:marTop w:val="0"/>
          <w:marBottom w:val="0"/>
          <w:divBdr>
            <w:top w:val="none" w:sz="0" w:space="0" w:color="auto"/>
            <w:left w:val="none" w:sz="0" w:space="0" w:color="auto"/>
            <w:bottom w:val="none" w:sz="0" w:space="0" w:color="auto"/>
            <w:right w:val="none" w:sz="0" w:space="0" w:color="auto"/>
          </w:divBdr>
        </w:div>
      </w:divsChild>
    </w:div>
    <w:div w:id="1783067194">
      <w:bodyDiv w:val="1"/>
      <w:marLeft w:val="0"/>
      <w:marRight w:val="0"/>
      <w:marTop w:val="0"/>
      <w:marBottom w:val="0"/>
      <w:divBdr>
        <w:top w:val="none" w:sz="0" w:space="0" w:color="auto"/>
        <w:left w:val="none" w:sz="0" w:space="0" w:color="auto"/>
        <w:bottom w:val="none" w:sz="0" w:space="0" w:color="auto"/>
        <w:right w:val="none" w:sz="0" w:space="0" w:color="auto"/>
      </w:divBdr>
    </w:div>
    <w:div w:id="1808623126">
      <w:bodyDiv w:val="1"/>
      <w:marLeft w:val="0"/>
      <w:marRight w:val="0"/>
      <w:marTop w:val="0"/>
      <w:marBottom w:val="0"/>
      <w:divBdr>
        <w:top w:val="none" w:sz="0" w:space="0" w:color="auto"/>
        <w:left w:val="none" w:sz="0" w:space="0" w:color="auto"/>
        <w:bottom w:val="none" w:sz="0" w:space="0" w:color="auto"/>
        <w:right w:val="none" w:sz="0" w:space="0" w:color="auto"/>
      </w:divBdr>
    </w:div>
    <w:div w:id="1939409202">
      <w:bodyDiv w:val="1"/>
      <w:marLeft w:val="0"/>
      <w:marRight w:val="0"/>
      <w:marTop w:val="0"/>
      <w:marBottom w:val="0"/>
      <w:divBdr>
        <w:top w:val="none" w:sz="0" w:space="0" w:color="auto"/>
        <w:left w:val="none" w:sz="0" w:space="0" w:color="auto"/>
        <w:bottom w:val="none" w:sz="0" w:space="0" w:color="auto"/>
        <w:right w:val="none" w:sz="0" w:space="0" w:color="auto"/>
      </w:divBdr>
    </w:div>
    <w:div w:id="2138834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footnotes.xml.rels><?xml version="1.0" encoding="UTF-8" standalone="yes"?>
<Relationships xmlns="http://schemas.openxmlformats.org/package/2006/relationships"><Relationship Id="rId1" Type="http://schemas.openxmlformats.org/officeDocument/2006/relationships/hyperlink" Target="https://hsrc.ac.za/our-research/e-participation-proj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12973311EE9F34384C95C94052F5B69" ma:contentTypeVersion="14" ma:contentTypeDescription="Create a new document." ma:contentTypeScope="" ma:versionID="33fdb2084194fb54da76413b6002090f">
  <xsd:schema xmlns:xsd="http://www.w3.org/2001/XMLSchema" xmlns:xs="http://www.w3.org/2001/XMLSchema" xmlns:p="http://schemas.microsoft.com/office/2006/metadata/properties" xmlns:ns2="9b98352d-c0b6-4da4-b770-8c7c25e3b3d3" xmlns:ns3="e68680a6-5594-4083-95cc-2205723e3ace" targetNamespace="http://schemas.microsoft.com/office/2006/metadata/properties" ma:root="true" ma:fieldsID="4cd9d18e7e26bf4737a239ba471a2072" ns2:_="" ns3:_="">
    <xsd:import namespace="9b98352d-c0b6-4da4-b770-8c7c25e3b3d3"/>
    <xsd:import namespace="e68680a6-5594-4083-95cc-2205723e3ac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ServiceDateTake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98352d-c0b6-4da4-b770-8c7c25e3b3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a39a6f7-3414-405c-a41a-14b749708da1"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8680a6-5594-4083-95cc-2205723e3ac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e68680a6-5594-4083-95cc-2205723e3ace">
      <UserInfo>
        <DisplayName/>
        <AccountId xsi:nil="true"/>
        <AccountType/>
      </UserInfo>
    </SharedWithUsers>
    <lcf76f155ced4ddcb4097134ff3c332f xmlns="9b98352d-c0b6-4da4-b770-8c7c25e3b3d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02AFEC-262C-45B1-9F87-70B5406C7F6C}">
  <ds:schemaRefs>
    <ds:schemaRef ds:uri="http://schemas.openxmlformats.org/officeDocument/2006/bibliography"/>
  </ds:schemaRefs>
</ds:datastoreItem>
</file>

<file path=customXml/itemProps2.xml><?xml version="1.0" encoding="utf-8"?>
<ds:datastoreItem xmlns:ds="http://schemas.openxmlformats.org/officeDocument/2006/customXml" ds:itemID="{A3F9E172-FE94-47E1-9A31-0D3613C582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98352d-c0b6-4da4-b770-8c7c25e3b3d3"/>
    <ds:schemaRef ds:uri="e68680a6-5594-4083-95cc-2205723e3a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146CB1-CF8B-404C-AFA0-54710348AF7C}">
  <ds:schemaRefs>
    <ds:schemaRef ds:uri="http://schemas.microsoft.com/office/2006/metadata/properties"/>
    <ds:schemaRef ds:uri="http://schemas.microsoft.com/office/infopath/2007/PartnerControls"/>
    <ds:schemaRef ds:uri="e68680a6-5594-4083-95cc-2205723e3ace"/>
    <ds:schemaRef ds:uri="9b98352d-c0b6-4da4-b770-8c7c25e3b3d3"/>
  </ds:schemaRefs>
</ds:datastoreItem>
</file>

<file path=customXml/itemProps4.xml><?xml version="1.0" encoding="utf-8"?>
<ds:datastoreItem xmlns:ds="http://schemas.openxmlformats.org/officeDocument/2006/customXml" ds:itemID="{A8B71190-CE25-445F-86E4-B12C0C98BC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1957</Words>
  <Characters>11697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HSRC</Company>
  <LinksUpToDate>false</LinksUpToDate>
  <CharactersWithSpaces>13627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Bongiwe Moni</dc:creator>
  <cp:keywords/>
  <dc:description/>
  <cp:lastModifiedBy>Paul Plantinga</cp:lastModifiedBy>
  <cp:revision>3</cp:revision>
  <cp:lastPrinted>2020-10-27T14:35:00Z</cp:lastPrinted>
  <dcterms:created xsi:type="dcterms:W3CDTF">2025-10-03T11:50:00Z</dcterms:created>
  <dcterms:modified xsi:type="dcterms:W3CDTF">2025-10-03T11:52:00Z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ProgID">
    <vt:lpwstr/>
  </property>
  <property fmtid="{D5CDD505-2E9C-101B-9397-08002B2CF9AE}" pid="3" name="MediaServiceImageTags">
    <vt:lpwstr/>
  </property>
  <property fmtid="{D5CDD505-2E9C-101B-9397-08002B2CF9AE}" pid="4" name="ContentTypeId">
    <vt:lpwstr>0x010100812973311EE9F34384C95C94052F5B69</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