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F2505" w14:textId="46D904D1" w:rsidR="00D14B57" w:rsidRDefault="00886EFC" w:rsidP="00AA3A94">
      <w:pPr>
        <w:pStyle w:val="BodyText"/>
        <w:jc w:val="center"/>
        <w:rPr>
          <w:rFonts w:cs="Arial"/>
          <w:color w:val="008000"/>
          <w:sz w:val="22"/>
        </w:rPr>
      </w:pPr>
      <w:r w:rsidRPr="001372A8">
        <w:rPr>
          <w:rFonts w:cs="Arial"/>
          <w:noProof/>
          <w:color w:val="008000"/>
          <w:sz w:val="2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A6E50E3" wp14:editId="6A95AA07">
                <wp:simplePos x="0" y="0"/>
                <wp:positionH relativeFrom="column">
                  <wp:posOffset>30712</wp:posOffset>
                </wp:positionH>
                <wp:positionV relativeFrom="paragraph">
                  <wp:posOffset>153035</wp:posOffset>
                </wp:positionV>
                <wp:extent cx="7086600" cy="8816340"/>
                <wp:effectExtent l="38100" t="38100" r="38100" b="4191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881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A2674" w14:textId="77777777" w:rsidR="004331EF" w:rsidRDefault="004331EF" w:rsidP="00F43C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36"/>
                                <w:szCs w:val="36"/>
                              </w:rPr>
                            </w:pPr>
                          </w:p>
                          <w:p w14:paraId="08C21EF7" w14:textId="55F3804D" w:rsidR="004331EF" w:rsidRDefault="00AD250F" w:rsidP="00F43C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164293">
                              <w:rPr>
                                <w:bCs/>
                                <w:noProof/>
                              </w:rPr>
                              <w:drawing>
                                <wp:inline distT="0" distB="0" distL="0" distR="0" wp14:anchorId="6C6CBDBD" wp14:editId="11EBA603">
                                  <wp:extent cx="3049270" cy="1309370"/>
                                  <wp:effectExtent l="0" t="0" r="0" b="508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9270" cy="1309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2A8FA6" w14:textId="77777777" w:rsidR="004331EF" w:rsidRDefault="004331EF" w:rsidP="00F43C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6DD58355" w14:textId="184C7FA8" w:rsidR="004331EF" w:rsidRDefault="004331EF" w:rsidP="00EE62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9CA1D35" w14:textId="69CF578A" w:rsidR="005C0FC9" w:rsidRDefault="005C0FC9" w:rsidP="00EE62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25E2871" w14:textId="51A9D699" w:rsidR="005C0FC9" w:rsidRDefault="006F56AC" w:rsidP="00EE62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Annexure 5</w:t>
                            </w:r>
                          </w:p>
                          <w:p w14:paraId="56BE8062" w14:textId="77777777" w:rsidR="005C0FC9" w:rsidRPr="00EE6234" w:rsidRDefault="005C0FC9" w:rsidP="00EE62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F0BC530" w14:textId="69DC37A0" w:rsidR="00071404" w:rsidRDefault="00251B81" w:rsidP="00071404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</w:pPr>
                            <w:bookmarkStart w:id="0" w:name="_Hlk140065709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 xml:space="preserve">AS AND WHEN REQUIRED MAINTENANCE, </w:t>
                            </w:r>
                            <w:r w:rsidR="008906FF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 xml:space="preserve">REPAIRS AND SERVICING OF FIBER SYSTEMS AND ASSOCIATED EQUIPMENT INFRASTRUCTURE IN THE WESTERN CAPE REGION </w:t>
                            </w:r>
                          </w:p>
                          <w:p w14:paraId="2BF64D2A" w14:textId="1568C89B" w:rsidR="004572DE" w:rsidRPr="00071404" w:rsidRDefault="007A30C2" w:rsidP="00071404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</w:pPr>
                            <w:r w:rsidRPr="0007140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 xml:space="preserve"> </w:t>
                            </w:r>
                            <w:r w:rsidR="008F6A68" w:rsidRPr="0007140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>TENDER:</w:t>
                            </w:r>
                            <w:r w:rsidRPr="0007140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 xml:space="preserve"> 0</w:t>
                            </w:r>
                            <w:r w:rsidR="00251B81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>9</w:t>
                            </w:r>
                            <w:r w:rsidR="000F3296" w:rsidRPr="0007140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eastAsia="en-ZA"/>
                              </w:rPr>
                              <w:t>/2023/CTN/INFRA</w:t>
                            </w:r>
                          </w:p>
                          <w:bookmarkEnd w:id="0"/>
                          <w:p w14:paraId="5D8E00EF" w14:textId="77777777" w:rsidR="004331EF" w:rsidRPr="008D7414" w:rsidRDefault="004331EF" w:rsidP="00EE6234">
                            <w:pPr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C949677" w14:textId="3F398451" w:rsidR="004331EF" w:rsidRDefault="004331EF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C95E547" w14:textId="3D89A411" w:rsidR="005C0FC9" w:rsidRDefault="005C0FC9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46800C2" w14:textId="04F1F17D" w:rsidR="005C0FC9" w:rsidRDefault="005C0FC9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50CA082C" w14:textId="71A86FED" w:rsidR="005C0FC9" w:rsidRDefault="005C0FC9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5DABF2C" w14:textId="13E4E05E" w:rsidR="005C0FC9" w:rsidRDefault="005C0FC9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E802068" w14:textId="77777777" w:rsidR="005C0FC9" w:rsidRPr="008D7414" w:rsidRDefault="005C0FC9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2B5D2AAD" w14:textId="77777777" w:rsidR="004331EF" w:rsidRPr="008D7414" w:rsidRDefault="004331EF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03AECD1" w14:textId="77777777" w:rsidR="004331EF" w:rsidRPr="008D7414" w:rsidRDefault="004331EF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5F9BC9B8" w14:textId="77777777" w:rsidR="004331EF" w:rsidRPr="008D7414" w:rsidRDefault="004331EF" w:rsidP="00611789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D7414">
                              <w:rPr>
                                <w:rFonts w:ascii="Century Gothic" w:hAnsi="Century Gothic" w:cs="Arial"/>
                                <w:b/>
                                <w:bCs/>
                                <w:sz w:val="22"/>
                                <w:szCs w:val="22"/>
                              </w:rPr>
                              <w:t>OCCUPATIONAL HEALTH AND SAFETY SPECIFICATION</w:t>
                            </w:r>
                          </w:p>
                          <w:p w14:paraId="76966FBB" w14:textId="77777777" w:rsidR="004331EF" w:rsidRPr="008D7414" w:rsidRDefault="004331EF" w:rsidP="00611789">
                            <w:pPr>
                              <w:rPr>
                                <w:rFonts w:ascii="Century Gothic" w:hAnsi="Century Gothic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04495B9D" w14:textId="77777777" w:rsidR="004331EF" w:rsidRDefault="004331EF" w:rsidP="00F43C6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D4C411F" w14:textId="77777777" w:rsidR="004331EF" w:rsidRPr="00F43C64" w:rsidRDefault="004331EF" w:rsidP="00F43C6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16B06BF" w14:textId="77777777" w:rsidR="004331EF" w:rsidRDefault="004331EF" w:rsidP="00D14B57"/>
                          <w:p w14:paraId="41EEA7FA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BAEEC72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0B1CE53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044F1D6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FFE749D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FCC701E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0F61ADE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C71AD09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0080BD0" w14:textId="77777777" w:rsidR="004331EF" w:rsidRDefault="004331EF" w:rsidP="00EB75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DAE1768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AC4F7F4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3D92CFD" w14:textId="77777777" w:rsidR="008D7414" w:rsidRDefault="008D7414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5667097" w14:textId="77777777" w:rsidR="008D7414" w:rsidRDefault="008D7414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E078994" w14:textId="77777777" w:rsidR="008D7414" w:rsidRDefault="008D7414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2CF40D1" w14:textId="77777777" w:rsidR="008D7414" w:rsidRDefault="008D7414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7982BB2" w14:textId="77777777" w:rsidR="008D7414" w:rsidRDefault="008D7414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1691932" w14:textId="23D14666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Issued </w:t>
                            </w:r>
                            <w:r w:rsidR="00653F4F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by: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PRASA TECHNICAL RISK MANAGEMENT</w:t>
                            </w:r>
                          </w:p>
                          <w:p w14:paraId="07F84692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AB7F361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E00ADBF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B166C99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6511F39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12787EC" w14:textId="77777777" w:rsidR="004331EF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4966E1C" w14:textId="77777777" w:rsidR="004331EF" w:rsidRPr="00F43C64" w:rsidRDefault="004331EF" w:rsidP="00D14B5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6E50E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.4pt;margin-top:12.05pt;width:558pt;height:694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BsGwIAAC0EAAAOAAAAZHJzL2Uyb0RvYy54bWysU9uO0zAQfUfiHyy/06SldEvUdLXbpQhp&#10;uUgLH+A4TmPheMzYbbJ8PWOn7ZZFvCDyYHky9pkzZ45X10Nn2EGh12BLPp3knCkrodZ2V/JvX7ev&#10;lpz5IGwtDFhV8kfl+fX65YtV7wo1gxZMrZARiPVF70rehuCKLPOyVZ3wE3DKUrIB7ESgEHdZjaIn&#10;9M5kszxfZD1g7RCk8p7+3o1Jvk74TaNk+Nw0XgVmSk7cQloxrVVcs/VKFDsUrtXySEP8A4tOaEtF&#10;z1B3Igi2R/0HVKclgocmTCR0GTSNlir1QN1M82fdPLTCqdQLiePdWSb//2Dlp8OD+4IsDLcw0ABT&#10;E97dg/zumYVNK+xO3SBC3ypRU+FplCzrnS+OV6PUvvARpOo/Qk1DFvsACWhosIuqUJ+M0GkAj2fR&#10;1RCYpJ9X+XKxyCklKbdcThev52ksmShO1x368F5Bx+Km5EhTTfDicO9DpCOK05FYzYPR9VYbkwLc&#10;VRuD7CDIAdv0pQ6eHTOW9cRlQZ4aJfgrRp7f5tsTw99KdTqQl43uqI88fqO7onDvbJ2cFoQ24544&#10;G3tUMoo3yhiGaqCDUdEK6kfSFGH0LL0x2rSAPznrya8l9z/2AhVn5oOlubydzkk3FlIwf3M1owAv&#10;M9VlRlhJUCUPnI3bTRgfxd6h3rVUaXSChRuaZaOTyk+sjrzJk0n84/uJpr+M06mnV77+BQAA//8D&#10;AFBLAwQUAAYACAAAACEAx+/eTeEAAAAKAQAADwAAAGRycy9kb3ducmV2LnhtbEyPQUvDQBCF74L/&#10;YRnBm90kRClpNkUEQQQL1io9brPTJJidjdltuu2vd3rS27x5w3vflMtoezHh6DtHCtJZAgKpdqaj&#10;RsHm4/luDsIHTUb3jlDBCT0sq+urUhfGHekdp3VoBIeQL7SCNoShkNLXLVrtZ25AYm/vRqsDy7GR&#10;ZtRHDre9zJLkQVrdETe0esCnFuvv9cEq+Dq/dfvPTXxdnV7Oq+FnO81jkErd3sTHBYiAMfwdwwWf&#10;0aFipp07kPGiV5AzeFCQ5SmIi51mCW92POVpdg+yKuX/F6pfAAAA//8DAFBLAQItABQABgAIAAAA&#10;IQC2gziS/gAAAOEBAAATAAAAAAAAAAAAAAAAAAAAAABbQ29udGVudF9UeXBlc10ueG1sUEsBAi0A&#10;FAAGAAgAAAAhADj9If/WAAAAlAEAAAsAAAAAAAAAAAAAAAAALwEAAF9yZWxzLy5yZWxzUEsBAi0A&#10;FAAGAAgAAAAhAMTFYGwbAgAALQQAAA4AAAAAAAAAAAAAAAAALgIAAGRycy9lMm9Eb2MueG1sUEsB&#10;Ai0AFAAGAAgAAAAhAMfv3k3hAAAACgEAAA8AAAAAAAAAAAAAAAAAdQQAAGRycy9kb3ducmV2Lnht&#10;bFBLBQYAAAAABAAEAPMAAACDBQAAAAA=&#10;" strokecolor="#00b0f0" strokeweight="6pt">
                <v:textbox>
                  <w:txbxContent>
                    <w:p w14:paraId="649A2674" w14:textId="77777777" w:rsidR="004331EF" w:rsidRDefault="004331EF" w:rsidP="00F43C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sz w:val="36"/>
                          <w:szCs w:val="36"/>
                        </w:rPr>
                      </w:pPr>
                    </w:p>
                    <w:p w14:paraId="08C21EF7" w14:textId="55F3804D" w:rsidR="004331EF" w:rsidRDefault="00AD250F" w:rsidP="00F43C64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164293">
                        <w:rPr>
                          <w:bCs/>
                          <w:noProof/>
                        </w:rPr>
                        <w:drawing>
                          <wp:inline distT="0" distB="0" distL="0" distR="0" wp14:anchorId="6C6CBDBD" wp14:editId="11EBA603">
                            <wp:extent cx="3049270" cy="1309370"/>
                            <wp:effectExtent l="0" t="0" r="0" b="508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9270" cy="1309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2A8FA6" w14:textId="77777777" w:rsidR="004331EF" w:rsidRDefault="004331EF" w:rsidP="00F43C64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14:paraId="6DD58355" w14:textId="184C7FA8" w:rsidR="004331EF" w:rsidRDefault="004331EF" w:rsidP="00EE623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9CA1D35" w14:textId="69CF578A" w:rsidR="005C0FC9" w:rsidRDefault="005C0FC9" w:rsidP="00EE623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25E2871" w14:textId="51A9D699" w:rsidR="005C0FC9" w:rsidRDefault="006F56AC" w:rsidP="00EE623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Annexure 5</w:t>
                      </w:r>
                    </w:p>
                    <w:p w14:paraId="56BE8062" w14:textId="77777777" w:rsidR="005C0FC9" w:rsidRPr="00EE6234" w:rsidRDefault="005C0FC9" w:rsidP="00EE623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F0BC530" w14:textId="69DC37A0" w:rsidR="00071404" w:rsidRDefault="00251B81" w:rsidP="00071404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</w:pPr>
                      <w:bookmarkStart w:id="1" w:name="_Hlk140065709"/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 xml:space="preserve">AS AND WHEN REQUIRED MAINTENANCE, </w:t>
                      </w:r>
                      <w:r w:rsidR="008906FF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 xml:space="preserve">REPAIRS AND SERVICING OF FIBER SYSTEMS AND ASSOCIATED EQUIPMENT INFRASTRUCTURE IN THE WESTERN CAPE REGION </w:t>
                      </w:r>
                    </w:p>
                    <w:p w14:paraId="2BF64D2A" w14:textId="1568C89B" w:rsidR="004572DE" w:rsidRPr="00071404" w:rsidRDefault="007A30C2" w:rsidP="00071404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</w:pPr>
                      <w:r w:rsidRPr="0007140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 xml:space="preserve"> </w:t>
                      </w:r>
                      <w:r w:rsidR="008F6A68" w:rsidRPr="0007140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>TENDER:</w:t>
                      </w:r>
                      <w:r w:rsidRPr="0007140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 xml:space="preserve"> 0</w:t>
                      </w:r>
                      <w:r w:rsidR="00251B81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>9</w:t>
                      </w:r>
                      <w:r w:rsidR="000F3296" w:rsidRPr="0007140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eastAsia="en-ZA"/>
                        </w:rPr>
                        <w:t>/2023/CTN/INFRA</w:t>
                      </w:r>
                    </w:p>
                    <w:bookmarkEnd w:id="1"/>
                    <w:p w14:paraId="5D8E00EF" w14:textId="77777777" w:rsidR="004331EF" w:rsidRPr="008D7414" w:rsidRDefault="004331EF" w:rsidP="00EE6234">
                      <w:pPr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3C949677" w14:textId="3F398451" w:rsidR="004331EF" w:rsidRDefault="004331EF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1C95E547" w14:textId="3D89A411" w:rsidR="005C0FC9" w:rsidRDefault="005C0FC9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646800C2" w14:textId="04F1F17D" w:rsidR="005C0FC9" w:rsidRDefault="005C0FC9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50CA082C" w14:textId="71A86FED" w:rsidR="005C0FC9" w:rsidRDefault="005C0FC9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65DABF2C" w14:textId="13E4E05E" w:rsidR="005C0FC9" w:rsidRDefault="005C0FC9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4E802068" w14:textId="77777777" w:rsidR="005C0FC9" w:rsidRPr="008D7414" w:rsidRDefault="005C0FC9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2B5D2AAD" w14:textId="77777777" w:rsidR="004331EF" w:rsidRPr="008D7414" w:rsidRDefault="004331EF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303AECD1" w14:textId="77777777" w:rsidR="004331EF" w:rsidRPr="008D7414" w:rsidRDefault="004331EF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5F9BC9B8" w14:textId="77777777" w:rsidR="004331EF" w:rsidRPr="008D7414" w:rsidRDefault="004331EF" w:rsidP="00611789">
                      <w:pPr>
                        <w:jc w:val="center"/>
                        <w:rPr>
                          <w:rFonts w:ascii="Century Gothic" w:hAnsi="Century Gothic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8D7414">
                        <w:rPr>
                          <w:rFonts w:ascii="Century Gothic" w:hAnsi="Century Gothic" w:cs="Arial"/>
                          <w:b/>
                          <w:bCs/>
                          <w:sz w:val="22"/>
                          <w:szCs w:val="22"/>
                        </w:rPr>
                        <w:t>OCCUPATIONAL HEALTH AND SAFETY SPECIFICATION</w:t>
                      </w:r>
                    </w:p>
                    <w:p w14:paraId="76966FBB" w14:textId="77777777" w:rsidR="004331EF" w:rsidRPr="008D7414" w:rsidRDefault="004331EF" w:rsidP="00611789">
                      <w:pPr>
                        <w:rPr>
                          <w:rFonts w:ascii="Century Gothic" w:hAnsi="Century Gothic" w:cs="Arial"/>
                          <w:b/>
                          <w:sz w:val="22"/>
                          <w:szCs w:val="22"/>
                        </w:rPr>
                      </w:pPr>
                    </w:p>
                    <w:p w14:paraId="04495B9D" w14:textId="77777777" w:rsidR="004331EF" w:rsidRDefault="004331EF" w:rsidP="00F43C6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D4C411F" w14:textId="77777777" w:rsidR="004331EF" w:rsidRPr="00F43C64" w:rsidRDefault="004331EF" w:rsidP="00F43C6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16B06BF" w14:textId="77777777" w:rsidR="004331EF" w:rsidRDefault="004331EF" w:rsidP="00D14B57"/>
                    <w:p w14:paraId="41EEA7FA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BAEEC72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0B1CE53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044F1D6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FFE749D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FCC701E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0F61ADE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C71AD09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0080BD0" w14:textId="77777777" w:rsidR="004331EF" w:rsidRDefault="004331EF" w:rsidP="00EB754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DAE1768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AC4F7F4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3D92CFD" w14:textId="77777777" w:rsidR="008D7414" w:rsidRDefault="008D7414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5667097" w14:textId="77777777" w:rsidR="008D7414" w:rsidRDefault="008D7414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E078994" w14:textId="77777777" w:rsidR="008D7414" w:rsidRDefault="008D7414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2CF40D1" w14:textId="77777777" w:rsidR="008D7414" w:rsidRDefault="008D7414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7982BB2" w14:textId="77777777" w:rsidR="008D7414" w:rsidRDefault="008D7414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1691932" w14:textId="23D14666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Issued </w:t>
                      </w:r>
                      <w:r w:rsidR="00653F4F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by: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PRASA TECHNICAL RISK MANAGEMENT</w:t>
                      </w:r>
                    </w:p>
                    <w:p w14:paraId="07F84692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AB7F361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E00ADBF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B166C99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6511F39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12787EC" w14:textId="77777777" w:rsidR="004331EF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4966E1C" w14:textId="77777777" w:rsidR="004331EF" w:rsidRPr="00F43C64" w:rsidRDefault="004331EF" w:rsidP="00D14B57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064C22A3" w14:textId="4C3C781E" w:rsidR="00D14B57" w:rsidRDefault="00D14B57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31D97752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EC34FCA" w14:textId="1F5A2E0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25D8F1C5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EBFCFF0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F98D498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520C414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50F0CA7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D655743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3D14ABC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F2CB3EA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40FED287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ADF5991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357BBEF5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7598814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0C6679D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681F803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431435E0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963A159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E31BE67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56264FC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3AC90338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4C8D55DB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5239C95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223ADACB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46E86F58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E045563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74CAFAC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3FC4B3B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00DEBF93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C681329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3FB404E8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82D04C8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21D57F3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AC409AC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DB40A2F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EF7B331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FA26465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13F271CD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70489BB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424B6FA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6F8C922C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ED09DC3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244144BE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6F6ED16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9F24A71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F1ECF27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3BFDFFFB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1A5220D8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BC2BE15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59030DA2" w14:textId="77777777" w:rsidR="00031ABC" w:rsidRDefault="00031ABC" w:rsidP="00AA3A94">
      <w:pPr>
        <w:pStyle w:val="BodyText"/>
        <w:jc w:val="center"/>
        <w:rPr>
          <w:rFonts w:cs="Arial"/>
          <w:color w:val="008000"/>
          <w:sz w:val="22"/>
        </w:rPr>
      </w:pPr>
    </w:p>
    <w:p w14:paraId="78E83D0B" w14:textId="4BF39928" w:rsidR="00886EFC" w:rsidRDefault="00886EFC" w:rsidP="00AA3A94">
      <w:pPr>
        <w:pStyle w:val="BodyText"/>
        <w:jc w:val="center"/>
        <w:rPr>
          <w:rFonts w:cs="Arial"/>
          <w:sz w:val="22"/>
        </w:rPr>
      </w:pPr>
    </w:p>
    <w:p w14:paraId="79102180" w14:textId="77777777" w:rsidR="00886EFC" w:rsidRDefault="00886EFC" w:rsidP="00886EFC">
      <w:pPr>
        <w:spacing w:before="92"/>
        <w:ind w:left="1170" w:right="1090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OHS</w:t>
      </w:r>
      <w:r>
        <w:rPr>
          <w:rFonts w:ascii="Arial"/>
          <w:b/>
          <w:spacing w:val="-7"/>
          <w:sz w:val="28"/>
        </w:rPr>
        <w:t xml:space="preserve"> </w:t>
      </w:r>
      <w:r>
        <w:rPr>
          <w:rFonts w:ascii="Arial"/>
          <w:b/>
          <w:sz w:val="28"/>
        </w:rPr>
        <w:t>SPECIFICATION</w:t>
      </w:r>
    </w:p>
    <w:p w14:paraId="7AE22B1A" w14:textId="77777777" w:rsidR="00886EFC" w:rsidRDefault="00886EFC" w:rsidP="00886EFC">
      <w:pPr>
        <w:spacing w:before="255"/>
        <w:ind w:left="1170" w:right="1168"/>
        <w:jc w:val="center"/>
        <w:rPr>
          <w:rFonts w:ascii="Tahoma"/>
          <w:b/>
          <w:sz w:val="24"/>
        </w:rPr>
      </w:pPr>
      <w:r>
        <w:rPr>
          <w:rFonts w:ascii="Tahoma"/>
          <w:b/>
          <w:sz w:val="24"/>
        </w:rPr>
        <w:t>Contents</w:t>
      </w:r>
    </w:p>
    <w:p w14:paraId="519C6B2C" w14:textId="77777777" w:rsidR="00886EFC" w:rsidRDefault="00886EFC" w:rsidP="00886EFC">
      <w:pPr>
        <w:pStyle w:val="BodyText"/>
        <w:spacing w:before="8"/>
        <w:rPr>
          <w:rFonts w:ascii="Tahoma"/>
          <w:b/>
        </w:rPr>
      </w:pPr>
    </w:p>
    <w:p w14:paraId="78C85205" w14:textId="77777777" w:rsidR="00886EFC" w:rsidRDefault="00886EFC" w:rsidP="00886EFC">
      <w:pPr>
        <w:tabs>
          <w:tab w:val="left" w:pos="8423"/>
        </w:tabs>
        <w:jc w:val="center"/>
        <w:rPr>
          <w:rFonts w:ascii="Tahoma"/>
          <w:b/>
          <w:sz w:val="24"/>
        </w:rPr>
      </w:pPr>
      <w:r>
        <w:rPr>
          <w:rFonts w:ascii="Tahoma"/>
          <w:b/>
          <w:sz w:val="24"/>
        </w:rPr>
        <w:t>Content</w:t>
      </w:r>
      <w:r>
        <w:rPr>
          <w:rFonts w:ascii="Tahoma"/>
          <w:b/>
          <w:sz w:val="24"/>
        </w:rPr>
        <w:tab/>
        <w:t>Page</w:t>
      </w:r>
    </w:p>
    <w:p w14:paraId="37FF7E41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297"/>
        <w:ind w:hanging="721"/>
        <w:jc w:val="left"/>
        <w:rPr>
          <w:rFonts w:ascii="Verdana"/>
          <w:sz w:val="24"/>
        </w:rPr>
      </w:pPr>
      <w:r>
        <w:rPr>
          <w:rFonts w:ascii="Verdana"/>
          <w:w w:val="53"/>
          <w:sz w:val="24"/>
        </w:rPr>
        <w:t>I</w:t>
      </w:r>
      <w:r>
        <w:rPr>
          <w:rFonts w:ascii="Verdana"/>
          <w:w w:val="92"/>
          <w:sz w:val="24"/>
        </w:rPr>
        <w:t>ntr</w:t>
      </w:r>
      <w:r>
        <w:rPr>
          <w:rFonts w:ascii="Verdana"/>
          <w:spacing w:val="1"/>
          <w:w w:val="92"/>
          <w:sz w:val="24"/>
        </w:rPr>
        <w:t>o</w:t>
      </w:r>
      <w:r>
        <w:rPr>
          <w:rFonts w:ascii="Verdana"/>
          <w:spacing w:val="-2"/>
          <w:w w:val="109"/>
          <w:sz w:val="24"/>
        </w:rPr>
        <w:t>d</w:t>
      </w:r>
      <w:r>
        <w:rPr>
          <w:rFonts w:ascii="Verdana"/>
          <w:w w:val="108"/>
          <w:sz w:val="24"/>
        </w:rPr>
        <w:t>uc</w:t>
      </w:r>
      <w:r>
        <w:rPr>
          <w:rFonts w:ascii="Verdana"/>
          <w:w w:val="80"/>
          <w:sz w:val="24"/>
        </w:rPr>
        <w:t>t</w:t>
      </w:r>
      <w:r>
        <w:rPr>
          <w:rFonts w:ascii="Verdana"/>
          <w:spacing w:val="-3"/>
          <w:w w:val="80"/>
          <w:sz w:val="24"/>
        </w:rPr>
        <w:t>i</w:t>
      </w:r>
      <w:r>
        <w:rPr>
          <w:rFonts w:ascii="Verdana"/>
          <w:spacing w:val="1"/>
          <w:w w:val="107"/>
          <w:sz w:val="24"/>
        </w:rPr>
        <w:t>o</w:t>
      </w:r>
      <w:r>
        <w:rPr>
          <w:rFonts w:ascii="Verdana"/>
          <w:w w:val="96"/>
          <w:sz w:val="24"/>
        </w:rPr>
        <w:t>n</w:t>
      </w:r>
      <w:r>
        <w:rPr>
          <w:rFonts w:ascii="Verdana"/>
          <w:w w:val="78"/>
          <w:sz w:val="24"/>
        </w:rPr>
        <w:t xml:space="preserve"> </w:t>
      </w:r>
      <w:r>
        <w:rPr>
          <w:rFonts w:ascii="Verdana"/>
          <w:sz w:val="24"/>
        </w:rPr>
        <w:tab/>
      </w:r>
      <w:r>
        <w:rPr>
          <w:rFonts w:ascii="Verdana"/>
          <w:w w:val="87"/>
          <w:sz w:val="24"/>
        </w:rPr>
        <w:t>5</w:t>
      </w:r>
    </w:p>
    <w:p w14:paraId="5F9B67F1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4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Scope</w:t>
      </w:r>
      <w:r>
        <w:rPr>
          <w:rFonts w:ascii="Verdana"/>
          <w:sz w:val="24"/>
        </w:rPr>
        <w:tab/>
        <w:t>7</w:t>
      </w:r>
    </w:p>
    <w:p w14:paraId="67EF6AB4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3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Project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z w:val="24"/>
        </w:rPr>
        <w:t>scope</w:t>
      </w:r>
      <w:r>
        <w:rPr>
          <w:rFonts w:ascii="Verdana"/>
          <w:sz w:val="24"/>
        </w:rPr>
        <w:tab/>
        <w:t>8</w:t>
      </w:r>
    </w:p>
    <w:p w14:paraId="66DD79A5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2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Contract</w:t>
      </w:r>
      <w:r>
        <w:rPr>
          <w:rFonts w:ascii="Verdana"/>
          <w:sz w:val="24"/>
        </w:rPr>
        <w:tab/>
        <w:t>8</w:t>
      </w:r>
    </w:p>
    <w:p w14:paraId="59908B40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3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Compliance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by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Principal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z w:val="24"/>
        </w:rPr>
        <w:t>Contractor</w:t>
      </w:r>
      <w:r>
        <w:rPr>
          <w:rFonts w:ascii="Verdana"/>
          <w:sz w:val="24"/>
        </w:rPr>
        <w:tab/>
        <w:t>8</w:t>
      </w:r>
    </w:p>
    <w:p w14:paraId="193B0E10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2"/>
        <w:ind w:hanging="721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Normative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References/Definitions</w:t>
      </w:r>
      <w:r>
        <w:rPr>
          <w:rFonts w:ascii="Verdana"/>
          <w:spacing w:val="-9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Abbreviations</w:t>
      </w:r>
      <w:r>
        <w:rPr>
          <w:rFonts w:ascii="Verdana"/>
          <w:w w:val="95"/>
          <w:sz w:val="24"/>
        </w:rPr>
        <w:tab/>
        <w:t>9</w:t>
      </w:r>
    </w:p>
    <w:p w14:paraId="0997404D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3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List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z w:val="24"/>
        </w:rPr>
        <w:t>of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z w:val="24"/>
        </w:rPr>
        <w:t>Abbreviations</w:t>
      </w:r>
      <w:r>
        <w:rPr>
          <w:rFonts w:ascii="Verdana"/>
          <w:sz w:val="24"/>
        </w:rPr>
        <w:tab/>
        <w:t>10</w:t>
      </w:r>
    </w:p>
    <w:p w14:paraId="0A8A7E34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6"/>
        </w:tabs>
        <w:autoSpaceDE w:val="0"/>
        <w:autoSpaceDN w:val="0"/>
        <w:spacing w:before="4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Definitions</w:t>
      </w:r>
      <w:r>
        <w:rPr>
          <w:rFonts w:ascii="Verdana"/>
          <w:sz w:val="24"/>
        </w:rPr>
        <w:tab/>
        <w:t>11</w:t>
      </w:r>
    </w:p>
    <w:p w14:paraId="7E183527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6"/>
        </w:tabs>
        <w:autoSpaceDE w:val="0"/>
        <w:autoSpaceDN w:val="0"/>
        <w:spacing w:before="1"/>
        <w:ind w:hanging="721"/>
        <w:jc w:val="left"/>
        <w:rPr>
          <w:rFonts w:ascii="Verdana"/>
          <w:sz w:val="24"/>
        </w:rPr>
      </w:pPr>
      <w:r>
        <w:rPr>
          <w:rFonts w:ascii="Verdana"/>
          <w:sz w:val="24"/>
        </w:rPr>
        <w:t>Application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of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Occupational</w:t>
      </w:r>
      <w:r>
        <w:rPr>
          <w:rFonts w:ascii="Verdana"/>
          <w:spacing w:val="-16"/>
          <w:sz w:val="24"/>
        </w:rPr>
        <w:t xml:space="preserve"> </w:t>
      </w:r>
      <w:r>
        <w:rPr>
          <w:rFonts w:ascii="Verdana"/>
          <w:sz w:val="24"/>
        </w:rPr>
        <w:t>health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safety</w:t>
      </w:r>
      <w:r>
        <w:rPr>
          <w:rFonts w:ascii="Verdana"/>
          <w:spacing w:val="-14"/>
          <w:sz w:val="24"/>
        </w:rPr>
        <w:t xml:space="preserve"> </w:t>
      </w:r>
      <w:r>
        <w:rPr>
          <w:rFonts w:ascii="Verdana"/>
          <w:sz w:val="24"/>
        </w:rPr>
        <w:t>Specification</w:t>
      </w:r>
      <w:r>
        <w:rPr>
          <w:rFonts w:ascii="Verdana"/>
          <w:sz w:val="24"/>
        </w:rPr>
        <w:tab/>
        <w:t>12</w:t>
      </w:r>
    </w:p>
    <w:p w14:paraId="01BC1614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3"/>
        <w:rPr>
          <w:rFonts w:ascii="Verdana"/>
          <w:sz w:val="24"/>
        </w:rPr>
      </w:pPr>
      <w:r>
        <w:rPr>
          <w:rFonts w:ascii="Verdana"/>
          <w:w w:val="95"/>
          <w:sz w:val="24"/>
        </w:rPr>
        <w:t>Hazard</w:t>
      </w:r>
      <w:r>
        <w:rPr>
          <w:rFonts w:ascii="Verdana"/>
          <w:spacing w:val="-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identification</w:t>
      </w:r>
      <w:r>
        <w:rPr>
          <w:rFonts w:ascii="Verdana"/>
          <w:spacing w:val="-1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risk</w:t>
      </w:r>
      <w:r>
        <w:rPr>
          <w:rFonts w:ascii="Verdana"/>
          <w:spacing w:val="-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assessment</w:t>
      </w:r>
    </w:p>
    <w:p w14:paraId="27A7A8F3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2"/>
        <w:rPr>
          <w:rFonts w:ascii="Verdana"/>
          <w:sz w:val="24"/>
        </w:rPr>
      </w:pPr>
      <w:r>
        <w:rPr>
          <w:rFonts w:ascii="Verdana"/>
          <w:w w:val="90"/>
          <w:sz w:val="24"/>
        </w:rPr>
        <w:t>Risk</w:t>
      </w:r>
      <w:r>
        <w:rPr>
          <w:rFonts w:ascii="Verdana"/>
          <w:spacing w:val="4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Assessment</w:t>
      </w:r>
      <w:r>
        <w:rPr>
          <w:rFonts w:ascii="Verdana"/>
          <w:spacing w:val="5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Review</w:t>
      </w:r>
    </w:p>
    <w:p w14:paraId="66094825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3"/>
        <w:rPr>
          <w:rFonts w:ascii="Verdana"/>
          <w:sz w:val="24"/>
        </w:rPr>
      </w:pPr>
      <w:r>
        <w:rPr>
          <w:rFonts w:ascii="Verdana"/>
          <w:w w:val="95"/>
          <w:sz w:val="24"/>
        </w:rPr>
        <w:t>Legal</w:t>
      </w:r>
      <w:r>
        <w:rPr>
          <w:rFonts w:ascii="Verdana"/>
          <w:spacing w:val="-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requirements</w:t>
      </w:r>
    </w:p>
    <w:p w14:paraId="0D21AA6E" w14:textId="367330E8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  <w:tab w:val="left" w:pos="9881"/>
        </w:tabs>
        <w:autoSpaceDE w:val="0"/>
        <w:autoSpaceDN w:val="0"/>
        <w:spacing w:before="4"/>
        <w:rPr>
          <w:rFonts w:ascii="Verdana"/>
          <w:sz w:val="24"/>
        </w:rPr>
      </w:pPr>
      <w:r>
        <w:rPr>
          <w:rFonts w:ascii="Verdana"/>
          <w:w w:val="95"/>
          <w:sz w:val="24"/>
        </w:rPr>
        <w:t>Operational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Structure</w:t>
      </w:r>
      <w:r>
        <w:rPr>
          <w:rFonts w:ascii="Verdana"/>
          <w:spacing w:val="-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responsibilities</w:t>
      </w:r>
      <w:r>
        <w:rPr>
          <w:rFonts w:ascii="Verdana"/>
          <w:w w:val="95"/>
          <w:sz w:val="24"/>
        </w:rPr>
        <w:tab/>
      </w:r>
      <w:r>
        <w:rPr>
          <w:rFonts w:ascii="Verdana"/>
          <w:sz w:val="24"/>
        </w:rPr>
        <w:t>13</w:t>
      </w:r>
    </w:p>
    <w:p w14:paraId="5F940285" w14:textId="77777777" w:rsidR="00886EFC" w:rsidRDefault="00886EFC" w:rsidP="00886EFC">
      <w:pPr>
        <w:pStyle w:val="BodyText"/>
        <w:spacing w:before="4"/>
        <w:rPr>
          <w:rFonts w:ascii="Verdana"/>
        </w:rPr>
      </w:pPr>
    </w:p>
    <w:p w14:paraId="4C3189DF" w14:textId="77777777" w:rsidR="00886EFC" w:rsidRDefault="00886EFC" w:rsidP="00886EFC">
      <w:pPr>
        <w:pStyle w:val="ListParagraph"/>
        <w:widowControl w:val="0"/>
        <w:numPr>
          <w:ilvl w:val="2"/>
          <w:numId w:val="55"/>
        </w:numPr>
        <w:tabs>
          <w:tab w:val="left" w:pos="3460"/>
          <w:tab w:val="left" w:pos="3461"/>
        </w:tabs>
        <w:autoSpaceDE w:val="0"/>
        <w:autoSpaceDN w:val="0"/>
        <w:ind w:hanging="901"/>
        <w:rPr>
          <w:rFonts w:ascii="Verdana"/>
          <w:sz w:val="24"/>
        </w:rPr>
      </w:pPr>
      <w:proofErr w:type="gramStart"/>
      <w:r>
        <w:rPr>
          <w:rFonts w:ascii="Verdana"/>
          <w:w w:val="90"/>
          <w:sz w:val="24"/>
        </w:rPr>
        <w:t>Overall</w:t>
      </w:r>
      <w:proofErr w:type="gramEnd"/>
      <w:r>
        <w:rPr>
          <w:rFonts w:ascii="Verdana"/>
          <w:spacing w:val="4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SHE</w:t>
      </w:r>
      <w:r>
        <w:rPr>
          <w:rFonts w:ascii="Verdana"/>
          <w:spacing w:val="5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supervision</w:t>
      </w:r>
    </w:p>
    <w:p w14:paraId="23831CE2" w14:textId="77777777" w:rsidR="00886EFC" w:rsidRDefault="00886EFC" w:rsidP="00886EFC">
      <w:pPr>
        <w:pStyle w:val="ListParagraph"/>
        <w:widowControl w:val="0"/>
        <w:numPr>
          <w:ilvl w:val="2"/>
          <w:numId w:val="55"/>
        </w:numPr>
        <w:tabs>
          <w:tab w:val="left" w:pos="3460"/>
          <w:tab w:val="left" w:pos="3461"/>
        </w:tabs>
        <w:autoSpaceDE w:val="0"/>
        <w:autoSpaceDN w:val="0"/>
        <w:spacing w:before="1"/>
        <w:ind w:hanging="901"/>
        <w:rPr>
          <w:rFonts w:ascii="Verdana"/>
          <w:sz w:val="24"/>
        </w:rPr>
      </w:pPr>
      <w:r>
        <w:rPr>
          <w:rFonts w:ascii="Verdana"/>
          <w:w w:val="90"/>
          <w:sz w:val="24"/>
        </w:rPr>
        <w:t>Roles</w:t>
      </w:r>
      <w:r>
        <w:rPr>
          <w:rFonts w:ascii="Verdana"/>
          <w:spacing w:val="26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and</w:t>
      </w:r>
      <w:r>
        <w:rPr>
          <w:rFonts w:ascii="Verdana"/>
          <w:spacing w:val="23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Responsibilities</w:t>
      </w:r>
    </w:p>
    <w:p w14:paraId="77F7E104" w14:textId="77777777" w:rsidR="00886EFC" w:rsidRDefault="00886EFC" w:rsidP="00886EFC">
      <w:pPr>
        <w:pStyle w:val="ListParagraph"/>
        <w:widowControl w:val="0"/>
        <w:numPr>
          <w:ilvl w:val="2"/>
          <w:numId w:val="55"/>
        </w:numPr>
        <w:tabs>
          <w:tab w:val="left" w:pos="3460"/>
          <w:tab w:val="left" w:pos="3461"/>
        </w:tabs>
        <w:autoSpaceDE w:val="0"/>
        <w:autoSpaceDN w:val="0"/>
        <w:spacing w:before="4"/>
        <w:ind w:hanging="901"/>
        <w:rPr>
          <w:rFonts w:ascii="Verdana"/>
          <w:sz w:val="24"/>
        </w:rPr>
      </w:pPr>
      <w:r>
        <w:rPr>
          <w:rFonts w:ascii="Verdana"/>
          <w:w w:val="95"/>
          <w:sz w:val="24"/>
        </w:rPr>
        <w:t>SHE</w:t>
      </w:r>
      <w:r>
        <w:rPr>
          <w:rFonts w:ascii="Verdana"/>
          <w:spacing w:val="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Representative</w:t>
      </w:r>
      <w:r>
        <w:rPr>
          <w:rFonts w:ascii="Verdana"/>
          <w:spacing w:val="-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appointment</w:t>
      </w:r>
    </w:p>
    <w:p w14:paraId="7B804B43" w14:textId="77777777" w:rsidR="00886EFC" w:rsidRDefault="00886EFC" w:rsidP="00886EFC">
      <w:pPr>
        <w:pStyle w:val="ListParagraph"/>
        <w:widowControl w:val="0"/>
        <w:numPr>
          <w:ilvl w:val="2"/>
          <w:numId w:val="55"/>
        </w:numPr>
        <w:tabs>
          <w:tab w:val="left" w:pos="3460"/>
          <w:tab w:val="left" w:pos="3461"/>
        </w:tabs>
        <w:autoSpaceDE w:val="0"/>
        <w:autoSpaceDN w:val="0"/>
        <w:spacing w:before="4"/>
        <w:ind w:hanging="901"/>
        <w:rPr>
          <w:rFonts w:ascii="Verdana"/>
          <w:sz w:val="24"/>
        </w:rPr>
      </w:pPr>
      <w:r>
        <w:rPr>
          <w:rFonts w:ascii="Verdana"/>
          <w:w w:val="90"/>
          <w:sz w:val="24"/>
        </w:rPr>
        <w:t>SHE</w:t>
      </w:r>
      <w:r>
        <w:rPr>
          <w:rFonts w:ascii="Verdana"/>
          <w:spacing w:val="28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Representative</w:t>
      </w:r>
      <w:r>
        <w:rPr>
          <w:rFonts w:ascii="Verdana"/>
          <w:spacing w:val="21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duties</w:t>
      </w:r>
    </w:p>
    <w:p w14:paraId="03D45071" w14:textId="77777777" w:rsidR="00886EFC" w:rsidRDefault="00886EFC" w:rsidP="00886EFC">
      <w:pPr>
        <w:pStyle w:val="ListParagraph"/>
        <w:widowControl w:val="0"/>
        <w:numPr>
          <w:ilvl w:val="2"/>
          <w:numId w:val="55"/>
        </w:numPr>
        <w:tabs>
          <w:tab w:val="left" w:pos="3460"/>
          <w:tab w:val="left" w:pos="3461"/>
        </w:tabs>
        <w:autoSpaceDE w:val="0"/>
        <w:autoSpaceDN w:val="0"/>
        <w:spacing w:before="1"/>
        <w:ind w:hanging="901"/>
        <w:rPr>
          <w:rFonts w:ascii="Verdana"/>
          <w:sz w:val="24"/>
        </w:rPr>
      </w:pPr>
      <w:r>
        <w:rPr>
          <w:rFonts w:ascii="Verdana"/>
          <w:w w:val="95"/>
          <w:sz w:val="24"/>
        </w:rPr>
        <w:t>Appointment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of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SHE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committee</w:t>
      </w:r>
    </w:p>
    <w:p w14:paraId="031E9F59" w14:textId="77777777" w:rsidR="00886EFC" w:rsidRDefault="00886EFC" w:rsidP="00886EFC">
      <w:pPr>
        <w:pStyle w:val="ListParagraph"/>
        <w:widowControl w:val="0"/>
        <w:numPr>
          <w:ilvl w:val="2"/>
          <w:numId w:val="55"/>
        </w:numPr>
        <w:tabs>
          <w:tab w:val="left" w:pos="3460"/>
          <w:tab w:val="left" w:pos="3461"/>
        </w:tabs>
        <w:autoSpaceDE w:val="0"/>
        <w:autoSpaceDN w:val="0"/>
        <w:spacing w:before="3"/>
        <w:ind w:hanging="901"/>
        <w:rPr>
          <w:rFonts w:ascii="Verdana"/>
          <w:sz w:val="24"/>
        </w:rPr>
      </w:pPr>
      <w:r>
        <w:rPr>
          <w:rFonts w:ascii="Verdana"/>
          <w:w w:val="95"/>
          <w:sz w:val="24"/>
        </w:rPr>
        <w:t>Construction</w:t>
      </w:r>
      <w:r>
        <w:rPr>
          <w:rFonts w:ascii="Verdana"/>
          <w:spacing w:val="9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Health</w:t>
      </w:r>
      <w:r>
        <w:rPr>
          <w:rFonts w:ascii="Verdana"/>
          <w:spacing w:val="6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Safety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Officer</w:t>
      </w:r>
    </w:p>
    <w:p w14:paraId="48D3D7D2" w14:textId="77777777" w:rsidR="00886EFC" w:rsidRDefault="00886EFC" w:rsidP="00886EFC">
      <w:pPr>
        <w:pStyle w:val="BodyText"/>
        <w:spacing w:before="5"/>
        <w:rPr>
          <w:rFonts w:ascii="Verdana"/>
        </w:rPr>
      </w:pPr>
    </w:p>
    <w:p w14:paraId="020B7FDE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519"/>
          <w:tab w:val="left" w:pos="9881"/>
        </w:tabs>
        <w:autoSpaceDE w:val="0"/>
        <w:autoSpaceDN w:val="0"/>
        <w:ind w:left="1518" w:hanging="399"/>
        <w:jc w:val="left"/>
        <w:rPr>
          <w:rFonts w:ascii="Verdana"/>
          <w:sz w:val="24"/>
        </w:rPr>
      </w:pPr>
      <w:r>
        <w:rPr>
          <w:rFonts w:ascii="Verdana"/>
          <w:sz w:val="24"/>
        </w:rPr>
        <w:t>Mandatory</w:t>
      </w:r>
      <w:r>
        <w:rPr>
          <w:rFonts w:ascii="Verdana"/>
          <w:sz w:val="24"/>
        </w:rPr>
        <w:tab/>
        <w:t>17</w:t>
      </w:r>
    </w:p>
    <w:p w14:paraId="0E351356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06"/>
        </w:tabs>
        <w:autoSpaceDE w:val="0"/>
        <w:autoSpaceDN w:val="0"/>
        <w:spacing w:before="4"/>
        <w:ind w:left="2505" w:hanging="666"/>
        <w:rPr>
          <w:rFonts w:ascii="Verdana"/>
          <w:sz w:val="24"/>
        </w:rPr>
      </w:pPr>
      <w:r>
        <w:rPr>
          <w:rFonts w:ascii="Verdana"/>
          <w:sz w:val="24"/>
        </w:rPr>
        <w:t>Occupational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Health</w:t>
      </w:r>
      <w:r>
        <w:rPr>
          <w:rFonts w:ascii="Verdana"/>
          <w:spacing w:val="-15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2"/>
          <w:sz w:val="24"/>
        </w:rPr>
        <w:t xml:space="preserve"> </w:t>
      </w:r>
      <w:r>
        <w:rPr>
          <w:rFonts w:ascii="Verdana"/>
          <w:sz w:val="24"/>
        </w:rPr>
        <w:t>Safe</w:t>
      </w:r>
      <w:r>
        <w:rPr>
          <w:rFonts w:ascii="Verdana"/>
          <w:spacing w:val="-15"/>
          <w:sz w:val="24"/>
        </w:rPr>
        <w:t xml:space="preserve"> </w:t>
      </w:r>
      <w:r>
        <w:rPr>
          <w:rFonts w:ascii="Verdana"/>
          <w:sz w:val="24"/>
        </w:rPr>
        <w:t>File</w:t>
      </w:r>
    </w:p>
    <w:p w14:paraId="253379C0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06"/>
        </w:tabs>
        <w:autoSpaceDE w:val="0"/>
        <w:autoSpaceDN w:val="0"/>
        <w:spacing w:before="1"/>
        <w:ind w:left="2505" w:hanging="666"/>
        <w:rPr>
          <w:rFonts w:ascii="Verdana"/>
          <w:sz w:val="24"/>
        </w:rPr>
      </w:pPr>
      <w:r>
        <w:rPr>
          <w:rFonts w:ascii="Verdana"/>
          <w:spacing w:val="-1"/>
          <w:w w:val="115"/>
          <w:sz w:val="24"/>
        </w:rPr>
        <w:t>O</w:t>
      </w:r>
      <w:r>
        <w:rPr>
          <w:rFonts w:ascii="Verdana"/>
          <w:w w:val="115"/>
          <w:sz w:val="24"/>
        </w:rPr>
        <w:t>c</w:t>
      </w:r>
      <w:r>
        <w:rPr>
          <w:rFonts w:ascii="Verdana"/>
          <w:w w:val="124"/>
          <w:sz w:val="24"/>
        </w:rPr>
        <w:t>c</w:t>
      </w:r>
      <w:r>
        <w:rPr>
          <w:rFonts w:ascii="Verdana"/>
          <w:w w:val="106"/>
          <w:sz w:val="24"/>
        </w:rPr>
        <w:t>up</w:t>
      </w:r>
      <w:r>
        <w:rPr>
          <w:rFonts w:ascii="Verdana"/>
          <w:spacing w:val="-1"/>
          <w:w w:val="106"/>
          <w:sz w:val="24"/>
        </w:rPr>
        <w:t>a</w:t>
      </w:r>
      <w:r>
        <w:rPr>
          <w:rFonts w:ascii="Verdana"/>
          <w:w w:val="93"/>
          <w:sz w:val="24"/>
        </w:rPr>
        <w:t>ti</w:t>
      </w:r>
      <w:r>
        <w:rPr>
          <w:rFonts w:ascii="Verdana"/>
          <w:spacing w:val="1"/>
          <w:w w:val="93"/>
          <w:sz w:val="24"/>
        </w:rPr>
        <w:t>o</w:t>
      </w:r>
      <w:r>
        <w:rPr>
          <w:rFonts w:ascii="Verdana"/>
          <w:w w:val="104"/>
          <w:sz w:val="24"/>
        </w:rPr>
        <w:t>n</w:t>
      </w:r>
      <w:r>
        <w:rPr>
          <w:rFonts w:ascii="Verdana"/>
          <w:spacing w:val="-1"/>
          <w:w w:val="104"/>
          <w:sz w:val="24"/>
        </w:rPr>
        <w:t>a</w:t>
      </w:r>
      <w:r>
        <w:rPr>
          <w:rFonts w:ascii="Verdana"/>
          <w:w w:val="72"/>
          <w:sz w:val="24"/>
        </w:rPr>
        <w:t>l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pacing w:val="-1"/>
          <w:w w:val="90"/>
          <w:sz w:val="24"/>
        </w:rPr>
        <w:t>H</w:t>
      </w:r>
      <w:r>
        <w:rPr>
          <w:rFonts w:ascii="Verdana"/>
          <w:sz w:val="24"/>
        </w:rPr>
        <w:t>ealt</w:t>
      </w:r>
      <w:r>
        <w:rPr>
          <w:rFonts w:ascii="Verdana"/>
          <w:w w:val="96"/>
          <w:sz w:val="24"/>
        </w:rPr>
        <w:t>h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w w:val="106"/>
          <w:sz w:val="24"/>
        </w:rPr>
        <w:t>an</w:t>
      </w:r>
      <w:r>
        <w:rPr>
          <w:rFonts w:ascii="Verdana"/>
          <w:w w:val="106"/>
          <w:sz w:val="24"/>
        </w:rPr>
        <w:t>d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w w:val="72"/>
          <w:sz w:val="24"/>
        </w:rPr>
        <w:t>S</w:t>
      </w:r>
      <w:r>
        <w:rPr>
          <w:rFonts w:ascii="Verdana"/>
          <w:spacing w:val="-1"/>
          <w:w w:val="113"/>
          <w:sz w:val="24"/>
        </w:rPr>
        <w:t>a</w:t>
      </w:r>
      <w:r>
        <w:rPr>
          <w:rFonts w:ascii="Verdana"/>
          <w:spacing w:val="-1"/>
          <w:w w:val="89"/>
          <w:sz w:val="24"/>
        </w:rPr>
        <w:t>f</w:t>
      </w:r>
      <w:r>
        <w:rPr>
          <w:rFonts w:ascii="Verdana"/>
          <w:w w:val="96"/>
          <w:sz w:val="24"/>
        </w:rPr>
        <w:t>ety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w w:val="94"/>
          <w:sz w:val="24"/>
        </w:rPr>
        <w:t>Key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pacing w:val="-1"/>
          <w:w w:val="97"/>
          <w:sz w:val="24"/>
        </w:rPr>
        <w:t>per</w:t>
      </w:r>
      <w:r>
        <w:rPr>
          <w:rFonts w:ascii="Verdana"/>
          <w:w w:val="97"/>
          <w:sz w:val="24"/>
        </w:rPr>
        <w:t>f</w:t>
      </w:r>
      <w:r>
        <w:rPr>
          <w:rFonts w:ascii="Verdana"/>
          <w:spacing w:val="1"/>
          <w:w w:val="107"/>
          <w:sz w:val="24"/>
        </w:rPr>
        <w:t>o</w:t>
      </w:r>
      <w:r>
        <w:rPr>
          <w:rFonts w:ascii="Verdana"/>
          <w:w w:val="102"/>
          <w:sz w:val="24"/>
        </w:rPr>
        <w:t>rmance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w w:val="53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w w:val="109"/>
          <w:sz w:val="24"/>
        </w:rPr>
        <w:t>d</w:t>
      </w:r>
      <w:r>
        <w:rPr>
          <w:rFonts w:ascii="Verdana"/>
          <w:spacing w:val="-3"/>
          <w:w w:val="72"/>
          <w:sz w:val="24"/>
        </w:rPr>
        <w:t>i</w:t>
      </w:r>
      <w:r>
        <w:rPr>
          <w:rFonts w:ascii="Verdana"/>
          <w:w w:val="124"/>
          <w:sz w:val="24"/>
        </w:rPr>
        <w:t>c</w:t>
      </w:r>
      <w:r>
        <w:rPr>
          <w:rFonts w:ascii="Verdana"/>
          <w:spacing w:val="-1"/>
          <w:w w:val="113"/>
          <w:sz w:val="24"/>
        </w:rPr>
        <w:t>a</w:t>
      </w:r>
      <w:r>
        <w:rPr>
          <w:rFonts w:ascii="Verdana"/>
          <w:w w:val="99"/>
          <w:sz w:val="24"/>
        </w:rPr>
        <w:t>t</w:t>
      </w:r>
      <w:r>
        <w:rPr>
          <w:rFonts w:ascii="Verdana"/>
          <w:spacing w:val="2"/>
          <w:w w:val="99"/>
          <w:sz w:val="24"/>
        </w:rPr>
        <w:t>o</w:t>
      </w:r>
      <w:r>
        <w:rPr>
          <w:rFonts w:ascii="Verdana"/>
          <w:spacing w:val="-1"/>
          <w:w w:val="72"/>
          <w:sz w:val="24"/>
        </w:rPr>
        <w:t>rs</w:t>
      </w:r>
    </w:p>
    <w:p w14:paraId="42D28B5F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3"/>
        <w:rPr>
          <w:rFonts w:ascii="Verdana"/>
          <w:sz w:val="24"/>
        </w:rPr>
      </w:pPr>
      <w:r>
        <w:rPr>
          <w:rFonts w:ascii="Verdana"/>
          <w:w w:val="95"/>
          <w:sz w:val="24"/>
        </w:rPr>
        <w:t>Notification</w:t>
      </w:r>
      <w:r>
        <w:rPr>
          <w:rFonts w:ascii="Verdana"/>
          <w:spacing w:val="-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of</w:t>
      </w:r>
      <w:r>
        <w:rPr>
          <w:rFonts w:ascii="Verdana"/>
          <w:spacing w:val="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construction</w:t>
      </w:r>
      <w:r>
        <w:rPr>
          <w:rFonts w:ascii="Verdana"/>
          <w:spacing w:val="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work</w:t>
      </w:r>
      <w:r>
        <w:rPr>
          <w:rFonts w:ascii="Verdana"/>
          <w:spacing w:val="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to Dol</w:t>
      </w:r>
    </w:p>
    <w:p w14:paraId="2239A670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4"/>
        <w:rPr>
          <w:rFonts w:ascii="Verdana"/>
          <w:sz w:val="24"/>
        </w:rPr>
      </w:pPr>
      <w:r>
        <w:rPr>
          <w:rFonts w:ascii="Verdana"/>
          <w:w w:val="95"/>
          <w:sz w:val="24"/>
        </w:rPr>
        <w:t>Construction</w:t>
      </w:r>
      <w:r>
        <w:rPr>
          <w:rFonts w:ascii="Verdana"/>
          <w:spacing w:val="-9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Permit</w:t>
      </w:r>
      <w:r>
        <w:rPr>
          <w:rFonts w:ascii="Verdana"/>
          <w:spacing w:val="-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to</w:t>
      </w:r>
      <w:r>
        <w:rPr>
          <w:rFonts w:ascii="Verdana"/>
          <w:spacing w:val="-7"/>
          <w:w w:val="95"/>
          <w:sz w:val="24"/>
        </w:rPr>
        <w:t xml:space="preserve"> </w:t>
      </w:r>
      <w:proofErr w:type="spellStart"/>
      <w:r>
        <w:rPr>
          <w:rFonts w:ascii="Verdana"/>
          <w:w w:val="95"/>
          <w:sz w:val="24"/>
        </w:rPr>
        <w:t>DoL</w:t>
      </w:r>
      <w:proofErr w:type="spellEnd"/>
    </w:p>
    <w:p w14:paraId="18B2D1E2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1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Medical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sz w:val="24"/>
        </w:rPr>
        <w:t>Surveillance</w:t>
      </w:r>
    </w:p>
    <w:p w14:paraId="1F2A919D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3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Training,</w:t>
      </w:r>
      <w:r>
        <w:rPr>
          <w:rFonts w:ascii="Verdana"/>
          <w:spacing w:val="-19"/>
          <w:sz w:val="24"/>
        </w:rPr>
        <w:t xml:space="preserve"> </w:t>
      </w:r>
      <w:proofErr w:type="gramStart"/>
      <w:r>
        <w:rPr>
          <w:rFonts w:ascii="Verdana"/>
          <w:spacing w:val="-1"/>
          <w:sz w:val="24"/>
        </w:rPr>
        <w:t>awareness</w:t>
      </w:r>
      <w:proofErr w:type="gramEnd"/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z w:val="24"/>
        </w:rPr>
        <w:t>competence</w:t>
      </w:r>
    </w:p>
    <w:p w14:paraId="3F20E497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2"/>
        <w:rPr>
          <w:rFonts w:ascii="Verdana"/>
          <w:sz w:val="24"/>
        </w:rPr>
      </w:pPr>
      <w:r>
        <w:rPr>
          <w:rFonts w:ascii="Verdana"/>
          <w:spacing w:val="-1"/>
          <w:w w:val="101"/>
          <w:sz w:val="24"/>
        </w:rPr>
        <w:t>Gener</w:t>
      </w:r>
      <w:r>
        <w:rPr>
          <w:rFonts w:ascii="Verdana"/>
          <w:spacing w:val="-1"/>
          <w:w w:val="113"/>
          <w:sz w:val="24"/>
        </w:rPr>
        <w:t>a</w:t>
      </w:r>
      <w:r>
        <w:rPr>
          <w:rFonts w:ascii="Verdana"/>
          <w:w w:val="72"/>
          <w:sz w:val="24"/>
        </w:rPr>
        <w:t>l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w w:val="53"/>
          <w:sz w:val="24"/>
        </w:rPr>
        <w:t>I</w:t>
      </w:r>
      <w:r>
        <w:rPr>
          <w:rFonts w:ascii="Verdana"/>
          <w:spacing w:val="1"/>
          <w:w w:val="96"/>
          <w:sz w:val="24"/>
        </w:rPr>
        <w:t>n</w:t>
      </w:r>
      <w:r>
        <w:rPr>
          <w:rFonts w:ascii="Verdana"/>
          <w:w w:val="109"/>
          <w:sz w:val="24"/>
        </w:rPr>
        <w:t>d</w:t>
      </w:r>
      <w:r>
        <w:rPr>
          <w:rFonts w:ascii="Verdana"/>
          <w:w w:val="108"/>
          <w:sz w:val="24"/>
        </w:rPr>
        <w:t>uc</w:t>
      </w:r>
      <w:r>
        <w:rPr>
          <w:rFonts w:ascii="Verdana"/>
          <w:w w:val="80"/>
          <w:sz w:val="24"/>
        </w:rPr>
        <w:t>t</w:t>
      </w:r>
      <w:r>
        <w:rPr>
          <w:rFonts w:ascii="Verdana"/>
          <w:spacing w:val="-3"/>
          <w:w w:val="80"/>
          <w:sz w:val="24"/>
        </w:rPr>
        <w:t>i</w:t>
      </w:r>
      <w:r>
        <w:rPr>
          <w:rFonts w:ascii="Verdana"/>
          <w:spacing w:val="1"/>
          <w:w w:val="107"/>
          <w:sz w:val="24"/>
        </w:rPr>
        <w:t>o</w:t>
      </w:r>
      <w:r>
        <w:rPr>
          <w:rFonts w:ascii="Verdana"/>
          <w:w w:val="96"/>
          <w:sz w:val="24"/>
        </w:rPr>
        <w:t>n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1"/>
          <w:w w:val="69"/>
          <w:sz w:val="24"/>
        </w:rPr>
        <w:t>T</w:t>
      </w:r>
      <w:r>
        <w:rPr>
          <w:rFonts w:ascii="Verdana"/>
          <w:spacing w:val="-3"/>
          <w:w w:val="70"/>
          <w:sz w:val="24"/>
        </w:rPr>
        <w:t>r</w:t>
      </w:r>
      <w:r>
        <w:rPr>
          <w:rFonts w:ascii="Verdana"/>
          <w:spacing w:val="-1"/>
          <w:w w:val="113"/>
          <w:sz w:val="24"/>
        </w:rPr>
        <w:t>a</w:t>
      </w:r>
      <w:r>
        <w:rPr>
          <w:rFonts w:ascii="Verdana"/>
          <w:spacing w:val="-1"/>
          <w:w w:val="94"/>
          <w:sz w:val="24"/>
        </w:rPr>
        <w:t>ining</w:t>
      </w:r>
    </w:p>
    <w:p w14:paraId="6BEE434E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spacing w:before="4"/>
        <w:rPr>
          <w:rFonts w:ascii="Verdana"/>
          <w:sz w:val="24"/>
        </w:rPr>
      </w:pPr>
      <w:r>
        <w:rPr>
          <w:rFonts w:ascii="Verdana"/>
          <w:spacing w:val="-1"/>
          <w:w w:val="76"/>
          <w:sz w:val="24"/>
        </w:rPr>
        <w:t>Si</w:t>
      </w:r>
      <w:r>
        <w:rPr>
          <w:rFonts w:ascii="Verdana"/>
          <w:w w:val="76"/>
          <w:sz w:val="24"/>
        </w:rPr>
        <w:t>t</w:t>
      </w:r>
      <w:r>
        <w:rPr>
          <w:rFonts w:ascii="Verdana"/>
          <w:w w:val="109"/>
          <w:sz w:val="24"/>
        </w:rPr>
        <w:t>e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w w:val="102"/>
          <w:sz w:val="24"/>
        </w:rPr>
        <w:t>Spe</w:t>
      </w:r>
      <w:r>
        <w:rPr>
          <w:rFonts w:ascii="Verdana"/>
          <w:w w:val="102"/>
          <w:sz w:val="24"/>
        </w:rPr>
        <w:t>c</w:t>
      </w:r>
      <w:r>
        <w:rPr>
          <w:rFonts w:ascii="Verdana"/>
          <w:spacing w:val="-1"/>
          <w:w w:val="82"/>
          <w:sz w:val="24"/>
        </w:rPr>
        <w:t>if</w:t>
      </w:r>
      <w:r>
        <w:rPr>
          <w:rFonts w:ascii="Verdana"/>
          <w:spacing w:val="-1"/>
          <w:w w:val="106"/>
          <w:sz w:val="24"/>
        </w:rPr>
        <w:t>i</w:t>
      </w:r>
      <w:r>
        <w:rPr>
          <w:rFonts w:ascii="Verdana"/>
          <w:w w:val="106"/>
          <w:sz w:val="24"/>
        </w:rPr>
        <w:t>c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1"/>
          <w:w w:val="53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w w:val="109"/>
          <w:sz w:val="24"/>
        </w:rPr>
        <w:t>d</w:t>
      </w:r>
      <w:r>
        <w:rPr>
          <w:rFonts w:ascii="Verdana"/>
          <w:w w:val="108"/>
          <w:sz w:val="24"/>
        </w:rPr>
        <w:t>u</w:t>
      </w:r>
      <w:r>
        <w:rPr>
          <w:rFonts w:ascii="Verdana"/>
          <w:spacing w:val="-2"/>
          <w:w w:val="108"/>
          <w:sz w:val="24"/>
        </w:rPr>
        <w:t>c</w:t>
      </w:r>
      <w:r>
        <w:rPr>
          <w:rFonts w:ascii="Verdana"/>
          <w:w w:val="93"/>
          <w:sz w:val="24"/>
        </w:rPr>
        <w:t>ti</w:t>
      </w:r>
      <w:r>
        <w:rPr>
          <w:rFonts w:ascii="Verdana"/>
          <w:spacing w:val="-1"/>
          <w:w w:val="93"/>
          <w:sz w:val="24"/>
        </w:rPr>
        <w:t>o</w:t>
      </w:r>
      <w:r>
        <w:rPr>
          <w:rFonts w:ascii="Verdana"/>
          <w:w w:val="96"/>
          <w:sz w:val="24"/>
        </w:rPr>
        <w:t>n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2"/>
          <w:w w:val="113"/>
          <w:sz w:val="24"/>
        </w:rPr>
        <w:t>a</w:t>
      </w:r>
      <w:r>
        <w:rPr>
          <w:rFonts w:ascii="Verdana"/>
          <w:w w:val="103"/>
          <w:sz w:val="24"/>
        </w:rPr>
        <w:t>nd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pacing w:val="1"/>
          <w:w w:val="69"/>
          <w:sz w:val="24"/>
        </w:rPr>
        <w:t>T</w:t>
      </w:r>
      <w:r>
        <w:rPr>
          <w:rFonts w:ascii="Verdana"/>
          <w:w w:val="95"/>
          <w:sz w:val="24"/>
        </w:rPr>
        <w:t>r</w:t>
      </w:r>
      <w:r>
        <w:rPr>
          <w:rFonts w:ascii="Verdana"/>
          <w:spacing w:val="-1"/>
          <w:w w:val="95"/>
          <w:sz w:val="24"/>
        </w:rPr>
        <w:t>a</w:t>
      </w:r>
      <w:r>
        <w:rPr>
          <w:rFonts w:ascii="Verdana"/>
          <w:spacing w:val="-1"/>
          <w:w w:val="94"/>
          <w:sz w:val="24"/>
        </w:rPr>
        <w:t>ining</w:t>
      </w:r>
    </w:p>
    <w:p w14:paraId="2E98E7FF" w14:textId="77777777" w:rsidR="00886EFC" w:rsidRDefault="00886EFC" w:rsidP="00886EFC">
      <w:pPr>
        <w:pStyle w:val="BodyText"/>
        <w:spacing w:before="4"/>
        <w:rPr>
          <w:rFonts w:ascii="Verdana"/>
        </w:rPr>
      </w:pPr>
    </w:p>
    <w:p w14:paraId="3B08E167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8"/>
          <w:tab w:val="left" w:pos="2539"/>
        </w:tabs>
        <w:autoSpaceDE w:val="0"/>
        <w:autoSpaceDN w:val="0"/>
        <w:rPr>
          <w:rFonts w:ascii="Verdana"/>
          <w:sz w:val="24"/>
        </w:rPr>
      </w:pPr>
      <w:r>
        <w:rPr>
          <w:rFonts w:ascii="Verdana"/>
          <w:w w:val="90"/>
          <w:sz w:val="24"/>
        </w:rPr>
        <w:t>Other</w:t>
      </w:r>
      <w:r>
        <w:rPr>
          <w:rFonts w:ascii="Verdana"/>
          <w:spacing w:val="13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Training</w:t>
      </w:r>
    </w:p>
    <w:p w14:paraId="5EBBF5FF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9"/>
        </w:tabs>
        <w:autoSpaceDE w:val="0"/>
        <w:autoSpaceDN w:val="0"/>
        <w:spacing w:before="4"/>
        <w:rPr>
          <w:rFonts w:ascii="Verdana"/>
          <w:sz w:val="24"/>
        </w:rPr>
      </w:pPr>
      <w:r>
        <w:rPr>
          <w:rFonts w:ascii="Verdana"/>
          <w:w w:val="95"/>
          <w:sz w:val="24"/>
        </w:rPr>
        <w:lastRenderedPageBreak/>
        <w:t>Awareness</w:t>
      </w:r>
      <w:r>
        <w:rPr>
          <w:rFonts w:ascii="Verdana"/>
          <w:spacing w:val="-1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1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SHE</w:t>
      </w:r>
      <w:r>
        <w:rPr>
          <w:rFonts w:ascii="Verdana"/>
          <w:spacing w:val="-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promotion</w:t>
      </w:r>
    </w:p>
    <w:p w14:paraId="6BD91FB6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39"/>
        </w:tabs>
        <w:autoSpaceDE w:val="0"/>
        <w:autoSpaceDN w:val="0"/>
        <w:spacing w:before="1"/>
        <w:rPr>
          <w:rFonts w:ascii="Verdana"/>
          <w:sz w:val="24"/>
        </w:rPr>
      </w:pPr>
      <w:r>
        <w:rPr>
          <w:rFonts w:ascii="Verdana"/>
          <w:w w:val="105"/>
          <w:sz w:val="24"/>
        </w:rPr>
        <w:t>Competency</w:t>
      </w:r>
    </w:p>
    <w:p w14:paraId="03A26E6D" w14:textId="77777777" w:rsidR="00886EFC" w:rsidRDefault="00886EFC" w:rsidP="00886EFC">
      <w:pPr>
        <w:pStyle w:val="BodyText"/>
        <w:spacing w:before="7"/>
        <w:rPr>
          <w:rFonts w:ascii="Verdana"/>
        </w:rPr>
      </w:pPr>
    </w:p>
    <w:p w14:paraId="4920042F" w14:textId="77777777" w:rsidR="00071404" w:rsidRDefault="00071404" w:rsidP="00886EFC">
      <w:pPr>
        <w:pStyle w:val="BodyText"/>
        <w:spacing w:before="7"/>
        <w:rPr>
          <w:rFonts w:ascii="Verdana"/>
        </w:rPr>
      </w:pPr>
    </w:p>
    <w:p w14:paraId="0972EEE4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ind w:hanging="630"/>
        <w:jc w:val="left"/>
        <w:rPr>
          <w:rFonts w:ascii="Verdana"/>
          <w:sz w:val="24"/>
        </w:rPr>
      </w:pPr>
      <w:r>
        <w:rPr>
          <w:rFonts w:ascii="Verdana"/>
          <w:sz w:val="24"/>
        </w:rPr>
        <w:t>Communication</w:t>
      </w:r>
      <w:r>
        <w:rPr>
          <w:rFonts w:ascii="Verdana"/>
          <w:sz w:val="24"/>
        </w:rPr>
        <w:tab/>
        <w:t>21</w:t>
      </w:r>
    </w:p>
    <w:p w14:paraId="19436983" w14:textId="77777777" w:rsidR="00886EFC" w:rsidRDefault="00886EFC" w:rsidP="00886EFC">
      <w:pPr>
        <w:pStyle w:val="BodyText"/>
        <w:spacing w:before="4"/>
        <w:rPr>
          <w:rFonts w:ascii="Verdana"/>
        </w:rPr>
      </w:pPr>
    </w:p>
    <w:p w14:paraId="4A338169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Checking,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pacing w:val="-1"/>
          <w:sz w:val="24"/>
        </w:rPr>
        <w:t>reporting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z w:val="24"/>
        </w:rPr>
        <w:t>Corrective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z w:val="24"/>
        </w:rPr>
        <w:t>Actions</w:t>
      </w:r>
      <w:r>
        <w:rPr>
          <w:rFonts w:ascii="Verdana"/>
          <w:sz w:val="24"/>
        </w:rPr>
        <w:tab/>
        <w:t>22</w:t>
      </w:r>
    </w:p>
    <w:p w14:paraId="34F8632D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651"/>
          <w:tab w:val="left" w:pos="2652"/>
        </w:tabs>
        <w:autoSpaceDE w:val="0"/>
        <w:autoSpaceDN w:val="0"/>
        <w:spacing w:before="1"/>
        <w:ind w:left="2651" w:hanging="812"/>
        <w:rPr>
          <w:rFonts w:ascii="Verdana"/>
          <w:sz w:val="24"/>
        </w:rPr>
      </w:pPr>
      <w:r>
        <w:rPr>
          <w:rFonts w:ascii="Verdana"/>
          <w:sz w:val="24"/>
        </w:rPr>
        <w:t>Monthly</w:t>
      </w:r>
      <w:r>
        <w:rPr>
          <w:rFonts w:ascii="Verdana"/>
          <w:spacing w:val="-9"/>
          <w:sz w:val="24"/>
        </w:rPr>
        <w:t xml:space="preserve"> </w:t>
      </w:r>
      <w:r>
        <w:rPr>
          <w:rFonts w:ascii="Verdana"/>
          <w:sz w:val="24"/>
        </w:rPr>
        <w:t>Compliance/Audit</w:t>
      </w:r>
    </w:p>
    <w:p w14:paraId="38017A82" w14:textId="77777777" w:rsidR="00886EFC" w:rsidRDefault="00886EFC" w:rsidP="00886EFC">
      <w:pPr>
        <w:pStyle w:val="BodyText"/>
        <w:tabs>
          <w:tab w:val="left" w:pos="2651"/>
        </w:tabs>
        <w:spacing w:before="3"/>
        <w:ind w:left="1840"/>
        <w:rPr>
          <w:rFonts w:ascii="Verdana"/>
        </w:rPr>
      </w:pPr>
      <w:r>
        <w:rPr>
          <w:rFonts w:ascii="Verdana"/>
          <w:w w:val="95"/>
        </w:rPr>
        <w:t>12.2.</w:t>
      </w:r>
      <w:r>
        <w:rPr>
          <w:rFonts w:ascii="Verdana"/>
          <w:w w:val="95"/>
        </w:rPr>
        <w:tab/>
      </w:r>
      <w:r>
        <w:rPr>
          <w:rFonts w:ascii="Verdana"/>
          <w:w w:val="90"/>
        </w:rPr>
        <w:t>Other</w:t>
      </w:r>
      <w:r>
        <w:rPr>
          <w:rFonts w:ascii="Verdana"/>
          <w:spacing w:val="15"/>
          <w:w w:val="90"/>
        </w:rPr>
        <w:t xml:space="preserve"> </w:t>
      </w:r>
      <w:r>
        <w:rPr>
          <w:rFonts w:ascii="Verdana"/>
          <w:w w:val="90"/>
        </w:rPr>
        <w:t>Assessments</w:t>
      </w:r>
    </w:p>
    <w:p w14:paraId="56AA3FBD" w14:textId="77777777" w:rsidR="00886EFC" w:rsidRDefault="00886EFC" w:rsidP="00886EFC">
      <w:pPr>
        <w:pStyle w:val="ListParagraph"/>
        <w:widowControl w:val="0"/>
        <w:numPr>
          <w:ilvl w:val="1"/>
          <w:numId w:val="54"/>
        </w:numPr>
        <w:tabs>
          <w:tab w:val="left" w:pos="2651"/>
          <w:tab w:val="left" w:pos="2652"/>
        </w:tabs>
        <w:autoSpaceDE w:val="0"/>
        <w:autoSpaceDN w:val="0"/>
        <w:spacing w:before="1"/>
        <w:rPr>
          <w:rFonts w:ascii="Verdana"/>
          <w:sz w:val="24"/>
        </w:rPr>
      </w:pPr>
      <w:r>
        <w:rPr>
          <w:rFonts w:ascii="Verdana"/>
          <w:w w:val="95"/>
          <w:sz w:val="24"/>
        </w:rPr>
        <w:t>Conducting</w:t>
      </w:r>
      <w:r>
        <w:rPr>
          <w:rFonts w:ascii="Verdana"/>
          <w:spacing w:val="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</w:t>
      </w:r>
      <w:r>
        <w:rPr>
          <w:rFonts w:ascii="Verdana"/>
          <w:spacing w:val="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Assessments</w:t>
      </w:r>
    </w:p>
    <w:p w14:paraId="5C5C0F93" w14:textId="77777777" w:rsidR="00886EFC" w:rsidRDefault="00886EFC" w:rsidP="00886EFC">
      <w:pPr>
        <w:pStyle w:val="ListParagraph"/>
        <w:widowControl w:val="0"/>
        <w:numPr>
          <w:ilvl w:val="1"/>
          <w:numId w:val="54"/>
        </w:numPr>
        <w:tabs>
          <w:tab w:val="left" w:pos="2651"/>
          <w:tab w:val="left" w:pos="2652"/>
        </w:tabs>
        <w:autoSpaceDE w:val="0"/>
        <w:autoSpaceDN w:val="0"/>
        <w:spacing w:before="4"/>
        <w:rPr>
          <w:rFonts w:ascii="Verdana"/>
          <w:sz w:val="24"/>
        </w:rPr>
      </w:pPr>
      <w:r>
        <w:rPr>
          <w:rFonts w:ascii="Verdana"/>
          <w:w w:val="95"/>
          <w:sz w:val="24"/>
        </w:rPr>
        <w:t>Contractor</w:t>
      </w:r>
      <w:r>
        <w:rPr>
          <w:rFonts w:ascii="Verdana"/>
          <w:spacing w:val="-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Assessments</w:t>
      </w:r>
      <w:r>
        <w:rPr>
          <w:rFonts w:ascii="Verdana"/>
          <w:spacing w:val="-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6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Inspections</w:t>
      </w:r>
    </w:p>
    <w:p w14:paraId="52CE530B" w14:textId="77777777" w:rsidR="00886EFC" w:rsidRDefault="00886EFC" w:rsidP="00886EFC">
      <w:pPr>
        <w:pStyle w:val="ListParagraph"/>
        <w:widowControl w:val="0"/>
        <w:numPr>
          <w:ilvl w:val="1"/>
          <w:numId w:val="54"/>
        </w:numPr>
        <w:tabs>
          <w:tab w:val="left" w:pos="2651"/>
          <w:tab w:val="left" w:pos="2652"/>
        </w:tabs>
        <w:autoSpaceDE w:val="0"/>
        <w:autoSpaceDN w:val="0"/>
        <w:spacing w:before="1"/>
        <w:rPr>
          <w:rFonts w:ascii="Verdana"/>
          <w:sz w:val="24"/>
        </w:rPr>
      </w:pPr>
      <w:r>
        <w:rPr>
          <w:rFonts w:ascii="Verdana"/>
          <w:w w:val="90"/>
          <w:sz w:val="24"/>
        </w:rPr>
        <w:t>Inspections</w:t>
      </w:r>
      <w:r>
        <w:rPr>
          <w:rFonts w:ascii="Verdana"/>
          <w:spacing w:val="23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by</w:t>
      </w:r>
      <w:r>
        <w:rPr>
          <w:rFonts w:ascii="Verdana"/>
          <w:spacing w:val="27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SHE</w:t>
      </w:r>
      <w:r>
        <w:rPr>
          <w:rFonts w:ascii="Verdana"/>
          <w:spacing w:val="27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Representatives</w:t>
      </w:r>
    </w:p>
    <w:p w14:paraId="5054A244" w14:textId="77777777" w:rsidR="00886EFC" w:rsidRDefault="00886EFC" w:rsidP="00886EFC">
      <w:pPr>
        <w:pStyle w:val="ListParagraph"/>
        <w:widowControl w:val="0"/>
        <w:numPr>
          <w:ilvl w:val="1"/>
          <w:numId w:val="54"/>
        </w:numPr>
        <w:tabs>
          <w:tab w:val="left" w:pos="2651"/>
          <w:tab w:val="left" w:pos="2652"/>
        </w:tabs>
        <w:autoSpaceDE w:val="0"/>
        <w:autoSpaceDN w:val="0"/>
        <w:spacing w:before="4"/>
        <w:rPr>
          <w:rFonts w:ascii="Verdana"/>
          <w:sz w:val="24"/>
        </w:rPr>
      </w:pPr>
      <w:r>
        <w:rPr>
          <w:rFonts w:ascii="Verdana"/>
          <w:w w:val="95"/>
          <w:sz w:val="24"/>
        </w:rPr>
        <w:t>Recording</w:t>
      </w:r>
      <w:r>
        <w:rPr>
          <w:rFonts w:ascii="Verdana"/>
          <w:spacing w:val="-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review</w:t>
      </w:r>
      <w:r>
        <w:rPr>
          <w:rFonts w:ascii="Verdana"/>
          <w:spacing w:val="-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of</w:t>
      </w:r>
      <w:r>
        <w:rPr>
          <w:rFonts w:ascii="Verdana"/>
          <w:spacing w:val="-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inspections</w:t>
      </w:r>
      <w:r>
        <w:rPr>
          <w:rFonts w:ascii="Verdana"/>
          <w:spacing w:val="-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results</w:t>
      </w:r>
    </w:p>
    <w:p w14:paraId="59E1D94D" w14:textId="77777777" w:rsidR="00886EFC" w:rsidRDefault="00886EFC" w:rsidP="00886EFC">
      <w:pPr>
        <w:pStyle w:val="ListParagraph"/>
        <w:widowControl w:val="0"/>
        <w:numPr>
          <w:ilvl w:val="1"/>
          <w:numId w:val="54"/>
        </w:numPr>
        <w:tabs>
          <w:tab w:val="left" w:pos="2651"/>
          <w:tab w:val="left" w:pos="2652"/>
        </w:tabs>
        <w:autoSpaceDE w:val="0"/>
        <w:autoSpaceDN w:val="0"/>
        <w:spacing w:before="1"/>
        <w:rPr>
          <w:rFonts w:ascii="Verdana"/>
          <w:sz w:val="24"/>
        </w:rPr>
      </w:pPr>
      <w:r>
        <w:rPr>
          <w:rFonts w:ascii="Verdana"/>
          <w:w w:val="95"/>
          <w:sz w:val="24"/>
        </w:rPr>
        <w:t>Reporting</w:t>
      </w:r>
      <w:r>
        <w:rPr>
          <w:rFonts w:ascii="Verdana"/>
          <w:spacing w:val="-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on</w:t>
      </w:r>
      <w:r>
        <w:rPr>
          <w:rFonts w:ascii="Verdana"/>
          <w:spacing w:val="-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Inspections</w:t>
      </w:r>
    </w:p>
    <w:p w14:paraId="485A4D91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298"/>
        <w:ind w:hanging="630"/>
        <w:jc w:val="left"/>
        <w:rPr>
          <w:rFonts w:ascii="Verdana"/>
          <w:sz w:val="24"/>
        </w:rPr>
      </w:pPr>
      <w:r>
        <w:rPr>
          <w:rFonts w:ascii="Verdana"/>
          <w:w w:val="53"/>
          <w:sz w:val="24"/>
        </w:rPr>
        <w:t>I</w:t>
      </w:r>
      <w:r>
        <w:rPr>
          <w:rFonts w:ascii="Verdana"/>
          <w:w w:val="108"/>
          <w:sz w:val="24"/>
        </w:rPr>
        <w:t>nc</w:t>
      </w:r>
      <w:r>
        <w:rPr>
          <w:rFonts w:ascii="Verdana"/>
          <w:spacing w:val="-1"/>
          <w:w w:val="98"/>
          <w:sz w:val="24"/>
        </w:rPr>
        <w:t>i</w:t>
      </w:r>
      <w:r>
        <w:rPr>
          <w:rFonts w:ascii="Verdana"/>
          <w:w w:val="98"/>
          <w:sz w:val="24"/>
        </w:rPr>
        <w:t>dent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pacing w:val="1"/>
          <w:w w:val="87"/>
          <w:sz w:val="24"/>
        </w:rPr>
        <w:t>R</w:t>
      </w:r>
      <w:r>
        <w:rPr>
          <w:rFonts w:ascii="Verdana"/>
          <w:w w:val="108"/>
          <w:sz w:val="24"/>
        </w:rPr>
        <w:t>epo</w:t>
      </w:r>
      <w:r>
        <w:rPr>
          <w:rFonts w:ascii="Verdana"/>
          <w:w w:val="77"/>
          <w:sz w:val="24"/>
        </w:rPr>
        <w:t>rt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pacing w:val="-1"/>
          <w:w w:val="106"/>
          <w:sz w:val="24"/>
        </w:rPr>
        <w:t>an</w:t>
      </w:r>
      <w:r>
        <w:rPr>
          <w:rFonts w:ascii="Verdana"/>
          <w:w w:val="106"/>
          <w:sz w:val="24"/>
        </w:rPr>
        <w:t>d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w w:val="53"/>
          <w:sz w:val="24"/>
        </w:rPr>
        <w:t>I</w:t>
      </w:r>
      <w:r>
        <w:rPr>
          <w:rFonts w:ascii="Verdana"/>
          <w:w w:val="95"/>
          <w:sz w:val="24"/>
        </w:rPr>
        <w:t>n</w:t>
      </w:r>
      <w:r>
        <w:rPr>
          <w:rFonts w:ascii="Verdana"/>
          <w:spacing w:val="1"/>
          <w:w w:val="95"/>
          <w:sz w:val="24"/>
        </w:rPr>
        <w:t>v</w:t>
      </w:r>
      <w:r>
        <w:rPr>
          <w:rFonts w:ascii="Verdana"/>
          <w:w w:val="91"/>
          <w:sz w:val="24"/>
        </w:rPr>
        <w:t>est</w:t>
      </w:r>
      <w:r>
        <w:rPr>
          <w:rFonts w:ascii="Verdana"/>
          <w:spacing w:val="-1"/>
          <w:w w:val="103"/>
          <w:sz w:val="24"/>
        </w:rPr>
        <w:t>ig</w:t>
      </w:r>
      <w:r>
        <w:rPr>
          <w:rFonts w:ascii="Verdana"/>
          <w:spacing w:val="-2"/>
          <w:w w:val="103"/>
          <w:sz w:val="24"/>
        </w:rPr>
        <w:t>a</w:t>
      </w:r>
      <w:r>
        <w:rPr>
          <w:rFonts w:ascii="Verdana"/>
          <w:w w:val="93"/>
          <w:sz w:val="24"/>
        </w:rPr>
        <w:t>ti</w:t>
      </w:r>
      <w:r>
        <w:rPr>
          <w:rFonts w:ascii="Verdana"/>
          <w:spacing w:val="1"/>
          <w:w w:val="93"/>
          <w:sz w:val="24"/>
        </w:rPr>
        <w:t>o</w:t>
      </w:r>
      <w:r>
        <w:rPr>
          <w:rFonts w:ascii="Verdana"/>
          <w:w w:val="96"/>
          <w:sz w:val="24"/>
        </w:rPr>
        <w:t>n</w:t>
      </w:r>
      <w:r>
        <w:rPr>
          <w:rFonts w:ascii="Verdana"/>
          <w:w w:val="78"/>
          <w:sz w:val="24"/>
        </w:rPr>
        <w:t xml:space="preserve"> </w:t>
      </w:r>
      <w:r>
        <w:rPr>
          <w:rFonts w:ascii="Verdana"/>
          <w:sz w:val="24"/>
        </w:rPr>
        <w:tab/>
      </w:r>
      <w:r>
        <w:rPr>
          <w:rFonts w:ascii="Verdana"/>
          <w:spacing w:val="-1"/>
          <w:w w:val="87"/>
          <w:sz w:val="24"/>
        </w:rPr>
        <w:t>23</w:t>
      </w:r>
    </w:p>
    <w:p w14:paraId="4B5E9169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740"/>
          <w:tab w:val="left" w:pos="2741"/>
        </w:tabs>
        <w:autoSpaceDE w:val="0"/>
        <w:autoSpaceDN w:val="0"/>
        <w:spacing w:before="2"/>
        <w:ind w:left="2740" w:hanging="901"/>
        <w:rPr>
          <w:rFonts w:ascii="Verdana"/>
          <w:sz w:val="24"/>
        </w:rPr>
      </w:pPr>
      <w:r>
        <w:rPr>
          <w:rFonts w:ascii="Verdana"/>
          <w:w w:val="87"/>
          <w:sz w:val="24"/>
        </w:rPr>
        <w:t>R</w:t>
      </w:r>
      <w:r>
        <w:rPr>
          <w:rFonts w:ascii="Verdana"/>
          <w:w w:val="108"/>
          <w:sz w:val="24"/>
        </w:rPr>
        <w:t>epo</w:t>
      </w:r>
      <w:r>
        <w:rPr>
          <w:rFonts w:ascii="Verdana"/>
          <w:w w:val="90"/>
          <w:sz w:val="24"/>
        </w:rPr>
        <w:t>rting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pacing w:val="1"/>
          <w:w w:val="107"/>
          <w:sz w:val="24"/>
        </w:rPr>
        <w:t>o</w:t>
      </w:r>
      <w:r>
        <w:rPr>
          <w:rFonts w:ascii="Verdana"/>
          <w:w w:val="89"/>
          <w:sz w:val="24"/>
        </w:rPr>
        <w:t>f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w w:val="108"/>
          <w:sz w:val="24"/>
        </w:rPr>
        <w:t>A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w w:val="124"/>
          <w:sz w:val="24"/>
        </w:rPr>
        <w:t>c</w:t>
      </w:r>
      <w:r>
        <w:rPr>
          <w:rFonts w:ascii="Verdana"/>
          <w:spacing w:val="-1"/>
          <w:w w:val="98"/>
          <w:sz w:val="24"/>
        </w:rPr>
        <w:t>i</w:t>
      </w:r>
      <w:r>
        <w:rPr>
          <w:rFonts w:ascii="Verdana"/>
          <w:w w:val="98"/>
          <w:sz w:val="24"/>
        </w:rPr>
        <w:t>d</w:t>
      </w:r>
      <w:r>
        <w:rPr>
          <w:rFonts w:ascii="Verdana"/>
          <w:spacing w:val="-3"/>
          <w:w w:val="109"/>
          <w:sz w:val="24"/>
        </w:rPr>
        <w:t>e</w:t>
      </w:r>
      <w:r>
        <w:rPr>
          <w:rFonts w:ascii="Verdana"/>
          <w:w w:val="86"/>
          <w:sz w:val="24"/>
        </w:rPr>
        <w:t>nts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w w:val="106"/>
          <w:sz w:val="24"/>
        </w:rPr>
        <w:t>an</w:t>
      </w:r>
      <w:r>
        <w:rPr>
          <w:rFonts w:ascii="Verdana"/>
          <w:w w:val="106"/>
          <w:sz w:val="24"/>
        </w:rPr>
        <w:t>d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pacing w:val="-1"/>
          <w:w w:val="53"/>
          <w:sz w:val="24"/>
        </w:rPr>
        <w:t>I</w:t>
      </w:r>
      <w:r>
        <w:rPr>
          <w:rFonts w:ascii="Verdana"/>
          <w:spacing w:val="2"/>
          <w:w w:val="96"/>
          <w:sz w:val="24"/>
        </w:rPr>
        <w:t>n</w:t>
      </w:r>
      <w:r>
        <w:rPr>
          <w:rFonts w:ascii="Verdana"/>
          <w:w w:val="124"/>
          <w:sz w:val="24"/>
        </w:rPr>
        <w:t>c</w:t>
      </w:r>
      <w:r>
        <w:rPr>
          <w:rFonts w:ascii="Verdana"/>
          <w:spacing w:val="-1"/>
          <w:w w:val="98"/>
          <w:sz w:val="24"/>
        </w:rPr>
        <w:t>i</w:t>
      </w:r>
      <w:r>
        <w:rPr>
          <w:rFonts w:ascii="Verdana"/>
          <w:w w:val="98"/>
          <w:sz w:val="24"/>
        </w:rPr>
        <w:t>den</w:t>
      </w:r>
      <w:r>
        <w:rPr>
          <w:rFonts w:ascii="Verdana"/>
          <w:spacing w:val="-3"/>
          <w:w w:val="98"/>
          <w:sz w:val="24"/>
        </w:rPr>
        <w:t>t</w:t>
      </w:r>
      <w:r>
        <w:rPr>
          <w:rFonts w:ascii="Verdana"/>
          <w:w w:val="74"/>
          <w:sz w:val="24"/>
        </w:rPr>
        <w:t>s</w:t>
      </w:r>
    </w:p>
    <w:p w14:paraId="05FD4BE7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740"/>
          <w:tab w:val="left" w:pos="2741"/>
        </w:tabs>
        <w:autoSpaceDE w:val="0"/>
        <w:autoSpaceDN w:val="0"/>
        <w:spacing w:before="3"/>
        <w:ind w:left="2740" w:hanging="901"/>
        <w:rPr>
          <w:rFonts w:ascii="Verdana"/>
          <w:sz w:val="24"/>
        </w:rPr>
      </w:pPr>
      <w:r>
        <w:rPr>
          <w:rFonts w:ascii="Verdana"/>
          <w:w w:val="53"/>
          <w:sz w:val="24"/>
        </w:rPr>
        <w:t>I</w:t>
      </w:r>
      <w:r>
        <w:rPr>
          <w:rFonts w:ascii="Verdana"/>
          <w:w w:val="108"/>
          <w:sz w:val="24"/>
        </w:rPr>
        <w:t>nc</w:t>
      </w:r>
      <w:r>
        <w:rPr>
          <w:rFonts w:ascii="Verdana"/>
          <w:spacing w:val="-1"/>
          <w:w w:val="98"/>
          <w:sz w:val="24"/>
        </w:rPr>
        <w:t>i</w:t>
      </w:r>
      <w:r>
        <w:rPr>
          <w:rFonts w:ascii="Verdana"/>
          <w:w w:val="98"/>
          <w:sz w:val="24"/>
        </w:rPr>
        <w:t>dent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w w:val="53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spacing w:val="1"/>
          <w:w w:val="93"/>
          <w:sz w:val="24"/>
        </w:rPr>
        <w:t>v</w:t>
      </w:r>
      <w:r>
        <w:rPr>
          <w:rFonts w:ascii="Verdana"/>
          <w:w w:val="91"/>
          <w:sz w:val="24"/>
        </w:rPr>
        <w:t>est</w:t>
      </w:r>
      <w:r>
        <w:rPr>
          <w:rFonts w:ascii="Verdana"/>
          <w:spacing w:val="-1"/>
          <w:w w:val="103"/>
          <w:sz w:val="24"/>
        </w:rPr>
        <w:t>ig</w:t>
      </w:r>
      <w:r>
        <w:rPr>
          <w:rFonts w:ascii="Verdana"/>
          <w:spacing w:val="-2"/>
          <w:w w:val="103"/>
          <w:sz w:val="24"/>
        </w:rPr>
        <w:t>a</w:t>
      </w:r>
      <w:r>
        <w:rPr>
          <w:rFonts w:ascii="Verdana"/>
          <w:w w:val="93"/>
          <w:sz w:val="24"/>
        </w:rPr>
        <w:t>ti</w:t>
      </w:r>
      <w:r>
        <w:rPr>
          <w:rFonts w:ascii="Verdana"/>
          <w:spacing w:val="-1"/>
          <w:w w:val="93"/>
          <w:sz w:val="24"/>
        </w:rPr>
        <w:t>o</w:t>
      </w:r>
      <w:r>
        <w:rPr>
          <w:rFonts w:ascii="Verdana"/>
          <w:w w:val="86"/>
          <w:sz w:val="24"/>
        </w:rPr>
        <w:t>ns</w:t>
      </w:r>
    </w:p>
    <w:p w14:paraId="61559FD4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sz w:val="24"/>
        </w:rPr>
        <w:t>Occupational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Health</w:t>
      </w:r>
      <w:r>
        <w:rPr>
          <w:rFonts w:ascii="Verdana"/>
          <w:spacing w:val="-16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5"/>
          <w:sz w:val="24"/>
        </w:rPr>
        <w:t xml:space="preserve"> </w:t>
      </w:r>
      <w:r>
        <w:rPr>
          <w:rFonts w:ascii="Verdana"/>
          <w:sz w:val="24"/>
        </w:rPr>
        <w:t>Safety</w:t>
      </w:r>
      <w:r>
        <w:rPr>
          <w:rFonts w:ascii="Verdana"/>
          <w:spacing w:val="-14"/>
          <w:sz w:val="24"/>
        </w:rPr>
        <w:t xml:space="preserve"> </w:t>
      </w:r>
      <w:r>
        <w:rPr>
          <w:rFonts w:ascii="Verdana"/>
          <w:sz w:val="24"/>
        </w:rPr>
        <w:t>practice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4"/>
          <w:sz w:val="24"/>
        </w:rPr>
        <w:t xml:space="preserve"> </w:t>
      </w:r>
      <w:r>
        <w:rPr>
          <w:rFonts w:ascii="Verdana"/>
          <w:sz w:val="24"/>
        </w:rPr>
        <w:t>control</w:t>
      </w:r>
      <w:r>
        <w:rPr>
          <w:rFonts w:ascii="Verdana"/>
          <w:sz w:val="24"/>
        </w:rPr>
        <w:tab/>
        <w:t>25</w:t>
      </w:r>
    </w:p>
    <w:p w14:paraId="2CE169B9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472"/>
        </w:tabs>
        <w:autoSpaceDE w:val="0"/>
        <w:autoSpaceDN w:val="0"/>
        <w:spacing w:before="4"/>
        <w:ind w:left="2471" w:hanging="632"/>
        <w:rPr>
          <w:rFonts w:ascii="Verdana"/>
          <w:sz w:val="24"/>
        </w:rPr>
      </w:pPr>
      <w:r>
        <w:rPr>
          <w:rFonts w:ascii="Verdana"/>
          <w:w w:val="95"/>
          <w:sz w:val="24"/>
        </w:rPr>
        <w:t>Emergency</w:t>
      </w:r>
      <w:r>
        <w:rPr>
          <w:rFonts w:ascii="Verdana"/>
          <w:spacing w:val="2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preparedness</w:t>
      </w:r>
      <w:r>
        <w:rPr>
          <w:rFonts w:ascii="Verdana"/>
          <w:spacing w:val="2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planning</w:t>
      </w:r>
      <w:r>
        <w:rPr>
          <w:rFonts w:ascii="Verdana"/>
          <w:spacing w:val="21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2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response</w:t>
      </w:r>
    </w:p>
    <w:p w14:paraId="5EA1B2A6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472"/>
        </w:tabs>
        <w:autoSpaceDE w:val="0"/>
        <w:autoSpaceDN w:val="0"/>
        <w:spacing w:before="4"/>
        <w:ind w:left="2471" w:hanging="632"/>
        <w:rPr>
          <w:rFonts w:ascii="Verdana"/>
          <w:sz w:val="24"/>
        </w:rPr>
      </w:pPr>
      <w:r>
        <w:rPr>
          <w:rFonts w:ascii="Verdana"/>
          <w:w w:val="95"/>
          <w:sz w:val="24"/>
        </w:rPr>
        <w:t>First-aid</w:t>
      </w:r>
    </w:p>
    <w:p w14:paraId="7C4F7F57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472"/>
        </w:tabs>
        <w:autoSpaceDE w:val="0"/>
        <w:autoSpaceDN w:val="0"/>
        <w:spacing w:before="1"/>
        <w:ind w:left="2471" w:hanging="632"/>
        <w:rPr>
          <w:rFonts w:ascii="Verdana"/>
          <w:sz w:val="24"/>
        </w:rPr>
      </w:pPr>
      <w:r>
        <w:rPr>
          <w:rFonts w:ascii="Verdana"/>
          <w:sz w:val="24"/>
        </w:rPr>
        <w:t>Security</w:t>
      </w:r>
    </w:p>
    <w:p w14:paraId="10D5222C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472"/>
        </w:tabs>
        <w:autoSpaceDE w:val="0"/>
        <w:autoSpaceDN w:val="0"/>
        <w:spacing w:before="3"/>
        <w:ind w:left="2471" w:hanging="632"/>
        <w:rPr>
          <w:rFonts w:ascii="Verdana"/>
          <w:sz w:val="24"/>
        </w:rPr>
      </w:pPr>
      <w:r>
        <w:rPr>
          <w:rFonts w:ascii="Verdana"/>
          <w:sz w:val="24"/>
        </w:rPr>
        <w:t>Traffic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z w:val="24"/>
        </w:rPr>
        <w:t>Management</w:t>
      </w:r>
    </w:p>
    <w:sdt>
      <w:sdtPr>
        <w:id w:val="834885698"/>
        <w:docPartObj>
          <w:docPartGallery w:val="Table of Contents"/>
          <w:docPartUnique/>
        </w:docPartObj>
      </w:sdtPr>
      <w:sdtEndPr/>
      <w:sdtContent>
        <w:p w14:paraId="5B8CA54F" w14:textId="77777777" w:rsidR="00886EFC" w:rsidRDefault="00886EFC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6"/>
            </w:tabs>
            <w:autoSpaceDE w:val="0"/>
            <w:autoSpaceDN w:val="0"/>
            <w:spacing w:before="2" w:after="0"/>
            <w:ind w:hanging="630"/>
            <w:jc w:val="left"/>
          </w:pPr>
          <w:r>
            <w:t>Fall</w:t>
          </w:r>
          <w:r>
            <w:rPr>
              <w:spacing w:val="-19"/>
            </w:rPr>
            <w:t xml:space="preserve"> </w:t>
          </w:r>
          <w:r>
            <w:t>protection</w:t>
          </w:r>
          <w:r>
            <w:tab/>
            <w:t>27</w:t>
          </w:r>
        </w:p>
        <w:p w14:paraId="3DAEB1CC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3" w:after="0"/>
            <w:ind w:hanging="630"/>
            <w:jc w:val="left"/>
          </w:pPr>
          <w:hyperlink w:anchor="_TOC_250008" w:history="1">
            <w:r w:rsidR="00886EFC">
              <w:t>Structures</w:t>
            </w:r>
            <w:r w:rsidR="00886EFC">
              <w:tab/>
              <w:t>27</w:t>
            </w:r>
          </w:hyperlink>
        </w:p>
        <w:p w14:paraId="71E7C0BD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6"/>
            </w:tabs>
            <w:autoSpaceDE w:val="0"/>
            <w:autoSpaceDN w:val="0"/>
            <w:spacing w:before="4" w:after="0"/>
            <w:ind w:hanging="630"/>
            <w:jc w:val="left"/>
          </w:pPr>
          <w:hyperlink w:anchor="_TOC_250007" w:history="1">
            <w:r w:rsidR="00886EFC">
              <w:t>Access</w:t>
            </w:r>
            <w:r w:rsidR="00886EFC">
              <w:rPr>
                <w:spacing w:val="-19"/>
              </w:rPr>
              <w:t xml:space="preserve"> </w:t>
            </w:r>
            <w:r w:rsidR="00886EFC">
              <w:t>scaffolding</w:t>
            </w:r>
            <w:r w:rsidR="00886EFC">
              <w:tab/>
              <w:t>28</w:t>
            </w:r>
          </w:hyperlink>
        </w:p>
        <w:p w14:paraId="62DA067F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1" w:after="0"/>
            <w:ind w:hanging="630"/>
            <w:jc w:val="left"/>
          </w:pPr>
          <w:hyperlink w:anchor="_TOC_250006" w:history="1">
            <w:r w:rsidR="00886EFC">
              <w:t>Lifting</w:t>
            </w:r>
            <w:r w:rsidR="00886EFC">
              <w:rPr>
                <w:spacing w:val="-20"/>
              </w:rPr>
              <w:t xml:space="preserve"> </w:t>
            </w:r>
            <w:r w:rsidR="00886EFC">
              <w:t>equipment</w:t>
            </w:r>
            <w:r w:rsidR="00886EFC">
              <w:tab/>
              <w:t>28</w:t>
            </w:r>
          </w:hyperlink>
        </w:p>
        <w:p w14:paraId="61382F72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3" w:after="0"/>
            <w:ind w:hanging="630"/>
            <w:jc w:val="left"/>
          </w:pPr>
          <w:hyperlink w:anchor="_TOC_250005" w:history="1">
            <w:r w:rsidR="00886EFC">
              <w:t>Machine</w:t>
            </w:r>
            <w:r w:rsidR="00886EFC">
              <w:rPr>
                <w:spacing w:val="-19"/>
              </w:rPr>
              <w:t xml:space="preserve"> </w:t>
            </w:r>
            <w:r w:rsidR="00886EFC">
              <w:t>operators</w:t>
            </w:r>
            <w:r w:rsidR="00886EFC">
              <w:tab/>
              <w:t>29</w:t>
            </w:r>
          </w:hyperlink>
        </w:p>
        <w:p w14:paraId="4381052D" w14:textId="225B0953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1" w:after="0"/>
            <w:ind w:hanging="630"/>
            <w:jc w:val="left"/>
          </w:pPr>
          <w:hyperlink w:anchor="_TOC_250004" w:history="1">
            <w:r w:rsidR="00886EFC">
              <w:t>Construction</w:t>
            </w:r>
            <w:r w:rsidR="00886EFC">
              <w:rPr>
                <w:spacing w:val="-19"/>
              </w:rPr>
              <w:t xml:space="preserve"> </w:t>
            </w:r>
            <w:r w:rsidR="00886EFC">
              <w:t>vehicles</w:t>
            </w:r>
            <w:r w:rsidR="00886EFC">
              <w:rPr>
                <w:spacing w:val="-19"/>
              </w:rPr>
              <w:t xml:space="preserve"> </w:t>
            </w:r>
            <w:r w:rsidR="00886EFC">
              <w:t>and</w:t>
            </w:r>
            <w:r w:rsidR="00886EFC">
              <w:rPr>
                <w:spacing w:val="-19"/>
              </w:rPr>
              <w:t xml:space="preserve"> </w:t>
            </w:r>
            <w:r w:rsidR="00886EFC">
              <w:t>mobile</w:t>
            </w:r>
            <w:r w:rsidR="00886EFC">
              <w:rPr>
                <w:spacing w:val="-20"/>
              </w:rPr>
              <w:t xml:space="preserve"> </w:t>
            </w:r>
            <w:r w:rsidR="00886EFC">
              <w:t>plant</w:t>
            </w:r>
            <w:r w:rsidR="00886EFC">
              <w:tab/>
              <w:t>29</w:t>
            </w:r>
          </w:hyperlink>
        </w:p>
        <w:p w14:paraId="47B0643E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4" w:after="0"/>
            <w:ind w:hanging="630"/>
            <w:jc w:val="left"/>
          </w:pPr>
          <w:hyperlink w:anchor="_TOC_250003" w:history="1">
            <w:r w:rsidR="00886EFC">
              <w:t>Electrical</w:t>
            </w:r>
            <w:r w:rsidR="00886EFC">
              <w:rPr>
                <w:spacing w:val="-21"/>
              </w:rPr>
              <w:t xml:space="preserve"> </w:t>
            </w:r>
            <w:r w:rsidR="00886EFC">
              <w:t>installations</w:t>
            </w:r>
            <w:r w:rsidR="00886EFC">
              <w:tab/>
              <w:t>30</w:t>
            </w:r>
          </w:hyperlink>
        </w:p>
        <w:p w14:paraId="550270A5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6"/>
            </w:tabs>
            <w:autoSpaceDE w:val="0"/>
            <w:autoSpaceDN w:val="0"/>
            <w:spacing w:before="3" w:after="0"/>
            <w:ind w:hanging="630"/>
            <w:jc w:val="left"/>
          </w:pPr>
          <w:hyperlink w:anchor="_TOC_250002" w:history="1">
            <w:r w:rsidR="00886EFC">
              <w:t>Electrical</w:t>
            </w:r>
            <w:r w:rsidR="00886EFC">
              <w:rPr>
                <w:spacing w:val="-18"/>
              </w:rPr>
              <w:t xml:space="preserve"> </w:t>
            </w:r>
            <w:r w:rsidR="00886EFC">
              <w:t>and</w:t>
            </w:r>
            <w:r w:rsidR="00886EFC">
              <w:rPr>
                <w:spacing w:val="-19"/>
              </w:rPr>
              <w:t xml:space="preserve"> </w:t>
            </w:r>
            <w:r w:rsidR="00886EFC">
              <w:t>mechanical</w:t>
            </w:r>
            <w:r w:rsidR="00886EFC">
              <w:rPr>
                <w:spacing w:val="-18"/>
              </w:rPr>
              <w:t xml:space="preserve"> </w:t>
            </w:r>
            <w:r w:rsidR="00886EFC">
              <w:t>lockout</w:t>
            </w:r>
            <w:r w:rsidR="00886EFC">
              <w:tab/>
              <w:t>31</w:t>
            </w:r>
          </w:hyperlink>
        </w:p>
        <w:p w14:paraId="59A846C7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2" w:after="0"/>
            <w:ind w:hanging="630"/>
            <w:jc w:val="left"/>
          </w:pPr>
          <w:hyperlink w:anchor="_TOC_250001" w:history="1">
            <w:r w:rsidR="00886EFC">
              <w:rPr>
                <w:w w:val="95"/>
              </w:rPr>
              <w:t>Use</w:t>
            </w:r>
            <w:r w:rsidR="00886EFC">
              <w:rPr>
                <w:spacing w:val="-13"/>
                <w:w w:val="95"/>
              </w:rPr>
              <w:t xml:space="preserve"> </w:t>
            </w:r>
            <w:r w:rsidR="00886EFC">
              <w:rPr>
                <w:w w:val="95"/>
              </w:rPr>
              <w:t>and</w:t>
            </w:r>
            <w:r w:rsidR="00886EFC">
              <w:rPr>
                <w:spacing w:val="-15"/>
                <w:w w:val="95"/>
              </w:rPr>
              <w:t xml:space="preserve"> </w:t>
            </w:r>
            <w:r w:rsidR="00886EFC">
              <w:rPr>
                <w:w w:val="95"/>
              </w:rPr>
              <w:t>storage</w:t>
            </w:r>
            <w:r w:rsidR="00886EFC">
              <w:rPr>
                <w:spacing w:val="-12"/>
                <w:w w:val="95"/>
              </w:rPr>
              <w:t xml:space="preserve"> </w:t>
            </w:r>
            <w:r w:rsidR="00886EFC">
              <w:rPr>
                <w:w w:val="95"/>
              </w:rPr>
              <w:t>of</w:t>
            </w:r>
            <w:r w:rsidR="00886EFC">
              <w:rPr>
                <w:spacing w:val="-14"/>
                <w:w w:val="95"/>
              </w:rPr>
              <w:t xml:space="preserve"> </w:t>
            </w:r>
            <w:r w:rsidR="00886EFC">
              <w:rPr>
                <w:w w:val="95"/>
              </w:rPr>
              <w:t>flammables</w:t>
            </w:r>
            <w:r w:rsidR="00886EFC">
              <w:rPr>
                <w:w w:val="95"/>
              </w:rPr>
              <w:tab/>
              <w:t>31</w:t>
            </w:r>
          </w:hyperlink>
        </w:p>
        <w:p w14:paraId="27B01C28" w14:textId="77777777" w:rsidR="00886EFC" w:rsidRDefault="00460088" w:rsidP="00886EFC">
          <w:pPr>
            <w:pStyle w:val="TOC1"/>
            <w:numPr>
              <w:ilvl w:val="0"/>
              <w:numId w:val="55"/>
            </w:numPr>
            <w:tabs>
              <w:tab w:val="left" w:pos="1840"/>
              <w:tab w:val="left" w:pos="1841"/>
              <w:tab w:val="right" w:pos="10145"/>
            </w:tabs>
            <w:autoSpaceDE w:val="0"/>
            <w:autoSpaceDN w:val="0"/>
            <w:spacing w:before="3" w:after="0"/>
            <w:ind w:hanging="630"/>
            <w:jc w:val="left"/>
          </w:pPr>
          <w:hyperlink w:anchor="_TOC_250000" w:history="1">
            <w:r w:rsidR="00886EFC">
              <w:t>Housekeeping</w:t>
            </w:r>
            <w:r w:rsidR="00886EFC">
              <w:tab/>
              <w:t>32</w:t>
            </w:r>
          </w:hyperlink>
        </w:p>
      </w:sdtContent>
    </w:sdt>
    <w:p w14:paraId="2A34F889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4"/>
        <w:ind w:left="2560" w:hanging="721"/>
        <w:rPr>
          <w:rFonts w:ascii="Verdana"/>
          <w:sz w:val="24"/>
        </w:rPr>
      </w:pPr>
      <w:r>
        <w:rPr>
          <w:rFonts w:ascii="Verdana"/>
          <w:w w:val="95"/>
          <w:sz w:val="24"/>
        </w:rPr>
        <w:t>Stacking</w:t>
      </w:r>
      <w:r>
        <w:rPr>
          <w:rFonts w:ascii="Verdana"/>
          <w:spacing w:val="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storage</w:t>
      </w:r>
    </w:p>
    <w:p w14:paraId="4D2F569E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1"/>
        <w:ind w:left="2560" w:hanging="721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Storage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sz w:val="24"/>
        </w:rPr>
        <w:t>of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pacing w:val="-1"/>
          <w:sz w:val="24"/>
        </w:rPr>
        <w:t>flammable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sz w:val="24"/>
        </w:rPr>
        <w:t>and</w:t>
      </w:r>
      <w:r>
        <w:rPr>
          <w:rFonts w:ascii="Verdana"/>
          <w:spacing w:val="-16"/>
          <w:sz w:val="24"/>
        </w:rPr>
        <w:t xml:space="preserve"> </w:t>
      </w:r>
      <w:r>
        <w:rPr>
          <w:rFonts w:ascii="Verdana"/>
          <w:spacing w:val="-1"/>
          <w:sz w:val="24"/>
        </w:rPr>
        <w:t>hazardous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z w:val="24"/>
        </w:rPr>
        <w:t>chemicals</w:t>
      </w:r>
    </w:p>
    <w:p w14:paraId="2C1AC3BE" w14:textId="77777777" w:rsidR="00886EFC" w:rsidRDefault="00886EFC" w:rsidP="00CA5BC4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4" w:line="360" w:lineRule="auto"/>
        <w:ind w:left="2560" w:hanging="721"/>
        <w:rPr>
          <w:rFonts w:ascii="Verdana"/>
          <w:sz w:val="24"/>
        </w:rPr>
      </w:pPr>
      <w:r>
        <w:rPr>
          <w:rFonts w:ascii="Verdana"/>
          <w:w w:val="95"/>
          <w:sz w:val="24"/>
        </w:rPr>
        <w:t>Fire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prevention</w:t>
      </w:r>
      <w:r>
        <w:rPr>
          <w:rFonts w:ascii="Verdana"/>
          <w:spacing w:val="11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10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protection</w:t>
      </w:r>
    </w:p>
    <w:p w14:paraId="19D4096C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General</w:t>
      </w:r>
      <w:r>
        <w:rPr>
          <w:rFonts w:ascii="Verdana"/>
          <w:spacing w:val="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Hygiene</w:t>
      </w:r>
      <w:r>
        <w:rPr>
          <w:rFonts w:ascii="Verdana"/>
          <w:spacing w:val="1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Facility</w:t>
      </w:r>
      <w:r>
        <w:rPr>
          <w:rFonts w:ascii="Verdana"/>
          <w:spacing w:val="16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11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Cleanliness</w:t>
      </w:r>
      <w:r>
        <w:rPr>
          <w:rFonts w:ascii="Verdana"/>
          <w:w w:val="95"/>
          <w:sz w:val="24"/>
        </w:rPr>
        <w:tab/>
      </w:r>
      <w:r>
        <w:rPr>
          <w:rFonts w:ascii="Verdana"/>
          <w:sz w:val="24"/>
        </w:rPr>
        <w:t>35</w:t>
      </w:r>
    </w:p>
    <w:p w14:paraId="767A2CF4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472"/>
        </w:tabs>
        <w:autoSpaceDE w:val="0"/>
        <w:autoSpaceDN w:val="0"/>
        <w:spacing w:before="3" w:line="242" w:lineRule="auto"/>
        <w:ind w:left="1931" w:right="7850" w:firstLine="0"/>
        <w:rPr>
          <w:rFonts w:ascii="Verdana"/>
          <w:sz w:val="24"/>
        </w:rPr>
      </w:pPr>
      <w:r>
        <w:rPr>
          <w:rFonts w:ascii="Verdana"/>
          <w:sz w:val="24"/>
        </w:rPr>
        <w:t>Toilets</w:t>
      </w:r>
      <w:r>
        <w:rPr>
          <w:rFonts w:ascii="Verdana"/>
          <w:spacing w:val="1"/>
          <w:sz w:val="24"/>
        </w:rPr>
        <w:t xml:space="preserve"> </w:t>
      </w:r>
      <w:r>
        <w:rPr>
          <w:rFonts w:ascii="Verdana"/>
          <w:w w:val="85"/>
          <w:sz w:val="24"/>
        </w:rPr>
        <w:t>25.</w:t>
      </w:r>
      <w:proofErr w:type="gramStart"/>
      <w:r>
        <w:rPr>
          <w:rFonts w:ascii="Verdana"/>
          <w:w w:val="85"/>
          <w:sz w:val="24"/>
        </w:rPr>
        <w:t>2.Showers</w:t>
      </w:r>
      <w:proofErr w:type="gramEnd"/>
    </w:p>
    <w:p w14:paraId="481B79BC" w14:textId="77777777" w:rsidR="00886EFC" w:rsidRDefault="00886EFC" w:rsidP="00886EFC">
      <w:pPr>
        <w:pStyle w:val="ListParagraph"/>
        <w:widowControl w:val="0"/>
        <w:numPr>
          <w:ilvl w:val="1"/>
          <w:numId w:val="53"/>
        </w:numPr>
        <w:tabs>
          <w:tab w:val="left" w:pos="2472"/>
        </w:tabs>
        <w:autoSpaceDE w:val="0"/>
        <w:autoSpaceDN w:val="0"/>
        <w:spacing w:line="290" w:lineRule="exact"/>
        <w:ind w:hanging="541"/>
        <w:rPr>
          <w:rFonts w:ascii="Verdana"/>
          <w:sz w:val="24"/>
        </w:rPr>
      </w:pPr>
      <w:r>
        <w:rPr>
          <w:rFonts w:ascii="Verdana"/>
          <w:sz w:val="24"/>
        </w:rPr>
        <w:t>Changing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z w:val="24"/>
        </w:rPr>
        <w:t>Rooms</w:t>
      </w:r>
    </w:p>
    <w:p w14:paraId="611A0D1E" w14:textId="77777777" w:rsidR="00886EFC" w:rsidRDefault="00886EFC" w:rsidP="00886EFC">
      <w:pPr>
        <w:pStyle w:val="ListParagraph"/>
        <w:widowControl w:val="0"/>
        <w:numPr>
          <w:ilvl w:val="1"/>
          <w:numId w:val="53"/>
        </w:numPr>
        <w:tabs>
          <w:tab w:val="left" w:pos="2472"/>
        </w:tabs>
        <w:autoSpaceDE w:val="0"/>
        <w:autoSpaceDN w:val="0"/>
        <w:spacing w:before="4"/>
        <w:ind w:hanging="541"/>
        <w:rPr>
          <w:rFonts w:ascii="Verdana"/>
          <w:sz w:val="24"/>
        </w:rPr>
      </w:pPr>
      <w:r>
        <w:rPr>
          <w:rFonts w:ascii="Verdana"/>
          <w:w w:val="90"/>
          <w:sz w:val="24"/>
        </w:rPr>
        <w:t>Eating</w:t>
      </w:r>
      <w:r>
        <w:rPr>
          <w:rFonts w:ascii="Verdana"/>
          <w:spacing w:val="21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Facilities</w:t>
      </w:r>
    </w:p>
    <w:p w14:paraId="3F762059" w14:textId="77777777" w:rsidR="00886EFC" w:rsidRDefault="00886EFC" w:rsidP="00886EFC">
      <w:pPr>
        <w:pStyle w:val="BodyText"/>
        <w:spacing w:before="4"/>
        <w:rPr>
          <w:rFonts w:ascii="Verdana"/>
        </w:rPr>
      </w:pPr>
    </w:p>
    <w:p w14:paraId="31C3D81D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Personal</w:t>
      </w:r>
      <w:r>
        <w:rPr>
          <w:rFonts w:ascii="Verdana"/>
          <w:spacing w:val="3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protective</w:t>
      </w:r>
      <w:r>
        <w:rPr>
          <w:rFonts w:ascii="Verdana"/>
          <w:spacing w:val="3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equipment</w:t>
      </w:r>
      <w:r>
        <w:rPr>
          <w:rFonts w:ascii="Verdana"/>
          <w:w w:val="95"/>
          <w:sz w:val="24"/>
        </w:rPr>
        <w:tab/>
      </w:r>
      <w:r>
        <w:rPr>
          <w:rFonts w:ascii="Verdana"/>
          <w:sz w:val="24"/>
        </w:rPr>
        <w:t>36</w:t>
      </w:r>
    </w:p>
    <w:p w14:paraId="4146ABF3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4"/>
        <w:ind w:left="2560" w:hanging="721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Portable</w:t>
      </w:r>
      <w:r>
        <w:rPr>
          <w:rFonts w:ascii="Verdana"/>
          <w:spacing w:val="-19"/>
          <w:sz w:val="24"/>
        </w:rPr>
        <w:t xml:space="preserve"> </w:t>
      </w:r>
      <w:r>
        <w:rPr>
          <w:rFonts w:ascii="Verdana"/>
          <w:spacing w:val="-1"/>
          <w:sz w:val="24"/>
        </w:rPr>
        <w:t>electrical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z w:val="24"/>
        </w:rPr>
        <w:t>tools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z w:val="24"/>
        </w:rPr>
        <w:t>equipment</w:t>
      </w:r>
    </w:p>
    <w:p w14:paraId="4F3F53D5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2"/>
        <w:ind w:left="2560" w:hanging="721"/>
        <w:rPr>
          <w:rFonts w:ascii="Verdana"/>
          <w:sz w:val="24"/>
        </w:rPr>
      </w:pPr>
      <w:r>
        <w:rPr>
          <w:rFonts w:ascii="Verdana"/>
          <w:w w:val="95"/>
          <w:sz w:val="24"/>
        </w:rPr>
        <w:t>Portable</w:t>
      </w:r>
      <w:r>
        <w:rPr>
          <w:rFonts w:ascii="Verdana"/>
          <w:spacing w:val="-1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lights</w:t>
      </w:r>
    </w:p>
    <w:p w14:paraId="4B7FE1F4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3"/>
        <w:ind w:hanging="630"/>
        <w:jc w:val="left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Public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pacing w:val="-1"/>
          <w:sz w:val="24"/>
        </w:rPr>
        <w:t>health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z w:val="24"/>
        </w:rPr>
        <w:t>safety</w:t>
      </w:r>
      <w:r>
        <w:rPr>
          <w:rFonts w:ascii="Verdana"/>
          <w:sz w:val="24"/>
        </w:rPr>
        <w:tab/>
        <w:t>38</w:t>
      </w:r>
    </w:p>
    <w:p w14:paraId="040C23BD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Hazardous</w:t>
      </w:r>
      <w:r>
        <w:rPr>
          <w:rFonts w:ascii="Verdana"/>
          <w:spacing w:val="4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chemical</w:t>
      </w:r>
      <w:r>
        <w:rPr>
          <w:rFonts w:ascii="Verdana"/>
          <w:spacing w:val="4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substances</w:t>
      </w:r>
      <w:r>
        <w:rPr>
          <w:rFonts w:ascii="Verdana"/>
          <w:w w:val="95"/>
          <w:sz w:val="24"/>
        </w:rPr>
        <w:tab/>
      </w:r>
      <w:r>
        <w:rPr>
          <w:rFonts w:ascii="Verdana"/>
          <w:sz w:val="24"/>
        </w:rPr>
        <w:t>38</w:t>
      </w:r>
    </w:p>
    <w:p w14:paraId="60C3B1D2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4"/>
        <w:ind w:hanging="630"/>
        <w:jc w:val="left"/>
        <w:rPr>
          <w:rFonts w:ascii="Verdana"/>
          <w:sz w:val="24"/>
        </w:rPr>
      </w:pPr>
      <w:r>
        <w:rPr>
          <w:rFonts w:ascii="Verdana"/>
          <w:spacing w:val="-1"/>
          <w:sz w:val="24"/>
        </w:rPr>
        <w:t>Excavations/Piling</w:t>
      </w:r>
      <w:r>
        <w:rPr>
          <w:rFonts w:ascii="Verdana"/>
          <w:spacing w:val="-1"/>
          <w:sz w:val="24"/>
        </w:rPr>
        <w:tab/>
      </w:r>
      <w:r>
        <w:rPr>
          <w:rFonts w:ascii="Verdana"/>
          <w:sz w:val="24"/>
        </w:rPr>
        <w:t>39</w:t>
      </w:r>
    </w:p>
    <w:p w14:paraId="4E89ACEA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3"/>
        <w:ind w:hanging="630"/>
        <w:jc w:val="left"/>
        <w:rPr>
          <w:rFonts w:ascii="Verdana"/>
          <w:sz w:val="24"/>
        </w:rPr>
      </w:pPr>
      <w:r>
        <w:rPr>
          <w:rFonts w:ascii="Verdana"/>
          <w:w w:val="90"/>
          <w:sz w:val="24"/>
        </w:rPr>
        <w:t>Tunneling</w:t>
      </w:r>
      <w:r>
        <w:rPr>
          <w:rFonts w:ascii="Verdana"/>
          <w:spacing w:val="68"/>
          <w:w w:val="90"/>
          <w:sz w:val="24"/>
        </w:rPr>
        <w:t xml:space="preserve"> </w:t>
      </w:r>
      <w:r>
        <w:rPr>
          <w:rFonts w:ascii="Verdana"/>
          <w:w w:val="90"/>
          <w:sz w:val="24"/>
        </w:rPr>
        <w:t>activities</w:t>
      </w:r>
      <w:r>
        <w:rPr>
          <w:rFonts w:ascii="Verdana"/>
          <w:w w:val="90"/>
          <w:sz w:val="24"/>
        </w:rPr>
        <w:tab/>
      </w:r>
      <w:r>
        <w:rPr>
          <w:rFonts w:ascii="Verdana"/>
          <w:sz w:val="24"/>
        </w:rPr>
        <w:t>40</w:t>
      </w:r>
    </w:p>
    <w:p w14:paraId="12BB6EDE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left" w:pos="9881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Working</w:t>
      </w:r>
      <w:r>
        <w:rPr>
          <w:rFonts w:ascii="Verdana"/>
          <w:spacing w:val="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in</w:t>
      </w:r>
      <w:r>
        <w:rPr>
          <w:rFonts w:ascii="Verdana"/>
          <w:spacing w:val="1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confined</w:t>
      </w:r>
      <w:r>
        <w:rPr>
          <w:rFonts w:ascii="Verdana"/>
          <w:spacing w:val="1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spaces</w:t>
      </w:r>
      <w:r>
        <w:rPr>
          <w:rFonts w:ascii="Verdana"/>
          <w:w w:val="95"/>
          <w:sz w:val="24"/>
        </w:rPr>
        <w:tab/>
      </w:r>
      <w:r>
        <w:rPr>
          <w:rFonts w:ascii="Verdana"/>
          <w:sz w:val="24"/>
        </w:rPr>
        <w:t>41</w:t>
      </w:r>
    </w:p>
    <w:p w14:paraId="3B98F6AB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4"/>
        <w:ind w:left="2560" w:hanging="721"/>
        <w:rPr>
          <w:rFonts w:ascii="Verdana"/>
          <w:sz w:val="24"/>
        </w:rPr>
      </w:pPr>
      <w:r>
        <w:rPr>
          <w:rFonts w:ascii="Verdana"/>
          <w:sz w:val="24"/>
        </w:rPr>
        <w:t>Ventilation</w:t>
      </w:r>
    </w:p>
    <w:p w14:paraId="763BC48D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1"/>
        <w:ind w:left="2560" w:hanging="721"/>
        <w:rPr>
          <w:rFonts w:ascii="Verdana"/>
          <w:sz w:val="24"/>
        </w:rPr>
      </w:pPr>
      <w:r>
        <w:rPr>
          <w:rFonts w:ascii="Verdana"/>
          <w:w w:val="95"/>
          <w:sz w:val="24"/>
        </w:rPr>
        <w:t>Entering</w:t>
      </w:r>
      <w:r>
        <w:rPr>
          <w:rFonts w:ascii="Verdana"/>
          <w:spacing w:val="1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Manhole</w:t>
      </w:r>
    </w:p>
    <w:p w14:paraId="6DF04B88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4"/>
        <w:ind w:left="2560" w:hanging="721"/>
        <w:rPr>
          <w:rFonts w:ascii="Verdana"/>
          <w:sz w:val="24"/>
        </w:rPr>
      </w:pPr>
      <w:r>
        <w:rPr>
          <w:rFonts w:ascii="Verdana"/>
          <w:sz w:val="24"/>
        </w:rPr>
        <w:t>General</w:t>
      </w:r>
    </w:p>
    <w:p w14:paraId="368E996B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3"/>
        <w:ind w:left="2560" w:hanging="721"/>
        <w:rPr>
          <w:rFonts w:ascii="Verdana"/>
          <w:sz w:val="24"/>
        </w:rPr>
      </w:pPr>
      <w:r>
        <w:rPr>
          <w:rFonts w:ascii="Verdana"/>
          <w:w w:val="95"/>
          <w:sz w:val="24"/>
        </w:rPr>
        <w:t>Safety</w:t>
      </w:r>
      <w:r>
        <w:rPr>
          <w:rFonts w:ascii="Verdana"/>
          <w:spacing w:val="-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Equipment</w:t>
      </w:r>
    </w:p>
    <w:p w14:paraId="17A05ED6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1"/>
        <w:ind w:left="2560" w:hanging="721"/>
        <w:rPr>
          <w:rFonts w:ascii="Verdana"/>
          <w:sz w:val="24"/>
        </w:rPr>
      </w:pPr>
      <w:r>
        <w:rPr>
          <w:rFonts w:ascii="Verdana"/>
          <w:sz w:val="24"/>
        </w:rPr>
        <w:t>General</w:t>
      </w:r>
      <w:r>
        <w:rPr>
          <w:rFonts w:ascii="Verdana"/>
          <w:spacing w:val="-5"/>
          <w:sz w:val="24"/>
        </w:rPr>
        <w:t xml:space="preserve"> </w:t>
      </w:r>
      <w:r>
        <w:rPr>
          <w:rFonts w:ascii="Verdana"/>
          <w:sz w:val="24"/>
        </w:rPr>
        <w:t>Record</w:t>
      </w:r>
    </w:p>
    <w:p w14:paraId="36AC9513" w14:textId="77777777" w:rsidR="00886EFC" w:rsidRDefault="00886EFC" w:rsidP="00886EFC">
      <w:pPr>
        <w:pStyle w:val="ListParagraph"/>
        <w:widowControl w:val="0"/>
        <w:numPr>
          <w:ilvl w:val="1"/>
          <w:numId w:val="55"/>
        </w:numPr>
        <w:tabs>
          <w:tab w:val="left" w:pos="2560"/>
          <w:tab w:val="left" w:pos="2561"/>
        </w:tabs>
        <w:autoSpaceDE w:val="0"/>
        <w:autoSpaceDN w:val="0"/>
        <w:spacing w:before="1"/>
        <w:ind w:left="2560" w:hanging="721"/>
        <w:rPr>
          <w:rFonts w:ascii="Verdana"/>
          <w:sz w:val="24"/>
        </w:rPr>
      </w:pPr>
      <w:r>
        <w:rPr>
          <w:rFonts w:ascii="Verdana"/>
          <w:sz w:val="24"/>
        </w:rPr>
        <w:t>Training</w:t>
      </w:r>
    </w:p>
    <w:p w14:paraId="15DFBEEA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297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Form</w:t>
      </w:r>
      <w:r>
        <w:rPr>
          <w:rFonts w:ascii="Verdana"/>
          <w:spacing w:val="-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support</w:t>
      </w:r>
      <w:r>
        <w:rPr>
          <w:rFonts w:ascii="Verdana"/>
          <w:spacing w:val="-1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work</w:t>
      </w:r>
      <w:r>
        <w:rPr>
          <w:rFonts w:ascii="Verdana"/>
          <w:w w:val="95"/>
          <w:sz w:val="24"/>
        </w:rPr>
        <w:tab/>
        <w:t>42</w:t>
      </w:r>
    </w:p>
    <w:p w14:paraId="43ABD5A6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3"/>
        <w:ind w:hanging="630"/>
        <w:jc w:val="left"/>
        <w:rPr>
          <w:rFonts w:ascii="Verdana"/>
          <w:sz w:val="24"/>
        </w:rPr>
      </w:pPr>
      <w:r>
        <w:rPr>
          <w:rFonts w:ascii="Verdana"/>
          <w:sz w:val="24"/>
        </w:rPr>
        <w:t>Demolition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z w:val="24"/>
        </w:rPr>
        <w:t>work</w:t>
      </w:r>
      <w:r>
        <w:rPr>
          <w:rFonts w:ascii="Verdana"/>
          <w:sz w:val="24"/>
        </w:rPr>
        <w:tab/>
        <w:t>43</w:t>
      </w:r>
    </w:p>
    <w:p w14:paraId="32301573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Transportation</w:t>
      </w:r>
      <w:r>
        <w:rPr>
          <w:rFonts w:ascii="Verdana"/>
          <w:spacing w:val="-1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of</w:t>
      </w:r>
      <w:r>
        <w:rPr>
          <w:rFonts w:ascii="Verdana"/>
          <w:spacing w:val="-14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Personnel</w:t>
      </w:r>
      <w:r>
        <w:rPr>
          <w:rFonts w:ascii="Verdana"/>
          <w:w w:val="95"/>
          <w:sz w:val="24"/>
        </w:rPr>
        <w:tab/>
        <w:t>44</w:t>
      </w:r>
    </w:p>
    <w:p w14:paraId="79B3B5F0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4"/>
        <w:ind w:hanging="630"/>
        <w:jc w:val="left"/>
        <w:rPr>
          <w:rFonts w:ascii="Verdana"/>
          <w:sz w:val="24"/>
        </w:rPr>
      </w:pPr>
      <w:r>
        <w:rPr>
          <w:rFonts w:ascii="Verdana"/>
          <w:sz w:val="24"/>
        </w:rPr>
        <w:t>Cleaning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z w:val="24"/>
        </w:rPr>
        <w:t>and</w:t>
      </w:r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z w:val="24"/>
        </w:rPr>
        <w:t>Rehabilitation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z w:val="24"/>
        </w:rPr>
        <w:t>of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z w:val="24"/>
        </w:rPr>
        <w:t>site</w:t>
      </w:r>
      <w:r>
        <w:rPr>
          <w:rFonts w:ascii="Verdana"/>
          <w:sz w:val="24"/>
        </w:rPr>
        <w:tab/>
        <w:t>45</w:t>
      </w:r>
    </w:p>
    <w:p w14:paraId="7E57BE3B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3"/>
        <w:ind w:hanging="630"/>
        <w:jc w:val="left"/>
        <w:rPr>
          <w:rFonts w:ascii="Verdana"/>
          <w:sz w:val="24"/>
        </w:rPr>
      </w:pPr>
      <w:r>
        <w:rPr>
          <w:rFonts w:ascii="Verdana"/>
          <w:w w:val="53"/>
          <w:sz w:val="24"/>
        </w:rPr>
        <w:t>I</w:t>
      </w:r>
      <w:r>
        <w:rPr>
          <w:rFonts w:ascii="Verdana"/>
          <w:w w:val="92"/>
          <w:sz w:val="24"/>
        </w:rPr>
        <w:t>nte</w:t>
      </w:r>
      <w:r>
        <w:rPr>
          <w:rFonts w:ascii="Verdana"/>
          <w:spacing w:val="-1"/>
          <w:w w:val="92"/>
          <w:sz w:val="24"/>
        </w:rPr>
        <w:t>r</w:t>
      </w:r>
      <w:r>
        <w:rPr>
          <w:rFonts w:ascii="Verdana"/>
          <w:w w:val="92"/>
          <w:sz w:val="24"/>
        </w:rPr>
        <w:t>g</w:t>
      </w:r>
      <w:r>
        <w:rPr>
          <w:rFonts w:ascii="Verdana"/>
          <w:spacing w:val="-1"/>
          <w:w w:val="92"/>
          <w:sz w:val="24"/>
        </w:rPr>
        <w:t>r</w:t>
      </w:r>
      <w:r>
        <w:rPr>
          <w:rFonts w:ascii="Verdana"/>
          <w:spacing w:val="-1"/>
          <w:w w:val="113"/>
          <w:sz w:val="24"/>
        </w:rPr>
        <w:t>a</w:t>
      </w:r>
      <w:r>
        <w:rPr>
          <w:rFonts w:ascii="Verdana"/>
          <w:w w:val="109"/>
          <w:sz w:val="24"/>
        </w:rPr>
        <w:t>ded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w w:val="72"/>
          <w:sz w:val="24"/>
        </w:rPr>
        <w:t>S</w:t>
      </w:r>
      <w:r>
        <w:rPr>
          <w:rFonts w:ascii="Verdana"/>
          <w:spacing w:val="-1"/>
          <w:w w:val="113"/>
          <w:sz w:val="24"/>
        </w:rPr>
        <w:t>a</w:t>
      </w:r>
      <w:r>
        <w:rPr>
          <w:rFonts w:ascii="Verdana"/>
          <w:spacing w:val="-1"/>
          <w:w w:val="89"/>
          <w:sz w:val="24"/>
        </w:rPr>
        <w:t>f</w:t>
      </w:r>
      <w:r>
        <w:rPr>
          <w:rFonts w:ascii="Verdana"/>
          <w:w w:val="96"/>
          <w:sz w:val="24"/>
        </w:rPr>
        <w:t>ety</w:t>
      </w:r>
      <w:r>
        <w:rPr>
          <w:rFonts w:ascii="Verdana"/>
          <w:w w:val="76"/>
          <w:sz w:val="24"/>
        </w:rPr>
        <w:t>,</w:t>
      </w:r>
      <w:r>
        <w:rPr>
          <w:rFonts w:ascii="Verdana"/>
          <w:spacing w:val="-20"/>
          <w:sz w:val="24"/>
        </w:rPr>
        <w:t xml:space="preserve"> </w:t>
      </w:r>
      <w:proofErr w:type="gramStart"/>
      <w:r>
        <w:rPr>
          <w:rFonts w:ascii="Verdana"/>
          <w:spacing w:val="-1"/>
          <w:w w:val="90"/>
          <w:sz w:val="24"/>
        </w:rPr>
        <w:t>H</w:t>
      </w:r>
      <w:r>
        <w:rPr>
          <w:rFonts w:ascii="Verdana"/>
          <w:w w:val="99"/>
          <w:sz w:val="24"/>
        </w:rPr>
        <w:t>ealth</w:t>
      </w:r>
      <w:proofErr w:type="gramEnd"/>
      <w:r>
        <w:rPr>
          <w:rFonts w:ascii="Verdana"/>
          <w:spacing w:val="-18"/>
          <w:sz w:val="24"/>
        </w:rPr>
        <w:t xml:space="preserve"> </w:t>
      </w:r>
      <w:r>
        <w:rPr>
          <w:rFonts w:ascii="Verdana"/>
          <w:spacing w:val="-1"/>
          <w:w w:val="106"/>
          <w:sz w:val="24"/>
        </w:rPr>
        <w:t>an</w:t>
      </w:r>
      <w:r>
        <w:rPr>
          <w:rFonts w:ascii="Verdana"/>
          <w:w w:val="106"/>
          <w:sz w:val="24"/>
        </w:rPr>
        <w:t>d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w w:val="84"/>
          <w:sz w:val="24"/>
        </w:rPr>
        <w:t>E</w:t>
      </w:r>
      <w:r>
        <w:rPr>
          <w:rFonts w:ascii="Verdana"/>
          <w:w w:val="95"/>
          <w:sz w:val="24"/>
        </w:rPr>
        <w:t>n</w:t>
      </w:r>
      <w:r>
        <w:rPr>
          <w:rFonts w:ascii="Verdana"/>
          <w:spacing w:val="1"/>
          <w:w w:val="95"/>
          <w:sz w:val="24"/>
        </w:rPr>
        <w:t>v</w:t>
      </w:r>
      <w:r>
        <w:rPr>
          <w:rFonts w:ascii="Verdana"/>
          <w:spacing w:val="-1"/>
          <w:w w:val="71"/>
          <w:sz w:val="24"/>
        </w:rPr>
        <w:t>i</w:t>
      </w:r>
      <w:r>
        <w:rPr>
          <w:rFonts w:ascii="Verdana"/>
          <w:spacing w:val="-3"/>
          <w:w w:val="71"/>
          <w:sz w:val="24"/>
        </w:rPr>
        <w:t>r</w:t>
      </w:r>
      <w:r>
        <w:rPr>
          <w:rFonts w:ascii="Verdana"/>
          <w:spacing w:val="1"/>
          <w:w w:val="107"/>
          <w:sz w:val="24"/>
        </w:rPr>
        <w:t>o</w:t>
      </w:r>
      <w:r>
        <w:rPr>
          <w:rFonts w:ascii="Verdana"/>
          <w:w w:val="96"/>
          <w:sz w:val="24"/>
        </w:rPr>
        <w:t>n</w:t>
      </w:r>
      <w:r>
        <w:rPr>
          <w:rFonts w:ascii="Verdana"/>
          <w:spacing w:val="-2"/>
          <w:w w:val="96"/>
          <w:sz w:val="24"/>
        </w:rPr>
        <w:t>m</w:t>
      </w:r>
      <w:r>
        <w:rPr>
          <w:rFonts w:ascii="Verdana"/>
          <w:w w:val="99"/>
          <w:sz w:val="24"/>
        </w:rPr>
        <w:t>ental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pacing w:val="-1"/>
          <w:w w:val="108"/>
          <w:sz w:val="24"/>
        </w:rPr>
        <w:t>p</w:t>
      </w:r>
      <w:r>
        <w:rPr>
          <w:rFonts w:ascii="Verdana"/>
          <w:w w:val="108"/>
          <w:sz w:val="24"/>
        </w:rPr>
        <w:t>o</w:t>
      </w:r>
      <w:r>
        <w:rPr>
          <w:rFonts w:ascii="Verdana"/>
          <w:spacing w:val="-1"/>
          <w:w w:val="97"/>
          <w:sz w:val="24"/>
        </w:rPr>
        <w:t>li</w:t>
      </w:r>
      <w:r>
        <w:rPr>
          <w:rFonts w:ascii="Verdana"/>
          <w:w w:val="97"/>
          <w:sz w:val="24"/>
        </w:rPr>
        <w:t>c</w:t>
      </w:r>
      <w:r>
        <w:rPr>
          <w:rFonts w:ascii="Verdana"/>
          <w:w w:val="90"/>
          <w:sz w:val="24"/>
        </w:rPr>
        <w:t>y</w:t>
      </w:r>
      <w:r>
        <w:rPr>
          <w:rFonts w:ascii="Verdana"/>
          <w:w w:val="78"/>
          <w:sz w:val="24"/>
        </w:rPr>
        <w:t xml:space="preserve"> </w:t>
      </w:r>
      <w:r>
        <w:rPr>
          <w:rFonts w:ascii="Verdana"/>
          <w:sz w:val="24"/>
        </w:rPr>
        <w:tab/>
      </w:r>
      <w:r>
        <w:rPr>
          <w:rFonts w:ascii="Verdana"/>
          <w:spacing w:val="-1"/>
          <w:w w:val="87"/>
          <w:sz w:val="24"/>
        </w:rPr>
        <w:t>45</w:t>
      </w:r>
    </w:p>
    <w:p w14:paraId="0729DBFE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2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Cost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for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health</w:t>
      </w:r>
      <w:r>
        <w:rPr>
          <w:rFonts w:ascii="Verdana"/>
          <w:spacing w:val="-13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and</w:t>
      </w:r>
      <w:r>
        <w:rPr>
          <w:rFonts w:ascii="Verdana"/>
          <w:spacing w:val="-15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safety</w:t>
      </w:r>
      <w:r>
        <w:rPr>
          <w:rFonts w:ascii="Verdana"/>
          <w:spacing w:val="-12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measures</w:t>
      </w:r>
      <w:r>
        <w:rPr>
          <w:rFonts w:ascii="Verdana"/>
          <w:w w:val="95"/>
          <w:sz w:val="24"/>
        </w:rPr>
        <w:tab/>
        <w:t>45</w:t>
      </w:r>
    </w:p>
    <w:p w14:paraId="6BE94ACE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3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Rail</w:t>
      </w:r>
      <w:r>
        <w:rPr>
          <w:rFonts w:ascii="Verdana"/>
          <w:spacing w:val="-19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Safety</w:t>
      </w:r>
      <w:r>
        <w:rPr>
          <w:rFonts w:ascii="Verdana"/>
          <w:spacing w:val="-1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Management</w:t>
      </w:r>
      <w:r>
        <w:rPr>
          <w:rFonts w:ascii="Verdana"/>
          <w:spacing w:val="-1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Requirements</w:t>
      </w:r>
      <w:r>
        <w:rPr>
          <w:rFonts w:ascii="Verdana"/>
          <w:w w:val="95"/>
          <w:sz w:val="24"/>
        </w:rPr>
        <w:tab/>
        <w:t>46</w:t>
      </w:r>
    </w:p>
    <w:p w14:paraId="6FE7AF21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9"/>
        </w:tabs>
        <w:autoSpaceDE w:val="0"/>
        <w:autoSpaceDN w:val="0"/>
        <w:spacing w:before="1"/>
        <w:ind w:hanging="630"/>
        <w:jc w:val="left"/>
        <w:rPr>
          <w:rFonts w:ascii="Verdana"/>
          <w:sz w:val="24"/>
        </w:rPr>
      </w:pPr>
      <w:r>
        <w:rPr>
          <w:rFonts w:ascii="Verdana"/>
          <w:w w:val="95"/>
          <w:sz w:val="24"/>
        </w:rPr>
        <w:t>Covid19</w:t>
      </w:r>
      <w:r>
        <w:rPr>
          <w:rFonts w:ascii="Verdana"/>
          <w:spacing w:val="-18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Management</w:t>
      </w:r>
      <w:r>
        <w:rPr>
          <w:rFonts w:ascii="Verdana"/>
          <w:spacing w:val="-17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on</w:t>
      </w:r>
      <w:r>
        <w:rPr>
          <w:rFonts w:ascii="Verdana"/>
          <w:spacing w:val="-16"/>
          <w:w w:val="95"/>
          <w:sz w:val="24"/>
        </w:rPr>
        <w:t xml:space="preserve"> </w:t>
      </w:r>
      <w:r>
        <w:rPr>
          <w:rFonts w:ascii="Verdana"/>
          <w:w w:val="95"/>
          <w:sz w:val="24"/>
        </w:rPr>
        <w:t>site</w:t>
      </w:r>
      <w:r>
        <w:rPr>
          <w:rFonts w:ascii="Verdana"/>
          <w:w w:val="95"/>
          <w:sz w:val="24"/>
        </w:rPr>
        <w:tab/>
        <w:t>48</w:t>
      </w:r>
    </w:p>
    <w:p w14:paraId="26366D37" w14:textId="77777777" w:rsidR="00886EFC" w:rsidRDefault="00886EFC" w:rsidP="00886EFC">
      <w:pPr>
        <w:pStyle w:val="ListParagraph"/>
        <w:widowControl w:val="0"/>
        <w:numPr>
          <w:ilvl w:val="0"/>
          <w:numId w:val="55"/>
        </w:numPr>
        <w:tabs>
          <w:tab w:val="left" w:pos="1840"/>
          <w:tab w:val="left" w:pos="1841"/>
          <w:tab w:val="right" w:pos="10145"/>
        </w:tabs>
        <w:autoSpaceDE w:val="0"/>
        <w:autoSpaceDN w:val="0"/>
        <w:spacing w:before="4"/>
        <w:ind w:hanging="630"/>
        <w:jc w:val="left"/>
        <w:rPr>
          <w:rFonts w:ascii="Verdana"/>
          <w:sz w:val="24"/>
        </w:rPr>
      </w:pPr>
      <w:r>
        <w:rPr>
          <w:rFonts w:ascii="Verdana"/>
          <w:sz w:val="24"/>
        </w:rPr>
        <w:t>Annexures</w:t>
      </w:r>
      <w:r>
        <w:rPr>
          <w:rFonts w:ascii="Verdana"/>
          <w:sz w:val="24"/>
        </w:rPr>
        <w:tab/>
        <w:t>49</w:t>
      </w:r>
    </w:p>
    <w:p w14:paraId="1108A3EF" w14:textId="77777777" w:rsidR="00886EFC" w:rsidRDefault="00886EFC" w:rsidP="00886EFC">
      <w:pPr>
        <w:pStyle w:val="ListParagraph"/>
        <w:widowControl w:val="0"/>
        <w:numPr>
          <w:ilvl w:val="0"/>
          <w:numId w:val="52"/>
        </w:numPr>
        <w:tabs>
          <w:tab w:val="left" w:pos="2561"/>
        </w:tabs>
        <w:autoSpaceDE w:val="0"/>
        <w:autoSpaceDN w:val="0"/>
        <w:spacing w:before="4"/>
        <w:ind w:hanging="361"/>
        <w:rPr>
          <w:rFonts w:ascii="Verdana"/>
          <w:sz w:val="24"/>
        </w:rPr>
      </w:pPr>
      <w:r>
        <w:rPr>
          <w:rFonts w:ascii="Verdana"/>
          <w:spacing w:val="-2"/>
          <w:w w:val="53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72"/>
          <w:sz w:val="24"/>
        </w:rPr>
        <w:t>i</w:t>
      </w:r>
      <w:r>
        <w:rPr>
          <w:rFonts w:ascii="Verdana"/>
          <w:spacing w:val="-2"/>
          <w:w w:val="109"/>
          <w:sz w:val="24"/>
        </w:rPr>
        <w:t>d</w:t>
      </w:r>
      <w:r>
        <w:rPr>
          <w:rFonts w:ascii="Verdana"/>
          <w:spacing w:val="-3"/>
          <w:w w:val="109"/>
          <w:sz w:val="24"/>
        </w:rPr>
        <w:t>e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spacing w:val="-3"/>
          <w:w w:val="85"/>
          <w:sz w:val="24"/>
        </w:rPr>
        <w:t>t</w:t>
      </w:r>
      <w:r>
        <w:rPr>
          <w:rFonts w:ascii="Verdana"/>
          <w:w w:val="74"/>
          <w:sz w:val="24"/>
        </w:rPr>
        <w:t>s</w:t>
      </w:r>
      <w:r>
        <w:rPr>
          <w:rFonts w:ascii="Verdana"/>
          <w:spacing w:val="-22"/>
          <w:sz w:val="24"/>
        </w:rPr>
        <w:t xml:space="preserve"> 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4"/>
          <w:w w:val="113"/>
          <w:sz w:val="24"/>
        </w:rPr>
        <w:t>a</w:t>
      </w:r>
      <w:r>
        <w:rPr>
          <w:rFonts w:ascii="Verdana"/>
          <w:spacing w:val="-3"/>
          <w:w w:val="85"/>
          <w:sz w:val="24"/>
        </w:rPr>
        <w:t>t</w:t>
      </w:r>
      <w:r>
        <w:rPr>
          <w:rFonts w:ascii="Verdana"/>
          <w:spacing w:val="-3"/>
          <w:w w:val="109"/>
          <w:sz w:val="24"/>
        </w:rPr>
        <w:t>e</w:t>
      </w:r>
      <w:r>
        <w:rPr>
          <w:rFonts w:ascii="Verdana"/>
          <w:spacing w:val="-4"/>
          <w:w w:val="107"/>
          <w:sz w:val="24"/>
        </w:rPr>
        <w:t>g</w:t>
      </w:r>
      <w:r>
        <w:rPr>
          <w:rFonts w:ascii="Verdana"/>
          <w:spacing w:val="-2"/>
          <w:w w:val="107"/>
          <w:sz w:val="24"/>
        </w:rPr>
        <w:t>o</w:t>
      </w:r>
      <w:r>
        <w:rPr>
          <w:rFonts w:ascii="Verdana"/>
          <w:spacing w:val="-2"/>
          <w:w w:val="70"/>
          <w:sz w:val="24"/>
        </w:rPr>
        <w:t>r</w:t>
      </w:r>
      <w:r>
        <w:rPr>
          <w:rFonts w:ascii="Verdana"/>
          <w:w w:val="90"/>
          <w:sz w:val="24"/>
        </w:rPr>
        <w:t>y</w:t>
      </w:r>
      <w:r>
        <w:rPr>
          <w:rFonts w:ascii="Verdana"/>
          <w:spacing w:val="-22"/>
          <w:sz w:val="24"/>
        </w:rPr>
        <w:t xml:space="preserve"> 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96"/>
          <w:sz w:val="24"/>
        </w:rPr>
        <w:t>h</w:t>
      </w:r>
      <w:r>
        <w:rPr>
          <w:rFonts w:ascii="Verdana"/>
          <w:spacing w:val="-3"/>
          <w:w w:val="109"/>
          <w:sz w:val="24"/>
        </w:rPr>
        <w:t>e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84"/>
          <w:sz w:val="24"/>
        </w:rPr>
        <w:t>k</w:t>
      </w:r>
      <w:r>
        <w:rPr>
          <w:rFonts w:ascii="Verdana"/>
          <w:spacing w:val="-3"/>
          <w:w w:val="72"/>
          <w:sz w:val="24"/>
        </w:rPr>
        <w:t>li</w:t>
      </w:r>
      <w:r>
        <w:rPr>
          <w:rFonts w:ascii="Verdana"/>
          <w:spacing w:val="-2"/>
          <w:w w:val="74"/>
          <w:sz w:val="24"/>
        </w:rPr>
        <w:t>s</w:t>
      </w:r>
      <w:r>
        <w:rPr>
          <w:rFonts w:ascii="Verdana"/>
          <w:w w:val="85"/>
          <w:sz w:val="24"/>
        </w:rPr>
        <w:t>t</w:t>
      </w:r>
    </w:p>
    <w:p w14:paraId="1385D035" w14:textId="77777777" w:rsidR="00886EFC" w:rsidRDefault="00886EFC" w:rsidP="00886EFC">
      <w:pPr>
        <w:pStyle w:val="ListParagraph"/>
        <w:widowControl w:val="0"/>
        <w:numPr>
          <w:ilvl w:val="0"/>
          <w:numId w:val="52"/>
        </w:numPr>
        <w:tabs>
          <w:tab w:val="left" w:pos="2561"/>
        </w:tabs>
        <w:autoSpaceDE w:val="0"/>
        <w:autoSpaceDN w:val="0"/>
        <w:spacing w:before="1"/>
        <w:ind w:hanging="361"/>
        <w:rPr>
          <w:rFonts w:ascii="Verdana"/>
          <w:sz w:val="24"/>
        </w:rPr>
      </w:pPr>
      <w:r>
        <w:rPr>
          <w:rFonts w:ascii="Verdana"/>
          <w:spacing w:val="-2"/>
          <w:w w:val="53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72"/>
          <w:sz w:val="24"/>
        </w:rPr>
        <w:t>i</w:t>
      </w:r>
      <w:r>
        <w:rPr>
          <w:rFonts w:ascii="Verdana"/>
          <w:spacing w:val="-2"/>
          <w:w w:val="109"/>
          <w:sz w:val="24"/>
        </w:rPr>
        <w:t>d</w:t>
      </w:r>
      <w:r>
        <w:rPr>
          <w:rFonts w:ascii="Verdana"/>
          <w:spacing w:val="-3"/>
          <w:w w:val="109"/>
          <w:sz w:val="24"/>
        </w:rPr>
        <w:t>e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w w:val="85"/>
          <w:sz w:val="24"/>
        </w:rPr>
        <w:t>t</w:t>
      </w:r>
      <w:r>
        <w:rPr>
          <w:rFonts w:ascii="Verdana"/>
          <w:spacing w:val="-22"/>
          <w:sz w:val="24"/>
        </w:rPr>
        <w:t xml:space="preserve"> </w:t>
      </w:r>
      <w:r>
        <w:rPr>
          <w:rFonts w:ascii="Verdana"/>
          <w:spacing w:val="-3"/>
          <w:w w:val="70"/>
          <w:sz w:val="24"/>
        </w:rPr>
        <w:t>r</w:t>
      </w:r>
      <w:r>
        <w:rPr>
          <w:rFonts w:ascii="Verdana"/>
          <w:spacing w:val="-3"/>
          <w:w w:val="109"/>
          <w:sz w:val="24"/>
        </w:rPr>
        <w:t>ep</w:t>
      </w:r>
      <w:r>
        <w:rPr>
          <w:rFonts w:ascii="Verdana"/>
          <w:spacing w:val="-2"/>
          <w:w w:val="107"/>
          <w:sz w:val="24"/>
        </w:rPr>
        <w:t>o</w:t>
      </w:r>
      <w:r>
        <w:rPr>
          <w:rFonts w:ascii="Verdana"/>
          <w:spacing w:val="-3"/>
          <w:w w:val="70"/>
          <w:sz w:val="24"/>
        </w:rPr>
        <w:t>r</w:t>
      </w:r>
      <w:r>
        <w:rPr>
          <w:rFonts w:ascii="Verdana"/>
          <w:spacing w:val="-3"/>
          <w:w w:val="85"/>
          <w:sz w:val="24"/>
        </w:rPr>
        <w:t>t</w:t>
      </w:r>
      <w:r>
        <w:rPr>
          <w:rFonts w:ascii="Verdana"/>
          <w:spacing w:val="-3"/>
          <w:w w:val="72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w w:val="107"/>
          <w:sz w:val="24"/>
        </w:rPr>
        <w:t>g</w:t>
      </w:r>
      <w:r>
        <w:rPr>
          <w:rFonts w:ascii="Verdana"/>
          <w:spacing w:val="-21"/>
          <w:sz w:val="24"/>
        </w:rPr>
        <w:t xml:space="preserve"> </w:t>
      </w:r>
      <w:r>
        <w:rPr>
          <w:rFonts w:ascii="Verdana"/>
          <w:spacing w:val="-3"/>
          <w:w w:val="89"/>
          <w:sz w:val="24"/>
        </w:rPr>
        <w:t>f</w:t>
      </w:r>
      <w:r>
        <w:rPr>
          <w:rFonts w:ascii="Verdana"/>
          <w:spacing w:val="-2"/>
          <w:w w:val="107"/>
          <w:sz w:val="24"/>
        </w:rPr>
        <w:t>o</w:t>
      </w:r>
      <w:r>
        <w:rPr>
          <w:rFonts w:ascii="Verdana"/>
          <w:w w:val="88"/>
          <w:sz w:val="24"/>
        </w:rPr>
        <w:t>r</w:t>
      </w:r>
      <w:r>
        <w:rPr>
          <w:rFonts w:ascii="Verdana"/>
          <w:spacing w:val="-3"/>
          <w:w w:val="88"/>
          <w:sz w:val="24"/>
        </w:rPr>
        <w:t>m</w:t>
      </w:r>
      <w:r>
        <w:rPr>
          <w:rFonts w:ascii="Verdana"/>
          <w:spacing w:val="-4"/>
          <w:w w:val="113"/>
          <w:sz w:val="24"/>
        </w:rPr>
        <w:t>a</w:t>
      </w:r>
      <w:r>
        <w:rPr>
          <w:rFonts w:ascii="Verdana"/>
          <w:w w:val="85"/>
          <w:sz w:val="24"/>
        </w:rPr>
        <w:t>t</w:t>
      </w:r>
    </w:p>
    <w:p w14:paraId="0F914691" w14:textId="77777777" w:rsidR="00886EFC" w:rsidRDefault="00886EFC" w:rsidP="00886EFC">
      <w:pPr>
        <w:pStyle w:val="ListParagraph"/>
        <w:widowControl w:val="0"/>
        <w:numPr>
          <w:ilvl w:val="0"/>
          <w:numId w:val="52"/>
        </w:numPr>
        <w:tabs>
          <w:tab w:val="left" w:pos="2561"/>
        </w:tabs>
        <w:autoSpaceDE w:val="0"/>
        <w:autoSpaceDN w:val="0"/>
        <w:spacing w:before="3"/>
        <w:ind w:hanging="361"/>
        <w:rPr>
          <w:rFonts w:ascii="Verdana"/>
          <w:sz w:val="24"/>
        </w:rPr>
      </w:pPr>
      <w:r>
        <w:rPr>
          <w:rFonts w:ascii="Verdana"/>
          <w:spacing w:val="-2"/>
          <w:sz w:val="24"/>
        </w:rPr>
        <w:t>Legal</w:t>
      </w:r>
      <w:r>
        <w:rPr>
          <w:rFonts w:ascii="Verdana"/>
          <w:spacing w:val="-17"/>
          <w:sz w:val="24"/>
        </w:rPr>
        <w:t xml:space="preserve"> </w:t>
      </w:r>
      <w:r>
        <w:rPr>
          <w:rFonts w:ascii="Verdana"/>
          <w:spacing w:val="-2"/>
          <w:sz w:val="24"/>
        </w:rPr>
        <w:t>appointment</w:t>
      </w:r>
    </w:p>
    <w:p w14:paraId="534CDCD3" w14:textId="19817FEF" w:rsidR="00886EFC" w:rsidRDefault="00886EFC" w:rsidP="00886EFC">
      <w:pPr>
        <w:pStyle w:val="ListParagraph"/>
        <w:widowControl w:val="0"/>
        <w:numPr>
          <w:ilvl w:val="0"/>
          <w:numId w:val="52"/>
        </w:numPr>
        <w:tabs>
          <w:tab w:val="left" w:pos="2561"/>
        </w:tabs>
        <w:autoSpaceDE w:val="0"/>
        <w:autoSpaceDN w:val="0"/>
        <w:spacing w:before="2"/>
        <w:ind w:hanging="361"/>
        <w:rPr>
          <w:rFonts w:ascii="Verdana"/>
          <w:sz w:val="24"/>
        </w:rPr>
      </w:pPr>
      <w:r>
        <w:rPr>
          <w:rFonts w:ascii="Verdana"/>
          <w:spacing w:val="-2"/>
          <w:w w:val="53"/>
          <w:sz w:val="24"/>
        </w:rPr>
        <w:t>I</w:t>
      </w:r>
      <w:r>
        <w:rPr>
          <w:rFonts w:ascii="Verdana"/>
          <w:spacing w:val="-3"/>
          <w:w w:val="96"/>
          <w:sz w:val="24"/>
        </w:rPr>
        <w:t>n</w:t>
      </w:r>
      <w:r>
        <w:rPr>
          <w:rFonts w:ascii="Verdana"/>
          <w:spacing w:val="-2"/>
          <w:w w:val="74"/>
          <w:sz w:val="24"/>
        </w:rPr>
        <w:t>s</w:t>
      </w:r>
      <w:r>
        <w:rPr>
          <w:rFonts w:ascii="Verdana"/>
          <w:spacing w:val="-3"/>
          <w:w w:val="109"/>
          <w:sz w:val="24"/>
        </w:rPr>
        <w:t>pe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85"/>
          <w:sz w:val="24"/>
        </w:rPr>
        <w:t>t</w:t>
      </w:r>
      <w:r>
        <w:rPr>
          <w:rFonts w:ascii="Verdana"/>
          <w:spacing w:val="-3"/>
          <w:w w:val="72"/>
          <w:sz w:val="24"/>
        </w:rPr>
        <w:t>i</w:t>
      </w:r>
      <w:r>
        <w:rPr>
          <w:rFonts w:ascii="Verdana"/>
          <w:spacing w:val="-2"/>
          <w:w w:val="107"/>
          <w:sz w:val="24"/>
        </w:rPr>
        <w:t>o</w:t>
      </w:r>
      <w:r>
        <w:rPr>
          <w:rFonts w:ascii="Verdana"/>
          <w:w w:val="96"/>
          <w:sz w:val="24"/>
        </w:rPr>
        <w:t>n</w:t>
      </w:r>
      <w:r>
        <w:rPr>
          <w:rFonts w:ascii="Verdana"/>
          <w:spacing w:val="-22"/>
          <w:sz w:val="24"/>
        </w:rPr>
        <w:t xml:space="preserve"> 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96"/>
          <w:sz w:val="24"/>
        </w:rPr>
        <w:t>h</w:t>
      </w:r>
      <w:r>
        <w:rPr>
          <w:rFonts w:ascii="Verdana"/>
          <w:spacing w:val="-3"/>
          <w:w w:val="109"/>
          <w:sz w:val="24"/>
        </w:rPr>
        <w:t>e</w:t>
      </w:r>
      <w:r>
        <w:rPr>
          <w:rFonts w:ascii="Verdana"/>
          <w:spacing w:val="-2"/>
          <w:w w:val="124"/>
          <w:sz w:val="24"/>
        </w:rPr>
        <w:t>c</w:t>
      </w:r>
      <w:r>
        <w:rPr>
          <w:rFonts w:ascii="Verdana"/>
          <w:spacing w:val="-3"/>
          <w:w w:val="84"/>
          <w:sz w:val="24"/>
        </w:rPr>
        <w:t>k</w:t>
      </w:r>
      <w:r>
        <w:rPr>
          <w:rFonts w:ascii="Verdana"/>
          <w:spacing w:val="-3"/>
          <w:w w:val="72"/>
          <w:sz w:val="24"/>
        </w:rPr>
        <w:t>li</w:t>
      </w:r>
      <w:r>
        <w:rPr>
          <w:rFonts w:ascii="Verdana"/>
          <w:spacing w:val="-2"/>
          <w:w w:val="74"/>
          <w:sz w:val="24"/>
        </w:rPr>
        <w:t>s</w:t>
      </w:r>
      <w:r>
        <w:rPr>
          <w:rFonts w:ascii="Verdana"/>
          <w:w w:val="85"/>
          <w:sz w:val="24"/>
        </w:rPr>
        <w:t>t</w:t>
      </w:r>
    </w:p>
    <w:p w14:paraId="46C074AD" w14:textId="77777777" w:rsidR="00886EFC" w:rsidRDefault="00886EFC" w:rsidP="00886EFC">
      <w:pPr>
        <w:rPr>
          <w:rFonts w:ascii="Verdana"/>
          <w:sz w:val="24"/>
        </w:rPr>
        <w:sectPr w:rsidR="00886EFC">
          <w:headerReference w:type="default" r:id="rId12"/>
          <w:footerReference w:type="default" r:id="rId13"/>
          <w:pgSz w:w="11910" w:h="16840"/>
          <w:pgMar w:top="1560" w:right="320" w:bottom="1000" w:left="320" w:header="566" w:footer="815" w:gutter="0"/>
          <w:cols w:space="720"/>
        </w:sectPr>
      </w:pPr>
    </w:p>
    <w:p w14:paraId="6048EB82" w14:textId="77777777" w:rsidR="00886EFC" w:rsidRDefault="00886EFC" w:rsidP="00886EFC">
      <w:pPr>
        <w:pStyle w:val="BodyText"/>
        <w:rPr>
          <w:rFonts w:ascii="Verdana"/>
          <w:sz w:val="20"/>
        </w:rPr>
      </w:pPr>
    </w:p>
    <w:p w14:paraId="024AC346" w14:textId="77777777" w:rsidR="00886EFC" w:rsidRDefault="00886EFC" w:rsidP="00886EFC">
      <w:pPr>
        <w:spacing w:before="93"/>
        <w:ind w:left="1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SPECIFICATION</w:t>
      </w:r>
    </w:p>
    <w:p w14:paraId="0931F973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5D3B59EA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Introduction</w:t>
      </w:r>
    </w:p>
    <w:p w14:paraId="48F54C20" w14:textId="77777777" w:rsidR="00886EFC" w:rsidRDefault="00886EFC" w:rsidP="00886EFC">
      <w:pPr>
        <w:pStyle w:val="BodyText"/>
        <w:rPr>
          <w:b/>
        </w:rPr>
      </w:pPr>
    </w:p>
    <w:p w14:paraId="05764849" w14:textId="206CD165" w:rsidR="00886EFC" w:rsidRDefault="00886EFC" w:rsidP="00886EFC">
      <w:pPr>
        <w:pStyle w:val="BodyText"/>
        <w:ind w:left="1840" w:right="1116"/>
      </w:pPr>
      <w:r>
        <w:t xml:space="preserve">This OHS specification </w:t>
      </w:r>
      <w:r w:rsidR="00DC5A32">
        <w:t>has been</w:t>
      </w:r>
      <w:r>
        <w:rPr>
          <w:spacing w:val="1"/>
        </w:rPr>
        <w:t xml:space="preserve"> </w:t>
      </w:r>
      <w:r>
        <w:t>compiled in line with the requirements of</w:t>
      </w:r>
      <w:r>
        <w:rPr>
          <w:spacing w:val="1"/>
        </w:rPr>
        <w:t xml:space="preserve"> </w:t>
      </w:r>
      <w:r>
        <w:t>Occupational Health and Safety Act 85 of 1993 and construction regulation</w:t>
      </w:r>
      <w:r>
        <w:rPr>
          <w:spacing w:val="1"/>
        </w:rPr>
        <w:t xml:space="preserve"> </w:t>
      </w:r>
      <w:r>
        <w:t>promulgated</w:t>
      </w:r>
      <w:r>
        <w:rPr>
          <w:spacing w:val="-1"/>
        </w:rPr>
        <w:t xml:space="preserve"> </w:t>
      </w:r>
      <w:r>
        <w:t>in 2014</w:t>
      </w:r>
      <w:r>
        <w:rPr>
          <w:spacing w:val="-3"/>
        </w:rPr>
        <w:t xml:space="preserve"> </w:t>
      </w:r>
      <w:r>
        <w:t>and all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 xml:space="preserve">subsequent </w:t>
      </w:r>
      <w:proofErr w:type="gramStart"/>
      <w:r>
        <w:t>regulations</w:t>
      </w:r>
      <w:proofErr w:type="gramEnd"/>
    </w:p>
    <w:p w14:paraId="25BFD823" w14:textId="77777777" w:rsidR="00886EFC" w:rsidRDefault="00886EFC" w:rsidP="00886EFC">
      <w:pPr>
        <w:pStyle w:val="BodyText"/>
      </w:pPr>
    </w:p>
    <w:p w14:paraId="4BD3725B" w14:textId="77777777" w:rsidR="00886EFC" w:rsidRDefault="00886EFC" w:rsidP="00886EFC">
      <w:pPr>
        <w:pStyle w:val="BodyText"/>
        <w:ind w:left="1840" w:right="1118"/>
      </w:pPr>
      <w:r>
        <w:t>The</w:t>
      </w:r>
      <w:r>
        <w:rPr>
          <w:spacing w:val="1"/>
        </w:rPr>
        <w:t xml:space="preserve"> </w:t>
      </w:r>
      <w:r>
        <w:t>purpose of</w:t>
      </w:r>
      <w:r>
        <w:rPr>
          <w:spacing w:val="1"/>
        </w:rPr>
        <w:t xml:space="preserve"> </w:t>
      </w:r>
      <w:r>
        <w:t>this procedure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set out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organizational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applicable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Contractors</w:t>
      </w:r>
      <w:r>
        <w:rPr>
          <w:spacing w:val="1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PRASA</w:t>
      </w:r>
      <w:r>
        <w:rPr>
          <w:spacing w:val="-1"/>
        </w:rPr>
        <w:t xml:space="preserve"> </w:t>
      </w:r>
      <w:r>
        <w:t>sites and</w:t>
      </w:r>
      <w:r>
        <w:rPr>
          <w:spacing w:val="-2"/>
        </w:rPr>
        <w:t xml:space="preserve"> </w:t>
      </w:r>
      <w:proofErr w:type="gramStart"/>
      <w:r>
        <w:t>premises</w:t>
      </w:r>
      <w:proofErr w:type="gramEnd"/>
    </w:p>
    <w:p w14:paraId="09D6FD61" w14:textId="77777777" w:rsidR="00886EFC" w:rsidRDefault="00886EFC" w:rsidP="00886EFC">
      <w:pPr>
        <w:pStyle w:val="BodyText"/>
        <w:spacing w:before="1"/>
      </w:pPr>
    </w:p>
    <w:p w14:paraId="17C3306E" w14:textId="77777777" w:rsidR="00886EFC" w:rsidRDefault="00886EFC" w:rsidP="00886EFC">
      <w:pPr>
        <w:pStyle w:val="BodyText"/>
        <w:ind w:left="1840" w:right="1114"/>
      </w:pPr>
      <w:r>
        <w:t xml:space="preserve">This specification objective is to ensure that the principal contractor </w:t>
      </w:r>
      <w:proofErr w:type="gramStart"/>
      <w:r>
        <w:t>entering</w:t>
      </w:r>
      <w:r>
        <w:rPr>
          <w:spacing w:val="1"/>
        </w:rPr>
        <w:t xml:space="preserve"> </w:t>
      </w:r>
      <w:r>
        <w:t>into</w:t>
      </w:r>
      <w:proofErr w:type="gram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PRASA</w:t>
      </w:r>
      <w:r>
        <w:rPr>
          <w:spacing w:val="1"/>
        </w:rPr>
        <w:t xml:space="preserve"> </w:t>
      </w:r>
      <w:r>
        <w:t>herewith</w:t>
      </w:r>
      <w:r>
        <w:rPr>
          <w:spacing w:val="1"/>
        </w:rPr>
        <w:t xml:space="preserve"> </w:t>
      </w:r>
      <w:r>
        <w:t>refers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PRASA</w:t>
      </w:r>
      <w:r>
        <w:rPr>
          <w:spacing w:val="1"/>
        </w:rPr>
        <w:t xml:space="preserve"> </w:t>
      </w:r>
      <w:r>
        <w:t>achieves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maintain an acceptable level of occupational health and safety performance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compliance</w:t>
      </w:r>
      <w:r>
        <w:rPr>
          <w:spacing w:val="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project.</w:t>
      </w:r>
    </w:p>
    <w:p w14:paraId="3625BCA9" w14:textId="77777777" w:rsidR="00886EFC" w:rsidRDefault="00886EFC" w:rsidP="00886EFC">
      <w:pPr>
        <w:pStyle w:val="BodyText"/>
      </w:pPr>
    </w:p>
    <w:p w14:paraId="60C36AEC" w14:textId="5517E799" w:rsidR="00886EFC" w:rsidRDefault="00886EFC" w:rsidP="00886EFC">
      <w:pPr>
        <w:pStyle w:val="BodyText"/>
        <w:ind w:left="1840" w:right="1115"/>
      </w:pPr>
      <w:r>
        <w:t>This document forms an integral part of the contract between PRASA (client)</w:t>
      </w:r>
      <w:r>
        <w:rPr>
          <w:spacing w:val="1"/>
        </w:rPr>
        <w:t xml:space="preserve"> </w:t>
      </w:r>
      <w:r>
        <w:t xml:space="preserve">and the principal contractor. The </w:t>
      </w:r>
      <w:r w:rsidR="00DC5A32">
        <w:t>principal</w:t>
      </w:r>
      <w:r>
        <w:t xml:space="preserve"> contractor</w:t>
      </w:r>
      <w:r>
        <w:rPr>
          <w:spacing w:val="66"/>
        </w:rPr>
        <w:t xml:space="preserve"> </w:t>
      </w:r>
      <w:r>
        <w:t>should make it part of</w:t>
      </w:r>
      <w:r>
        <w:rPr>
          <w:spacing w:val="1"/>
        </w:rPr>
        <w:t xml:space="preserve"> </w:t>
      </w:r>
      <w:r>
        <w:t>any contract/s that they may have with other contractors and/or suppliers as</w:t>
      </w:r>
      <w:r>
        <w:rPr>
          <w:spacing w:val="1"/>
        </w:rPr>
        <w:t xml:space="preserve"> </w:t>
      </w:r>
      <w:r>
        <w:t>far</w:t>
      </w:r>
      <w:r>
        <w:rPr>
          <w:spacing w:val="-1"/>
        </w:rPr>
        <w:t xml:space="preserve"> </w:t>
      </w:r>
      <w:r>
        <w:t>as this project is concerned.</w:t>
      </w:r>
    </w:p>
    <w:p w14:paraId="43E9BD2C" w14:textId="77777777" w:rsidR="00886EFC" w:rsidRDefault="00886EFC" w:rsidP="00886EFC">
      <w:pPr>
        <w:pStyle w:val="BodyText"/>
      </w:pPr>
    </w:p>
    <w:p w14:paraId="790B07DD" w14:textId="77777777" w:rsidR="00886EFC" w:rsidRDefault="00886EFC" w:rsidP="00886EFC">
      <w:pPr>
        <w:pStyle w:val="BodyText"/>
        <w:spacing w:before="1"/>
        <w:ind w:left="1840" w:right="1113"/>
      </w:pPr>
      <w:r>
        <w:t>Compliance with this document does not absolve the principal contractor from</w:t>
      </w:r>
      <w:r>
        <w:rPr>
          <w:spacing w:val="1"/>
        </w:rPr>
        <w:t xml:space="preserve"> </w:t>
      </w:r>
      <w:r>
        <w:t>complying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 remains responsible for the health and safety of his employees,</w:t>
      </w:r>
      <w:r>
        <w:rPr>
          <w:spacing w:val="1"/>
        </w:rPr>
        <w:t xml:space="preserve"> </w:t>
      </w:r>
      <w:r>
        <w:t>those he entered into agreement with as well as any persons on adjacent</w:t>
      </w:r>
      <w:r>
        <w:rPr>
          <w:spacing w:val="1"/>
        </w:rPr>
        <w:t xml:space="preserve"> </w:t>
      </w:r>
      <w:r>
        <w:t>properties</w:t>
      </w:r>
      <w:r>
        <w:rPr>
          <w:spacing w:val="-2"/>
        </w:rPr>
        <w:t xml:space="preserve"> </w:t>
      </w:r>
      <w:r>
        <w:t>as far as it relates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 construction activities.</w:t>
      </w:r>
    </w:p>
    <w:p w14:paraId="3739A30B" w14:textId="77777777" w:rsidR="00886EFC" w:rsidRDefault="00886EFC" w:rsidP="00886EFC">
      <w:pPr>
        <w:pStyle w:val="BodyText"/>
      </w:pPr>
    </w:p>
    <w:p w14:paraId="3930BD48" w14:textId="77777777" w:rsidR="00886EFC" w:rsidRDefault="00886EFC" w:rsidP="00886EFC">
      <w:pPr>
        <w:pStyle w:val="BodyText"/>
        <w:ind w:left="1840" w:right="1114"/>
      </w:pPr>
      <w:r>
        <w:t xml:space="preserve">The principal contractor </w:t>
      </w:r>
      <w:proofErr w:type="gramStart"/>
      <w:r>
        <w:t>has to</w:t>
      </w:r>
      <w:proofErr w:type="gramEnd"/>
      <w:r>
        <w:t xml:space="preserve"> demonstrate to PRASA that it has a suitable</w:t>
      </w:r>
      <w:r>
        <w:rPr>
          <w:spacing w:val="1"/>
        </w:rPr>
        <w:t xml:space="preserve"> </w:t>
      </w:r>
      <w:r>
        <w:t>and sufficiently documented Occupational health and safety plan including</w:t>
      </w:r>
      <w:r>
        <w:rPr>
          <w:spacing w:val="1"/>
        </w:rPr>
        <w:t xml:space="preserve"> </w:t>
      </w:r>
      <w:r>
        <w:t>programs as well as the necessary competencies, experience and resources</w:t>
      </w:r>
      <w:r>
        <w:rPr>
          <w:spacing w:val="1"/>
        </w:rPr>
        <w:t xml:space="preserve"> </w:t>
      </w:r>
      <w:r>
        <w:t>to perform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construction work safely.</w:t>
      </w:r>
    </w:p>
    <w:p w14:paraId="1DDA364B" w14:textId="77777777" w:rsidR="00886EFC" w:rsidRDefault="00886EFC" w:rsidP="00886EFC">
      <w:pPr>
        <w:pStyle w:val="BodyText"/>
        <w:rPr>
          <w:sz w:val="26"/>
        </w:rPr>
      </w:pPr>
    </w:p>
    <w:p w14:paraId="5761AB7E" w14:textId="77777777" w:rsidR="00886EFC" w:rsidRDefault="00886EFC" w:rsidP="00886EFC">
      <w:pPr>
        <w:pStyle w:val="BodyText"/>
        <w:rPr>
          <w:sz w:val="22"/>
        </w:rPr>
      </w:pPr>
    </w:p>
    <w:p w14:paraId="58FCEF37" w14:textId="77777777" w:rsidR="00886EFC" w:rsidRDefault="00886EFC" w:rsidP="00886EFC">
      <w:pPr>
        <w:pStyle w:val="BodyText"/>
        <w:ind w:left="1840" w:right="1120"/>
      </w:pPr>
      <w:r>
        <w:t>OHS Management and quality management system and principles will always</w:t>
      </w:r>
      <w:r>
        <w:rPr>
          <w:spacing w:val="-64"/>
        </w:rPr>
        <w:t xml:space="preserve"> </w:t>
      </w:r>
      <w:r>
        <w:t>follow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standard</w:t>
      </w:r>
      <w:r>
        <w:rPr>
          <w:spacing w:val="1"/>
        </w:rPr>
        <w:t xml:space="preserve"> </w:t>
      </w:r>
      <w:r>
        <w:t>Iso</w:t>
      </w:r>
      <w:r>
        <w:rPr>
          <w:spacing w:val="1"/>
        </w:rPr>
        <w:t xml:space="preserve"> </w:t>
      </w:r>
      <w:r>
        <w:t>14001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OHSAS</w:t>
      </w:r>
      <w:r>
        <w:rPr>
          <w:spacing w:val="1"/>
        </w:rPr>
        <w:t xml:space="preserve"> </w:t>
      </w:r>
      <w:r>
        <w:t>18001.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therefore</w:t>
      </w:r>
      <w:r>
        <w:rPr>
          <w:spacing w:val="1"/>
        </w:rPr>
        <w:t xml:space="preserve"> </w:t>
      </w:r>
      <w:r>
        <w:t>follow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proofErr w:type="gramStart"/>
      <w:r>
        <w:t>Best</w:t>
      </w:r>
      <w:proofErr w:type="gramEnd"/>
      <w:r>
        <w:rPr>
          <w:spacing w:val="1"/>
        </w:rPr>
        <w:t xml:space="preserve"> </w:t>
      </w:r>
      <w:r>
        <w:t>practices for benchmarking purpose where quality will not be compromised.</w:t>
      </w:r>
      <w:r>
        <w:rPr>
          <w:spacing w:val="1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sketch</w:t>
      </w:r>
      <w:r>
        <w:rPr>
          <w:spacing w:val="-1"/>
        </w:rPr>
        <w:t xml:space="preserve"> </w:t>
      </w:r>
      <w:r>
        <w:t>below:</w:t>
      </w:r>
    </w:p>
    <w:p w14:paraId="7A720724" w14:textId="77777777" w:rsidR="00886EFC" w:rsidRDefault="00886EFC" w:rsidP="00886EFC">
      <w:pPr>
        <w:jc w:val="both"/>
        <w:sectPr w:rsidR="00886EFC">
          <w:pgSz w:w="11910" w:h="16840"/>
          <w:pgMar w:top="1560" w:right="320" w:bottom="1000" w:left="320" w:header="566" w:footer="815" w:gutter="0"/>
          <w:cols w:space="720"/>
        </w:sectPr>
      </w:pPr>
    </w:p>
    <w:p w14:paraId="0388DB14" w14:textId="500B0209" w:rsidR="00886EFC" w:rsidRDefault="00BF41A4" w:rsidP="00886EFC">
      <w:pPr>
        <w:pStyle w:val="BodyText"/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159E34B" wp14:editId="2C631230">
            <wp:simplePos x="0" y="0"/>
            <wp:positionH relativeFrom="column">
              <wp:posOffset>1016000</wp:posOffset>
            </wp:positionH>
            <wp:positionV relativeFrom="paragraph">
              <wp:posOffset>644526</wp:posOffset>
            </wp:positionV>
            <wp:extent cx="6196330" cy="8349128"/>
            <wp:effectExtent l="0" t="0" r="0" b="0"/>
            <wp:wrapNone/>
            <wp:docPr id="4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882" cy="835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EFC">
        <w:rPr>
          <w:noProof/>
        </w:rPr>
        <w:drawing>
          <wp:anchor distT="0" distB="0" distL="0" distR="0" simplePos="0" relativeHeight="251667456" behindDoc="1" locked="0" layoutInCell="1" allowOverlap="1" wp14:anchorId="0AC5BFDA" wp14:editId="7EF68FBF">
            <wp:simplePos x="0" y="0"/>
            <wp:positionH relativeFrom="page">
              <wp:posOffset>916305</wp:posOffset>
            </wp:positionH>
            <wp:positionV relativeFrom="page">
              <wp:posOffset>4565650</wp:posOffset>
            </wp:positionV>
            <wp:extent cx="5732145" cy="1641475"/>
            <wp:effectExtent l="0" t="0" r="0" b="0"/>
            <wp:wrapNone/>
            <wp:docPr id="15" name="image3.jpeg" descr="A white backgroun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3.jpeg" descr="A white background with blue text&#10;&#10;Description automatically generated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49506E" w14:textId="77777777" w:rsidR="00886EFC" w:rsidRDefault="00886EFC" w:rsidP="00886EFC">
      <w:pPr>
        <w:rPr>
          <w:sz w:val="17"/>
        </w:rPr>
        <w:sectPr w:rsidR="00886EFC">
          <w:headerReference w:type="default" r:id="rId16"/>
          <w:footerReference w:type="default" r:id="rId17"/>
          <w:pgSz w:w="11910" w:h="16840"/>
          <w:pgMar w:top="560" w:right="320" w:bottom="920" w:left="320" w:header="0" w:footer="735" w:gutter="0"/>
          <w:cols w:space="720"/>
        </w:sectPr>
      </w:pPr>
    </w:p>
    <w:p w14:paraId="7B9F4E58" w14:textId="77777777" w:rsidR="00886EFC" w:rsidRDefault="00886EFC" w:rsidP="00886EFC">
      <w:pPr>
        <w:pStyle w:val="BodyText"/>
        <w:rPr>
          <w:sz w:val="16"/>
        </w:rPr>
      </w:pPr>
    </w:p>
    <w:p w14:paraId="298D83A0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480"/>
          <w:tab w:val="left" w:pos="1481"/>
        </w:tabs>
        <w:autoSpaceDE w:val="0"/>
        <w:autoSpaceDN w:val="0"/>
        <w:spacing w:before="93"/>
        <w:ind w:left="1480" w:hanging="45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Scope</w:t>
      </w:r>
    </w:p>
    <w:p w14:paraId="34FF5C21" w14:textId="77777777" w:rsidR="00886EFC" w:rsidRDefault="00886EFC" w:rsidP="00886EFC">
      <w:pPr>
        <w:pStyle w:val="BodyText"/>
        <w:rPr>
          <w:b/>
          <w:sz w:val="26"/>
        </w:rPr>
      </w:pPr>
    </w:p>
    <w:p w14:paraId="437E3102" w14:textId="77777777" w:rsidR="00886EFC" w:rsidRDefault="00886EFC" w:rsidP="00886EFC">
      <w:pPr>
        <w:pStyle w:val="BodyText"/>
        <w:spacing w:before="217"/>
        <w:ind w:left="1120" w:right="1164"/>
      </w:pPr>
      <w:r>
        <w:t>These specifications are applicable to the specific scope of work pertaining to the</w:t>
      </w:r>
      <w:r>
        <w:rPr>
          <w:spacing w:val="1"/>
        </w:rPr>
        <w:t xml:space="preserve"> </w:t>
      </w:r>
      <w:r>
        <w:t>PRASA</w:t>
      </w:r>
      <w:r>
        <w:rPr>
          <w:spacing w:val="-6"/>
        </w:rPr>
        <w:t xml:space="preserve"> </w:t>
      </w:r>
      <w:r>
        <w:t>Technical</w:t>
      </w:r>
      <w:r>
        <w:rPr>
          <w:spacing w:val="-7"/>
        </w:rPr>
        <w:t xml:space="preserve"> </w:t>
      </w:r>
      <w:r>
        <w:t>project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detailed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tender</w:t>
      </w:r>
      <w:r>
        <w:rPr>
          <w:spacing w:val="-7"/>
        </w:rPr>
        <w:t xml:space="preserve"> </w:t>
      </w:r>
      <w:proofErr w:type="gramStart"/>
      <w:r>
        <w:t>documents</w:t>
      </w:r>
      <w:proofErr w:type="gramEnd"/>
    </w:p>
    <w:p w14:paraId="5B2AFD74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1B4A4247" w14:textId="144372ED" w:rsidR="00886EFC" w:rsidRDefault="00886EFC" w:rsidP="00886EFC">
      <w:pPr>
        <w:pStyle w:val="BodyText"/>
        <w:ind w:left="1120" w:right="1163"/>
      </w:pPr>
      <w:r>
        <w:t>This document defines the minimum OHS management requirements that are to be</w:t>
      </w:r>
      <w:r>
        <w:rPr>
          <w:spacing w:val="1"/>
        </w:rPr>
        <w:t xml:space="preserve"> </w:t>
      </w:r>
      <w:r>
        <w:t>implemented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DC5A32"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Contractors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Occupational</w:t>
      </w:r>
      <w:r>
        <w:rPr>
          <w:spacing w:val="-7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project.</w:t>
      </w:r>
    </w:p>
    <w:p w14:paraId="0ADD704B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6C29A032" w14:textId="77777777" w:rsidR="00886EFC" w:rsidRDefault="00886EFC" w:rsidP="00886EFC">
      <w:pPr>
        <w:pStyle w:val="BodyText"/>
        <w:ind w:left="1120" w:right="1163"/>
      </w:pPr>
      <w:r>
        <w:t xml:space="preserve">Acts of Parliament, Orders, Regulations, </w:t>
      </w:r>
      <w:proofErr w:type="gramStart"/>
      <w:r>
        <w:t>By-Laws</w:t>
      </w:r>
      <w:proofErr w:type="gramEnd"/>
      <w:r>
        <w:t xml:space="preserve"> and requirements of local or other</w:t>
      </w:r>
      <w:r>
        <w:rPr>
          <w:spacing w:val="-64"/>
        </w:rPr>
        <w:t xml:space="preserve"> </w:t>
      </w:r>
      <w:r>
        <w:t>authorities,</w:t>
      </w:r>
      <w:r>
        <w:rPr>
          <w:spacing w:val="-8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applicable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project,</w:t>
      </w:r>
      <w:r>
        <w:rPr>
          <w:spacing w:val="-7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complied</w:t>
      </w:r>
      <w:r>
        <w:rPr>
          <w:spacing w:val="-8"/>
        </w:rPr>
        <w:t xml:space="preserve"> </w:t>
      </w:r>
      <w:r>
        <w:t>with,</w:t>
      </w:r>
    </w:p>
    <w:p w14:paraId="13F38BCA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01466DF9" w14:textId="77777777" w:rsidR="00886EFC" w:rsidRDefault="00886EFC" w:rsidP="00886EFC">
      <w:pPr>
        <w:pStyle w:val="BodyText"/>
        <w:spacing w:before="1"/>
        <w:ind w:left="1120" w:right="1160"/>
      </w:pPr>
      <w:r>
        <w:t>This</w:t>
      </w:r>
      <w:r>
        <w:rPr>
          <w:spacing w:val="-15"/>
        </w:rPr>
        <w:t xml:space="preserve"> </w:t>
      </w:r>
      <w:r>
        <w:t>specification</w:t>
      </w:r>
      <w:r>
        <w:rPr>
          <w:spacing w:val="-14"/>
        </w:rPr>
        <w:t xml:space="preserve"> </w:t>
      </w:r>
      <w:r>
        <w:t>will</w:t>
      </w:r>
      <w:r>
        <w:rPr>
          <w:spacing w:val="-16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updated</w:t>
      </w:r>
      <w:r>
        <w:rPr>
          <w:spacing w:val="-15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all</w:t>
      </w:r>
      <w:r>
        <w:rPr>
          <w:spacing w:val="-15"/>
        </w:rPr>
        <w:t xml:space="preserve"> </w:t>
      </w:r>
      <w:r>
        <w:t>Regulations,</w:t>
      </w:r>
      <w:r>
        <w:rPr>
          <w:spacing w:val="-14"/>
        </w:rPr>
        <w:t xml:space="preserve"> </w:t>
      </w:r>
      <w:r>
        <w:t>Codes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Practice,</w:t>
      </w:r>
      <w:r>
        <w:rPr>
          <w:spacing w:val="-14"/>
        </w:rPr>
        <w:t xml:space="preserve"> </w:t>
      </w:r>
      <w:r>
        <w:t>Guide</w:t>
      </w:r>
      <w:r>
        <w:rPr>
          <w:spacing w:val="-14"/>
        </w:rPr>
        <w:t xml:space="preserve"> </w:t>
      </w:r>
      <w:r>
        <w:t>Notes</w:t>
      </w:r>
      <w:r>
        <w:rPr>
          <w:spacing w:val="-6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Directives</w:t>
      </w:r>
      <w:r>
        <w:rPr>
          <w:spacing w:val="-9"/>
        </w:rPr>
        <w:t xml:space="preserve"> </w:t>
      </w:r>
      <w:r>
        <w:t>issued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means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Government</w:t>
      </w:r>
      <w:r>
        <w:rPr>
          <w:spacing w:val="-10"/>
        </w:rPr>
        <w:t xml:space="preserve"> </w:t>
      </w:r>
      <w:r>
        <w:t>Gazette.</w:t>
      </w:r>
    </w:p>
    <w:p w14:paraId="05F595AB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397B7B0B" w14:textId="77777777" w:rsidR="00886EFC" w:rsidRDefault="00886EFC" w:rsidP="00886EFC">
      <w:pPr>
        <w:pStyle w:val="BodyText"/>
        <w:ind w:left="1120" w:right="1113"/>
      </w:pP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utmost</w:t>
      </w:r>
      <w:r>
        <w:rPr>
          <w:spacing w:val="-8"/>
        </w:rPr>
        <w:t xml:space="preserve"> </w:t>
      </w:r>
      <w:r>
        <w:t>important</w:t>
      </w:r>
      <w:r>
        <w:rPr>
          <w:spacing w:val="-7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contractors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familiarize</w:t>
      </w:r>
      <w:r>
        <w:rPr>
          <w:spacing w:val="-7"/>
        </w:rPr>
        <w:t xml:space="preserve"> </w:t>
      </w:r>
      <w:r>
        <w:t>themselves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requirements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OHS</w:t>
      </w:r>
      <w:r>
        <w:rPr>
          <w:spacing w:val="-7"/>
        </w:rPr>
        <w:t xml:space="preserve"> </w:t>
      </w:r>
      <w:r>
        <w:t>specification,</w:t>
      </w:r>
      <w:r>
        <w:rPr>
          <w:spacing w:val="-7"/>
        </w:rPr>
        <w:t xml:space="preserve"> </w:t>
      </w:r>
      <w:r>
        <w:t>Procedures,</w:t>
      </w:r>
      <w:r>
        <w:rPr>
          <w:spacing w:val="-8"/>
        </w:rPr>
        <w:t xml:space="preserve"> </w:t>
      </w:r>
      <w:r>
        <w:t>Policies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Practices</w:t>
      </w:r>
      <w:r>
        <w:rPr>
          <w:spacing w:val="-8"/>
        </w:rPr>
        <w:t xml:space="preserve"> </w:t>
      </w:r>
      <w:r>
        <w:t>applicable</w:t>
      </w:r>
      <w:r>
        <w:rPr>
          <w:spacing w:val="-64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construction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project.</w:t>
      </w:r>
    </w:p>
    <w:p w14:paraId="512C23A1" w14:textId="13583449" w:rsidR="00886EFC" w:rsidRDefault="00886EFC" w:rsidP="00886EFC">
      <w:pPr>
        <w:pStyle w:val="BodyText"/>
        <w:ind w:left="1120" w:right="1118"/>
      </w:pPr>
      <w:r>
        <w:t>This specification covers the health and safety requirements to be fulfilled by the</w:t>
      </w:r>
      <w:r>
        <w:rPr>
          <w:spacing w:val="1"/>
        </w:rPr>
        <w:t xml:space="preserve"> </w:t>
      </w:r>
      <w:r>
        <w:t>contractor to ensure a continued safe and healthy environment for all employees,</w:t>
      </w:r>
      <w:r>
        <w:rPr>
          <w:spacing w:val="1"/>
        </w:rPr>
        <w:t xml:space="preserve"> </w:t>
      </w:r>
      <w:r>
        <w:t>subcontractors, client personnel and any other person who might be affected by</w:t>
      </w:r>
      <w:r>
        <w:rPr>
          <w:spacing w:val="1"/>
        </w:rPr>
        <w:t xml:space="preserve"> </w:t>
      </w:r>
      <w:r>
        <w:t>construction</w:t>
      </w:r>
      <w:r>
        <w:rPr>
          <w:spacing w:val="-1"/>
        </w:rPr>
        <w:t xml:space="preserve"> </w:t>
      </w:r>
      <w:r>
        <w:t>activities.</w:t>
      </w:r>
    </w:p>
    <w:p w14:paraId="255FAEC8" w14:textId="2D174425" w:rsidR="00886EFC" w:rsidRDefault="00886EFC" w:rsidP="00886EFC">
      <w:pPr>
        <w:pStyle w:val="BodyText"/>
        <w:ind w:left="1120" w:right="1116"/>
      </w:pPr>
      <w:r>
        <w:t>This OHS specification shall be read with the Occupational Health and safety act 85</w:t>
      </w:r>
      <w:r>
        <w:rPr>
          <w:spacing w:val="1"/>
        </w:rPr>
        <w:t xml:space="preserve"> </w:t>
      </w:r>
      <w:r>
        <w:t>of 1993 as amended and its regulation and standards</w:t>
      </w:r>
      <w:r>
        <w:rPr>
          <w:spacing w:val="1"/>
        </w:rPr>
        <w:t xml:space="preserve"> </w:t>
      </w:r>
      <w:r>
        <w:t>including Railway Safety</w:t>
      </w:r>
      <w:r>
        <w:rPr>
          <w:spacing w:val="1"/>
        </w:rPr>
        <w:t xml:space="preserve"> </w:t>
      </w:r>
      <w:r>
        <w:t>Regulator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16/</w:t>
      </w:r>
      <w:r w:rsidR="00DC5A32">
        <w:t>2002</w:t>
      </w:r>
      <w:r w:rsidR="00DC5A32">
        <w:rPr>
          <w:spacing w:val="1"/>
        </w:rPr>
        <w:t>,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Environmental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regulations.</w:t>
      </w:r>
    </w:p>
    <w:p w14:paraId="62C0F995" w14:textId="77777777" w:rsidR="00886EFC" w:rsidRDefault="00886EFC" w:rsidP="00886EFC">
      <w:pPr>
        <w:pStyle w:val="BodyText"/>
      </w:pPr>
    </w:p>
    <w:p w14:paraId="2033BB8C" w14:textId="77777777" w:rsidR="00886EFC" w:rsidRDefault="00886EFC" w:rsidP="00886EFC">
      <w:pPr>
        <w:pStyle w:val="BodyText"/>
        <w:ind w:left="1120" w:right="1113"/>
      </w:pPr>
      <w:r>
        <w:t>The</w:t>
      </w:r>
      <w:r>
        <w:rPr>
          <w:spacing w:val="1"/>
        </w:rPr>
        <w:t xml:space="preserve"> </w:t>
      </w:r>
      <w:r>
        <w:t>specification</w:t>
      </w:r>
      <w:r>
        <w:rPr>
          <w:spacing w:val="1"/>
        </w:rPr>
        <w:t xml:space="preserve"> </w:t>
      </w:r>
      <w:r>
        <w:t>will provide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principal contractors</w:t>
      </w:r>
      <w:r>
        <w:rPr>
          <w:spacing w:val="66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 xml:space="preserve">other contractors will have to comply with </w:t>
      </w:r>
      <w:proofErr w:type="gramStart"/>
      <w:r>
        <w:t>in order to</w:t>
      </w:r>
      <w:proofErr w:type="gramEnd"/>
      <w:r>
        <w:t xml:space="preserve"> reduce the risks associated with</w:t>
      </w:r>
      <w:r>
        <w:rPr>
          <w:spacing w:val="-64"/>
        </w:rPr>
        <w:t xml:space="preserve"> </w:t>
      </w:r>
      <w:r>
        <w:t>the abovementioned contract work and that may lead to incidents causing injury</w:t>
      </w:r>
      <w:r>
        <w:rPr>
          <w:spacing w:val="1"/>
        </w:rPr>
        <w:t xml:space="preserve"> </w:t>
      </w:r>
      <w:r>
        <w:t>and/or</w:t>
      </w:r>
      <w:r>
        <w:rPr>
          <w:spacing w:val="-1"/>
        </w:rPr>
        <w:t xml:space="preserve"> </w:t>
      </w:r>
      <w:r>
        <w:t>ill</w:t>
      </w:r>
      <w:r>
        <w:rPr>
          <w:spacing w:val="-1"/>
        </w:rPr>
        <w:t xml:space="preserve"> </w:t>
      </w:r>
      <w:r>
        <w:t>health, 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level as low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reasonably practicable.</w:t>
      </w:r>
    </w:p>
    <w:p w14:paraId="7BAEAB58" w14:textId="77777777" w:rsidR="00886EFC" w:rsidRDefault="00886EFC" w:rsidP="00886EFC">
      <w:pPr>
        <w:pStyle w:val="BodyText"/>
      </w:pPr>
    </w:p>
    <w:p w14:paraId="76F045BA" w14:textId="77777777" w:rsidR="00886EFC" w:rsidRDefault="00886EFC" w:rsidP="00886EFC">
      <w:pPr>
        <w:pStyle w:val="BodyText"/>
        <w:spacing w:before="1"/>
        <w:ind w:left="1120" w:right="1116"/>
      </w:pPr>
      <w:r>
        <w:t>The aim of this document is to present the safety aspects that need to be controlled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managed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project.</w:t>
      </w:r>
    </w:p>
    <w:p w14:paraId="7AAFED06" w14:textId="77777777" w:rsidR="00886EFC" w:rsidRDefault="00886EFC" w:rsidP="00886EFC">
      <w:pPr>
        <w:pStyle w:val="BodyText"/>
        <w:spacing w:before="9"/>
        <w:rPr>
          <w:sz w:val="20"/>
        </w:rPr>
      </w:pPr>
    </w:p>
    <w:p w14:paraId="4A24F424" w14:textId="77777777" w:rsidR="00886EFC" w:rsidRDefault="00886EFC" w:rsidP="00886EFC">
      <w:pPr>
        <w:pStyle w:val="BodyText"/>
        <w:spacing w:before="1"/>
        <w:ind w:left="1120" w:right="1112"/>
      </w:pPr>
      <w:r>
        <w:t>This specification covers the health and safety requirements to be fulfilled by the</w:t>
      </w:r>
      <w:r>
        <w:rPr>
          <w:spacing w:val="1"/>
        </w:rPr>
        <w:t xml:space="preserve"> </w:t>
      </w:r>
      <w:r>
        <w:t>contractor to ensure a continued safe and healthy environment for all employees,</w:t>
      </w:r>
      <w:r>
        <w:rPr>
          <w:spacing w:val="1"/>
        </w:rPr>
        <w:t xml:space="preserve"> </w:t>
      </w:r>
      <w:r>
        <w:t>subcontractors, client personnel and any other person who might be affected by</w:t>
      </w:r>
      <w:r>
        <w:rPr>
          <w:spacing w:val="1"/>
        </w:rPr>
        <w:t xml:space="preserve"> </w:t>
      </w:r>
      <w:r>
        <w:t>construction</w:t>
      </w:r>
      <w:r>
        <w:rPr>
          <w:spacing w:val="-5"/>
        </w:rPr>
        <w:t xml:space="preserve"> </w:t>
      </w:r>
      <w:r>
        <w:t>activities.</w:t>
      </w:r>
    </w:p>
    <w:p w14:paraId="06B6F7C0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344B3F17" w14:textId="77777777" w:rsidR="00886EFC" w:rsidRDefault="00886EFC" w:rsidP="00886EFC">
      <w:pPr>
        <w:pStyle w:val="BodyText"/>
        <w:ind w:left="1120" w:right="1111"/>
      </w:pPr>
      <w:r>
        <w:t>Any contractor interested in submitting a bid in response to PRASA formal tender for,</w:t>
      </w:r>
      <w:r>
        <w:rPr>
          <w:spacing w:val="-64"/>
        </w:rPr>
        <w:t xml:space="preserve"> </w:t>
      </w:r>
      <w:r>
        <w:t>shall prepare, and include a draft occupational health and safety plan based on this</w:t>
      </w:r>
      <w:r>
        <w:rPr>
          <w:spacing w:val="1"/>
        </w:rPr>
        <w:t xml:space="preserve"> </w:t>
      </w:r>
      <w:r>
        <w:t>specification and the OHSACT in its tender submission to ensure compliance with</w:t>
      </w:r>
      <w:r>
        <w:rPr>
          <w:spacing w:val="1"/>
        </w:rPr>
        <w:t xml:space="preserve"> </w:t>
      </w:r>
      <w:r>
        <w:t>Construction</w:t>
      </w:r>
      <w:r>
        <w:rPr>
          <w:spacing w:val="-6"/>
        </w:rPr>
        <w:t xml:space="preserve"> </w:t>
      </w:r>
      <w:r>
        <w:t>Regulation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safe</w:t>
      </w:r>
      <w:r>
        <w:rPr>
          <w:spacing w:val="-6"/>
        </w:rPr>
        <w:t xml:space="preserve"> </w:t>
      </w:r>
      <w:r>
        <w:t>execution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project.</w:t>
      </w:r>
    </w:p>
    <w:p w14:paraId="45C033FD" w14:textId="77777777" w:rsidR="00886EFC" w:rsidRDefault="00886EFC" w:rsidP="00886EFC">
      <w:pPr>
        <w:jc w:val="both"/>
        <w:sectPr w:rsidR="00886EFC">
          <w:headerReference w:type="default" r:id="rId18"/>
          <w:footerReference w:type="default" r:id="rId19"/>
          <w:pgSz w:w="11910" w:h="16840"/>
          <w:pgMar w:top="1560" w:right="320" w:bottom="920" w:left="320" w:header="566" w:footer="735" w:gutter="0"/>
          <w:cols w:space="720"/>
        </w:sectPr>
      </w:pPr>
    </w:p>
    <w:p w14:paraId="79975A8E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571"/>
          <w:tab w:val="left" w:pos="1572"/>
        </w:tabs>
        <w:autoSpaceDE w:val="0"/>
        <w:autoSpaceDN w:val="0"/>
        <w:spacing w:before="1"/>
        <w:ind w:left="1571" w:hanging="45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Project</w:t>
      </w:r>
    </w:p>
    <w:p w14:paraId="3E79FE22" w14:textId="77777777" w:rsidR="00886EFC" w:rsidRDefault="00886EFC" w:rsidP="00886EFC">
      <w:pPr>
        <w:pStyle w:val="BodyText"/>
        <w:spacing w:before="10"/>
        <w:rPr>
          <w:b/>
          <w:sz w:val="20"/>
        </w:rPr>
      </w:pPr>
    </w:p>
    <w:p w14:paraId="691744A0" w14:textId="77777777" w:rsidR="00886EFC" w:rsidRDefault="00886EFC" w:rsidP="00886EFC">
      <w:pPr>
        <w:pStyle w:val="BodyText"/>
        <w:ind w:left="1571" w:right="1113"/>
      </w:pPr>
      <w:r>
        <w:t>These</w:t>
      </w:r>
      <w:r>
        <w:rPr>
          <w:spacing w:val="-4"/>
        </w:rPr>
        <w:t xml:space="preserve"> </w:t>
      </w:r>
      <w:r>
        <w:t>specifications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applicable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scope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pertaining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PRASA</w:t>
      </w:r>
      <w:r>
        <w:rPr>
          <w:spacing w:val="-7"/>
        </w:rPr>
        <w:t xml:space="preserve"> </w:t>
      </w:r>
      <w:r>
        <w:t>Technical</w:t>
      </w:r>
      <w:r>
        <w:rPr>
          <w:spacing w:val="-7"/>
        </w:rPr>
        <w:t xml:space="preserve"> </w:t>
      </w:r>
      <w:r>
        <w:t>project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detailed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tender</w:t>
      </w:r>
      <w:r>
        <w:rPr>
          <w:spacing w:val="-7"/>
        </w:rPr>
        <w:t xml:space="preserve"> </w:t>
      </w:r>
      <w:r>
        <w:t>documents,</w:t>
      </w:r>
    </w:p>
    <w:p w14:paraId="3CB0AC01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60C38232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686"/>
          <w:tab w:val="left" w:pos="1687"/>
        </w:tabs>
        <w:autoSpaceDE w:val="0"/>
        <w:autoSpaceDN w:val="0"/>
        <w:ind w:left="1686" w:hanging="567"/>
        <w:jc w:val="lef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Nature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of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Contractual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relationship</w:t>
      </w:r>
    </w:p>
    <w:p w14:paraId="47669E37" w14:textId="77777777" w:rsidR="00886EFC" w:rsidRDefault="00886EFC" w:rsidP="00886EFC">
      <w:pPr>
        <w:pStyle w:val="BodyText"/>
        <w:spacing w:before="10"/>
        <w:rPr>
          <w:b/>
          <w:sz w:val="20"/>
        </w:rPr>
      </w:pPr>
    </w:p>
    <w:p w14:paraId="46D08CF4" w14:textId="77777777" w:rsidR="00886EFC" w:rsidRDefault="00886EFC" w:rsidP="00886EFC">
      <w:pPr>
        <w:pStyle w:val="BodyText"/>
        <w:ind w:left="1660" w:right="1112"/>
      </w:pP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acknowledge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relationship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himself/herself and PRASA is for the provision of services as an independent</w:t>
      </w:r>
      <w:r>
        <w:rPr>
          <w:spacing w:val="1"/>
        </w:rPr>
        <w:t xml:space="preserve"> </w:t>
      </w:r>
      <w:r>
        <w:t xml:space="preserve">contractor and not as an employee of PRASA, in terms of the </w:t>
      </w:r>
      <w:proofErr w:type="spellStart"/>
      <w:r>
        <w:t>Labour</w:t>
      </w:r>
      <w:proofErr w:type="spellEnd"/>
      <w:r>
        <w:t xml:space="preserve"> Relations</w:t>
      </w:r>
      <w:r>
        <w:rPr>
          <w:spacing w:val="1"/>
        </w:rPr>
        <w:t xml:space="preserve"> </w:t>
      </w:r>
      <w:r>
        <w:t>Act,</w:t>
      </w:r>
      <w:r>
        <w:rPr>
          <w:spacing w:val="-13"/>
        </w:rPr>
        <w:t xml:space="preserve"> </w:t>
      </w:r>
      <w:r>
        <w:t>Act</w:t>
      </w:r>
      <w:r>
        <w:rPr>
          <w:spacing w:val="-12"/>
        </w:rPr>
        <w:t xml:space="preserve"> </w:t>
      </w:r>
      <w:r>
        <w:t>66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1995</w:t>
      </w:r>
      <w:r>
        <w:rPr>
          <w:spacing w:val="-13"/>
        </w:rPr>
        <w:t xml:space="preserve"> </w:t>
      </w:r>
      <w:r>
        <w:t>(as</w:t>
      </w:r>
      <w:r>
        <w:rPr>
          <w:spacing w:val="-15"/>
        </w:rPr>
        <w:t xml:space="preserve"> </w:t>
      </w:r>
      <w:r>
        <w:t>amended).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Principal</w:t>
      </w:r>
      <w:r>
        <w:rPr>
          <w:spacing w:val="-13"/>
        </w:rPr>
        <w:t xml:space="preserve"> </w:t>
      </w:r>
      <w:r>
        <w:t>Contractor</w:t>
      </w:r>
      <w:r>
        <w:rPr>
          <w:spacing w:val="-14"/>
        </w:rPr>
        <w:t xml:space="preserve"> </w:t>
      </w:r>
      <w:r>
        <w:t>and/or</w:t>
      </w:r>
      <w:r>
        <w:rPr>
          <w:spacing w:val="-14"/>
        </w:rPr>
        <w:t xml:space="preserve"> </w:t>
      </w:r>
      <w:r>
        <w:t>its’</w:t>
      </w:r>
      <w:r>
        <w:rPr>
          <w:spacing w:val="-13"/>
        </w:rPr>
        <w:t xml:space="preserve"> </w:t>
      </w:r>
      <w:r>
        <w:t>employees</w:t>
      </w:r>
      <w:r>
        <w:rPr>
          <w:spacing w:val="-65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way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deemed/or</w:t>
      </w:r>
      <w:r>
        <w:rPr>
          <w:spacing w:val="-7"/>
        </w:rPr>
        <w:t xml:space="preserve"> </w:t>
      </w:r>
      <w:r>
        <w:t>regarded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employees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PRASA.</w:t>
      </w:r>
    </w:p>
    <w:p w14:paraId="49BC58D6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59A8EEAB" w14:textId="77777777" w:rsidR="00886EFC" w:rsidRDefault="00886EFC" w:rsidP="00886EFC">
      <w:pPr>
        <w:pStyle w:val="BodyText"/>
        <w:spacing w:before="1"/>
        <w:ind w:left="1660" w:right="1114"/>
      </w:pPr>
      <w:r>
        <w:t>The Principal Contractor will be fully accountable for his/her sub-contractors in</w:t>
      </w:r>
      <w:r>
        <w:rPr>
          <w:spacing w:val="1"/>
        </w:rPr>
        <w:t xml:space="preserve"> </w:t>
      </w:r>
      <w:r>
        <w:t>terms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contractual</w:t>
      </w:r>
      <w:r>
        <w:rPr>
          <w:spacing w:val="-6"/>
        </w:rPr>
        <w:t xml:space="preserve"> </w:t>
      </w:r>
      <w:r>
        <w:t>conditions.</w:t>
      </w:r>
    </w:p>
    <w:p w14:paraId="40D909A9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615475AE" w14:textId="0E1924E6" w:rsidR="00886EFC" w:rsidRDefault="00886EFC" w:rsidP="00886EFC">
      <w:pPr>
        <w:pStyle w:val="BodyText"/>
        <w:ind w:left="1660" w:right="1111"/>
      </w:pPr>
      <w:r>
        <w:t>The Principal Contractor shall acknowledge that the contract constitutes an</w:t>
      </w:r>
      <w:r>
        <w:rPr>
          <w:spacing w:val="1"/>
        </w:rPr>
        <w:t xml:space="preserve"> </w:t>
      </w:r>
      <w:r>
        <w:t>agreement in terms of Section 37(2) of the Occupational Health and Safety Act,</w:t>
      </w:r>
      <w:r>
        <w:rPr>
          <w:spacing w:val="1"/>
        </w:rPr>
        <w:t xml:space="preserve"> </w:t>
      </w:r>
      <w:r>
        <w:t>whereby</w:t>
      </w:r>
      <w:r>
        <w:rPr>
          <w:spacing w:val="-14"/>
        </w:rPr>
        <w:t xml:space="preserve"> </w:t>
      </w:r>
      <w:r>
        <w:t>all</w:t>
      </w:r>
      <w:r>
        <w:rPr>
          <w:spacing w:val="-14"/>
        </w:rPr>
        <w:t xml:space="preserve"> </w:t>
      </w:r>
      <w:r>
        <w:t>responsibilities</w:t>
      </w:r>
      <w:r>
        <w:rPr>
          <w:spacing w:val="-13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health</w:t>
      </w:r>
      <w:r>
        <w:rPr>
          <w:spacing w:val="-15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safety</w:t>
      </w:r>
      <w:r>
        <w:rPr>
          <w:spacing w:val="-13"/>
        </w:rPr>
        <w:t xml:space="preserve"> </w:t>
      </w:r>
      <w:r>
        <w:t>matters</w:t>
      </w:r>
      <w:r>
        <w:rPr>
          <w:spacing w:val="-14"/>
        </w:rPr>
        <w:t xml:space="preserve"> </w:t>
      </w:r>
      <w:r>
        <w:t>relating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contractor</w:t>
      </w:r>
      <w:r>
        <w:rPr>
          <w:spacing w:val="-64"/>
        </w:rPr>
        <w:t xml:space="preserve"> </w:t>
      </w:r>
      <w:r>
        <w:t>and/or its staff, the work that they are to perform on the premises/plant and the</w:t>
      </w:r>
      <w:r>
        <w:rPr>
          <w:spacing w:val="1"/>
        </w:rPr>
        <w:t xml:space="preserve"> </w:t>
      </w:r>
      <w:r>
        <w:t>equipment</w:t>
      </w:r>
      <w:r>
        <w:rPr>
          <w:spacing w:val="-15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shall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responsibility</w:t>
      </w:r>
      <w:r>
        <w:rPr>
          <w:spacing w:val="-13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Principal</w:t>
      </w:r>
      <w:r>
        <w:rPr>
          <w:spacing w:val="-11"/>
        </w:rPr>
        <w:t xml:space="preserve"> </w:t>
      </w:r>
      <w:r>
        <w:t>Contractor.</w:t>
      </w:r>
    </w:p>
    <w:p w14:paraId="00337386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50E390F4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686"/>
          <w:tab w:val="left" w:pos="1687"/>
        </w:tabs>
        <w:autoSpaceDE w:val="0"/>
        <w:autoSpaceDN w:val="0"/>
        <w:ind w:left="1686" w:hanging="567"/>
        <w:jc w:val="lef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The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Principal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Contractor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must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ensure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that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they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comply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with:</w:t>
      </w:r>
    </w:p>
    <w:p w14:paraId="453CC01A" w14:textId="77777777" w:rsidR="00886EFC" w:rsidRDefault="00886EFC" w:rsidP="00886EFC">
      <w:pPr>
        <w:pStyle w:val="BodyText"/>
        <w:spacing w:before="10"/>
        <w:rPr>
          <w:b/>
          <w:sz w:val="20"/>
        </w:rPr>
      </w:pPr>
    </w:p>
    <w:p w14:paraId="46A2770B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3"/>
          <w:tab w:val="left" w:pos="2254"/>
        </w:tabs>
        <w:autoSpaceDE w:val="0"/>
        <w:autoSpaceDN w:val="0"/>
        <w:ind w:hanging="568"/>
        <w:rPr>
          <w:sz w:val="24"/>
        </w:rPr>
      </w:pPr>
      <w:r>
        <w:rPr>
          <w:sz w:val="24"/>
        </w:rPr>
        <w:t>Maintenance</w:t>
      </w:r>
      <w:r>
        <w:rPr>
          <w:spacing w:val="15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safe</w:t>
      </w:r>
      <w:r>
        <w:rPr>
          <w:spacing w:val="13"/>
          <w:sz w:val="24"/>
        </w:rPr>
        <w:t xml:space="preserve"> </w:t>
      </w:r>
      <w:r>
        <w:rPr>
          <w:sz w:val="24"/>
        </w:rPr>
        <w:t>railway</w:t>
      </w:r>
      <w:r>
        <w:rPr>
          <w:spacing w:val="11"/>
          <w:sz w:val="24"/>
        </w:rPr>
        <w:t xml:space="preserve"> </w:t>
      </w:r>
      <w:r>
        <w:rPr>
          <w:sz w:val="24"/>
        </w:rPr>
        <w:t>operations</w:t>
      </w:r>
      <w:r>
        <w:rPr>
          <w:spacing w:val="12"/>
          <w:sz w:val="24"/>
        </w:rPr>
        <w:t xml:space="preserve"> </w:t>
      </w:r>
      <w:r>
        <w:rPr>
          <w:sz w:val="24"/>
        </w:rPr>
        <w:t>during</w:t>
      </w:r>
      <w:r>
        <w:rPr>
          <w:spacing w:val="10"/>
          <w:sz w:val="24"/>
        </w:rPr>
        <w:t xml:space="preserve"> </w:t>
      </w:r>
      <w:r>
        <w:rPr>
          <w:sz w:val="24"/>
        </w:rPr>
        <w:t>any</w:t>
      </w:r>
      <w:r>
        <w:rPr>
          <w:spacing w:val="5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11"/>
          <w:sz w:val="24"/>
        </w:rPr>
        <w:t xml:space="preserve"> </w:t>
      </w:r>
      <w:r>
        <w:rPr>
          <w:sz w:val="24"/>
        </w:rPr>
        <w:t>activities</w:t>
      </w:r>
    </w:p>
    <w:p w14:paraId="61BDB36A" w14:textId="39DA7DCE" w:rsidR="00886EFC" w:rsidRDefault="00CA5BC4" w:rsidP="00CA5BC4">
      <w:pPr>
        <w:pStyle w:val="BodyText"/>
        <w:tabs>
          <w:tab w:val="left" w:pos="1320"/>
        </w:tabs>
        <w:spacing w:before="10"/>
        <w:rPr>
          <w:sz w:val="20"/>
        </w:rPr>
      </w:pPr>
      <w:r>
        <w:rPr>
          <w:sz w:val="20"/>
        </w:rPr>
        <w:tab/>
      </w:r>
    </w:p>
    <w:p w14:paraId="4598E238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4"/>
        </w:tabs>
        <w:autoSpaceDE w:val="0"/>
        <w:autoSpaceDN w:val="0"/>
        <w:ind w:right="1162"/>
        <w:jc w:val="both"/>
        <w:rPr>
          <w:sz w:val="24"/>
        </w:rPr>
      </w:pPr>
      <w:r>
        <w:rPr>
          <w:sz w:val="24"/>
        </w:rPr>
        <w:t>Correct</w:t>
      </w:r>
      <w:r>
        <w:rPr>
          <w:spacing w:val="1"/>
          <w:sz w:val="24"/>
        </w:rPr>
        <w:t xml:space="preserve"> </w:t>
      </w:r>
      <w:r>
        <w:rPr>
          <w:sz w:val="24"/>
        </w:rPr>
        <w:t>application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process</w:t>
      </w:r>
      <w:r>
        <w:rPr>
          <w:spacing w:val="1"/>
          <w:sz w:val="24"/>
        </w:rPr>
        <w:t xml:space="preserve"> </w:t>
      </w:r>
      <w:r>
        <w:rPr>
          <w:sz w:val="24"/>
        </w:rPr>
        <w:t>control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compliance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design</w:t>
      </w:r>
      <w:r>
        <w:rPr>
          <w:spacing w:val="1"/>
          <w:sz w:val="24"/>
        </w:rPr>
        <w:t xml:space="preserve"> </w:t>
      </w:r>
      <w:r>
        <w:rPr>
          <w:sz w:val="24"/>
        </w:rPr>
        <w:t>documentation,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installation</w:t>
      </w:r>
      <w:r>
        <w:rPr>
          <w:spacing w:val="1"/>
          <w:sz w:val="24"/>
        </w:rPr>
        <w:t xml:space="preserve"> </w:t>
      </w:r>
      <w:r>
        <w:rPr>
          <w:sz w:val="24"/>
        </w:rPr>
        <w:t>practices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64"/>
          <w:sz w:val="24"/>
        </w:rPr>
        <w:t xml:space="preserve"> </w:t>
      </w:r>
      <w:r>
        <w:rPr>
          <w:sz w:val="24"/>
        </w:rPr>
        <w:t>procedures</w:t>
      </w:r>
      <w:r>
        <w:rPr>
          <w:spacing w:val="-1"/>
          <w:sz w:val="24"/>
        </w:rPr>
        <w:t xml:space="preserve"> </w:t>
      </w:r>
      <w:r>
        <w:rPr>
          <w:sz w:val="24"/>
        </w:rPr>
        <w:t>consistent</w:t>
      </w:r>
      <w:r>
        <w:rPr>
          <w:spacing w:val="14"/>
          <w:sz w:val="24"/>
        </w:rPr>
        <w:t xml:space="preserve"> </w:t>
      </w:r>
      <w:r>
        <w:rPr>
          <w:sz w:val="24"/>
        </w:rPr>
        <w:t>with</w:t>
      </w:r>
      <w:r>
        <w:rPr>
          <w:spacing w:val="12"/>
          <w:sz w:val="24"/>
        </w:rPr>
        <w:t xml:space="preserve"> </w:t>
      </w:r>
      <w:r>
        <w:rPr>
          <w:sz w:val="24"/>
        </w:rPr>
        <w:t>the</w:t>
      </w:r>
      <w:r>
        <w:rPr>
          <w:spacing w:val="12"/>
          <w:sz w:val="24"/>
        </w:rPr>
        <w:t xml:space="preserve"> </w:t>
      </w:r>
      <w:r>
        <w:rPr>
          <w:sz w:val="24"/>
        </w:rPr>
        <w:t>intent</w:t>
      </w:r>
      <w:r>
        <w:rPr>
          <w:spacing w:val="12"/>
          <w:sz w:val="24"/>
        </w:rPr>
        <w:t xml:space="preserve"> </w:t>
      </w:r>
      <w:r>
        <w:rPr>
          <w:sz w:val="24"/>
        </w:rPr>
        <w:t>of</w:t>
      </w:r>
      <w:r>
        <w:rPr>
          <w:spacing w:val="14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design</w:t>
      </w:r>
    </w:p>
    <w:p w14:paraId="152B49B9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38B80DB5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3"/>
          <w:tab w:val="left" w:pos="2254"/>
        </w:tabs>
        <w:autoSpaceDE w:val="0"/>
        <w:autoSpaceDN w:val="0"/>
        <w:ind w:hanging="568"/>
        <w:rPr>
          <w:sz w:val="24"/>
        </w:rPr>
      </w:pPr>
      <w:r>
        <w:rPr>
          <w:sz w:val="24"/>
        </w:rPr>
        <w:t>Access</w:t>
      </w:r>
      <w:r>
        <w:rPr>
          <w:spacing w:val="9"/>
          <w:sz w:val="24"/>
        </w:rPr>
        <w:t xml:space="preserve"> </w:t>
      </w:r>
      <w:r>
        <w:rPr>
          <w:sz w:val="24"/>
        </w:rPr>
        <w:t>control</w:t>
      </w:r>
      <w:r>
        <w:rPr>
          <w:spacing w:val="8"/>
          <w:sz w:val="24"/>
        </w:rPr>
        <w:t xml:space="preserve"> </w:t>
      </w:r>
      <w:r>
        <w:rPr>
          <w:sz w:val="24"/>
        </w:rPr>
        <w:t>to</w:t>
      </w:r>
      <w:r>
        <w:rPr>
          <w:spacing w:val="14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9"/>
          <w:sz w:val="24"/>
        </w:rPr>
        <w:t xml:space="preserve"> </w:t>
      </w:r>
      <w:r>
        <w:rPr>
          <w:sz w:val="24"/>
        </w:rPr>
        <w:t>site</w:t>
      </w:r>
      <w:r>
        <w:rPr>
          <w:spacing w:val="10"/>
          <w:sz w:val="24"/>
        </w:rPr>
        <w:t xml:space="preserve"> </w:t>
      </w:r>
      <w:r>
        <w:rPr>
          <w:sz w:val="24"/>
        </w:rPr>
        <w:t>and</w:t>
      </w:r>
      <w:r>
        <w:rPr>
          <w:spacing w:val="9"/>
          <w:sz w:val="24"/>
        </w:rPr>
        <w:t xml:space="preserve"> </w:t>
      </w:r>
      <w:r>
        <w:rPr>
          <w:sz w:val="24"/>
        </w:rPr>
        <w:t>protection</w:t>
      </w:r>
      <w:r>
        <w:rPr>
          <w:spacing w:val="9"/>
          <w:sz w:val="24"/>
        </w:rPr>
        <w:t xml:space="preserve"> </w:t>
      </w:r>
      <w:r>
        <w:rPr>
          <w:sz w:val="24"/>
        </w:rPr>
        <w:t>of</w:t>
      </w:r>
      <w:r>
        <w:rPr>
          <w:spacing w:val="15"/>
          <w:sz w:val="24"/>
        </w:rPr>
        <w:t xml:space="preserve"> </w:t>
      </w:r>
      <w:r>
        <w:rPr>
          <w:sz w:val="24"/>
        </w:rPr>
        <w:t>site</w:t>
      </w:r>
      <w:r>
        <w:rPr>
          <w:spacing w:val="9"/>
          <w:sz w:val="24"/>
        </w:rPr>
        <w:t xml:space="preserve"> </w:t>
      </w:r>
      <w:r>
        <w:rPr>
          <w:sz w:val="24"/>
        </w:rPr>
        <w:t>and</w:t>
      </w:r>
      <w:r>
        <w:rPr>
          <w:spacing w:val="14"/>
          <w:sz w:val="24"/>
        </w:rPr>
        <w:t xml:space="preserve"> </w:t>
      </w:r>
      <w:r>
        <w:rPr>
          <w:sz w:val="24"/>
        </w:rPr>
        <w:t>workers.</w:t>
      </w:r>
    </w:p>
    <w:p w14:paraId="07F2A7E2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031F3563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3"/>
          <w:tab w:val="left" w:pos="2254"/>
        </w:tabs>
        <w:autoSpaceDE w:val="0"/>
        <w:autoSpaceDN w:val="0"/>
        <w:ind w:hanging="568"/>
        <w:rPr>
          <w:sz w:val="24"/>
        </w:rPr>
      </w:pPr>
      <w:r>
        <w:rPr>
          <w:sz w:val="24"/>
        </w:rPr>
        <w:t>Compliance</w:t>
      </w:r>
      <w:r>
        <w:rPr>
          <w:spacing w:val="34"/>
          <w:sz w:val="24"/>
        </w:rPr>
        <w:t xml:space="preserve"> </w:t>
      </w:r>
      <w:r>
        <w:rPr>
          <w:sz w:val="24"/>
        </w:rPr>
        <w:t>to</w:t>
      </w:r>
      <w:r>
        <w:rPr>
          <w:spacing w:val="13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16"/>
          <w:sz w:val="24"/>
        </w:rPr>
        <w:t xml:space="preserve"> </w:t>
      </w:r>
      <w:r>
        <w:rPr>
          <w:sz w:val="24"/>
        </w:rPr>
        <w:t>operations</w:t>
      </w:r>
      <w:r>
        <w:rPr>
          <w:spacing w:val="13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z w:val="24"/>
        </w:rPr>
        <w:t>management.</w:t>
      </w:r>
    </w:p>
    <w:p w14:paraId="5F4FD7DA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1518AB94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4"/>
        </w:tabs>
        <w:autoSpaceDE w:val="0"/>
        <w:autoSpaceDN w:val="0"/>
        <w:spacing w:before="1"/>
        <w:ind w:right="1166"/>
        <w:jc w:val="both"/>
        <w:rPr>
          <w:sz w:val="24"/>
        </w:rPr>
      </w:pPr>
      <w:r>
        <w:rPr>
          <w:spacing w:val="-2"/>
          <w:sz w:val="24"/>
        </w:rPr>
        <w:t>Procedures</w:t>
      </w:r>
      <w:r>
        <w:rPr>
          <w:spacing w:val="-1"/>
          <w:sz w:val="24"/>
        </w:rPr>
        <w:t xml:space="preserve"> to</w:t>
      </w:r>
      <w:r>
        <w:rPr>
          <w:sz w:val="24"/>
        </w:rPr>
        <w:t xml:space="preserve"> </w:t>
      </w:r>
      <w:r>
        <w:rPr>
          <w:spacing w:val="-1"/>
          <w:sz w:val="24"/>
        </w:rPr>
        <w:t>ensure</w:t>
      </w:r>
      <w:r>
        <w:rPr>
          <w:sz w:val="24"/>
        </w:rPr>
        <w:t xml:space="preserve"> </w:t>
      </w:r>
      <w:r>
        <w:rPr>
          <w:spacing w:val="-1"/>
          <w:sz w:val="24"/>
        </w:rPr>
        <w:t>u s e</w:t>
      </w:r>
      <w:r>
        <w:rPr>
          <w:sz w:val="24"/>
        </w:rPr>
        <w:t xml:space="preserve"> </w:t>
      </w:r>
      <w:r>
        <w:rPr>
          <w:spacing w:val="-1"/>
          <w:sz w:val="24"/>
        </w:rPr>
        <w:t>of</w:t>
      </w:r>
      <w:r>
        <w:rPr>
          <w:sz w:val="24"/>
        </w:rPr>
        <w:t xml:space="preserve"> </w:t>
      </w:r>
      <w:r>
        <w:rPr>
          <w:spacing w:val="-1"/>
          <w:sz w:val="24"/>
        </w:rPr>
        <w:t>approved</w:t>
      </w:r>
      <w:r>
        <w:rPr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z w:val="24"/>
        </w:rPr>
        <w:t xml:space="preserve"> </w:t>
      </w:r>
      <w:r>
        <w:rPr>
          <w:spacing w:val="-1"/>
          <w:sz w:val="24"/>
        </w:rPr>
        <w:t>current</w:t>
      </w:r>
      <w:r>
        <w:rPr>
          <w:sz w:val="24"/>
        </w:rPr>
        <w:t xml:space="preserve"> </w:t>
      </w:r>
      <w:r>
        <w:rPr>
          <w:spacing w:val="-1"/>
          <w:sz w:val="24"/>
        </w:rPr>
        <w:t>plans</w:t>
      </w:r>
      <w:r>
        <w:rPr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z w:val="24"/>
        </w:rPr>
        <w:t xml:space="preserve"> </w:t>
      </w:r>
      <w:proofErr w:type="gramStart"/>
      <w:r>
        <w:rPr>
          <w:sz w:val="24"/>
        </w:rPr>
        <w:t>specifications</w:t>
      </w:r>
      <w:proofErr w:type="gramEnd"/>
    </w:p>
    <w:p w14:paraId="6E7B0E07" w14:textId="77777777" w:rsidR="00886EFC" w:rsidRDefault="00886EFC" w:rsidP="00886EFC">
      <w:pPr>
        <w:pStyle w:val="BodyText"/>
        <w:spacing w:before="9"/>
        <w:rPr>
          <w:sz w:val="20"/>
        </w:rPr>
      </w:pPr>
    </w:p>
    <w:p w14:paraId="01D60467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3"/>
          <w:tab w:val="left" w:pos="2254"/>
        </w:tabs>
        <w:autoSpaceDE w:val="0"/>
        <w:autoSpaceDN w:val="0"/>
        <w:spacing w:before="1"/>
        <w:ind w:hanging="568"/>
        <w:rPr>
          <w:sz w:val="24"/>
        </w:rPr>
      </w:pPr>
      <w:r>
        <w:rPr>
          <w:sz w:val="24"/>
        </w:rPr>
        <w:t>Safe</w:t>
      </w:r>
      <w:r>
        <w:rPr>
          <w:spacing w:val="9"/>
          <w:sz w:val="24"/>
        </w:rPr>
        <w:t xml:space="preserve"> </w:t>
      </w:r>
      <w:r>
        <w:rPr>
          <w:sz w:val="24"/>
        </w:rPr>
        <w:t>operation</w:t>
      </w:r>
      <w:r>
        <w:rPr>
          <w:spacing w:val="12"/>
          <w:sz w:val="24"/>
        </w:rPr>
        <w:t xml:space="preserve"> </w:t>
      </w:r>
      <w:r>
        <w:rPr>
          <w:sz w:val="24"/>
        </w:rPr>
        <w:t>as</w:t>
      </w:r>
      <w:r>
        <w:rPr>
          <w:spacing w:val="10"/>
          <w:sz w:val="24"/>
        </w:rPr>
        <w:t xml:space="preserve"> </w:t>
      </w:r>
      <w:r>
        <w:rPr>
          <w:sz w:val="24"/>
        </w:rPr>
        <w:t>per</w:t>
      </w:r>
      <w:r>
        <w:rPr>
          <w:spacing w:val="10"/>
          <w:sz w:val="24"/>
        </w:rPr>
        <w:t xml:space="preserve"> </w:t>
      </w:r>
      <w:r>
        <w:rPr>
          <w:sz w:val="24"/>
        </w:rPr>
        <w:t>the</w:t>
      </w:r>
      <w:r>
        <w:rPr>
          <w:spacing w:val="14"/>
          <w:sz w:val="24"/>
        </w:rPr>
        <w:t xml:space="preserve"> </w:t>
      </w:r>
      <w:r>
        <w:rPr>
          <w:sz w:val="24"/>
        </w:rPr>
        <w:t>design</w:t>
      </w:r>
      <w:r>
        <w:rPr>
          <w:spacing w:val="11"/>
          <w:sz w:val="24"/>
        </w:rPr>
        <w:t xml:space="preserve"> </w:t>
      </w:r>
      <w:r>
        <w:rPr>
          <w:sz w:val="24"/>
        </w:rPr>
        <w:t>and</w:t>
      </w:r>
      <w:r>
        <w:rPr>
          <w:spacing w:val="12"/>
          <w:sz w:val="24"/>
        </w:rPr>
        <w:t xml:space="preserve"> </w:t>
      </w:r>
      <w:r>
        <w:rPr>
          <w:sz w:val="24"/>
        </w:rPr>
        <w:t>manufacturing</w:t>
      </w:r>
      <w:r>
        <w:rPr>
          <w:spacing w:val="14"/>
          <w:sz w:val="24"/>
        </w:rPr>
        <w:t xml:space="preserve"> </w:t>
      </w:r>
      <w:r>
        <w:rPr>
          <w:sz w:val="24"/>
        </w:rPr>
        <w:t>processes</w:t>
      </w:r>
    </w:p>
    <w:p w14:paraId="0A739F97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10BE11DE" w14:textId="77777777" w:rsidR="00886EFC" w:rsidRDefault="00886EFC" w:rsidP="00886EFC">
      <w:pPr>
        <w:pStyle w:val="ListParagraph"/>
        <w:widowControl w:val="0"/>
        <w:numPr>
          <w:ilvl w:val="1"/>
          <w:numId w:val="51"/>
        </w:numPr>
        <w:tabs>
          <w:tab w:val="left" w:pos="2254"/>
        </w:tabs>
        <w:autoSpaceDE w:val="0"/>
        <w:autoSpaceDN w:val="0"/>
        <w:ind w:right="1162"/>
        <w:jc w:val="both"/>
        <w:rPr>
          <w:sz w:val="24"/>
        </w:rPr>
      </w:pPr>
      <w:r>
        <w:rPr>
          <w:sz w:val="24"/>
        </w:rPr>
        <w:t>Maintenance of high standard of housekeeping during construction and</w:t>
      </w:r>
      <w:r>
        <w:rPr>
          <w:spacing w:val="1"/>
          <w:sz w:val="24"/>
        </w:rPr>
        <w:t xml:space="preserve"> </w:t>
      </w:r>
      <w:r>
        <w:rPr>
          <w:sz w:val="24"/>
        </w:rPr>
        <w:t>installation</w:t>
      </w:r>
    </w:p>
    <w:p w14:paraId="66C029FC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751789EA" w14:textId="77777777" w:rsidR="00886EFC" w:rsidRDefault="00886EFC" w:rsidP="00886EFC">
      <w:pPr>
        <w:pStyle w:val="ListParagraph"/>
        <w:widowControl w:val="0"/>
        <w:numPr>
          <w:ilvl w:val="2"/>
          <w:numId w:val="51"/>
        </w:numPr>
        <w:tabs>
          <w:tab w:val="left" w:pos="2253"/>
          <w:tab w:val="left" w:pos="2254"/>
        </w:tabs>
        <w:autoSpaceDE w:val="0"/>
        <w:autoSpaceDN w:val="0"/>
        <w:ind w:right="1165" w:hanging="569"/>
        <w:rPr>
          <w:sz w:val="24"/>
        </w:rPr>
      </w:pPr>
      <w:r>
        <w:rPr>
          <w:sz w:val="24"/>
        </w:rPr>
        <w:t>Correct</w:t>
      </w:r>
      <w:r>
        <w:rPr>
          <w:spacing w:val="22"/>
          <w:sz w:val="24"/>
        </w:rPr>
        <w:t xml:space="preserve"> </w:t>
      </w:r>
      <w:r>
        <w:rPr>
          <w:sz w:val="24"/>
        </w:rPr>
        <w:t>decommissioning</w:t>
      </w:r>
      <w:r>
        <w:rPr>
          <w:spacing w:val="20"/>
          <w:sz w:val="24"/>
        </w:rPr>
        <w:t xml:space="preserve"> </w:t>
      </w:r>
      <w:r>
        <w:rPr>
          <w:sz w:val="24"/>
        </w:rPr>
        <w:t>and</w:t>
      </w:r>
      <w:r>
        <w:rPr>
          <w:spacing w:val="19"/>
          <w:sz w:val="24"/>
        </w:rPr>
        <w:t xml:space="preserve"> </w:t>
      </w:r>
      <w:r>
        <w:rPr>
          <w:sz w:val="24"/>
        </w:rPr>
        <w:t>disposal</w:t>
      </w:r>
      <w:r>
        <w:rPr>
          <w:spacing w:val="18"/>
          <w:sz w:val="24"/>
        </w:rPr>
        <w:t xml:space="preserve"> </w:t>
      </w:r>
      <w:r>
        <w:rPr>
          <w:sz w:val="24"/>
        </w:rPr>
        <w:t>of</w:t>
      </w:r>
      <w:r>
        <w:rPr>
          <w:spacing w:val="20"/>
          <w:sz w:val="24"/>
        </w:rPr>
        <w:t xml:space="preserve"> </w:t>
      </w:r>
      <w:r>
        <w:rPr>
          <w:sz w:val="24"/>
        </w:rPr>
        <w:t>equipment</w:t>
      </w:r>
      <w:r>
        <w:rPr>
          <w:spacing w:val="21"/>
          <w:sz w:val="24"/>
        </w:rPr>
        <w:t xml:space="preserve"> </w:t>
      </w:r>
      <w:r>
        <w:rPr>
          <w:sz w:val="24"/>
        </w:rPr>
        <w:t>and</w:t>
      </w:r>
      <w:r>
        <w:rPr>
          <w:spacing w:val="23"/>
          <w:sz w:val="24"/>
        </w:rPr>
        <w:t xml:space="preserve"> </w:t>
      </w:r>
      <w:r>
        <w:rPr>
          <w:sz w:val="24"/>
        </w:rPr>
        <w:t>waste</w:t>
      </w:r>
      <w:r>
        <w:rPr>
          <w:spacing w:val="19"/>
          <w:sz w:val="24"/>
        </w:rPr>
        <w:t xml:space="preserve"> </w:t>
      </w:r>
      <w:r>
        <w:rPr>
          <w:sz w:val="24"/>
        </w:rPr>
        <w:t>material</w:t>
      </w:r>
      <w:r>
        <w:rPr>
          <w:spacing w:val="-64"/>
          <w:sz w:val="24"/>
        </w:rPr>
        <w:t xml:space="preserve"> </w:t>
      </w:r>
      <w:r>
        <w:rPr>
          <w:sz w:val="24"/>
        </w:rPr>
        <w:t>generated</w:t>
      </w:r>
      <w:r>
        <w:rPr>
          <w:spacing w:val="34"/>
          <w:sz w:val="24"/>
        </w:rPr>
        <w:t xml:space="preserve"> </w:t>
      </w:r>
      <w:r>
        <w:rPr>
          <w:sz w:val="24"/>
        </w:rPr>
        <w:t>during</w:t>
      </w:r>
      <w:r>
        <w:rPr>
          <w:spacing w:val="31"/>
          <w:sz w:val="24"/>
        </w:rPr>
        <w:t xml:space="preserve"> </w:t>
      </w:r>
      <w:r>
        <w:rPr>
          <w:sz w:val="24"/>
        </w:rPr>
        <w:t>construction.</w:t>
      </w:r>
    </w:p>
    <w:p w14:paraId="2312C49B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220D25AF" w14:textId="77777777" w:rsidR="00886EFC" w:rsidRDefault="00886EFC" w:rsidP="00886EFC">
      <w:pPr>
        <w:pStyle w:val="BodyText"/>
        <w:ind w:left="1547" w:right="1163" w:hanging="428"/>
      </w:pPr>
      <w:r>
        <w:t>NB:</w:t>
      </w:r>
      <w:r>
        <w:rPr>
          <w:spacing w:val="1"/>
        </w:rPr>
        <w:t xml:space="preserve"> </w:t>
      </w:r>
      <w:r>
        <w:t>A detailed</w:t>
      </w:r>
      <w:r>
        <w:rPr>
          <w:spacing w:val="1"/>
        </w:rPr>
        <w:t xml:space="preserve"> </w:t>
      </w:r>
      <w:r>
        <w:t>OHS</w:t>
      </w:r>
      <w:r>
        <w:rPr>
          <w:spacing w:val="1"/>
        </w:rPr>
        <w:t xml:space="preserve"> </w:t>
      </w:r>
      <w:r>
        <w:t>plan,</w:t>
      </w:r>
      <w:r>
        <w:rPr>
          <w:spacing w:val="66"/>
        </w:rPr>
        <w:t xml:space="preserve"> </w:t>
      </w:r>
      <w:r>
        <w:t>file, methodology submitted</w:t>
      </w:r>
      <w:r>
        <w:rPr>
          <w:spacing w:val="67"/>
        </w:rPr>
        <w:t xml:space="preserve"> </w:t>
      </w:r>
      <w:r>
        <w:t>by Principal Contractor will</w:t>
      </w:r>
      <w:r>
        <w:rPr>
          <w:spacing w:val="-64"/>
        </w:rPr>
        <w:t xml:space="preserve"> </w:t>
      </w:r>
      <w:r>
        <w:t xml:space="preserve">be assessed based on this OHS specification/Spk7/2 </w:t>
      </w:r>
      <w:proofErr w:type="spellStart"/>
      <w:r>
        <w:t>etc</w:t>
      </w:r>
      <w:proofErr w:type="spellEnd"/>
      <w:r>
        <w:t xml:space="preserve"> to make sure all the</w:t>
      </w:r>
      <w:r>
        <w:rPr>
          <w:spacing w:val="1"/>
        </w:rPr>
        <w:t xml:space="preserve"> </w:t>
      </w:r>
      <w:r>
        <w:t>structures</w:t>
      </w:r>
      <w:r>
        <w:rPr>
          <w:spacing w:val="15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specification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other</w:t>
      </w:r>
      <w:r>
        <w:rPr>
          <w:spacing w:val="13"/>
        </w:rPr>
        <w:t xml:space="preserve"> </w:t>
      </w:r>
      <w:r>
        <w:t>standard</w:t>
      </w:r>
      <w:r>
        <w:rPr>
          <w:spacing w:val="1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complied</w:t>
      </w:r>
      <w:r>
        <w:rPr>
          <w:spacing w:val="29"/>
        </w:rPr>
        <w:t xml:space="preserve"> </w:t>
      </w:r>
      <w:r>
        <w:t>with.</w:t>
      </w:r>
    </w:p>
    <w:p w14:paraId="6D6B66F7" w14:textId="77777777" w:rsidR="00886EFC" w:rsidRDefault="00886EFC" w:rsidP="00886EFC">
      <w:pPr>
        <w:jc w:val="both"/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4C59FB01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1"/>
        </w:tabs>
        <w:autoSpaceDE w:val="0"/>
        <w:autoSpaceDN w:val="0"/>
        <w:spacing w:before="1"/>
        <w:ind w:hanging="361"/>
        <w:jc w:val="left"/>
        <w:rPr>
          <w:rFonts w:ascii="Arial"/>
          <w:b/>
          <w:sz w:val="24"/>
        </w:rPr>
      </w:pPr>
      <w:r>
        <w:rPr>
          <w:rFonts w:ascii="Arial"/>
          <w:b/>
          <w:spacing w:val="-3"/>
          <w:sz w:val="24"/>
        </w:rPr>
        <w:lastRenderedPageBreak/>
        <w:t>Normative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references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Applicable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to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projects</w:t>
      </w:r>
    </w:p>
    <w:p w14:paraId="32FF3725" w14:textId="77777777" w:rsidR="00886EFC" w:rsidRDefault="00886EFC" w:rsidP="00886EFC">
      <w:pPr>
        <w:pStyle w:val="BodyText"/>
        <w:spacing w:before="10"/>
        <w:rPr>
          <w:b/>
          <w:sz w:val="20"/>
        </w:rPr>
      </w:pPr>
    </w:p>
    <w:p w14:paraId="03F361DC" w14:textId="77777777" w:rsidR="00886EFC" w:rsidRDefault="00886EFC" w:rsidP="00886EFC">
      <w:pPr>
        <w:pStyle w:val="BodyText"/>
        <w:ind w:left="1840" w:right="1118"/>
      </w:pPr>
      <w:r>
        <w:t>Parties</w:t>
      </w:r>
      <w:r>
        <w:rPr>
          <w:spacing w:val="19"/>
        </w:rPr>
        <w:t xml:space="preserve"> </w:t>
      </w:r>
      <w:r>
        <w:t>using</w:t>
      </w:r>
      <w:r>
        <w:rPr>
          <w:spacing w:val="18"/>
        </w:rPr>
        <w:t xml:space="preserve"> </w:t>
      </w:r>
      <w:r>
        <w:t>this</w:t>
      </w:r>
      <w:r>
        <w:rPr>
          <w:spacing w:val="17"/>
        </w:rPr>
        <w:t xml:space="preserve"> </w:t>
      </w:r>
      <w:r>
        <w:t>document</w:t>
      </w:r>
      <w:r>
        <w:rPr>
          <w:spacing w:val="17"/>
        </w:rPr>
        <w:t xml:space="preserve"> </w:t>
      </w:r>
      <w:r>
        <w:t>shall</w:t>
      </w:r>
      <w:r>
        <w:rPr>
          <w:spacing w:val="16"/>
        </w:rPr>
        <w:t xml:space="preserve"> </w:t>
      </w:r>
      <w:r>
        <w:t>apply</w:t>
      </w:r>
      <w:r>
        <w:rPr>
          <w:spacing w:val="12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most</w:t>
      </w:r>
      <w:r>
        <w:rPr>
          <w:spacing w:val="20"/>
        </w:rPr>
        <w:t xml:space="preserve"> </w:t>
      </w:r>
      <w:r>
        <w:t>recent</w:t>
      </w:r>
      <w:r>
        <w:rPr>
          <w:spacing w:val="20"/>
        </w:rPr>
        <w:t xml:space="preserve"> </w:t>
      </w:r>
      <w:r>
        <w:t>edition</w:t>
      </w:r>
      <w:r>
        <w:rPr>
          <w:spacing w:val="15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documents</w:t>
      </w:r>
      <w:r>
        <w:rPr>
          <w:spacing w:val="23"/>
        </w:rPr>
        <w:t xml:space="preserve"> </w:t>
      </w:r>
      <w:r>
        <w:t>listed</w:t>
      </w:r>
      <w:r>
        <w:rPr>
          <w:spacing w:val="28"/>
        </w:rPr>
        <w:t xml:space="preserve"> </w:t>
      </w:r>
      <w:r>
        <w:t>below:</w:t>
      </w:r>
    </w:p>
    <w:p w14:paraId="2AFDD91D" w14:textId="77777777" w:rsidR="00886EFC" w:rsidRDefault="00886EFC" w:rsidP="00886EFC">
      <w:pPr>
        <w:pStyle w:val="BodyText"/>
        <w:spacing w:before="10"/>
        <w:rPr>
          <w:sz w:val="20"/>
        </w:rPr>
      </w:pPr>
    </w:p>
    <w:p w14:paraId="677EFD1B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1"/>
        <w:rPr>
          <w:sz w:val="24"/>
        </w:rPr>
      </w:pPr>
      <w:r>
        <w:rPr>
          <w:sz w:val="24"/>
        </w:rPr>
        <w:t>Occupational</w:t>
      </w:r>
      <w:r>
        <w:rPr>
          <w:spacing w:val="9"/>
          <w:sz w:val="24"/>
        </w:rPr>
        <w:t xml:space="preserve"> </w:t>
      </w:r>
      <w:r>
        <w:rPr>
          <w:sz w:val="24"/>
        </w:rPr>
        <w:t>Health</w:t>
      </w:r>
      <w:r>
        <w:rPr>
          <w:spacing w:val="10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z w:val="24"/>
        </w:rPr>
        <w:t>Safety</w:t>
      </w:r>
      <w:r>
        <w:rPr>
          <w:spacing w:val="7"/>
          <w:sz w:val="24"/>
        </w:rPr>
        <w:t xml:space="preserve"> </w:t>
      </w:r>
      <w:r>
        <w:rPr>
          <w:sz w:val="24"/>
        </w:rPr>
        <w:t>Act,</w:t>
      </w:r>
      <w:r>
        <w:rPr>
          <w:spacing w:val="12"/>
          <w:sz w:val="24"/>
        </w:rPr>
        <w:t xml:space="preserve"> </w:t>
      </w:r>
      <w:r>
        <w:rPr>
          <w:sz w:val="24"/>
        </w:rPr>
        <w:t>Act</w:t>
      </w:r>
      <w:r>
        <w:rPr>
          <w:spacing w:val="13"/>
          <w:sz w:val="24"/>
        </w:rPr>
        <w:t xml:space="preserve"> </w:t>
      </w:r>
      <w:r>
        <w:rPr>
          <w:sz w:val="24"/>
        </w:rPr>
        <w:t>85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1993</w:t>
      </w:r>
    </w:p>
    <w:p w14:paraId="0DC0F145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8"/>
        <w:rPr>
          <w:sz w:val="24"/>
        </w:rPr>
      </w:pPr>
      <w:r>
        <w:rPr>
          <w:sz w:val="24"/>
        </w:rPr>
        <w:t>National</w:t>
      </w:r>
      <w:r>
        <w:rPr>
          <w:spacing w:val="12"/>
          <w:sz w:val="24"/>
        </w:rPr>
        <w:t xml:space="preserve"> </w:t>
      </w:r>
      <w:r>
        <w:rPr>
          <w:sz w:val="24"/>
        </w:rPr>
        <w:t>Railway</w:t>
      </w:r>
      <w:r>
        <w:rPr>
          <w:spacing w:val="7"/>
          <w:sz w:val="24"/>
        </w:rPr>
        <w:t xml:space="preserve"> </w:t>
      </w:r>
      <w:r>
        <w:rPr>
          <w:sz w:val="24"/>
        </w:rPr>
        <w:t>Safety</w:t>
      </w:r>
      <w:r>
        <w:rPr>
          <w:spacing w:val="9"/>
          <w:sz w:val="24"/>
        </w:rPr>
        <w:t xml:space="preserve"> </w:t>
      </w:r>
      <w:r>
        <w:rPr>
          <w:sz w:val="24"/>
        </w:rPr>
        <w:t>Regulator</w:t>
      </w:r>
      <w:r>
        <w:rPr>
          <w:spacing w:val="9"/>
          <w:sz w:val="24"/>
        </w:rPr>
        <w:t xml:space="preserve"> </w:t>
      </w:r>
      <w:r>
        <w:rPr>
          <w:sz w:val="24"/>
        </w:rPr>
        <w:t>Act</w:t>
      </w:r>
      <w:r>
        <w:rPr>
          <w:spacing w:val="12"/>
          <w:sz w:val="24"/>
        </w:rPr>
        <w:t xml:space="preserve"> </w:t>
      </w:r>
      <w:r>
        <w:rPr>
          <w:sz w:val="24"/>
        </w:rPr>
        <w:t>16</w:t>
      </w:r>
      <w:r>
        <w:rPr>
          <w:spacing w:val="10"/>
          <w:sz w:val="24"/>
        </w:rPr>
        <w:t xml:space="preserve"> </w:t>
      </w:r>
      <w:r>
        <w:rPr>
          <w:sz w:val="24"/>
        </w:rPr>
        <w:t>of</w:t>
      </w:r>
      <w:r>
        <w:rPr>
          <w:spacing w:val="14"/>
          <w:sz w:val="24"/>
        </w:rPr>
        <w:t xml:space="preserve"> </w:t>
      </w:r>
      <w:r>
        <w:rPr>
          <w:sz w:val="24"/>
        </w:rPr>
        <w:t>2002</w:t>
      </w:r>
    </w:p>
    <w:p w14:paraId="3DF48C3A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proofErr w:type="spellStart"/>
      <w:r>
        <w:rPr>
          <w:sz w:val="24"/>
        </w:rPr>
        <w:t>Labour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Relations</w:t>
      </w:r>
      <w:r>
        <w:rPr>
          <w:spacing w:val="10"/>
          <w:sz w:val="24"/>
        </w:rPr>
        <w:t xml:space="preserve"> </w:t>
      </w:r>
      <w:r>
        <w:rPr>
          <w:sz w:val="24"/>
        </w:rPr>
        <w:t>Act,</w:t>
      </w:r>
      <w:r>
        <w:rPr>
          <w:spacing w:val="10"/>
          <w:sz w:val="24"/>
        </w:rPr>
        <w:t xml:space="preserve"> </w:t>
      </w:r>
      <w:r>
        <w:rPr>
          <w:sz w:val="24"/>
        </w:rPr>
        <w:t>Act</w:t>
      </w:r>
      <w:r>
        <w:rPr>
          <w:spacing w:val="11"/>
          <w:sz w:val="24"/>
        </w:rPr>
        <w:t xml:space="preserve"> </w:t>
      </w:r>
      <w:r>
        <w:rPr>
          <w:sz w:val="24"/>
        </w:rPr>
        <w:t>66</w:t>
      </w:r>
      <w:r>
        <w:rPr>
          <w:spacing w:val="7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1995</w:t>
      </w:r>
      <w:r>
        <w:rPr>
          <w:spacing w:val="9"/>
          <w:sz w:val="24"/>
        </w:rPr>
        <w:t xml:space="preserve"> </w:t>
      </w:r>
      <w:r>
        <w:rPr>
          <w:sz w:val="24"/>
        </w:rPr>
        <w:t>(as</w:t>
      </w:r>
      <w:r>
        <w:rPr>
          <w:spacing w:val="6"/>
          <w:sz w:val="24"/>
        </w:rPr>
        <w:t xml:space="preserve"> </w:t>
      </w:r>
      <w:r>
        <w:rPr>
          <w:sz w:val="24"/>
        </w:rPr>
        <w:t>amended)</w:t>
      </w:r>
    </w:p>
    <w:p w14:paraId="69B474B2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6"/>
        <w:rPr>
          <w:sz w:val="24"/>
        </w:rPr>
      </w:pPr>
      <w:r>
        <w:rPr>
          <w:sz w:val="24"/>
        </w:rPr>
        <w:t>Mines</w:t>
      </w:r>
      <w:r>
        <w:rPr>
          <w:spacing w:val="7"/>
          <w:sz w:val="24"/>
        </w:rPr>
        <w:t xml:space="preserve"> </w:t>
      </w:r>
      <w:r>
        <w:rPr>
          <w:sz w:val="24"/>
        </w:rPr>
        <w:t>Health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12"/>
          <w:sz w:val="24"/>
        </w:rPr>
        <w:t xml:space="preserve"> </w:t>
      </w:r>
      <w:r>
        <w:rPr>
          <w:sz w:val="24"/>
        </w:rPr>
        <w:t>Safety</w:t>
      </w:r>
      <w:r>
        <w:rPr>
          <w:spacing w:val="3"/>
          <w:sz w:val="24"/>
        </w:rPr>
        <w:t xml:space="preserve"> </w:t>
      </w:r>
      <w:r>
        <w:rPr>
          <w:sz w:val="24"/>
        </w:rPr>
        <w:t>Act,</w:t>
      </w:r>
      <w:r>
        <w:rPr>
          <w:spacing w:val="12"/>
          <w:sz w:val="24"/>
        </w:rPr>
        <w:t xml:space="preserve"> </w:t>
      </w:r>
      <w:r>
        <w:rPr>
          <w:sz w:val="24"/>
        </w:rPr>
        <w:t>Act</w:t>
      </w:r>
      <w:r>
        <w:rPr>
          <w:spacing w:val="10"/>
          <w:sz w:val="24"/>
        </w:rPr>
        <w:t xml:space="preserve"> </w:t>
      </w:r>
      <w:r>
        <w:rPr>
          <w:sz w:val="24"/>
        </w:rPr>
        <w:t>29</w:t>
      </w:r>
      <w:r>
        <w:rPr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1996</w:t>
      </w:r>
    </w:p>
    <w:p w14:paraId="4AEDB285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40"/>
        <w:ind w:right="1114"/>
        <w:rPr>
          <w:sz w:val="24"/>
        </w:rPr>
      </w:pPr>
      <w:r>
        <w:rPr>
          <w:sz w:val="24"/>
        </w:rPr>
        <w:t>Compensation</w:t>
      </w:r>
      <w:r>
        <w:rPr>
          <w:spacing w:val="22"/>
          <w:sz w:val="24"/>
        </w:rPr>
        <w:t xml:space="preserve"> </w:t>
      </w:r>
      <w:r>
        <w:rPr>
          <w:sz w:val="24"/>
        </w:rPr>
        <w:t>for</w:t>
      </w:r>
      <w:r>
        <w:rPr>
          <w:spacing w:val="26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23"/>
          <w:sz w:val="24"/>
        </w:rPr>
        <w:t xml:space="preserve"> </w:t>
      </w:r>
      <w:r>
        <w:rPr>
          <w:sz w:val="24"/>
        </w:rPr>
        <w:t>Injuries</w:t>
      </w:r>
      <w:r>
        <w:rPr>
          <w:spacing w:val="29"/>
          <w:sz w:val="24"/>
        </w:rPr>
        <w:t xml:space="preserve"> </w:t>
      </w:r>
      <w:r>
        <w:rPr>
          <w:sz w:val="24"/>
        </w:rPr>
        <w:t>and</w:t>
      </w:r>
      <w:r>
        <w:rPr>
          <w:spacing w:val="27"/>
          <w:sz w:val="24"/>
        </w:rPr>
        <w:t xml:space="preserve"> </w:t>
      </w:r>
      <w:r>
        <w:rPr>
          <w:sz w:val="24"/>
        </w:rPr>
        <w:t>Diseases</w:t>
      </w:r>
      <w:r>
        <w:rPr>
          <w:spacing w:val="26"/>
          <w:sz w:val="24"/>
        </w:rPr>
        <w:t xml:space="preserve"> </w:t>
      </w:r>
      <w:r>
        <w:rPr>
          <w:sz w:val="24"/>
        </w:rPr>
        <w:t>Act,</w:t>
      </w:r>
      <w:r>
        <w:rPr>
          <w:spacing w:val="29"/>
          <w:sz w:val="24"/>
        </w:rPr>
        <w:t xml:space="preserve"> </w:t>
      </w:r>
      <w:r>
        <w:rPr>
          <w:sz w:val="24"/>
        </w:rPr>
        <w:t>Act</w:t>
      </w:r>
      <w:r>
        <w:rPr>
          <w:spacing w:val="26"/>
          <w:sz w:val="24"/>
        </w:rPr>
        <w:t xml:space="preserve"> </w:t>
      </w:r>
      <w:r>
        <w:rPr>
          <w:sz w:val="24"/>
        </w:rPr>
        <w:t>130</w:t>
      </w:r>
      <w:r>
        <w:rPr>
          <w:spacing w:val="27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>1993 (COID)</w:t>
      </w:r>
    </w:p>
    <w:p w14:paraId="1BE67AB3" w14:textId="77777777" w:rsidR="00886EFC" w:rsidRDefault="00886EFC" w:rsidP="00886EFC">
      <w:pPr>
        <w:pStyle w:val="BodyText"/>
        <w:spacing w:before="8"/>
        <w:rPr>
          <w:sz w:val="20"/>
        </w:rPr>
      </w:pPr>
    </w:p>
    <w:p w14:paraId="73FDEB75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1"/>
        <w:rPr>
          <w:sz w:val="24"/>
        </w:rPr>
      </w:pPr>
      <w:r>
        <w:rPr>
          <w:sz w:val="24"/>
        </w:rPr>
        <w:t>Covid19</w:t>
      </w:r>
      <w:r>
        <w:rPr>
          <w:spacing w:val="-2"/>
          <w:sz w:val="24"/>
        </w:rPr>
        <w:t xml:space="preserve"> </w:t>
      </w:r>
      <w:r>
        <w:rPr>
          <w:sz w:val="24"/>
        </w:rPr>
        <w:t>Regulations</w:t>
      </w:r>
    </w:p>
    <w:p w14:paraId="6F3EDDD0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8"/>
        <w:rPr>
          <w:sz w:val="24"/>
        </w:rPr>
      </w:pPr>
      <w:r>
        <w:rPr>
          <w:sz w:val="24"/>
        </w:rPr>
        <w:t>Construction</w:t>
      </w:r>
      <w:r>
        <w:rPr>
          <w:spacing w:val="-2"/>
          <w:sz w:val="24"/>
        </w:rPr>
        <w:t xml:space="preserve"> </w:t>
      </w:r>
      <w:r>
        <w:rPr>
          <w:sz w:val="24"/>
        </w:rPr>
        <w:t>regulation</w:t>
      </w:r>
      <w:r>
        <w:rPr>
          <w:spacing w:val="-2"/>
          <w:sz w:val="24"/>
        </w:rPr>
        <w:t xml:space="preserve"> </w:t>
      </w:r>
      <w:r>
        <w:rPr>
          <w:sz w:val="24"/>
        </w:rPr>
        <w:t>2014</w:t>
      </w:r>
    </w:p>
    <w:p w14:paraId="59D06D92" w14:textId="75A955F5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7"/>
        <w:rPr>
          <w:sz w:val="24"/>
        </w:rPr>
      </w:pPr>
      <w:r>
        <w:rPr>
          <w:sz w:val="24"/>
        </w:rPr>
        <w:t>National</w:t>
      </w:r>
      <w:r>
        <w:rPr>
          <w:spacing w:val="13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13"/>
          <w:sz w:val="24"/>
        </w:rPr>
        <w:t xml:space="preserve"> </w:t>
      </w:r>
      <w:r>
        <w:rPr>
          <w:sz w:val="24"/>
        </w:rPr>
        <w:t>Management</w:t>
      </w:r>
      <w:r>
        <w:rPr>
          <w:spacing w:val="14"/>
          <w:sz w:val="24"/>
        </w:rPr>
        <w:t xml:space="preserve"> </w:t>
      </w:r>
      <w:r>
        <w:rPr>
          <w:sz w:val="24"/>
        </w:rPr>
        <w:t>Act,</w:t>
      </w:r>
      <w:r>
        <w:rPr>
          <w:spacing w:val="14"/>
          <w:sz w:val="24"/>
        </w:rPr>
        <w:t xml:space="preserve"> </w:t>
      </w:r>
      <w:r>
        <w:rPr>
          <w:sz w:val="24"/>
        </w:rPr>
        <w:t>Act</w:t>
      </w:r>
      <w:r>
        <w:rPr>
          <w:spacing w:val="10"/>
          <w:sz w:val="24"/>
        </w:rPr>
        <w:t xml:space="preserve"> </w:t>
      </w:r>
      <w:r>
        <w:rPr>
          <w:sz w:val="24"/>
        </w:rPr>
        <w:t>107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11"/>
          <w:sz w:val="24"/>
        </w:rPr>
        <w:t xml:space="preserve"> </w:t>
      </w:r>
      <w:r>
        <w:rPr>
          <w:sz w:val="24"/>
        </w:rPr>
        <w:t>1998</w:t>
      </w:r>
    </w:p>
    <w:p w14:paraId="2C08615E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r>
        <w:rPr>
          <w:sz w:val="24"/>
        </w:rPr>
        <w:t>PRASA</w:t>
      </w:r>
      <w:r>
        <w:rPr>
          <w:spacing w:val="13"/>
          <w:sz w:val="24"/>
        </w:rPr>
        <w:t xml:space="preserve"> </w:t>
      </w:r>
      <w:r>
        <w:rPr>
          <w:sz w:val="24"/>
        </w:rPr>
        <w:t>Safety</w:t>
      </w:r>
      <w:r>
        <w:rPr>
          <w:spacing w:val="9"/>
          <w:sz w:val="24"/>
        </w:rPr>
        <w:t xml:space="preserve"> </w:t>
      </w:r>
      <w:r>
        <w:rPr>
          <w:sz w:val="24"/>
        </w:rPr>
        <w:t>Health</w:t>
      </w:r>
      <w:r>
        <w:rPr>
          <w:spacing w:val="15"/>
          <w:sz w:val="24"/>
        </w:rPr>
        <w:t xml:space="preserve"> </w:t>
      </w:r>
      <w:r>
        <w:rPr>
          <w:sz w:val="24"/>
        </w:rPr>
        <w:t>and</w:t>
      </w:r>
      <w:r>
        <w:rPr>
          <w:spacing w:val="13"/>
          <w:sz w:val="24"/>
        </w:rPr>
        <w:t xml:space="preserve"> </w:t>
      </w:r>
      <w:r>
        <w:rPr>
          <w:sz w:val="24"/>
        </w:rPr>
        <w:t>Environment</w:t>
      </w:r>
      <w:r>
        <w:rPr>
          <w:spacing w:val="15"/>
          <w:sz w:val="24"/>
        </w:rPr>
        <w:t xml:space="preserve"> </w:t>
      </w:r>
      <w:r>
        <w:rPr>
          <w:sz w:val="24"/>
        </w:rPr>
        <w:t>(OHSE)</w:t>
      </w:r>
      <w:r>
        <w:rPr>
          <w:spacing w:val="16"/>
          <w:sz w:val="24"/>
        </w:rPr>
        <w:t xml:space="preserve"> </w:t>
      </w:r>
      <w:r>
        <w:rPr>
          <w:sz w:val="24"/>
        </w:rPr>
        <w:t>Policy</w:t>
      </w:r>
    </w:p>
    <w:p w14:paraId="588C1921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8"/>
        <w:rPr>
          <w:sz w:val="24"/>
        </w:rPr>
      </w:pPr>
      <w:r>
        <w:rPr>
          <w:sz w:val="24"/>
        </w:rPr>
        <w:t>SPK7</w:t>
      </w:r>
      <w:r>
        <w:rPr>
          <w:spacing w:val="12"/>
          <w:sz w:val="24"/>
        </w:rPr>
        <w:t xml:space="preserve"> </w:t>
      </w:r>
      <w:r>
        <w:rPr>
          <w:sz w:val="24"/>
        </w:rPr>
        <w:t>1-2</w:t>
      </w:r>
    </w:p>
    <w:p w14:paraId="11ACF9DB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7"/>
        <w:ind w:right="1114"/>
        <w:rPr>
          <w:sz w:val="24"/>
        </w:rPr>
      </w:pPr>
      <w:r>
        <w:rPr>
          <w:sz w:val="24"/>
        </w:rPr>
        <w:t>The</w:t>
      </w:r>
      <w:r>
        <w:rPr>
          <w:spacing w:val="24"/>
          <w:sz w:val="24"/>
        </w:rPr>
        <w:t xml:space="preserve"> </w:t>
      </w:r>
      <w:r>
        <w:rPr>
          <w:sz w:val="24"/>
        </w:rPr>
        <w:t>Reporting,</w:t>
      </w:r>
      <w:r>
        <w:rPr>
          <w:spacing w:val="24"/>
          <w:sz w:val="24"/>
        </w:rPr>
        <w:t xml:space="preserve"> </w:t>
      </w:r>
      <w:r>
        <w:rPr>
          <w:sz w:val="24"/>
        </w:rPr>
        <w:t>Recording,</w:t>
      </w:r>
      <w:r>
        <w:rPr>
          <w:spacing w:val="26"/>
          <w:sz w:val="24"/>
        </w:rPr>
        <w:t xml:space="preserve"> </w:t>
      </w:r>
      <w:r>
        <w:rPr>
          <w:sz w:val="24"/>
        </w:rPr>
        <w:t>Investigation,</w:t>
      </w:r>
      <w:r>
        <w:rPr>
          <w:spacing w:val="24"/>
          <w:sz w:val="24"/>
        </w:rPr>
        <w:t xml:space="preserve"> </w:t>
      </w:r>
      <w:r>
        <w:rPr>
          <w:sz w:val="24"/>
        </w:rPr>
        <w:t>Costing</w:t>
      </w:r>
      <w:r>
        <w:rPr>
          <w:spacing w:val="27"/>
          <w:sz w:val="24"/>
        </w:rPr>
        <w:t xml:space="preserve"> </w:t>
      </w:r>
      <w:r>
        <w:rPr>
          <w:sz w:val="24"/>
        </w:rPr>
        <w:t>and</w:t>
      </w:r>
      <w:r>
        <w:rPr>
          <w:spacing w:val="27"/>
          <w:sz w:val="24"/>
        </w:rPr>
        <w:t xml:space="preserve"> </w:t>
      </w:r>
      <w:r>
        <w:rPr>
          <w:sz w:val="24"/>
        </w:rPr>
        <w:t>follow-up</w:t>
      </w:r>
      <w:r>
        <w:rPr>
          <w:spacing w:val="29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>Incidents/Accidents</w:t>
      </w:r>
    </w:p>
    <w:p w14:paraId="33FA0B7E" w14:textId="77777777" w:rsidR="00886EFC" w:rsidRDefault="00886EFC" w:rsidP="00886EFC">
      <w:pPr>
        <w:pStyle w:val="BodyText"/>
        <w:spacing w:before="9"/>
        <w:rPr>
          <w:sz w:val="20"/>
        </w:rPr>
      </w:pPr>
    </w:p>
    <w:p w14:paraId="1A97BED0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rPr>
          <w:sz w:val="24"/>
        </w:rPr>
      </w:pPr>
      <w:r>
        <w:rPr>
          <w:sz w:val="24"/>
        </w:rPr>
        <w:t>Environmental</w:t>
      </w:r>
      <w:r>
        <w:rPr>
          <w:spacing w:val="21"/>
          <w:sz w:val="24"/>
        </w:rPr>
        <w:t xml:space="preserve"> </w:t>
      </w:r>
      <w:r>
        <w:rPr>
          <w:sz w:val="24"/>
        </w:rPr>
        <w:t>Management</w:t>
      </w:r>
      <w:r>
        <w:rPr>
          <w:spacing w:val="23"/>
          <w:sz w:val="24"/>
        </w:rPr>
        <w:t xml:space="preserve"> </w:t>
      </w:r>
      <w:r>
        <w:rPr>
          <w:sz w:val="24"/>
        </w:rPr>
        <w:t>Plan</w:t>
      </w:r>
      <w:r>
        <w:rPr>
          <w:spacing w:val="20"/>
          <w:sz w:val="24"/>
        </w:rPr>
        <w:t xml:space="preserve"> </w:t>
      </w:r>
      <w:r>
        <w:rPr>
          <w:sz w:val="24"/>
        </w:rPr>
        <w:t>Procedure</w:t>
      </w:r>
    </w:p>
    <w:p w14:paraId="4A7FE377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r>
        <w:rPr>
          <w:sz w:val="24"/>
        </w:rPr>
        <w:t>Standard</w:t>
      </w:r>
      <w:r>
        <w:rPr>
          <w:spacing w:val="10"/>
          <w:sz w:val="24"/>
        </w:rPr>
        <w:t xml:space="preserve"> </w:t>
      </w:r>
      <w:r>
        <w:rPr>
          <w:sz w:val="24"/>
        </w:rPr>
        <w:t>for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Fall</w:t>
      </w:r>
      <w:r>
        <w:rPr>
          <w:spacing w:val="8"/>
          <w:sz w:val="24"/>
        </w:rPr>
        <w:t xml:space="preserve"> </w:t>
      </w:r>
      <w:r>
        <w:rPr>
          <w:sz w:val="24"/>
        </w:rPr>
        <w:t>Arrest</w:t>
      </w:r>
      <w:r>
        <w:rPr>
          <w:spacing w:val="12"/>
          <w:sz w:val="24"/>
        </w:rPr>
        <w:t xml:space="preserve"> </w:t>
      </w:r>
      <w:r>
        <w:rPr>
          <w:sz w:val="24"/>
        </w:rPr>
        <w:t>System</w:t>
      </w:r>
    </w:p>
    <w:p w14:paraId="27462506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r>
        <w:rPr>
          <w:sz w:val="24"/>
        </w:rPr>
        <w:t>Medical</w:t>
      </w:r>
      <w:r>
        <w:rPr>
          <w:spacing w:val="31"/>
          <w:sz w:val="24"/>
        </w:rPr>
        <w:t xml:space="preserve"> </w:t>
      </w:r>
      <w:r>
        <w:rPr>
          <w:sz w:val="24"/>
        </w:rPr>
        <w:t>Surveillance</w:t>
      </w:r>
    </w:p>
    <w:p w14:paraId="49071405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6"/>
        <w:rPr>
          <w:sz w:val="24"/>
        </w:rPr>
      </w:pPr>
      <w:r>
        <w:rPr>
          <w:sz w:val="24"/>
        </w:rPr>
        <w:t>Railway</w:t>
      </w:r>
      <w:r>
        <w:rPr>
          <w:spacing w:val="15"/>
          <w:sz w:val="24"/>
        </w:rPr>
        <w:t xml:space="preserve"> </w:t>
      </w:r>
      <w:r>
        <w:rPr>
          <w:sz w:val="24"/>
        </w:rPr>
        <w:t>Safety</w:t>
      </w:r>
      <w:r>
        <w:rPr>
          <w:spacing w:val="1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5"/>
          <w:sz w:val="24"/>
        </w:rPr>
        <w:t xml:space="preserve"> </w:t>
      </w:r>
      <w:r>
        <w:rPr>
          <w:sz w:val="24"/>
        </w:rPr>
        <w:t>-</w:t>
      </w:r>
      <w:r>
        <w:rPr>
          <w:spacing w:val="12"/>
          <w:sz w:val="24"/>
        </w:rPr>
        <w:t xml:space="preserve"> </w:t>
      </w:r>
      <w:r>
        <w:rPr>
          <w:sz w:val="24"/>
        </w:rPr>
        <w:t>SANS</w:t>
      </w:r>
      <w:r>
        <w:rPr>
          <w:spacing w:val="17"/>
          <w:sz w:val="24"/>
        </w:rPr>
        <w:t xml:space="preserve"> </w:t>
      </w:r>
      <w:r>
        <w:rPr>
          <w:sz w:val="24"/>
        </w:rPr>
        <w:t>3000-4:2011</w:t>
      </w:r>
    </w:p>
    <w:p w14:paraId="2F97F08A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r>
        <w:rPr>
          <w:sz w:val="24"/>
        </w:rPr>
        <w:t>Railway</w:t>
      </w:r>
      <w:r>
        <w:rPr>
          <w:spacing w:val="15"/>
          <w:sz w:val="24"/>
        </w:rPr>
        <w:t xml:space="preserve"> </w:t>
      </w:r>
      <w:r>
        <w:rPr>
          <w:sz w:val="24"/>
        </w:rPr>
        <w:t>Safety</w:t>
      </w:r>
      <w:r>
        <w:rPr>
          <w:spacing w:val="1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5"/>
          <w:sz w:val="24"/>
        </w:rPr>
        <w:t xml:space="preserve"> </w:t>
      </w:r>
      <w:r>
        <w:rPr>
          <w:sz w:val="24"/>
        </w:rPr>
        <w:t>-</w:t>
      </w:r>
      <w:r>
        <w:rPr>
          <w:spacing w:val="12"/>
          <w:sz w:val="24"/>
        </w:rPr>
        <w:t xml:space="preserve"> </w:t>
      </w:r>
      <w:r>
        <w:rPr>
          <w:sz w:val="24"/>
        </w:rPr>
        <w:t>SANS</w:t>
      </w:r>
      <w:r>
        <w:rPr>
          <w:spacing w:val="17"/>
          <w:sz w:val="24"/>
        </w:rPr>
        <w:t xml:space="preserve"> </w:t>
      </w:r>
      <w:r>
        <w:rPr>
          <w:sz w:val="24"/>
        </w:rPr>
        <w:t>3000-1:2009</w:t>
      </w:r>
    </w:p>
    <w:p w14:paraId="72F3A71C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r>
        <w:rPr>
          <w:sz w:val="24"/>
        </w:rPr>
        <w:t>Railway</w:t>
      </w:r>
      <w:r>
        <w:rPr>
          <w:spacing w:val="15"/>
          <w:sz w:val="24"/>
        </w:rPr>
        <w:t xml:space="preserve"> </w:t>
      </w:r>
      <w:r>
        <w:rPr>
          <w:sz w:val="24"/>
        </w:rPr>
        <w:t>Safety</w:t>
      </w:r>
      <w:r>
        <w:rPr>
          <w:spacing w:val="1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13"/>
          <w:sz w:val="24"/>
        </w:rPr>
        <w:t xml:space="preserve"> </w:t>
      </w:r>
      <w:r>
        <w:rPr>
          <w:sz w:val="24"/>
        </w:rPr>
        <w:t>SANS</w:t>
      </w:r>
      <w:r>
        <w:rPr>
          <w:spacing w:val="18"/>
          <w:sz w:val="24"/>
        </w:rPr>
        <w:t xml:space="preserve"> </w:t>
      </w:r>
      <w:r>
        <w:rPr>
          <w:sz w:val="24"/>
        </w:rPr>
        <w:t>3000-2-1:2008</w:t>
      </w:r>
    </w:p>
    <w:p w14:paraId="085EDA3B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rPr>
          <w:sz w:val="24"/>
        </w:rPr>
      </w:pPr>
      <w:r>
        <w:rPr>
          <w:sz w:val="24"/>
        </w:rPr>
        <w:t>Railway</w:t>
      </w:r>
      <w:r>
        <w:rPr>
          <w:spacing w:val="15"/>
          <w:sz w:val="24"/>
        </w:rPr>
        <w:t xml:space="preserve"> </w:t>
      </w:r>
      <w:r>
        <w:rPr>
          <w:sz w:val="24"/>
        </w:rPr>
        <w:t>Safety</w:t>
      </w:r>
      <w:r>
        <w:rPr>
          <w:spacing w:val="1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13"/>
          <w:sz w:val="24"/>
        </w:rPr>
        <w:t xml:space="preserve"> </w:t>
      </w:r>
      <w:r>
        <w:rPr>
          <w:sz w:val="24"/>
        </w:rPr>
        <w:t>SANS</w:t>
      </w:r>
      <w:r>
        <w:rPr>
          <w:spacing w:val="18"/>
          <w:sz w:val="24"/>
        </w:rPr>
        <w:t xml:space="preserve"> </w:t>
      </w:r>
      <w:r>
        <w:rPr>
          <w:sz w:val="24"/>
        </w:rPr>
        <w:t>3000-2-2:2008</w:t>
      </w:r>
    </w:p>
    <w:p w14:paraId="39E6C30E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6"/>
        <w:rPr>
          <w:sz w:val="24"/>
        </w:rPr>
      </w:pPr>
      <w:r>
        <w:rPr>
          <w:sz w:val="24"/>
        </w:rPr>
        <w:t>Railway</w:t>
      </w:r>
      <w:r>
        <w:rPr>
          <w:spacing w:val="15"/>
          <w:sz w:val="24"/>
        </w:rPr>
        <w:t xml:space="preserve"> </w:t>
      </w:r>
      <w:r>
        <w:rPr>
          <w:sz w:val="24"/>
        </w:rPr>
        <w:t>Safety</w:t>
      </w:r>
      <w:r>
        <w:rPr>
          <w:spacing w:val="1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13"/>
          <w:sz w:val="24"/>
        </w:rPr>
        <w:t xml:space="preserve"> </w:t>
      </w:r>
      <w:r>
        <w:rPr>
          <w:sz w:val="24"/>
        </w:rPr>
        <w:t>SANS</w:t>
      </w:r>
      <w:r>
        <w:rPr>
          <w:spacing w:val="18"/>
          <w:sz w:val="24"/>
        </w:rPr>
        <w:t xml:space="preserve"> </w:t>
      </w:r>
      <w:r>
        <w:rPr>
          <w:sz w:val="24"/>
        </w:rPr>
        <w:t>3000-2-3:2008</w:t>
      </w:r>
    </w:p>
    <w:p w14:paraId="64D5BDB6" w14:textId="77777777" w:rsidR="00886EFC" w:rsidRDefault="00886EFC" w:rsidP="00886EFC">
      <w:pPr>
        <w:pStyle w:val="ListParagraph"/>
        <w:widowControl w:val="0"/>
        <w:numPr>
          <w:ilvl w:val="0"/>
          <w:numId w:val="50"/>
        </w:numPr>
        <w:tabs>
          <w:tab w:val="left" w:pos="2538"/>
          <w:tab w:val="left" w:pos="2539"/>
        </w:tabs>
        <w:autoSpaceDE w:val="0"/>
        <w:autoSpaceDN w:val="0"/>
        <w:spacing w:before="239"/>
        <w:ind w:right="1108"/>
        <w:rPr>
          <w:sz w:val="24"/>
        </w:rPr>
      </w:pPr>
      <w:r>
        <w:rPr>
          <w:sz w:val="24"/>
        </w:rPr>
        <w:t>Railway</w:t>
      </w:r>
      <w:r>
        <w:rPr>
          <w:spacing w:val="23"/>
          <w:sz w:val="24"/>
        </w:rPr>
        <w:t xml:space="preserve"> </w:t>
      </w:r>
      <w:r>
        <w:rPr>
          <w:sz w:val="24"/>
        </w:rPr>
        <w:t>Safety</w:t>
      </w:r>
      <w:r>
        <w:rPr>
          <w:spacing w:val="20"/>
          <w:sz w:val="24"/>
        </w:rPr>
        <w:t xml:space="preserve"> </w:t>
      </w:r>
      <w:r>
        <w:rPr>
          <w:sz w:val="24"/>
        </w:rPr>
        <w:t>Management</w:t>
      </w:r>
      <w:r>
        <w:rPr>
          <w:spacing w:val="24"/>
          <w:sz w:val="24"/>
        </w:rPr>
        <w:t xml:space="preserve"> </w:t>
      </w:r>
      <w:r>
        <w:rPr>
          <w:sz w:val="24"/>
        </w:rPr>
        <w:t>–</w:t>
      </w:r>
      <w:r>
        <w:rPr>
          <w:spacing w:val="22"/>
          <w:sz w:val="24"/>
        </w:rPr>
        <w:t xml:space="preserve"> </w:t>
      </w:r>
      <w:r>
        <w:rPr>
          <w:sz w:val="24"/>
        </w:rPr>
        <w:t>ARP084</w:t>
      </w:r>
      <w:r>
        <w:rPr>
          <w:spacing w:val="5"/>
          <w:sz w:val="24"/>
        </w:rPr>
        <w:t xml:space="preserve"> </w:t>
      </w:r>
      <w:r>
        <w:rPr>
          <w:sz w:val="24"/>
        </w:rPr>
        <w:t>Railway</w:t>
      </w:r>
      <w:r>
        <w:rPr>
          <w:spacing w:val="19"/>
          <w:sz w:val="24"/>
        </w:rPr>
        <w:t xml:space="preserve"> </w:t>
      </w:r>
      <w:r>
        <w:rPr>
          <w:sz w:val="24"/>
        </w:rPr>
        <w:t>Safety Management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64"/>
          <w:sz w:val="24"/>
        </w:rPr>
        <w:t xml:space="preserve"> </w:t>
      </w:r>
      <w:r>
        <w:rPr>
          <w:sz w:val="24"/>
        </w:rPr>
        <w:t>SANS</w:t>
      </w:r>
      <w:r>
        <w:rPr>
          <w:spacing w:val="-7"/>
          <w:sz w:val="24"/>
        </w:rPr>
        <w:t xml:space="preserve"> </w:t>
      </w:r>
      <w:r>
        <w:rPr>
          <w:sz w:val="24"/>
        </w:rPr>
        <w:t>10405:2009</w:t>
      </w:r>
    </w:p>
    <w:p w14:paraId="76DBCFD9" w14:textId="77777777" w:rsidR="00886EFC" w:rsidRDefault="00886EFC" w:rsidP="00886EFC">
      <w:pPr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69C1A4C7" w14:textId="77777777" w:rsidR="00886EFC" w:rsidRDefault="00886EFC" w:rsidP="00886EFC">
      <w:pPr>
        <w:pStyle w:val="BodyText"/>
        <w:rPr>
          <w:sz w:val="20"/>
        </w:rPr>
      </w:pPr>
    </w:p>
    <w:p w14:paraId="44DB4454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spacing w:before="223"/>
        <w:ind w:hanging="721"/>
        <w:jc w:val="left"/>
        <w:rPr>
          <w:rFonts w:ascii="Arial"/>
          <w:b/>
          <w:sz w:val="28"/>
        </w:rPr>
      </w:pPr>
      <w:r>
        <w:rPr>
          <w:rFonts w:ascii="Arial"/>
          <w:b/>
          <w:spacing w:val="-1"/>
          <w:sz w:val="28"/>
        </w:rPr>
        <w:t>List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abbreviations</w:t>
      </w:r>
    </w:p>
    <w:p w14:paraId="2AD922C8" w14:textId="77777777" w:rsidR="00886EFC" w:rsidRDefault="00886EFC" w:rsidP="00886EFC">
      <w:pPr>
        <w:pStyle w:val="BodyText"/>
        <w:spacing w:before="1"/>
        <w:rPr>
          <w:b/>
          <w:sz w:val="30"/>
        </w:rPr>
      </w:pPr>
    </w:p>
    <w:p w14:paraId="67182B72" w14:textId="77777777" w:rsidR="00886EFC" w:rsidRDefault="00886EFC" w:rsidP="00886EFC">
      <w:pPr>
        <w:pStyle w:val="BodyText"/>
        <w:tabs>
          <w:tab w:val="left" w:pos="3280"/>
        </w:tabs>
        <w:spacing w:before="1" w:line="360" w:lineRule="auto"/>
        <w:ind w:left="1751" w:right="1118"/>
      </w:pPr>
      <w:r>
        <w:t>Agent</w:t>
      </w:r>
      <w:r>
        <w:tab/>
        <w:t>Occupational</w:t>
      </w:r>
      <w:r>
        <w:rPr>
          <w:spacing w:val="60"/>
        </w:rPr>
        <w:t xml:space="preserve"> </w:t>
      </w:r>
      <w:r>
        <w:t>Health,</w:t>
      </w:r>
      <w:r>
        <w:rPr>
          <w:spacing w:val="61"/>
        </w:rPr>
        <w:t xml:space="preserve"> </w:t>
      </w:r>
      <w:r>
        <w:t>Safety</w:t>
      </w:r>
      <w:r>
        <w:rPr>
          <w:spacing w:val="61"/>
        </w:rPr>
        <w:t xml:space="preserve"> </w:t>
      </w:r>
      <w:r>
        <w:t>and</w:t>
      </w:r>
      <w:r>
        <w:rPr>
          <w:spacing w:val="61"/>
        </w:rPr>
        <w:t xml:space="preserve"> </w:t>
      </w:r>
      <w:r>
        <w:t>Environmental</w:t>
      </w:r>
      <w:r>
        <w:rPr>
          <w:spacing w:val="63"/>
        </w:rPr>
        <w:t xml:space="preserve"> </w:t>
      </w:r>
      <w:r>
        <w:t>Agent</w:t>
      </w:r>
      <w:r>
        <w:rPr>
          <w:spacing w:val="63"/>
        </w:rPr>
        <w:t xml:space="preserve"> </w:t>
      </w:r>
      <w:r>
        <w:t>for</w:t>
      </w:r>
      <w:r>
        <w:rPr>
          <w:spacing w:val="-64"/>
        </w:rPr>
        <w:t xml:space="preserve"> </w:t>
      </w:r>
      <w:r>
        <w:t>PRASA (</w:t>
      </w:r>
      <w:proofErr w:type="spellStart"/>
      <w:proofErr w:type="gramStart"/>
      <w:r>
        <w:t>Pr.CHSA</w:t>
      </w:r>
      <w:proofErr w:type="spellEnd"/>
      <w:proofErr w:type="gramEnd"/>
      <w:r>
        <w:t>)</w:t>
      </w:r>
    </w:p>
    <w:p w14:paraId="2547979F" w14:textId="77777777" w:rsidR="00886EFC" w:rsidRDefault="00886EFC" w:rsidP="00886EFC">
      <w:pPr>
        <w:pStyle w:val="BodyText"/>
        <w:tabs>
          <w:tab w:val="left" w:pos="3280"/>
        </w:tabs>
        <w:ind w:left="1751"/>
      </w:pPr>
      <w:r>
        <w:t>BOQ</w:t>
      </w:r>
      <w:r>
        <w:tab/>
        <w:t>Bill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Quantities</w:t>
      </w:r>
    </w:p>
    <w:p w14:paraId="4690751F" w14:textId="77777777" w:rsidR="00886EFC" w:rsidRDefault="00886EFC" w:rsidP="00886EFC">
      <w:pPr>
        <w:pStyle w:val="BodyText"/>
        <w:tabs>
          <w:tab w:val="left" w:pos="3280"/>
        </w:tabs>
        <w:spacing w:before="137"/>
        <w:ind w:left="1751"/>
      </w:pPr>
      <w:r>
        <w:t>BRA</w:t>
      </w:r>
      <w:r>
        <w:tab/>
        <w:t>Baseline</w:t>
      </w:r>
      <w:r>
        <w:rPr>
          <w:spacing w:val="-4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Assessment</w:t>
      </w:r>
    </w:p>
    <w:p w14:paraId="2EE9EF3E" w14:textId="77777777" w:rsidR="00886EFC" w:rsidRDefault="00886EFC" w:rsidP="00886EFC">
      <w:pPr>
        <w:pStyle w:val="BodyText"/>
        <w:tabs>
          <w:tab w:val="left" w:pos="3280"/>
        </w:tabs>
        <w:spacing w:before="139" w:line="360" w:lineRule="auto"/>
        <w:ind w:left="1751" w:right="4663"/>
      </w:pPr>
      <w:r>
        <w:t>CHS</w:t>
      </w:r>
      <w:r>
        <w:tab/>
        <w:t>Construction Health and Safety</w:t>
      </w:r>
      <w:r>
        <w:rPr>
          <w:spacing w:val="-64"/>
        </w:rPr>
        <w:t xml:space="preserve"> </w:t>
      </w:r>
      <w:r>
        <w:t>CHSO</w:t>
      </w:r>
      <w:r>
        <w:tab/>
        <w:t>Construction</w:t>
      </w:r>
      <w:r>
        <w:rPr>
          <w:spacing w:val="-1"/>
        </w:rPr>
        <w:t xml:space="preserve"> </w:t>
      </w:r>
      <w:r>
        <w:t>H&amp;S</w:t>
      </w:r>
      <w:r>
        <w:rPr>
          <w:spacing w:val="-2"/>
        </w:rPr>
        <w:t xml:space="preserve"> </w:t>
      </w:r>
      <w:r>
        <w:t>Officer</w:t>
      </w:r>
    </w:p>
    <w:p w14:paraId="5F8BF437" w14:textId="77777777" w:rsidR="00886EFC" w:rsidRDefault="00886EFC" w:rsidP="00886EFC">
      <w:pPr>
        <w:pStyle w:val="BodyText"/>
        <w:tabs>
          <w:tab w:val="left" w:pos="3280"/>
        </w:tabs>
        <w:ind w:left="1751"/>
      </w:pPr>
      <w:r>
        <w:t>CM</w:t>
      </w:r>
      <w:r>
        <w:tab/>
        <w:t>Construction</w:t>
      </w:r>
      <w:r>
        <w:rPr>
          <w:spacing w:val="-1"/>
        </w:rPr>
        <w:t xml:space="preserve"> </w:t>
      </w:r>
      <w:r>
        <w:t>Manager</w:t>
      </w:r>
    </w:p>
    <w:p w14:paraId="1724C1E4" w14:textId="77777777" w:rsidR="00886EFC" w:rsidRDefault="00886EFC" w:rsidP="00886EFC">
      <w:pPr>
        <w:pStyle w:val="BodyText"/>
        <w:tabs>
          <w:tab w:val="left" w:pos="3280"/>
        </w:tabs>
        <w:spacing w:before="137"/>
        <w:ind w:left="1751"/>
      </w:pPr>
      <w:r>
        <w:t>CPM</w:t>
      </w:r>
      <w:r>
        <w:tab/>
        <w:t>Construction</w:t>
      </w:r>
      <w:r>
        <w:rPr>
          <w:spacing w:val="-4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t>Manager</w:t>
      </w:r>
    </w:p>
    <w:p w14:paraId="782F0E7B" w14:textId="77777777" w:rsidR="00886EFC" w:rsidRDefault="00886EFC" w:rsidP="00886EFC">
      <w:pPr>
        <w:pStyle w:val="BodyText"/>
        <w:tabs>
          <w:tab w:val="left" w:pos="3280"/>
        </w:tabs>
        <w:spacing w:before="139" w:line="360" w:lineRule="auto"/>
        <w:ind w:left="1751" w:right="2103"/>
      </w:pPr>
      <w:r>
        <w:t>CR</w:t>
      </w:r>
      <w:r>
        <w:tab/>
        <w:t>Construction Regulations (Gazette 10113 of 7/02/2014)</w:t>
      </w:r>
      <w:r>
        <w:rPr>
          <w:spacing w:val="-64"/>
        </w:rPr>
        <w:t xml:space="preserve"> </w:t>
      </w:r>
      <w:r>
        <w:t>DMR</w:t>
      </w:r>
      <w:r>
        <w:tab/>
        <w:t>Driven Machinery Regulations</w:t>
      </w:r>
    </w:p>
    <w:p w14:paraId="404B8FE7" w14:textId="77777777" w:rsidR="00886EFC" w:rsidRDefault="00886EFC" w:rsidP="00886EFC">
      <w:pPr>
        <w:pStyle w:val="BodyText"/>
        <w:tabs>
          <w:tab w:val="left" w:pos="3280"/>
        </w:tabs>
        <w:spacing w:before="1"/>
        <w:ind w:left="1751"/>
      </w:pPr>
      <w:proofErr w:type="spellStart"/>
      <w:r>
        <w:t>DoL</w:t>
      </w:r>
      <w:proofErr w:type="spellEnd"/>
      <w:r>
        <w:tab/>
        <w:t>Department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Labour</w:t>
      </w:r>
      <w:proofErr w:type="spellEnd"/>
    </w:p>
    <w:p w14:paraId="2DDC5747" w14:textId="7C538000" w:rsidR="00886EFC" w:rsidRDefault="00886EFC" w:rsidP="00886EFC">
      <w:pPr>
        <w:pStyle w:val="BodyText"/>
        <w:tabs>
          <w:tab w:val="left" w:pos="3280"/>
        </w:tabs>
        <w:spacing w:before="136" w:line="360" w:lineRule="auto"/>
        <w:ind w:left="1751" w:right="4206"/>
      </w:pPr>
      <w:r>
        <w:t>GAR</w:t>
      </w:r>
      <w:r>
        <w:tab/>
        <w:t>General Administration Regulations</w:t>
      </w:r>
      <w:r>
        <w:rPr>
          <w:spacing w:val="-64"/>
        </w:rPr>
        <w:t xml:space="preserve"> </w:t>
      </w:r>
      <w:r>
        <w:t>GSR</w:t>
      </w:r>
      <w:r>
        <w:tab/>
        <w:t>General</w:t>
      </w:r>
      <w:r>
        <w:rPr>
          <w:spacing w:val="-4"/>
        </w:rPr>
        <w:t xml:space="preserve"> </w:t>
      </w:r>
      <w:r>
        <w:t>Safety Regulations</w:t>
      </w:r>
    </w:p>
    <w:p w14:paraId="790D07C5" w14:textId="77777777" w:rsidR="00886EFC" w:rsidRDefault="00886EFC" w:rsidP="00886EFC">
      <w:pPr>
        <w:pStyle w:val="BodyText"/>
        <w:tabs>
          <w:tab w:val="left" w:pos="3280"/>
        </w:tabs>
        <w:spacing w:line="362" w:lineRule="auto"/>
        <w:ind w:left="1751" w:right="3888"/>
      </w:pPr>
      <w:r>
        <w:t>HIRA</w:t>
      </w:r>
      <w:r>
        <w:tab/>
        <w:t>Hazard Identification Risk Assessment</w:t>
      </w:r>
      <w:r>
        <w:rPr>
          <w:spacing w:val="-64"/>
        </w:rPr>
        <w:t xml:space="preserve"> </w:t>
      </w:r>
      <w:r>
        <w:t>SHE</w:t>
      </w:r>
      <w:r>
        <w:tab/>
        <w:t>Safety,</w:t>
      </w:r>
      <w:r>
        <w:rPr>
          <w:spacing w:val="-1"/>
        </w:rPr>
        <w:t xml:space="preserve"> </w:t>
      </w:r>
      <w:proofErr w:type="gramStart"/>
      <w:r>
        <w:t>Health</w:t>
      </w:r>
      <w:proofErr w:type="gramEnd"/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Environment</w:t>
      </w:r>
    </w:p>
    <w:p w14:paraId="03F00DA0" w14:textId="77777777" w:rsidR="00886EFC" w:rsidRDefault="00886EFC" w:rsidP="00886EFC">
      <w:pPr>
        <w:pStyle w:val="BodyText"/>
        <w:tabs>
          <w:tab w:val="left" w:pos="3280"/>
        </w:tabs>
        <w:spacing w:line="360" w:lineRule="auto"/>
        <w:ind w:left="1751" w:right="1118"/>
      </w:pPr>
      <w:r>
        <w:t>OHSA</w:t>
      </w:r>
      <w:r>
        <w:tab/>
        <w:t>Occupational</w:t>
      </w:r>
      <w:r>
        <w:rPr>
          <w:spacing w:val="47"/>
        </w:rPr>
        <w:t xml:space="preserve"> </w:t>
      </w:r>
      <w:r>
        <w:t>Health</w:t>
      </w:r>
      <w:r>
        <w:rPr>
          <w:spacing w:val="46"/>
        </w:rPr>
        <w:t xml:space="preserve"> </w:t>
      </w:r>
      <w:r>
        <w:t>and</w:t>
      </w:r>
      <w:r>
        <w:rPr>
          <w:spacing w:val="46"/>
        </w:rPr>
        <w:t xml:space="preserve"> </w:t>
      </w:r>
      <w:r>
        <w:t>Safety</w:t>
      </w:r>
      <w:r>
        <w:rPr>
          <w:spacing w:val="48"/>
        </w:rPr>
        <w:t xml:space="preserve"> </w:t>
      </w:r>
      <w:r>
        <w:t>Act</w:t>
      </w:r>
      <w:r>
        <w:rPr>
          <w:spacing w:val="46"/>
        </w:rPr>
        <w:t xml:space="preserve"> </w:t>
      </w:r>
      <w:r>
        <w:t>No.</w:t>
      </w:r>
      <w:r>
        <w:rPr>
          <w:spacing w:val="48"/>
        </w:rPr>
        <w:t xml:space="preserve"> </w:t>
      </w:r>
      <w:r>
        <w:t>85</w:t>
      </w:r>
      <w:r>
        <w:rPr>
          <w:spacing w:val="46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t>1993</w:t>
      </w:r>
      <w:r>
        <w:rPr>
          <w:spacing w:val="48"/>
        </w:rPr>
        <w:t xml:space="preserve"> </w:t>
      </w:r>
      <w:r>
        <w:t>(as</w:t>
      </w:r>
      <w:r>
        <w:rPr>
          <w:spacing w:val="-64"/>
        </w:rPr>
        <w:t xml:space="preserve"> </w:t>
      </w:r>
      <w:r>
        <w:t>amended)</w:t>
      </w:r>
    </w:p>
    <w:p w14:paraId="2B476CBF" w14:textId="77777777" w:rsidR="00886EFC" w:rsidRDefault="00886EFC" w:rsidP="00886EFC">
      <w:pPr>
        <w:pStyle w:val="BodyText"/>
        <w:tabs>
          <w:tab w:val="left" w:pos="3280"/>
        </w:tabs>
        <w:spacing w:line="360" w:lineRule="auto"/>
        <w:ind w:left="1751" w:right="3185"/>
      </w:pPr>
      <w:r>
        <w:t>OHSS</w:t>
      </w:r>
      <w:r>
        <w:tab/>
        <w:t>Occupational Health and Safety Specification</w:t>
      </w:r>
      <w:r>
        <w:rPr>
          <w:spacing w:val="-65"/>
        </w:rPr>
        <w:t xml:space="preserve"> </w:t>
      </w:r>
      <w:r>
        <w:t>PC</w:t>
      </w:r>
      <w:r>
        <w:tab/>
        <w:t>Principal Contractor</w:t>
      </w:r>
    </w:p>
    <w:p w14:paraId="6E23A903" w14:textId="77777777" w:rsidR="00886EFC" w:rsidRDefault="00886EFC" w:rsidP="00886EFC">
      <w:pPr>
        <w:pStyle w:val="BodyText"/>
        <w:tabs>
          <w:tab w:val="left" w:pos="3280"/>
        </w:tabs>
        <w:spacing w:line="360" w:lineRule="auto"/>
        <w:ind w:left="1751" w:right="5637"/>
      </w:pPr>
      <w:r>
        <w:t>PM</w:t>
      </w:r>
      <w:r>
        <w:tab/>
      </w:r>
      <w:proofErr w:type="spellStart"/>
      <w:r>
        <w:t>Programme</w:t>
      </w:r>
      <w:proofErr w:type="spellEnd"/>
      <w:r>
        <w:t xml:space="preserve"> Manager</w:t>
      </w:r>
      <w:r>
        <w:rPr>
          <w:spacing w:val="1"/>
        </w:rPr>
        <w:t xml:space="preserve"> </w:t>
      </w:r>
      <w:r>
        <w:t>Pr.</w:t>
      </w:r>
      <w:r>
        <w:rPr>
          <w:spacing w:val="-1"/>
        </w:rPr>
        <w:t xml:space="preserve"> </w:t>
      </w:r>
      <w:r>
        <w:t>Eng</w:t>
      </w:r>
      <w:r>
        <w:tab/>
        <w:t>Professional</w:t>
      </w:r>
      <w:r>
        <w:rPr>
          <w:spacing w:val="-12"/>
        </w:rPr>
        <w:t xml:space="preserve"> </w:t>
      </w:r>
      <w:r>
        <w:t>Engineer</w:t>
      </w:r>
    </w:p>
    <w:p w14:paraId="6917B8D2" w14:textId="77777777" w:rsidR="00886EFC" w:rsidRDefault="00886EFC" w:rsidP="00886EFC">
      <w:pPr>
        <w:pStyle w:val="BodyText"/>
        <w:tabs>
          <w:tab w:val="left" w:pos="3280"/>
        </w:tabs>
        <w:ind w:left="1751"/>
      </w:pPr>
      <w:r>
        <w:t>PPE</w:t>
      </w:r>
      <w:r>
        <w:tab/>
        <w:t>Personal</w:t>
      </w:r>
      <w:r>
        <w:rPr>
          <w:spacing w:val="-3"/>
        </w:rPr>
        <w:t xml:space="preserve"> </w:t>
      </w:r>
      <w:r>
        <w:t>Protective</w:t>
      </w:r>
      <w:r>
        <w:rPr>
          <w:spacing w:val="-2"/>
        </w:rPr>
        <w:t xml:space="preserve"> </w:t>
      </w:r>
      <w:r>
        <w:t>Equipment</w:t>
      </w:r>
    </w:p>
    <w:p w14:paraId="4E1A3D4F" w14:textId="77777777" w:rsidR="00886EFC" w:rsidRDefault="00886EFC" w:rsidP="00886EFC">
      <w:pPr>
        <w:pStyle w:val="BodyText"/>
        <w:tabs>
          <w:tab w:val="left" w:pos="3280"/>
        </w:tabs>
        <w:spacing w:before="135" w:line="360" w:lineRule="auto"/>
        <w:ind w:left="1751" w:right="2754"/>
      </w:pPr>
      <w:r>
        <w:t>RHCS</w:t>
      </w:r>
      <w:r>
        <w:tab/>
        <w:t>Regulations for Hazardous Chemical Substances</w:t>
      </w:r>
      <w:r>
        <w:rPr>
          <w:spacing w:val="-64"/>
        </w:rPr>
        <w:t xml:space="preserve"> </w:t>
      </w:r>
      <w:r>
        <w:t>RE</w:t>
      </w:r>
      <w:r>
        <w:tab/>
        <w:t>Resident</w:t>
      </w:r>
      <w:r>
        <w:rPr>
          <w:spacing w:val="-3"/>
        </w:rPr>
        <w:t xml:space="preserve"> </w:t>
      </w:r>
      <w:r>
        <w:t>Engineer</w:t>
      </w:r>
    </w:p>
    <w:p w14:paraId="5FAEE48D" w14:textId="77777777" w:rsidR="00886EFC" w:rsidRDefault="00886EFC" w:rsidP="00886EFC">
      <w:pPr>
        <w:pStyle w:val="BodyText"/>
        <w:tabs>
          <w:tab w:val="left" w:pos="3280"/>
        </w:tabs>
        <w:spacing w:before="1"/>
        <w:ind w:left="1751"/>
      </w:pPr>
      <w:r>
        <w:t>RSR</w:t>
      </w:r>
      <w:r>
        <w:tab/>
        <w:t>Railway</w:t>
      </w:r>
      <w:r>
        <w:rPr>
          <w:spacing w:val="-2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Regulator</w:t>
      </w:r>
    </w:p>
    <w:p w14:paraId="5382E1CB" w14:textId="77777777" w:rsidR="00886EFC" w:rsidRDefault="00886EFC" w:rsidP="00886EFC">
      <w:pPr>
        <w:pStyle w:val="BodyText"/>
        <w:tabs>
          <w:tab w:val="left" w:pos="3280"/>
        </w:tabs>
        <w:spacing w:before="136"/>
        <w:ind w:left="1751"/>
      </w:pPr>
      <w:r>
        <w:t>SABS</w:t>
      </w:r>
      <w:r>
        <w:tab/>
        <w:t>South</w:t>
      </w:r>
      <w:r>
        <w:rPr>
          <w:spacing w:val="-3"/>
        </w:rPr>
        <w:t xml:space="preserve"> </w:t>
      </w:r>
      <w:r>
        <w:t>African</w:t>
      </w:r>
      <w:r>
        <w:rPr>
          <w:spacing w:val="-3"/>
        </w:rPr>
        <w:t xml:space="preserve"> </w:t>
      </w:r>
      <w:r>
        <w:t>Bureau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Standards</w:t>
      </w:r>
      <w:r>
        <w:rPr>
          <w:spacing w:val="-3"/>
        </w:rPr>
        <w:t xml:space="preserve"> </w:t>
      </w:r>
      <w:r>
        <w:t>(Authority)</w:t>
      </w:r>
    </w:p>
    <w:p w14:paraId="5F1D0A27" w14:textId="77777777" w:rsidR="00886EFC" w:rsidRDefault="00886EFC" w:rsidP="00886EFC">
      <w:pPr>
        <w:pStyle w:val="BodyText"/>
        <w:tabs>
          <w:tab w:val="left" w:pos="3280"/>
          <w:tab w:val="left" w:pos="4133"/>
          <w:tab w:val="left" w:pos="5107"/>
          <w:tab w:val="left" w:pos="6133"/>
          <w:tab w:val="left" w:pos="6642"/>
          <w:tab w:val="left" w:pos="7200"/>
          <w:tab w:val="left" w:pos="8774"/>
          <w:tab w:val="left" w:pos="9402"/>
        </w:tabs>
        <w:spacing w:before="140" w:line="360" w:lineRule="auto"/>
        <w:ind w:left="3280" w:right="1121" w:hanging="1529"/>
      </w:pPr>
      <w:r>
        <w:t>SACPCMP</w:t>
      </w:r>
      <w:r>
        <w:tab/>
        <w:t>South</w:t>
      </w:r>
      <w:r>
        <w:tab/>
        <w:t>African</w:t>
      </w:r>
      <w:r>
        <w:tab/>
        <w:t>Council</w:t>
      </w:r>
      <w:r>
        <w:tab/>
        <w:t>for</w:t>
      </w:r>
      <w:r>
        <w:tab/>
        <w:t>the</w:t>
      </w:r>
      <w:r>
        <w:tab/>
        <w:t>Construction</w:t>
      </w:r>
      <w:r>
        <w:tab/>
        <w:t>and</w:t>
      </w:r>
      <w:r>
        <w:tab/>
      </w:r>
      <w:r>
        <w:rPr>
          <w:spacing w:val="-2"/>
        </w:rPr>
        <w:t>Project</w:t>
      </w:r>
      <w:r>
        <w:rPr>
          <w:spacing w:val="-64"/>
        </w:rPr>
        <w:t xml:space="preserve"> </w:t>
      </w:r>
      <w:r>
        <w:t>Management</w:t>
      </w:r>
      <w:r>
        <w:rPr>
          <w:spacing w:val="-3"/>
        </w:rPr>
        <w:t xml:space="preserve"> </w:t>
      </w:r>
      <w:r>
        <w:t>Professions</w:t>
      </w:r>
    </w:p>
    <w:p w14:paraId="781B5919" w14:textId="77777777" w:rsidR="00886EFC" w:rsidRDefault="00886EFC" w:rsidP="00886EFC">
      <w:pPr>
        <w:spacing w:line="360" w:lineRule="auto"/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4C36199B" w14:textId="77777777" w:rsidR="00886EFC" w:rsidRDefault="00886EFC" w:rsidP="00886EFC">
      <w:pPr>
        <w:pStyle w:val="BodyText"/>
        <w:rPr>
          <w:sz w:val="20"/>
        </w:rPr>
      </w:pPr>
    </w:p>
    <w:p w14:paraId="52811D29" w14:textId="77777777" w:rsidR="00886EFC" w:rsidRDefault="00886EFC" w:rsidP="00886EFC">
      <w:pPr>
        <w:pStyle w:val="BodyText"/>
        <w:rPr>
          <w:sz w:val="20"/>
        </w:rPr>
      </w:pPr>
    </w:p>
    <w:p w14:paraId="7D7898E5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571"/>
          <w:tab w:val="left" w:pos="1572"/>
        </w:tabs>
        <w:autoSpaceDE w:val="0"/>
        <w:autoSpaceDN w:val="0"/>
        <w:spacing w:before="92"/>
        <w:ind w:left="1571" w:hanging="45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Definitions</w:t>
      </w:r>
    </w:p>
    <w:p w14:paraId="168E95AF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7711243A" w14:textId="77777777" w:rsidR="00886EFC" w:rsidRDefault="00886EFC" w:rsidP="00886EFC">
      <w:pPr>
        <w:ind w:left="1571" w:right="1118"/>
        <w:rPr>
          <w:rFonts w:ascii="Tahoma"/>
          <w:b/>
          <w:sz w:val="24"/>
        </w:rPr>
      </w:pPr>
      <w:r>
        <w:rPr>
          <w:rFonts w:ascii="Tahoma"/>
          <w:b/>
          <w:sz w:val="24"/>
        </w:rPr>
        <w:t>The</w:t>
      </w:r>
      <w:r>
        <w:rPr>
          <w:rFonts w:ascii="Tahoma"/>
          <w:b/>
          <w:spacing w:val="15"/>
          <w:sz w:val="24"/>
        </w:rPr>
        <w:t xml:space="preserve"> </w:t>
      </w:r>
      <w:r>
        <w:rPr>
          <w:rFonts w:ascii="Tahoma"/>
          <w:b/>
          <w:sz w:val="24"/>
        </w:rPr>
        <w:t>following</w:t>
      </w:r>
      <w:r>
        <w:rPr>
          <w:rFonts w:ascii="Tahoma"/>
          <w:b/>
          <w:spacing w:val="16"/>
          <w:sz w:val="24"/>
        </w:rPr>
        <w:t xml:space="preserve"> </w:t>
      </w:r>
      <w:r>
        <w:rPr>
          <w:rFonts w:ascii="Tahoma"/>
          <w:b/>
          <w:sz w:val="24"/>
        </w:rPr>
        <w:t>words</w:t>
      </w:r>
      <w:r>
        <w:rPr>
          <w:rFonts w:ascii="Tahoma"/>
          <w:b/>
          <w:spacing w:val="19"/>
          <w:sz w:val="24"/>
        </w:rPr>
        <w:t xml:space="preserve"> </w:t>
      </w:r>
      <w:r>
        <w:rPr>
          <w:rFonts w:ascii="Tahoma"/>
          <w:b/>
          <w:sz w:val="24"/>
        </w:rPr>
        <w:t>or</w:t>
      </w:r>
      <w:r>
        <w:rPr>
          <w:rFonts w:ascii="Tahoma"/>
          <w:b/>
          <w:spacing w:val="15"/>
          <w:sz w:val="24"/>
        </w:rPr>
        <w:t xml:space="preserve"> </w:t>
      </w:r>
      <w:r>
        <w:rPr>
          <w:rFonts w:ascii="Tahoma"/>
          <w:b/>
          <w:sz w:val="24"/>
        </w:rPr>
        <w:t>abstract</w:t>
      </w:r>
      <w:r>
        <w:rPr>
          <w:rFonts w:ascii="Tahoma"/>
          <w:b/>
          <w:spacing w:val="15"/>
          <w:sz w:val="24"/>
        </w:rPr>
        <w:t xml:space="preserve"> </w:t>
      </w:r>
      <w:r>
        <w:rPr>
          <w:rFonts w:ascii="Tahoma"/>
          <w:b/>
          <w:sz w:val="24"/>
        </w:rPr>
        <w:t>shall</w:t>
      </w:r>
      <w:r>
        <w:rPr>
          <w:rFonts w:ascii="Tahoma"/>
          <w:b/>
          <w:spacing w:val="15"/>
          <w:sz w:val="24"/>
        </w:rPr>
        <w:t xml:space="preserve"> </w:t>
      </w:r>
      <w:r>
        <w:rPr>
          <w:rFonts w:ascii="Tahoma"/>
          <w:b/>
          <w:sz w:val="24"/>
        </w:rPr>
        <w:t>be</w:t>
      </w:r>
      <w:r>
        <w:rPr>
          <w:rFonts w:ascii="Tahoma"/>
          <w:b/>
          <w:spacing w:val="15"/>
          <w:sz w:val="24"/>
        </w:rPr>
        <w:t xml:space="preserve"> </w:t>
      </w:r>
      <w:r>
        <w:rPr>
          <w:rFonts w:ascii="Tahoma"/>
          <w:b/>
          <w:sz w:val="24"/>
        </w:rPr>
        <w:t>interpreted</w:t>
      </w:r>
      <w:r>
        <w:rPr>
          <w:rFonts w:ascii="Tahoma"/>
          <w:b/>
          <w:spacing w:val="16"/>
          <w:sz w:val="24"/>
        </w:rPr>
        <w:t xml:space="preserve"> </w:t>
      </w:r>
      <w:r>
        <w:rPr>
          <w:rFonts w:ascii="Tahoma"/>
          <w:b/>
          <w:sz w:val="24"/>
        </w:rPr>
        <w:t>to</w:t>
      </w:r>
      <w:r>
        <w:rPr>
          <w:rFonts w:ascii="Tahoma"/>
          <w:b/>
          <w:spacing w:val="20"/>
          <w:sz w:val="24"/>
        </w:rPr>
        <w:t xml:space="preserve"> </w:t>
      </w:r>
      <w:r>
        <w:rPr>
          <w:rFonts w:ascii="Tahoma"/>
          <w:b/>
          <w:sz w:val="24"/>
        </w:rPr>
        <w:t>have</w:t>
      </w:r>
      <w:r>
        <w:rPr>
          <w:rFonts w:ascii="Tahoma"/>
          <w:b/>
          <w:spacing w:val="15"/>
          <w:sz w:val="24"/>
        </w:rPr>
        <w:t xml:space="preserve"> </w:t>
      </w:r>
      <w:r>
        <w:rPr>
          <w:rFonts w:ascii="Tahoma"/>
          <w:b/>
          <w:sz w:val="24"/>
        </w:rPr>
        <w:t>the</w:t>
      </w:r>
      <w:r>
        <w:rPr>
          <w:rFonts w:ascii="Tahoma"/>
          <w:b/>
          <w:spacing w:val="-68"/>
          <w:sz w:val="24"/>
        </w:rPr>
        <w:t xml:space="preserve"> </w:t>
      </w:r>
      <w:r>
        <w:rPr>
          <w:rFonts w:ascii="Tahoma"/>
          <w:b/>
          <w:sz w:val="24"/>
        </w:rPr>
        <w:t>following</w:t>
      </w:r>
      <w:r>
        <w:rPr>
          <w:rFonts w:ascii="Tahoma"/>
          <w:b/>
          <w:spacing w:val="-2"/>
          <w:sz w:val="24"/>
        </w:rPr>
        <w:t xml:space="preserve"> </w:t>
      </w:r>
      <w:r>
        <w:rPr>
          <w:rFonts w:ascii="Tahoma"/>
          <w:b/>
          <w:sz w:val="24"/>
        </w:rPr>
        <w:t>meanings:</w:t>
      </w:r>
    </w:p>
    <w:p w14:paraId="67A7B41D" w14:textId="77777777" w:rsidR="00886EFC" w:rsidRDefault="00886EFC" w:rsidP="00886EFC">
      <w:pPr>
        <w:pStyle w:val="BodyText"/>
        <w:rPr>
          <w:rFonts w:ascii="Tahoma"/>
          <w:b/>
          <w:sz w:val="29"/>
        </w:rPr>
      </w:pPr>
    </w:p>
    <w:p w14:paraId="27B59DDE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ind w:right="1121"/>
        <w:jc w:val="both"/>
        <w:rPr>
          <w:sz w:val="24"/>
        </w:rPr>
      </w:pPr>
      <w:r>
        <w:rPr>
          <w:rFonts w:ascii="Arial"/>
          <w:b/>
          <w:sz w:val="24"/>
        </w:rPr>
        <w:t xml:space="preserve">Client </w:t>
      </w:r>
      <w:r>
        <w:rPr>
          <w:sz w:val="24"/>
        </w:rPr>
        <w:t>means any person for whom construction work is performed;</w:t>
      </w:r>
      <w:r>
        <w:rPr>
          <w:spacing w:val="1"/>
          <w:sz w:val="24"/>
        </w:rPr>
        <w:t xml:space="preserve"> </w:t>
      </w:r>
      <w:r>
        <w:rPr>
          <w:sz w:val="24"/>
        </w:rPr>
        <w:t>(PRASA)</w:t>
      </w:r>
    </w:p>
    <w:p w14:paraId="7D76259C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628"/>
        </w:tabs>
        <w:autoSpaceDE w:val="0"/>
        <w:autoSpaceDN w:val="0"/>
        <w:spacing w:before="41"/>
        <w:ind w:right="1112"/>
        <w:jc w:val="both"/>
        <w:rPr>
          <w:sz w:val="24"/>
        </w:rPr>
      </w:pPr>
      <w:r>
        <w:tab/>
      </w:r>
      <w:r>
        <w:rPr>
          <w:rFonts w:ascii="Arial" w:hAnsi="Arial"/>
          <w:b/>
          <w:sz w:val="24"/>
        </w:rPr>
        <w:t>Construction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Regulations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means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66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Safety Act’s, No 85 of </w:t>
      </w:r>
      <w:proofErr w:type="gramStart"/>
      <w:r>
        <w:rPr>
          <w:sz w:val="24"/>
        </w:rPr>
        <w:t>1993,new</w:t>
      </w:r>
      <w:proofErr w:type="gramEnd"/>
      <w:r>
        <w:rPr>
          <w:sz w:val="24"/>
        </w:rPr>
        <w:t xml:space="preserve"> Construction Regulations that came</w:t>
      </w:r>
      <w:r>
        <w:rPr>
          <w:spacing w:val="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effect in</w:t>
      </w:r>
      <w:r>
        <w:rPr>
          <w:spacing w:val="1"/>
          <w:sz w:val="24"/>
        </w:rPr>
        <w:t xml:space="preserve"> </w:t>
      </w:r>
      <w:r>
        <w:rPr>
          <w:sz w:val="24"/>
        </w:rPr>
        <w:t>2014;</w:t>
      </w:r>
    </w:p>
    <w:p w14:paraId="388DDB51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/>
        <w:ind w:right="1122"/>
        <w:jc w:val="both"/>
        <w:rPr>
          <w:sz w:val="24"/>
        </w:rPr>
      </w:pPr>
      <w:r>
        <w:rPr>
          <w:rFonts w:ascii="Arial"/>
          <w:b/>
          <w:sz w:val="24"/>
        </w:rPr>
        <w:t>Contract</w:t>
      </w:r>
      <w:r>
        <w:rPr>
          <w:rFonts w:ascii="Arial"/>
          <w:b/>
          <w:spacing w:val="1"/>
          <w:sz w:val="24"/>
        </w:rPr>
        <w:t xml:space="preserve"> </w:t>
      </w:r>
      <w:r>
        <w:rPr>
          <w:sz w:val="24"/>
        </w:rPr>
        <w:t>means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terms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conditions</w:t>
      </w:r>
      <w:r>
        <w:rPr>
          <w:spacing w:val="1"/>
          <w:sz w:val="24"/>
        </w:rPr>
        <w:t xml:space="preserve"> </w:t>
      </w:r>
      <w:r>
        <w:rPr>
          <w:sz w:val="24"/>
        </w:rPr>
        <w:t>agreed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between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Parties</w:t>
      </w:r>
      <w:r>
        <w:rPr>
          <w:spacing w:val="-1"/>
          <w:sz w:val="24"/>
        </w:rPr>
        <w:t xml:space="preserve"> </w:t>
      </w:r>
      <w:r>
        <w:rPr>
          <w:sz w:val="24"/>
        </w:rPr>
        <w:t>in writing.</w:t>
      </w:r>
    </w:p>
    <w:p w14:paraId="35237FD4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/>
        <w:ind w:right="1124"/>
        <w:jc w:val="both"/>
        <w:rPr>
          <w:sz w:val="24"/>
        </w:rPr>
      </w:pPr>
      <w:r>
        <w:rPr>
          <w:rFonts w:ascii="Arial" w:hAnsi="Arial"/>
          <w:b/>
          <w:sz w:val="24"/>
        </w:rPr>
        <w:t>Contractor”</w:t>
      </w:r>
      <w:r>
        <w:rPr>
          <w:rFonts w:ascii="Arial" w:hAnsi="Arial"/>
          <w:b/>
          <w:spacing w:val="44"/>
          <w:sz w:val="24"/>
        </w:rPr>
        <w:t xml:space="preserve"> </w:t>
      </w:r>
      <w:r>
        <w:rPr>
          <w:sz w:val="24"/>
        </w:rPr>
        <w:t>means</w:t>
      </w:r>
      <w:r>
        <w:rPr>
          <w:spacing w:val="41"/>
          <w:sz w:val="24"/>
        </w:rPr>
        <w:t xml:space="preserve"> </w:t>
      </w:r>
      <w:r>
        <w:rPr>
          <w:sz w:val="24"/>
        </w:rPr>
        <w:t>an</w:t>
      </w:r>
      <w:r>
        <w:rPr>
          <w:spacing w:val="45"/>
          <w:sz w:val="24"/>
        </w:rPr>
        <w:t xml:space="preserve"> </w:t>
      </w:r>
      <w:r>
        <w:rPr>
          <w:sz w:val="24"/>
        </w:rPr>
        <w:t>employer,</w:t>
      </w:r>
      <w:r>
        <w:rPr>
          <w:spacing w:val="43"/>
          <w:sz w:val="24"/>
        </w:rPr>
        <w:t xml:space="preserve"> </w:t>
      </w:r>
      <w:r>
        <w:rPr>
          <w:sz w:val="24"/>
        </w:rPr>
        <w:t>as</w:t>
      </w:r>
      <w:r>
        <w:rPr>
          <w:spacing w:val="45"/>
          <w:sz w:val="24"/>
        </w:rPr>
        <w:t xml:space="preserve"> </w:t>
      </w:r>
      <w:r>
        <w:rPr>
          <w:sz w:val="24"/>
        </w:rPr>
        <w:t>defined</w:t>
      </w:r>
      <w:r>
        <w:rPr>
          <w:spacing w:val="44"/>
          <w:sz w:val="24"/>
        </w:rPr>
        <w:t xml:space="preserve"> </w:t>
      </w:r>
      <w:r>
        <w:rPr>
          <w:sz w:val="24"/>
        </w:rPr>
        <w:t>in</w:t>
      </w:r>
      <w:r>
        <w:rPr>
          <w:spacing w:val="44"/>
          <w:sz w:val="24"/>
        </w:rPr>
        <w:t xml:space="preserve"> </w:t>
      </w:r>
      <w:r>
        <w:rPr>
          <w:sz w:val="24"/>
        </w:rPr>
        <w:t>section1</w:t>
      </w:r>
      <w:r>
        <w:rPr>
          <w:spacing w:val="45"/>
          <w:sz w:val="24"/>
        </w:rPr>
        <w:t xml:space="preserve"> </w:t>
      </w:r>
      <w:r>
        <w:rPr>
          <w:sz w:val="24"/>
        </w:rPr>
        <w:t>of</w:t>
      </w:r>
      <w:r>
        <w:rPr>
          <w:spacing w:val="44"/>
          <w:sz w:val="24"/>
        </w:rPr>
        <w:t xml:space="preserve"> </w:t>
      </w:r>
      <w:r>
        <w:rPr>
          <w:sz w:val="24"/>
        </w:rPr>
        <w:t>the</w:t>
      </w:r>
      <w:r>
        <w:rPr>
          <w:spacing w:val="43"/>
          <w:sz w:val="24"/>
        </w:rPr>
        <w:t xml:space="preserve"> </w:t>
      </w:r>
      <w:r>
        <w:rPr>
          <w:sz w:val="24"/>
        </w:rPr>
        <w:t>Act,</w:t>
      </w:r>
      <w:r>
        <w:rPr>
          <w:spacing w:val="-65"/>
          <w:sz w:val="24"/>
        </w:rPr>
        <w:t xml:space="preserve"> </w:t>
      </w:r>
      <w:r>
        <w:rPr>
          <w:sz w:val="24"/>
        </w:rPr>
        <w:t>who performs</w:t>
      </w:r>
      <w:r>
        <w:rPr>
          <w:spacing w:val="1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-1"/>
          <w:sz w:val="24"/>
        </w:rPr>
        <w:t xml:space="preserve"> </w:t>
      </w:r>
      <w:r>
        <w:rPr>
          <w:sz w:val="24"/>
        </w:rPr>
        <w:t>work and</w:t>
      </w:r>
      <w:r>
        <w:rPr>
          <w:spacing w:val="-1"/>
          <w:sz w:val="24"/>
        </w:rPr>
        <w:t xml:space="preserve"> </w:t>
      </w:r>
      <w:r>
        <w:rPr>
          <w:sz w:val="24"/>
        </w:rPr>
        <w:t>includes</w:t>
      </w:r>
      <w:r>
        <w:rPr>
          <w:spacing w:val="-6"/>
          <w:sz w:val="24"/>
        </w:rPr>
        <w:t xml:space="preserve"> </w:t>
      </w:r>
      <w:r>
        <w:rPr>
          <w:sz w:val="24"/>
        </w:rPr>
        <w:t>principal contractors.</w:t>
      </w:r>
    </w:p>
    <w:p w14:paraId="2DEBB3D8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/>
        <w:ind w:hanging="630"/>
        <w:jc w:val="both"/>
        <w:rPr>
          <w:sz w:val="24"/>
        </w:rPr>
      </w:pPr>
      <w:r>
        <w:rPr>
          <w:rFonts w:ascii="Arial" w:hAnsi="Arial"/>
          <w:b/>
          <w:sz w:val="24"/>
        </w:rPr>
        <w:t>Contractor’s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employee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means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following:</w:t>
      </w:r>
    </w:p>
    <w:p w14:paraId="465F386A" w14:textId="2A6284B3" w:rsidR="00886EFC" w:rsidRDefault="00886EFC" w:rsidP="00886EFC">
      <w:pPr>
        <w:pStyle w:val="ListParagraph"/>
        <w:widowControl w:val="0"/>
        <w:numPr>
          <w:ilvl w:val="1"/>
          <w:numId w:val="49"/>
        </w:numPr>
        <w:tabs>
          <w:tab w:val="left" w:pos="3281"/>
        </w:tabs>
        <w:autoSpaceDE w:val="0"/>
        <w:autoSpaceDN w:val="0"/>
        <w:spacing w:before="60"/>
        <w:ind w:right="1111"/>
        <w:jc w:val="both"/>
        <w:rPr>
          <w:sz w:val="24"/>
        </w:rPr>
      </w:pPr>
      <w:r>
        <w:rPr>
          <w:sz w:val="24"/>
        </w:rPr>
        <w:t>Any person employed by the Contractor or a Sub-Contractor,</w:t>
      </w:r>
      <w:r>
        <w:rPr>
          <w:spacing w:val="1"/>
          <w:sz w:val="24"/>
        </w:rPr>
        <w:t xml:space="preserve"> </w:t>
      </w:r>
      <w:r>
        <w:rPr>
          <w:sz w:val="24"/>
        </w:rPr>
        <w:t>including</w:t>
      </w:r>
      <w:r>
        <w:rPr>
          <w:spacing w:val="-2"/>
          <w:sz w:val="24"/>
        </w:rPr>
        <w:t xml:space="preserve"> </w:t>
      </w:r>
      <w:r>
        <w:rPr>
          <w:sz w:val="24"/>
        </w:rPr>
        <w:t>the Contractor’s responsible</w:t>
      </w:r>
      <w:r>
        <w:rPr>
          <w:spacing w:val="-3"/>
          <w:sz w:val="24"/>
        </w:rPr>
        <w:t xml:space="preserve"> </w:t>
      </w:r>
      <w:r>
        <w:rPr>
          <w:sz w:val="24"/>
        </w:rPr>
        <w:t>person.</w:t>
      </w:r>
    </w:p>
    <w:p w14:paraId="4E041745" w14:textId="77777777" w:rsidR="00886EFC" w:rsidRDefault="00886EFC" w:rsidP="00886EFC">
      <w:pPr>
        <w:pStyle w:val="ListParagraph"/>
        <w:widowControl w:val="0"/>
        <w:numPr>
          <w:ilvl w:val="1"/>
          <w:numId w:val="49"/>
        </w:numPr>
        <w:tabs>
          <w:tab w:val="left" w:pos="3281"/>
        </w:tabs>
        <w:autoSpaceDE w:val="0"/>
        <w:autoSpaceDN w:val="0"/>
        <w:spacing w:before="60"/>
        <w:ind w:right="1116" w:hanging="804"/>
        <w:jc w:val="both"/>
        <w:rPr>
          <w:sz w:val="24"/>
        </w:rPr>
      </w:pPr>
      <w:r>
        <w:rPr>
          <w:sz w:val="24"/>
        </w:rPr>
        <w:t>Any person, other than an employee of PRASA, who carries out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performs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task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Site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behalf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Contractor</w:t>
      </w:r>
      <w:r>
        <w:rPr>
          <w:spacing w:val="-3"/>
          <w:sz w:val="24"/>
        </w:rPr>
        <w:t xml:space="preserve"> </w:t>
      </w:r>
      <w:r>
        <w:rPr>
          <w:sz w:val="24"/>
        </w:rPr>
        <w:t>or any</w:t>
      </w:r>
      <w:r>
        <w:rPr>
          <w:spacing w:val="-3"/>
          <w:sz w:val="24"/>
        </w:rPr>
        <w:t xml:space="preserve"> </w:t>
      </w:r>
      <w:r>
        <w:rPr>
          <w:sz w:val="24"/>
        </w:rPr>
        <w:t>Sub-Contractor.</w:t>
      </w:r>
    </w:p>
    <w:p w14:paraId="0DFD86F7" w14:textId="77777777" w:rsidR="00886EFC" w:rsidRDefault="00886EFC" w:rsidP="00886EFC">
      <w:pPr>
        <w:pStyle w:val="ListParagraph"/>
        <w:widowControl w:val="0"/>
        <w:numPr>
          <w:ilvl w:val="1"/>
          <w:numId w:val="49"/>
        </w:numPr>
        <w:tabs>
          <w:tab w:val="left" w:pos="3281"/>
        </w:tabs>
        <w:autoSpaceDE w:val="0"/>
        <w:autoSpaceDN w:val="0"/>
        <w:spacing w:before="61"/>
        <w:ind w:right="1117" w:hanging="857"/>
        <w:jc w:val="both"/>
        <w:rPr>
          <w:sz w:val="24"/>
        </w:rPr>
      </w:pP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principal,</w:t>
      </w:r>
      <w:r>
        <w:rPr>
          <w:spacing w:val="1"/>
          <w:sz w:val="24"/>
        </w:rPr>
        <w:t xml:space="preserve"> </w:t>
      </w:r>
      <w:r>
        <w:rPr>
          <w:sz w:val="24"/>
        </w:rPr>
        <w:t>partner,</w:t>
      </w:r>
      <w:r>
        <w:rPr>
          <w:spacing w:val="1"/>
          <w:sz w:val="24"/>
        </w:rPr>
        <w:t xml:space="preserve"> </w:t>
      </w:r>
      <w:r>
        <w:rPr>
          <w:sz w:val="24"/>
        </w:rPr>
        <w:t>shareholder,</w:t>
      </w:r>
      <w:r>
        <w:rPr>
          <w:spacing w:val="1"/>
          <w:sz w:val="24"/>
        </w:rPr>
        <w:t xml:space="preserve"> </w:t>
      </w:r>
      <w:r>
        <w:rPr>
          <w:sz w:val="24"/>
        </w:rPr>
        <w:t>director,</w:t>
      </w:r>
      <w:r>
        <w:rPr>
          <w:spacing w:val="1"/>
          <w:sz w:val="24"/>
        </w:rPr>
        <w:t xml:space="preserve"> </w:t>
      </w:r>
      <w:r>
        <w:rPr>
          <w:sz w:val="24"/>
        </w:rPr>
        <w:t>consultant,</w:t>
      </w:r>
      <w:r>
        <w:rPr>
          <w:spacing w:val="1"/>
          <w:sz w:val="24"/>
        </w:rPr>
        <w:t xml:space="preserve"> </w:t>
      </w:r>
      <w:r>
        <w:rPr>
          <w:sz w:val="24"/>
        </w:rPr>
        <w:t>executive,</w:t>
      </w:r>
      <w:r>
        <w:rPr>
          <w:spacing w:val="1"/>
          <w:sz w:val="24"/>
        </w:rPr>
        <w:t xml:space="preserve"> </w:t>
      </w:r>
      <w:r>
        <w:rPr>
          <w:sz w:val="24"/>
        </w:rPr>
        <w:t>manager,</w:t>
      </w:r>
      <w:r>
        <w:rPr>
          <w:spacing w:val="1"/>
          <w:sz w:val="24"/>
        </w:rPr>
        <w:t xml:space="preserve"> </w:t>
      </w:r>
      <w:r>
        <w:rPr>
          <w:sz w:val="24"/>
        </w:rPr>
        <w:t>staff</w:t>
      </w:r>
      <w:r>
        <w:rPr>
          <w:spacing w:val="1"/>
          <w:sz w:val="24"/>
        </w:rPr>
        <w:t xml:space="preserve"> </w:t>
      </w:r>
      <w:r>
        <w:rPr>
          <w:sz w:val="24"/>
        </w:rPr>
        <w:t>member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employee</w:t>
      </w:r>
      <w:r>
        <w:rPr>
          <w:spacing w:val="67"/>
          <w:sz w:val="24"/>
        </w:rPr>
        <w:t xml:space="preserve"> </w:t>
      </w:r>
      <w:r>
        <w:rPr>
          <w:sz w:val="24"/>
        </w:rPr>
        <w:t>of</w:t>
      </w:r>
      <w:r>
        <w:rPr>
          <w:spacing w:val="6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Contractor or any Sub-Contractor or any Contractor’s employee,</w:t>
      </w:r>
      <w:r>
        <w:rPr>
          <w:spacing w:val="-64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any reason whatsoever.</w:t>
      </w:r>
    </w:p>
    <w:p w14:paraId="522F5D7D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/>
        <w:ind w:right="1116"/>
        <w:jc w:val="both"/>
        <w:rPr>
          <w:sz w:val="24"/>
        </w:rPr>
      </w:pPr>
      <w:r>
        <w:rPr>
          <w:rFonts w:ascii="Arial" w:hAnsi="Arial"/>
          <w:b/>
          <w:sz w:val="24"/>
        </w:rPr>
        <w:t>Health</w:t>
      </w:r>
      <w:r>
        <w:rPr>
          <w:rFonts w:ascii="Arial" w:hAnsi="Arial"/>
          <w:b/>
          <w:spacing w:val="50"/>
          <w:sz w:val="24"/>
        </w:rPr>
        <w:t xml:space="preserve"> </w:t>
      </w:r>
      <w:r>
        <w:rPr>
          <w:rFonts w:ascii="Arial" w:hAnsi="Arial"/>
          <w:b/>
          <w:sz w:val="24"/>
        </w:rPr>
        <w:t>and</w:t>
      </w:r>
      <w:r>
        <w:rPr>
          <w:rFonts w:ascii="Arial" w:hAnsi="Arial"/>
          <w:b/>
          <w:spacing w:val="49"/>
          <w:sz w:val="24"/>
        </w:rPr>
        <w:t xml:space="preserve"> </w:t>
      </w:r>
      <w:r>
        <w:rPr>
          <w:rFonts w:ascii="Arial" w:hAnsi="Arial"/>
          <w:b/>
          <w:sz w:val="24"/>
        </w:rPr>
        <w:t>Safety</w:t>
      </w:r>
      <w:r>
        <w:rPr>
          <w:rFonts w:ascii="Arial" w:hAnsi="Arial"/>
          <w:b/>
          <w:spacing w:val="49"/>
          <w:sz w:val="24"/>
        </w:rPr>
        <w:t xml:space="preserve"> </w:t>
      </w:r>
      <w:r>
        <w:rPr>
          <w:rFonts w:ascii="Arial" w:hAnsi="Arial"/>
          <w:b/>
          <w:sz w:val="24"/>
        </w:rPr>
        <w:t>file”</w:t>
      </w:r>
      <w:r>
        <w:rPr>
          <w:rFonts w:ascii="Arial" w:hAnsi="Arial"/>
          <w:b/>
          <w:spacing w:val="52"/>
          <w:sz w:val="24"/>
        </w:rPr>
        <w:t xml:space="preserve"> </w:t>
      </w:r>
      <w:r>
        <w:rPr>
          <w:sz w:val="24"/>
        </w:rPr>
        <w:t>means</w:t>
      </w:r>
      <w:r>
        <w:rPr>
          <w:spacing w:val="49"/>
          <w:sz w:val="24"/>
        </w:rPr>
        <w:t xml:space="preserve"> </w:t>
      </w: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file</w:t>
      </w:r>
      <w:r>
        <w:rPr>
          <w:spacing w:val="49"/>
          <w:sz w:val="24"/>
        </w:rPr>
        <w:t xml:space="preserve"> </w:t>
      </w:r>
      <w:r>
        <w:rPr>
          <w:sz w:val="24"/>
        </w:rPr>
        <w:t>or</w:t>
      </w:r>
      <w:r>
        <w:rPr>
          <w:spacing w:val="49"/>
          <w:sz w:val="24"/>
        </w:rPr>
        <w:t xml:space="preserve"> </w:t>
      </w:r>
      <w:r>
        <w:rPr>
          <w:sz w:val="24"/>
        </w:rPr>
        <w:t>other</w:t>
      </w:r>
      <w:r>
        <w:rPr>
          <w:spacing w:val="50"/>
          <w:sz w:val="24"/>
        </w:rPr>
        <w:t xml:space="preserve"> </w:t>
      </w:r>
      <w:r>
        <w:rPr>
          <w:sz w:val="24"/>
        </w:rPr>
        <w:t>record</w:t>
      </w:r>
      <w:r>
        <w:rPr>
          <w:spacing w:val="53"/>
          <w:sz w:val="24"/>
        </w:rPr>
        <w:t xml:space="preserve"> </w:t>
      </w:r>
      <w:r>
        <w:rPr>
          <w:sz w:val="24"/>
        </w:rPr>
        <w:t>in</w:t>
      </w:r>
      <w:r>
        <w:rPr>
          <w:spacing w:val="49"/>
          <w:sz w:val="24"/>
        </w:rPr>
        <w:t xml:space="preserve"> </w:t>
      </w:r>
      <w:r>
        <w:rPr>
          <w:sz w:val="24"/>
        </w:rPr>
        <w:t>permanent</w:t>
      </w:r>
      <w:r>
        <w:rPr>
          <w:spacing w:val="-64"/>
          <w:sz w:val="24"/>
        </w:rPr>
        <w:t xml:space="preserve"> </w:t>
      </w:r>
      <w:r>
        <w:rPr>
          <w:sz w:val="24"/>
        </w:rPr>
        <w:t>form,</w:t>
      </w:r>
      <w:r>
        <w:rPr>
          <w:spacing w:val="1"/>
          <w:sz w:val="24"/>
        </w:rPr>
        <w:t xml:space="preserve"> </w:t>
      </w:r>
      <w:r>
        <w:rPr>
          <w:sz w:val="24"/>
        </w:rPr>
        <w:t>containing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1"/>
          <w:sz w:val="24"/>
        </w:rPr>
        <w:t xml:space="preserve"> </w:t>
      </w:r>
      <w:r>
        <w:rPr>
          <w:sz w:val="24"/>
        </w:rPr>
        <w:t>required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contemplated</w:t>
      </w:r>
      <w:r>
        <w:rPr>
          <w:spacing w:val="-1"/>
          <w:sz w:val="24"/>
        </w:rPr>
        <w:t xml:space="preserve"> </w:t>
      </w:r>
      <w:r>
        <w:rPr>
          <w:sz w:val="24"/>
        </w:rPr>
        <w:t>in the construction</w:t>
      </w:r>
      <w:r>
        <w:rPr>
          <w:spacing w:val="-3"/>
          <w:sz w:val="24"/>
        </w:rPr>
        <w:t xml:space="preserve"> </w:t>
      </w:r>
      <w:r>
        <w:rPr>
          <w:sz w:val="24"/>
        </w:rPr>
        <w:t>regulation.</w:t>
      </w:r>
    </w:p>
    <w:p w14:paraId="7E22613E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/>
        <w:ind w:right="1114"/>
        <w:jc w:val="both"/>
        <w:rPr>
          <w:sz w:val="24"/>
        </w:rPr>
      </w:pPr>
      <w:r>
        <w:rPr>
          <w:rFonts w:ascii="Arial"/>
          <w:b/>
          <w:sz w:val="24"/>
        </w:rPr>
        <w:t xml:space="preserve">Health and Safety plan </w:t>
      </w:r>
      <w:r>
        <w:rPr>
          <w:sz w:val="24"/>
        </w:rPr>
        <w:t>means a documented plan by the contractor,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which addresses hazards, </w:t>
      </w:r>
      <w:proofErr w:type="gramStart"/>
      <w:r>
        <w:rPr>
          <w:sz w:val="24"/>
        </w:rPr>
        <w:t>identified</w:t>
      </w:r>
      <w:proofErr w:type="gramEnd"/>
      <w:r>
        <w:rPr>
          <w:sz w:val="24"/>
        </w:rPr>
        <w:t xml:space="preserve"> and include safe work procedures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mitigate, reduce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control the</w:t>
      </w:r>
      <w:r>
        <w:rPr>
          <w:spacing w:val="-2"/>
          <w:sz w:val="24"/>
        </w:rPr>
        <w:t xml:space="preserve"> </w:t>
      </w:r>
      <w:r>
        <w:rPr>
          <w:sz w:val="24"/>
        </w:rPr>
        <w:t>hazards</w:t>
      </w:r>
      <w:r>
        <w:rPr>
          <w:spacing w:val="-4"/>
          <w:sz w:val="24"/>
        </w:rPr>
        <w:t xml:space="preserve"> </w:t>
      </w:r>
      <w:r>
        <w:rPr>
          <w:sz w:val="24"/>
        </w:rPr>
        <w:t>identified.</w:t>
      </w:r>
    </w:p>
    <w:p w14:paraId="07F989C1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58"/>
        <w:ind w:right="1114"/>
        <w:jc w:val="both"/>
        <w:rPr>
          <w:sz w:val="24"/>
        </w:rPr>
      </w:pPr>
      <w:r>
        <w:rPr>
          <w:rFonts w:ascii="Arial"/>
          <w:b/>
          <w:sz w:val="24"/>
        </w:rPr>
        <w:t xml:space="preserve">Health and safety specification </w:t>
      </w:r>
      <w:r>
        <w:rPr>
          <w:sz w:val="24"/>
        </w:rPr>
        <w:t>means a documented specification of</w:t>
      </w:r>
      <w:r>
        <w:rPr>
          <w:spacing w:val="-64"/>
          <w:sz w:val="24"/>
        </w:rPr>
        <w:t xml:space="preserve"> </w:t>
      </w:r>
      <w:r>
        <w:rPr>
          <w:sz w:val="24"/>
        </w:rPr>
        <w:t>all</w:t>
      </w:r>
      <w:r>
        <w:rPr>
          <w:spacing w:val="28"/>
          <w:sz w:val="24"/>
        </w:rPr>
        <w:t xml:space="preserve"> </w:t>
      </w:r>
      <w:r>
        <w:rPr>
          <w:sz w:val="24"/>
        </w:rPr>
        <w:t>health</w:t>
      </w:r>
      <w:r>
        <w:rPr>
          <w:spacing w:val="30"/>
          <w:sz w:val="24"/>
        </w:rPr>
        <w:t xml:space="preserve"> </w:t>
      </w:r>
      <w:r>
        <w:rPr>
          <w:sz w:val="24"/>
        </w:rPr>
        <w:t>and</w:t>
      </w:r>
      <w:r>
        <w:rPr>
          <w:spacing w:val="33"/>
          <w:sz w:val="24"/>
        </w:rPr>
        <w:t xml:space="preserve"> </w:t>
      </w:r>
      <w:r>
        <w:rPr>
          <w:sz w:val="24"/>
        </w:rPr>
        <w:t>safety</w:t>
      </w:r>
      <w:r>
        <w:rPr>
          <w:spacing w:val="29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29"/>
          <w:sz w:val="24"/>
        </w:rPr>
        <w:t xml:space="preserve"> </w:t>
      </w:r>
      <w:r>
        <w:rPr>
          <w:sz w:val="24"/>
        </w:rPr>
        <w:t>pertaining</w:t>
      </w:r>
      <w:r>
        <w:rPr>
          <w:spacing w:val="30"/>
          <w:sz w:val="24"/>
        </w:rPr>
        <w:t xml:space="preserve"> </w:t>
      </w:r>
      <w:r>
        <w:rPr>
          <w:sz w:val="24"/>
        </w:rPr>
        <w:t>to</w:t>
      </w:r>
      <w:r>
        <w:rPr>
          <w:spacing w:val="30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associated</w:t>
      </w:r>
      <w:r>
        <w:rPr>
          <w:spacing w:val="31"/>
          <w:sz w:val="24"/>
        </w:rPr>
        <w:t xml:space="preserve"> </w:t>
      </w:r>
      <w:r>
        <w:rPr>
          <w:sz w:val="24"/>
        </w:rPr>
        <w:t>works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on a construction site, </w:t>
      </w:r>
      <w:proofErr w:type="gramStart"/>
      <w:r>
        <w:rPr>
          <w:sz w:val="24"/>
        </w:rPr>
        <w:t>so as to</w:t>
      </w:r>
      <w:proofErr w:type="gramEnd"/>
      <w:r>
        <w:rPr>
          <w:sz w:val="24"/>
        </w:rPr>
        <w:t xml:space="preserve"> ensure the health and safety of persons</w:t>
      </w:r>
      <w:r>
        <w:rPr>
          <w:spacing w:val="1"/>
          <w:sz w:val="24"/>
        </w:rPr>
        <w:t xml:space="preserve"> </w:t>
      </w:r>
      <w:r>
        <w:rPr>
          <w:sz w:val="24"/>
        </w:rPr>
        <w:t>on site. Contractor must be read in conjunction with the construction</w:t>
      </w:r>
      <w:r>
        <w:rPr>
          <w:spacing w:val="1"/>
          <w:sz w:val="24"/>
        </w:rPr>
        <w:t xml:space="preserve"> </w:t>
      </w:r>
      <w:r>
        <w:rPr>
          <w:sz w:val="24"/>
        </w:rPr>
        <w:t>regulation/OHS</w:t>
      </w:r>
      <w:r>
        <w:rPr>
          <w:spacing w:val="-3"/>
          <w:sz w:val="24"/>
        </w:rPr>
        <w:t xml:space="preserve"> </w:t>
      </w:r>
      <w:r>
        <w:rPr>
          <w:sz w:val="24"/>
        </w:rPr>
        <w:t>Act</w:t>
      </w:r>
      <w:r>
        <w:rPr>
          <w:spacing w:val="-2"/>
          <w:sz w:val="24"/>
        </w:rPr>
        <w:t xml:space="preserve"> </w:t>
      </w:r>
      <w:r>
        <w:rPr>
          <w:sz w:val="24"/>
        </w:rPr>
        <w:t>and other</w:t>
      </w:r>
      <w:r>
        <w:rPr>
          <w:spacing w:val="-1"/>
          <w:sz w:val="24"/>
        </w:rPr>
        <w:t xml:space="preserve"> </w:t>
      </w:r>
      <w:r>
        <w:rPr>
          <w:sz w:val="24"/>
        </w:rPr>
        <w:t>related</w:t>
      </w:r>
      <w:r>
        <w:rPr>
          <w:spacing w:val="-2"/>
          <w:sz w:val="24"/>
        </w:rPr>
        <w:t xml:space="preserve"> </w:t>
      </w:r>
      <w:r>
        <w:rPr>
          <w:sz w:val="24"/>
        </w:rPr>
        <w:t>directives.</w:t>
      </w:r>
    </w:p>
    <w:p w14:paraId="0B2658E7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1"/>
        <w:ind w:right="1121" w:hanging="540"/>
        <w:jc w:val="both"/>
        <w:rPr>
          <w:sz w:val="24"/>
        </w:rPr>
      </w:pPr>
      <w:r>
        <w:rPr>
          <w:rFonts w:ascii="Arial" w:hAnsi="Arial"/>
          <w:b/>
          <w:sz w:val="24"/>
        </w:rPr>
        <w:t>Occupation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authorisation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granted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Transnet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PRASA’S</w:t>
      </w:r>
      <w:r>
        <w:rPr>
          <w:spacing w:val="1"/>
          <w:sz w:val="24"/>
        </w:rPr>
        <w:t xml:space="preserve"> </w:t>
      </w:r>
      <w:r>
        <w:rPr>
          <w:sz w:val="24"/>
        </w:rPr>
        <w:t>maintenance for work to be carried out under specified conditions on,</w:t>
      </w:r>
      <w:r>
        <w:rPr>
          <w:spacing w:val="1"/>
          <w:sz w:val="24"/>
        </w:rPr>
        <w:t xml:space="preserve"> </w:t>
      </w:r>
      <w:r>
        <w:rPr>
          <w:sz w:val="24"/>
        </w:rPr>
        <w:t>over</w:t>
      </w:r>
      <w:r>
        <w:rPr>
          <w:spacing w:val="-1"/>
          <w:sz w:val="24"/>
        </w:rPr>
        <w:t xml:space="preserve"> </w:t>
      </w:r>
      <w:r>
        <w:rPr>
          <w:sz w:val="24"/>
        </w:rPr>
        <w:t>under or</w:t>
      </w:r>
      <w:r>
        <w:rPr>
          <w:spacing w:val="-3"/>
          <w:sz w:val="24"/>
        </w:rPr>
        <w:t xml:space="preserve"> </w:t>
      </w:r>
      <w:r>
        <w:rPr>
          <w:sz w:val="24"/>
        </w:rPr>
        <w:t>adjacent</w:t>
      </w:r>
      <w:r>
        <w:rPr>
          <w:spacing w:val="-2"/>
          <w:sz w:val="24"/>
        </w:rPr>
        <w:t xml:space="preserve"> </w:t>
      </w:r>
      <w:r>
        <w:rPr>
          <w:sz w:val="24"/>
        </w:rPr>
        <w:t>to railway lines.</w:t>
      </w:r>
    </w:p>
    <w:p w14:paraId="592D5AB3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 w:line="242" w:lineRule="auto"/>
        <w:ind w:right="1115" w:hanging="540"/>
        <w:jc w:val="both"/>
        <w:rPr>
          <w:sz w:val="24"/>
        </w:rPr>
      </w:pPr>
      <w:r>
        <w:rPr>
          <w:rFonts w:ascii="Arial"/>
          <w:b/>
          <w:sz w:val="24"/>
        </w:rPr>
        <w:t>Occupation Between Trains</w:t>
      </w:r>
      <w:r>
        <w:rPr>
          <w:sz w:val="24"/>
        </w:rPr>
        <w:t>: workings/construction happening during</w:t>
      </w:r>
      <w:r>
        <w:rPr>
          <w:spacing w:val="1"/>
          <w:sz w:val="24"/>
        </w:rPr>
        <w:t xml:space="preserve"> </w:t>
      </w:r>
      <w:r>
        <w:rPr>
          <w:sz w:val="24"/>
        </w:rPr>
        <w:t>train</w:t>
      </w:r>
      <w:r>
        <w:rPr>
          <w:spacing w:val="-1"/>
          <w:sz w:val="24"/>
        </w:rPr>
        <w:t xml:space="preserve"> </w:t>
      </w:r>
      <w:r>
        <w:rPr>
          <w:sz w:val="24"/>
        </w:rPr>
        <w:t>movement</w:t>
      </w:r>
      <w:r>
        <w:rPr>
          <w:spacing w:val="2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permit has been</w:t>
      </w:r>
      <w:r>
        <w:rPr>
          <w:spacing w:val="-3"/>
          <w:sz w:val="24"/>
        </w:rPr>
        <w:t xml:space="preserve"> </w:t>
      </w:r>
      <w:r>
        <w:rPr>
          <w:sz w:val="24"/>
        </w:rPr>
        <w:t>issued.</w:t>
      </w:r>
    </w:p>
    <w:p w14:paraId="3BFD7B7D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54" w:line="242" w:lineRule="auto"/>
        <w:ind w:right="1116" w:hanging="540"/>
        <w:jc w:val="both"/>
        <w:rPr>
          <w:sz w:val="24"/>
        </w:rPr>
      </w:pPr>
      <w:r>
        <w:rPr>
          <w:rFonts w:ascii="Arial"/>
          <w:b/>
          <w:sz w:val="24"/>
        </w:rPr>
        <w:t xml:space="preserve">Principal Contractor </w:t>
      </w:r>
      <w:r>
        <w:rPr>
          <w:sz w:val="24"/>
        </w:rPr>
        <w:t>means an employer, as defined by Section 1 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OHSACT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performs</w:t>
      </w:r>
      <w:r>
        <w:rPr>
          <w:spacing w:val="-1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appointed</w:t>
      </w:r>
      <w:proofErr w:type="gramEnd"/>
    </w:p>
    <w:p w14:paraId="06774AEC" w14:textId="77777777" w:rsidR="00886EFC" w:rsidRDefault="00886EFC" w:rsidP="00886EFC">
      <w:pPr>
        <w:spacing w:line="242" w:lineRule="auto"/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2981F16A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1"/>
        <w:ind w:right="1116"/>
        <w:jc w:val="both"/>
        <w:rPr>
          <w:sz w:val="24"/>
        </w:rPr>
      </w:pPr>
      <w:r>
        <w:rPr>
          <w:rFonts w:ascii="Arial"/>
          <w:b/>
          <w:sz w:val="24"/>
        </w:rPr>
        <w:lastRenderedPageBreak/>
        <w:t>Risk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Assessment</w:t>
      </w:r>
      <w:r>
        <w:rPr>
          <w:rFonts w:ascii="Arial"/>
          <w:b/>
          <w:spacing w:val="1"/>
          <w:sz w:val="24"/>
        </w:rPr>
        <w:t xml:space="preserve"> </w:t>
      </w:r>
      <w:r>
        <w:rPr>
          <w:sz w:val="24"/>
        </w:rPr>
        <w:t>means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programmed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determine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risk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associated with any hazard at the construction site, </w:t>
      </w:r>
      <w:proofErr w:type="gramStart"/>
      <w:r>
        <w:rPr>
          <w:sz w:val="24"/>
        </w:rPr>
        <w:t>in order to</w:t>
      </w:r>
      <w:proofErr w:type="gramEnd"/>
      <w:r>
        <w:rPr>
          <w:sz w:val="24"/>
        </w:rPr>
        <w:t xml:space="preserve"> identify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steps</w:t>
      </w:r>
      <w:r>
        <w:rPr>
          <w:spacing w:val="1"/>
          <w:sz w:val="24"/>
        </w:rPr>
        <w:t xml:space="preserve"> </w:t>
      </w:r>
      <w:r>
        <w:rPr>
          <w:sz w:val="24"/>
        </w:rPr>
        <w:t>needed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taken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remove,</w:t>
      </w:r>
      <w:r>
        <w:rPr>
          <w:spacing w:val="1"/>
          <w:sz w:val="24"/>
        </w:rPr>
        <w:t xml:space="preserve"> </w:t>
      </w:r>
      <w:r>
        <w:rPr>
          <w:sz w:val="24"/>
        </w:rPr>
        <w:t>reduce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control</w:t>
      </w:r>
      <w:r>
        <w:rPr>
          <w:spacing w:val="66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hazard.</w:t>
      </w:r>
    </w:p>
    <w:p w14:paraId="79173364" w14:textId="77777777" w:rsidR="00886EFC" w:rsidRDefault="00886EFC" w:rsidP="00886EFC">
      <w:pPr>
        <w:pStyle w:val="ListParagraph"/>
        <w:widowControl w:val="0"/>
        <w:numPr>
          <w:ilvl w:val="0"/>
          <w:numId w:val="49"/>
        </w:numPr>
        <w:tabs>
          <w:tab w:val="left" w:pos="2561"/>
        </w:tabs>
        <w:autoSpaceDE w:val="0"/>
        <w:autoSpaceDN w:val="0"/>
        <w:spacing w:before="60"/>
        <w:ind w:right="1123"/>
        <w:jc w:val="both"/>
        <w:rPr>
          <w:sz w:val="24"/>
        </w:rPr>
      </w:pPr>
      <w:r>
        <w:rPr>
          <w:rFonts w:ascii="Arial"/>
          <w:b/>
          <w:sz w:val="24"/>
        </w:rPr>
        <w:t xml:space="preserve">Sub-Contractor </w:t>
      </w:r>
      <w:r>
        <w:rPr>
          <w:sz w:val="24"/>
        </w:rPr>
        <w:t>means any person appointed by the Contractor as a</w:t>
      </w:r>
      <w:r>
        <w:rPr>
          <w:spacing w:val="1"/>
          <w:sz w:val="24"/>
        </w:rPr>
        <w:t xml:space="preserve"> </w:t>
      </w:r>
      <w:r>
        <w:rPr>
          <w:sz w:val="24"/>
        </w:rPr>
        <w:t>Sub-contractor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terms of the Contract.</w:t>
      </w:r>
    </w:p>
    <w:p w14:paraId="0A1B72E6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660"/>
          <w:tab w:val="left" w:pos="1661"/>
        </w:tabs>
        <w:autoSpaceDE w:val="0"/>
        <w:autoSpaceDN w:val="0"/>
        <w:spacing w:before="41"/>
        <w:ind w:left="1660" w:hanging="63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Application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Specification</w:t>
      </w:r>
    </w:p>
    <w:p w14:paraId="5A13A6DD" w14:textId="77777777" w:rsidR="00886EFC" w:rsidRDefault="00886EFC" w:rsidP="00886EFC">
      <w:pPr>
        <w:pStyle w:val="BodyText"/>
        <w:rPr>
          <w:b/>
        </w:rPr>
      </w:pPr>
    </w:p>
    <w:p w14:paraId="3EF546CD" w14:textId="77777777" w:rsidR="00886EFC" w:rsidRDefault="00886EFC" w:rsidP="00886EFC">
      <w:pPr>
        <w:pStyle w:val="ListParagraph"/>
        <w:widowControl w:val="0"/>
        <w:numPr>
          <w:ilvl w:val="1"/>
          <w:numId w:val="48"/>
        </w:numPr>
        <w:tabs>
          <w:tab w:val="left" w:pos="1660"/>
          <w:tab w:val="left" w:pos="1661"/>
          <w:tab w:val="left" w:pos="2708"/>
          <w:tab w:val="left" w:pos="4445"/>
          <w:tab w:val="left" w:pos="5119"/>
          <w:tab w:val="left" w:pos="5796"/>
          <w:tab w:val="left" w:pos="7495"/>
          <w:tab w:val="left" w:pos="9248"/>
          <w:tab w:val="left" w:pos="9720"/>
        </w:tabs>
        <w:autoSpaceDE w:val="0"/>
        <w:autoSpaceDN w:val="0"/>
        <w:ind w:right="1117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Hazard</w:t>
      </w:r>
      <w:r>
        <w:rPr>
          <w:rFonts w:ascii="Arial"/>
          <w:b/>
          <w:sz w:val="24"/>
        </w:rPr>
        <w:tab/>
        <w:t>identification</w:t>
      </w:r>
      <w:r>
        <w:rPr>
          <w:rFonts w:ascii="Arial"/>
          <w:b/>
          <w:sz w:val="24"/>
        </w:rPr>
        <w:tab/>
        <w:t>and</w:t>
      </w:r>
      <w:r>
        <w:rPr>
          <w:rFonts w:ascii="Arial"/>
          <w:b/>
          <w:sz w:val="24"/>
        </w:rPr>
        <w:tab/>
        <w:t>risk</w:t>
      </w:r>
      <w:r>
        <w:rPr>
          <w:rFonts w:ascii="Arial"/>
          <w:b/>
          <w:sz w:val="24"/>
        </w:rPr>
        <w:tab/>
        <w:t>assessment:</w:t>
      </w:r>
      <w:r>
        <w:rPr>
          <w:rFonts w:ascii="Arial"/>
          <w:b/>
          <w:sz w:val="24"/>
        </w:rPr>
        <w:tab/>
        <w:t>Development</w:t>
      </w:r>
      <w:r>
        <w:rPr>
          <w:rFonts w:ascii="Arial"/>
          <w:b/>
          <w:sz w:val="24"/>
        </w:rPr>
        <w:tab/>
        <w:t>of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1"/>
          <w:sz w:val="24"/>
        </w:rPr>
        <w:t>risk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assessments</w:t>
      </w:r>
    </w:p>
    <w:p w14:paraId="62A9EA22" w14:textId="77777777" w:rsidR="00886EFC" w:rsidRDefault="00886EFC" w:rsidP="00886EFC">
      <w:pPr>
        <w:pStyle w:val="BodyText"/>
        <w:rPr>
          <w:b/>
        </w:rPr>
      </w:pPr>
    </w:p>
    <w:p w14:paraId="2B87F504" w14:textId="77777777" w:rsidR="00886EFC" w:rsidRDefault="00886EFC" w:rsidP="00886EFC">
      <w:pPr>
        <w:pStyle w:val="BodyText"/>
        <w:ind w:left="1660" w:right="1112"/>
      </w:pPr>
      <w:r>
        <w:t>Every principal contractor performing construction work at PRASA shall, before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commencement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aforesaid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work,</w:t>
      </w:r>
      <w:r>
        <w:rPr>
          <w:spacing w:val="1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that</w:t>
      </w:r>
      <w:r>
        <w:rPr>
          <w:spacing w:val="67"/>
        </w:rPr>
        <w:t xml:space="preserve"> </w:t>
      </w:r>
      <w:r>
        <w:t>risk</w:t>
      </w:r>
      <w:r>
        <w:rPr>
          <w:spacing w:val="1"/>
        </w:rPr>
        <w:t xml:space="preserve"> </w:t>
      </w:r>
      <w:r>
        <w:t>assessments are undertaken by a competent person, appointed in writing, and</w:t>
      </w:r>
      <w:r>
        <w:rPr>
          <w:spacing w:val="1"/>
        </w:rPr>
        <w:t xml:space="preserve"> </w:t>
      </w:r>
      <w:r>
        <w:t>the risk assessments shall form part of the occupational health and safety plan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be implemented and</w:t>
      </w:r>
      <w:r>
        <w:rPr>
          <w:spacing w:val="-2"/>
        </w:rPr>
        <w:t xml:space="preserve"> </w:t>
      </w:r>
      <w:r>
        <w:t>maintained.</w:t>
      </w:r>
    </w:p>
    <w:p w14:paraId="19CF6C0D" w14:textId="77777777" w:rsidR="00886EFC" w:rsidRDefault="00886EFC" w:rsidP="00886EFC">
      <w:pPr>
        <w:pStyle w:val="BodyText"/>
      </w:pPr>
    </w:p>
    <w:p w14:paraId="45710125" w14:textId="208994E1" w:rsidR="00886EFC" w:rsidRDefault="00886EFC" w:rsidP="00886EFC">
      <w:pPr>
        <w:spacing w:before="1"/>
        <w:ind w:left="1660" w:right="1119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Risk Assessment means a program to determine any risk associated with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any hazards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at a construction site/workplace.</w:t>
      </w:r>
    </w:p>
    <w:p w14:paraId="1B45BACA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5D1BA2C2" w14:textId="77777777" w:rsidR="00886EFC" w:rsidRDefault="00886EFC" w:rsidP="00886EFC">
      <w:pPr>
        <w:ind w:left="1751" w:right="1112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Effective risk management principals can ensure the non-interruption of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business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process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 ensuring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clean product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 xml:space="preserve">or </w:t>
      </w:r>
      <w:proofErr w:type="gramStart"/>
      <w:r>
        <w:rPr>
          <w:rFonts w:ascii="Arial"/>
          <w:b/>
          <w:sz w:val="24"/>
        </w:rPr>
        <w:t>services</w:t>
      </w:r>
      <w:proofErr w:type="gramEnd"/>
    </w:p>
    <w:p w14:paraId="083FE258" w14:textId="77777777" w:rsidR="00886EFC" w:rsidRDefault="00886EFC" w:rsidP="00886EFC">
      <w:pPr>
        <w:pStyle w:val="BodyText"/>
        <w:rPr>
          <w:b/>
        </w:rPr>
      </w:pPr>
    </w:p>
    <w:p w14:paraId="15DAF2BC" w14:textId="77777777" w:rsidR="00886EFC" w:rsidRDefault="00886EFC" w:rsidP="00886EFC">
      <w:pPr>
        <w:pStyle w:val="BodyText"/>
        <w:spacing w:before="1"/>
        <w:ind w:left="2291" w:right="1118" w:hanging="540"/>
      </w:pPr>
      <w:r>
        <w:t>For</w:t>
      </w:r>
      <w:r>
        <w:rPr>
          <w:spacing w:val="32"/>
        </w:rPr>
        <w:t xml:space="preserve"> </w:t>
      </w:r>
      <w:r>
        <w:t>each</w:t>
      </w:r>
      <w:r>
        <w:rPr>
          <w:spacing w:val="31"/>
        </w:rPr>
        <w:t xml:space="preserve"> </w:t>
      </w:r>
      <w:r>
        <w:t>hazardous</w:t>
      </w:r>
      <w:r>
        <w:rPr>
          <w:spacing w:val="33"/>
        </w:rPr>
        <w:t xml:space="preserve"> </w:t>
      </w:r>
      <w:r>
        <w:t>situation</w:t>
      </w:r>
      <w:r>
        <w:rPr>
          <w:spacing w:val="34"/>
        </w:rPr>
        <w:t xml:space="preserve"> </w:t>
      </w:r>
      <w:r>
        <w:t>encountered</w:t>
      </w:r>
      <w:r>
        <w:rPr>
          <w:spacing w:val="34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following</w:t>
      </w:r>
      <w:r>
        <w:rPr>
          <w:spacing w:val="34"/>
        </w:rPr>
        <w:t xml:space="preserve"> </w:t>
      </w:r>
      <w:r>
        <w:t>information</w:t>
      </w:r>
      <w:r>
        <w:rPr>
          <w:spacing w:val="3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be</w:t>
      </w:r>
      <w:r>
        <w:rPr>
          <w:spacing w:val="-64"/>
        </w:rPr>
        <w:t xml:space="preserve"> </w:t>
      </w:r>
      <w:r>
        <w:t>recorded.</w:t>
      </w:r>
    </w:p>
    <w:p w14:paraId="0B9EC295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1"/>
          <w:tab w:val="left" w:pos="2292"/>
        </w:tabs>
        <w:autoSpaceDE w:val="0"/>
        <w:autoSpaceDN w:val="0"/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hazardous</w:t>
      </w:r>
      <w:r>
        <w:rPr>
          <w:spacing w:val="-2"/>
          <w:sz w:val="24"/>
        </w:rPr>
        <w:t xml:space="preserve"> </w:t>
      </w:r>
      <w:r>
        <w:rPr>
          <w:sz w:val="24"/>
        </w:rPr>
        <w:t>situation</w:t>
      </w:r>
    </w:p>
    <w:p w14:paraId="649B8F04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1"/>
          <w:tab w:val="left" w:pos="2292"/>
        </w:tabs>
        <w:autoSpaceDE w:val="0"/>
        <w:autoSpaceDN w:val="0"/>
        <w:spacing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potential</w:t>
      </w:r>
      <w:r>
        <w:rPr>
          <w:spacing w:val="-2"/>
          <w:sz w:val="24"/>
        </w:rPr>
        <w:t xml:space="preserve"> </w:t>
      </w:r>
      <w:r>
        <w:rPr>
          <w:sz w:val="24"/>
        </w:rPr>
        <w:t>risks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hazard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identified</w:t>
      </w:r>
      <w:proofErr w:type="gramEnd"/>
    </w:p>
    <w:p w14:paraId="3ECA71D5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1"/>
          <w:tab w:val="left" w:pos="2292"/>
        </w:tabs>
        <w:autoSpaceDE w:val="0"/>
        <w:autoSpaceDN w:val="0"/>
        <w:spacing w:line="293" w:lineRule="exact"/>
        <w:ind w:hanging="361"/>
        <w:rPr>
          <w:sz w:val="24"/>
        </w:rPr>
      </w:pPr>
      <w:r>
        <w:rPr>
          <w:sz w:val="24"/>
        </w:rPr>
        <w:t>Hazards</w:t>
      </w:r>
      <w:r>
        <w:rPr>
          <w:spacing w:val="-2"/>
          <w:sz w:val="24"/>
        </w:rPr>
        <w:t xml:space="preserve"> </w:t>
      </w:r>
      <w:r>
        <w:rPr>
          <w:sz w:val="24"/>
        </w:rPr>
        <w:t>categorization</w:t>
      </w:r>
    </w:p>
    <w:p w14:paraId="777DC900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1"/>
          <w:tab w:val="left" w:pos="2292"/>
        </w:tabs>
        <w:autoSpaceDE w:val="0"/>
        <w:autoSpaceDN w:val="0"/>
        <w:spacing w:line="292" w:lineRule="exact"/>
        <w:ind w:hanging="361"/>
        <w:rPr>
          <w:sz w:val="24"/>
        </w:rPr>
      </w:pPr>
      <w:r>
        <w:rPr>
          <w:sz w:val="24"/>
        </w:rPr>
        <w:t>Severity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risk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assessed</w:t>
      </w:r>
      <w:proofErr w:type="gramEnd"/>
    </w:p>
    <w:p w14:paraId="2F94EFED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1"/>
          <w:tab w:val="left" w:pos="2292"/>
        </w:tabs>
        <w:autoSpaceDE w:val="0"/>
        <w:autoSpaceDN w:val="0"/>
        <w:spacing w:line="292" w:lineRule="exact"/>
        <w:ind w:hanging="361"/>
        <w:rPr>
          <w:sz w:val="24"/>
        </w:rPr>
      </w:pPr>
      <w:r>
        <w:rPr>
          <w:sz w:val="24"/>
        </w:rPr>
        <w:t>Decision</w:t>
      </w:r>
      <w:r>
        <w:rPr>
          <w:spacing w:val="-1"/>
          <w:sz w:val="24"/>
        </w:rPr>
        <w:t xml:space="preserve"> </w:t>
      </w:r>
      <w:r>
        <w:rPr>
          <w:sz w:val="24"/>
        </w:rPr>
        <w:t>criterion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Risks</w:t>
      </w:r>
    </w:p>
    <w:p w14:paraId="7FC5125D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2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Recommendations/ Actions on how to effectively correct or mitigate the</w:t>
      </w:r>
      <w:r>
        <w:rPr>
          <w:spacing w:val="1"/>
          <w:sz w:val="24"/>
        </w:rPr>
        <w:t xml:space="preserve"> </w:t>
      </w:r>
      <w:r>
        <w:rPr>
          <w:sz w:val="24"/>
        </w:rPr>
        <w:t>identified</w:t>
      </w:r>
      <w:r>
        <w:rPr>
          <w:spacing w:val="48"/>
          <w:sz w:val="24"/>
        </w:rPr>
        <w:t xml:space="preserve"> </w:t>
      </w:r>
      <w:r>
        <w:rPr>
          <w:sz w:val="24"/>
        </w:rPr>
        <w:t>health</w:t>
      </w:r>
      <w:r>
        <w:rPr>
          <w:spacing w:val="48"/>
          <w:sz w:val="24"/>
        </w:rPr>
        <w:t xml:space="preserve"> </w:t>
      </w:r>
      <w:r>
        <w:rPr>
          <w:sz w:val="24"/>
        </w:rPr>
        <w:t>and</w:t>
      </w:r>
      <w:r>
        <w:rPr>
          <w:spacing w:val="49"/>
          <w:sz w:val="24"/>
        </w:rPr>
        <w:t xml:space="preserve"> </w:t>
      </w:r>
      <w:r>
        <w:rPr>
          <w:sz w:val="24"/>
        </w:rPr>
        <w:t>safety</w:t>
      </w:r>
      <w:r>
        <w:rPr>
          <w:spacing w:val="48"/>
          <w:sz w:val="24"/>
        </w:rPr>
        <w:t xml:space="preserve"> </w:t>
      </w:r>
      <w:r>
        <w:rPr>
          <w:sz w:val="24"/>
        </w:rPr>
        <w:t>hazards/risk</w:t>
      </w:r>
      <w:r>
        <w:rPr>
          <w:spacing w:val="49"/>
          <w:sz w:val="24"/>
        </w:rPr>
        <w:t xml:space="preserve"> </w:t>
      </w:r>
      <w:r>
        <w:rPr>
          <w:sz w:val="24"/>
        </w:rPr>
        <w:t>taking</w:t>
      </w:r>
      <w:r>
        <w:rPr>
          <w:spacing w:val="51"/>
          <w:sz w:val="24"/>
        </w:rPr>
        <w:t xml:space="preserve"> </w:t>
      </w:r>
      <w:r>
        <w:rPr>
          <w:sz w:val="24"/>
        </w:rPr>
        <w:t>into</w:t>
      </w:r>
      <w:r>
        <w:rPr>
          <w:spacing w:val="53"/>
          <w:sz w:val="24"/>
        </w:rPr>
        <w:t xml:space="preserve"> </w:t>
      </w:r>
      <w:r>
        <w:rPr>
          <w:sz w:val="24"/>
        </w:rPr>
        <w:t>consideration</w:t>
      </w:r>
      <w:r>
        <w:rPr>
          <w:spacing w:val="51"/>
          <w:sz w:val="24"/>
        </w:rPr>
        <w:t xml:space="preserve"> </w:t>
      </w:r>
      <w:r>
        <w:rPr>
          <w:sz w:val="24"/>
        </w:rPr>
        <w:t>legal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other </w:t>
      </w:r>
      <w:proofErr w:type="gramStart"/>
      <w:r>
        <w:rPr>
          <w:sz w:val="24"/>
        </w:rPr>
        <w:t>requirements</w:t>
      </w:r>
      <w:proofErr w:type="gramEnd"/>
    </w:p>
    <w:p w14:paraId="465E6DA0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2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 documented safe working procedures for training and development and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empowerment of employees in terms of competency </w:t>
      </w:r>
      <w:proofErr w:type="gramStart"/>
      <w:r>
        <w:rPr>
          <w:sz w:val="24"/>
        </w:rPr>
        <w:t>so as to</w:t>
      </w:r>
      <w:proofErr w:type="gramEnd"/>
      <w:r>
        <w:rPr>
          <w:sz w:val="24"/>
        </w:rPr>
        <w:t xml:space="preserve"> mitigate,</w:t>
      </w:r>
      <w:r>
        <w:rPr>
          <w:spacing w:val="1"/>
          <w:sz w:val="24"/>
        </w:rPr>
        <w:t xml:space="preserve"> </w:t>
      </w:r>
      <w:r>
        <w:rPr>
          <w:sz w:val="24"/>
        </w:rPr>
        <w:t>reduce</w:t>
      </w:r>
      <w:r>
        <w:rPr>
          <w:spacing w:val="-3"/>
          <w:sz w:val="24"/>
        </w:rPr>
        <w:t xml:space="preserve"> </w:t>
      </w:r>
      <w:r>
        <w:rPr>
          <w:sz w:val="24"/>
        </w:rPr>
        <w:t>or control the risks and</w:t>
      </w:r>
      <w:r>
        <w:rPr>
          <w:spacing w:val="-3"/>
          <w:sz w:val="24"/>
        </w:rPr>
        <w:t xml:space="preserve"> </w:t>
      </w:r>
      <w:r>
        <w:rPr>
          <w:sz w:val="24"/>
        </w:rPr>
        <w:t>hazards</w:t>
      </w:r>
      <w:r>
        <w:rPr>
          <w:spacing w:val="4"/>
          <w:sz w:val="24"/>
        </w:rPr>
        <w:t xml:space="preserve"> </w:t>
      </w:r>
      <w:r>
        <w:rPr>
          <w:sz w:val="24"/>
        </w:rPr>
        <w:t>identified.</w:t>
      </w:r>
    </w:p>
    <w:p w14:paraId="2FA06612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292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 plan to review the risk assessments as the work progresses and when</w:t>
      </w:r>
      <w:r>
        <w:rPr>
          <w:spacing w:val="1"/>
          <w:sz w:val="24"/>
        </w:rPr>
        <w:t xml:space="preserve"> </w:t>
      </w:r>
      <w:r>
        <w:rPr>
          <w:sz w:val="24"/>
        </w:rPr>
        <w:t>changes</w:t>
      </w:r>
      <w:r>
        <w:rPr>
          <w:spacing w:val="-1"/>
          <w:sz w:val="24"/>
        </w:rPr>
        <w:t xml:space="preserve"> </w:t>
      </w:r>
      <w:r>
        <w:rPr>
          <w:sz w:val="24"/>
        </w:rPr>
        <w:t>in scope of</w:t>
      </w:r>
      <w:r>
        <w:rPr>
          <w:spacing w:val="-2"/>
          <w:sz w:val="24"/>
        </w:rPr>
        <w:t xml:space="preserve"> </w:t>
      </w:r>
      <w:r>
        <w:rPr>
          <w:sz w:val="24"/>
        </w:rPr>
        <w:t>work occur.</w:t>
      </w:r>
    </w:p>
    <w:p w14:paraId="37789D4D" w14:textId="77777777" w:rsidR="00886EFC" w:rsidRDefault="00886EFC" w:rsidP="00886EFC">
      <w:pPr>
        <w:pStyle w:val="BodyText"/>
        <w:spacing w:before="7"/>
        <w:rPr>
          <w:sz w:val="23"/>
        </w:rPr>
      </w:pPr>
    </w:p>
    <w:p w14:paraId="293767DE" w14:textId="77777777" w:rsidR="00886EFC" w:rsidRDefault="00886EFC" w:rsidP="00886EFC">
      <w:pPr>
        <w:pStyle w:val="ListParagraph"/>
        <w:widowControl w:val="0"/>
        <w:numPr>
          <w:ilvl w:val="1"/>
          <w:numId w:val="48"/>
        </w:numPr>
        <w:tabs>
          <w:tab w:val="left" w:pos="1907"/>
          <w:tab w:val="left" w:pos="1908"/>
        </w:tabs>
        <w:autoSpaceDE w:val="0"/>
        <w:autoSpaceDN w:val="0"/>
        <w:ind w:left="1907" w:hanging="788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Review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risk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assessments</w:t>
      </w:r>
    </w:p>
    <w:p w14:paraId="4D9881C5" w14:textId="77777777" w:rsidR="00886EFC" w:rsidRDefault="00886EFC" w:rsidP="00886EFC">
      <w:pPr>
        <w:pStyle w:val="BodyText"/>
        <w:spacing w:before="9"/>
        <w:rPr>
          <w:b/>
          <w:sz w:val="23"/>
        </w:rPr>
      </w:pPr>
    </w:p>
    <w:p w14:paraId="6EB73F66" w14:textId="77777777" w:rsidR="00886EFC" w:rsidRDefault="00886EFC" w:rsidP="00886EFC">
      <w:pPr>
        <w:pStyle w:val="BodyText"/>
        <w:ind w:left="1840" w:right="1115"/>
      </w:pPr>
      <w:r>
        <w:t>The</w:t>
      </w:r>
      <w:r>
        <w:rPr>
          <w:spacing w:val="14"/>
        </w:rPr>
        <w:t xml:space="preserve"> </w:t>
      </w:r>
      <w:r>
        <w:t>principal</w:t>
      </w:r>
      <w:r>
        <w:rPr>
          <w:spacing w:val="14"/>
        </w:rPr>
        <w:t xml:space="preserve"> </w:t>
      </w:r>
      <w:r>
        <w:t>contractor</w:t>
      </w:r>
      <w:r>
        <w:rPr>
          <w:spacing w:val="15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required</w:t>
      </w:r>
      <w:r>
        <w:rPr>
          <w:spacing w:val="16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review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risk</w:t>
      </w:r>
      <w:r>
        <w:rPr>
          <w:spacing w:val="14"/>
        </w:rPr>
        <w:t xml:space="preserve"> </w:t>
      </w:r>
      <w:r>
        <w:t>assessments</w:t>
      </w:r>
      <w:r>
        <w:rPr>
          <w:spacing w:val="20"/>
        </w:rPr>
        <w:t xml:space="preserve"> </w:t>
      </w:r>
      <w:r>
        <w:t>under</w:t>
      </w:r>
      <w:r>
        <w:rPr>
          <w:spacing w:val="13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following</w:t>
      </w:r>
      <w:r>
        <w:rPr>
          <w:spacing w:val="-1"/>
        </w:rPr>
        <w:t xml:space="preserve"> </w:t>
      </w:r>
      <w:proofErr w:type="gramStart"/>
      <w:r>
        <w:t>circumstances</w:t>
      </w:r>
      <w:proofErr w:type="gramEnd"/>
    </w:p>
    <w:p w14:paraId="07082E49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60"/>
          <w:tab w:val="left" w:pos="2561"/>
        </w:tabs>
        <w:autoSpaceDE w:val="0"/>
        <w:autoSpaceDN w:val="0"/>
        <w:spacing w:before="1" w:line="293" w:lineRule="exact"/>
        <w:ind w:left="2560" w:hanging="361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changes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design or</w:t>
      </w:r>
      <w:r>
        <w:rPr>
          <w:spacing w:val="-1"/>
          <w:sz w:val="24"/>
        </w:rPr>
        <w:t xml:space="preserve"> </w:t>
      </w:r>
      <w:r>
        <w:rPr>
          <w:sz w:val="24"/>
        </w:rPr>
        <w:t>scope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made</w:t>
      </w:r>
    </w:p>
    <w:p w14:paraId="5FE44E4E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60"/>
          <w:tab w:val="left" w:pos="2561"/>
        </w:tabs>
        <w:autoSpaceDE w:val="0"/>
        <w:autoSpaceDN w:val="0"/>
        <w:spacing w:line="293" w:lineRule="exact"/>
        <w:ind w:left="2560" w:hanging="361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  <w:r>
        <w:rPr>
          <w:spacing w:val="-2"/>
          <w:sz w:val="24"/>
        </w:rPr>
        <w:t xml:space="preserve"> </w:t>
      </w:r>
      <w:r>
        <w:rPr>
          <w:sz w:val="24"/>
        </w:rPr>
        <w:t>risks</w:t>
      </w:r>
      <w:r>
        <w:rPr>
          <w:spacing w:val="-2"/>
          <w:sz w:val="24"/>
        </w:rPr>
        <w:t xml:space="preserve"> </w:t>
      </w:r>
      <w:r>
        <w:rPr>
          <w:sz w:val="24"/>
        </w:rPr>
        <w:t>emerged</w:t>
      </w:r>
    </w:p>
    <w:p w14:paraId="549CF17C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60"/>
          <w:tab w:val="left" w:pos="2561"/>
        </w:tabs>
        <w:autoSpaceDE w:val="0"/>
        <w:autoSpaceDN w:val="0"/>
        <w:spacing w:line="292" w:lineRule="exact"/>
        <w:ind w:left="2560" w:hanging="361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z w:val="24"/>
        </w:rPr>
        <w:t>technology,</w:t>
      </w:r>
      <w:r>
        <w:rPr>
          <w:spacing w:val="-3"/>
          <w:sz w:val="24"/>
        </w:rPr>
        <w:t xml:space="preserve"> </w:t>
      </w:r>
      <w:r>
        <w:rPr>
          <w:sz w:val="24"/>
        </w:rPr>
        <w:t>process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machinery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introduced</w:t>
      </w:r>
      <w:proofErr w:type="gramEnd"/>
    </w:p>
    <w:p w14:paraId="23E8F226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60"/>
          <w:tab w:val="left" w:pos="2561"/>
        </w:tabs>
        <w:autoSpaceDE w:val="0"/>
        <w:autoSpaceDN w:val="0"/>
        <w:spacing w:line="292" w:lineRule="exact"/>
        <w:ind w:left="2560" w:hanging="361"/>
        <w:rPr>
          <w:sz w:val="24"/>
        </w:rPr>
      </w:pP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incidents</w:t>
      </w:r>
    </w:p>
    <w:p w14:paraId="3A9E55F3" w14:textId="77777777" w:rsidR="00886EFC" w:rsidRDefault="00886EFC" w:rsidP="00886EFC">
      <w:pPr>
        <w:spacing w:line="292" w:lineRule="exact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67542351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60"/>
          <w:tab w:val="left" w:pos="2561"/>
        </w:tabs>
        <w:autoSpaceDE w:val="0"/>
        <w:autoSpaceDN w:val="0"/>
        <w:spacing w:before="1"/>
        <w:ind w:left="2560" w:hanging="361"/>
        <w:rPr>
          <w:sz w:val="24"/>
        </w:rPr>
      </w:pPr>
      <w:r>
        <w:rPr>
          <w:sz w:val="24"/>
        </w:rPr>
        <w:lastRenderedPageBreak/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z w:val="24"/>
        </w:rPr>
        <w:t>employees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introduced.</w:t>
      </w:r>
    </w:p>
    <w:p w14:paraId="21DBC4AD" w14:textId="77777777" w:rsidR="00886EFC" w:rsidRDefault="00886EFC" w:rsidP="00886EFC">
      <w:pPr>
        <w:pStyle w:val="BodyText"/>
        <w:spacing w:before="10"/>
        <w:rPr>
          <w:sz w:val="23"/>
        </w:rPr>
      </w:pPr>
    </w:p>
    <w:p w14:paraId="0714EA0E" w14:textId="77777777" w:rsidR="00886EFC" w:rsidRDefault="00886EFC" w:rsidP="00886EFC">
      <w:pPr>
        <w:pStyle w:val="BodyText"/>
        <w:ind w:left="1840" w:right="1114"/>
      </w:pPr>
      <w:r>
        <w:t>Reviewed</w:t>
      </w:r>
      <w:r>
        <w:rPr>
          <w:spacing w:val="1"/>
        </w:rPr>
        <w:t xml:space="preserve"> </w:t>
      </w:r>
      <w:r>
        <w:t>Risk</w:t>
      </w:r>
      <w:r>
        <w:rPr>
          <w:spacing w:val="1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approved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Project</w:t>
      </w:r>
      <w:r>
        <w:rPr>
          <w:spacing w:val="1"/>
        </w:rPr>
        <w:t xml:space="preserve"> </w:t>
      </w:r>
      <w:r>
        <w:t>Manager and kept on safety file with the date and the Risk Assessment team</w:t>
      </w:r>
      <w:r>
        <w:rPr>
          <w:spacing w:val="1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and their</w:t>
      </w:r>
      <w:r>
        <w:rPr>
          <w:spacing w:val="-2"/>
        </w:rPr>
        <w:t xml:space="preserve"> </w:t>
      </w:r>
      <w:r>
        <w:t>signature.</w:t>
      </w:r>
    </w:p>
    <w:p w14:paraId="4863E052" w14:textId="77777777" w:rsidR="00886EFC" w:rsidRDefault="00886EFC" w:rsidP="00886EFC">
      <w:pPr>
        <w:pStyle w:val="BodyText"/>
        <w:rPr>
          <w:sz w:val="26"/>
        </w:rPr>
      </w:pPr>
    </w:p>
    <w:p w14:paraId="3AA17D56" w14:textId="77777777" w:rsidR="00886EFC" w:rsidRDefault="00886EFC" w:rsidP="00886EFC">
      <w:pPr>
        <w:pStyle w:val="BodyText"/>
        <w:rPr>
          <w:sz w:val="22"/>
        </w:rPr>
      </w:pPr>
    </w:p>
    <w:p w14:paraId="60521406" w14:textId="77777777" w:rsidR="00886EFC" w:rsidRDefault="00886EFC" w:rsidP="00886EFC">
      <w:pPr>
        <w:pStyle w:val="ListParagraph"/>
        <w:widowControl w:val="0"/>
        <w:numPr>
          <w:ilvl w:val="1"/>
          <w:numId w:val="48"/>
        </w:numPr>
        <w:tabs>
          <w:tab w:val="left" w:pos="1840"/>
          <w:tab w:val="left" w:pos="1841"/>
        </w:tabs>
        <w:autoSpaceDE w:val="0"/>
        <w:autoSpaceDN w:val="0"/>
        <w:ind w:left="1840"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Legal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Requirements</w:t>
      </w:r>
    </w:p>
    <w:p w14:paraId="47D70478" w14:textId="77777777" w:rsidR="00886EFC" w:rsidRDefault="00886EFC" w:rsidP="00886EFC">
      <w:pPr>
        <w:pStyle w:val="BodyText"/>
        <w:rPr>
          <w:b/>
        </w:rPr>
      </w:pPr>
    </w:p>
    <w:p w14:paraId="1ED344B7" w14:textId="77777777" w:rsidR="00886EFC" w:rsidRDefault="00886EFC" w:rsidP="00886EFC">
      <w:pPr>
        <w:pStyle w:val="BodyText"/>
        <w:ind w:left="1828" w:right="1115"/>
      </w:pPr>
      <w:r>
        <w:t xml:space="preserve">All Contractors </w:t>
      </w:r>
      <w:proofErr w:type="gramStart"/>
      <w:r>
        <w:t>entering into</w:t>
      </w:r>
      <w:proofErr w:type="gramEnd"/>
      <w:r>
        <w:t xml:space="preserve"> a contract with the PRASA shall, as a minimum</w:t>
      </w:r>
      <w:r>
        <w:rPr>
          <w:spacing w:val="1"/>
        </w:rPr>
        <w:t xml:space="preserve"> </w:t>
      </w:r>
      <w:r>
        <w:t>requirement, comply with the</w:t>
      </w:r>
      <w:r>
        <w:rPr>
          <w:spacing w:val="3"/>
        </w:rPr>
        <w:t xml:space="preserve"> </w:t>
      </w:r>
      <w:r>
        <w:t>-</w:t>
      </w:r>
    </w:p>
    <w:p w14:paraId="29FFE125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472"/>
        </w:tabs>
        <w:autoSpaceDE w:val="0"/>
        <w:autoSpaceDN w:val="0"/>
        <w:spacing w:before="1"/>
        <w:ind w:left="2471" w:right="1114" w:hanging="720"/>
        <w:jc w:val="both"/>
        <w:rPr>
          <w:sz w:val="24"/>
        </w:rPr>
      </w:pPr>
      <w:r>
        <w:rPr>
          <w:sz w:val="24"/>
        </w:rPr>
        <w:t>OHS Act and a current, up-to-date copy of the</w:t>
      </w:r>
      <w:r>
        <w:rPr>
          <w:spacing w:val="66"/>
          <w:sz w:val="24"/>
        </w:rPr>
        <w:t xml:space="preserve"> </w:t>
      </w:r>
      <w:r>
        <w:rPr>
          <w:sz w:val="24"/>
        </w:rPr>
        <w:t>OHS ACT 85 of 93 and</w:t>
      </w:r>
      <w:r>
        <w:rPr>
          <w:spacing w:val="1"/>
          <w:sz w:val="24"/>
        </w:rPr>
        <w:t xml:space="preserve"> </w:t>
      </w:r>
      <w:r>
        <w:rPr>
          <w:sz w:val="24"/>
        </w:rPr>
        <w:t>its</w:t>
      </w:r>
      <w:r>
        <w:rPr>
          <w:spacing w:val="-1"/>
          <w:sz w:val="24"/>
        </w:rPr>
        <w:t xml:space="preserve"> </w:t>
      </w:r>
      <w:r>
        <w:rPr>
          <w:sz w:val="24"/>
        </w:rPr>
        <w:t>Regulations</w:t>
      </w:r>
      <w:r>
        <w:rPr>
          <w:spacing w:val="-2"/>
          <w:sz w:val="24"/>
        </w:rPr>
        <w:t xml:space="preserve"> </w:t>
      </w:r>
      <w:r>
        <w:rPr>
          <w:sz w:val="24"/>
        </w:rPr>
        <w:t>must be</w:t>
      </w:r>
      <w:r>
        <w:rPr>
          <w:spacing w:val="-1"/>
          <w:sz w:val="24"/>
        </w:rPr>
        <w:t xml:space="preserve"> </w:t>
      </w:r>
      <w:r>
        <w:rPr>
          <w:sz w:val="24"/>
        </w:rPr>
        <w:t>available on site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all </w:t>
      </w:r>
      <w:proofErr w:type="gramStart"/>
      <w:r>
        <w:rPr>
          <w:sz w:val="24"/>
        </w:rPr>
        <w:t>times;</w:t>
      </w:r>
      <w:proofErr w:type="gramEnd"/>
    </w:p>
    <w:p w14:paraId="586D18EA" w14:textId="77777777" w:rsidR="00886EFC" w:rsidRDefault="00886EFC" w:rsidP="00886EFC">
      <w:pPr>
        <w:pStyle w:val="BodyText"/>
        <w:spacing w:before="8"/>
        <w:rPr>
          <w:sz w:val="23"/>
        </w:rPr>
      </w:pPr>
    </w:p>
    <w:p w14:paraId="6C61A5FE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472"/>
        </w:tabs>
        <w:autoSpaceDE w:val="0"/>
        <w:autoSpaceDN w:val="0"/>
        <w:ind w:left="2471" w:right="1115" w:hanging="644"/>
        <w:jc w:val="both"/>
        <w:rPr>
          <w:sz w:val="24"/>
        </w:rPr>
      </w:pPr>
      <w:r>
        <w:rPr>
          <w:sz w:val="24"/>
        </w:rPr>
        <w:t>Compensation for Occupational Injuries and Diseases Act, No 130 of</w:t>
      </w:r>
      <w:r>
        <w:rPr>
          <w:spacing w:val="1"/>
          <w:sz w:val="24"/>
        </w:rPr>
        <w:t xml:space="preserve"> </w:t>
      </w:r>
      <w:r>
        <w:rPr>
          <w:sz w:val="24"/>
        </w:rPr>
        <w:t>1993 (COID Act).</w:t>
      </w:r>
      <w:r>
        <w:rPr>
          <w:spacing w:val="1"/>
          <w:sz w:val="24"/>
        </w:rPr>
        <w:t xml:space="preserve"> </w:t>
      </w:r>
      <w:r>
        <w:rPr>
          <w:sz w:val="24"/>
        </w:rPr>
        <w:t>The principal contractor will be required to submit a</w:t>
      </w:r>
      <w:r>
        <w:rPr>
          <w:spacing w:val="1"/>
          <w:sz w:val="24"/>
        </w:rPr>
        <w:t xml:space="preserve"> </w:t>
      </w:r>
      <w:r>
        <w:rPr>
          <w:sz w:val="24"/>
        </w:rPr>
        <w:t>letter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registration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“good-standing”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Compensation</w:t>
      </w:r>
      <w:r>
        <w:rPr>
          <w:spacing w:val="1"/>
          <w:sz w:val="24"/>
        </w:rPr>
        <w:t xml:space="preserve"> </w:t>
      </w:r>
      <w:r>
        <w:rPr>
          <w:sz w:val="24"/>
        </w:rPr>
        <w:t>Commissioner.</w:t>
      </w:r>
    </w:p>
    <w:p w14:paraId="7929EB12" w14:textId="77777777" w:rsidR="00886EFC" w:rsidRDefault="00886EFC" w:rsidP="00886EFC">
      <w:pPr>
        <w:pStyle w:val="BodyText"/>
        <w:spacing w:before="11"/>
        <w:rPr>
          <w:sz w:val="23"/>
        </w:rPr>
      </w:pPr>
    </w:p>
    <w:p w14:paraId="582BFDA9" w14:textId="59214B03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471"/>
          <w:tab w:val="left" w:pos="2472"/>
        </w:tabs>
        <w:autoSpaceDE w:val="0"/>
        <w:autoSpaceDN w:val="0"/>
        <w:ind w:left="2471" w:hanging="644"/>
        <w:rPr>
          <w:sz w:val="24"/>
        </w:rPr>
      </w:pPr>
      <w:r>
        <w:rPr>
          <w:sz w:val="24"/>
        </w:rPr>
        <w:t>Basic</w:t>
      </w:r>
      <w:r>
        <w:rPr>
          <w:spacing w:val="-1"/>
          <w:sz w:val="24"/>
        </w:rPr>
        <w:t xml:space="preserve"> </w:t>
      </w:r>
      <w:r>
        <w:rPr>
          <w:sz w:val="24"/>
        </w:rPr>
        <w:t>Condition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Employment</w:t>
      </w:r>
      <w:r>
        <w:rPr>
          <w:spacing w:val="-1"/>
          <w:sz w:val="24"/>
        </w:rPr>
        <w:t xml:space="preserve"> </w:t>
      </w:r>
      <w:r>
        <w:rPr>
          <w:sz w:val="24"/>
        </w:rPr>
        <w:t>Act</w:t>
      </w:r>
    </w:p>
    <w:p w14:paraId="2AAF1A6E" w14:textId="77777777" w:rsidR="00886EFC" w:rsidRDefault="00886EFC" w:rsidP="00886EFC">
      <w:pPr>
        <w:pStyle w:val="BodyText"/>
        <w:spacing w:before="9"/>
        <w:rPr>
          <w:sz w:val="23"/>
        </w:rPr>
      </w:pPr>
    </w:p>
    <w:p w14:paraId="1A95C63B" w14:textId="77777777" w:rsidR="00886EFC" w:rsidRDefault="00886EFC" w:rsidP="00886EFC">
      <w:pPr>
        <w:pStyle w:val="ListParagraph"/>
        <w:widowControl w:val="0"/>
        <w:numPr>
          <w:ilvl w:val="1"/>
          <w:numId w:val="48"/>
        </w:numPr>
        <w:tabs>
          <w:tab w:val="left" w:pos="1840"/>
          <w:tab w:val="left" w:pos="1841"/>
        </w:tabs>
        <w:autoSpaceDE w:val="0"/>
        <w:autoSpaceDN w:val="0"/>
        <w:ind w:left="1840"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Operational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Structure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responsibilities</w:t>
      </w:r>
    </w:p>
    <w:p w14:paraId="7EE277DB" w14:textId="77777777" w:rsidR="00886EFC" w:rsidRDefault="00886EFC" w:rsidP="00886EFC">
      <w:pPr>
        <w:pStyle w:val="BodyText"/>
        <w:rPr>
          <w:b/>
        </w:rPr>
      </w:pPr>
    </w:p>
    <w:p w14:paraId="511D1620" w14:textId="77777777" w:rsidR="00886EFC" w:rsidRDefault="00886EFC" w:rsidP="00886EFC">
      <w:pPr>
        <w:pStyle w:val="ListParagraph"/>
        <w:widowControl w:val="0"/>
        <w:numPr>
          <w:ilvl w:val="2"/>
          <w:numId w:val="47"/>
        </w:numPr>
        <w:tabs>
          <w:tab w:val="left" w:pos="2453"/>
        </w:tabs>
        <w:autoSpaceDE w:val="0"/>
        <w:autoSpaceDN w:val="0"/>
        <w:spacing w:before="1"/>
        <w:ind w:right="1113" w:hanging="1419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Overall</w:t>
      </w:r>
      <w:r>
        <w:rPr>
          <w:rFonts w:ascii="Arial"/>
          <w:b/>
          <w:spacing w:val="19"/>
          <w:sz w:val="24"/>
        </w:rPr>
        <w:t xml:space="preserve"> </w:t>
      </w:r>
      <w:r>
        <w:rPr>
          <w:rFonts w:ascii="Arial"/>
          <w:b/>
          <w:sz w:val="24"/>
        </w:rPr>
        <w:t>supervision</w:t>
      </w:r>
      <w:r>
        <w:rPr>
          <w:rFonts w:ascii="Arial"/>
          <w:b/>
          <w:spacing w:val="19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19"/>
          <w:sz w:val="24"/>
        </w:rPr>
        <w:t xml:space="preserve"> </w:t>
      </w:r>
      <w:r>
        <w:rPr>
          <w:rFonts w:ascii="Arial"/>
          <w:b/>
          <w:sz w:val="24"/>
        </w:rPr>
        <w:t>responsibility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18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63"/>
          <w:sz w:val="24"/>
        </w:rPr>
        <w:t xml:space="preserve"> </w:t>
      </w:r>
      <w:r>
        <w:rPr>
          <w:rFonts w:ascii="Arial"/>
          <w:b/>
          <w:sz w:val="24"/>
        </w:rPr>
        <w:t>safety</w:t>
      </w:r>
    </w:p>
    <w:p w14:paraId="63E6B658" w14:textId="77777777" w:rsidR="00886EFC" w:rsidRDefault="00886EFC" w:rsidP="00886EFC">
      <w:pPr>
        <w:pStyle w:val="BodyText"/>
        <w:rPr>
          <w:b/>
        </w:rPr>
      </w:pPr>
    </w:p>
    <w:p w14:paraId="24EE3D50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39"/>
        </w:tabs>
        <w:autoSpaceDE w:val="0"/>
        <w:autoSpaceDN w:val="0"/>
        <w:spacing w:before="1"/>
        <w:ind w:left="2538" w:right="1116" w:hanging="711"/>
        <w:jc w:val="both"/>
        <w:rPr>
          <w:sz w:val="24"/>
        </w:rPr>
      </w:pPr>
      <w:r>
        <w:rPr>
          <w:sz w:val="24"/>
        </w:rPr>
        <w:t>The principal contractor appointed in terms of Construction Regulation</w:t>
      </w:r>
      <w:r>
        <w:rPr>
          <w:spacing w:val="1"/>
          <w:sz w:val="24"/>
        </w:rPr>
        <w:t xml:space="preserve"> </w:t>
      </w:r>
      <w:r>
        <w:rPr>
          <w:sz w:val="24"/>
        </w:rPr>
        <w:t>4(1)</w:t>
      </w:r>
      <w:r>
        <w:rPr>
          <w:spacing w:val="1"/>
          <w:sz w:val="24"/>
        </w:rPr>
        <w:t xml:space="preserve"> </w:t>
      </w:r>
      <w:r>
        <w:rPr>
          <w:sz w:val="24"/>
        </w:rPr>
        <w:t>(c)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responsible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implement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maintain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64"/>
          <w:sz w:val="24"/>
        </w:rPr>
        <w:t xml:space="preserve"> </w:t>
      </w:r>
      <w:r>
        <w:rPr>
          <w:sz w:val="24"/>
        </w:rPr>
        <w:t>health</w:t>
      </w:r>
      <w:r>
        <w:rPr>
          <w:spacing w:val="-1"/>
          <w:sz w:val="24"/>
        </w:rPr>
        <w:t xml:space="preserve"> </w:t>
      </w:r>
      <w:r>
        <w:rPr>
          <w:sz w:val="24"/>
        </w:rPr>
        <w:t>and safety</w:t>
      </w:r>
      <w:r>
        <w:rPr>
          <w:spacing w:val="-2"/>
          <w:sz w:val="24"/>
        </w:rPr>
        <w:t xml:space="preserve"> </w:t>
      </w:r>
      <w:r>
        <w:rPr>
          <w:sz w:val="24"/>
        </w:rPr>
        <w:t>plan</w:t>
      </w:r>
      <w:r>
        <w:rPr>
          <w:spacing w:val="-1"/>
          <w:sz w:val="24"/>
        </w:rPr>
        <w:t xml:space="preserve"> </w:t>
      </w:r>
      <w:r>
        <w:rPr>
          <w:sz w:val="24"/>
        </w:rPr>
        <w:t>approved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PRASA.</w:t>
      </w:r>
    </w:p>
    <w:p w14:paraId="62B2FCC1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39"/>
        </w:tabs>
        <w:autoSpaceDE w:val="0"/>
        <w:autoSpaceDN w:val="0"/>
        <w:spacing w:line="237" w:lineRule="auto"/>
        <w:ind w:left="2538" w:right="1114" w:hanging="711"/>
        <w:jc w:val="both"/>
        <w:rPr>
          <w:sz w:val="24"/>
        </w:rPr>
      </w:pPr>
      <w:r>
        <w:rPr>
          <w:sz w:val="24"/>
        </w:rPr>
        <w:t xml:space="preserve">The 16(1) </w:t>
      </w:r>
      <w:proofErr w:type="gramStart"/>
      <w:r>
        <w:rPr>
          <w:sz w:val="24"/>
        </w:rPr>
        <w:t>appointee</w:t>
      </w:r>
      <w:proofErr w:type="gramEnd"/>
      <w:r>
        <w:rPr>
          <w:sz w:val="24"/>
        </w:rPr>
        <w:t xml:space="preserve"> of the principal contractor as employer is to ensure</w:t>
      </w:r>
      <w:r>
        <w:rPr>
          <w:spacing w:val="-64"/>
          <w:sz w:val="24"/>
        </w:rPr>
        <w:t xml:space="preserve"> </w:t>
      </w:r>
      <w:r>
        <w:rPr>
          <w:sz w:val="24"/>
        </w:rPr>
        <w:t>that compliances with the</w:t>
      </w:r>
      <w:r>
        <w:rPr>
          <w:spacing w:val="-1"/>
          <w:sz w:val="24"/>
        </w:rPr>
        <w:t xml:space="preserve"> </w:t>
      </w:r>
      <w:r>
        <w:rPr>
          <w:sz w:val="24"/>
        </w:rPr>
        <w:t>OHS</w:t>
      </w:r>
      <w:r>
        <w:rPr>
          <w:spacing w:val="-1"/>
          <w:sz w:val="24"/>
        </w:rPr>
        <w:t xml:space="preserve"> </w:t>
      </w:r>
      <w:r>
        <w:rPr>
          <w:sz w:val="24"/>
        </w:rPr>
        <w:t>Act is</w:t>
      </w:r>
      <w:r>
        <w:rPr>
          <w:spacing w:val="-4"/>
          <w:sz w:val="24"/>
        </w:rPr>
        <w:t xml:space="preserve"> </w:t>
      </w:r>
      <w:r>
        <w:rPr>
          <w:sz w:val="24"/>
        </w:rPr>
        <w:t>maintained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times.</w:t>
      </w:r>
    </w:p>
    <w:p w14:paraId="07975806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39"/>
        </w:tabs>
        <w:autoSpaceDE w:val="0"/>
        <w:autoSpaceDN w:val="0"/>
        <w:spacing w:before="1"/>
        <w:ind w:left="2538" w:right="1115" w:hanging="711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16.1</w:t>
      </w:r>
      <w:r>
        <w:rPr>
          <w:spacing w:val="1"/>
          <w:sz w:val="24"/>
        </w:rPr>
        <w:t xml:space="preserve"> </w:t>
      </w:r>
      <w:r>
        <w:rPr>
          <w:sz w:val="24"/>
        </w:rPr>
        <w:t>appointee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delegate</w:t>
      </w:r>
      <w:r>
        <w:rPr>
          <w:spacing w:val="1"/>
          <w:sz w:val="24"/>
        </w:rPr>
        <w:t xml:space="preserve"> </w:t>
      </w:r>
      <w:r>
        <w:rPr>
          <w:sz w:val="24"/>
        </w:rPr>
        <w:t>his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her</w:t>
      </w:r>
      <w:r>
        <w:rPr>
          <w:spacing w:val="1"/>
          <w:sz w:val="24"/>
        </w:rPr>
        <w:t xml:space="preserve"> </w:t>
      </w:r>
      <w:r>
        <w:rPr>
          <w:sz w:val="24"/>
        </w:rPr>
        <w:t>duties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his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her</w:t>
      </w:r>
      <w:r>
        <w:rPr>
          <w:spacing w:val="1"/>
          <w:sz w:val="24"/>
        </w:rPr>
        <w:t xml:space="preserve"> </w:t>
      </w:r>
      <w:r>
        <w:rPr>
          <w:sz w:val="24"/>
        </w:rPr>
        <w:t>subordinate 16.2 to ensure compliance with the requirements of the</w:t>
      </w:r>
      <w:r>
        <w:rPr>
          <w:spacing w:val="1"/>
          <w:sz w:val="24"/>
        </w:rPr>
        <w:t xml:space="preserve"> </w:t>
      </w:r>
      <w:r>
        <w:rPr>
          <w:sz w:val="24"/>
        </w:rPr>
        <w:t>OHS</w:t>
      </w:r>
      <w:r>
        <w:rPr>
          <w:spacing w:val="-1"/>
          <w:sz w:val="24"/>
        </w:rPr>
        <w:t xml:space="preserve"> </w:t>
      </w:r>
      <w:r>
        <w:rPr>
          <w:sz w:val="24"/>
        </w:rPr>
        <w:t>act</w:t>
      </w:r>
      <w:r>
        <w:rPr>
          <w:spacing w:val="-1"/>
          <w:sz w:val="24"/>
        </w:rPr>
        <w:t xml:space="preserve"> </w:t>
      </w:r>
      <w:r>
        <w:rPr>
          <w:sz w:val="24"/>
        </w:rPr>
        <w:t>85/93</w:t>
      </w:r>
    </w:p>
    <w:p w14:paraId="5418A4D6" w14:textId="77777777" w:rsidR="00886EFC" w:rsidRDefault="00886EFC" w:rsidP="00886EFC">
      <w:pPr>
        <w:pStyle w:val="ListParagraph"/>
        <w:widowControl w:val="0"/>
        <w:numPr>
          <w:ilvl w:val="2"/>
          <w:numId w:val="48"/>
        </w:numPr>
        <w:tabs>
          <w:tab w:val="left" w:pos="2539"/>
        </w:tabs>
        <w:autoSpaceDE w:val="0"/>
        <w:autoSpaceDN w:val="0"/>
        <w:ind w:left="2538" w:right="1115" w:hanging="711"/>
        <w:jc w:val="both"/>
        <w:rPr>
          <w:sz w:val="24"/>
        </w:rPr>
      </w:pPr>
      <w:r>
        <w:rPr>
          <w:sz w:val="24"/>
        </w:rPr>
        <w:t>The construction supervisor and assistant construction supervisor(s)</w:t>
      </w:r>
      <w:r>
        <w:rPr>
          <w:spacing w:val="1"/>
          <w:sz w:val="24"/>
        </w:rPr>
        <w:t xml:space="preserve"> </w:t>
      </w:r>
      <w:r>
        <w:rPr>
          <w:sz w:val="24"/>
        </w:rPr>
        <w:t>appointed in terms of Construction Regulation 6 are responsible for</w:t>
      </w:r>
      <w:r>
        <w:rPr>
          <w:spacing w:val="1"/>
          <w:sz w:val="24"/>
        </w:rPr>
        <w:t xml:space="preserve"> </w:t>
      </w:r>
      <w:r>
        <w:rPr>
          <w:sz w:val="24"/>
        </w:rPr>
        <w:t>supervising the construction work and in specific to ensure that all work</w:t>
      </w:r>
      <w:r>
        <w:rPr>
          <w:spacing w:val="-64"/>
          <w:sz w:val="24"/>
        </w:rPr>
        <w:t xml:space="preserve"> </w:t>
      </w:r>
      <w:r>
        <w:rPr>
          <w:sz w:val="24"/>
        </w:rPr>
        <w:t>undertaken</w:t>
      </w:r>
      <w:r>
        <w:rPr>
          <w:spacing w:val="1"/>
          <w:sz w:val="24"/>
        </w:rPr>
        <w:t xml:space="preserve"> </w:t>
      </w:r>
      <w:r>
        <w:rPr>
          <w:sz w:val="24"/>
        </w:rPr>
        <w:t>comply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OHS</w:t>
      </w:r>
      <w:r>
        <w:rPr>
          <w:spacing w:val="1"/>
          <w:sz w:val="24"/>
        </w:rPr>
        <w:t xml:space="preserve"> </w:t>
      </w:r>
      <w:r>
        <w:rPr>
          <w:sz w:val="24"/>
        </w:rPr>
        <w:t>Act,</w:t>
      </w:r>
      <w:r>
        <w:rPr>
          <w:spacing w:val="1"/>
          <w:sz w:val="24"/>
        </w:rPr>
        <w:t xml:space="preserve"> </w:t>
      </w:r>
      <w:r>
        <w:rPr>
          <w:sz w:val="24"/>
        </w:rPr>
        <w:t>its</w:t>
      </w:r>
      <w:r>
        <w:rPr>
          <w:spacing w:val="1"/>
          <w:sz w:val="24"/>
        </w:rPr>
        <w:t xml:space="preserve"> </w:t>
      </w:r>
      <w:r>
        <w:rPr>
          <w:sz w:val="24"/>
        </w:rPr>
        <w:t>Regulations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PRASA’s</w:t>
      </w:r>
      <w:r>
        <w:rPr>
          <w:spacing w:val="-1"/>
          <w:sz w:val="24"/>
        </w:rPr>
        <w:t xml:space="preserve"> </w:t>
      </w:r>
      <w:r>
        <w:rPr>
          <w:sz w:val="24"/>
        </w:rPr>
        <w:t>specifications.</w:t>
      </w:r>
    </w:p>
    <w:p w14:paraId="50788A98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3B69D5CA" w14:textId="3A58E515" w:rsidR="00886EFC" w:rsidRDefault="00886EFC" w:rsidP="00886EFC">
      <w:pPr>
        <w:pStyle w:val="ListParagraph"/>
        <w:widowControl w:val="0"/>
        <w:numPr>
          <w:ilvl w:val="2"/>
          <w:numId w:val="47"/>
        </w:numPr>
        <w:tabs>
          <w:tab w:val="left" w:pos="1759"/>
        </w:tabs>
        <w:autoSpaceDE w:val="0"/>
        <w:autoSpaceDN w:val="0"/>
        <w:spacing w:before="1"/>
        <w:ind w:left="1840" w:right="1115" w:hanging="72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Roles</w:t>
      </w:r>
      <w:r>
        <w:rPr>
          <w:rFonts w:ascii="Arial"/>
          <w:b/>
          <w:spacing w:val="35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35"/>
          <w:sz w:val="24"/>
        </w:rPr>
        <w:t xml:space="preserve"> </w:t>
      </w:r>
      <w:r>
        <w:rPr>
          <w:rFonts w:ascii="Arial"/>
          <w:b/>
          <w:sz w:val="24"/>
        </w:rPr>
        <w:t>Responsibilities</w:t>
      </w:r>
      <w:r>
        <w:rPr>
          <w:rFonts w:ascii="Arial"/>
          <w:b/>
          <w:spacing w:val="36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36"/>
          <w:sz w:val="24"/>
        </w:rPr>
        <w:t xml:space="preserve"> </w:t>
      </w:r>
      <w:r>
        <w:rPr>
          <w:rFonts w:ascii="Arial"/>
          <w:b/>
          <w:sz w:val="24"/>
        </w:rPr>
        <w:t>management</w:t>
      </w:r>
      <w:r>
        <w:rPr>
          <w:rFonts w:ascii="Arial"/>
          <w:b/>
          <w:spacing w:val="34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36"/>
          <w:sz w:val="24"/>
        </w:rPr>
        <w:t xml:space="preserve"> </w:t>
      </w: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36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34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63"/>
          <w:sz w:val="24"/>
        </w:rPr>
        <w:t xml:space="preserve"> </w:t>
      </w:r>
      <w:r>
        <w:rPr>
          <w:rFonts w:ascii="Arial"/>
          <w:b/>
          <w:sz w:val="24"/>
        </w:rPr>
        <w:t>safety</w:t>
      </w:r>
    </w:p>
    <w:p w14:paraId="663B87CA" w14:textId="77777777" w:rsidR="00886EFC" w:rsidRDefault="00886EFC" w:rsidP="00886EFC">
      <w:pPr>
        <w:pStyle w:val="BodyText"/>
        <w:rPr>
          <w:b/>
        </w:rPr>
      </w:pPr>
    </w:p>
    <w:p w14:paraId="14D52F52" w14:textId="77777777" w:rsidR="00886EFC" w:rsidRDefault="00886EFC" w:rsidP="00886EFC">
      <w:pPr>
        <w:pStyle w:val="BodyText"/>
        <w:ind w:left="1751" w:right="1112" w:hanging="80"/>
      </w:pPr>
      <w:r>
        <w:t>The principal contractor shall appoint designated competent employees and/or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competent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outlined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list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Roles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Responsibility in terms of the act, to assist with the operational responsibilities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occupational</w:t>
      </w:r>
      <w:r>
        <w:rPr>
          <w:spacing w:val="-3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safety:</w:t>
      </w:r>
    </w:p>
    <w:p w14:paraId="51851595" w14:textId="77777777" w:rsidR="00886EFC" w:rsidRDefault="00886EFC" w:rsidP="00886EFC">
      <w:pPr>
        <w:pStyle w:val="BodyText"/>
        <w:rPr>
          <w:sz w:val="20"/>
        </w:rPr>
      </w:pPr>
    </w:p>
    <w:p w14:paraId="7999E931" w14:textId="77777777" w:rsidR="00886EFC" w:rsidRDefault="00886EFC" w:rsidP="00886EFC">
      <w:pPr>
        <w:pStyle w:val="BodyText"/>
        <w:spacing w:before="11"/>
        <w:rPr>
          <w:sz w:val="27"/>
        </w:rPr>
      </w:pPr>
    </w:p>
    <w:tbl>
      <w:tblPr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3"/>
        <w:gridCol w:w="4291"/>
      </w:tblGrid>
      <w:tr w:rsidR="00886EFC" w14:paraId="189DAD6A" w14:textId="77777777" w:rsidTr="00532136">
        <w:trPr>
          <w:trHeight w:val="513"/>
        </w:trPr>
        <w:tc>
          <w:tcPr>
            <w:tcW w:w="5223" w:type="dxa"/>
            <w:shd w:val="clear" w:color="auto" w:fill="C0C0C0"/>
          </w:tcPr>
          <w:p w14:paraId="2093E481" w14:textId="77777777" w:rsidR="00886EFC" w:rsidRDefault="00886EFC" w:rsidP="00532136">
            <w:pPr>
              <w:pStyle w:val="TableParagraph"/>
              <w:spacing w:before="5"/>
              <w:ind w:left="1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Appointment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description</w:t>
            </w:r>
          </w:p>
        </w:tc>
        <w:tc>
          <w:tcPr>
            <w:tcW w:w="4291" w:type="dxa"/>
            <w:shd w:val="clear" w:color="auto" w:fill="C0C0C0"/>
          </w:tcPr>
          <w:p w14:paraId="64B1EB53" w14:textId="77777777" w:rsidR="00886EFC" w:rsidRDefault="00886EFC" w:rsidP="00532136">
            <w:pPr>
              <w:pStyle w:val="TableParagraph"/>
              <w:tabs>
                <w:tab w:val="left" w:pos="1704"/>
                <w:tab w:val="left" w:pos="2820"/>
              </w:tabs>
              <w:spacing w:before="13" w:line="240" w:lineRule="exact"/>
              <w:ind w:left="9" w:right="12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Appointment</w:t>
            </w:r>
            <w:r>
              <w:rPr>
                <w:rFonts w:ascii="Arial"/>
                <w:b/>
                <w:sz w:val="24"/>
              </w:rPr>
              <w:tab/>
              <w:t>required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2"/>
                <w:sz w:val="24"/>
              </w:rPr>
              <w:t>in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terms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of</w:t>
            </w:r>
          </w:p>
        </w:tc>
      </w:tr>
      <w:tr w:rsidR="00886EFC" w14:paraId="71387486" w14:textId="77777777" w:rsidTr="00532136">
        <w:trPr>
          <w:trHeight w:val="557"/>
        </w:trPr>
        <w:tc>
          <w:tcPr>
            <w:tcW w:w="5223" w:type="dxa"/>
          </w:tcPr>
          <w:p w14:paraId="74128250" w14:textId="77777777" w:rsidR="00886EFC" w:rsidRDefault="00886EFC" w:rsidP="00532136">
            <w:pPr>
              <w:pStyle w:val="TableParagraph"/>
              <w:spacing w:line="270" w:lineRule="atLeast"/>
              <w:ind w:left="119" w:right="1018"/>
              <w:rPr>
                <w:sz w:val="24"/>
              </w:rPr>
            </w:pPr>
            <w:r>
              <w:rPr>
                <w:sz w:val="24"/>
              </w:rPr>
              <w:t xml:space="preserve">Construction vehicle, mobile </w:t>
            </w:r>
            <w:proofErr w:type="gramStart"/>
            <w:r>
              <w:rPr>
                <w:sz w:val="24"/>
              </w:rPr>
              <w:t>plant</w:t>
            </w:r>
            <w:proofErr w:type="gramEnd"/>
            <w:r>
              <w:rPr>
                <w:sz w:val="24"/>
              </w:rPr>
              <w:t xml:space="preserve"> and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machinery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051E29DB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</w:p>
        </w:tc>
      </w:tr>
      <w:tr w:rsidR="00886EFC" w14:paraId="3E4AF1E8" w14:textId="77777777" w:rsidTr="00532136">
        <w:trPr>
          <w:trHeight w:val="484"/>
        </w:trPr>
        <w:tc>
          <w:tcPr>
            <w:tcW w:w="5223" w:type="dxa"/>
          </w:tcPr>
          <w:p w14:paraId="1DDB1AD7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4291" w:type="dxa"/>
          </w:tcPr>
          <w:p w14:paraId="79A15BC8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8(1)</w:t>
            </w:r>
          </w:p>
        </w:tc>
      </w:tr>
      <w:tr w:rsidR="00886EFC" w14:paraId="0C514B45" w14:textId="77777777" w:rsidTr="00532136">
        <w:trPr>
          <w:trHeight w:val="479"/>
        </w:trPr>
        <w:tc>
          <w:tcPr>
            <w:tcW w:w="5223" w:type="dxa"/>
          </w:tcPr>
          <w:p w14:paraId="5C2F1AA2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construction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4291" w:type="dxa"/>
          </w:tcPr>
          <w:p w14:paraId="161DB263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1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8(2)</w:t>
            </w:r>
          </w:p>
        </w:tc>
      </w:tr>
      <w:tr w:rsidR="00886EFC" w14:paraId="4EE22549" w14:textId="77777777" w:rsidTr="00532136">
        <w:trPr>
          <w:trHeight w:val="484"/>
        </w:trPr>
        <w:tc>
          <w:tcPr>
            <w:tcW w:w="5223" w:type="dxa"/>
          </w:tcPr>
          <w:p w14:paraId="25C15E99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0656E6D5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8(7)</w:t>
            </w:r>
          </w:p>
        </w:tc>
      </w:tr>
      <w:tr w:rsidR="00886EFC" w14:paraId="03088F67" w14:textId="77777777" w:rsidTr="00532136">
        <w:trPr>
          <w:trHeight w:val="484"/>
        </w:trPr>
        <w:tc>
          <w:tcPr>
            <w:tcW w:w="5223" w:type="dxa"/>
          </w:tcPr>
          <w:p w14:paraId="54BD4C4B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construction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7D24ACDD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8(8)</w:t>
            </w:r>
          </w:p>
        </w:tc>
      </w:tr>
      <w:tr w:rsidR="00886EFC" w14:paraId="55390B00" w14:textId="77777777" w:rsidTr="00532136">
        <w:trPr>
          <w:trHeight w:val="513"/>
        </w:trPr>
        <w:tc>
          <w:tcPr>
            <w:tcW w:w="5223" w:type="dxa"/>
          </w:tcPr>
          <w:p w14:paraId="7A72124B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officer</w:t>
            </w:r>
          </w:p>
        </w:tc>
        <w:tc>
          <w:tcPr>
            <w:tcW w:w="4291" w:type="dxa"/>
          </w:tcPr>
          <w:p w14:paraId="0534CA14" w14:textId="77777777" w:rsidR="00886EFC" w:rsidRDefault="00886EFC" w:rsidP="00532136">
            <w:pPr>
              <w:pStyle w:val="TableParagraph"/>
              <w:spacing w:before="13" w:line="240" w:lineRule="exact"/>
              <w:ind w:left="9" w:right="903"/>
              <w:rPr>
                <w:sz w:val="24"/>
              </w:rPr>
            </w:pPr>
            <w:r>
              <w:rPr>
                <w:sz w:val="24"/>
              </w:rPr>
              <w:t>Construction Regulation 8(5&amp;6)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REGISTERED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SACPCMP</w:t>
            </w:r>
          </w:p>
        </w:tc>
      </w:tr>
      <w:tr w:rsidR="00886EFC" w14:paraId="6C5858F3" w14:textId="77777777" w:rsidTr="00532136">
        <w:trPr>
          <w:trHeight w:val="556"/>
        </w:trPr>
        <w:tc>
          <w:tcPr>
            <w:tcW w:w="5223" w:type="dxa"/>
          </w:tcPr>
          <w:p w14:paraId="0867DF83" w14:textId="77777777" w:rsidR="00886EFC" w:rsidRDefault="00886EFC" w:rsidP="00532136">
            <w:pPr>
              <w:pStyle w:val="TableParagraph"/>
              <w:spacing w:line="270" w:lineRule="atLeast"/>
              <w:ind w:left="119" w:right="951"/>
              <w:rPr>
                <w:sz w:val="24"/>
              </w:rPr>
            </w:pPr>
            <w:r>
              <w:rPr>
                <w:sz w:val="24"/>
              </w:rPr>
              <w:t>Construction vehicle, mobile plant, and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machinery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13F65645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23</w:t>
            </w:r>
          </w:p>
        </w:tc>
      </w:tr>
      <w:tr w:rsidR="00886EFC" w14:paraId="0D6FBA98" w14:textId="77777777" w:rsidTr="00532136">
        <w:trPr>
          <w:trHeight w:val="415"/>
        </w:trPr>
        <w:tc>
          <w:tcPr>
            <w:tcW w:w="5223" w:type="dxa"/>
          </w:tcPr>
          <w:p w14:paraId="145951D9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w w:val="90"/>
                <w:sz w:val="24"/>
              </w:rPr>
              <w:t>Covid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19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compliance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officer</w:t>
            </w:r>
          </w:p>
        </w:tc>
        <w:tc>
          <w:tcPr>
            <w:tcW w:w="4291" w:type="dxa"/>
          </w:tcPr>
          <w:p w14:paraId="41A5B724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COVID-19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Directives</w:t>
            </w:r>
          </w:p>
        </w:tc>
      </w:tr>
      <w:tr w:rsidR="00886EFC" w14:paraId="40FB4704" w14:textId="77777777" w:rsidTr="00532136">
        <w:trPr>
          <w:trHeight w:val="556"/>
        </w:trPr>
        <w:tc>
          <w:tcPr>
            <w:tcW w:w="5223" w:type="dxa"/>
          </w:tcPr>
          <w:p w14:paraId="12561CE2" w14:textId="77777777" w:rsidR="00886EFC" w:rsidRDefault="00886EFC" w:rsidP="00532136">
            <w:pPr>
              <w:pStyle w:val="TableParagraph"/>
              <w:spacing w:line="270" w:lineRule="atLeast"/>
              <w:ind w:left="119" w:right="205"/>
              <w:rPr>
                <w:sz w:val="24"/>
              </w:rPr>
            </w:pPr>
            <w:r>
              <w:rPr>
                <w:sz w:val="24"/>
              </w:rPr>
              <w:t>Drivers of construction vehicles and operators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plant</w:t>
            </w:r>
          </w:p>
        </w:tc>
        <w:tc>
          <w:tcPr>
            <w:tcW w:w="4291" w:type="dxa"/>
          </w:tcPr>
          <w:p w14:paraId="0C9EBE68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23</w:t>
            </w:r>
          </w:p>
        </w:tc>
      </w:tr>
      <w:tr w:rsidR="00886EFC" w14:paraId="719CE196" w14:textId="77777777" w:rsidTr="00532136">
        <w:trPr>
          <w:trHeight w:val="414"/>
        </w:trPr>
        <w:tc>
          <w:tcPr>
            <w:tcW w:w="5223" w:type="dxa"/>
          </w:tcPr>
          <w:p w14:paraId="02E036E1" w14:textId="77777777" w:rsidR="00886EFC" w:rsidRDefault="00886EFC" w:rsidP="00532136">
            <w:pPr>
              <w:pStyle w:val="TableParagraph"/>
              <w:tabs>
                <w:tab w:val="left" w:pos="2887"/>
              </w:tabs>
              <w:spacing w:before="5"/>
              <w:ind w:left="119"/>
              <w:rPr>
                <w:sz w:val="24"/>
              </w:rPr>
            </w:pPr>
            <w:r>
              <w:rPr>
                <w:spacing w:val="-1"/>
                <w:sz w:val="24"/>
              </w:rPr>
              <w:t>Electrical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installation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appliances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inspector</w:t>
            </w:r>
          </w:p>
        </w:tc>
        <w:tc>
          <w:tcPr>
            <w:tcW w:w="4291" w:type="dxa"/>
          </w:tcPr>
          <w:p w14:paraId="6EA601B8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24</w:t>
            </w:r>
          </w:p>
        </w:tc>
      </w:tr>
      <w:tr w:rsidR="00886EFC" w14:paraId="43DD1AE5" w14:textId="77777777" w:rsidTr="00532136">
        <w:trPr>
          <w:trHeight w:val="482"/>
        </w:trPr>
        <w:tc>
          <w:tcPr>
            <w:tcW w:w="5223" w:type="dxa"/>
          </w:tcPr>
          <w:p w14:paraId="2A871E12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Emergency,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security,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coordinator</w:t>
            </w:r>
          </w:p>
        </w:tc>
        <w:tc>
          <w:tcPr>
            <w:tcW w:w="4291" w:type="dxa"/>
          </w:tcPr>
          <w:p w14:paraId="1C9965A5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29</w:t>
            </w:r>
          </w:p>
        </w:tc>
      </w:tr>
      <w:tr w:rsidR="00886EFC" w14:paraId="6470B228" w14:textId="77777777" w:rsidTr="00532136">
        <w:trPr>
          <w:trHeight w:val="484"/>
        </w:trPr>
        <w:tc>
          <w:tcPr>
            <w:tcW w:w="5223" w:type="dxa"/>
          </w:tcPr>
          <w:p w14:paraId="145DA6A0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Excavation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67CDFD06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13</w:t>
            </w:r>
          </w:p>
        </w:tc>
      </w:tr>
      <w:tr w:rsidR="00886EFC" w14:paraId="6DE9A96F" w14:textId="77777777" w:rsidTr="00532136">
        <w:trPr>
          <w:trHeight w:val="482"/>
        </w:trPr>
        <w:tc>
          <w:tcPr>
            <w:tcW w:w="5223" w:type="dxa"/>
          </w:tcPr>
          <w:p w14:paraId="526FA6B6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Fall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protection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supervisor.</w:t>
            </w:r>
          </w:p>
        </w:tc>
        <w:tc>
          <w:tcPr>
            <w:tcW w:w="4291" w:type="dxa"/>
          </w:tcPr>
          <w:p w14:paraId="205B6976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</w:p>
        </w:tc>
      </w:tr>
      <w:tr w:rsidR="00886EFC" w14:paraId="77A70C72" w14:textId="77777777" w:rsidTr="00532136">
        <w:trPr>
          <w:trHeight w:val="482"/>
        </w:trPr>
        <w:tc>
          <w:tcPr>
            <w:tcW w:w="5223" w:type="dxa"/>
          </w:tcPr>
          <w:p w14:paraId="3815F1CC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First-aiders</w:t>
            </w:r>
          </w:p>
        </w:tc>
        <w:tc>
          <w:tcPr>
            <w:tcW w:w="4291" w:type="dxa"/>
          </w:tcPr>
          <w:p w14:paraId="3CE9FD4B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z w:val="24"/>
              </w:rPr>
              <w:t>General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886EFC" w14:paraId="5ED5FD5B" w14:textId="77777777" w:rsidTr="00532136">
        <w:trPr>
          <w:trHeight w:val="485"/>
        </w:trPr>
        <w:tc>
          <w:tcPr>
            <w:tcW w:w="5223" w:type="dxa"/>
          </w:tcPr>
          <w:p w14:paraId="5E956853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Firefighting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inspector</w:t>
            </w:r>
          </w:p>
        </w:tc>
        <w:tc>
          <w:tcPr>
            <w:tcW w:w="4291" w:type="dxa"/>
          </w:tcPr>
          <w:p w14:paraId="24D01C2F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29</w:t>
            </w:r>
          </w:p>
        </w:tc>
      </w:tr>
      <w:tr w:rsidR="00886EFC" w14:paraId="79A29B3F" w14:textId="77777777" w:rsidTr="00532136">
        <w:trPr>
          <w:trHeight w:val="412"/>
        </w:trPr>
        <w:tc>
          <w:tcPr>
            <w:tcW w:w="5223" w:type="dxa"/>
          </w:tcPr>
          <w:p w14:paraId="5265746F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Flagmen</w:t>
            </w:r>
          </w:p>
        </w:tc>
        <w:tc>
          <w:tcPr>
            <w:tcW w:w="4291" w:type="dxa"/>
          </w:tcPr>
          <w:p w14:paraId="1930A124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sz w:val="24"/>
              </w:rPr>
              <w:t>PRASA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Specification</w:t>
            </w:r>
          </w:p>
        </w:tc>
      </w:tr>
      <w:tr w:rsidR="00886EFC" w14:paraId="21E8A69A" w14:textId="77777777" w:rsidTr="00532136">
        <w:trPr>
          <w:trHeight w:val="515"/>
        </w:trPr>
        <w:tc>
          <w:tcPr>
            <w:tcW w:w="5223" w:type="dxa"/>
          </w:tcPr>
          <w:p w14:paraId="6E2AB06D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Hazardous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chemical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substances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76BF3F34" w14:textId="77777777" w:rsidR="00886EFC" w:rsidRDefault="00886EFC" w:rsidP="00532136">
            <w:pPr>
              <w:pStyle w:val="TableParagraph"/>
              <w:spacing w:before="11" w:line="242" w:lineRule="exact"/>
              <w:ind w:left="9" w:right="583"/>
              <w:rPr>
                <w:sz w:val="24"/>
              </w:rPr>
            </w:pPr>
            <w:r>
              <w:rPr>
                <w:sz w:val="24"/>
              </w:rPr>
              <w:t>Hazardous Chemicals Substances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Regulations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</w:p>
        </w:tc>
      </w:tr>
      <w:tr w:rsidR="00886EFC" w14:paraId="09FA77D6" w14:textId="77777777" w:rsidTr="00532136">
        <w:trPr>
          <w:trHeight w:val="515"/>
        </w:trPr>
        <w:tc>
          <w:tcPr>
            <w:tcW w:w="5223" w:type="dxa"/>
          </w:tcPr>
          <w:p w14:paraId="754C2D65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Incident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investigator</w:t>
            </w:r>
          </w:p>
        </w:tc>
        <w:tc>
          <w:tcPr>
            <w:tcW w:w="4291" w:type="dxa"/>
          </w:tcPr>
          <w:p w14:paraId="06767887" w14:textId="77777777" w:rsidR="00886EFC" w:rsidRDefault="00886EFC" w:rsidP="00532136">
            <w:pPr>
              <w:pStyle w:val="TableParagraph"/>
              <w:spacing w:before="11" w:line="242" w:lineRule="exact"/>
              <w:ind w:left="9" w:right="1824"/>
              <w:rPr>
                <w:sz w:val="24"/>
              </w:rPr>
            </w:pPr>
            <w:r>
              <w:rPr>
                <w:sz w:val="24"/>
              </w:rPr>
              <w:t>General Administrative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Regulation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</w:p>
        </w:tc>
      </w:tr>
      <w:tr w:rsidR="00886EFC" w14:paraId="565B5C74" w14:textId="77777777" w:rsidTr="00532136">
        <w:trPr>
          <w:trHeight w:val="412"/>
        </w:trPr>
        <w:tc>
          <w:tcPr>
            <w:tcW w:w="5223" w:type="dxa"/>
          </w:tcPr>
          <w:p w14:paraId="68D40755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Ladder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inspector</w:t>
            </w:r>
          </w:p>
        </w:tc>
        <w:tc>
          <w:tcPr>
            <w:tcW w:w="4291" w:type="dxa"/>
          </w:tcPr>
          <w:p w14:paraId="292A49BB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General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Safety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13(a)</w:t>
            </w:r>
          </w:p>
        </w:tc>
      </w:tr>
      <w:tr w:rsidR="00886EFC" w14:paraId="55CC1CF6" w14:textId="77777777" w:rsidTr="00532136">
        <w:trPr>
          <w:trHeight w:val="484"/>
        </w:trPr>
        <w:tc>
          <w:tcPr>
            <w:tcW w:w="5223" w:type="dxa"/>
          </w:tcPr>
          <w:p w14:paraId="09F6BFF6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Lifting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machines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inspector</w:t>
            </w:r>
          </w:p>
        </w:tc>
        <w:tc>
          <w:tcPr>
            <w:tcW w:w="4291" w:type="dxa"/>
          </w:tcPr>
          <w:p w14:paraId="5A2EF078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22</w:t>
            </w:r>
          </w:p>
        </w:tc>
      </w:tr>
      <w:tr w:rsidR="00886EFC" w14:paraId="217F6E70" w14:textId="77777777" w:rsidTr="00532136">
        <w:trPr>
          <w:trHeight w:val="484"/>
        </w:trPr>
        <w:tc>
          <w:tcPr>
            <w:tcW w:w="5223" w:type="dxa"/>
          </w:tcPr>
          <w:p w14:paraId="127FDC64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Occupational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committee</w:t>
            </w:r>
          </w:p>
        </w:tc>
        <w:tc>
          <w:tcPr>
            <w:tcW w:w="4291" w:type="dxa"/>
          </w:tcPr>
          <w:p w14:paraId="4E36A5B2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85"/>
                <w:sz w:val="24"/>
              </w:rPr>
              <w:t>OHSACT</w:t>
            </w:r>
            <w:r>
              <w:rPr>
                <w:spacing w:val="1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Section</w:t>
            </w:r>
            <w:r>
              <w:rPr>
                <w:spacing w:val="18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19</w:t>
            </w:r>
          </w:p>
        </w:tc>
      </w:tr>
    </w:tbl>
    <w:p w14:paraId="30BC912F" w14:textId="77777777" w:rsidR="00886EFC" w:rsidRDefault="00886EFC" w:rsidP="00886EFC">
      <w:pPr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tbl>
      <w:tblPr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3"/>
        <w:gridCol w:w="4291"/>
      </w:tblGrid>
      <w:tr w:rsidR="00886EFC" w14:paraId="6913FA5D" w14:textId="77777777" w:rsidTr="00532136">
        <w:trPr>
          <w:trHeight w:val="415"/>
        </w:trPr>
        <w:tc>
          <w:tcPr>
            <w:tcW w:w="5223" w:type="dxa"/>
          </w:tcPr>
          <w:p w14:paraId="4D1A9163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lastRenderedPageBreak/>
              <w:t>Occupational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representatives</w:t>
            </w:r>
          </w:p>
        </w:tc>
        <w:tc>
          <w:tcPr>
            <w:tcW w:w="4291" w:type="dxa"/>
          </w:tcPr>
          <w:p w14:paraId="0F487097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85"/>
                <w:sz w:val="24"/>
              </w:rPr>
              <w:t>OHSACT</w:t>
            </w:r>
            <w:r>
              <w:rPr>
                <w:spacing w:val="1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Section</w:t>
            </w:r>
            <w:r>
              <w:rPr>
                <w:spacing w:val="1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17</w:t>
            </w:r>
          </w:p>
        </w:tc>
      </w:tr>
      <w:tr w:rsidR="00886EFC" w14:paraId="5E5D0E4A" w14:textId="77777777" w:rsidTr="00532136">
        <w:trPr>
          <w:trHeight w:val="414"/>
        </w:trPr>
        <w:tc>
          <w:tcPr>
            <w:tcW w:w="5223" w:type="dxa"/>
          </w:tcPr>
          <w:p w14:paraId="3E78B3C0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Person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responsible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machinery</w:t>
            </w:r>
          </w:p>
        </w:tc>
        <w:tc>
          <w:tcPr>
            <w:tcW w:w="4291" w:type="dxa"/>
          </w:tcPr>
          <w:p w14:paraId="3794B128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General</w:t>
            </w:r>
            <w:r>
              <w:rPr>
                <w:spacing w:val="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Machinery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</w:t>
            </w:r>
          </w:p>
        </w:tc>
      </w:tr>
      <w:tr w:rsidR="00886EFC" w14:paraId="3CADB001" w14:textId="77777777" w:rsidTr="00532136">
        <w:trPr>
          <w:trHeight w:val="484"/>
        </w:trPr>
        <w:tc>
          <w:tcPr>
            <w:tcW w:w="5223" w:type="dxa"/>
          </w:tcPr>
          <w:p w14:paraId="32FA2704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w w:val="95"/>
                <w:sz w:val="24"/>
              </w:rPr>
              <w:t>Risk</w:t>
            </w:r>
            <w:r>
              <w:rPr>
                <w:spacing w:val="-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assessor</w:t>
            </w:r>
          </w:p>
        </w:tc>
        <w:tc>
          <w:tcPr>
            <w:tcW w:w="4291" w:type="dxa"/>
          </w:tcPr>
          <w:p w14:paraId="41B7A124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9(1)</w:t>
            </w:r>
          </w:p>
        </w:tc>
      </w:tr>
      <w:tr w:rsidR="00886EFC" w14:paraId="1AACAF1A" w14:textId="77777777" w:rsidTr="00532136">
        <w:trPr>
          <w:trHeight w:val="479"/>
        </w:trPr>
        <w:tc>
          <w:tcPr>
            <w:tcW w:w="5223" w:type="dxa"/>
          </w:tcPr>
          <w:p w14:paraId="6E45EC9A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Scaffolding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0B92D2C6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16</w:t>
            </w:r>
          </w:p>
        </w:tc>
      </w:tr>
      <w:tr w:rsidR="00886EFC" w14:paraId="3B459A1E" w14:textId="77777777" w:rsidTr="00532136">
        <w:trPr>
          <w:trHeight w:val="484"/>
        </w:trPr>
        <w:tc>
          <w:tcPr>
            <w:tcW w:w="5223" w:type="dxa"/>
          </w:tcPr>
          <w:p w14:paraId="6DC6429F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Stacking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69F6C738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90"/>
                <w:sz w:val="24"/>
              </w:rPr>
              <w:t>Construction</w:t>
            </w:r>
            <w:r>
              <w:rPr>
                <w:spacing w:val="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Regulation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28</w:t>
            </w:r>
          </w:p>
        </w:tc>
      </w:tr>
      <w:tr w:rsidR="00886EFC" w14:paraId="00D16F6C" w14:textId="77777777" w:rsidTr="00532136">
        <w:trPr>
          <w:trHeight w:val="484"/>
        </w:trPr>
        <w:tc>
          <w:tcPr>
            <w:tcW w:w="5223" w:type="dxa"/>
          </w:tcPr>
          <w:p w14:paraId="78364484" w14:textId="77777777" w:rsidR="00886EFC" w:rsidRDefault="00886EFC" w:rsidP="00532136">
            <w:pPr>
              <w:pStyle w:val="TableParagraph"/>
              <w:spacing w:before="5"/>
              <w:ind w:left="119"/>
              <w:rPr>
                <w:sz w:val="24"/>
              </w:rPr>
            </w:pPr>
            <w:r>
              <w:rPr>
                <w:sz w:val="24"/>
              </w:rPr>
              <w:t>Traffic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</w:p>
        </w:tc>
        <w:tc>
          <w:tcPr>
            <w:tcW w:w="4291" w:type="dxa"/>
          </w:tcPr>
          <w:p w14:paraId="54EF7111" w14:textId="77777777" w:rsidR="00886EFC" w:rsidRDefault="00886EFC" w:rsidP="00532136">
            <w:pPr>
              <w:pStyle w:val="TableParagraph"/>
              <w:spacing w:before="5"/>
              <w:ind w:left="9"/>
              <w:rPr>
                <w:sz w:val="24"/>
              </w:rPr>
            </w:pPr>
            <w:r>
              <w:rPr>
                <w:w w:val="85"/>
                <w:sz w:val="24"/>
              </w:rPr>
              <w:t>OHSACT</w:t>
            </w:r>
            <w:r>
              <w:rPr>
                <w:spacing w:val="2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Section</w:t>
            </w:r>
            <w:r>
              <w:rPr>
                <w:spacing w:val="1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9(1)</w:t>
            </w:r>
          </w:p>
        </w:tc>
      </w:tr>
      <w:tr w:rsidR="00886EFC" w14:paraId="5A1C9C8F" w14:textId="77777777" w:rsidTr="00532136">
        <w:trPr>
          <w:trHeight w:val="482"/>
        </w:trPr>
        <w:tc>
          <w:tcPr>
            <w:tcW w:w="5223" w:type="dxa"/>
          </w:tcPr>
          <w:p w14:paraId="7DAC3854" w14:textId="77777777" w:rsidR="00886EFC" w:rsidRDefault="00886EFC" w:rsidP="00532136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Train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officer</w:t>
            </w:r>
          </w:p>
        </w:tc>
        <w:tc>
          <w:tcPr>
            <w:tcW w:w="4291" w:type="dxa"/>
          </w:tcPr>
          <w:p w14:paraId="52F9F443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w w:val="85"/>
                <w:sz w:val="24"/>
              </w:rPr>
              <w:t>OHSACT</w:t>
            </w:r>
            <w:r>
              <w:rPr>
                <w:spacing w:val="2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Section</w:t>
            </w:r>
            <w:r>
              <w:rPr>
                <w:spacing w:val="1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9(1)</w:t>
            </w:r>
          </w:p>
        </w:tc>
      </w:tr>
    </w:tbl>
    <w:p w14:paraId="16AEFB36" w14:textId="77777777" w:rsidR="00886EFC" w:rsidRDefault="00886EFC" w:rsidP="00886EFC">
      <w:pPr>
        <w:pStyle w:val="BodyText"/>
        <w:rPr>
          <w:sz w:val="20"/>
        </w:rPr>
      </w:pPr>
    </w:p>
    <w:p w14:paraId="51E7F140" w14:textId="77777777" w:rsidR="00886EFC" w:rsidRDefault="00886EFC" w:rsidP="00886EFC">
      <w:pPr>
        <w:pStyle w:val="BodyText"/>
        <w:spacing w:before="10"/>
        <w:rPr>
          <w:sz w:val="19"/>
        </w:rPr>
      </w:pPr>
    </w:p>
    <w:p w14:paraId="4A1F0BA7" w14:textId="77777777" w:rsidR="00886EFC" w:rsidRDefault="00886EFC" w:rsidP="00886EFC">
      <w:pPr>
        <w:pStyle w:val="BodyText"/>
        <w:spacing w:before="92"/>
        <w:ind w:left="978" w:right="1115"/>
      </w:pPr>
      <w:r>
        <w:t>These appointments must be in writing and the responsibilities clearly stated together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appointment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made.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64"/>
        </w:rPr>
        <w:t xml:space="preserve"> </w:t>
      </w:r>
      <w:r>
        <w:t>communicated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agreed 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appointees.</w:t>
      </w:r>
    </w:p>
    <w:p w14:paraId="240ED29F" w14:textId="77777777" w:rsidR="00886EFC" w:rsidRDefault="00886EFC" w:rsidP="00886EFC">
      <w:pPr>
        <w:pStyle w:val="BodyText"/>
      </w:pPr>
    </w:p>
    <w:p w14:paraId="67B2E624" w14:textId="7F5937CF" w:rsidR="00886EFC" w:rsidRDefault="00886EFC" w:rsidP="00886EFC">
      <w:pPr>
        <w:pStyle w:val="BodyText"/>
        <w:ind w:left="978" w:right="1114"/>
      </w:pPr>
      <w:r>
        <w:t xml:space="preserve">Copies of appointments must be submitted to PRASA together with concise </w:t>
      </w:r>
      <w:proofErr w:type="gramStart"/>
      <w:r>
        <w:t>CV’s</w:t>
      </w:r>
      <w:proofErr w:type="gramEnd"/>
      <w:r>
        <w:t xml:space="preserve"> of</w:t>
      </w:r>
      <w:r>
        <w:rPr>
          <w:spacing w:val="1"/>
        </w:rPr>
        <w:t xml:space="preserve"> </w:t>
      </w:r>
      <w:r>
        <w:t>the appointees as part of the principal contractor’s health and safety plan</w:t>
      </w:r>
      <w:r>
        <w:rPr>
          <w:spacing w:val="1"/>
        </w:rPr>
        <w:t xml:space="preserve"> </w:t>
      </w:r>
      <w:r>
        <w:t>and if</w:t>
      </w:r>
      <w:r>
        <w:rPr>
          <w:spacing w:val="1"/>
        </w:rPr>
        <w:t xml:space="preserve"> </w:t>
      </w:r>
      <w:r>
        <w:t>appointed copies of the appointments included in the occupational health and safety</w:t>
      </w:r>
      <w:r>
        <w:rPr>
          <w:spacing w:val="1"/>
        </w:rPr>
        <w:t xml:space="preserve"> </w:t>
      </w:r>
      <w:r>
        <w:t>file.</w:t>
      </w:r>
      <w:r>
        <w:rPr>
          <w:spacing w:val="64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competency</w:t>
      </w:r>
      <w:r>
        <w:rPr>
          <w:spacing w:val="-1"/>
        </w:rPr>
        <w:t xml:space="preserve"> </w:t>
      </w:r>
      <w:r>
        <w:t>appointments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supported</w:t>
      </w:r>
      <w:r>
        <w:rPr>
          <w:spacing w:val="-3"/>
        </w:rPr>
        <w:t xml:space="preserve"> </w:t>
      </w:r>
      <w:r>
        <w:t>by</w:t>
      </w:r>
      <w:r>
        <w:rPr>
          <w:spacing w:val="4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qualification.</w:t>
      </w:r>
    </w:p>
    <w:p w14:paraId="5533DEC0" w14:textId="77777777" w:rsidR="00886EFC" w:rsidRDefault="00886EFC" w:rsidP="00886EFC">
      <w:pPr>
        <w:pStyle w:val="BodyText"/>
      </w:pPr>
    </w:p>
    <w:p w14:paraId="41F54643" w14:textId="77777777" w:rsidR="00886EFC" w:rsidRDefault="00886EFC" w:rsidP="00886EFC">
      <w:pPr>
        <w:pStyle w:val="ListParagraph"/>
        <w:widowControl w:val="0"/>
        <w:numPr>
          <w:ilvl w:val="2"/>
          <w:numId w:val="47"/>
        </w:numPr>
        <w:tabs>
          <w:tab w:val="left" w:pos="2039"/>
          <w:tab w:val="left" w:pos="2040"/>
        </w:tabs>
        <w:autoSpaceDE w:val="0"/>
        <w:autoSpaceDN w:val="0"/>
        <w:ind w:left="2039" w:hanging="106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Designation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representatives</w:t>
      </w:r>
    </w:p>
    <w:p w14:paraId="7995625C" w14:textId="77777777" w:rsidR="00886EFC" w:rsidRDefault="00886EFC" w:rsidP="00886EFC">
      <w:pPr>
        <w:pStyle w:val="BodyText"/>
        <w:rPr>
          <w:b/>
        </w:rPr>
      </w:pPr>
    </w:p>
    <w:p w14:paraId="72EB6472" w14:textId="77777777" w:rsidR="00886EFC" w:rsidRDefault="00886EFC" w:rsidP="00886EFC">
      <w:pPr>
        <w:pStyle w:val="BodyText"/>
        <w:spacing w:before="1"/>
        <w:ind w:left="1972" w:right="1113"/>
      </w:pPr>
      <w:r>
        <w:t>Where the principal contractor employs more than 20 persons [including the</w:t>
      </w:r>
      <w:r>
        <w:rPr>
          <w:spacing w:val="1"/>
        </w:rPr>
        <w:t xml:space="preserve"> </w:t>
      </w:r>
      <w:r>
        <w:t xml:space="preserve">employees of other contractors (sub-contractors)] he </w:t>
      </w:r>
      <w:proofErr w:type="gramStart"/>
      <w:r>
        <w:t>has to</w:t>
      </w:r>
      <w:proofErr w:type="gramEnd"/>
      <w:r>
        <w:t xml:space="preserve"> appoint one</w:t>
      </w:r>
      <w:r>
        <w:rPr>
          <w:spacing w:val="1"/>
        </w:rPr>
        <w:t xml:space="preserve"> </w:t>
      </w:r>
      <w:r>
        <w:t>occupational health and safety representative for every 50 employees or part</w:t>
      </w:r>
      <w:r>
        <w:rPr>
          <w:spacing w:val="-64"/>
        </w:rPr>
        <w:t xml:space="preserve"> </w:t>
      </w:r>
      <w:r>
        <w:t>thereof.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Administrative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requires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election,</w:t>
      </w:r>
      <w:r>
        <w:rPr>
          <w:spacing w:val="-64"/>
        </w:rPr>
        <w:t xml:space="preserve"> </w:t>
      </w:r>
      <w:r>
        <w:t>appointment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subsequent designation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occupational health 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representatives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executed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consultation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representatives or employees. (Section 17 of the OHS ACT 85/93 as well as</w:t>
      </w:r>
      <w:r>
        <w:rPr>
          <w:spacing w:val="1"/>
        </w:rPr>
        <w:t xml:space="preserve"> </w:t>
      </w:r>
      <w:r>
        <w:t xml:space="preserve">General Administrative Regulation 6 and </w:t>
      </w:r>
      <w:proofErr w:type="gramStart"/>
      <w:r>
        <w:t>7,Basic</w:t>
      </w:r>
      <w:proofErr w:type="gramEnd"/>
      <w:r>
        <w:t xml:space="preserve"> condition of employment</w:t>
      </w:r>
      <w:r>
        <w:rPr>
          <w:spacing w:val="1"/>
        </w:rPr>
        <w:t xml:space="preserve"> </w:t>
      </w:r>
      <w:r>
        <w:t>ACT))</w:t>
      </w:r>
    </w:p>
    <w:p w14:paraId="4B796186" w14:textId="77777777" w:rsidR="00886EFC" w:rsidRDefault="00886EFC" w:rsidP="00886EFC">
      <w:pPr>
        <w:pStyle w:val="BodyText"/>
      </w:pPr>
    </w:p>
    <w:p w14:paraId="0A9F321E" w14:textId="77777777" w:rsidR="00886EFC" w:rsidRDefault="00886EFC" w:rsidP="00886EFC">
      <w:pPr>
        <w:pStyle w:val="BodyText"/>
        <w:ind w:left="1972" w:right="1112"/>
      </w:pPr>
      <w:r>
        <w:t xml:space="preserve">Occupational health and safety representatives </w:t>
      </w:r>
      <w:proofErr w:type="gramStart"/>
      <w:r>
        <w:t>have to</w:t>
      </w:r>
      <w:proofErr w:type="gramEnd"/>
      <w:r>
        <w:t xml:space="preserve"> be designated in</w:t>
      </w:r>
      <w:r>
        <w:rPr>
          <w:spacing w:val="1"/>
        </w:rPr>
        <w:t xml:space="preserve"> </w:t>
      </w:r>
      <w:r>
        <w:t>writing and the designation must include the area of responsibility of the</w:t>
      </w:r>
      <w:r>
        <w:rPr>
          <w:spacing w:val="1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and term</w:t>
      </w:r>
      <w:r>
        <w:rPr>
          <w:spacing w:val="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designation.</w:t>
      </w:r>
    </w:p>
    <w:p w14:paraId="1852539C" w14:textId="77777777" w:rsidR="00886EFC" w:rsidRDefault="00886EFC" w:rsidP="00886EFC">
      <w:pPr>
        <w:pStyle w:val="BodyText"/>
      </w:pPr>
    </w:p>
    <w:p w14:paraId="295E4FAE" w14:textId="77777777" w:rsidR="00886EFC" w:rsidRDefault="00886EFC" w:rsidP="00886EFC">
      <w:pPr>
        <w:pStyle w:val="ListParagraph"/>
        <w:widowControl w:val="0"/>
        <w:numPr>
          <w:ilvl w:val="2"/>
          <w:numId w:val="47"/>
        </w:numPr>
        <w:tabs>
          <w:tab w:val="left" w:pos="1972"/>
          <w:tab w:val="left" w:pos="1973"/>
          <w:tab w:val="left" w:pos="2962"/>
          <w:tab w:val="left" w:pos="3644"/>
          <w:tab w:val="left" w:pos="4981"/>
          <w:tab w:val="left" w:pos="5463"/>
          <w:tab w:val="left" w:pos="6079"/>
          <w:tab w:val="left" w:pos="7813"/>
          <w:tab w:val="left" w:pos="8773"/>
          <w:tab w:val="left" w:pos="9456"/>
        </w:tabs>
        <w:autoSpaceDE w:val="0"/>
        <w:autoSpaceDN w:val="0"/>
        <w:spacing w:before="1"/>
        <w:ind w:left="1972" w:right="1117" w:hanging="85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Duties</w:t>
      </w:r>
      <w:r>
        <w:rPr>
          <w:rFonts w:ascii="Arial"/>
          <w:b/>
          <w:sz w:val="24"/>
        </w:rPr>
        <w:tab/>
        <w:t>and</w:t>
      </w:r>
      <w:r>
        <w:rPr>
          <w:rFonts w:ascii="Arial"/>
          <w:b/>
          <w:sz w:val="24"/>
        </w:rPr>
        <w:tab/>
        <w:t>functions</w:t>
      </w:r>
      <w:r>
        <w:rPr>
          <w:rFonts w:ascii="Arial"/>
          <w:b/>
          <w:sz w:val="24"/>
        </w:rPr>
        <w:tab/>
        <w:t>of</w:t>
      </w:r>
      <w:r>
        <w:rPr>
          <w:rFonts w:ascii="Arial"/>
          <w:b/>
          <w:sz w:val="24"/>
        </w:rPr>
        <w:tab/>
        <w:t>the</w:t>
      </w:r>
      <w:r>
        <w:rPr>
          <w:rFonts w:ascii="Arial"/>
          <w:b/>
          <w:sz w:val="24"/>
        </w:rPr>
        <w:tab/>
        <w:t>occupational</w:t>
      </w:r>
      <w:r>
        <w:rPr>
          <w:rFonts w:ascii="Arial"/>
          <w:b/>
          <w:sz w:val="24"/>
        </w:rPr>
        <w:tab/>
        <w:t>health</w:t>
      </w:r>
      <w:r>
        <w:rPr>
          <w:rFonts w:ascii="Arial"/>
          <w:b/>
          <w:sz w:val="24"/>
        </w:rPr>
        <w:tab/>
        <w:t>and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1"/>
          <w:sz w:val="24"/>
        </w:rPr>
        <w:t>safety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representatives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(Section 19 of the OHS ACT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85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93)</w:t>
      </w:r>
    </w:p>
    <w:p w14:paraId="22238F0B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493361C0" w14:textId="77777777" w:rsidR="00886EFC" w:rsidRDefault="00886EFC" w:rsidP="00886EFC">
      <w:pPr>
        <w:pStyle w:val="ListParagraph"/>
        <w:widowControl w:val="0"/>
        <w:numPr>
          <w:ilvl w:val="3"/>
          <w:numId w:val="47"/>
        </w:numPr>
        <w:tabs>
          <w:tab w:val="left" w:pos="2539"/>
        </w:tabs>
        <w:autoSpaceDE w:val="0"/>
        <w:autoSpaceDN w:val="0"/>
        <w:ind w:right="1113"/>
        <w:jc w:val="both"/>
        <w:rPr>
          <w:sz w:val="24"/>
        </w:rPr>
      </w:pPr>
      <w:r>
        <w:rPr>
          <w:sz w:val="24"/>
        </w:rPr>
        <w:t>The principal contractor must ensure that the designated occupational</w:t>
      </w:r>
      <w:r>
        <w:rPr>
          <w:spacing w:val="1"/>
          <w:sz w:val="24"/>
        </w:rPr>
        <w:t xml:space="preserve"> </w:t>
      </w:r>
      <w:r>
        <w:rPr>
          <w:sz w:val="24"/>
        </w:rPr>
        <w:t>health and safety representatives conduct a weekly inspection of their</w:t>
      </w:r>
      <w:r>
        <w:rPr>
          <w:spacing w:val="1"/>
          <w:sz w:val="24"/>
        </w:rPr>
        <w:t xml:space="preserve"> </w:t>
      </w:r>
      <w:r>
        <w:rPr>
          <w:sz w:val="24"/>
        </w:rPr>
        <w:t>respective areas of responsibility, using a checklist, and report thereon</w:t>
      </w:r>
      <w:r>
        <w:rPr>
          <w:spacing w:val="1"/>
          <w:sz w:val="24"/>
        </w:rPr>
        <w:t xml:space="preserve"> </w:t>
      </w:r>
      <w:r>
        <w:rPr>
          <w:sz w:val="24"/>
        </w:rPr>
        <w:t>to the principal contractor.</w:t>
      </w:r>
    </w:p>
    <w:p w14:paraId="5339EAE6" w14:textId="77777777" w:rsidR="00886EFC" w:rsidRDefault="00886EFC" w:rsidP="00886EFC">
      <w:pPr>
        <w:pStyle w:val="ListParagraph"/>
        <w:widowControl w:val="0"/>
        <w:numPr>
          <w:ilvl w:val="3"/>
          <w:numId w:val="47"/>
        </w:numPr>
        <w:tabs>
          <w:tab w:val="left" w:pos="2539"/>
        </w:tabs>
        <w:autoSpaceDE w:val="0"/>
        <w:autoSpaceDN w:val="0"/>
        <w:ind w:right="1117"/>
        <w:jc w:val="both"/>
        <w:rPr>
          <w:sz w:val="24"/>
        </w:rPr>
      </w:pPr>
      <w:r>
        <w:rPr>
          <w:sz w:val="24"/>
        </w:rPr>
        <w:t>Occupational health and safety representatives must be included in</w:t>
      </w:r>
      <w:r>
        <w:rPr>
          <w:spacing w:val="1"/>
          <w:sz w:val="24"/>
        </w:rPr>
        <w:t xml:space="preserve"> </w:t>
      </w:r>
      <w:r>
        <w:rPr>
          <w:sz w:val="24"/>
        </w:rPr>
        <w:t>accident</w:t>
      </w:r>
      <w:r>
        <w:rPr>
          <w:spacing w:val="-1"/>
          <w:sz w:val="24"/>
        </w:rPr>
        <w:t xml:space="preserve"> </w:t>
      </w:r>
      <w:r>
        <w:rPr>
          <w:sz w:val="24"/>
        </w:rPr>
        <w:t>and/or incident investigations.</w:t>
      </w:r>
    </w:p>
    <w:p w14:paraId="6FF565D3" w14:textId="77777777" w:rsidR="00886EFC" w:rsidRDefault="00886EFC" w:rsidP="00886EFC">
      <w:pPr>
        <w:pStyle w:val="ListParagraph"/>
        <w:widowControl w:val="0"/>
        <w:numPr>
          <w:ilvl w:val="3"/>
          <w:numId w:val="47"/>
        </w:numPr>
        <w:tabs>
          <w:tab w:val="left" w:pos="2539"/>
        </w:tabs>
        <w:autoSpaceDE w:val="0"/>
        <w:autoSpaceDN w:val="0"/>
        <w:ind w:right="1113"/>
        <w:jc w:val="both"/>
        <w:rPr>
          <w:sz w:val="24"/>
        </w:rPr>
      </w:pPr>
      <w:r>
        <w:rPr>
          <w:sz w:val="24"/>
        </w:rPr>
        <w:t>Occupational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1"/>
          <w:sz w:val="24"/>
        </w:rPr>
        <w:t xml:space="preserve"> </w:t>
      </w:r>
      <w:r>
        <w:rPr>
          <w:sz w:val="24"/>
        </w:rPr>
        <w:t>representatives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attend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-64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1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safety committee</w:t>
      </w:r>
      <w:r>
        <w:rPr>
          <w:spacing w:val="-2"/>
          <w:sz w:val="24"/>
        </w:rPr>
        <w:t xml:space="preserve"> </w:t>
      </w:r>
      <w:r>
        <w:rPr>
          <w:sz w:val="24"/>
        </w:rPr>
        <w:t>meetings.</w:t>
      </w:r>
    </w:p>
    <w:p w14:paraId="34503B8D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05095948" w14:textId="77777777" w:rsidR="00886EFC" w:rsidRDefault="00886EFC" w:rsidP="00886EFC">
      <w:pPr>
        <w:pStyle w:val="BodyText"/>
        <w:rPr>
          <w:sz w:val="16"/>
        </w:rPr>
      </w:pPr>
    </w:p>
    <w:p w14:paraId="52B2D674" w14:textId="77777777" w:rsidR="00886EFC" w:rsidRDefault="00886EFC" w:rsidP="00886EFC">
      <w:pPr>
        <w:pStyle w:val="ListParagraph"/>
        <w:widowControl w:val="0"/>
        <w:numPr>
          <w:ilvl w:val="2"/>
          <w:numId w:val="47"/>
        </w:numPr>
        <w:tabs>
          <w:tab w:val="left" w:pos="1841"/>
        </w:tabs>
        <w:autoSpaceDE w:val="0"/>
        <w:autoSpaceDN w:val="0"/>
        <w:spacing w:before="93"/>
        <w:ind w:left="2560" w:right="1114" w:hanging="144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Appointment</w:t>
      </w:r>
      <w:r>
        <w:rPr>
          <w:rFonts w:ascii="Arial"/>
          <w:b/>
          <w:spacing w:val="46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49"/>
          <w:sz w:val="24"/>
        </w:rPr>
        <w:t xml:space="preserve"> </w:t>
      </w: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49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47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44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48"/>
          <w:sz w:val="24"/>
        </w:rPr>
        <w:t xml:space="preserve"> </w:t>
      </w:r>
      <w:r>
        <w:rPr>
          <w:rFonts w:ascii="Arial"/>
          <w:b/>
          <w:sz w:val="24"/>
        </w:rPr>
        <w:t>committee</w:t>
      </w:r>
      <w:r>
        <w:rPr>
          <w:rFonts w:ascii="Arial"/>
          <w:b/>
          <w:spacing w:val="49"/>
          <w:sz w:val="24"/>
        </w:rPr>
        <w:t xml:space="preserve"> </w:t>
      </w:r>
      <w:r>
        <w:rPr>
          <w:rFonts w:ascii="Arial"/>
          <w:b/>
          <w:sz w:val="24"/>
        </w:rPr>
        <w:t>(sect</w:t>
      </w:r>
      <w:r>
        <w:rPr>
          <w:rFonts w:ascii="Arial"/>
          <w:b/>
          <w:spacing w:val="46"/>
          <w:sz w:val="24"/>
        </w:rPr>
        <w:t xml:space="preserve"> </w:t>
      </w:r>
      <w:r>
        <w:rPr>
          <w:rFonts w:ascii="Arial"/>
          <w:b/>
          <w:sz w:val="24"/>
        </w:rPr>
        <w:t>19</w:t>
      </w:r>
      <w:r>
        <w:rPr>
          <w:rFonts w:ascii="Arial"/>
          <w:b/>
          <w:spacing w:val="49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OHS Act 85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 93)</w:t>
      </w:r>
    </w:p>
    <w:p w14:paraId="31D9FBEE" w14:textId="77777777" w:rsidR="00886EFC" w:rsidRDefault="00886EFC" w:rsidP="00886EFC">
      <w:pPr>
        <w:pStyle w:val="BodyText"/>
        <w:rPr>
          <w:b/>
        </w:rPr>
      </w:pPr>
    </w:p>
    <w:p w14:paraId="12A2A07F" w14:textId="77777777" w:rsidR="00886EFC" w:rsidRDefault="00886EFC" w:rsidP="00886EFC">
      <w:pPr>
        <w:pStyle w:val="BodyText"/>
        <w:ind w:left="1931" w:right="1115"/>
      </w:pP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establish</w:t>
      </w:r>
      <w:r>
        <w:rPr>
          <w:spacing w:val="1"/>
        </w:rPr>
        <w:t xml:space="preserve"> </w:t>
      </w:r>
      <w:r>
        <w:t>H&amp;S</w:t>
      </w:r>
      <w:r>
        <w:rPr>
          <w:spacing w:val="1"/>
        </w:rPr>
        <w:t xml:space="preserve"> </w:t>
      </w:r>
      <w:r>
        <w:t>Committees</w:t>
      </w:r>
      <w:r>
        <w:rPr>
          <w:spacing w:val="1"/>
        </w:rPr>
        <w:t xml:space="preserve"> </w:t>
      </w:r>
      <w:r>
        <w:t>consisting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designated</w:t>
      </w:r>
      <w:r>
        <w:rPr>
          <w:spacing w:val="1"/>
        </w:rPr>
        <w:t xml:space="preserve"> </w:t>
      </w:r>
      <w:r>
        <w:t>H&amp;S</w:t>
      </w:r>
      <w:r>
        <w:rPr>
          <w:spacing w:val="1"/>
        </w:rPr>
        <w:t xml:space="preserve"> </w:t>
      </w:r>
      <w:r>
        <w:t>Representatives</w:t>
      </w:r>
      <w:r>
        <w:rPr>
          <w:spacing w:val="1"/>
        </w:rPr>
        <w:t xml:space="preserve"> </w:t>
      </w:r>
      <w:r>
        <w:t>together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proofErr w:type="gramStart"/>
      <w:r>
        <w:t>a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proofErr w:type="gramEnd"/>
      <w:r>
        <w:rPr>
          <w:spacing w:val="1"/>
        </w:rPr>
        <w:t xml:space="preserve"> </w:t>
      </w:r>
      <w:r>
        <w:t>Employers</w:t>
      </w:r>
      <w:r>
        <w:rPr>
          <w:spacing w:val="1"/>
        </w:rPr>
        <w:t xml:space="preserve"> </w:t>
      </w:r>
      <w:r>
        <w:t>Representatives</w:t>
      </w:r>
      <w:r>
        <w:rPr>
          <w:spacing w:val="1"/>
        </w:rPr>
        <w:t xml:space="preserve"> </w:t>
      </w:r>
      <w:r>
        <w:t>appointed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Section</w:t>
      </w:r>
      <w:r>
        <w:rPr>
          <w:spacing w:val="1"/>
        </w:rPr>
        <w:t xml:space="preserve"> </w:t>
      </w:r>
      <w:r>
        <w:t>19(3)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allowed</w:t>
      </w:r>
      <w:r>
        <w:rPr>
          <w:spacing w:val="1"/>
        </w:rPr>
        <w:t xml:space="preserve"> </w:t>
      </w:r>
      <w:r>
        <w:t>to</w:t>
      </w:r>
      <w:r>
        <w:rPr>
          <w:spacing w:val="-64"/>
        </w:rPr>
        <w:t xml:space="preserve"> </w:t>
      </w:r>
      <w:r>
        <w:t>exceed the number of H&amp;S Representatives on the committee. The persons</w:t>
      </w:r>
      <w:r>
        <w:rPr>
          <w:spacing w:val="1"/>
        </w:rPr>
        <w:t xml:space="preserve"> </w:t>
      </w:r>
      <w:r>
        <w:t>nominated by the employer on a H&amp;S Committee must be designated in</w:t>
      </w:r>
      <w:r>
        <w:rPr>
          <w:spacing w:val="1"/>
        </w:rPr>
        <w:t xml:space="preserve"> </w:t>
      </w:r>
      <w:r>
        <w:t>writing for such period as may be determined by him. The H&amp;S Committee</w:t>
      </w:r>
      <w:r>
        <w:rPr>
          <w:spacing w:val="1"/>
        </w:rPr>
        <w:t xml:space="preserve"> </w:t>
      </w:r>
      <w:r>
        <w:t>shall co-opt advisory (temporary) members and determine the procedures 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meetings</w:t>
      </w:r>
      <w:r>
        <w:rPr>
          <w:spacing w:val="-3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the chairmanship.</w:t>
      </w:r>
    </w:p>
    <w:p w14:paraId="03F3E31C" w14:textId="77777777" w:rsidR="00886EFC" w:rsidRDefault="00886EFC" w:rsidP="00886EFC">
      <w:pPr>
        <w:pStyle w:val="BodyText"/>
      </w:pPr>
    </w:p>
    <w:p w14:paraId="3E5C5AC6" w14:textId="77777777" w:rsidR="00886EFC" w:rsidRDefault="00886EFC" w:rsidP="00886EFC">
      <w:pPr>
        <w:pStyle w:val="BodyText"/>
        <w:spacing w:before="1"/>
        <w:ind w:left="1931" w:right="1118"/>
      </w:pPr>
      <w:r>
        <w:t>The H&amp;S Committee must meet minimum monthly and consider, at least, the</w:t>
      </w:r>
      <w:r>
        <w:rPr>
          <w:spacing w:val="1"/>
        </w:rPr>
        <w:t xml:space="preserve"> </w:t>
      </w:r>
      <w:r>
        <w:t>following Agenda for the first meeting. Thereafter the H&amp;S Committee shall</w:t>
      </w:r>
      <w:r>
        <w:rPr>
          <w:spacing w:val="1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its own</w:t>
      </w:r>
      <w:r>
        <w:rPr>
          <w:spacing w:val="-2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as per the previous</w:t>
      </w:r>
      <w:r>
        <w:rPr>
          <w:spacing w:val="-1"/>
        </w:rPr>
        <w:t xml:space="preserve"> </w:t>
      </w:r>
      <w:r>
        <w:t>paragraph.</w:t>
      </w:r>
    </w:p>
    <w:p w14:paraId="78134135" w14:textId="77777777" w:rsidR="00886EFC" w:rsidRDefault="00886EFC" w:rsidP="00886EFC">
      <w:pPr>
        <w:pStyle w:val="BodyText"/>
      </w:pPr>
    </w:p>
    <w:p w14:paraId="15B981F2" w14:textId="77777777" w:rsidR="00886EFC" w:rsidRDefault="00886EFC" w:rsidP="00886EFC">
      <w:pPr>
        <w:pStyle w:val="Heading2"/>
        <w:rPr>
          <w:i/>
        </w:rPr>
      </w:pPr>
      <w:r>
        <w:t>Agenda:</w:t>
      </w:r>
    </w:p>
    <w:p w14:paraId="08BAE5C7" w14:textId="77777777" w:rsidR="00886EFC" w:rsidRDefault="00886EFC" w:rsidP="00886EFC">
      <w:pPr>
        <w:pStyle w:val="BodyText"/>
        <w:rPr>
          <w:b/>
        </w:rPr>
      </w:pPr>
    </w:p>
    <w:p w14:paraId="050DB400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38"/>
          <w:tab w:val="left" w:pos="2539"/>
        </w:tabs>
        <w:autoSpaceDE w:val="0"/>
        <w:autoSpaceDN w:val="0"/>
        <w:rPr>
          <w:sz w:val="24"/>
        </w:rPr>
      </w:pPr>
      <w:r>
        <w:rPr>
          <w:sz w:val="24"/>
        </w:rPr>
        <w:t>Opening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determining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chairmanship</w:t>
      </w:r>
      <w:r>
        <w:rPr>
          <w:spacing w:val="-2"/>
          <w:sz w:val="24"/>
        </w:rPr>
        <w:t xml:space="preserve"> </w:t>
      </w:r>
      <w:r>
        <w:rPr>
          <w:sz w:val="24"/>
        </w:rPr>
        <w:t>(only</w:t>
      </w:r>
      <w:r>
        <w:rPr>
          <w:spacing w:val="-2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necessary)</w:t>
      </w:r>
    </w:p>
    <w:p w14:paraId="79BF1A05" w14:textId="1CBEF098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55"/>
        <w:rPr>
          <w:sz w:val="24"/>
        </w:rPr>
      </w:pPr>
      <w:r>
        <w:rPr>
          <w:sz w:val="24"/>
        </w:rPr>
        <w:t>Minutes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Previous Minutes</w:t>
      </w:r>
    </w:p>
    <w:p w14:paraId="33563099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55"/>
        <w:rPr>
          <w:sz w:val="24"/>
        </w:rPr>
      </w:pPr>
      <w:r>
        <w:rPr>
          <w:sz w:val="24"/>
        </w:rPr>
        <w:t>Observations</w:t>
      </w:r>
    </w:p>
    <w:p w14:paraId="0C931DF3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55"/>
        <w:rPr>
          <w:sz w:val="24"/>
        </w:rPr>
      </w:pPr>
      <w:r>
        <w:rPr>
          <w:sz w:val="24"/>
        </w:rPr>
        <w:t>Program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considerations</w:t>
      </w:r>
    </w:p>
    <w:p w14:paraId="02F0A7E2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55"/>
        <w:rPr>
          <w:sz w:val="24"/>
        </w:rPr>
      </w:pPr>
      <w:r>
        <w:rPr>
          <w:sz w:val="24"/>
        </w:rPr>
        <w:t>Hygiene</w:t>
      </w:r>
    </w:p>
    <w:p w14:paraId="656529D8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55"/>
        <w:rPr>
          <w:sz w:val="24"/>
        </w:rPr>
      </w:pPr>
      <w:r>
        <w:rPr>
          <w:sz w:val="24"/>
        </w:rPr>
        <w:t>Housekeeping</w:t>
      </w:r>
      <w:r>
        <w:rPr>
          <w:spacing w:val="-4"/>
          <w:sz w:val="24"/>
        </w:rPr>
        <w:t xml:space="preserve"> </w:t>
      </w:r>
      <w:r>
        <w:rPr>
          <w:sz w:val="24"/>
        </w:rPr>
        <w:t>improvement</w:t>
      </w:r>
    </w:p>
    <w:p w14:paraId="75032BC5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Incidents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</w:t>
      </w:r>
      <w:r>
        <w:rPr>
          <w:sz w:val="24"/>
        </w:rPr>
        <w:t>Accidents /</w:t>
      </w:r>
      <w:r>
        <w:rPr>
          <w:spacing w:val="-3"/>
          <w:sz w:val="24"/>
        </w:rPr>
        <w:t xml:space="preserve"> </w:t>
      </w:r>
      <w:r>
        <w:rPr>
          <w:sz w:val="24"/>
        </w:rPr>
        <w:t>Injuries</w:t>
      </w:r>
    </w:p>
    <w:p w14:paraId="15B30F6B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55"/>
        <w:rPr>
          <w:sz w:val="24"/>
        </w:rPr>
      </w:pPr>
      <w:r>
        <w:rPr>
          <w:sz w:val="24"/>
        </w:rPr>
        <w:t>Registers:</w:t>
      </w:r>
    </w:p>
    <w:p w14:paraId="11633040" w14:textId="77777777" w:rsidR="00886EFC" w:rsidRDefault="00886EFC" w:rsidP="00886EFC">
      <w:pPr>
        <w:pStyle w:val="BodyText"/>
        <w:tabs>
          <w:tab w:val="left" w:pos="3280"/>
        </w:tabs>
        <w:ind w:left="2526"/>
      </w:pPr>
      <w:r>
        <w:t>a</w:t>
      </w:r>
      <w:r>
        <w:tab/>
        <w:t>H&amp;S</w:t>
      </w:r>
      <w:r>
        <w:rPr>
          <w:spacing w:val="-2"/>
        </w:rPr>
        <w:t xml:space="preserve"> </w:t>
      </w:r>
      <w:r>
        <w:t>Rep.</w:t>
      </w:r>
      <w:r>
        <w:rPr>
          <w:spacing w:val="-4"/>
        </w:rPr>
        <w:t xml:space="preserve"> </w:t>
      </w:r>
      <w:r>
        <w:t>Inspections</w:t>
      </w:r>
    </w:p>
    <w:p w14:paraId="253EB974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55"/>
        <w:rPr>
          <w:sz w:val="24"/>
        </w:rPr>
      </w:pPr>
      <w:r>
        <w:rPr>
          <w:sz w:val="24"/>
        </w:rPr>
        <w:t>Matters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First</w:t>
      </w:r>
      <w:r>
        <w:rPr>
          <w:spacing w:val="1"/>
          <w:sz w:val="24"/>
        </w:rPr>
        <w:t xml:space="preserve"> </w:t>
      </w:r>
      <w:r>
        <w:rPr>
          <w:sz w:val="24"/>
        </w:rPr>
        <w:t>Aid</w:t>
      </w:r>
    </w:p>
    <w:p w14:paraId="725D6570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55"/>
        <w:rPr>
          <w:sz w:val="24"/>
        </w:rPr>
      </w:pPr>
      <w:r>
        <w:rPr>
          <w:sz w:val="24"/>
        </w:rPr>
        <w:t>Scaffolding</w:t>
      </w:r>
    </w:p>
    <w:p w14:paraId="040972C7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55"/>
        <w:rPr>
          <w:sz w:val="24"/>
        </w:rPr>
      </w:pPr>
      <w:r>
        <w:rPr>
          <w:sz w:val="24"/>
        </w:rPr>
        <w:t>Ladders</w:t>
      </w:r>
    </w:p>
    <w:p w14:paraId="7984DDC8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spacing w:before="1"/>
        <w:ind w:hanging="755"/>
        <w:rPr>
          <w:sz w:val="24"/>
        </w:rPr>
      </w:pPr>
      <w:r>
        <w:rPr>
          <w:sz w:val="24"/>
        </w:rPr>
        <w:t>Excavations</w:t>
      </w:r>
    </w:p>
    <w:p w14:paraId="793D4946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55"/>
        <w:rPr>
          <w:sz w:val="24"/>
        </w:rPr>
      </w:pPr>
      <w:r>
        <w:rPr>
          <w:sz w:val="24"/>
        </w:rPr>
        <w:t>Portable</w:t>
      </w:r>
      <w:r>
        <w:rPr>
          <w:spacing w:val="-4"/>
          <w:sz w:val="24"/>
        </w:rPr>
        <w:t xml:space="preserve"> </w:t>
      </w:r>
      <w:r>
        <w:rPr>
          <w:sz w:val="24"/>
        </w:rPr>
        <w:t>Electric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</w:p>
    <w:p w14:paraId="3F30F9F1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43"/>
        <w:rPr>
          <w:sz w:val="24"/>
        </w:rPr>
      </w:pPr>
      <w:r>
        <w:rPr>
          <w:sz w:val="24"/>
        </w:rPr>
        <w:t>Fire</w:t>
      </w:r>
      <w:r>
        <w:rPr>
          <w:spacing w:val="-2"/>
          <w:sz w:val="24"/>
        </w:rPr>
        <w:t xml:space="preserve"> </w:t>
      </w:r>
      <w:r>
        <w:rPr>
          <w:sz w:val="24"/>
        </w:rPr>
        <w:t>Equipment</w:t>
      </w:r>
    </w:p>
    <w:p w14:paraId="54F16199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43"/>
        <w:rPr>
          <w:sz w:val="24"/>
        </w:rPr>
      </w:pPr>
      <w:r>
        <w:rPr>
          <w:sz w:val="24"/>
        </w:rPr>
        <w:t>Explosive</w:t>
      </w:r>
      <w:r>
        <w:rPr>
          <w:spacing w:val="-1"/>
          <w:sz w:val="24"/>
        </w:rPr>
        <w:t xml:space="preserve"> </w:t>
      </w:r>
      <w:r>
        <w:rPr>
          <w:sz w:val="24"/>
        </w:rPr>
        <w:t>Power</w:t>
      </w:r>
      <w:r>
        <w:rPr>
          <w:spacing w:val="-1"/>
          <w:sz w:val="24"/>
        </w:rPr>
        <w:t xml:space="preserve"> </w:t>
      </w:r>
      <w:r>
        <w:rPr>
          <w:sz w:val="24"/>
        </w:rPr>
        <w:t>Tools</w:t>
      </w:r>
    </w:p>
    <w:p w14:paraId="4B3A1C9F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43"/>
        <w:rPr>
          <w:sz w:val="24"/>
        </w:rPr>
      </w:pPr>
      <w:r>
        <w:rPr>
          <w:sz w:val="24"/>
        </w:rPr>
        <w:t>Power</w:t>
      </w:r>
      <w:r>
        <w:rPr>
          <w:spacing w:val="-2"/>
          <w:sz w:val="24"/>
        </w:rPr>
        <w:t xml:space="preserve"> </w:t>
      </w:r>
      <w:r>
        <w:rPr>
          <w:sz w:val="24"/>
        </w:rPr>
        <w:t>Hand</w:t>
      </w:r>
      <w:r>
        <w:rPr>
          <w:spacing w:val="-1"/>
          <w:sz w:val="24"/>
        </w:rPr>
        <w:t xml:space="preserve"> </w:t>
      </w:r>
      <w:r>
        <w:rPr>
          <w:sz w:val="24"/>
        </w:rPr>
        <w:t>tools</w:t>
      </w:r>
    </w:p>
    <w:p w14:paraId="0F68EB23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43"/>
        <w:rPr>
          <w:sz w:val="24"/>
        </w:rPr>
      </w:pPr>
      <w:r>
        <w:rPr>
          <w:sz w:val="24"/>
        </w:rPr>
        <w:t>Incident</w:t>
      </w:r>
      <w:r>
        <w:rPr>
          <w:spacing w:val="-1"/>
          <w:sz w:val="24"/>
        </w:rPr>
        <w:t xml:space="preserve"> </w:t>
      </w:r>
      <w:r>
        <w:rPr>
          <w:sz w:val="24"/>
        </w:rPr>
        <w:t>Report</w:t>
      </w:r>
      <w:r>
        <w:rPr>
          <w:spacing w:val="-3"/>
          <w:sz w:val="24"/>
        </w:rPr>
        <w:t xml:space="preserve"> </w:t>
      </w:r>
      <w:r>
        <w:rPr>
          <w:sz w:val="24"/>
        </w:rPr>
        <w:t>Investigation</w:t>
      </w:r>
    </w:p>
    <w:p w14:paraId="47115C5B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43"/>
        <w:rPr>
          <w:sz w:val="24"/>
        </w:rPr>
      </w:pPr>
      <w:r>
        <w:rPr>
          <w:sz w:val="24"/>
        </w:rPr>
        <w:t>Pressure</w:t>
      </w:r>
      <w:r>
        <w:rPr>
          <w:spacing w:val="-1"/>
          <w:sz w:val="24"/>
        </w:rPr>
        <w:t xml:space="preserve"> </w:t>
      </w:r>
      <w:r>
        <w:rPr>
          <w:sz w:val="24"/>
        </w:rPr>
        <w:t>Vessels</w:t>
      </w:r>
    </w:p>
    <w:p w14:paraId="0010E335" w14:textId="77777777" w:rsidR="00886EFC" w:rsidRDefault="00886EFC" w:rsidP="00886EFC">
      <w:pPr>
        <w:pStyle w:val="ListParagraph"/>
        <w:widowControl w:val="0"/>
        <w:numPr>
          <w:ilvl w:val="0"/>
          <w:numId w:val="45"/>
        </w:numPr>
        <w:tabs>
          <w:tab w:val="left" w:pos="3280"/>
          <w:tab w:val="left" w:pos="3281"/>
        </w:tabs>
        <w:autoSpaceDE w:val="0"/>
        <w:autoSpaceDN w:val="0"/>
        <w:ind w:hanging="743"/>
        <w:rPr>
          <w:sz w:val="24"/>
        </w:rPr>
      </w:pPr>
      <w:r>
        <w:rPr>
          <w:sz w:val="24"/>
        </w:rPr>
        <w:t>Personal</w:t>
      </w:r>
      <w:r>
        <w:rPr>
          <w:spacing w:val="-3"/>
          <w:sz w:val="24"/>
        </w:rPr>
        <w:t xml:space="preserve"> </w:t>
      </w:r>
      <w:r>
        <w:rPr>
          <w:sz w:val="24"/>
        </w:rPr>
        <w:t>Protective</w:t>
      </w:r>
      <w:r>
        <w:rPr>
          <w:spacing w:val="-2"/>
          <w:sz w:val="24"/>
        </w:rPr>
        <w:t xml:space="preserve"> </w:t>
      </w:r>
      <w:r>
        <w:rPr>
          <w:sz w:val="24"/>
        </w:rPr>
        <w:t>Equipment</w:t>
      </w:r>
    </w:p>
    <w:p w14:paraId="22E91B0F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performance</w:t>
      </w:r>
      <w:r>
        <w:rPr>
          <w:spacing w:val="-4"/>
          <w:sz w:val="24"/>
        </w:rPr>
        <w:t xml:space="preserve"> </w:t>
      </w:r>
      <w:r>
        <w:rPr>
          <w:sz w:val="24"/>
        </w:rPr>
        <w:t>Evaluations</w:t>
      </w:r>
    </w:p>
    <w:p w14:paraId="63BFC7C5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Education</w:t>
      </w:r>
      <w:r>
        <w:rPr>
          <w:spacing w:val="-5"/>
          <w:sz w:val="24"/>
        </w:rPr>
        <w:t xml:space="preserve"> </w:t>
      </w:r>
      <w:r>
        <w:rPr>
          <w:sz w:val="24"/>
        </w:rPr>
        <w:t>&amp;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promotion</w:t>
      </w:r>
      <w:r>
        <w:rPr>
          <w:spacing w:val="-2"/>
          <w:sz w:val="24"/>
        </w:rPr>
        <w:t xml:space="preserve"> </w:t>
      </w:r>
      <w:r>
        <w:rPr>
          <w:sz w:val="24"/>
        </w:rPr>
        <w:t>program</w:t>
      </w:r>
    </w:p>
    <w:p w14:paraId="4F5FB652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Aid</w:t>
      </w:r>
      <w:r>
        <w:rPr>
          <w:spacing w:val="-1"/>
          <w:sz w:val="24"/>
        </w:rPr>
        <w:t xml:space="preserve"> </w:t>
      </w:r>
      <w:r>
        <w:rPr>
          <w:sz w:val="24"/>
        </w:rPr>
        <w:t>Officials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training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Aid</w:t>
      </w:r>
    </w:p>
    <w:p w14:paraId="25E234E4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Demarcation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work-</w:t>
      </w:r>
      <w:r>
        <w:rPr>
          <w:spacing w:val="-4"/>
          <w:sz w:val="24"/>
        </w:rPr>
        <w:t xml:space="preserve"> </w:t>
      </w:r>
      <w:r>
        <w:rPr>
          <w:sz w:val="24"/>
        </w:rPr>
        <w:t>/hazardous-/safe</w:t>
      </w:r>
      <w:r>
        <w:rPr>
          <w:spacing w:val="-2"/>
          <w:sz w:val="24"/>
        </w:rPr>
        <w:t xml:space="preserve"> </w:t>
      </w:r>
      <w:r>
        <w:rPr>
          <w:sz w:val="24"/>
        </w:rPr>
        <w:t>areas/walkways</w:t>
      </w:r>
    </w:p>
    <w:p w14:paraId="7213E525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Posters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signage</w:t>
      </w:r>
    </w:p>
    <w:p w14:paraId="004A9FE0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Environmental</w:t>
      </w:r>
      <w:r>
        <w:rPr>
          <w:spacing w:val="-3"/>
          <w:sz w:val="24"/>
        </w:rPr>
        <w:t xml:space="preserve"> </w:t>
      </w:r>
      <w:r>
        <w:rPr>
          <w:sz w:val="24"/>
        </w:rPr>
        <w:t>preservation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conservation</w:t>
      </w:r>
    </w:p>
    <w:p w14:paraId="49E40959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Specific</w:t>
      </w:r>
      <w:r>
        <w:rPr>
          <w:spacing w:val="-3"/>
          <w:sz w:val="24"/>
        </w:rPr>
        <w:t xml:space="preserve"> </w:t>
      </w:r>
      <w:r>
        <w:rPr>
          <w:sz w:val="24"/>
        </w:rPr>
        <w:t>training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programmes</w:t>
      </w:r>
      <w:proofErr w:type="spellEnd"/>
    </w:p>
    <w:p w14:paraId="4C478548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General</w:t>
      </w:r>
    </w:p>
    <w:p w14:paraId="6ED0FD3C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Next</w:t>
      </w:r>
      <w:r>
        <w:rPr>
          <w:spacing w:val="-1"/>
          <w:sz w:val="24"/>
        </w:rPr>
        <w:t xml:space="preserve"> </w:t>
      </w:r>
      <w:r>
        <w:rPr>
          <w:sz w:val="24"/>
        </w:rPr>
        <w:t>Meeting</w:t>
      </w:r>
    </w:p>
    <w:p w14:paraId="628FDE15" w14:textId="77777777" w:rsidR="00886EFC" w:rsidRDefault="00886EFC" w:rsidP="00886EFC">
      <w:pPr>
        <w:pStyle w:val="ListParagraph"/>
        <w:widowControl w:val="0"/>
        <w:numPr>
          <w:ilvl w:val="0"/>
          <w:numId w:val="46"/>
        </w:numPr>
        <w:tabs>
          <w:tab w:val="left" w:pos="2560"/>
          <w:tab w:val="left" w:pos="2561"/>
        </w:tabs>
        <w:autoSpaceDE w:val="0"/>
        <w:autoSpaceDN w:val="0"/>
        <w:ind w:left="2560" w:hanging="733"/>
        <w:rPr>
          <w:sz w:val="24"/>
        </w:rPr>
      </w:pPr>
      <w:r>
        <w:rPr>
          <w:sz w:val="24"/>
        </w:rPr>
        <w:t>Closing</w:t>
      </w:r>
    </w:p>
    <w:p w14:paraId="4447AC10" w14:textId="77777777" w:rsidR="00886EFC" w:rsidRDefault="00886EFC" w:rsidP="00886EFC">
      <w:pPr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0CA0B2E3" w14:textId="77777777" w:rsidR="00886EFC" w:rsidRDefault="00886EFC" w:rsidP="00886EFC">
      <w:pPr>
        <w:pStyle w:val="ListParagraph"/>
        <w:widowControl w:val="0"/>
        <w:numPr>
          <w:ilvl w:val="2"/>
          <w:numId w:val="47"/>
        </w:numPr>
        <w:tabs>
          <w:tab w:val="left" w:pos="1661"/>
        </w:tabs>
        <w:autoSpaceDE w:val="0"/>
        <w:autoSpaceDN w:val="0"/>
        <w:spacing w:before="1"/>
        <w:ind w:left="1660" w:hanging="541"/>
        <w:jc w:val="left"/>
        <w:rPr>
          <w:rFonts w:ascii="Arial"/>
          <w:b/>
        </w:rPr>
      </w:pPr>
      <w:r>
        <w:rPr>
          <w:rFonts w:ascii="Arial"/>
          <w:b/>
          <w:spacing w:val="-1"/>
          <w:sz w:val="24"/>
        </w:rPr>
        <w:lastRenderedPageBreak/>
        <w:t>Construction</w:t>
      </w:r>
      <w:r>
        <w:rPr>
          <w:rFonts w:ascii="Arial"/>
          <w:b/>
          <w:spacing w:val="-21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22"/>
          <w:sz w:val="24"/>
        </w:rPr>
        <w:t xml:space="preserve"> </w:t>
      </w:r>
      <w:r>
        <w:rPr>
          <w:rFonts w:ascii="Arial"/>
          <w:b/>
          <w:sz w:val="24"/>
        </w:rPr>
        <w:t>officer</w:t>
      </w:r>
    </w:p>
    <w:p w14:paraId="0BFB7679" w14:textId="77777777" w:rsidR="00886EFC" w:rsidRDefault="00886EFC" w:rsidP="00886EFC">
      <w:pPr>
        <w:pStyle w:val="BodyText"/>
        <w:spacing w:before="7"/>
        <w:rPr>
          <w:b/>
          <w:sz w:val="30"/>
        </w:rPr>
      </w:pPr>
    </w:p>
    <w:p w14:paraId="48FCC8CA" w14:textId="77777777" w:rsidR="00886EFC" w:rsidRDefault="00886EFC" w:rsidP="00886EFC">
      <w:pPr>
        <w:pStyle w:val="BodyText"/>
        <w:spacing w:before="1" w:line="292" w:lineRule="auto"/>
        <w:ind w:left="1660" w:right="1151"/>
      </w:pPr>
      <w:r>
        <w:t>All project requires the appointment of a full-time construction health and safety</w:t>
      </w:r>
      <w:r>
        <w:rPr>
          <w:spacing w:val="-64"/>
        </w:rPr>
        <w:t xml:space="preserve"> </w:t>
      </w:r>
      <w:r>
        <w:t>officer, appointed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8(5).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appointee</w:t>
      </w:r>
      <w:r>
        <w:rPr>
          <w:spacing w:val="1"/>
        </w:rPr>
        <w:t xml:space="preserve"> </w:t>
      </w:r>
      <w:r>
        <w:t>should be duly registered and in good standing with a statutory body approved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Chief</w:t>
      </w:r>
      <w:r>
        <w:rPr>
          <w:spacing w:val="-3"/>
        </w:rPr>
        <w:t xml:space="preserve"> </w:t>
      </w:r>
      <w:r>
        <w:t>Inspector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Construction Regulation</w:t>
      </w:r>
      <w:r>
        <w:rPr>
          <w:spacing w:val="-17"/>
        </w:rPr>
        <w:t xml:space="preserve"> </w:t>
      </w:r>
      <w:r>
        <w:t>8(6).</w:t>
      </w:r>
    </w:p>
    <w:p w14:paraId="24AFB624" w14:textId="77777777" w:rsidR="00886EFC" w:rsidRDefault="00886EFC" w:rsidP="00886EFC">
      <w:pPr>
        <w:pStyle w:val="BodyText"/>
        <w:spacing w:line="292" w:lineRule="auto"/>
        <w:ind w:left="1660" w:right="1061"/>
      </w:pPr>
      <w:r>
        <w:rPr>
          <w:w w:val="95"/>
        </w:rPr>
        <w:t>The South African Council for Project and Construction Management Professions</w:t>
      </w:r>
      <w:r>
        <w:rPr>
          <w:spacing w:val="1"/>
          <w:w w:val="95"/>
        </w:rPr>
        <w:t xml:space="preserve"> </w:t>
      </w:r>
      <w:r>
        <w:t>(SACPCMP)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currently the statutory body responsible for the professional</w:t>
      </w:r>
      <w:r>
        <w:rPr>
          <w:spacing w:val="1"/>
        </w:rPr>
        <w:t xml:space="preserve"> </w:t>
      </w:r>
      <w:r>
        <w:rPr>
          <w:w w:val="95"/>
        </w:rPr>
        <w:t>registration of construction health and safety officers and a copy of the appointee’s</w:t>
      </w:r>
      <w:r>
        <w:rPr>
          <w:spacing w:val="1"/>
          <w:w w:val="95"/>
        </w:rPr>
        <w:t xml:space="preserve"> </w:t>
      </w:r>
      <w:r>
        <w:t>SACPCMP’s registration certificate should be submitted as part of the principal</w:t>
      </w:r>
      <w:r>
        <w:rPr>
          <w:spacing w:val="1"/>
        </w:rPr>
        <w:t xml:space="preserve"> </w:t>
      </w:r>
      <w:r>
        <w:t>contractor’s</w:t>
      </w:r>
      <w:r>
        <w:rPr>
          <w:spacing w:val="-9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safety</w:t>
      </w:r>
      <w:r>
        <w:rPr>
          <w:spacing w:val="-11"/>
        </w:rPr>
        <w:t xml:space="preserve"> </w:t>
      </w:r>
      <w:r>
        <w:t>plan</w:t>
      </w:r>
      <w:r>
        <w:rPr>
          <w:spacing w:val="-7"/>
        </w:rPr>
        <w:t xml:space="preserve"> </w:t>
      </w:r>
      <w:proofErr w:type="gramStart"/>
      <w:r>
        <w:t>and</w:t>
      </w:r>
      <w:r>
        <w:rPr>
          <w:spacing w:val="-9"/>
        </w:rPr>
        <w:t xml:space="preserve"> </w:t>
      </w:r>
      <w:r>
        <w:t>also</w:t>
      </w:r>
      <w:proofErr w:type="gramEnd"/>
      <w:r>
        <w:rPr>
          <w:spacing w:val="-10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readily</w:t>
      </w:r>
      <w:r>
        <w:rPr>
          <w:spacing w:val="-8"/>
        </w:rPr>
        <w:t xml:space="preserve"> </w:t>
      </w:r>
      <w:r>
        <w:t>available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health</w:t>
      </w:r>
      <w:r>
        <w:rPr>
          <w:spacing w:val="29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rPr>
          <w:spacing w:val="-1"/>
        </w:rPr>
        <w:t>safety</w:t>
      </w:r>
      <w:r>
        <w:rPr>
          <w:spacing w:val="-21"/>
        </w:rPr>
        <w:t xml:space="preserve"> </w:t>
      </w:r>
      <w:r>
        <w:rPr>
          <w:spacing w:val="-1"/>
        </w:rPr>
        <w:t>file</w:t>
      </w:r>
      <w:r>
        <w:rPr>
          <w:spacing w:val="-19"/>
        </w:rPr>
        <w:t xml:space="preserve"> </w:t>
      </w:r>
      <w:r>
        <w:rPr>
          <w:spacing w:val="-1"/>
        </w:rPr>
        <w:t>to</w:t>
      </w:r>
      <w:r>
        <w:rPr>
          <w:spacing w:val="-21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kept</w:t>
      </w:r>
      <w:r>
        <w:rPr>
          <w:spacing w:val="-18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maintained</w:t>
      </w:r>
      <w:r>
        <w:rPr>
          <w:spacing w:val="-19"/>
        </w:rPr>
        <w:t xml:space="preserve"> </w:t>
      </w:r>
      <w:r>
        <w:t>on</w:t>
      </w:r>
      <w:r>
        <w:rPr>
          <w:spacing w:val="-21"/>
        </w:rPr>
        <w:t xml:space="preserve"> </w:t>
      </w:r>
      <w:r>
        <w:t>site.</w:t>
      </w:r>
    </w:p>
    <w:p w14:paraId="03EB44DF" w14:textId="77777777" w:rsidR="00886EFC" w:rsidRDefault="00886EFC" w:rsidP="00886EFC">
      <w:pPr>
        <w:pStyle w:val="BodyText"/>
        <w:spacing w:before="5"/>
        <w:rPr>
          <w:sz w:val="23"/>
        </w:rPr>
      </w:pPr>
    </w:p>
    <w:p w14:paraId="73BDBE8E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81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Mandatory</w:t>
      </w:r>
    </w:p>
    <w:p w14:paraId="5144397B" w14:textId="77777777" w:rsidR="00886EFC" w:rsidRDefault="00886EFC" w:rsidP="00886EFC">
      <w:pPr>
        <w:pStyle w:val="BodyText"/>
        <w:rPr>
          <w:b/>
        </w:rPr>
      </w:pPr>
    </w:p>
    <w:p w14:paraId="415E131A" w14:textId="6420BC60" w:rsidR="00886EFC" w:rsidRDefault="00886EFC" w:rsidP="00886EFC">
      <w:pPr>
        <w:pStyle w:val="BodyText"/>
        <w:ind w:left="1828" w:right="1117"/>
      </w:pPr>
      <w:r>
        <w:t>PRASA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enter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agreement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appointed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principal contractor shall enter into agreement with his own subcontractor in</w:t>
      </w:r>
      <w:r>
        <w:rPr>
          <w:spacing w:val="1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OHS</w:t>
      </w:r>
      <w:r>
        <w:rPr>
          <w:spacing w:val="-2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section 37/2.</w:t>
      </w:r>
    </w:p>
    <w:p w14:paraId="510FAA1B" w14:textId="77777777" w:rsidR="00886EFC" w:rsidRDefault="00886EFC" w:rsidP="00886EFC">
      <w:pPr>
        <w:pStyle w:val="BodyText"/>
      </w:pPr>
    </w:p>
    <w:p w14:paraId="60FDA998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file</w:t>
      </w:r>
    </w:p>
    <w:p w14:paraId="7E60199C" w14:textId="77777777" w:rsidR="00886EFC" w:rsidRDefault="00886EFC" w:rsidP="00886EFC">
      <w:pPr>
        <w:pStyle w:val="BodyText"/>
        <w:rPr>
          <w:b/>
        </w:rPr>
      </w:pPr>
    </w:p>
    <w:p w14:paraId="47C37D5E" w14:textId="77777777" w:rsidR="00886EFC" w:rsidRDefault="00886EFC" w:rsidP="00886EFC">
      <w:pPr>
        <w:pStyle w:val="BodyText"/>
        <w:ind w:left="1840" w:right="1111"/>
      </w:pPr>
      <w:r>
        <w:rPr>
          <w:w w:val="95"/>
        </w:rPr>
        <w:t xml:space="preserve">The contractor must implement a SHE </w:t>
      </w:r>
      <w:proofErr w:type="gramStart"/>
      <w:r>
        <w:rPr>
          <w:w w:val="95"/>
        </w:rPr>
        <w:t>working</w:t>
      </w:r>
      <w:proofErr w:type="gramEnd"/>
      <w:r>
        <w:rPr>
          <w:w w:val="95"/>
        </w:rPr>
        <w:t xml:space="preserve"> file where all records generated</w:t>
      </w:r>
      <w:r>
        <w:rPr>
          <w:spacing w:val="1"/>
          <w:w w:val="95"/>
        </w:rPr>
        <w:t xml:space="preserve"> </w:t>
      </w:r>
      <w:r>
        <w:rPr>
          <w:w w:val="95"/>
        </w:rPr>
        <w:t>during the project will be filed. This file must always be available on site for any</w:t>
      </w:r>
      <w:r>
        <w:rPr>
          <w:spacing w:val="1"/>
          <w:w w:val="95"/>
        </w:rPr>
        <w:t xml:space="preserve"> </w:t>
      </w:r>
      <w:r>
        <w:t>PRASA</w:t>
      </w:r>
      <w:r>
        <w:rPr>
          <w:spacing w:val="-2"/>
        </w:rPr>
        <w:t xml:space="preserve"> </w:t>
      </w:r>
      <w:r>
        <w:t>official or its</w:t>
      </w:r>
      <w:r>
        <w:rPr>
          <w:spacing w:val="-2"/>
        </w:rPr>
        <w:t xml:space="preserve"> </w:t>
      </w:r>
      <w:r>
        <w:t>OHSE</w:t>
      </w:r>
      <w:r>
        <w:rPr>
          <w:spacing w:val="3"/>
        </w:rPr>
        <w:t xml:space="preserve"> </w:t>
      </w:r>
      <w:r>
        <w:t>Agents</w:t>
      </w:r>
      <w:r>
        <w:rPr>
          <w:spacing w:val="-2"/>
        </w:rPr>
        <w:t xml:space="preserve"> </w:t>
      </w:r>
      <w:r>
        <w:t xml:space="preserve">to </w:t>
      </w:r>
      <w:proofErr w:type="gramStart"/>
      <w:r>
        <w:t>inspect</w:t>
      </w:r>
      <w:proofErr w:type="gramEnd"/>
    </w:p>
    <w:p w14:paraId="31AD5731" w14:textId="77777777" w:rsidR="00886EFC" w:rsidRDefault="00886EFC" w:rsidP="00886EFC">
      <w:pPr>
        <w:pStyle w:val="BodyText"/>
      </w:pPr>
    </w:p>
    <w:p w14:paraId="61F6B6AF" w14:textId="77777777" w:rsidR="00886EFC" w:rsidRDefault="00886EFC" w:rsidP="00886EFC">
      <w:pPr>
        <w:pStyle w:val="BodyText"/>
        <w:spacing w:before="1"/>
        <w:ind w:left="1931" w:right="1115"/>
      </w:pPr>
      <w:r>
        <w:t>Safety file shall be submitted to PRASA Risk with the following minimum</w:t>
      </w:r>
      <w:r>
        <w:rPr>
          <w:spacing w:val="1"/>
        </w:rPr>
        <w:t xml:space="preserve"> </w:t>
      </w:r>
      <w:proofErr w:type="gramStart"/>
      <w:r>
        <w:t>contents</w:t>
      </w:r>
      <w:r>
        <w:rPr>
          <w:spacing w:val="1"/>
        </w:rPr>
        <w:t xml:space="preserve"> </w:t>
      </w:r>
      <w:r>
        <w:t>:</w:t>
      </w:r>
      <w:proofErr w:type="gramEnd"/>
    </w:p>
    <w:tbl>
      <w:tblPr>
        <w:tblW w:w="0" w:type="auto"/>
        <w:tblInd w:w="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2"/>
        <w:gridCol w:w="7151"/>
        <w:gridCol w:w="1415"/>
      </w:tblGrid>
      <w:tr w:rsidR="00886EFC" w14:paraId="2B8D453F" w14:textId="77777777" w:rsidTr="00532136">
        <w:trPr>
          <w:trHeight w:val="805"/>
        </w:trPr>
        <w:tc>
          <w:tcPr>
            <w:tcW w:w="682" w:type="dxa"/>
            <w:shd w:val="clear" w:color="auto" w:fill="006FC0"/>
          </w:tcPr>
          <w:p w14:paraId="50CB472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1" w:type="dxa"/>
            <w:shd w:val="clear" w:color="auto" w:fill="006FC0"/>
          </w:tcPr>
          <w:p w14:paraId="21751BAD" w14:textId="77777777" w:rsidR="00886EFC" w:rsidRDefault="00886EFC" w:rsidP="00532136">
            <w:pPr>
              <w:pStyle w:val="TableParagraph"/>
              <w:spacing w:line="268" w:lineRule="exact"/>
              <w:ind w:left="2178" w:right="2173"/>
              <w:jc w:val="center"/>
              <w:rPr>
                <w:b/>
              </w:rPr>
            </w:pPr>
            <w:r>
              <w:rPr>
                <w:b/>
              </w:rPr>
              <w:t>SUBMISSION/REQUIREMENTS</w:t>
            </w:r>
          </w:p>
        </w:tc>
        <w:tc>
          <w:tcPr>
            <w:tcW w:w="1415" w:type="dxa"/>
            <w:shd w:val="clear" w:color="auto" w:fill="006FC0"/>
          </w:tcPr>
          <w:p w14:paraId="24B38F65" w14:textId="77777777" w:rsidR="00886EFC" w:rsidRDefault="00886EFC" w:rsidP="00532136">
            <w:pPr>
              <w:pStyle w:val="TableParagraph"/>
              <w:ind w:left="107" w:right="245"/>
            </w:pPr>
            <w:r>
              <w:t>Submitted?</w:t>
            </w:r>
            <w:r>
              <w:rPr>
                <w:spacing w:val="-47"/>
              </w:rPr>
              <w:t xml:space="preserve"> </w:t>
            </w:r>
            <w:proofErr w:type="gramStart"/>
            <w:r>
              <w:t>Yes</w:t>
            </w:r>
            <w:proofErr w:type="gramEnd"/>
            <w:r>
              <w:rPr>
                <w:spacing w:val="-2"/>
              </w:rPr>
              <w:t xml:space="preserve"> </w:t>
            </w:r>
            <w:r>
              <w:t>or Not</w:t>
            </w:r>
          </w:p>
          <w:p w14:paraId="1790DD7A" w14:textId="77777777" w:rsidR="00886EFC" w:rsidRDefault="00886EFC" w:rsidP="00532136">
            <w:pPr>
              <w:pStyle w:val="TableParagraph"/>
              <w:spacing w:line="249" w:lineRule="exact"/>
              <w:ind w:left="107"/>
            </w:pPr>
            <w:r>
              <w:t>Applicable</w:t>
            </w:r>
          </w:p>
        </w:tc>
      </w:tr>
      <w:tr w:rsidR="00886EFC" w14:paraId="4C9C9975" w14:textId="77777777" w:rsidTr="00532136">
        <w:trPr>
          <w:trHeight w:val="268"/>
        </w:trPr>
        <w:tc>
          <w:tcPr>
            <w:tcW w:w="682" w:type="dxa"/>
          </w:tcPr>
          <w:p w14:paraId="65A65701" w14:textId="77777777" w:rsidR="00886EFC" w:rsidRDefault="00886EFC" w:rsidP="00532136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7151" w:type="dxa"/>
          </w:tcPr>
          <w:p w14:paraId="3964A864" w14:textId="77777777" w:rsidR="00886EFC" w:rsidRDefault="00886EFC" w:rsidP="00532136">
            <w:pPr>
              <w:pStyle w:val="TableParagraph"/>
              <w:spacing w:line="248" w:lineRule="exact"/>
              <w:ind w:left="107"/>
            </w:pPr>
            <w:r>
              <w:t>This</w:t>
            </w:r>
            <w:r>
              <w:rPr>
                <w:spacing w:val="-1"/>
              </w:rPr>
              <w:t xml:space="preserve"> </w:t>
            </w:r>
            <w:r>
              <w:t>Specification</w:t>
            </w:r>
          </w:p>
        </w:tc>
        <w:tc>
          <w:tcPr>
            <w:tcW w:w="1415" w:type="dxa"/>
          </w:tcPr>
          <w:p w14:paraId="659CD4CD" w14:textId="77777777" w:rsidR="00886EFC" w:rsidRDefault="00886EFC" w:rsidP="005321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86EFC" w14:paraId="35088B82" w14:textId="77777777" w:rsidTr="00532136">
        <w:trPr>
          <w:trHeight w:val="268"/>
        </w:trPr>
        <w:tc>
          <w:tcPr>
            <w:tcW w:w="682" w:type="dxa"/>
          </w:tcPr>
          <w:p w14:paraId="2EB8074E" w14:textId="77777777" w:rsidR="00886EFC" w:rsidRDefault="00886EFC" w:rsidP="00532136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7151" w:type="dxa"/>
          </w:tcPr>
          <w:p w14:paraId="64FD0118" w14:textId="77777777" w:rsidR="00886EFC" w:rsidRDefault="00886EFC" w:rsidP="00532136">
            <w:pPr>
              <w:pStyle w:val="TableParagraph"/>
              <w:spacing w:line="248" w:lineRule="exact"/>
              <w:ind w:left="107"/>
            </w:pPr>
            <w:r>
              <w:t>Project</w:t>
            </w:r>
            <w:r>
              <w:rPr>
                <w:spacing w:val="-4"/>
              </w:rPr>
              <w:t xml:space="preserve"> </w:t>
            </w:r>
            <w:r>
              <w:t>Scope as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tender</w:t>
            </w:r>
            <w:r>
              <w:rPr>
                <w:spacing w:val="-1"/>
              </w:rPr>
              <w:t xml:space="preserve"> </w:t>
            </w:r>
            <w:r>
              <w:t>document</w:t>
            </w:r>
          </w:p>
        </w:tc>
        <w:tc>
          <w:tcPr>
            <w:tcW w:w="1415" w:type="dxa"/>
          </w:tcPr>
          <w:p w14:paraId="591FD3AD" w14:textId="77777777" w:rsidR="00886EFC" w:rsidRDefault="00886EFC" w:rsidP="005321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86EFC" w14:paraId="2C66803F" w14:textId="77777777" w:rsidTr="00532136">
        <w:trPr>
          <w:trHeight w:val="489"/>
        </w:trPr>
        <w:tc>
          <w:tcPr>
            <w:tcW w:w="682" w:type="dxa"/>
          </w:tcPr>
          <w:p w14:paraId="23DCD724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3</w:t>
            </w:r>
          </w:p>
        </w:tc>
        <w:tc>
          <w:tcPr>
            <w:tcW w:w="7151" w:type="dxa"/>
          </w:tcPr>
          <w:p w14:paraId="6A363C8B" w14:textId="77777777" w:rsidR="00886EFC" w:rsidRDefault="00886EFC" w:rsidP="00532136">
            <w:pPr>
              <w:pStyle w:val="TableParagraph"/>
              <w:spacing w:line="240" w:lineRule="atLeast"/>
              <w:ind w:left="1117" w:right="184"/>
              <w:rPr>
                <w:i/>
                <w:sz w:val="20"/>
              </w:rPr>
            </w:pPr>
            <w:r>
              <w:rPr>
                <w:i/>
                <w:sz w:val="20"/>
              </w:rPr>
              <w:t>Notification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be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form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annexure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2014, fully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completed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and must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have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Stamp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from DOL</w:t>
            </w:r>
          </w:p>
        </w:tc>
        <w:tc>
          <w:tcPr>
            <w:tcW w:w="1415" w:type="dxa"/>
          </w:tcPr>
          <w:p w14:paraId="3DBD90B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37846385" w14:textId="77777777" w:rsidTr="00532136">
        <w:trPr>
          <w:trHeight w:val="561"/>
        </w:trPr>
        <w:tc>
          <w:tcPr>
            <w:tcW w:w="682" w:type="dxa"/>
          </w:tcPr>
          <w:p w14:paraId="7352C5B4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4</w:t>
            </w:r>
          </w:p>
        </w:tc>
        <w:tc>
          <w:tcPr>
            <w:tcW w:w="7151" w:type="dxa"/>
          </w:tcPr>
          <w:p w14:paraId="49777BE8" w14:textId="77777777" w:rsidR="00886EFC" w:rsidRDefault="00886EFC" w:rsidP="00532136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Valid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proofErr w:type="gramStart"/>
            <w:r>
              <w:rPr>
                <w:sz w:val="24"/>
              </w:rPr>
              <w:t>Good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Contractor’s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1415" w:type="dxa"/>
          </w:tcPr>
          <w:p w14:paraId="07D9545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B97E61A" w14:textId="77777777" w:rsidTr="00532136">
        <w:trPr>
          <w:trHeight w:val="585"/>
        </w:trPr>
        <w:tc>
          <w:tcPr>
            <w:tcW w:w="682" w:type="dxa"/>
          </w:tcPr>
          <w:p w14:paraId="6CEAB2B7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5</w:t>
            </w:r>
          </w:p>
        </w:tc>
        <w:tc>
          <w:tcPr>
            <w:tcW w:w="7151" w:type="dxa"/>
          </w:tcPr>
          <w:p w14:paraId="02D708AD" w14:textId="77777777" w:rsidR="00886EFC" w:rsidRDefault="00886EFC" w:rsidP="00532136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Employee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 copies,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workpermits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Kin</w:t>
            </w:r>
          </w:p>
          <w:p w14:paraId="0E74816F" w14:textId="77777777" w:rsidR="00886EFC" w:rsidRDefault="00886EFC" w:rsidP="0053213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contacts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case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</w:p>
        </w:tc>
        <w:tc>
          <w:tcPr>
            <w:tcW w:w="1415" w:type="dxa"/>
          </w:tcPr>
          <w:p w14:paraId="269635B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0CA6A50" w14:textId="77777777" w:rsidTr="00532136">
        <w:trPr>
          <w:trHeight w:val="292"/>
        </w:trPr>
        <w:tc>
          <w:tcPr>
            <w:tcW w:w="682" w:type="dxa"/>
          </w:tcPr>
          <w:p w14:paraId="3D6362DD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6</w:t>
            </w:r>
          </w:p>
        </w:tc>
        <w:tc>
          <w:tcPr>
            <w:tcW w:w="7151" w:type="dxa"/>
          </w:tcPr>
          <w:p w14:paraId="28D49606" w14:textId="77777777" w:rsidR="00886EFC" w:rsidRDefault="00886EFC" w:rsidP="00532136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Organizational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scope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work.</w:t>
            </w:r>
          </w:p>
        </w:tc>
        <w:tc>
          <w:tcPr>
            <w:tcW w:w="1415" w:type="dxa"/>
          </w:tcPr>
          <w:p w14:paraId="7E8C209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D72A59B" w14:textId="77777777" w:rsidTr="00532136">
        <w:trPr>
          <w:trHeight w:val="294"/>
        </w:trPr>
        <w:tc>
          <w:tcPr>
            <w:tcW w:w="682" w:type="dxa"/>
          </w:tcPr>
          <w:p w14:paraId="505D60D8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7</w:t>
            </w:r>
          </w:p>
        </w:tc>
        <w:tc>
          <w:tcPr>
            <w:tcW w:w="7151" w:type="dxa"/>
          </w:tcPr>
          <w:p w14:paraId="295919E2" w14:textId="77777777" w:rsidR="00886EFC" w:rsidRDefault="00886EFC" w:rsidP="00532136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SHE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signed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company</w:t>
            </w:r>
          </w:p>
        </w:tc>
        <w:tc>
          <w:tcPr>
            <w:tcW w:w="1415" w:type="dxa"/>
          </w:tcPr>
          <w:p w14:paraId="5A42BDA7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3388BC46" w14:textId="77777777" w:rsidTr="00532136">
        <w:trPr>
          <w:trHeight w:val="585"/>
        </w:trPr>
        <w:tc>
          <w:tcPr>
            <w:tcW w:w="682" w:type="dxa"/>
          </w:tcPr>
          <w:p w14:paraId="42480167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8</w:t>
            </w:r>
          </w:p>
        </w:tc>
        <w:tc>
          <w:tcPr>
            <w:tcW w:w="7151" w:type="dxa"/>
          </w:tcPr>
          <w:p w14:paraId="5F6A9AF1" w14:textId="77777777" w:rsidR="00886EFC" w:rsidRDefault="00886EFC" w:rsidP="00532136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SHE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plan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 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specification.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 acknowledged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PRASA</w:t>
            </w:r>
          </w:p>
          <w:p w14:paraId="17C6F72E" w14:textId="77777777" w:rsidR="00886EFC" w:rsidRDefault="00886EFC" w:rsidP="0053213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project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</w:p>
        </w:tc>
        <w:tc>
          <w:tcPr>
            <w:tcW w:w="1415" w:type="dxa"/>
          </w:tcPr>
          <w:p w14:paraId="47055B3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3BF2F6F" w14:textId="77777777" w:rsidTr="00532136">
        <w:trPr>
          <w:trHeight w:val="292"/>
        </w:trPr>
        <w:tc>
          <w:tcPr>
            <w:tcW w:w="682" w:type="dxa"/>
          </w:tcPr>
          <w:p w14:paraId="1FAB8FDD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9</w:t>
            </w:r>
          </w:p>
        </w:tc>
        <w:tc>
          <w:tcPr>
            <w:tcW w:w="7151" w:type="dxa"/>
          </w:tcPr>
          <w:p w14:paraId="13BAE13D" w14:textId="77777777" w:rsidR="00886EFC" w:rsidRDefault="00886EFC" w:rsidP="00532136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Covid19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 current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regulations.</w:t>
            </w:r>
          </w:p>
        </w:tc>
        <w:tc>
          <w:tcPr>
            <w:tcW w:w="1415" w:type="dxa"/>
          </w:tcPr>
          <w:p w14:paraId="035F8D5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7C20584" w14:textId="77777777" w:rsidTr="00532136">
        <w:trPr>
          <w:trHeight w:val="861"/>
        </w:trPr>
        <w:tc>
          <w:tcPr>
            <w:tcW w:w="682" w:type="dxa"/>
          </w:tcPr>
          <w:p w14:paraId="588B7875" w14:textId="77777777" w:rsidR="00886EFC" w:rsidRDefault="00886EFC" w:rsidP="00532136">
            <w:pPr>
              <w:pStyle w:val="TableParagraph"/>
              <w:spacing w:line="268" w:lineRule="exact"/>
              <w:ind w:left="107"/>
            </w:pPr>
            <w:r>
              <w:t>10</w:t>
            </w:r>
          </w:p>
        </w:tc>
        <w:tc>
          <w:tcPr>
            <w:tcW w:w="7151" w:type="dxa"/>
          </w:tcPr>
          <w:p w14:paraId="7999171D" w14:textId="77777777" w:rsidR="00886EFC" w:rsidRDefault="00886EFC" w:rsidP="00532136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Risk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Assessments</w:t>
            </w:r>
          </w:p>
          <w:p w14:paraId="0118A1FC" w14:textId="77777777" w:rsidR="00886EFC" w:rsidRDefault="00886EFC" w:rsidP="00532136">
            <w:pPr>
              <w:pStyle w:val="TableParagraph"/>
              <w:spacing w:before="8"/>
              <w:rPr>
                <w:sz w:val="25"/>
              </w:rPr>
            </w:pPr>
          </w:p>
          <w:p w14:paraId="290AEA22" w14:textId="77777777" w:rsidR="00886EFC" w:rsidRDefault="00886EFC" w:rsidP="00886EFC">
            <w:pPr>
              <w:pStyle w:val="TableParagraph"/>
              <w:numPr>
                <w:ilvl w:val="0"/>
                <w:numId w:val="43"/>
              </w:numPr>
              <w:tabs>
                <w:tab w:val="left" w:pos="935"/>
                <w:tab w:val="left" w:pos="936"/>
              </w:tabs>
              <w:autoSpaceDE w:val="0"/>
              <w:autoSpaceDN w:val="0"/>
              <w:spacing w:line="253" w:lineRule="exact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Department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baseline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risk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assessment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project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</w:p>
        </w:tc>
        <w:tc>
          <w:tcPr>
            <w:tcW w:w="1415" w:type="dxa"/>
          </w:tcPr>
          <w:p w14:paraId="22C4ECE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</w:tbl>
    <w:p w14:paraId="695A9119" w14:textId="77777777" w:rsidR="00886EFC" w:rsidRDefault="00886EFC" w:rsidP="00886EFC">
      <w:p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tbl>
      <w:tblPr>
        <w:tblW w:w="0" w:type="auto"/>
        <w:tblInd w:w="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2"/>
        <w:gridCol w:w="7151"/>
        <w:gridCol w:w="1415"/>
      </w:tblGrid>
      <w:tr w:rsidR="00886EFC" w14:paraId="0906284B" w14:textId="77777777" w:rsidTr="00532136">
        <w:trPr>
          <w:trHeight w:val="806"/>
        </w:trPr>
        <w:tc>
          <w:tcPr>
            <w:tcW w:w="682" w:type="dxa"/>
            <w:shd w:val="clear" w:color="auto" w:fill="006FC0"/>
          </w:tcPr>
          <w:p w14:paraId="527D632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1" w:type="dxa"/>
            <w:shd w:val="clear" w:color="auto" w:fill="006FC0"/>
          </w:tcPr>
          <w:p w14:paraId="2F514DF8" w14:textId="77777777" w:rsidR="00886EFC" w:rsidRDefault="00886EFC" w:rsidP="00532136">
            <w:pPr>
              <w:pStyle w:val="TableParagraph"/>
              <w:spacing w:line="256" w:lineRule="exact"/>
              <w:ind w:left="2178" w:right="2173"/>
              <w:jc w:val="center"/>
              <w:rPr>
                <w:b/>
              </w:rPr>
            </w:pPr>
            <w:r>
              <w:rPr>
                <w:b/>
              </w:rPr>
              <w:t>SUBMISSION/REQUIREMENTS</w:t>
            </w:r>
          </w:p>
        </w:tc>
        <w:tc>
          <w:tcPr>
            <w:tcW w:w="1415" w:type="dxa"/>
            <w:shd w:val="clear" w:color="auto" w:fill="006FC0"/>
          </w:tcPr>
          <w:p w14:paraId="5D290087" w14:textId="77777777" w:rsidR="00886EFC" w:rsidRDefault="00886EFC" w:rsidP="00532136">
            <w:pPr>
              <w:pStyle w:val="TableParagraph"/>
              <w:ind w:left="107" w:right="245"/>
            </w:pPr>
            <w:r>
              <w:t>Submitted?</w:t>
            </w:r>
            <w:r>
              <w:rPr>
                <w:spacing w:val="-47"/>
              </w:rPr>
              <w:t xml:space="preserve"> </w:t>
            </w:r>
            <w:proofErr w:type="gramStart"/>
            <w:r>
              <w:t>Yes</w:t>
            </w:r>
            <w:proofErr w:type="gramEnd"/>
            <w:r>
              <w:t xml:space="preserve"> or Not</w:t>
            </w:r>
            <w:r>
              <w:rPr>
                <w:spacing w:val="1"/>
              </w:rPr>
              <w:t xml:space="preserve"> </w:t>
            </w:r>
            <w:r>
              <w:t>Applicable</w:t>
            </w:r>
          </w:p>
        </w:tc>
      </w:tr>
      <w:tr w:rsidR="00886EFC" w14:paraId="0F09E53D" w14:textId="77777777" w:rsidTr="00532136">
        <w:trPr>
          <w:trHeight w:val="1799"/>
        </w:trPr>
        <w:tc>
          <w:tcPr>
            <w:tcW w:w="682" w:type="dxa"/>
          </w:tcPr>
          <w:p w14:paraId="4C447247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1" w:type="dxa"/>
          </w:tcPr>
          <w:p w14:paraId="78E0EDFF" w14:textId="77777777" w:rsidR="00886EFC" w:rsidRDefault="00886EFC" w:rsidP="00532136">
            <w:pPr>
              <w:pStyle w:val="TableParagraph"/>
              <w:spacing w:line="231" w:lineRule="exact"/>
              <w:ind w:left="935"/>
              <w:rPr>
                <w:i/>
                <w:sz w:val="20"/>
              </w:rPr>
            </w:pPr>
            <w:r>
              <w:rPr>
                <w:i/>
                <w:sz w:val="20"/>
              </w:rPr>
              <w:t>the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contractor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per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CR2014.</w:t>
            </w:r>
          </w:p>
          <w:p w14:paraId="68175887" w14:textId="77777777" w:rsidR="00886EFC" w:rsidRDefault="00886EFC" w:rsidP="00532136">
            <w:pPr>
              <w:pStyle w:val="TableParagraph"/>
              <w:spacing w:before="9"/>
              <w:rPr>
                <w:sz w:val="15"/>
              </w:rPr>
            </w:pPr>
          </w:p>
          <w:p w14:paraId="62AC2DD9" w14:textId="77777777" w:rsidR="00886EFC" w:rsidRDefault="00886EFC" w:rsidP="00886EFC">
            <w:pPr>
              <w:pStyle w:val="TableParagraph"/>
              <w:numPr>
                <w:ilvl w:val="0"/>
                <w:numId w:val="42"/>
              </w:numPr>
              <w:tabs>
                <w:tab w:val="left" w:pos="935"/>
                <w:tab w:val="left" w:pos="936"/>
              </w:tabs>
              <w:autoSpaceDE w:val="0"/>
              <w:autoSpaceDN w:val="0"/>
              <w:spacing w:line="256" w:lineRule="auto"/>
              <w:ind w:right="569"/>
              <w:rPr>
                <w:i/>
                <w:sz w:val="20"/>
              </w:rPr>
            </w:pPr>
            <w:r>
              <w:rPr>
                <w:i/>
                <w:sz w:val="20"/>
              </w:rPr>
              <w:t>Contractor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detailed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risk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assessment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based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on</w:t>
            </w:r>
            <w:r>
              <w:rPr>
                <w:i/>
                <w:spacing w:val="22"/>
                <w:sz w:val="20"/>
              </w:rPr>
              <w:t xml:space="preserve"> </w:t>
            </w:r>
            <w:r>
              <w:rPr>
                <w:i/>
                <w:sz w:val="20"/>
              </w:rPr>
              <w:t>scope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43"/>
                <w:sz w:val="20"/>
              </w:rPr>
              <w:t xml:space="preserve"> </w:t>
            </w:r>
            <w:r>
              <w:rPr>
                <w:i/>
                <w:sz w:val="20"/>
              </w:rPr>
              <w:t>work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(activity based).</w:t>
            </w:r>
          </w:p>
          <w:p w14:paraId="0267D2E0" w14:textId="77777777" w:rsidR="00886EFC" w:rsidRDefault="00886EFC" w:rsidP="00886EFC">
            <w:pPr>
              <w:pStyle w:val="TableParagraph"/>
              <w:numPr>
                <w:ilvl w:val="0"/>
                <w:numId w:val="42"/>
              </w:numPr>
              <w:tabs>
                <w:tab w:val="left" w:pos="935"/>
                <w:tab w:val="left" w:pos="936"/>
              </w:tabs>
              <w:autoSpaceDE w:val="0"/>
              <w:autoSpaceDN w:val="0"/>
              <w:spacing w:before="163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Contractor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should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also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COVID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-19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risk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assessment.</w:t>
            </w:r>
          </w:p>
        </w:tc>
        <w:tc>
          <w:tcPr>
            <w:tcW w:w="1415" w:type="dxa"/>
          </w:tcPr>
          <w:p w14:paraId="6411843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47C5E5D" w14:textId="77777777" w:rsidTr="00532136">
        <w:trPr>
          <w:trHeight w:val="292"/>
        </w:trPr>
        <w:tc>
          <w:tcPr>
            <w:tcW w:w="682" w:type="dxa"/>
          </w:tcPr>
          <w:p w14:paraId="09AC0292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11</w:t>
            </w:r>
          </w:p>
        </w:tc>
        <w:tc>
          <w:tcPr>
            <w:tcW w:w="7151" w:type="dxa"/>
          </w:tcPr>
          <w:p w14:paraId="26EB515D" w14:textId="77777777" w:rsidR="00886EFC" w:rsidRDefault="00886EFC" w:rsidP="00532136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Tool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Register</w:t>
            </w:r>
          </w:p>
        </w:tc>
        <w:tc>
          <w:tcPr>
            <w:tcW w:w="1415" w:type="dxa"/>
          </w:tcPr>
          <w:p w14:paraId="2C9D2AB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8417901" w14:textId="77777777" w:rsidTr="00532136">
        <w:trPr>
          <w:trHeight w:val="294"/>
        </w:trPr>
        <w:tc>
          <w:tcPr>
            <w:tcW w:w="682" w:type="dxa"/>
          </w:tcPr>
          <w:p w14:paraId="523CCBE2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12</w:t>
            </w:r>
          </w:p>
        </w:tc>
        <w:tc>
          <w:tcPr>
            <w:tcW w:w="7151" w:type="dxa"/>
          </w:tcPr>
          <w:p w14:paraId="01667C7D" w14:textId="77777777" w:rsidR="00886EFC" w:rsidRDefault="00886EFC" w:rsidP="005321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SHE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inductions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Metrorail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Inductions</w:t>
            </w:r>
          </w:p>
        </w:tc>
        <w:tc>
          <w:tcPr>
            <w:tcW w:w="1415" w:type="dxa"/>
          </w:tcPr>
          <w:p w14:paraId="53C283A7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03501F1" w14:textId="77777777" w:rsidTr="00532136">
        <w:trPr>
          <w:trHeight w:val="585"/>
        </w:trPr>
        <w:tc>
          <w:tcPr>
            <w:tcW w:w="682" w:type="dxa"/>
          </w:tcPr>
          <w:p w14:paraId="32CC10C7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13</w:t>
            </w:r>
          </w:p>
        </w:tc>
        <w:tc>
          <w:tcPr>
            <w:tcW w:w="7151" w:type="dxa"/>
          </w:tcPr>
          <w:p w14:paraId="59AC6DF8" w14:textId="77777777" w:rsidR="00886EFC" w:rsidRDefault="00886EFC" w:rsidP="00532136">
            <w:pPr>
              <w:pStyle w:val="TableParagraph"/>
              <w:spacing w:line="281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surveillance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Occupational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</w:p>
          <w:p w14:paraId="4703AE77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z w:val="24"/>
              </w:rPr>
              <w:t>Practitioner</w:t>
            </w:r>
          </w:p>
        </w:tc>
        <w:tc>
          <w:tcPr>
            <w:tcW w:w="1415" w:type="dxa"/>
          </w:tcPr>
          <w:p w14:paraId="7348F03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A9284C6" w14:textId="77777777" w:rsidTr="00532136">
        <w:trPr>
          <w:trHeight w:val="1756"/>
        </w:trPr>
        <w:tc>
          <w:tcPr>
            <w:tcW w:w="682" w:type="dxa"/>
          </w:tcPr>
          <w:p w14:paraId="1C9853CB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14</w:t>
            </w:r>
          </w:p>
        </w:tc>
        <w:tc>
          <w:tcPr>
            <w:tcW w:w="7151" w:type="dxa"/>
          </w:tcPr>
          <w:p w14:paraId="1AD3530A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Appointments</w:t>
            </w:r>
          </w:p>
          <w:p w14:paraId="38255444" w14:textId="77777777" w:rsidR="00886EFC" w:rsidRDefault="00886EFC" w:rsidP="00886EFC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autoSpaceDE w:val="0"/>
              <w:autoSpaceDN w:val="0"/>
              <w:ind w:right="635" w:firstLine="0"/>
              <w:rPr>
                <w:sz w:val="24"/>
              </w:rPr>
            </w:pPr>
            <w:r>
              <w:rPr>
                <w:sz w:val="24"/>
              </w:rPr>
              <w:t xml:space="preserve">All appointment letters to be in line with </w:t>
            </w:r>
            <w:proofErr w:type="spellStart"/>
            <w:r>
              <w:rPr>
                <w:sz w:val="24"/>
              </w:rPr>
              <w:t>OHSAct</w:t>
            </w:r>
            <w:proofErr w:type="spellEnd"/>
            <w:r>
              <w:rPr>
                <w:sz w:val="24"/>
              </w:rPr>
              <w:t xml:space="preserve"> and applicable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regulations.</w:t>
            </w:r>
          </w:p>
          <w:p w14:paraId="0B1E7FEF" w14:textId="77777777" w:rsidR="00886EFC" w:rsidRDefault="00886EFC" w:rsidP="00886EFC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autoSpaceDE w:val="0"/>
              <w:autoSpaceDN w:val="0"/>
              <w:spacing w:line="293" w:lineRule="exact"/>
              <w:ind w:left="282"/>
              <w:rPr>
                <w:sz w:val="24"/>
              </w:rPr>
            </w:pPr>
            <w:r>
              <w:rPr>
                <w:sz w:val="24"/>
              </w:rPr>
              <w:t>Appointments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COVID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-19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officer.</w:t>
            </w:r>
          </w:p>
          <w:p w14:paraId="2C1EB563" w14:textId="77777777" w:rsidR="00886EFC" w:rsidRDefault="00886EFC" w:rsidP="00532136">
            <w:pPr>
              <w:pStyle w:val="TableParagraph"/>
              <w:spacing w:line="290" w:lineRule="atLeast"/>
              <w:ind w:left="107" w:right="184"/>
              <w:rPr>
                <w:sz w:val="24"/>
              </w:rPr>
            </w:pPr>
            <w:r>
              <w:rPr>
                <w:sz w:val="24"/>
              </w:rPr>
              <w:t>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appointment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accompanied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competency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2014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section 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definitions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“Competent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person”</w:t>
            </w:r>
          </w:p>
        </w:tc>
        <w:tc>
          <w:tcPr>
            <w:tcW w:w="1415" w:type="dxa"/>
          </w:tcPr>
          <w:p w14:paraId="31216E5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917A745" w14:textId="77777777" w:rsidTr="00532136">
        <w:trPr>
          <w:trHeight w:val="880"/>
        </w:trPr>
        <w:tc>
          <w:tcPr>
            <w:tcW w:w="682" w:type="dxa"/>
          </w:tcPr>
          <w:p w14:paraId="11FC8E3A" w14:textId="77777777" w:rsidR="00886EFC" w:rsidRDefault="00886EFC" w:rsidP="00532136">
            <w:pPr>
              <w:pStyle w:val="TableParagraph"/>
              <w:spacing w:line="258" w:lineRule="exact"/>
              <w:ind w:left="107"/>
            </w:pPr>
            <w:r>
              <w:t>15</w:t>
            </w:r>
          </w:p>
        </w:tc>
        <w:tc>
          <w:tcPr>
            <w:tcW w:w="7151" w:type="dxa"/>
          </w:tcPr>
          <w:p w14:paraId="20E908EF" w14:textId="77777777" w:rsidR="00886EFC" w:rsidRDefault="00886EFC" w:rsidP="00532136">
            <w:pPr>
              <w:pStyle w:val="TableParagraph"/>
              <w:spacing w:line="28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inspections</w:t>
            </w:r>
          </w:p>
          <w:p w14:paraId="270885B4" w14:textId="77777777" w:rsidR="00886EFC" w:rsidRDefault="00886EFC" w:rsidP="00532136">
            <w:pPr>
              <w:pStyle w:val="TableParagraph"/>
              <w:spacing w:line="290" w:lineRule="atLeast"/>
              <w:ind w:left="107" w:right="184"/>
              <w:rPr>
                <w:sz w:val="24"/>
              </w:rPr>
            </w:pPr>
            <w:r>
              <w:rPr>
                <w:sz w:val="24"/>
              </w:rPr>
              <w:t>Inspection template of all tools to be on file. The inspections template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linked 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tool list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provided.</w:t>
            </w:r>
          </w:p>
        </w:tc>
        <w:tc>
          <w:tcPr>
            <w:tcW w:w="1415" w:type="dxa"/>
          </w:tcPr>
          <w:p w14:paraId="0CFE0BC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919C6CB" w14:textId="77777777" w:rsidTr="00532136">
        <w:trPr>
          <w:trHeight w:val="878"/>
        </w:trPr>
        <w:tc>
          <w:tcPr>
            <w:tcW w:w="682" w:type="dxa"/>
          </w:tcPr>
          <w:p w14:paraId="6B78B5D7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16</w:t>
            </w:r>
          </w:p>
        </w:tc>
        <w:tc>
          <w:tcPr>
            <w:tcW w:w="7151" w:type="dxa"/>
          </w:tcPr>
          <w:p w14:paraId="10E4E6A7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PPE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Matrix</w:t>
            </w:r>
          </w:p>
          <w:p w14:paraId="38715DB9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document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indicating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contractor’s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positions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applicable</w:t>
            </w:r>
          </w:p>
          <w:p w14:paraId="70255FDD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z w:val="24"/>
              </w:rPr>
              <w:t>PPE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position 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risk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outcome</w:t>
            </w:r>
          </w:p>
        </w:tc>
        <w:tc>
          <w:tcPr>
            <w:tcW w:w="1415" w:type="dxa"/>
          </w:tcPr>
          <w:p w14:paraId="64DBA36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42EE2460" w14:textId="77777777" w:rsidTr="00532136">
        <w:trPr>
          <w:trHeight w:val="587"/>
        </w:trPr>
        <w:tc>
          <w:tcPr>
            <w:tcW w:w="682" w:type="dxa"/>
          </w:tcPr>
          <w:p w14:paraId="4CEC420C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17</w:t>
            </w:r>
          </w:p>
        </w:tc>
        <w:tc>
          <w:tcPr>
            <w:tcW w:w="7151" w:type="dxa"/>
          </w:tcPr>
          <w:p w14:paraId="1EAE9A35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PPE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</w:p>
          <w:p w14:paraId="2B5EA08C" w14:textId="77777777" w:rsidR="00886EFC" w:rsidRDefault="00886EFC" w:rsidP="00532136">
            <w:pPr>
              <w:pStyle w:val="TableParagraph"/>
              <w:spacing w:line="287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employee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issued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necessary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PPE</w:t>
            </w:r>
          </w:p>
        </w:tc>
        <w:tc>
          <w:tcPr>
            <w:tcW w:w="1415" w:type="dxa"/>
          </w:tcPr>
          <w:p w14:paraId="6841E4A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2BBBCAC" w14:textId="77777777" w:rsidTr="00532136">
        <w:trPr>
          <w:trHeight w:val="585"/>
        </w:trPr>
        <w:tc>
          <w:tcPr>
            <w:tcW w:w="682" w:type="dxa"/>
          </w:tcPr>
          <w:p w14:paraId="44F64FD1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18</w:t>
            </w:r>
          </w:p>
        </w:tc>
        <w:tc>
          <w:tcPr>
            <w:tcW w:w="7151" w:type="dxa"/>
          </w:tcPr>
          <w:p w14:paraId="3860CFB4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Training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</w:p>
          <w:p w14:paraId="750D10DE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applicable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scope.</w:t>
            </w:r>
          </w:p>
        </w:tc>
        <w:tc>
          <w:tcPr>
            <w:tcW w:w="1415" w:type="dxa"/>
          </w:tcPr>
          <w:p w14:paraId="114D04B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C1FD054" w14:textId="77777777" w:rsidTr="00532136">
        <w:trPr>
          <w:trHeight w:val="585"/>
        </w:trPr>
        <w:tc>
          <w:tcPr>
            <w:tcW w:w="682" w:type="dxa"/>
          </w:tcPr>
          <w:p w14:paraId="0741EF8D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19</w:t>
            </w:r>
          </w:p>
        </w:tc>
        <w:tc>
          <w:tcPr>
            <w:tcW w:w="7151" w:type="dxa"/>
          </w:tcPr>
          <w:p w14:paraId="078F9844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Method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Statement</w:t>
            </w:r>
          </w:p>
          <w:p w14:paraId="2AD12A58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detailed description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performed.</w:t>
            </w:r>
          </w:p>
        </w:tc>
        <w:tc>
          <w:tcPr>
            <w:tcW w:w="1415" w:type="dxa"/>
          </w:tcPr>
          <w:p w14:paraId="355229F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445C59A5" w14:textId="77777777" w:rsidTr="00532136">
        <w:trPr>
          <w:trHeight w:val="585"/>
        </w:trPr>
        <w:tc>
          <w:tcPr>
            <w:tcW w:w="682" w:type="dxa"/>
          </w:tcPr>
          <w:p w14:paraId="5B87EED2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20</w:t>
            </w:r>
          </w:p>
        </w:tc>
        <w:tc>
          <w:tcPr>
            <w:tcW w:w="7151" w:type="dxa"/>
          </w:tcPr>
          <w:p w14:paraId="08E1D2FF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Safe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Procedure</w:t>
            </w:r>
          </w:p>
          <w:p w14:paraId="5A6838E8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instructions.</w:t>
            </w:r>
          </w:p>
        </w:tc>
        <w:tc>
          <w:tcPr>
            <w:tcW w:w="1415" w:type="dxa"/>
          </w:tcPr>
          <w:p w14:paraId="6B5C05E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3640B8A2" w14:textId="77777777" w:rsidTr="00532136">
        <w:trPr>
          <w:trHeight w:val="881"/>
        </w:trPr>
        <w:tc>
          <w:tcPr>
            <w:tcW w:w="682" w:type="dxa"/>
          </w:tcPr>
          <w:p w14:paraId="25E7F538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21</w:t>
            </w:r>
          </w:p>
        </w:tc>
        <w:tc>
          <w:tcPr>
            <w:tcW w:w="7151" w:type="dxa"/>
          </w:tcPr>
          <w:p w14:paraId="4EB73CDC" w14:textId="77777777" w:rsidR="00886EFC" w:rsidRDefault="00886EFC" w:rsidP="00532136">
            <w:pPr>
              <w:pStyle w:val="TableParagraph"/>
              <w:spacing w:line="28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Toolbox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Talks</w:t>
            </w:r>
          </w:p>
          <w:p w14:paraId="66A6A3C1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Proof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exists.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system</w:t>
            </w:r>
            <w:proofErr w:type="gramEnd"/>
          </w:p>
          <w:p w14:paraId="21E5092B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duration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</w:p>
        </w:tc>
        <w:tc>
          <w:tcPr>
            <w:tcW w:w="1415" w:type="dxa"/>
          </w:tcPr>
          <w:p w14:paraId="6A9D793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15027AC" w14:textId="77777777" w:rsidTr="00532136">
        <w:trPr>
          <w:trHeight w:val="585"/>
        </w:trPr>
        <w:tc>
          <w:tcPr>
            <w:tcW w:w="682" w:type="dxa"/>
          </w:tcPr>
          <w:p w14:paraId="6BF7DD6A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22</w:t>
            </w:r>
          </w:p>
        </w:tc>
        <w:tc>
          <w:tcPr>
            <w:tcW w:w="7151" w:type="dxa"/>
          </w:tcPr>
          <w:p w14:paraId="1EF61F0D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Equipments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Maintenance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(Calibrations,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certificates</w:t>
            </w:r>
          </w:p>
          <w:p w14:paraId="6311ECCB" w14:textId="77777777" w:rsidR="00886EFC" w:rsidRDefault="00886EFC" w:rsidP="00532136">
            <w:pPr>
              <w:pStyle w:val="TableParagraph"/>
              <w:spacing w:line="28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15" w:type="dxa"/>
          </w:tcPr>
          <w:p w14:paraId="41B614F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D7474D3" w14:textId="77777777" w:rsidTr="00532136">
        <w:trPr>
          <w:trHeight w:val="1033"/>
        </w:trPr>
        <w:tc>
          <w:tcPr>
            <w:tcW w:w="682" w:type="dxa"/>
          </w:tcPr>
          <w:p w14:paraId="7B0EAB53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23</w:t>
            </w:r>
          </w:p>
        </w:tc>
        <w:tc>
          <w:tcPr>
            <w:tcW w:w="7151" w:type="dxa"/>
          </w:tcPr>
          <w:p w14:paraId="7CCF980B" w14:textId="77777777" w:rsidR="00886EFC" w:rsidRDefault="00886EFC" w:rsidP="00532136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Chemical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substances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</w:p>
          <w:p w14:paraId="4308E458" w14:textId="77777777" w:rsidR="00886EFC" w:rsidRDefault="00886EFC" w:rsidP="00532136">
            <w:pPr>
              <w:pStyle w:val="TableParagraph"/>
              <w:ind w:left="107" w:right="252"/>
              <w:rPr>
                <w:sz w:val="24"/>
              </w:rPr>
            </w:pPr>
            <w:r>
              <w:rPr>
                <w:sz w:val="24"/>
              </w:rPr>
              <w:t>All chemical to be used by the contractor to be documented and filed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included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 file.</w:t>
            </w:r>
          </w:p>
        </w:tc>
        <w:tc>
          <w:tcPr>
            <w:tcW w:w="1415" w:type="dxa"/>
          </w:tcPr>
          <w:p w14:paraId="472CD1A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35C4FACD" w14:textId="77777777" w:rsidTr="00532136">
        <w:trPr>
          <w:trHeight w:val="292"/>
        </w:trPr>
        <w:tc>
          <w:tcPr>
            <w:tcW w:w="682" w:type="dxa"/>
          </w:tcPr>
          <w:p w14:paraId="17B2851E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24</w:t>
            </w:r>
          </w:p>
        </w:tc>
        <w:tc>
          <w:tcPr>
            <w:tcW w:w="7151" w:type="dxa"/>
          </w:tcPr>
          <w:p w14:paraId="36A987CC" w14:textId="77777777" w:rsidR="00886EFC" w:rsidRDefault="00886EFC" w:rsidP="00532136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MSDS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chemical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list above</w:t>
            </w:r>
          </w:p>
        </w:tc>
        <w:tc>
          <w:tcPr>
            <w:tcW w:w="1415" w:type="dxa"/>
          </w:tcPr>
          <w:p w14:paraId="20CB63E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BC725BB" w14:textId="77777777" w:rsidTr="00532136">
        <w:trPr>
          <w:trHeight w:val="294"/>
        </w:trPr>
        <w:tc>
          <w:tcPr>
            <w:tcW w:w="682" w:type="dxa"/>
          </w:tcPr>
          <w:p w14:paraId="60D64870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25</w:t>
            </w:r>
          </w:p>
        </w:tc>
        <w:tc>
          <w:tcPr>
            <w:tcW w:w="7151" w:type="dxa"/>
          </w:tcPr>
          <w:p w14:paraId="17A5D2D9" w14:textId="77777777" w:rsidR="00886EFC" w:rsidRDefault="00886EFC" w:rsidP="005321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MSDS</w:t>
            </w:r>
          </w:p>
        </w:tc>
        <w:tc>
          <w:tcPr>
            <w:tcW w:w="1415" w:type="dxa"/>
          </w:tcPr>
          <w:p w14:paraId="4F96805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9B3E793" w14:textId="77777777" w:rsidTr="00532136">
        <w:trPr>
          <w:trHeight w:val="292"/>
        </w:trPr>
        <w:tc>
          <w:tcPr>
            <w:tcW w:w="682" w:type="dxa"/>
          </w:tcPr>
          <w:p w14:paraId="01FF6EBF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26</w:t>
            </w:r>
          </w:p>
        </w:tc>
        <w:tc>
          <w:tcPr>
            <w:tcW w:w="7151" w:type="dxa"/>
          </w:tcPr>
          <w:p w14:paraId="3F4859DF" w14:textId="77777777" w:rsidR="00886EFC" w:rsidRDefault="00886EFC" w:rsidP="00532136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(excavations,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demolitions,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heights,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15" w:type="dxa"/>
          </w:tcPr>
          <w:p w14:paraId="55AC9A9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22F5F2C" w14:textId="77777777" w:rsidTr="00532136">
        <w:trPr>
          <w:trHeight w:val="292"/>
        </w:trPr>
        <w:tc>
          <w:tcPr>
            <w:tcW w:w="682" w:type="dxa"/>
          </w:tcPr>
          <w:p w14:paraId="65C7E63D" w14:textId="77777777" w:rsidR="00886EFC" w:rsidRDefault="00886EFC" w:rsidP="00532136">
            <w:pPr>
              <w:pStyle w:val="TableParagraph"/>
              <w:spacing w:line="256" w:lineRule="exact"/>
              <w:ind w:left="107"/>
            </w:pPr>
            <w:r>
              <w:t>27</w:t>
            </w:r>
          </w:p>
        </w:tc>
        <w:tc>
          <w:tcPr>
            <w:tcW w:w="7151" w:type="dxa"/>
          </w:tcPr>
          <w:p w14:paraId="40D8AB52" w14:textId="77777777" w:rsidR="00886EFC" w:rsidRDefault="00886EFC" w:rsidP="00532136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Sub-</w:t>
            </w:r>
            <w:proofErr w:type="gramStart"/>
            <w:r>
              <w:rPr>
                <w:sz w:val="24"/>
              </w:rPr>
              <w:t>contractors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declarations</w:t>
            </w:r>
          </w:p>
        </w:tc>
        <w:tc>
          <w:tcPr>
            <w:tcW w:w="1415" w:type="dxa"/>
          </w:tcPr>
          <w:p w14:paraId="5331379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E62EC5C" w14:textId="56E7A1D0" w:rsidR="00886EFC" w:rsidRDefault="00886EFC" w:rsidP="00886EFC">
      <w:pPr>
        <w:rPr>
          <w:sz w:val="2"/>
          <w:szCs w:val="2"/>
        </w:rPr>
      </w:pPr>
    </w:p>
    <w:p w14:paraId="041242F1" w14:textId="77777777" w:rsidR="00886EFC" w:rsidRDefault="00886EFC" w:rsidP="00886EFC">
      <w:pPr>
        <w:rPr>
          <w:sz w:val="2"/>
          <w:szCs w:val="2"/>
        </w:rPr>
        <w:sectPr w:rsidR="00886EFC">
          <w:pgSz w:w="11910" w:h="16840"/>
          <w:pgMar w:top="1560" w:right="320" w:bottom="920" w:left="320" w:header="566" w:footer="735" w:gutter="0"/>
          <w:cols w:space="720"/>
        </w:sectPr>
      </w:pPr>
    </w:p>
    <w:p w14:paraId="4B9ECFE5" w14:textId="77777777" w:rsidR="00886EFC" w:rsidRDefault="00886EFC" w:rsidP="00886EFC">
      <w:pPr>
        <w:spacing w:before="1"/>
        <w:jc w:val="right"/>
        <w:rPr>
          <w:rFonts w:ascii="Arial"/>
          <w:b/>
          <w:sz w:val="24"/>
        </w:rPr>
      </w:pPr>
      <w:proofErr w:type="gramStart"/>
      <w:r>
        <w:rPr>
          <w:sz w:val="24"/>
        </w:rPr>
        <w:lastRenderedPageBreak/>
        <w:t>NB:</w:t>
      </w:r>
      <w:r>
        <w:rPr>
          <w:rFonts w:ascii="Arial"/>
          <w:b/>
          <w:sz w:val="24"/>
        </w:rPr>
        <w:t>.</w:t>
      </w:r>
      <w:proofErr w:type="gramEnd"/>
    </w:p>
    <w:p w14:paraId="269A74CF" w14:textId="77777777" w:rsidR="00886EFC" w:rsidRDefault="00886EFC" w:rsidP="00886EFC">
      <w:pPr>
        <w:pStyle w:val="BodyText"/>
        <w:spacing w:before="1"/>
        <w:rPr>
          <w:b/>
          <w:sz w:val="29"/>
        </w:rPr>
      </w:pPr>
      <w:r>
        <w:br w:type="column"/>
      </w:r>
    </w:p>
    <w:p w14:paraId="0E800344" w14:textId="77777777" w:rsidR="00886EFC" w:rsidRDefault="00886EFC" w:rsidP="00886EFC">
      <w:pPr>
        <w:pStyle w:val="BodyText"/>
        <w:spacing w:line="292" w:lineRule="auto"/>
        <w:ind w:left="-33" w:right="1149"/>
      </w:pPr>
      <w:r>
        <w:t>The Principal Contractor shall hand over a consolidated health and safety file to</w:t>
      </w:r>
      <w:r>
        <w:rPr>
          <w:spacing w:val="1"/>
        </w:rPr>
        <w:t xml:space="preserve"> </w:t>
      </w:r>
      <w:r>
        <w:t>the Project Manager and/or Consultant upon completion of the Construction</w:t>
      </w:r>
      <w:r>
        <w:rPr>
          <w:spacing w:val="1"/>
        </w:rPr>
        <w:t xml:space="preserve"> </w:t>
      </w:r>
      <w:r>
        <w:t>Work and shall in addition to documentation mentioned in the Act and applicable</w:t>
      </w:r>
      <w:r>
        <w:rPr>
          <w:spacing w:val="-64"/>
        </w:rPr>
        <w:t xml:space="preserve"> </w:t>
      </w:r>
      <w:r>
        <w:t>Regulations include a record of all drawings, designs, materials used and other</w:t>
      </w:r>
      <w:r>
        <w:rPr>
          <w:spacing w:val="1"/>
        </w:rPr>
        <w:t xml:space="preserve"> </w:t>
      </w:r>
      <w:r>
        <w:t>similar information concerning the completed structure, and all other applicable</w:t>
      </w:r>
      <w:r>
        <w:rPr>
          <w:spacing w:val="1"/>
        </w:rPr>
        <w:t xml:space="preserve"> </w:t>
      </w:r>
      <w:r>
        <w:t>records.</w:t>
      </w:r>
    </w:p>
    <w:p w14:paraId="600A07EA" w14:textId="77777777" w:rsidR="00886EFC" w:rsidRDefault="00886EFC" w:rsidP="00886EFC">
      <w:pPr>
        <w:pStyle w:val="BodyText"/>
        <w:spacing w:before="157"/>
        <w:ind w:left="-33" w:right="1153"/>
      </w:pPr>
      <w:r>
        <w:t>PRASA will conduct and evaluation of the principal contractor’s 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file</w:t>
      </w:r>
      <w:r>
        <w:rPr>
          <w:spacing w:val="5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t>time</w:t>
      </w:r>
      <w:r>
        <w:rPr>
          <w:spacing w:val="6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time.</w:t>
      </w:r>
    </w:p>
    <w:p w14:paraId="7BDE8F65" w14:textId="77777777" w:rsidR="00886EFC" w:rsidRDefault="00886EFC" w:rsidP="00886EFC">
      <w:pPr>
        <w:jc w:val="both"/>
        <w:sectPr w:rsidR="00886EFC">
          <w:pgSz w:w="11910" w:h="16840"/>
          <w:pgMar w:top="1560" w:right="320" w:bottom="920" w:left="320" w:header="566" w:footer="735" w:gutter="0"/>
          <w:cols w:num="2" w:space="720" w:equalWidth="0">
            <w:col w:w="1565" w:space="40"/>
            <w:col w:w="9665"/>
          </w:cols>
        </w:sectPr>
      </w:pPr>
    </w:p>
    <w:p w14:paraId="24300B68" w14:textId="77777777" w:rsidR="00886EFC" w:rsidRDefault="00886EFC" w:rsidP="00886EFC">
      <w:pPr>
        <w:pStyle w:val="BodyText"/>
        <w:rPr>
          <w:sz w:val="16"/>
        </w:rPr>
      </w:pPr>
    </w:p>
    <w:p w14:paraId="6232560B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828"/>
          <w:tab w:val="left" w:pos="1829"/>
        </w:tabs>
        <w:autoSpaceDE w:val="0"/>
        <w:autoSpaceDN w:val="0"/>
        <w:spacing w:before="92"/>
        <w:ind w:left="1828" w:hanging="709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Key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Performance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Indicators</w:t>
      </w:r>
    </w:p>
    <w:p w14:paraId="401BC5DA" w14:textId="77777777" w:rsidR="00886EFC" w:rsidRDefault="00886EFC" w:rsidP="00886EFC">
      <w:pPr>
        <w:pStyle w:val="BodyText"/>
        <w:rPr>
          <w:b/>
        </w:rPr>
      </w:pPr>
    </w:p>
    <w:p w14:paraId="04821E95" w14:textId="77777777" w:rsidR="00886EFC" w:rsidRDefault="00886EFC" w:rsidP="00886EFC">
      <w:pPr>
        <w:pStyle w:val="BodyText"/>
        <w:ind w:left="1828" w:right="1114"/>
      </w:pPr>
      <w:r>
        <w:t>The principal contractor shall display Month and Year to date LIFR and TIFR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this to</w:t>
      </w:r>
      <w:r>
        <w:rPr>
          <w:spacing w:val="2"/>
        </w:rPr>
        <w:t xml:space="preserve"> </w:t>
      </w:r>
      <w:r>
        <w:t>PRASA</w:t>
      </w:r>
      <w:r>
        <w:rPr>
          <w:spacing w:val="1"/>
        </w:rPr>
        <w:t xml:space="preserve"> </w:t>
      </w:r>
      <w:proofErr w:type="gramStart"/>
      <w:r>
        <w:t>on a</w:t>
      </w:r>
      <w:r>
        <w:rPr>
          <w:spacing w:val="-2"/>
        </w:rPr>
        <w:t xml:space="preserve"> </w:t>
      </w:r>
      <w:r>
        <w:t>monthly</w:t>
      </w:r>
      <w:r>
        <w:rPr>
          <w:spacing w:val="-3"/>
        </w:rPr>
        <w:t xml:space="preserve"> </w:t>
      </w:r>
      <w:r>
        <w:t>basis</w:t>
      </w:r>
      <w:proofErr w:type="gramEnd"/>
      <w:r>
        <w:t>.</w:t>
      </w:r>
    </w:p>
    <w:p w14:paraId="0EDBDA34" w14:textId="77777777" w:rsidR="00886EFC" w:rsidRDefault="00886EFC" w:rsidP="00886EFC">
      <w:pPr>
        <w:pStyle w:val="BodyText"/>
      </w:pPr>
    </w:p>
    <w:p w14:paraId="234EA67A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828"/>
          <w:tab w:val="left" w:pos="1829"/>
        </w:tabs>
        <w:autoSpaceDE w:val="0"/>
        <w:autoSpaceDN w:val="0"/>
        <w:ind w:left="1828" w:hanging="709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Notification of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construction work</w:t>
      </w:r>
    </w:p>
    <w:p w14:paraId="1B5568E5" w14:textId="77777777" w:rsidR="00886EFC" w:rsidRDefault="00886EFC" w:rsidP="00886EFC">
      <w:pPr>
        <w:pStyle w:val="BodyText"/>
        <w:rPr>
          <w:b/>
        </w:rPr>
      </w:pPr>
    </w:p>
    <w:p w14:paraId="36A5D31D" w14:textId="0F379AD5" w:rsidR="00886EFC" w:rsidRDefault="00886EFC" w:rsidP="00886EFC">
      <w:pPr>
        <w:pStyle w:val="BodyText"/>
        <w:ind w:left="1828" w:right="1114"/>
      </w:pPr>
      <w:r>
        <w:t>As per requirements laid down in Construction Regulation 4, the principal</w:t>
      </w:r>
      <w:r>
        <w:rPr>
          <w:spacing w:val="1"/>
        </w:rPr>
        <w:t xml:space="preserve"> </w:t>
      </w:r>
      <w:r>
        <w:t xml:space="preserve">contractor to notify the Department of </w:t>
      </w:r>
      <w:proofErr w:type="spellStart"/>
      <w:r>
        <w:t>Labour</w:t>
      </w:r>
      <w:proofErr w:type="spellEnd"/>
      <w:r>
        <w:t xml:space="preserve"> of the intention to carry out</w:t>
      </w:r>
      <w:r>
        <w:rPr>
          <w:spacing w:val="1"/>
        </w:rPr>
        <w:t xml:space="preserve"> </w:t>
      </w:r>
      <w:r>
        <w:t>construction work and use the</w:t>
      </w:r>
      <w:r>
        <w:rPr>
          <w:spacing w:val="66"/>
        </w:rPr>
        <w:t xml:space="preserve"> </w:t>
      </w:r>
      <w:r>
        <w:t>attached (Annexure A) for that matter. A copy</w:t>
      </w:r>
      <w:r>
        <w:rPr>
          <w:spacing w:val="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notification</w:t>
      </w:r>
      <w:r>
        <w:rPr>
          <w:spacing w:val="14"/>
        </w:rPr>
        <w:t xml:space="preserve"> </w:t>
      </w:r>
      <w:r>
        <w:t>must</w:t>
      </w:r>
      <w:r>
        <w:rPr>
          <w:spacing w:val="10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held</w:t>
      </w:r>
      <w:r>
        <w:rPr>
          <w:spacing w:val="15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occupational</w:t>
      </w:r>
      <w:r>
        <w:rPr>
          <w:spacing w:val="14"/>
        </w:rPr>
        <w:t xml:space="preserve"> </w:t>
      </w:r>
      <w:r>
        <w:t>health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safety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also be forwarded</w:t>
      </w:r>
      <w:r>
        <w:rPr>
          <w:spacing w:val="-1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PRASA for</w:t>
      </w:r>
      <w:r>
        <w:rPr>
          <w:spacing w:val="-3"/>
        </w:rPr>
        <w:t xml:space="preserve"> </w:t>
      </w:r>
      <w:r>
        <w:t>record purposes.</w:t>
      </w:r>
    </w:p>
    <w:p w14:paraId="12A0C2AD" w14:textId="77777777" w:rsidR="00886EFC" w:rsidRDefault="00886EFC" w:rsidP="00886EFC">
      <w:pPr>
        <w:pStyle w:val="BodyText"/>
        <w:spacing w:before="1"/>
      </w:pPr>
    </w:p>
    <w:p w14:paraId="3C5910BC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Construction Permit</w:t>
      </w:r>
    </w:p>
    <w:p w14:paraId="3FE3C461" w14:textId="77777777" w:rsidR="00886EFC" w:rsidRDefault="00886EFC" w:rsidP="00886EFC">
      <w:pPr>
        <w:pStyle w:val="BodyText"/>
        <w:ind w:left="1840" w:right="1115"/>
      </w:pPr>
      <w:r>
        <w:t>As per construction regulation 4, where the project falls within the required</w:t>
      </w:r>
      <w:r>
        <w:rPr>
          <w:spacing w:val="1"/>
        </w:rPr>
        <w:t xml:space="preserve"> </w:t>
      </w:r>
      <w:r>
        <w:t>CIBD grading, PRASA Shall appoint and OHSE Agent</w:t>
      </w:r>
      <w:r>
        <w:rPr>
          <w:spacing w:val="1"/>
        </w:rPr>
        <w:t xml:space="preserve"> </w:t>
      </w:r>
      <w:r>
        <w:t>(</w:t>
      </w:r>
      <w:proofErr w:type="spellStart"/>
      <w:r>
        <w:t>Pr</w:t>
      </w:r>
      <w:proofErr w:type="spellEnd"/>
      <w:r>
        <w:t xml:space="preserve"> CHSA) to apply for</w:t>
      </w:r>
      <w:r>
        <w:rPr>
          <w:spacing w:val="-64"/>
        </w:rPr>
        <w:t xml:space="preserve"> </w:t>
      </w:r>
      <w:r>
        <w:t>construction</w:t>
      </w:r>
      <w:r>
        <w:rPr>
          <w:spacing w:val="-1"/>
        </w:rPr>
        <w:t xml:space="preserve"> </w:t>
      </w:r>
      <w:r>
        <w:t>permit.</w:t>
      </w:r>
    </w:p>
    <w:p w14:paraId="1FF18D0A" w14:textId="77777777" w:rsidR="00886EFC" w:rsidRDefault="00886EFC" w:rsidP="00886EFC">
      <w:pPr>
        <w:pStyle w:val="BodyText"/>
      </w:pPr>
    </w:p>
    <w:p w14:paraId="10BC7D45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Medical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surveillance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certificates</w:t>
      </w:r>
    </w:p>
    <w:p w14:paraId="2A1E823B" w14:textId="77777777" w:rsidR="00886EFC" w:rsidRDefault="00886EFC" w:rsidP="00886EFC">
      <w:pPr>
        <w:pStyle w:val="BodyText"/>
        <w:spacing w:before="5"/>
        <w:rPr>
          <w:b/>
          <w:sz w:val="29"/>
        </w:rPr>
      </w:pPr>
    </w:p>
    <w:p w14:paraId="6F76D3D1" w14:textId="77777777" w:rsidR="00886EFC" w:rsidRDefault="00886EFC" w:rsidP="00886EFC">
      <w:pPr>
        <w:pStyle w:val="BodyText"/>
        <w:spacing w:line="292" w:lineRule="auto"/>
        <w:ind w:left="1840" w:right="1153"/>
      </w:pPr>
      <w:r>
        <w:rPr>
          <w:w w:val="95"/>
        </w:rPr>
        <w:t>As required</w:t>
      </w:r>
      <w:r>
        <w:rPr>
          <w:spacing w:val="1"/>
          <w:w w:val="95"/>
        </w:rPr>
        <w:t xml:space="preserve"> </w:t>
      </w:r>
      <w:r>
        <w:rPr>
          <w:w w:val="95"/>
        </w:rPr>
        <w:t>by</w:t>
      </w:r>
      <w:r>
        <w:rPr>
          <w:spacing w:val="1"/>
          <w:w w:val="95"/>
        </w:rPr>
        <w:t xml:space="preserve"> </w:t>
      </w:r>
      <w:r>
        <w:rPr>
          <w:w w:val="95"/>
        </w:rPr>
        <w:t>Construction</w:t>
      </w:r>
      <w:r>
        <w:rPr>
          <w:spacing w:val="1"/>
          <w:w w:val="95"/>
        </w:rPr>
        <w:t xml:space="preserve"> </w:t>
      </w:r>
      <w:r>
        <w:rPr>
          <w:w w:val="95"/>
        </w:rPr>
        <w:t>Regulation</w:t>
      </w:r>
      <w:r>
        <w:rPr>
          <w:spacing w:val="1"/>
          <w:w w:val="95"/>
        </w:rPr>
        <w:t xml:space="preserve"> </w:t>
      </w:r>
      <w:r>
        <w:rPr>
          <w:w w:val="95"/>
        </w:rPr>
        <w:t>7(1)(g),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principal</w:t>
      </w:r>
      <w:r>
        <w:rPr>
          <w:spacing w:val="1"/>
          <w:w w:val="95"/>
        </w:rPr>
        <w:t xml:space="preserve"> </w:t>
      </w:r>
      <w:r>
        <w:rPr>
          <w:w w:val="95"/>
        </w:rPr>
        <w:t>contractor</w:t>
      </w:r>
      <w:r>
        <w:rPr>
          <w:spacing w:val="1"/>
          <w:w w:val="95"/>
        </w:rPr>
        <w:t xml:space="preserve"> </w:t>
      </w:r>
      <w:r>
        <w:rPr>
          <w:w w:val="95"/>
        </w:rPr>
        <w:t>must</w:t>
      </w:r>
      <w:r>
        <w:rPr>
          <w:spacing w:val="1"/>
          <w:w w:val="95"/>
        </w:rPr>
        <w:t xml:space="preserve"> </w:t>
      </w:r>
      <w:r>
        <w:t>ensure</w:t>
      </w:r>
      <w:r>
        <w:rPr>
          <w:spacing w:val="34"/>
        </w:rPr>
        <w:t xml:space="preserve"> </w:t>
      </w:r>
      <w:r>
        <w:t>that</w:t>
      </w:r>
      <w:r>
        <w:rPr>
          <w:spacing w:val="34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employees</w:t>
      </w:r>
      <w:r>
        <w:rPr>
          <w:spacing w:val="27"/>
        </w:rPr>
        <w:t xml:space="preserve"> </w:t>
      </w:r>
      <w:r>
        <w:t>have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valid</w:t>
      </w:r>
      <w:r>
        <w:rPr>
          <w:spacing w:val="30"/>
        </w:rPr>
        <w:t xml:space="preserve"> </w:t>
      </w:r>
      <w:r>
        <w:t>medical</w:t>
      </w:r>
      <w:r>
        <w:rPr>
          <w:spacing w:val="27"/>
        </w:rPr>
        <w:t xml:space="preserve"> </w:t>
      </w:r>
      <w:r>
        <w:t>certificate</w:t>
      </w:r>
      <w:r>
        <w:rPr>
          <w:spacing w:val="30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fitness</w:t>
      </w:r>
      <w:r>
        <w:rPr>
          <w:spacing w:val="30"/>
        </w:rPr>
        <w:t xml:space="preserve"> </w:t>
      </w:r>
      <w:r>
        <w:t>specific</w:t>
      </w:r>
      <w:r>
        <w:rPr>
          <w:spacing w:val="-64"/>
        </w:rPr>
        <w:t xml:space="preserve"> </w:t>
      </w:r>
      <w:r>
        <w:rPr>
          <w:w w:val="95"/>
        </w:rPr>
        <w:t>to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construction</w:t>
      </w:r>
      <w:r>
        <w:rPr>
          <w:spacing w:val="1"/>
          <w:w w:val="95"/>
        </w:rPr>
        <w:t xml:space="preserve"> </w:t>
      </w:r>
      <w:r>
        <w:rPr>
          <w:w w:val="95"/>
        </w:rPr>
        <w:t>work</w:t>
      </w:r>
      <w:r>
        <w:rPr>
          <w:spacing w:val="60"/>
        </w:rPr>
        <w:t xml:space="preserve"> </w:t>
      </w:r>
      <w:r>
        <w:rPr>
          <w:w w:val="95"/>
        </w:rPr>
        <w:t>to</w:t>
      </w:r>
      <w:r>
        <w:rPr>
          <w:spacing w:val="60"/>
        </w:rPr>
        <w:t xml:space="preserve"> </w:t>
      </w:r>
      <w:r>
        <w:rPr>
          <w:w w:val="95"/>
        </w:rPr>
        <w:t>be performed. These certificates must be issued by</w:t>
      </w:r>
      <w:r>
        <w:rPr>
          <w:spacing w:val="1"/>
          <w:w w:val="95"/>
        </w:rPr>
        <w:t xml:space="preserve"> </w:t>
      </w:r>
      <w:r>
        <w:rPr>
          <w:w w:val="95"/>
        </w:rPr>
        <w:t>an occupational health practitioner in the form of Annexure 3 (</w:t>
      </w:r>
      <w:proofErr w:type="gramStart"/>
      <w:r>
        <w:rPr>
          <w:w w:val="95"/>
        </w:rPr>
        <w:t>i.e.</w:t>
      </w:r>
      <w:proofErr w:type="gramEnd"/>
      <w:r>
        <w:rPr>
          <w:w w:val="95"/>
        </w:rPr>
        <w:t xml:space="preserve"> Annexure 3 in</w:t>
      </w:r>
      <w:r>
        <w:rPr>
          <w:spacing w:val="1"/>
          <w:w w:val="95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Construction</w:t>
      </w:r>
      <w:r>
        <w:rPr>
          <w:spacing w:val="-19"/>
        </w:rPr>
        <w:t xml:space="preserve"> </w:t>
      </w:r>
      <w:r>
        <w:t>Regulations).</w:t>
      </w:r>
    </w:p>
    <w:p w14:paraId="3CA8F695" w14:textId="77777777" w:rsidR="00886EFC" w:rsidRDefault="00886EFC" w:rsidP="00886EFC">
      <w:pPr>
        <w:pStyle w:val="BodyText"/>
        <w:spacing w:before="6"/>
        <w:rPr>
          <w:sz w:val="23"/>
        </w:rPr>
      </w:pPr>
    </w:p>
    <w:p w14:paraId="39087D22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687"/>
        </w:tabs>
        <w:autoSpaceDE w:val="0"/>
        <w:autoSpaceDN w:val="0"/>
        <w:ind w:left="1686" w:hanging="567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Training,</w:t>
      </w:r>
      <w:r>
        <w:rPr>
          <w:rFonts w:ascii="Arial"/>
          <w:b/>
          <w:spacing w:val="-2"/>
          <w:sz w:val="24"/>
        </w:rPr>
        <w:t xml:space="preserve"> </w:t>
      </w:r>
      <w:proofErr w:type="gramStart"/>
      <w:r>
        <w:rPr>
          <w:rFonts w:ascii="Arial"/>
          <w:b/>
          <w:sz w:val="24"/>
        </w:rPr>
        <w:t>awareness</w:t>
      </w:r>
      <w:proofErr w:type="gramEnd"/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competence</w:t>
      </w:r>
    </w:p>
    <w:p w14:paraId="15B55460" w14:textId="77777777" w:rsidR="00886EFC" w:rsidRDefault="00886EFC" w:rsidP="00886EFC">
      <w:pPr>
        <w:pStyle w:val="BodyText"/>
        <w:rPr>
          <w:b/>
        </w:rPr>
      </w:pPr>
    </w:p>
    <w:p w14:paraId="6872A43D" w14:textId="77777777" w:rsidR="00886EFC" w:rsidRDefault="00886EFC" w:rsidP="00886EFC">
      <w:pPr>
        <w:pStyle w:val="BodyText"/>
        <w:ind w:left="1828" w:right="1114"/>
      </w:pPr>
      <w:r>
        <w:t>The contents and syllabi of all training required by the OHS ACT 85/93 and</w:t>
      </w:r>
      <w:r>
        <w:rPr>
          <w:spacing w:val="1"/>
        </w:rPr>
        <w:t xml:space="preserve"> </w:t>
      </w:r>
      <w:r>
        <w:t>Regulations must be included in the principal contractor’s occupational health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 plan.</w:t>
      </w:r>
    </w:p>
    <w:p w14:paraId="3B6CB28B" w14:textId="77777777" w:rsidR="00DC5A32" w:rsidRDefault="00DC5A32" w:rsidP="00886EFC">
      <w:pPr>
        <w:pStyle w:val="BodyText"/>
        <w:ind w:left="1828" w:right="1114"/>
      </w:pPr>
    </w:p>
    <w:p w14:paraId="1113AF4D" w14:textId="77777777" w:rsidR="00886EFC" w:rsidRDefault="00886EFC" w:rsidP="00886EFC">
      <w:pPr>
        <w:pStyle w:val="BodyText"/>
      </w:pPr>
    </w:p>
    <w:p w14:paraId="3B38C91B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841"/>
        </w:tabs>
        <w:autoSpaceDE w:val="0"/>
        <w:autoSpaceDN w:val="0"/>
        <w:ind w:hanging="63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General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induction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training</w:t>
      </w:r>
    </w:p>
    <w:p w14:paraId="0C87EA20" w14:textId="77777777" w:rsidR="00886EFC" w:rsidRDefault="00886EFC" w:rsidP="00886EFC">
      <w:pPr>
        <w:pStyle w:val="BodyText"/>
        <w:rPr>
          <w:b/>
        </w:rPr>
      </w:pPr>
    </w:p>
    <w:p w14:paraId="552D94E1" w14:textId="77777777" w:rsidR="00886EFC" w:rsidRDefault="00886EFC" w:rsidP="00886EFC">
      <w:pPr>
        <w:pStyle w:val="BodyText"/>
        <w:ind w:left="1931" w:right="1112"/>
      </w:pPr>
      <w:r>
        <w:t>All members of the contractor’s site management as well as all the persons</w:t>
      </w:r>
      <w:r>
        <w:rPr>
          <w:spacing w:val="1"/>
        </w:rPr>
        <w:t xml:space="preserve"> </w:t>
      </w:r>
      <w:r>
        <w:t>appointed</w:t>
      </w:r>
      <w:r>
        <w:rPr>
          <w:spacing w:val="25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responsible</w:t>
      </w:r>
      <w:r>
        <w:rPr>
          <w:spacing w:val="27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occupational</w:t>
      </w:r>
      <w:r>
        <w:rPr>
          <w:spacing w:val="26"/>
        </w:rPr>
        <w:t xml:space="preserve"> </w:t>
      </w:r>
      <w:r>
        <w:t>health</w:t>
      </w:r>
      <w:r>
        <w:rPr>
          <w:spacing w:val="25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safety</w:t>
      </w:r>
      <w:r>
        <w:rPr>
          <w:spacing w:val="27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terms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</w:p>
    <w:p w14:paraId="5E3F875B" w14:textId="77777777" w:rsidR="00886EFC" w:rsidRDefault="00886EFC" w:rsidP="00886EFC">
      <w:pPr>
        <w:jc w:val="both"/>
      </w:pPr>
    </w:p>
    <w:p w14:paraId="5BE24F6C" w14:textId="77777777" w:rsidR="00886EFC" w:rsidRDefault="00886EFC" w:rsidP="00886EFC">
      <w:pPr>
        <w:pStyle w:val="BodyText"/>
        <w:spacing w:before="1"/>
        <w:ind w:left="1931" w:right="1123"/>
      </w:pPr>
      <w:r>
        <w:t>Construction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Regulations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required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attend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general</w:t>
      </w:r>
      <w:r>
        <w:rPr>
          <w:spacing w:val="-64"/>
        </w:rPr>
        <w:t xml:space="preserve"> </w:t>
      </w:r>
      <w:r>
        <w:t>induction</w:t>
      </w:r>
      <w:r>
        <w:rPr>
          <w:spacing w:val="-1"/>
        </w:rPr>
        <w:t xml:space="preserve"> </w:t>
      </w:r>
      <w:r>
        <w:t>session.</w:t>
      </w:r>
    </w:p>
    <w:p w14:paraId="140DC6A4" w14:textId="77777777" w:rsidR="00886EFC" w:rsidRDefault="00886EFC" w:rsidP="00886EFC">
      <w:pPr>
        <w:pStyle w:val="BodyText"/>
      </w:pPr>
    </w:p>
    <w:p w14:paraId="6F8A4456" w14:textId="77777777" w:rsidR="00886EFC" w:rsidRDefault="00886EFC" w:rsidP="00886EFC">
      <w:pPr>
        <w:pStyle w:val="BodyText"/>
        <w:ind w:left="1931" w:right="1116"/>
      </w:pPr>
      <w:r>
        <w:t>All employees of the principal and other contractors must be in possession of</w:t>
      </w:r>
      <w:r>
        <w:rPr>
          <w:spacing w:val="-64"/>
        </w:rPr>
        <w:t xml:space="preserve"> </w:t>
      </w:r>
      <w:r>
        <w:t>proof</w:t>
      </w:r>
      <w:r>
        <w:rPr>
          <w:spacing w:val="-3"/>
        </w:rPr>
        <w:t xml:space="preserve"> </w:t>
      </w:r>
      <w:r>
        <w:t>of general induction training.</w:t>
      </w:r>
    </w:p>
    <w:p w14:paraId="0CE87202" w14:textId="77777777" w:rsidR="00DC5A32" w:rsidRDefault="00DC5A32" w:rsidP="00886EFC">
      <w:pPr>
        <w:pStyle w:val="BodyText"/>
        <w:ind w:left="1931" w:right="1116"/>
      </w:pPr>
    </w:p>
    <w:p w14:paraId="2C14008F" w14:textId="77777777" w:rsidR="00DC5A32" w:rsidRDefault="00DC5A32" w:rsidP="00886EFC">
      <w:pPr>
        <w:pStyle w:val="BodyText"/>
        <w:ind w:left="1931" w:right="1116"/>
      </w:pPr>
    </w:p>
    <w:p w14:paraId="6D3E9DA8" w14:textId="77777777" w:rsidR="00DC5A32" w:rsidRDefault="00DC5A32" w:rsidP="00886EFC">
      <w:pPr>
        <w:pStyle w:val="BodyText"/>
        <w:ind w:left="1931" w:right="1116"/>
      </w:pPr>
    </w:p>
    <w:p w14:paraId="266C9161" w14:textId="77777777" w:rsidR="00886EFC" w:rsidRDefault="00886EFC" w:rsidP="00886EFC">
      <w:pPr>
        <w:pStyle w:val="BodyText"/>
      </w:pPr>
    </w:p>
    <w:p w14:paraId="2E11ECB6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1970"/>
        </w:tabs>
        <w:autoSpaceDE w:val="0"/>
        <w:autoSpaceDN w:val="0"/>
        <w:ind w:left="1970" w:hanging="67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Site-specific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induction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training</w:t>
      </w:r>
    </w:p>
    <w:p w14:paraId="00B2DDFC" w14:textId="77777777" w:rsidR="00886EFC" w:rsidRDefault="00886EFC" w:rsidP="00886EFC">
      <w:pPr>
        <w:pStyle w:val="BodyText"/>
        <w:rPr>
          <w:b/>
        </w:rPr>
      </w:pPr>
    </w:p>
    <w:p w14:paraId="68FAB42F" w14:textId="77777777" w:rsidR="00886EFC" w:rsidRDefault="00886EFC" w:rsidP="00886EFC">
      <w:pPr>
        <w:pStyle w:val="BodyText"/>
        <w:ind w:left="2020" w:right="1115"/>
      </w:pPr>
      <w:r>
        <w:t>The principal contractor will be required to develop a contract work project</w:t>
      </w:r>
      <w:r>
        <w:rPr>
          <w:spacing w:val="1"/>
        </w:rPr>
        <w:t xml:space="preserve"> </w:t>
      </w:r>
      <w:r>
        <w:t>specific induction training</w:t>
      </w:r>
      <w:r>
        <w:rPr>
          <w:spacing w:val="1"/>
        </w:rPr>
        <w:t xml:space="preserve"> </w:t>
      </w:r>
      <w:r>
        <w:t>based on the risk assessments for the contract</w:t>
      </w:r>
      <w:r>
        <w:rPr>
          <w:spacing w:val="1"/>
        </w:rPr>
        <w:t xml:space="preserve"> </w:t>
      </w:r>
      <w:r>
        <w:t>work and train all employees and other sub-contractors and their employees</w:t>
      </w:r>
      <w:r>
        <w:rPr>
          <w:spacing w:val="-64"/>
        </w:rPr>
        <w:t xml:space="preserve"> </w:t>
      </w:r>
      <w:r>
        <w:t>in this.</w:t>
      </w:r>
    </w:p>
    <w:p w14:paraId="74DF4C49" w14:textId="77777777" w:rsidR="00886EFC" w:rsidRDefault="00886EFC" w:rsidP="00886EFC">
      <w:pPr>
        <w:pStyle w:val="BodyText"/>
      </w:pPr>
    </w:p>
    <w:p w14:paraId="357E7053" w14:textId="77777777" w:rsidR="00886EFC" w:rsidRDefault="00886EFC" w:rsidP="00886EFC">
      <w:pPr>
        <w:pStyle w:val="BodyText"/>
        <w:spacing w:before="1"/>
        <w:ind w:left="2020" w:right="1115"/>
      </w:pPr>
      <w:r>
        <w:t>All employees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principal and other contractors</w:t>
      </w:r>
      <w:r>
        <w:rPr>
          <w:spacing w:val="66"/>
        </w:rPr>
        <w:t xml:space="preserve"> </w:t>
      </w:r>
      <w:r>
        <w:t>must be in possession</w:t>
      </w:r>
      <w:r>
        <w:rPr>
          <w:spacing w:val="-64"/>
        </w:rPr>
        <w:t xml:space="preserve"> </w:t>
      </w:r>
      <w:r>
        <w:t xml:space="preserve">of proof that they have </w:t>
      </w:r>
      <w:proofErr w:type="gramStart"/>
      <w:r>
        <w:t>attended a site-specific occupational health and</w:t>
      </w:r>
      <w:r>
        <w:rPr>
          <w:spacing w:val="1"/>
        </w:rPr>
        <w:t xml:space="preserve"> </w:t>
      </w:r>
      <w:r>
        <w:t>safety induction</w:t>
      </w:r>
      <w:r>
        <w:rPr>
          <w:spacing w:val="-2"/>
        </w:rPr>
        <w:t xml:space="preserve"> </w:t>
      </w:r>
      <w:r>
        <w:t>training at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times</w:t>
      </w:r>
      <w:proofErr w:type="gramEnd"/>
      <w:r>
        <w:t>.</w:t>
      </w:r>
    </w:p>
    <w:p w14:paraId="4EA7F7E5" w14:textId="77777777" w:rsidR="00886EFC" w:rsidRDefault="00886EFC" w:rsidP="00886EFC">
      <w:pPr>
        <w:pStyle w:val="BodyText"/>
      </w:pPr>
    </w:p>
    <w:p w14:paraId="1CDDDA92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2040"/>
        </w:tabs>
        <w:autoSpaceDE w:val="0"/>
        <w:autoSpaceDN w:val="0"/>
        <w:ind w:left="2039" w:hanging="649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Other training</w:t>
      </w:r>
    </w:p>
    <w:p w14:paraId="0616C65E" w14:textId="77777777" w:rsidR="00886EFC" w:rsidRDefault="00886EFC" w:rsidP="00886EFC">
      <w:pPr>
        <w:pStyle w:val="BodyText"/>
        <w:rPr>
          <w:b/>
        </w:rPr>
      </w:pPr>
    </w:p>
    <w:p w14:paraId="32C4C7E2" w14:textId="633B90EE" w:rsidR="00886EFC" w:rsidRDefault="00886EFC" w:rsidP="00886EFC">
      <w:pPr>
        <w:pStyle w:val="BodyText"/>
        <w:ind w:left="2020" w:right="1115"/>
      </w:pPr>
      <w:r>
        <w:t xml:space="preserve">All operators, drivers and users of construction </w:t>
      </w:r>
      <w:proofErr w:type="spellStart"/>
      <w:proofErr w:type="gramStart"/>
      <w:r>
        <w:t>vehicles,mobile</w:t>
      </w:r>
      <w:proofErr w:type="spellEnd"/>
      <w:proofErr w:type="gramEnd"/>
      <w:r>
        <w:t xml:space="preserve"> plant and</w:t>
      </w:r>
      <w:r>
        <w:rPr>
          <w:spacing w:val="1"/>
        </w:rPr>
        <w:t xml:space="preserve"> </w:t>
      </w:r>
      <w:r>
        <w:t>other equipment must be in possession of valid proof of training and where</w:t>
      </w:r>
      <w:r>
        <w:rPr>
          <w:spacing w:val="1"/>
        </w:rPr>
        <w:t xml:space="preserve"> </w:t>
      </w:r>
      <w:r>
        <w:t>applicable</w:t>
      </w:r>
      <w:r>
        <w:rPr>
          <w:spacing w:val="-1"/>
        </w:rPr>
        <w:t xml:space="preserve"> </w:t>
      </w:r>
      <w:r>
        <w:t>licenses.</w:t>
      </w:r>
    </w:p>
    <w:p w14:paraId="42350ABC" w14:textId="77777777" w:rsidR="00886EFC" w:rsidRDefault="00886EFC" w:rsidP="00886EFC">
      <w:pPr>
        <w:pStyle w:val="BodyText"/>
        <w:ind w:left="2020" w:right="1114"/>
      </w:pPr>
      <w:r>
        <w:t>All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jobs</w:t>
      </w:r>
      <w:r>
        <w:rPr>
          <w:spacing w:val="1"/>
        </w:rPr>
        <w:t xml:space="preserve"> </w:t>
      </w:r>
      <w:r>
        <w:t>requiring</w:t>
      </w:r>
      <w:r>
        <w:rPr>
          <w:spacing w:val="1"/>
        </w:rPr>
        <w:t xml:space="preserve"> </w:t>
      </w:r>
      <w:r>
        <w:t>training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OHS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Regulations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possession of valid</w:t>
      </w:r>
      <w:r>
        <w:rPr>
          <w:spacing w:val="-3"/>
        </w:rPr>
        <w:t xml:space="preserve"> </w:t>
      </w:r>
      <w:r>
        <w:t>proof</w:t>
      </w:r>
      <w:r>
        <w:rPr>
          <w:spacing w:val="-2"/>
        </w:rPr>
        <w:t xml:space="preserve"> </w:t>
      </w:r>
      <w:r>
        <w:t>of training.</w:t>
      </w:r>
    </w:p>
    <w:p w14:paraId="07E99BC7" w14:textId="77777777" w:rsidR="00886EFC" w:rsidRDefault="00886EFC" w:rsidP="00886EFC">
      <w:pPr>
        <w:pStyle w:val="BodyText"/>
        <w:ind w:left="2020" w:right="1116"/>
      </w:pPr>
      <w:r>
        <w:t>Occupational health and safety training requirements [as required by the</w:t>
      </w:r>
      <w:r>
        <w:rPr>
          <w:spacing w:val="1"/>
        </w:rPr>
        <w:t xml:space="preserve"> </w:t>
      </w:r>
      <w:r>
        <w:t>Construction Regulations and as indicated by the occupational health and</w:t>
      </w:r>
      <w:r>
        <w:rPr>
          <w:spacing w:val="1"/>
        </w:rPr>
        <w:t xml:space="preserve"> </w:t>
      </w:r>
      <w:r>
        <w:t>safety specification</w:t>
      </w:r>
      <w:r>
        <w:rPr>
          <w:spacing w:val="-2"/>
        </w:rPr>
        <w:t xml:space="preserve"> </w:t>
      </w:r>
      <w:r>
        <w:t>and the</w:t>
      </w:r>
      <w:r>
        <w:rPr>
          <w:spacing w:val="-1"/>
        </w:rPr>
        <w:t xml:space="preserve"> </w:t>
      </w:r>
      <w:r>
        <w:t>risk</w:t>
      </w:r>
      <w:r>
        <w:rPr>
          <w:spacing w:val="3"/>
        </w:rPr>
        <w:t xml:space="preserve"> </w:t>
      </w:r>
      <w:r>
        <w:t>assessment(s)</w:t>
      </w:r>
      <w:proofErr w:type="gramStart"/>
      <w:r>
        <w:t>] .</w:t>
      </w:r>
      <w:proofErr w:type="gramEnd"/>
      <w:r>
        <w:rPr>
          <w:spacing w:val="1"/>
        </w:rPr>
        <w:t xml:space="preserve"> </w:t>
      </w:r>
      <w:r>
        <w:t>–</w:t>
      </w:r>
    </w:p>
    <w:p w14:paraId="2809CDBA" w14:textId="77777777" w:rsidR="00886EFC" w:rsidRDefault="00886EFC" w:rsidP="00886EFC">
      <w:pPr>
        <w:pStyle w:val="BodyText"/>
      </w:pPr>
    </w:p>
    <w:p w14:paraId="1B262766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2560"/>
          <w:tab w:val="left" w:pos="2561"/>
        </w:tabs>
        <w:autoSpaceDE w:val="0"/>
        <w:autoSpaceDN w:val="0"/>
        <w:ind w:left="2560" w:hanging="117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Awareness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promotion</w:t>
      </w:r>
    </w:p>
    <w:p w14:paraId="21C22AD4" w14:textId="77777777" w:rsidR="00886EFC" w:rsidRDefault="00886EFC" w:rsidP="00886EFC">
      <w:pPr>
        <w:pStyle w:val="BodyText"/>
        <w:rPr>
          <w:b/>
        </w:rPr>
      </w:pPr>
    </w:p>
    <w:p w14:paraId="30F1D864" w14:textId="77777777" w:rsidR="00886EFC" w:rsidRDefault="00886EFC" w:rsidP="00886EFC">
      <w:pPr>
        <w:pStyle w:val="BodyText"/>
        <w:ind w:left="2560" w:right="1114"/>
      </w:pPr>
      <w:r>
        <w:t>The principal contractor is required to have a promotion and awareness</w:t>
      </w:r>
      <w:r>
        <w:rPr>
          <w:spacing w:val="-64"/>
        </w:rPr>
        <w:t xml:space="preserve"> </w:t>
      </w:r>
      <w:proofErr w:type="spellStart"/>
      <w:r>
        <w:t>programme</w:t>
      </w:r>
      <w:proofErr w:type="spellEnd"/>
      <w:r>
        <w:t xml:space="preserve"> in place to create an occupational health and safety culture</w:t>
      </w:r>
      <w:r>
        <w:rPr>
          <w:spacing w:val="-64"/>
        </w:rPr>
        <w:t xml:space="preserve"> </w:t>
      </w:r>
      <w:r>
        <w:t>within employees.</w:t>
      </w:r>
      <w:r>
        <w:rPr>
          <w:spacing w:val="1"/>
        </w:rPr>
        <w:t xml:space="preserve"> </w:t>
      </w:r>
      <w:r>
        <w:t>The following are some of the methods that may be</w:t>
      </w:r>
      <w:r>
        <w:rPr>
          <w:spacing w:val="1"/>
        </w:rPr>
        <w:t xml:space="preserve"> </w:t>
      </w:r>
      <w:r>
        <w:t>used:</w:t>
      </w:r>
    </w:p>
    <w:p w14:paraId="490731D8" w14:textId="77777777" w:rsidR="00886EFC" w:rsidRDefault="00886EFC" w:rsidP="00886EFC">
      <w:pPr>
        <w:pStyle w:val="ListParagraph"/>
        <w:widowControl w:val="0"/>
        <w:numPr>
          <w:ilvl w:val="2"/>
          <w:numId w:val="44"/>
        </w:numPr>
        <w:tabs>
          <w:tab w:val="left" w:pos="3191"/>
          <w:tab w:val="left" w:pos="3192"/>
        </w:tabs>
        <w:autoSpaceDE w:val="0"/>
        <w:autoSpaceDN w:val="0"/>
        <w:spacing w:before="1" w:line="292" w:lineRule="exact"/>
        <w:rPr>
          <w:sz w:val="24"/>
        </w:rPr>
      </w:pPr>
      <w:r>
        <w:rPr>
          <w:sz w:val="24"/>
        </w:rPr>
        <w:t>Toolbox</w:t>
      </w:r>
      <w:r>
        <w:rPr>
          <w:spacing w:val="-2"/>
          <w:sz w:val="24"/>
        </w:rPr>
        <w:t xml:space="preserve"> </w:t>
      </w:r>
      <w:r>
        <w:rPr>
          <w:sz w:val="24"/>
        </w:rPr>
        <w:t>talks</w:t>
      </w:r>
    </w:p>
    <w:p w14:paraId="34100A2E" w14:textId="77777777" w:rsidR="00886EFC" w:rsidRDefault="00886EFC" w:rsidP="00886EFC">
      <w:pPr>
        <w:pStyle w:val="ListParagraph"/>
        <w:widowControl w:val="0"/>
        <w:numPr>
          <w:ilvl w:val="2"/>
          <w:numId w:val="44"/>
        </w:numPr>
        <w:tabs>
          <w:tab w:val="left" w:pos="3191"/>
          <w:tab w:val="left" w:pos="3192"/>
        </w:tabs>
        <w:autoSpaceDE w:val="0"/>
        <w:autoSpaceDN w:val="0"/>
        <w:spacing w:line="292" w:lineRule="exact"/>
        <w:rPr>
          <w:sz w:val="24"/>
        </w:rPr>
      </w:pPr>
      <w:r>
        <w:rPr>
          <w:sz w:val="24"/>
        </w:rPr>
        <w:t>Posters</w:t>
      </w:r>
    </w:p>
    <w:p w14:paraId="666350F6" w14:textId="77777777" w:rsidR="00886EFC" w:rsidRDefault="00886EFC" w:rsidP="00886EFC">
      <w:pPr>
        <w:pStyle w:val="ListParagraph"/>
        <w:widowControl w:val="0"/>
        <w:numPr>
          <w:ilvl w:val="2"/>
          <w:numId w:val="44"/>
        </w:numPr>
        <w:tabs>
          <w:tab w:val="left" w:pos="3191"/>
          <w:tab w:val="left" w:pos="3192"/>
        </w:tabs>
        <w:autoSpaceDE w:val="0"/>
        <w:autoSpaceDN w:val="0"/>
        <w:spacing w:line="293" w:lineRule="exact"/>
        <w:rPr>
          <w:sz w:val="24"/>
        </w:rPr>
      </w:pPr>
      <w:r>
        <w:rPr>
          <w:sz w:val="24"/>
        </w:rPr>
        <w:t>Competitions</w:t>
      </w:r>
    </w:p>
    <w:p w14:paraId="0B25EDCC" w14:textId="77777777" w:rsidR="00886EFC" w:rsidRDefault="00886EFC" w:rsidP="00886EFC">
      <w:pPr>
        <w:pStyle w:val="ListParagraph"/>
        <w:widowControl w:val="0"/>
        <w:numPr>
          <w:ilvl w:val="2"/>
          <w:numId w:val="44"/>
        </w:numPr>
        <w:tabs>
          <w:tab w:val="left" w:pos="3191"/>
          <w:tab w:val="left" w:pos="3192"/>
        </w:tabs>
        <w:autoSpaceDE w:val="0"/>
        <w:autoSpaceDN w:val="0"/>
        <w:spacing w:line="293" w:lineRule="exact"/>
        <w:rPr>
          <w:sz w:val="24"/>
        </w:rPr>
      </w:pPr>
      <w:r>
        <w:rPr>
          <w:sz w:val="24"/>
        </w:rPr>
        <w:t>Suggestion</w:t>
      </w:r>
      <w:r>
        <w:rPr>
          <w:spacing w:val="-6"/>
          <w:sz w:val="24"/>
        </w:rPr>
        <w:t xml:space="preserve"> </w:t>
      </w:r>
      <w:r>
        <w:rPr>
          <w:sz w:val="24"/>
        </w:rPr>
        <w:t>schemes</w:t>
      </w:r>
    </w:p>
    <w:p w14:paraId="49206B53" w14:textId="77777777" w:rsidR="00886EFC" w:rsidRDefault="00886EFC" w:rsidP="00886EFC">
      <w:pPr>
        <w:pStyle w:val="ListParagraph"/>
        <w:widowControl w:val="0"/>
        <w:numPr>
          <w:ilvl w:val="2"/>
          <w:numId w:val="44"/>
        </w:numPr>
        <w:tabs>
          <w:tab w:val="left" w:pos="3191"/>
          <w:tab w:val="left" w:pos="3192"/>
        </w:tabs>
        <w:autoSpaceDE w:val="0"/>
        <w:autoSpaceDN w:val="0"/>
        <w:ind w:right="1121"/>
        <w:rPr>
          <w:sz w:val="24"/>
        </w:rPr>
      </w:pPr>
      <w:r>
        <w:rPr>
          <w:sz w:val="24"/>
        </w:rPr>
        <w:t>Participative</w:t>
      </w:r>
      <w:r>
        <w:rPr>
          <w:spacing w:val="4"/>
          <w:sz w:val="24"/>
        </w:rPr>
        <w:t xml:space="preserve"> </w:t>
      </w:r>
      <w:r>
        <w:rPr>
          <w:sz w:val="24"/>
        </w:rPr>
        <w:t>activities</w:t>
      </w:r>
      <w:r>
        <w:rPr>
          <w:spacing w:val="4"/>
          <w:sz w:val="24"/>
        </w:rPr>
        <w:t xml:space="preserve"> </w:t>
      </w:r>
      <w:r>
        <w:rPr>
          <w:sz w:val="24"/>
        </w:rPr>
        <w:t>such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3"/>
          <w:sz w:val="24"/>
        </w:rPr>
        <w:t xml:space="preserve"> </w:t>
      </w:r>
      <w:r>
        <w:rPr>
          <w:sz w:val="24"/>
        </w:rPr>
        <w:t>employee</w:t>
      </w:r>
      <w:r>
        <w:rPr>
          <w:spacing w:val="6"/>
          <w:sz w:val="24"/>
        </w:rPr>
        <w:t xml:space="preserve"> </w:t>
      </w:r>
      <w:r>
        <w:rPr>
          <w:sz w:val="24"/>
        </w:rPr>
        <w:t>“occupational</w:t>
      </w:r>
      <w:r>
        <w:rPr>
          <w:spacing w:val="71"/>
          <w:sz w:val="24"/>
        </w:rPr>
        <w:t xml:space="preserve"> </w:t>
      </w:r>
      <w:r>
        <w:rPr>
          <w:sz w:val="24"/>
        </w:rPr>
        <w:t>health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safety circles”.</w:t>
      </w:r>
    </w:p>
    <w:p w14:paraId="7BC21C2D" w14:textId="77777777" w:rsidR="00886EFC" w:rsidRDefault="00886EFC" w:rsidP="00886EFC">
      <w:pPr>
        <w:pStyle w:val="BodyText"/>
        <w:spacing w:before="9"/>
        <w:rPr>
          <w:sz w:val="23"/>
        </w:rPr>
      </w:pPr>
    </w:p>
    <w:p w14:paraId="60BFE00F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2150"/>
        </w:tabs>
        <w:autoSpaceDE w:val="0"/>
        <w:autoSpaceDN w:val="0"/>
        <w:ind w:left="2150" w:hanging="67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Symbolic Notices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signs</w:t>
      </w:r>
    </w:p>
    <w:p w14:paraId="3C038713" w14:textId="77777777" w:rsidR="00886EFC" w:rsidRDefault="00886EFC" w:rsidP="00886EFC">
      <w:pPr>
        <w:pStyle w:val="BodyText"/>
        <w:rPr>
          <w:b/>
          <w:sz w:val="29"/>
        </w:rPr>
      </w:pPr>
    </w:p>
    <w:p w14:paraId="6E61C5C2" w14:textId="77777777" w:rsidR="00886EFC" w:rsidRDefault="00886EFC" w:rsidP="00886EFC">
      <w:pPr>
        <w:pStyle w:val="BodyText"/>
        <w:ind w:left="2560" w:right="1120"/>
      </w:pPr>
      <w:r>
        <w:t>Every Principal Contractor shall display relevant notices and signs on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construction site as</w:t>
      </w:r>
      <w:r>
        <w:rPr>
          <w:spacing w:val="-3"/>
        </w:rPr>
        <w:t xml:space="preserve"> </w:t>
      </w:r>
      <w:r>
        <w:t>well as</w:t>
      </w:r>
    </w:p>
    <w:p w14:paraId="37EC85DC" w14:textId="77777777" w:rsidR="00886EFC" w:rsidRDefault="00886EFC" w:rsidP="00886EFC">
      <w:pPr>
        <w:jc w:val="both"/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07D80F6F" w14:textId="77777777" w:rsidR="00886EFC" w:rsidRDefault="00886EFC" w:rsidP="00886EFC">
      <w:pPr>
        <w:pStyle w:val="BodyText"/>
        <w:rPr>
          <w:sz w:val="16"/>
        </w:rPr>
      </w:pPr>
    </w:p>
    <w:p w14:paraId="06D4C5E2" w14:textId="77777777" w:rsidR="00886EFC" w:rsidRDefault="00886EFC" w:rsidP="00886EFC">
      <w:pPr>
        <w:pStyle w:val="ListParagraph"/>
        <w:widowControl w:val="0"/>
        <w:numPr>
          <w:ilvl w:val="1"/>
          <w:numId w:val="44"/>
        </w:numPr>
        <w:tabs>
          <w:tab w:val="left" w:pos="2218"/>
        </w:tabs>
        <w:autoSpaceDE w:val="0"/>
        <w:autoSpaceDN w:val="0"/>
        <w:spacing w:before="93"/>
        <w:ind w:left="2217" w:hanging="738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Competence</w:t>
      </w:r>
    </w:p>
    <w:p w14:paraId="2BB81731" w14:textId="77777777" w:rsidR="00886EFC" w:rsidRDefault="00886EFC" w:rsidP="00886EFC">
      <w:pPr>
        <w:pStyle w:val="BodyText"/>
        <w:rPr>
          <w:b/>
        </w:rPr>
      </w:pPr>
    </w:p>
    <w:p w14:paraId="505E6D18" w14:textId="77777777" w:rsidR="00886EFC" w:rsidRDefault="00886EFC" w:rsidP="00886EFC">
      <w:pPr>
        <w:pStyle w:val="BodyText"/>
        <w:ind w:left="1972" w:right="1114"/>
      </w:pP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his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contractors’</w:t>
      </w:r>
      <w:r>
        <w:rPr>
          <w:spacing w:val="1"/>
        </w:rPr>
        <w:t xml:space="preserve"> </w:t>
      </w:r>
      <w:r>
        <w:t>employees appointed are competent and that all training required doing the</w:t>
      </w:r>
      <w:r>
        <w:rPr>
          <w:spacing w:val="1"/>
        </w:rPr>
        <w:t xml:space="preserve"> </w:t>
      </w:r>
      <w:r>
        <w:t>work safely and without risk to health of their or other persons, has been</w:t>
      </w:r>
      <w:r>
        <w:rPr>
          <w:spacing w:val="1"/>
        </w:rPr>
        <w:t xml:space="preserve"> </w:t>
      </w:r>
      <w:r>
        <w:t>successfully</w:t>
      </w:r>
      <w:r>
        <w:rPr>
          <w:spacing w:val="-1"/>
        </w:rPr>
        <w:t xml:space="preserve"> </w:t>
      </w:r>
      <w:r>
        <w:t>completed before work</w:t>
      </w:r>
      <w:r>
        <w:rPr>
          <w:spacing w:val="-1"/>
        </w:rPr>
        <w:t xml:space="preserve"> </w:t>
      </w:r>
      <w:r>
        <w:t>commences.</w:t>
      </w:r>
    </w:p>
    <w:p w14:paraId="518C17B2" w14:textId="77777777" w:rsidR="00886EFC" w:rsidRDefault="00886EFC" w:rsidP="00886EFC">
      <w:pPr>
        <w:pStyle w:val="BodyText"/>
      </w:pPr>
    </w:p>
    <w:p w14:paraId="0675E9AD" w14:textId="77777777" w:rsidR="00886EFC" w:rsidRDefault="00886EFC" w:rsidP="00886EFC">
      <w:pPr>
        <w:pStyle w:val="BodyText"/>
        <w:ind w:left="1972" w:right="1116"/>
      </w:pPr>
      <w:r>
        <w:t>The principal contractor shall ensure that follow-up and refresher training is</w:t>
      </w:r>
      <w:r>
        <w:rPr>
          <w:spacing w:val="1"/>
        </w:rPr>
        <w:t xml:space="preserve"> </w:t>
      </w:r>
      <w:r>
        <w:t>conducted on a regular</w:t>
      </w:r>
      <w:r>
        <w:rPr>
          <w:spacing w:val="1"/>
        </w:rPr>
        <w:t xml:space="preserve"> </w:t>
      </w:r>
      <w:r>
        <w:t>basis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 as the</w:t>
      </w:r>
      <w:r>
        <w:rPr>
          <w:spacing w:val="66"/>
        </w:rPr>
        <w:t xml:space="preserve"> </w:t>
      </w:r>
      <w:r>
        <w:t>contract work progresses 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work situation changes.</w:t>
      </w:r>
    </w:p>
    <w:p w14:paraId="74923570" w14:textId="77777777" w:rsidR="00886EFC" w:rsidRDefault="00886EFC" w:rsidP="00886EFC">
      <w:pPr>
        <w:pStyle w:val="BodyText"/>
      </w:pPr>
    </w:p>
    <w:p w14:paraId="2818EE3E" w14:textId="77777777" w:rsidR="00886EFC" w:rsidRDefault="00886EFC" w:rsidP="00886EFC">
      <w:pPr>
        <w:pStyle w:val="BodyText"/>
        <w:spacing w:before="1"/>
        <w:ind w:left="1972" w:right="1119"/>
      </w:pPr>
      <w:r>
        <w:t>Records of all training must be</w:t>
      </w:r>
      <w:r>
        <w:rPr>
          <w:spacing w:val="1"/>
        </w:rPr>
        <w:t xml:space="preserve"> </w:t>
      </w:r>
      <w:r>
        <w:t>kept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 occupational health and</w:t>
      </w:r>
      <w:r>
        <w:rPr>
          <w:spacing w:val="66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file</w:t>
      </w:r>
      <w:r>
        <w:rPr>
          <w:spacing w:val="-1"/>
        </w:rPr>
        <w:t xml:space="preserve"> </w:t>
      </w:r>
      <w:r>
        <w:t>for auditing purposes.</w:t>
      </w:r>
    </w:p>
    <w:p w14:paraId="5F78915F" w14:textId="77777777" w:rsidR="00886EFC" w:rsidRDefault="00886EFC" w:rsidP="00886EFC">
      <w:pPr>
        <w:pStyle w:val="BodyText"/>
      </w:pPr>
    </w:p>
    <w:p w14:paraId="2F6DC2FA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1"/>
        </w:tabs>
        <w:autoSpaceDE w:val="0"/>
        <w:autoSpaceDN w:val="0"/>
        <w:ind w:hanging="36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Communication</w:t>
      </w:r>
    </w:p>
    <w:p w14:paraId="20DDC604" w14:textId="77777777" w:rsidR="00886EFC" w:rsidRDefault="00886EFC" w:rsidP="00886EFC">
      <w:pPr>
        <w:pStyle w:val="BodyText"/>
        <w:rPr>
          <w:b/>
        </w:rPr>
      </w:pPr>
    </w:p>
    <w:p w14:paraId="77024F15" w14:textId="77777777" w:rsidR="00886EFC" w:rsidRDefault="00886EFC" w:rsidP="00886EFC">
      <w:pPr>
        <w:pStyle w:val="BodyText"/>
        <w:ind w:left="1828"/>
      </w:pP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arrangements</w:t>
      </w:r>
      <w:r>
        <w:rPr>
          <w:spacing w:val="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apply-</w:t>
      </w:r>
    </w:p>
    <w:p w14:paraId="2EA0CB58" w14:textId="77777777" w:rsidR="00886EFC" w:rsidRDefault="00886EFC" w:rsidP="00886EFC">
      <w:pPr>
        <w:pStyle w:val="BodyText"/>
      </w:pPr>
    </w:p>
    <w:p w14:paraId="69A5CC67" w14:textId="7F33D319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39"/>
        </w:tabs>
        <w:autoSpaceDE w:val="0"/>
        <w:autoSpaceDN w:val="0"/>
        <w:ind w:right="1114" w:hanging="660"/>
        <w:jc w:val="both"/>
        <w:rPr>
          <w:sz w:val="24"/>
        </w:rPr>
      </w:pPr>
      <w:r>
        <w:rPr>
          <w:sz w:val="24"/>
        </w:rPr>
        <w:t>Occupational health and safety communication between PRASA, the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contractor,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contractors,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designer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concerned parties will be through the occupational health and safety</w:t>
      </w:r>
      <w:r>
        <w:rPr>
          <w:spacing w:val="1"/>
          <w:sz w:val="24"/>
        </w:rPr>
        <w:t xml:space="preserve"> </w:t>
      </w:r>
      <w:r>
        <w:rPr>
          <w:sz w:val="24"/>
        </w:rPr>
        <w:t>committee.</w:t>
      </w:r>
    </w:p>
    <w:p w14:paraId="189F78AB" w14:textId="77777777" w:rsidR="00886EFC" w:rsidRDefault="00886EFC" w:rsidP="00886EFC">
      <w:pPr>
        <w:pStyle w:val="BodyText"/>
      </w:pPr>
    </w:p>
    <w:p w14:paraId="38E4E527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39"/>
        </w:tabs>
        <w:autoSpaceDE w:val="0"/>
        <w:autoSpaceDN w:val="0"/>
        <w:ind w:right="1113" w:hanging="713"/>
        <w:jc w:val="both"/>
        <w:rPr>
          <w:sz w:val="24"/>
        </w:rPr>
      </w:pPr>
      <w:r>
        <w:rPr>
          <w:sz w:val="24"/>
        </w:rPr>
        <w:t>In addition to the above, communication may be directed to PRASA’s</w:t>
      </w:r>
      <w:r>
        <w:rPr>
          <w:spacing w:val="1"/>
          <w:sz w:val="24"/>
        </w:rPr>
        <w:t xml:space="preserve"> </w:t>
      </w:r>
      <w:r>
        <w:rPr>
          <w:sz w:val="24"/>
        </w:rPr>
        <w:t>Risk</w:t>
      </w:r>
      <w:r>
        <w:rPr>
          <w:spacing w:val="-1"/>
          <w:sz w:val="24"/>
        </w:rPr>
        <w:t xml:space="preserve"> </w:t>
      </w:r>
      <w:r>
        <w:rPr>
          <w:sz w:val="24"/>
        </w:rPr>
        <w:t>Manager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Project Manager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soon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arises.</w:t>
      </w:r>
    </w:p>
    <w:p w14:paraId="4037E960" w14:textId="77777777" w:rsidR="00886EFC" w:rsidRDefault="00886EFC" w:rsidP="00886EFC">
      <w:pPr>
        <w:pStyle w:val="BodyText"/>
      </w:pPr>
    </w:p>
    <w:p w14:paraId="3C00EA68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39"/>
        </w:tabs>
        <w:autoSpaceDE w:val="0"/>
        <w:autoSpaceDN w:val="0"/>
        <w:ind w:right="1114" w:hanging="766"/>
        <w:jc w:val="both"/>
        <w:rPr>
          <w:sz w:val="24"/>
        </w:rPr>
      </w:pPr>
      <w:r>
        <w:rPr>
          <w:sz w:val="24"/>
        </w:rPr>
        <w:t>Consultation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workforce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1"/>
          <w:sz w:val="24"/>
        </w:rPr>
        <w:t xml:space="preserve"> </w:t>
      </w:r>
      <w:r>
        <w:rPr>
          <w:sz w:val="24"/>
        </w:rPr>
        <w:t>matters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through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supervisors,</w:t>
      </w:r>
      <w:r>
        <w:rPr>
          <w:spacing w:val="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66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safety representatives, the occupational health and safety committee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elected trade</w:t>
      </w:r>
      <w:r>
        <w:rPr>
          <w:spacing w:val="-2"/>
          <w:sz w:val="24"/>
        </w:rPr>
        <w:t xml:space="preserve"> </w:t>
      </w:r>
      <w:r>
        <w:rPr>
          <w:sz w:val="24"/>
        </w:rPr>
        <w:t>union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representatives,</w:t>
      </w:r>
      <w:r>
        <w:rPr>
          <w:spacing w:val="-2"/>
          <w:sz w:val="24"/>
        </w:rPr>
        <w:t xml:space="preserve"> </w:t>
      </w:r>
      <w:r>
        <w:rPr>
          <w:sz w:val="24"/>
        </w:rPr>
        <w:t>if any.</w:t>
      </w:r>
    </w:p>
    <w:p w14:paraId="0A2D6C27" w14:textId="77777777" w:rsidR="00886EFC" w:rsidRDefault="00886EFC" w:rsidP="00886EFC">
      <w:pPr>
        <w:pStyle w:val="BodyText"/>
      </w:pPr>
    </w:p>
    <w:p w14:paraId="0B9ADBE1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39"/>
        </w:tabs>
        <w:autoSpaceDE w:val="0"/>
        <w:autoSpaceDN w:val="0"/>
        <w:spacing w:before="1"/>
        <w:ind w:right="1113" w:hanging="780"/>
        <w:jc w:val="both"/>
        <w:rPr>
          <w:sz w:val="24"/>
        </w:rPr>
      </w:pPr>
      <w:r>
        <w:rPr>
          <w:sz w:val="24"/>
        </w:rPr>
        <w:t>The principal contractor will be responsible for the dissemination of all</w:t>
      </w:r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contractors, for example design changes agreed with PRASA and the</w:t>
      </w:r>
      <w:r>
        <w:rPr>
          <w:spacing w:val="1"/>
          <w:sz w:val="24"/>
        </w:rPr>
        <w:t xml:space="preserve"> </w:t>
      </w:r>
      <w:r>
        <w:rPr>
          <w:sz w:val="24"/>
        </w:rPr>
        <w:t>designer,</w:t>
      </w:r>
      <w:r>
        <w:rPr>
          <w:spacing w:val="1"/>
          <w:sz w:val="24"/>
        </w:rPr>
        <w:t xml:space="preserve"> </w:t>
      </w:r>
      <w:r>
        <w:rPr>
          <w:sz w:val="24"/>
        </w:rPr>
        <w:t>instructions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PRASA</w:t>
      </w:r>
      <w:r>
        <w:rPr>
          <w:spacing w:val="1"/>
          <w:sz w:val="24"/>
        </w:rPr>
        <w:t xml:space="preserve"> </w:t>
      </w:r>
      <w:r>
        <w:rPr>
          <w:sz w:val="24"/>
        </w:rPr>
        <w:t>and/or</w:t>
      </w:r>
      <w:r>
        <w:rPr>
          <w:spacing w:val="1"/>
          <w:sz w:val="24"/>
        </w:rPr>
        <w:t xml:space="preserve"> </w:t>
      </w:r>
      <w:r>
        <w:rPr>
          <w:sz w:val="24"/>
        </w:rPr>
        <w:t>his</w:t>
      </w:r>
      <w:r>
        <w:rPr>
          <w:spacing w:val="1"/>
          <w:sz w:val="24"/>
        </w:rPr>
        <w:t xml:space="preserve"> </w:t>
      </w:r>
      <w:r>
        <w:rPr>
          <w:sz w:val="24"/>
        </w:rPr>
        <w:t>agent,</w:t>
      </w:r>
      <w:r>
        <w:rPr>
          <w:spacing w:val="1"/>
          <w:sz w:val="24"/>
        </w:rPr>
        <w:t xml:space="preserve"> </w:t>
      </w:r>
      <w:r>
        <w:rPr>
          <w:sz w:val="24"/>
        </w:rPr>
        <w:t>exchange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1"/>
          <w:sz w:val="24"/>
        </w:rPr>
        <w:t xml:space="preserve"> </w:t>
      </w:r>
      <w:r>
        <w:rPr>
          <w:sz w:val="24"/>
        </w:rPr>
        <w:t>between</w:t>
      </w:r>
      <w:r>
        <w:rPr>
          <w:spacing w:val="1"/>
          <w:sz w:val="24"/>
        </w:rPr>
        <w:t xml:space="preserve"> </w:t>
      </w:r>
      <w:r>
        <w:rPr>
          <w:sz w:val="24"/>
        </w:rPr>
        <w:t>contractors,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reporting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hazardous</w:t>
      </w:r>
      <w:r>
        <w:rPr>
          <w:spacing w:val="1"/>
          <w:sz w:val="24"/>
        </w:rPr>
        <w:t xml:space="preserve"> </w:t>
      </w:r>
      <w:r>
        <w:rPr>
          <w:sz w:val="24"/>
        </w:rPr>
        <w:t>and/or</w:t>
      </w:r>
      <w:r>
        <w:rPr>
          <w:spacing w:val="-64"/>
          <w:sz w:val="24"/>
        </w:rPr>
        <w:t xml:space="preserve"> </w:t>
      </w:r>
      <w:r>
        <w:rPr>
          <w:sz w:val="24"/>
        </w:rPr>
        <w:t>dangerous</w:t>
      </w:r>
      <w:r>
        <w:rPr>
          <w:spacing w:val="-4"/>
          <w:sz w:val="24"/>
        </w:rPr>
        <w:t xml:space="preserve"> </w:t>
      </w:r>
      <w:r>
        <w:rPr>
          <w:sz w:val="24"/>
        </w:rPr>
        <w:t>conditions</w:t>
      </w:r>
      <w:r>
        <w:rPr>
          <w:spacing w:val="-2"/>
          <w:sz w:val="24"/>
        </w:rPr>
        <w:t xml:space="preserve"> </w:t>
      </w:r>
      <w:r>
        <w:rPr>
          <w:sz w:val="24"/>
        </w:rPr>
        <w:t>and/or situations</w:t>
      </w:r>
      <w:r>
        <w:rPr>
          <w:spacing w:val="-2"/>
          <w:sz w:val="24"/>
        </w:rPr>
        <w:t xml:space="preserve"> </w:t>
      </w:r>
      <w:r>
        <w:rPr>
          <w:sz w:val="24"/>
        </w:rPr>
        <w:t>etc.</w:t>
      </w:r>
    </w:p>
    <w:p w14:paraId="4EF1F3B2" w14:textId="77777777" w:rsidR="00886EFC" w:rsidRDefault="00886EFC" w:rsidP="00886EFC">
      <w:pPr>
        <w:pStyle w:val="BodyText"/>
      </w:pPr>
    </w:p>
    <w:p w14:paraId="331ECCE8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39"/>
        </w:tabs>
        <w:autoSpaceDE w:val="0"/>
        <w:autoSpaceDN w:val="0"/>
        <w:ind w:right="1119" w:hanging="816"/>
        <w:jc w:val="both"/>
        <w:rPr>
          <w:sz w:val="24"/>
        </w:rPr>
      </w:pPr>
      <w:r>
        <w:rPr>
          <w:sz w:val="24"/>
        </w:rPr>
        <w:t>The principal contractor will be required to do site safety walks with</w:t>
      </w:r>
      <w:r>
        <w:rPr>
          <w:spacing w:val="1"/>
          <w:sz w:val="24"/>
        </w:rPr>
        <w:t xml:space="preserve"> </w:t>
      </w:r>
      <w:r>
        <w:rPr>
          <w:sz w:val="24"/>
        </w:rPr>
        <w:t>PRASA and/or his agent</w:t>
      </w:r>
      <w:r>
        <w:rPr>
          <w:spacing w:val="1"/>
          <w:sz w:val="24"/>
        </w:rPr>
        <w:t xml:space="preserve"> </w:t>
      </w:r>
      <w:r>
        <w:rPr>
          <w:sz w:val="24"/>
        </w:rPr>
        <w:t>on a basis to be determined and agreed</w:t>
      </w:r>
      <w:r>
        <w:rPr>
          <w:spacing w:val="1"/>
          <w:sz w:val="24"/>
        </w:rPr>
        <w:t xml:space="preserve"> </w:t>
      </w:r>
      <w:r>
        <w:rPr>
          <w:sz w:val="24"/>
        </w:rPr>
        <w:t>between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parties.</w:t>
      </w:r>
    </w:p>
    <w:p w14:paraId="3FA7A092" w14:textId="77777777" w:rsidR="00886EFC" w:rsidRDefault="00886EFC" w:rsidP="00886EFC">
      <w:pPr>
        <w:pStyle w:val="BodyText"/>
      </w:pPr>
    </w:p>
    <w:p w14:paraId="1CC7D509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39"/>
        </w:tabs>
        <w:autoSpaceDE w:val="0"/>
        <w:autoSpaceDN w:val="0"/>
        <w:ind w:right="1115" w:hanging="869"/>
        <w:jc w:val="both"/>
        <w:rPr>
          <w:sz w:val="24"/>
        </w:rPr>
      </w:pPr>
      <w:r>
        <w:rPr>
          <w:sz w:val="24"/>
        </w:rPr>
        <w:t>The principal and other contractors will be required to conduct toolbox</w:t>
      </w:r>
      <w:r>
        <w:rPr>
          <w:spacing w:val="1"/>
          <w:sz w:val="24"/>
        </w:rPr>
        <w:t xml:space="preserve"> </w:t>
      </w:r>
      <w:r>
        <w:rPr>
          <w:sz w:val="24"/>
        </w:rPr>
        <w:t>talks with their employees on a weekly basis and records of these must</w:t>
      </w:r>
      <w:r>
        <w:rPr>
          <w:spacing w:val="-64"/>
          <w:sz w:val="24"/>
        </w:rPr>
        <w:t xml:space="preserve"> </w:t>
      </w:r>
      <w:r>
        <w:rPr>
          <w:sz w:val="24"/>
        </w:rPr>
        <w:t>be kept on the occupational health and safety file.</w:t>
      </w:r>
      <w:r>
        <w:rPr>
          <w:spacing w:val="1"/>
          <w:sz w:val="24"/>
        </w:rPr>
        <w:t xml:space="preserve"> </w:t>
      </w:r>
      <w:r>
        <w:rPr>
          <w:sz w:val="24"/>
        </w:rPr>
        <w:t>Employees must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acknowledge the receipt of toolbox talks which record must, </w:t>
      </w:r>
      <w:proofErr w:type="gramStart"/>
      <w:r>
        <w:rPr>
          <w:sz w:val="24"/>
        </w:rPr>
        <w:t>likewise</w:t>
      </w:r>
      <w:proofErr w:type="gramEnd"/>
      <w:r>
        <w:rPr>
          <w:sz w:val="24"/>
        </w:rPr>
        <w:t xml:space="preserve"> be</w:t>
      </w:r>
      <w:r>
        <w:rPr>
          <w:spacing w:val="-64"/>
          <w:sz w:val="24"/>
        </w:rPr>
        <w:t xml:space="preserve"> </w:t>
      </w:r>
      <w:r>
        <w:rPr>
          <w:sz w:val="24"/>
        </w:rPr>
        <w:t>kept</w:t>
      </w:r>
      <w:r>
        <w:rPr>
          <w:spacing w:val="-3"/>
          <w:sz w:val="24"/>
        </w:rPr>
        <w:t xml:space="preserve"> </w:t>
      </w:r>
      <w:r>
        <w:rPr>
          <w:sz w:val="24"/>
        </w:rPr>
        <w:t>on the</w:t>
      </w:r>
      <w:r>
        <w:rPr>
          <w:spacing w:val="-3"/>
          <w:sz w:val="24"/>
        </w:rPr>
        <w:t xml:space="preserve"> </w:t>
      </w:r>
      <w:r>
        <w:rPr>
          <w:sz w:val="24"/>
        </w:rPr>
        <w:t>occupational health and</w:t>
      </w:r>
      <w:r>
        <w:rPr>
          <w:spacing w:val="-1"/>
          <w:sz w:val="24"/>
        </w:rPr>
        <w:t xml:space="preserve"> </w:t>
      </w:r>
      <w:r>
        <w:rPr>
          <w:sz w:val="24"/>
        </w:rPr>
        <w:t>safety file.</w:t>
      </w:r>
    </w:p>
    <w:p w14:paraId="39448580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14C24111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471"/>
          <w:tab w:val="left" w:pos="2472"/>
        </w:tabs>
        <w:autoSpaceDE w:val="0"/>
        <w:autoSpaceDN w:val="0"/>
        <w:spacing w:before="1"/>
        <w:ind w:left="2471" w:right="1121" w:hanging="924"/>
        <w:jc w:val="left"/>
        <w:rPr>
          <w:sz w:val="24"/>
        </w:rPr>
      </w:pPr>
      <w:r>
        <w:rPr>
          <w:sz w:val="24"/>
        </w:rPr>
        <w:lastRenderedPageBreak/>
        <w:t>The</w:t>
      </w:r>
      <w:r>
        <w:rPr>
          <w:spacing w:val="20"/>
          <w:sz w:val="24"/>
        </w:rPr>
        <w:t xml:space="preserve"> </w:t>
      </w:r>
      <w:r>
        <w:rPr>
          <w:sz w:val="24"/>
        </w:rPr>
        <w:t>principal</w:t>
      </w:r>
      <w:r>
        <w:rPr>
          <w:spacing w:val="19"/>
          <w:sz w:val="24"/>
        </w:rPr>
        <w:t xml:space="preserve"> </w:t>
      </w:r>
      <w:r>
        <w:rPr>
          <w:sz w:val="24"/>
        </w:rPr>
        <w:t>contractor’s</w:t>
      </w:r>
      <w:r>
        <w:rPr>
          <w:spacing w:val="19"/>
          <w:sz w:val="24"/>
        </w:rPr>
        <w:t xml:space="preserve"> </w:t>
      </w:r>
      <w:r>
        <w:rPr>
          <w:sz w:val="24"/>
        </w:rPr>
        <w:t>most</w:t>
      </w:r>
      <w:r>
        <w:rPr>
          <w:spacing w:val="19"/>
          <w:sz w:val="24"/>
        </w:rPr>
        <w:t xml:space="preserve"> </w:t>
      </w:r>
      <w:r>
        <w:rPr>
          <w:sz w:val="24"/>
        </w:rPr>
        <w:t>senior</w:t>
      </w:r>
      <w:r>
        <w:rPr>
          <w:spacing w:val="18"/>
          <w:sz w:val="24"/>
        </w:rPr>
        <w:t xml:space="preserve"> </w:t>
      </w:r>
      <w:r>
        <w:rPr>
          <w:sz w:val="24"/>
        </w:rPr>
        <w:t>manager</w:t>
      </w:r>
      <w:r>
        <w:rPr>
          <w:spacing w:val="19"/>
          <w:sz w:val="24"/>
        </w:rPr>
        <w:t xml:space="preserve"> </w:t>
      </w:r>
      <w:r>
        <w:rPr>
          <w:sz w:val="24"/>
        </w:rPr>
        <w:t>on</w:t>
      </w:r>
      <w:r>
        <w:rPr>
          <w:spacing w:val="19"/>
          <w:sz w:val="24"/>
        </w:rPr>
        <w:t xml:space="preserve"> </w:t>
      </w:r>
      <w:r>
        <w:rPr>
          <w:sz w:val="24"/>
        </w:rPr>
        <w:t>site</w:t>
      </w:r>
      <w:r>
        <w:rPr>
          <w:spacing w:val="19"/>
          <w:sz w:val="24"/>
        </w:rPr>
        <w:t xml:space="preserve"> </w:t>
      </w:r>
      <w:r>
        <w:rPr>
          <w:sz w:val="24"/>
        </w:rPr>
        <w:t>will</w:t>
      </w:r>
      <w:r>
        <w:rPr>
          <w:spacing w:val="18"/>
          <w:sz w:val="24"/>
        </w:rPr>
        <w:t xml:space="preserve"> </w:t>
      </w:r>
      <w:r>
        <w:rPr>
          <w:sz w:val="24"/>
        </w:rPr>
        <w:t>be</w:t>
      </w:r>
      <w:r>
        <w:rPr>
          <w:spacing w:val="19"/>
          <w:sz w:val="24"/>
        </w:rPr>
        <w:t xml:space="preserve"> </w:t>
      </w:r>
      <w:r>
        <w:rPr>
          <w:sz w:val="24"/>
        </w:rPr>
        <w:t>required</w:t>
      </w:r>
      <w:r>
        <w:rPr>
          <w:spacing w:val="-64"/>
          <w:sz w:val="24"/>
        </w:rPr>
        <w:t xml:space="preserve"> </w:t>
      </w:r>
      <w:r>
        <w:rPr>
          <w:sz w:val="24"/>
        </w:rPr>
        <w:t>to attend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site’s</w:t>
      </w:r>
      <w:r>
        <w:rPr>
          <w:spacing w:val="-1"/>
          <w:sz w:val="24"/>
        </w:rPr>
        <w:t xml:space="preserve"> </w:t>
      </w:r>
      <w:r>
        <w:rPr>
          <w:sz w:val="24"/>
        </w:rPr>
        <w:t>occupational health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safety meetings.</w:t>
      </w:r>
    </w:p>
    <w:p w14:paraId="7B46DA2D" w14:textId="77777777" w:rsidR="00886EFC" w:rsidRDefault="00886EFC" w:rsidP="00886EFC">
      <w:pPr>
        <w:pStyle w:val="BodyText"/>
      </w:pPr>
    </w:p>
    <w:p w14:paraId="682CE89B" w14:textId="77777777" w:rsidR="00886EFC" w:rsidRDefault="00886EFC" w:rsidP="00886EFC">
      <w:pPr>
        <w:pStyle w:val="ListParagraph"/>
        <w:widowControl w:val="0"/>
        <w:numPr>
          <w:ilvl w:val="0"/>
          <w:numId w:val="40"/>
        </w:numPr>
        <w:tabs>
          <w:tab w:val="left" w:pos="2560"/>
          <w:tab w:val="left" w:pos="2561"/>
        </w:tabs>
        <w:autoSpaceDE w:val="0"/>
        <w:autoSpaceDN w:val="0"/>
        <w:ind w:right="1114" w:hanging="977"/>
        <w:jc w:val="left"/>
        <w:rPr>
          <w:sz w:val="24"/>
        </w:rPr>
      </w:pPr>
      <w:r>
        <w:rPr>
          <w:sz w:val="24"/>
        </w:rPr>
        <w:t>PRASA</w:t>
      </w:r>
      <w:r>
        <w:rPr>
          <w:spacing w:val="-1"/>
          <w:sz w:val="24"/>
        </w:rPr>
        <w:t xml:space="preserve"> </w:t>
      </w:r>
      <w:r>
        <w:rPr>
          <w:sz w:val="24"/>
        </w:rPr>
        <w:t>or his</w:t>
      </w:r>
      <w:r>
        <w:rPr>
          <w:spacing w:val="-2"/>
          <w:sz w:val="24"/>
        </w:rPr>
        <w:t xml:space="preserve"> </w:t>
      </w:r>
      <w:r>
        <w:rPr>
          <w:sz w:val="24"/>
        </w:rPr>
        <w:t>agent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contractor will agree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dates,</w:t>
      </w:r>
      <w:r>
        <w:rPr>
          <w:spacing w:val="-64"/>
          <w:sz w:val="24"/>
        </w:rPr>
        <w:t xml:space="preserve"> </w:t>
      </w:r>
      <w:r>
        <w:rPr>
          <w:sz w:val="24"/>
        </w:rPr>
        <w:t>times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venues</w:t>
      </w:r>
      <w:r>
        <w:rPr>
          <w:spacing w:val="-3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3"/>
          <w:sz w:val="24"/>
        </w:rPr>
        <w:t xml:space="preserve"> </w:t>
      </w:r>
      <w:r>
        <w:rPr>
          <w:sz w:val="24"/>
        </w:rPr>
        <w:t>and safety</w:t>
      </w:r>
      <w:r>
        <w:rPr>
          <w:spacing w:val="-1"/>
          <w:sz w:val="24"/>
        </w:rPr>
        <w:t xml:space="preserve"> </w:t>
      </w:r>
      <w:r>
        <w:rPr>
          <w:sz w:val="24"/>
        </w:rPr>
        <w:t>meetings.</w:t>
      </w:r>
    </w:p>
    <w:p w14:paraId="1DE470AE" w14:textId="77777777" w:rsidR="00886EFC" w:rsidRDefault="00886EFC" w:rsidP="00886EFC">
      <w:pPr>
        <w:pStyle w:val="BodyText"/>
      </w:pPr>
    </w:p>
    <w:p w14:paraId="5FC38C0A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Checking,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reporting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corrective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actions</w:t>
      </w:r>
    </w:p>
    <w:p w14:paraId="6BE04AC0" w14:textId="77777777" w:rsidR="00886EFC" w:rsidRDefault="00886EFC" w:rsidP="00886EFC">
      <w:pPr>
        <w:pStyle w:val="BodyText"/>
        <w:rPr>
          <w:b/>
        </w:rPr>
      </w:pPr>
    </w:p>
    <w:p w14:paraId="16A08FE7" w14:textId="77777777" w:rsidR="00886EFC" w:rsidRDefault="00886EFC" w:rsidP="00886EFC">
      <w:pPr>
        <w:pStyle w:val="ListParagraph"/>
        <w:widowControl w:val="0"/>
        <w:numPr>
          <w:ilvl w:val="1"/>
          <w:numId w:val="39"/>
        </w:numPr>
        <w:tabs>
          <w:tab w:val="left" w:pos="2704"/>
          <w:tab w:val="left" w:pos="2705"/>
          <w:tab w:val="left" w:pos="3887"/>
          <w:tab w:val="left" w:pos="5470"/>
          <w:tab w:val="left" w:pos="7106"/>
          <w:tab w:val="left" w:pos="7651"/>
          <w:tab w:val="left" w:pos="8580"/>
        </w:tabs>
        <w:autoSpaceDE w:val="0"/>
        <w:autoSpaceDN w:val="0"/>
        <w:ind w:right="1113" w:hanging="1275"/>
        <w:rPr>
          <w:rFonts w:ascii="Arial"/>
          <w:b/>
          <w:sz w:val="24"/>
        </w:rPr>
      </w:pPr>
      <w:r>
        <w:rPr>
          <w:rFonts w:ascii="Arial"/>
          <w:b/>
          <w:sz w:val="24"/>
        </w:rPr>
        <w:t>Monthly</w:t>
      </w:r>
      <w:r>
        <w:rPr>
          <w:rFonts w:ascii="Arial"/>
          <w:b/>
          <w:sz w:val="24"/>
        </w:rPr>
        <w:tab/>
        <w:t>compliance</w:t>
      </w:r>
      <w:r>
        <w:rPr>
          <w:rFonts w:ascii="Arial"/>
          <w:b/>
          <w:sz w:val="24"/>
        </w:rPr>
        <w:tab/>
        <w:t>assessment</w:t>
      </w:r>
      <w:r>
        <w:rPr>
          <w:rFonts w:ascii="Arial"/>
          <w:b/>
          <w:sz w:val="24"/>
        </w:rPr>
        <w:tab/>
        <w:t>by</w:t>
      </w:r>
      <w:r>
        <w:rPr>
          <w:rFonts w:ascii="Arial"/>
          <w:b/>
          <w:sz w:val="24"/>
        </w:rPr>
        <w:tab/>
        <w:t>Client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1"/>
          <w:sz w:val="24"/>
        </w:rPr>
        <w:t>[Construction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Regulation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5(1)(0)]</w:t>
      </w:r>
    </w:p>
    <w:p w14:paraId="28BD56FA" w14:textId="77777777" w:rsidR="00886EFC" w:rsidRDefault="00886EFC" w:rsidP="00886EFC">
      <w:pPr>
        <w:pStyle w:val="BodyText"/>
        <w:rPr>
          <w:b/>
        </w:rPr>
      </w:pPr>
    </w:p>
    <w:p w14:paraId="02BE884B" w14:textId="77777777" w:rsidR="00886EFC" w:rsidRDefault="00886EFC" w:rsidP="00886EFC">
      <w:pPr>
        <w:pStyle w:val="BodyText"/>
        <w:ind w:left="2963" w:right="1115"/>
      </w:pPr>
      <w:r>
        <w:t>PRASA will be conducting a monthly assessment to comply with</w:t>
      </w:r>
      <w:r>
        <w:rPr>
          <w:spacing w:val="1"/>
        </w:rPr>
        <w:t xml:space="preserve"> </w:t>
      </w:r>
      <w:r>
        <w:t>Construction Regulation 5(1)(</w:t>
      </w:r>
      <w:r>
        <w:rPr>
          <w:i/>
        </w:rPr>
        <w:t>o</w:t>
      </w:r>
      <w:r>
        <w:t>) and to confirm that the 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implemented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maintaining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agreed</w:t>
      </w:r>
      <w:r>
        <w:rPr>
          <w:spacing w:val="1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approved</w:t>
      </w:r>
      <w:r>
        <w:rPr>
          <w:spacing w:val="-3"/>
        </w:rPr>
        <w:t xml:space="preserve"> </w:t>
      </w:r>
      <w:r>
        <w:t>occupational</w:t>
      </w:r>
      <w:r>
        <w:rPr>
          <w:spacing w:val="-3"/>
        </w:rPr>
        <w:t xml:space="preserve"> </w:t>
      </w:r>
      <w:r>
        <w:t>health and safety</w:t>
      </w:r>
      <w:r>
        <w:rPr>
          <w:spacing w:val="-3"/>
        </w:rPr>
        <w:t xml:space="preserve"> </w:t>
      </w:r>
      <w:r>
        <w:t>plan.</w:t>
      </w:r>
    </w:p>
    <w:p w14:paraId="627F660F" w14:textId="77777777" w:rsidR="00886EFC" w:rsidRDefault="00886EFC" w:rsidP="00886EFC">
      <w:pPr>
        <w:pStyle w:val="BodyText"/>
        <w:spacing w:before="1"/>
      </w:pPr>
    </w:p>
    <w:p w14:paraId="4C7B2BDC" w14:textId="77777777" w:rsidR="00886EFC" w:rsidRDefault="00886EFC" w:rsidP="00886EFC">
      <w:pPr>
        <w:pStyle w:val="ListParagraph"/>
        <w:widowControl w:val="0"/>
        <w:numPr>
          <w:ilvl w:val="1"/>
          <w:numId w:val="39"/>
        </w:numPr>
        <w:tabs>
          <w:tab w:val="left" w:pos="2963"/>
          <w:tab w:val="left" w:pos="2964"/>
        </w:tabs>
        <w:autoSpaceDE w:val="0"/>
        <w:autoSpaceDN w:val="0"/>
        <w:ind w:left="2963" w:hanging="992"/>
        <w:rPr>
          <w:rFonts w:ascii="Arial"/>
          <w:b/>
          <w:sz w:val="24"/>
        </w:rPr>
      </w:pPr>
      <w:r>
        <w:rPr>
          <w:rFonts w:ascii="Arial"/>
          <w:b/>
          <w:sz w:val="24"/>
        </w:rPr>
        <w:t>Other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assessments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inspections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by</w:t>
      </w:r>
      <w:r>
        <w:rPr>
          <w:rFonts w:ascii="Arial"/>
          <w:b/>
          <w:spacing w:val="3"/>
          <w:sz w:val="24"/>
        </w:rPr>
        <w:t xml:space="preserve"> </w:t>
      </w:r>
      <w:r>
        <w:rPr>
          <w:rFonts w:ascii="Arial"/>
          <w:b/>
          <w:sz w:val="24"/>
        </w:rPr>
        <w:t>PRASA</w:t>
      </w:r>
    </w:p>
    <w:p w14:paraId="2C4E82AC" w14:textId="77777777" w:rsidR="00886EFC" w:rsidRDefault="00886EFC" w:rsidP="00886EFC">
      <w:pPr>
        <w:pStyle w:val="BodyText"/>
        <w:rPr>
          <w:b/>
        </w:rPr>
      </w:pPr>
    </w:p>
    <w:p w14:paraId="5AF7BB9A" w14:textId="023661B8" w:rsidR="00886EFC" w:rsidRDefault="00886EFC" w:rsidP="00886EFC">
      <w:pPr>
        <w:pStyle w:val="BodyText"/>
        <w:ind w:left="2963" w:right="1116"/>
      </w:pPr>
      <w:r>
        <w:t>PRASA reserves the 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conduct other ad-hoc assessments</w:t>
      </w:r>
      <w:r>
        <w:rPr>
          <w:spacing w:val="1"/>
        </w:rPr>
        <w:t xml:space="preserve"> </w:t>
      </w:r>
      <w:r>
        <w:t>and inspections as deemed necessary.</w:t>
      </w:r>
      <w:r>
        <w:rPr>
          <w:spacing w:val="1"/>
        </w:rPr>
        <w:t xml:space="preserve"> </w:t>
      </w:r>
      <w:r>
        <w:t>This could include among</w:t>
      </w:r>
      <w:r>
        <w:rPr>
          <w:spacing w:val="1"/>
        </w:rPr>
        <w:t xml:space="preserve"> </w:t>
      </w:r>
      <w:r>
        <w:t>others</w:t>
      </w:r>
      <w:r>
        <w:rPr>
          <w:spacing w:val="-1"/>
        </w:rPr>
        <w:t xml:space="preserve"> </w:t>
      </w:r>
      <w:r>
        <w:t>site safety walks.</w:t>
      </w:r>
    </w:p>
    <w:p w14:paraId="6CE4E8D8" w14:textId="77777777" w:rsidR="00886EFC" w:rsidRDefault="00886EFC" w:rsidP="00886EFC">
      <w:pPr>
        <w:pStyle w:val="BodyText"/>
      </w:pPr>
    </w:p>
    <w:p w14:paraId="24C5A7DF" w14:textId="77777777" w:rsidR="00886EFC" w:rsidRDefault="00886EFC" w:rsidP="00886EFC">
      <w:pPr>
        <w:pStyle w:val="ListParagraph"/>
        <w:widowControl w:val="0"/>
        <w:numPr>
          <w:ilvl w:val="1"/>
          <w:numId w:val="39"/>
        </w:numPr>
        <w:tabs>
          <w:tab w:val="left" w:pos="2920"/>
          <w:tab w:val="left" w:pos="2921"/>
        </w:tabs>
        <w:autoSpaceDE w:val="0"/>
        <w:autoSpaceDN w:val="0"/>
        <w:ind w:left="2920" w:hanging="949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Conducting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assessment/Audit</w:t>
      </w:r>
    </w:p>
    <w:p w14:paraId="4DC5E429" w14:textId="77777777" w:rsidR="00886EFC" w:rsidRDefault="00886EFC" w:rsidP="00886EFC">
      <w:pPr>
        <w:pStyle w:val="BodyText"/>
        <w:rPr>
          <w:b/>
        </w:rPr>
      </w:pPr>
    </w:p>
    <w:p w14:paraId="3BCEE40B" w14:textId="77777777" w:rsidR="00886EFC" w:rsidRDefault="00886EFC" w:rsidP="00886EFC">
      <w:pPr>
        <w:pStyle w:val="BodyText"/>
        <w:ind w:left="2822" w:right="1114"/>
      </w:pPr>
      <w:r>
        <w:t>A representative of the principal contractor (Construction Health 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Officer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Manager/Supervisor)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accompany PRASA on all assessments and inspections and may</w:t>
      </w:r>
      <w:r>
        <w:rPr>
          <w:spacing w:val="1"/>
        </w:rPr>
        <w:t xml:space="preserve"> </w:t>
      </w:r>
      <w:r>
        <w:t>conduct his/her own inspection at the same time.</w:t>
      </w:r>
      <w:r>
        <w:rPr>
          <w:spacing w:val="1"/>
        </w:rPr>
        <w:t xml:space="preserve"> </w:t>
      </w:r>
      <w:r>
        <w:t>Each party will,</w:t>
      </w:r>
      <w:r>
        <w:rPr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>responsibility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results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his/her</w:t>
      </w:r>
      <w:r>
        <w:rPr>
          <w:spacing w:val="67"/>
        </w:rPr>
        <w:t xml:space="preserve"> </w:t>
      </w:r>
      <w:r>
        <w:t>own</w:t>
      </w:r>
      <w:r>
        <w:rPr>
          <w:spacing w:val="1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and/or inspection.</w:t>
      </w:r>
    </w:p>
    <w:p w14:paraId="0B0F4A19" w14:textId="77777777" w:rsidR="00886EFC" w:rsidRDefault="00886EFC" w:rsidP="00886EFC">
      <w:pPr>
        <w:pStyle w:val="BodyText"/>
      </w:pPr>
    </w:p>
    <w:p w14:paraId="649A5B39" w14:textId="77777777" w:rsidR="00886EFC" w:rsidRDefault="00886EFC" w:rsidP="00886EFC">
      <w:pPr>
        <w:pStyle w:val="ListParagraph"/>
        <w:widowControl w:val="0"/>
        <w:numPr>
          <w:ilvl w:val="1"/>
          <w:numId w:val="39"/>
        </w:numPr>
        <w:autoSpaceDE w:val="0"/>
        <w:autoSpaceDN w:val="0"/>
        <w:spacing w:before="1"/>
        <w:ind w:left="2889" w:hanging="91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Contractor’s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assessments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and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inspections</w:t>
      </w:r>
    </w:p>
    <w:p w14:paraId="10AA981D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7B9A546B" w14:textId="77777777" w:rsidR="00886EFC" w:rsidRDefault="00886EFC" w:rsidP="00886EFC">
      <w:pPr>
        <w:pStyle w:val="BodyText"/>
        <w:ind w:left="2822" w:right="1115"/>
      </w:pPr>
      <w:r>
        <w:t>The principal contractor is to conduct his own internal assessments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inspections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verify</w:t>
      </w:r>
      <w:r>
        <w:rPr>
          <w:spacing w:val="1"/>
        </w:rPr>
        <w:t xml:space="preserve"> </w:t>
      </w:r>
      <w:r>
        <w:t>compliance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his</w:t>
      </w:r>
      <w:r>
        <w:rPr>
          <w:spacing w:val="1"/>
        </w:rPr>
        <w:t xml:space="preserve"> </w:t>
      </w:r>
      <w:r>
        <w:t>own</w:t>
      </w:r>
      <w:r>
        <w:rPr>
          <w:spacing w:val="66"/>
        </w:rPr>
        <w:t xml:space="preserve"> </w:t>
      </w:r>
      <w:r>
        <w:t>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specification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compliance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contractors</w:t>
      </w:r>
      <w:r>
        <w:rPr>
          <w:spacing w:val="-1"/>
        </w:rPr>
        <w:t xml:space="preserve"> </w:t>
      </w:r>
      <w:r>
        <w:t>under his/her control.</w:t>
      </w:r>
    </w:p>
    <w:p w14:paraId="6AA57C70" w14:textId="77777777" w:rsidR="00886EFC" w:rsidRDefault="00886EFC" w:rsidP="00886EFC">
      <w:pPr>
        <w:pStyle w:val="BodyText"/>
        <w:spacing w:before="1"/>
      </w:pPr>
    </w:p>
    <w:p w14:paraId="69A3C05B" w14:textId="77777777" w:rsidR="00886EFC" w:rsidRDefault="00886EFC" w:rsidP="00886EFC">
      <w:pPr>
        <w:ind w:left="1972"/>
        <w:rPr>
          <w:rFonts w:ascii="Arial"/>
          <w:b/>
          <w:sz w:val="24"/>
        </w:rPr>
      </w:pPr>
      <w:r>
        <w:rPr>
          <w:rFonts w:ascii="Arial"/>
          <w:b/>
          <w:sz w:val="24"/>
        </w:rPr>
        <w:t>12.5.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Inspections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by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SHE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representatives</w:t>
      </w:r>
    </w:p>
    <w:p w14:paraId="4A1763EF" w14:textId="77777777" w:rsidR="00886EFC" w:rsidRDefault="00886EFC" w:rsidP="00886EFC">
      <w:pPr>
        <w:pStyle w:val="BodyText"/>
        <w:rPr>
          <w:b/>
        </w:rPr>
      </w:pPr>
    </w:p>
    <w:p w14:paraId="7E61B1D8" w14:textId="77777777" w:rsidR="00886EFC" w:rsidRDefault="00886EFC" w:rsidP="00886EFC">
      <w:pPr>
        <w:pStyle w:val="BodyText"/>
        <w:ind w:left="2560" w:right="1113"/>
      </w:pPr>
      <w:r>
        <w:t>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representatives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conduct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monthly</w:t>
      </w:r>
      <w:r>
        <w:rPr>
          <w:spacing w:val="1"/>
        </w:rPr>
        <w:t xml:space="preserve"> </w:t>
      </w:r>
      <w:r>
        <w:t>inspections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areas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responsibility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submit</w:t>
      </w:r>
      <w:r>
        <w:rPr>
          <w:spacing w:val="1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deviation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attention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supervisor.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monthly</w:t>
      </w:r>
      <w:r>
        <w:rPr>
          <w:spacing w:val="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thereafter tabled during OHS committee meeting. All other appointees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mentioned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rPr>
          <w:b/>
        </w:rPr>
        <w:t>Roles</w:t>
      </w:r>
      <w:r>
        <w:rPr>
          <w:b/>
          <w:spacing w:val="1"/>
        </w:rPr>
        <w:t xml:space="preserve"> </w:t>
      </w:r>
      <w:r>
        <w:rPr>
          <w:b/>
        </w:rPr>
        <w:t>and</w:t>
      </w:r>
      <w:r>
        <w:rPr>
          <w:b/>
          <w:spacing w:val="1"/>
        </w:rPr>
        <w:t xml:space="preserve"> </w:t>
      </w:r>
      <w:r>
        <w:rPr>
          <w:b/>
        </w:rPr>
        <w:t>Responsibility</w:t>
      </w:r>
      <w:r>
        <w:rPr>
          <w:b/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conduct</w:t>
      </w:r>
      <w:r>
        <w:rPr>
          <w:spacing w:val="1"/>
        </w:rPr>
        <w:t xml:space="preserve"> </w:t>
      </w:r>
      <w:r>
        <w:t>inspections and report thereon as specified in their appointments as</w:t>
      </w:r>
      <w:r>
        <w:rPr>
          <w:spacing w:val="1"/>
        </w:rPr>
        <w:t xml:space="preserve"> </w:t>
      </w:r>
      <w:r>
        <w:t>follows:</w:t>
      </w:r>
    </w:p>
    <w:p w14:paraId="04F0AC80" w14:textId="77777777" w:rsidR="00886EFC" w:rsidRDefault="00886EFC" w:rsidP="00886EFC">
      <w:pPr>
        <w:pStyle w:val="ListParagraph"/>
        <w:widowControl w:val="0"/>
        <w:numPr>
          <w:ilvl w:val="0"/>
          <w:numId w:val="38"/>
        </w:numPr>
        <w:tabs>
          <w:tab w:val="left" w:pos="2964"/>
        </w:tabs>
        <w:autoSpaceDE w:val="0"/>
        <w:autoSpaceDN w:val="0"/>
        <w:spacing w:before="1"/>
        <w:ind w:right="1113"/>
        <w:jc w:val="both"/>
        <w:rPr>
          <w:sz w:val="24"/>
        </w:rPr>
      </w:pPr>
      <w:r>
        <w:rPr>
          <w:sz w:val="24"/>
        </w:rPr>
        <w:t>Critical Inspection, this is conducted before any machinery is bring</w:t>
      </w:r>
      <w:r>
        <w:rPr>
          <w:spacing w:val="1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lastRenderedPageBreak/>
        <w:t>motion</w:t>
      </w:r>
      <w:r>
        <w:rPr>
          <w:spacing w:val="-1"/>
          <w:sz w:val="24"/>
        </w:rPr>
        <w:t xml:space="preserve"> </w:t>
      </w:r>
      <w:r>
        <w:rPr>
          <w:sz w:val="24"/>
        </w:rPr>
        <w:t>including</w:t>
      </w:r>
      <w:r>
        <w:rPr>
          <w:spacing w:val="2"/>
          <w:sz w:val="24"/>
        </w:rPr>
        <w:t xml:space="preserve"> </w:t>
      </w:r>
      <w:r>
        <w:rPr>
          <w:sz w:val="24"/>
        </w:rPr>
        <w:t>vehicle,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plant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machinery drivers,</w:t>
      </w:r>
    </w:p>
    <w:p w14:paraId="57EC0FB9" w14:textId="77777777" w:rsidR="00DC5A32" w:rsidRDefault="00DC5A32" w:rsidP="00886EFC">
      <w:pPr>
        <w:jc w:val="both"/>
        <w:rPr>
          <w:sz w:val="24"/>
        </w:rPr>
      </w:pPr>
    </w:p>
    <w:p w14:paraId="13E99F76" w14:textId="77777777" w:rsidR="00886EFC" w:rsidRDefault="00886EFC" w:rsidP="00886EFC">
      <w:pPr>
        <w:pStyle w:val="ListParagraph"/>
        <w:widowControl w:val="0"/>
        <w:numPr>
          <w:ilvl w:val="0"/>
          <w:numId w:val="38"/>
        </w:numPr>
        <w:tabs>
          <w:tab w:val="left" w:pos="2963"/>
          <w:tab w:val="left" w:pos="2964"/>
        </w:tabs>
        <w:autoSpaceDE w:val="0"/>
        <w:autoSpaceDN w:val="0"/>
        <w:spacing w:before="1" w:line="293" w:lineRule="exact"/>
        <w:ind w:hanging="426"/>
        <w:rPr>
          <w:sz w:val="24"/>
        </w:rPr>
      </w:pPr>
      <w:r>
        <w:rPr>
          <w:sz w:val="24"/>
        </w:rPr>
        <w:t>Area</w:t>
      </w:r>
      <w:r>
        <w:rPr>
          <w:spacing w:val="-1"/>
          <w:sz w:val="24"/>
        </w:rPr>
        <w:t xml:space="preserve"> </w:t>
      </w:r>
      <w:r>
        <w:rPr>
          <w:sz w:val="24"/>
        </w:rPr>
        <w:t>inspection</w:t>
      </w:r>
    </w:p>
    <w:p w14:paraId="04973BFA" w14:textId="77777777" w:rsidR="00886EFC" w:rsidRDefault="00886EFC" w:rsidP="00886EFC">
      <w:pPr>
        <w:pStyle w:val="ListParagraph"/>
        <w:widowControl w:val="0"/>
        <w:numPr>
          <w:ilvl w:val="0"/>
          <w:numId w:val="38"/>
        </w:numPr>
        <w:tabs>
          <w:tab w:val="left" w:pos="2963"/>
          <w:tab w:val="left" w:pos="2964"/>
        </w:tabs>
        <w:autoSpaceDE w:val="0"/>
        <w:autoSpaceDN w:val="0"/>
        <w:spacing w:line="293" w:lineRule="exact"/>
        <w:ind w:hanging="426"/>
        <w:rPr>
          <w:sz w:val="24"/>
        </w:rPr>
      </w:pP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Inspection.</w:t>
      </w:r>
    </w:p>
    <w:p w14:paraId="38E48B96" w14:textId="77777777" w:rsidR="00886EFC" w:rsidRDefault="00886EFC" w:rsidP="00886EFC">
      <w:pPr>
        <w:pStyle w:val="BodyText"/>
        <w:rPr>
          <w:sz w:val="28"/>
        </w:rPr>
      </w:pPr>
    </w:p>
    <w:p w14:paraId="32CBC1F3" w14:textId="77777777" w:rsidR="00886EFC" w:rsidRDefault="00886EFC" w:rsidP="00886EFC">
      <w:pPr>
        <w:pStyle w:val="ListParagraph"/>
        <w:widowControl w:val="0"/>
        <w:numPr>
          <w:ilvl w:val="1"/>
          <w:numId w:val="37"/>
        </w:numPr>
        <w:tabs>
          <w:tab w:val="left" w:pos="2556"/>
        </w:tabs>
        <w:autoSpaceDE w:val="0"/>
        <w:autoSpaceDN w:val="0"/>
        <w:spacing w:before="229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Recording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review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inspection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results</w:t>
      </w:r>
    </w:p>
    <w:p w14:paraId="4DDC538E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187E44FB" w14:textId="77777777" w:rsidR="00886EFC" w:rsidRDefault="00886EFC" w:rsidP="00886EFC">
      <w:pPr>
        <w:pStyle w:val="BodyText"/>
        <w:ind w:left="2560" w:right="1115"/>
      </w:pPr>
      <w:r>
        <w:t>All the results of the abovementioned inspections must be in writing,</w:t>
      </w:r>
      <w:r>
        <w:rPr>
          <w:spacing w:val="1"/>
        </w:rPr>
        <w:t xml:space="preserve"> </w:t>
      </w:r>
      <w:r>
        <w:t>reviewed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meetings,</w:t>
      </w:r>
      <w:r>
        <w:rPr>
          <w:spacing w:val="1"/>
        </w:rPr>
        <w:t xml:space="preserve"> </w:t>
      </w:r>
      <w:r>
        <w:t>endorsed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chairperson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proofErr w:type="gramStart"/>
      <w:r>
        <w:t>meeting</w:t>
      </w:r>
      <w:proofErr w:type="gram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placed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occupational</w:t>
      </w:r>
      <w:r>
        <w:rPr>
          <w:spacing w:val="-1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 safety file.</w:t>
      </w:r>
    </w:p>
    <w:p w14:paraId="3F291538" w14:textId="77777777" w:rsidR="00886EFC" w:rsidRDefault="00886EFC" w:rsidP="00886EFC">
      <w:pPr>
        <w:pStyle w:val="BodyText"/>
      </w:pPr>
    </w:p>
    <w:p w14:paraId="261FDC7D" w14:textId="77777777" w:rsidR="00886EFC" w:rsidRDefault="00886EFC" w:rsidP="00886EFC">
      <w:pPr>
        <w:pStyle w:val="ListParagraph"/>
        <w:widowControl w:val="0"/>
        <w:numPr>
          <w:ilvl w:val="1"/>
          <w:numId w:val="37"/>
        </w:numPr>
        <w:tabs>
          <w:tab w:val="left" w:pos="536"/>
        </w:tabs>
        <w:autoSpaceDE w:val="0"/>
        <w:autoSpaceDN w:val="0"/>
        <w:ind w:left="2363" w:right="5356" w:hanging="2364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Reporting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inspection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results</w:t>
      </w:r>
    </w:p>
    <w:p w14:paraId="2F5A6467" w14:textId="77777777" w:rsidR="00886EFC" w:rsidRDefault="00886EFC" w:rsidP="00886EFC">
      <w:pPr>
        <w:pStyle w:val="BodyText"/>
        <w:spacing w:before="1"/>
        <w:rPr>
          <w:b/>
        </w:rPr>
      </w:pPr>
    </w:p>
    <w:p w14:paraId="39CA97B7" w14:textId="77777777" w:rsidR="00886EFC" w:rsidRDefault="00886EFC" w:rsidP="00886EFC">
      <w:pPr>
        <w:pStyle w:val="BodyText"/>
        <w:ind w:left="2538" w:right="1115"/>
      </w:pPr>
      <w:r>
        <w:t>The principal contractor is required to provide PRASA with a monthly</w:t>
      </w:r>
      <w:r>
        <w:rPr>
          <w:spacing w:val="1"/>
        </w:rPr>
        <w:t xml:space="preserve"> </w:t>
      </w:r>
      <w:r>
        <w:t>report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performance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site</w:t>
      </w:r>
      <w:r>
        <w:rPr>
          <w:spacing w:val="3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such</w:t>
      </w:r>
      <w:proofErr w:type="gramEnd"/>
      <w:r>
        <w:t xml:space="preserve"> report</w:t>
      </w:r>
      <w:r>
        <w:rPr>
          <w:spacing w:val="-4"/>
        </w:rPr>
        <w:t xml:space="preserve"> </w:t>
      </w:r>
      <w:r>
        <w:t>format</w:t>
      </w:r>
    </w:p>
    <w:p w14:paraId="2C2B0838" w14:textId="77777777" w:rsidR="00886EFC" w:rsidRDefault="00886EFC" w:rsidP="00886EFC">
      <w:pPr>
        <w:pStyle w:val="BodyText"/>
        <w:rPr>
          <w:sz w:val="26"/>
        </w:rPr>
      </w:pPr>
    </w:p>
    <w:p w14:paraId="09E723CA" w14:textId="77777777" w:rsidR="00886EFC" w:rsidRDefault="00886EFC" w:rsidP="00886EFC">
      <w:pPr>
        <w:pStyle w:val="BodyText"/>
        <w:rPr>
          <w:sz w:val="22"/>
        </w:rPr>
      </w:pPr>
    </w:p>
    <w:p w14:paraId="0354AEE3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360"/>
        </w:tabs>
        <w:autoSpaceDE w:val="0"/>
        <w:autoSpaceDN w:val="0"/>
        <w:ind w:right="5343" w:hanging="1841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Incident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reporting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 investigation</w:t>
      </w:r>
    </w:p>
    <w:p w14:paraId="62C5FE46" w14:textId="77777777" w:rsidR="00886EFC" w:rsidRDefault="00886EFC" w:rsidP="00886EFC">
      <w:pPr>
        <w:pStyle w:val="BodyText"/>
        <w:rPr>
          <w:b/>
        </w:rPr>
      </w:pPr>
    </w:p>
    <w:p w14:paraId="60B8AC08" w14:textId="7B4F783A" w:rsidR="00886EFC" w:rsidRDefault="00886EFC" w:rsidP="00886EFC">
      <w:pPr>
        <w:pStyle w:val="ListParagraph"/>
        <w:widowControl w:val="0"/>
        <w:numPr>
          <w:ilvl w:val="1"/>
          <w:numId w:val="36"/>
        </w:numPr>
        <w:tabs>
          <w:tab w:val="left" w:pos="2627"/>
          <w:tab w:val="left" w:pos="2628"/>
        </w:tabs>
        <w:autoSpaceDE w:val="0"/>
        <w:autoSpaceDN w:val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Reporting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accidents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incidents</w:t>
      </w:r>
    </w:p>
    <w:p w14:paraId="27AC8F44" w14:textId="77777777" w:rsidR="00886EFC" w:rsidRDefault="00886EFC" w:rsidP="00886EFC">
      <w:pPr>
        <w:pStyle w:val="BodyText"/>
        <w:rPr>
          <w:b/>
        </w:rPr>
      </w:pPr>
    </w:p>
    <w:p w14:paraId="2200EDCF" w14:textId="77777777" w:rsidR="00886EFC" w:rsidRDefault="00886EFC" w:rsidP="00886EFC">
      <w:pPr>
        <w:pStyle w:val="BodyText"/>
        <w:ind w:left="2651" w:right="1113"/>
      </w:pPr>
      <w:r>
        <w:t>In</w:t>
      </w:r>
      <w:r>
        <w:rPr>
          <w:spacing w:val="28"/>
        </w:rPr>
        <w:t xml:space="preserve"> </w:t>
      </w:r>
      <w:r>
        <w:t>addition</w:t>
      </w:r>
      <w:r>
        <w:rPr>
          <w:spacing w:val="28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any</w:t>
      </w:r>
      <w:r>
        <w:rPr>
          <w:spacing w:val="25"/>
        </w:rPr>
        <w:t xml:space="preserve"> </w:t>
      </w:r>
      <w:r>
        <w:t>statutory</w:t>
      </w:r>
      <w:r>
        <w:rPr>
          <w:spacing w:val="24"/>
        </w:rPr>
        <w:t xml:space="preserve"> </w:t>
      </w:r>
      <w:r>
        <w:t>obligations,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Contractor</w:t>
      </w:r>
      <w:r>
        <w:rPr>
          <w:spacing w:val="24"/>
        </w:rPr>
        <w:t xml:space="preserve"> </w:t>
      </w:r>
      <w:r>
        <w:t>shall,</w:t>
      </w:r>
      <w:r>
        <w:rPr>
          <w:spacing w:val="26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soon</w:t>
      </w:r>
      <w:r>
        <w:rPr>
          <w:spacing w:val="-64"/>
        </w:rPr>
        <w:t xml:space="preserve"> </w:t>
      </w:r>
      <w:r>
        <w:t>as possible, report to the Agent/Resident Engineer/ Project Manager</w:t>
      </w:r>
      <w:r>
        <w:rPr>
          <w:spacing w:val="1"/>
        </w:rPr>
        <w:t xml:space="preserve"> </w:t>
      </w:r>
      <w:r>
        <w:t xml:space="preserve">and or </w:t>
      </w:r>
      <w:proofErr w:type="spellStart"/>
      <w:r>
        <w:t>and</w:t>
      </w:r>
      <w:proofErr w:type="spellEnd"/>
      <w:r>
        <w:t xml:space="preserve"> Employer’s insurance department every occurrence on the</w:t>
      </w:r>
      <w:r>
        <w:rPr>
          <w:spacing w:val="1"/>
        </w:rPr>
        <w:t xml:space="preserve"> </w:t>
      </w:r>
      <w:r>
        <w:t>Works or the Site which causes damage to property, or injury or death</w:t>
      </w:r>
      <w:r>
        <w:rPr>
          <w:spacing w:val="1"/>
        </w:rPr>
        <w:t xml:space="preserve"> </w:t>
      </w:r>
      <w:r>
        <w:t>to persons including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Contractors employees.</w:t>
      </w:r>
    </w:p>
    <w:p w14:paraId="18AFEA54" w14:textId="77777777" w:rsidR="00886EFC" w:rsidRDefault="00886EFC" w:rsidP="00886EFC">
      <w:pPr>
        <w:pStyle w:val="BodyText"/>
        <w:spacing w:before="1"/>
        <w:ind w:left="2651" w:right="1114"/>
      </w:pPr>
      <w:r>
        <w:t>The principal</w:t>
      </w:r>
      <w:r>
        <w:rPr>
          <w:spacing w:val="66"/>
        </w:rPr>
        <w:t xml:space="preserve"> </w:t>
      </w:r>
      <w:r>
        <w:t>contractor must report all incidents where an employee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injured</w:t>
      </w:r>
      <w:r>
        <w:rPr>
          <w:spacing w:val="1"/>
        </w:rPr>
        <w:t xml:space="preserve"> </w:t>
      </w:r>
      <w:r>
        <w:t>on duty</w:t>
      </w:r>
      <w:r>
        <w:rPr>
          <w:spacing w:val="-1"/>
        </w:rPr>
        <w:t xml:space="preserve"> </w:t>
      </w:r>
      <w:r>
        <w:t>to the extent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he/she:</w:t>
      </w:r>
    </w:p>
    <w:p w14:paraId="2FBD60F9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ind w:hanging="630"/>
        <w:rPr>
          <w:sz w:val="24"/>
        </w:rPr>
      </w:pPr>
      <w:r>
        <w:rPr>
          <w:sz w:val="24"/>
        </w:rPr>
        <w:t>dies</w:t>
      </w:r>
    </w:p>
    <w:p w14:paraId="0F3DFCBD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ind w:hanging="630"/>
        <w:rPr>
          <w:sz w:val="24"/>
        </w:rPr>
      </w:pPr>
      <w:r>
        <w:rPr>
          <w:sz w:val="24"/>
        </w:rPr>
        <w:t>becomes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unconscious</w:t>
      </w:r>
      <w:proofErr w:type="gramEnd"/>
    </w:p>
    <w:p w14:paraId="58158EB0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spacing w:line="275" w:lineRule="exact"/>
        <w:ind w:hanging="630"/>
        <w:rPr>
          <w:sz w:val="24"/>
        </w:rPr>
      </w:pPr>
      <w:r>
        <w:rPr>
          <w:sz w:val="24"/>
        </w:rPr>
        <w:t>loses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limb</w:t>
      </w:r>
      <w:r>
        <w:rPr>
          <w:spacing w:val="-2"/>
          <w:sz w:val="24"/>
        </w:rPr>
        <w:t xml:space="preserve"> </w:t>
      </w:r>
      <w:r>
        <w:rPr>
          <w:sz w:val="24"/>
        </w:rPr>
        <w:t>or 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</w:t>
      </w:r>
      <w:proofErr w:type="gramStart"/>
      <w:r>
        <w:rPr>
          <w:sz w:val="24"/>
        </w:rPr>
        <w:t>limb</w:t>
      </w:r>
      <w:proofErr w:type="gramEnd"/>
    </w:p>
    <w:p w14:paraId="4E0FE056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1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is injured or becomes ill to such a degree that he/she is likely</w:t>
      </w:r>
      <w:r>
        <w:rPr>
          <w:spacing w:val="1"/>
          <w:sz w:val="24"/>
        </w:rPr>
        <w:t xml:space="preserve"> </w:t>
      </w:r>
      <w:r>
        <w:rPr>
          <w:sz w:val="24"/>
        </w:rPr>
        <w:t>either to die or to suffer a permanent physical defect or likely to</w:t>
      </w:r>
      <w:r>
        <w:rPr>
          <w:spacing w:val="1"/>
          <w:sz w:val="24"/>
        </w:rPr>
        <w:t xml:space="preserve"> </w:t>
      </w:r>
      <w:r>
        <w:rPr>
          <w:sz w:val="24"/>
        </w:rPr>
        <w:t>be unable for a period of at least 14 days either to work or</w:t>
      </w:r>
      <w:r>
        <w:rPr>
          <w:spacing w:val="1"/>
          <w:sz w:val="24"/>
        </w:rPr>
        <w:t xml:space="preserve"> </w:t>
      </w:r>
      <w:r>
        <w:rPr>
          <w:sz w:val="24"/>
        </w:rPr>
        <w:t>continue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activity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he/she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usually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employed</w:t>
      </w:r>
      <w:proofErr w:type="gramEnd"/>
    </w:p>
    <w:p w14:paraId="521E1A62" w14:textId="77777777" w:rsidR="00886EFC" w:rsidRDefault="00886EFC" w:rsidP="00886EFC">
      <w:pPr>
        <w:pStyle w:val="BodyText"/>
        <w:ind w:left="2651"/>
      </w:pPr>
      <w:r>
        <w:t>or</w:t>
      </w:r>
      <w:r>
        <w:rPr>
          <w:spacing w:val="-1"/>
        </w:rPr>
        <w:t xml:space="preserve"> </w:t>
      </w:r>
      <w:r>
        <w:t>where</w:t>
      </w:r>
      <w:r>
        <w:rPr>
          <w:spacing w:val="2"/>
        </w:rPr>
        <w:t xml:space="preserve"> </w:t>
      </w:r>
      <w:r>
        <w:t>-</w:t>
      </w:r>
    </w:p>
    <w:p w14:paraId="67E704F4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ind w:hanging="63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major</w:t>
      </w:r>
      <w:r>
        <w:rPr>
          <w:spacing w:val="-1"/>
          <w:sz w:val="24"/>
        </w:rPr>
        <w:t xml:space="preserve"> </w:t>
      </w:r>
      <w:r>
        <w:rPr>
          <w:sz w:val="24"/>
        </w:rPr>
        <w:t>incident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occurred</w:t>
      </w:r>
      <w:proofErr w:type="gramEnd"/>
    </w:p>
    <w:p w14:paraId="24B5FF4D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ind w:hanging="630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health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person was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endangered</w:t>
      </w:r>
      <w:proofErr w:type="gramEnd"/>
    </w:p>
    <w:p w14:paraId="750FEDB5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ind w:hanging="630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dangerous</w:t>
      </w:r>
      <w:r>
        <w:rPr>
          <w:spacing w:val="-2"/>
          <w:sz w:val="24"/>
        </w:rPr>
        <w:t xml:space="preserve"> </w:t>
      </w:r>
      <w:r>
        <w:rPr>
          <w:sz w:val="24"/>
        </w:rPr>
        <w:t>substance</w:t>
      </w:r>
      <w:r>
        <w:rPr>
          <w:spacing w:val="2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spilled</w:t>
      </w:r>
    </w:p>
    <w:p w14:paraId="7F1F368E" w14:textId="77777777" w:rsidR="00886EFC" w:rsidRDefault="00886EFC" w:rsidP="00886EFC">
      <w:pPr>
        <w:pStyle w:val="ListParagraph"/>
        <w:widowControl w:val="0"/>
        <w:numPr>
          <w:ilvl w:val="2"/>
          <w:numId w:val="36"/>
        </w:numPr>
        <w:tabs>
          <w:tab w:val="left" w:pos="3280"/>
          <w:tab w:val="left" w:pos="3281"/>
        </w:tabs>
        <w:autoSpaceDE w:val="0"/>
        <w:autoSpaceDN w:val="0"/>
        <w:ind w:right="1120"/>
        <w:rPr>
          <w:sz w:val="24"/>
        </w:rPr>
      </w:pPr>
      <w:r>
        <w:rPr>
          <w:sz w:val="24"/>
        </w:rPr>
        <w:t>the</w:t>
      </w:r>
      <w:r>
        <w:rPr>
          <w:spacing w:val="25"/>
          <w:sz w:val="24"/>
        </w:rPr>
        <w:t xml:space="preserve"> </w:t>
      </w:r>
      <w:r>
        <w:rPr>
          <w:sz w:val="24"/>
        </w:rPr>
        <w:t>uncontrolled</w:t>
      </w:r>
      <w:r>
        <w:rPr>
          <w:spacing w:val="27"/>
          <w:sz w:val="24"/>
        </w:rPr>
        <w:t xml:space="preserve"> </w:t>
      </w:r>
      <w:r>
        <w:rPr>
          <w:sz w:val="24"/>
        </w:rPr>
        <w:t>release</w:t>
      </w:r>
      <w:r>
        <w:rPr>
          <w:spacing w:val="26"/>
          <w:sz w:val="24"/>
        </w:rPr>
        <w:t xml:space="preserve"> </w:t>
      </w:r>
      <w:r>
        <w:rPr>
          <w:sz w:val="24"/>
        </w:rPr>
        <w:t>of</w:t>
      </w:r>
      <w:r>
        <w:rPr>
          <w:spacing w:val="25"/>
          <w:sz w:val="24"/>
        </w:rPr>
        <w:t xml:space="preserve"> </w:t>
      </w:r>
      <w:r>
        <w:rPr>
          <w:sz w:val="24"/>
        </w:rPr>
        <w:t>any</w:t>
      </w:r>
      <w:r>
        <w:rPr>
          <w:spacing w:val="26"/>
          <w:sz w:val="24"/>
        </w:rPr>
        <w:t xml:space="preserve"> </w:t>
      </w:r>
      <w:r>
        <w:rPr>
          <w:sz w:val="24"/>
        </w:rPr>
        <w:t>substance</w:t>
      </w:r>
      <w:r>
        <w:rPr>
          <w:spacing w:val="25"/>
          <w:sz w:val="24"/>
        </w:rPr>
        <w:t xml:space="preserve"> </w:t>
      </w:r>
      <w:r>
        <w:rPr>
          <w:sz w:val="24"/>
        </w:rPr>
        <w:t>under</w:t>
      </w:r>
      <w:r>
        <w:rPr>
          <w:spacing w:val="23"/>
          <w:sz w:val="24"/>
        </w:rPr>
        <w:t xml:space="preserve"> </w:t>
      </w:r>
      <w:r>
        <w:rPr>
          <w:sz w:val="24"/>
        </w:rPr>
        <w:t>pressure</w:t>
      </w:r>
      <w:r>
        <w:rPr>
          <w:spacing w:val="23"/>
          <w:sz w:val="24"/>
        </w:rPr>
        <w:t xml:space="preserve"> </w:t>
      </w:r>
      <w:r>
        <w:rPr>
          <w:sz w:val="24"/>
        </w:rPr>
        <w:t>took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place</w:t>
      </w:r>
      <w:proofErr w:type="gramEnd"/>
    </w:p>
    <w:p w14:paraId="6B7CE4E3" w14:textId="77777777" w:rsidR="00886EFC" w:rsidRDefault="00886EFC" w:rsidP="00886EFC">
      <w:pPr>
        <w:pStyle w:val="ListParagraph"/>
        <w:widowControl w:val="0"/>
        <w:numPr>
          <w:ilvl w:val="0"/>
          <w:numId w:val="35"/>
        </w:numPr>
        <w:tabs>
          <w:tab w:val="left" w:pos="3280"/>
          <w:tab w:val="left" w:pos="3281"/>
        </w:tabs>
        <w:autoSpaceDE w:val="0"/>
        <w:autoSpaceDN w:val="0"/>
        <w:ind w:right="1121"/>
        <w:rPr>
          <w:sz w:val="24"/>
        </w:rPr>
      </w:pPr>
      <w:r>
        <w:rPr>
          <w:sz w:val="24"/>
        </w:rPr>
        <w:t>machinery</w:t>
      </w:r>
      <w:r>
        <w:rPr>
          <w:spacing w:val="19"/>
          <w:sz w:val="24"/>
        </w:rPr>
        <w:t xml:space="preserve"> </w:t>
      </w:r>
      <w:r>
        <w:rPr>
          <w:sz w:val="24"/>
        </w:rPr>
        <w:t>or</w:t>
      </w:r>
      <w:r>
        <w:rPr>
          <w:spacing w:val="20"/>
          <w:sz w:val="24"/>
        </w:rPr>
        <w:t xml:space="preserve"> </w:t>
      </w:r>
      <w:r>
        <w:rPr>
          <w:sz w:val="24"/>
        </w:rPr>
        <w:t>any</w:t>
      </w:r>
      <w:r>
        <w:rPr>
          <w:spacing w:val="18"/>
          <w:sz w:val="24"/>
        </w:rPr>
        <w:t xml:space="preserve"> </w:t>
      </w:r>
      <w:r>
        <w:rPr>
          <w:sz w:val="24"/>
        </w:rPr>
        <w:t>part</w:t>
      </w:r>
      <w:r>
        <w:rPr>
          <w:spacing w:val="18"/>
          <w:sz w:val="24"/>
        </w:rPr>
        <w:t xml:space="preserve"> </w:t>
      </w:r>
      <w:r>
        <w:rPr>
          <w:sz w:val="24"/>
        </w:rPr>
        <w:t>of</w:t>
      </w:r>
      <w:r>
        <w:rPr>
          <w:spacing w:val="21"/>
          <w:sz w:val="24"/>
        </w:rPr>
        <w:t xml:space="preserve"> </w:t>
      </w:r>
      <w:r>
        <w:rPr>
          <w:sz w:val="24"/>
        </w:rPr>
        <w:t>machinery</w:t>
      </w:r>
      <w:r>
        <w:rPr>
          <w:spacing w:val="19"/>
          <w:sz w:val="24"/>
        </w:rPr>
        <w:t xml:space="preserve"> </w:t>
      </w:r>
      <w:r>
        <w:rPr>
          <w:sz w:val="24"/>
        </w:rPr>
        <w:t>fractured</w:t>
      </w:r>
      <w:r>
        <w:rPr>
          <w:spacing w:val="21"/>
          <w:sz w:val="24"/>
        </w:rPr>
        <w:t xml:space="preserve"> </w:t>
      </w:r>
      <w:r>
        <w:rPr>
          <w:sz w:val="24"/>
        </w:rPr>
        <w:t>or</w:t>
      </w:r>
      <w:r>
        <w:rPr>
          <w:spacing w:val="20"/>
          <w:sz w:val="24"/>
        </w:rPr>
        <w:t xml:space="preserve"> </w:t>
      </w:r>
      <w:r>
        <w:rPr>
          <w:sz w:val="24"/>
        </w:rPr>
        <w:t>failed</w:t>
      </w:r>
      <w:r>
        <w:rPr>
          <w:spacing w:val="21"/>
          <w:sz w:val="24"/>
        </w:rPr>
        <w:t xml:space="preserve"> </w:t>
      </w:r>
      <w:r>
        <w:rPr>
          <w:sz w:val="24"/>
        </w:rPr>
        <w:t>resulting</w:t>
      </w:r>
      <w:r>
        <w:rPr>
          <w:spacing w:val="-6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flying,</w:t>
      </w:r>
      <w:r>
        <w:rPr>
          <w:spacing w:val="-2"/>
          <w:sz w:val="24"/>
        </w:rPr>
        <w:t xml:space="preserve"> </w:t>
      </w:r>
      <w:r>
        <w:rPr>
          <w:sz w:val="24"/>
        </w:rPr>
        <w:t>falling</w:t>
      </w:r>
      <w:r>
        <w:rPr>
          <w:spacing w:val="-1"/>
          <w:sz w:val="24"/>
        </w:rPr>
        <w:t xml:space="preserve"> </w:t>
      </w:r>
      <w:r>
        <w:rPr>
          <w:sz w:val="24"/>
        </w:rPr>
        <w:t>or uncontrolled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moving </w:t>
      </w:r>
      <w:proofErr w:type="gramStart"/>
      <w:r>
        <w:rPr>
          <w:sz w:val="24"/>
        </w:rPr>
        <w:t>objects</w:t>
      </w:r>
      <w:proofErr w:type="gramEnd"/>
    </w:p>
    <w:p w14:paraId="3165C9AF" w14:textId="77777777" w:rsidR="00886EFC" w:rsidRDefault="00886EFC" w:rsidP="00886EFC">
      <w:pPr>
        <w:pStyle w:val="ListParagraph"/>
        <w:widowControl w:val="0"/>
        <w:numPr>
          <w:ilvl w:val="1"/>
          <w:numId w:val="35"/>
        </w:numPr>
        <w:tabs>
          <w:tab w:val="left" w:pos="3280"/>
          <w:tab w:val="left" w:pos="3281"/>
        </w:tabs>
        <w:autoSpaceDE w:val="0"/>
        <w:autoSpaceDN w:val="0"/>
        <w:ind w:hanging="630"/>
        <w:rPr>
          <w:sz w:val="24"/>
        </w:rPr>
      </w:pPr>
      <w:r>
        <w:rPr>
          <w:sz w:val="24"/>
        </w:rPr>
        <w:t>machinery</w:t>
      </w:r>
      <w:r>
        <w:rPr>
          <w:spacing w:val="-2"/>
          <w:sz w:val="24"/>
        </w:rPr>
        <w:t xml:space="preserve"> </w:t>
      </w:r>
      <w:r>
        <w:rPr>
          <w:sz w:val="24"/>
        </w:rPr>
        <w:t>ran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control</w:t>
      </w:r>
      <w:proofErr w:type="gramEnd"/>
    </w:p>
    <w:p w14:paraId="28F703BC" w14:textId="77777777" w:rsidR="00886EFC" w:rsidRDefault="00886EFC" w:rsidP="00886EFC">
      <w:pPr>
        <w:pStyle w:val="BodyText"/>
        <w:spacing w:before="11"/>
        <w:rPr>
          <w:sz w:val="23"/>
        </w:rPr>
      </w:pPr>
    </w:p>
    <w:p w14:paraId="27570FE0" w14:textId="77777777" w:rsidR="00886EFC" w:rsidRDefault="00886EFC" w:rsidP="00886EFC">
      <w:pPr>
        <w:pStyle w:val="BodyText"/>
        <w:ind w:left="2651" w:right="1114"/>
      </w:pPr>
      <w:r>
        <w:t>to the Resident Engineer/Project Manager/OHSE Agent or PRASA</w:t>
      </w:r>
      <w:r>
        <w:rPr>
          <w:spacing w:val="1"/>
        </w:rPr>
        <w:t xml:space="preserve"> </w:t>
      </w:r>
      <w:r>
        <w:t>Risk Manager within one hour and to the Provincial Director of the</w:t>
      </w:r>
      <w:r>
        <w:rPr>
          <w:spacing w:val="1"/>
        </w:rPr>
        <w:t xml:space="preserve"> </w:t>
      </w:r>
      <w:r>
        <w:lastRenderedPageBreak/>
        <w:t>Department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Labour</w:t>
      </w:r>
      <w:proofErr w:type="spellEnd"/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seven</w:t>
      </w:r>
      <w:r>
        <w:rPr>
          <w:spacing w:val="1"/>
        </w:rPr>
        <w:t xml:space="preserve"> </w:t>
      </w:r>
      <w:r>
        <w:t>calendar</w:t>
      </w:r>
      <w:r>
        <w:rPr>
          <w:spacing w:val="1"/>
        </w:rPr>
        <w:t xml:space="preserve"> </w:t>
      </w:r>
      <w:r>
        <w:t>days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date</w:t>
      </w:r>
      <w:r>
        <w:rPr>
          <w:spacing w:val="66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incident</w:t>
      </w:r>
      <w:r>
        <w:rPr>
          <w:spacing w:val="19"/>
        </w:rPr>
        <w:t xml:space="preserve"> </w:t>
      </w:r>
      <w:r>
        <w:t>(Section</w:t>
      </w:r>
      <w:r>
        <w:rPr>
          <w:spacing w:val="17"/>
        </w:rPr>
        <w:t xml:space="preserve"> </w:t>
      </w:r>
      <w:r>
        <w:t>24</w:t>
      </w:r>
      <w:r>
        <w:rPr>
          <w:spacing w:val="17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OHSACT</w:t>
      </w:r>
      <w:r>
        <w:rPr>
          <w:spacing w:val="18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General</w:t>
      </w:r>
      <w:r>
        <w:rPr>
          <w:spacing w:val="18"/>
        </w:rPr>
        <w:t xml:space="preserve"> </w:t>
      </w:r>
      <w:r>
        <w:t>Administrative</w:t>
      </w:r>
    </w:p>
    <w:p w14:paraId="7E3135BA" w14:textId="77777777" w:rsidR="00886EFC" w:rsidRDefault="00886EFC" w:rsidP="00886EFC">
      <w:pPr>
        <w:jc w:val="both"/>
      </w:pPr>
    </w:p>
    <w:p w14:paraId="372B0DB5" w14:textId="77777777" w:rsidR="00886EFC" w:rsidRDefault="00886EFC" w:rsidP="00886EFC">
      <w:pPr>
        <w:pStyle w:val="BodyText"/>
        <w:spacing w:before="1"/>
        <w:ind w:left="2651" w:right="1116"/>
      </w:pPr>
      <w:r>
        <w:t>Regulation 8), except that, where a person has died, has become</w:t>
      </w:r>
      <w:r>
        <w:rPr>
          <w:spacing w:val="1"/>
        </w:rPr>
        <w:t xml:space="preserve"> </w:t>
      </w:r>
      <w:r>
        <w:t xml:space="preserve">unconscious for any </w:t>
      </w:r>
      <w:proofErr w:type="gramStart"/>
      <w:r>
        <w:t>reason</w:t>
      </w:r>
      <w:proofErr w:type="gramEnd"/>
      <w:r>
        <w:t xml:space="preserve"> or has lost a limb or part of a limb or may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suffer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permanent</w:t>
      </w:r>
      <w:r>
        <w:rPr>
          <w:spacing w:val="1"/>
        </w:rPr>
        <w:t xml:space="preserve"> </w:t>
      </w:r>
      <w:r>
        <w:t>physical</w:t>
      </w:r>
      <w:r>
        <w:rPr>
          <w:spacing w:val="1"/>
        </w:rPr>
        <w:t xml:space="preserve"> </w:t>
      </w:r>
      <w:r>
        <w:t>defect,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incident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reported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Client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Department of </w:t>
      </w:r>
      <w:proofErr w:type="spellStart"/>
      <w:r>
        <w:t>Labour</w:t>
      </w:r>
      <w:proofErr w:type="spellEnd"/>
      <w:r>
        <w:t xml:space="preserve"> forthwith by telephone, telefax or e-mail. All</w:t>
      </w:r>
      <w:r>
        <w:rPr>
          <w:spacing w:val="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reports</w:t>
      </w:r>
      <w:r>
        <w:rPr>
          <w:spacing w:val="-1"/>
        </w:rPr>
        <w:t xml:space="preserve"> </w:t>
      </w:r>
      <w:r>
        <w:t>should</w:t>
      </w:r>
      <w:r>
        <w:rPr>
          <w:spacing w:val="3"/>
        </w:rPr>
        <w:t xml:space="preserve"> </w:t>
      </w:r>
      <w:r>
        <w:t>still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required.</w:t>
      </w:r>
    </w:p>
    <w:p w14:paraId="09B9B166" w14:textId="77777777" w:rsidR="00886EFC" w:rsidRDefault="00886EFC" w:rsidP="00886EFC">
      <w:pPr>
        <w:pStyle w:val="BodyText"/>
      </w:pPr>
    </w:p>
    <w:p w14:paraId="33D744F6" w14:textId="77777777" w:rsidR="00886EFC" w:rsidRDefault="00886EFC" w:rsidP="00886EFC">
      <w:pPr>
        <w:pStyle w:val="BodyText"/>
        <w:ind w:left="2651" w:right="1112"/>
      </w:pPr>
      <w:r>
        <w:t>Contractor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inform</w:t>
      </w:r>
      <w:r>
        <w:rPr>
          <w:spacing w:val="1"/>
        </w:rPr>
        <w:t xml:space="preserve"> </w:t>
      </w:r>
      <w:r>
        <w:t>Continuous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Monitors</w:t>
      </w:r>
      <w:r>
        <w:rPr>
          <w:spacing w:val="1"/>
        </w:rPr>
        <w:t xml:space="preserve"> </w:t>
      </w:r>
      <w:r>
        <w:t>(appointed</w:t>
      </w:r>
      <w:r>
        <w:rPr>
          <w:spacing w:val="1"/>
        </w:rPr>
        <w:t xml:space="preserve"> </w:t>
      </w:r>
      <w:r>
        <w:t>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Consultant)</w:t>
      </w:r>
      <w:r>
        <w:rPr>
          <w:spacing w:val="1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incidents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accidents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8 hours.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Consultant/Engineers</w:t>
      </w:r>
      <w:r>
        <w:rPr>
          <w:spacing w:val="1"/>
        </w:rPr>
        <w:t xml:space="preserve"> </w:t>
      </w:r>
      <w:r>
        <w:t>shall have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 to make any enquiries, either on the Site or elsewhere, as to the</w:t>
      </w:r>
      <w:r>
        <w:rPr>
          <w:spacing w:val="1"/>
        </w:rPr>
        <w:t xml:space="preserve"> </w:t>
      </w:r>
      <w:r>
        <w:t>cause and results of any such occurrence and the Contractor shall</w:t>
      </w:r>
      <w:r>
        <w:rPr>
          <w:spacing w:val="1"/>
        </w:rPr>
        <w:t xml:space="preserve"> </w:t>
      </w:r>
      <w:r>
        <w:t>make available to the Consultant the necessary facilities for carrying</w:t>
      </w:r>
      <w:r>
        <w:rPr>
          <w:spacing w:val="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enquiries.</w:t>
      </w:r>
    </w:p>
    <w:p w14:paraId="647D5FF7" w14:textId="77777777" w:rsidR="00886EFC" w:rsidRDefault="00886EFC" w:rsidP="00886EFC">
      <w:pPr>
        <w:pStyle w:val="BodyText"/>
        <w:spacing w:before="1"/>
        <w:ind w:left="2651"/>
      </w:pPr>
      <w:r>
        <w:t>Covid</w:t>
      </w:r>
      <w:r>
        <w:rPr>
          <w:spacing w:val="-2"/>
        </w:rPr>
        <w:t xml:space="preserve"> </w:t>
      </w:r>
      <w:r>
        <w:t>Cases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dealt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Covid19</w:t>
      </w:r>
      <w:r>
        <w:rPr>
          <w:spacing w:val="-3"/>
        </w:rPr>
        <w:t xml:space="preserve"> </w:t>
      </w:r>
      <w:r>
        <w:t>regulations</w:t>
      </w:r>
      <w:r>
        <w:rPr>
          <w:spacing w:val="-3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issued.</w:t>
      </w:r>
    </w:p>
    <w:p w14:paraId="38D77553" w14:textId="77777777" w:rsidR="00886EFC" w:rsidRDefault="00886EFC" w:rsidP="00886EFC">
      <w:pPr>
        <w:pStyle w:val="BodyText"/>
      </w:pPr>
    </w:p>
    <w:p w14:paraId="3CBCCEE3" w14:textId="77777777" w:rsidR="00886EFC" w:rsidRDefault="00886EFC" w:rsidP="00886EFC">
      <w:pPr>
        <w:ind w:left="2538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Injury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types</w:t>
      </w:r>
    </w:p>
    <w:p w14:paraId="3259BD39" w14:textId="77777777" w:rsidR="00886EFC" w:rsidRDefault="00886EFC" w:rsidP="00886EFC">
      <w:pPr>
        <w:pStyle w:val="BodyText"/>
        <w:rPr>
          <w:b/>
        </w:rPr>
      </w:pPr>
    </w:p>
    <w:p w14:paraId="37BCF69E" w14:textId="77777777" w:rsidR="00886EFC" w:rsidRDefault="00886EFC" w:rsidP="00886EFC">
      <w:pPr>
        <w:pStyle w:val="ListParagraph"/>
        <w:widowControl w:val="0"/>
        <w:numPr>
          <w:ilvl w:val="0"/>
          <w:numId w:val="34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fatal</w:t>
      </w:r>
      <w:r>
        <w:rPr>
          <w:spacing w:val="-4"/>
          <w:sz w:val="24"/>
        </w:rPr>
        <w:t xml:space="preserve"> </w:t>
      </w:r>
      <w:r>
        <w:rPr>
          <w:sz w:val="24"/>
        </w:rPr>
        <w:t>incidents.</w:t>
      </w:r>
    </w:p>
    <w:p w14:paraId="674DED1A" w14:textId="77777777" w:rsidR="00886EFC" w:rsidRDefault="00886EFC" w:rsidP="00886EFC">
      <w:pPr>
        <w:pStyle w:val="ListParagraph"/>
        <w:widowControl w:val="0"/>
        <w:numPr>
          <w:ilvl w:val="0"/>
          <w:numId w:val="34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diagnosed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reported</w:t>
      </w:r>
      <w:r>
        <w:rPr>
          <w:spacing w:val="-2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4"/>
          <w:sz w:val="24"/>
        </w:rPr>
        <w:t xml:space="preserve"> </w:t>
      </w:r>
      <w:r>
        <w:rPr>
          <w:sz w:val="24"/>
        </w:rPr>
        <w:t>diseases.</w:t>
      </w:r>
    </w:p>
    <w:p w14:paraId="338DF941" w14:textId="32C4459B" w:rsidR="00886EFC" w:rsidRDefault="00886EFC" w:rsidP="00886EFC">
      <w:pPr>
        <w:pStyle w:val="ListParagraph"/>
        <w:widowControl w:val="0"/>
        <w:numPr>
          <w:ilvl w:val="0"/>
          <w:numId w:val="34"/>
        </w:numPr>
        <w:tabs>
          <w:tab w:val="left" w:pos="2806"/>
        </w:tabs>
        <w:autoSpaceDE w:val="0"/>
        <w:autoSpaceDN w:val="0"/>
        <w:ind w:left="2805" w:hanging="268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disabling</w:t>
      </w:r>
      <w:r>
        <w:rPr>
          <w:spacing w:val="-1"/>
          <w:sz w:val="24"/>
        </w:rPr>
        <w:t xml:space="preserve"> </w:t>
      </w:r>
      <w:r>
        <w:rPr>
          <w:sz w:val="24"/>
        </w:rPr>
        <w:t>injuries.</w:t>
      </w:r>
    </w:p>
    <w:p w14:paraId="68A00149" w14:textId="77777777" w:rsidR="00886EFC" w:rsidRDefault="00886EFC" w:rsidP="00886EFC">
      <w:pPr>
        <w:pStyle w:val="ListParagraph"/>
        <w:widowControl w:val="0"/>
        <w:numPr>
          <w:ilvl w:val="0"/>
          <w:numId w:val="34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number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medical</w:t>
      </w:r>
      <w:r>
        <w:rPr>
          <w:spacing w:val="-1"/>
          <w:sz w:val="24"/>
        </w:rPr>
        <w:t xml:space="preserve"> </w:t>
      </w:r>
      <w:r>
        <w:rPr>
          <w:sz w:val="24"/>
        </w:rPr>
        <w:t>incidents.</w:t>
      </w:r>
    </w:p>
    <w:p w14:paraId="5D5E4315" w14:textId="77777777" w:rsidR="00886EFC" w:rsidRDefault="00886EFC" w:rsidP="00886EFC">
      <w:pPr>
        <w:pStyle w:val="ListParagraph"/>
        <w:widowControl w:val="0"/>
        <w:numPr>
          <w:ilvl w:val="0"/>
          <w:numId w:val="34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 first</w:t>
      </w:r>
      <w:r>
        <w:rPr>
          <w:spacing w:val="-4"/>
          <w:sz w:val="24"/>
        </w:rPr>
        <w:t xml:space="preserve"> </w:t>
      </w:r>
      <w:r>
        <w:rPr>
          <w:sz w:val="24"/>
        </w:rPr>
        <w:t>aid incidents.</w:t>
      </w:r>
    </w:p>
    <w:p w14:paraId="0440563F" w14:textId="77777777" w:rsidR="00886EFC" w:rsidRDefault="00886EFC" w:rsidP="00886EFC">
      <w:pPr>
        <w:pStyle w:val="BodyText"/>
      </w:pPr>
    </w:p>
    <w:p w14:paraId="33396BA8" w14:textId="77777777" w:rsidR="00886EFC" w:rsidRDefault="00886EFC" w:rsidP="00886EFC">
      <w:pPr>
        <w:ind w:left="2606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Incident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types</w:t>
      </w:r>
    </w:p>
    <w:p w14:paraId="3CE3CB6C" w14:textId="77777777" w:rsidR="00886EFC" w:rsidRDefault="00886EFC" w:rsidP="00886EFC">
      <w:pPr>
        <w:pStyle w:val="BodyText"/>
        <w:rPr>
          <w:b/>
        </w:rPr>
      </w:pPr>
    </w:p>
    <w:p w14:paraId="09FFBB57" w14:textId="77777777" w:rsidR="00886EFC" w:rsidRDefault="00886EFC" w:rsidP="00886EFC">
      <w:pPr>
        <w:pStyle w:val="ListParagraph"/>
        <w:widowControl w:val="0"/>
        <w:numPr>
          <w:ilvl w:val="0"/>
          <w:numId w:val="33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electrical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3"/>
          <w:sz w:val="24"/>
        </w:rPr>
        <w:t xml:space="preserve"> </w:t>
      </w:r>
      <w:r>
        <w:rPr>
          <w:sz w:val="24"/>
        </w:rPr>
        <w:t>incidents.</w:t>
      </w:r>
    </w:p>
    <w:p w14:paraId="32C2A890" w14:textId="77777777" w:rsidR="00886EFC" w:rsidRDefault="00886EFC" w:rsidP="00886EFC">
      <w:pPr>
        <w:pStyle w:val="ListParagraph"/>
        <w:widowControl w:val="0"/>
        <w:numPr>
          <w:ilvl w:val="0"/>
          <w:numId w:val="33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public</w:t>
      </w:r>
      <w:r>
        <w:rPr>
          <w:spacing w:val="-2"/>
          <w:sz w:val="24"/>
        </w:rPr>
        <w:t xml:space="preserve"> </w:t>
      </w:r>
      <w:r>
        <w:rPr>
          <w:sz w:val="24"/>
        </w:rPr>
        <w:t>incidents.</w:t>
      </w:r>
    </w:p>
    <w:p w14:paraId="70C95960" w14:textId="77777777" w:rsidR="00886EFC" w:rsidRDefault="00886EFC" w:rsidP="00886EFC">
      <w:pPr>
        <w:pStyle w:val="ListParagraph"/>
        <w:widowControl w:val="0"/>
        <w:numPr>
          <w:ilvl w:val="0"/>
          <w:numId w:val="33"/>
        </w:numPr>
        <w:tabs>
          <w:tab w:val="left" w:pos="2806"/>
        </w:tabs>
        <w:autoSpaceDE w:val="0"/>
        <w:autoSpaceDN w:val="0"/>
        <w:ind w:left="2805" w:hanging="268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vehicle</w:t>
      </w:r>
      <w:r>
        <w:rPr>
          <w:spacing w:val="1"/>
          <w:sz w:val="24"/>
        </w:rPr>
        <w:t xml:space="preserve"> </w:t>
      </w:r>
      <w:r>
        <w:rPr>
          <w:sz w:val="24"/>
        </w:rPr>
        <w:t>incidents.</w:t>
      </w:r>
    </w:p>
    <w:p w14:paraId="7776B97F" w14:textId="77777777" w:rsidR="00886EFC" w:rsidRDefault="00886EFC" w:rsidP="00886EFC">
      <w:pPr>
        <w:pStyle w:val="ListParagraph"/>
        <w:widowControl w:val="0"/>
        <w:numPr>
          <w:ilvl w:val="0"/>
          <w:numId w:val="33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-2"/>
          <w:sz w:val="24"/>
        </w:rPr>
        <w:t xml:space="preserve"> </w:t>
      </w:r>
      <w:r>
        <w:rPr>
          <w:sz w:val="24"/>
        </w:rPr>
        <w:t>incidents.</w:t>
      </w:r>
    </w:p>
    <w:p w14:paraId="20B746A2" w14:textId="77777777" w:rsidR="00886EFC" w:rsidRDefault="00886EFC" w:rsidP="00886EFC">
      <w:pPr>
        <w:pStyle w:val="ListParagraph"/>
        <w:widowControl w:val="0"/>
        <w:numPr>
          <w:ilvl w:val="0"/>
          <w:numId w:val="33"/>
        </w:numPr>
        <w:tabs>
          <w:tab w:val="left" w:pos="2820"/>
        </w:tabs>
        <w:autoSpaceDE w:val="0"/>
        <w:autoSpaceDN w:val="0"/>
        <w:ind w:hanging="282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damage</w:t>
      </w:r>
      <w:r>
        <w:rPr>
          <w:spacing w:val="-1"/>
          <w:sz w:val="24"/>
        </w:rPr>
        <w:t xml:space="preserve"> </w:t>
      </w:r>
      <w:r>
        <w:rPr>
          <w:sz w:val="24"/>
        </w:rPr>
        <w:t>incidents.</w:t>
      </w:r>
    </w:p>
    <w:p w14:paraId="321D7451" w14:textId="77777777" w:rsidR="00886EFC" w:rsidRDefault="00886EFC" w:rsidP="00886EFC">
      <w:pPr>
        <w:pStyle w:val="ListParagraph"/>
        <w:widowControl w:val="0"/>
        <w:numPr>
          <w:ilvl w:val="0"/>
          <w:numId w:val="33"/>
        </w:numPr>
        <w:tabs>
          <w:tab w:val="left" w:pos="2753"/>
        </w:tabs>
        <w:autoSpaceDE w:val="0"/>
        <w:autoSpaceDN w:val="0"/>
        <w:spacing w:before="1"/>
        <w:ind w:left="2752" w:hanging="215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near-miss</w:t>
      </w:r>
      <w:r>
        <w:rPr>
          <w:spacing w:val="-1"/>
          <w:sz w:val="24"/>
        </w:rPr>
        <w:t xml:space="preserve"> </w:t>
      </w:r>
      <w:r>
        <w:rPr>
          <w:sz w:val="24"/>
        </w:rPr>
        <w:t>incidents.</w:t>
      </w:r>
    </w:p>
    <w:p w14:paraId="2F041B7F" w14:textId="77777777" w:rsidR="00886EFC" w:rsidRDefault="00886EFC" w:rsidP="00886EFC">
      <w:pPr>
        <w:pStyle w:val="BodyText"/>
        <w:ind w:left="2822" w:right="1115"/>
      </w:pPr>
      <w:r>
        <w:t>The</w:t>
      </w:r>
      <w:r>
        <w:rPr>
          <w:spacing w:val="2"/>
        </w:rPr>
        <w:t xml:space="preserve"> </w:t>
      </w:r>
      <w:r>
        <w:t>Principal</w:t>
      </w:r>
      <w:r>
        <w:rPr>
          <w:spacing w:val="5"/>
        </w:rPr>
        <w:t xml:space="preserve"> </w:t>
      </w:r>
      <w:r>
        <w:t>Contractor</w:t>
      </w:r>
      <w:r>
        <w:rPr>
          <w:spacing w:val="3"/>
        </w:rPr>
        <w:t xml:space="preserve"> </w:t>
      </w:r>
      <w:r>
        <w:t>shall,</w:t>
      </w:r>
      <w:r>
        <w:rPr>
          <w:spacing w:val="7"/>
        </w:rPr>
        <w:t xml:space="preserve"> </w:t>
      </w:r>
      <w:r>
        <w:t>briefly,</w:t>
      </w:r>
      <w:r>
        <w:rPr>
          <w:spacing w:val="3"/>
        </w:rPr>
        <w:t xml:space="preserve"> </w:t>
      </w:r>
      <w:r>
        <w:t>provide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relevant</w:t>
      </w:r>
      <w:r>
        <w:rPr>
          <w:spacing w:val="3"/>
        </w:rPr>
        <w:t xml:space="preserve"> </w:t>
      </w:r>
      <w:r>
        <w:t>details</w:t>
      </w:r>
      <w:r>
        <w:rPr>
          <w:spacing w:val="4"/>
        </w:rPr>
        <w:t xml:space="preserve"> </w:t>
      </w:r>
      <w:r>
        <w:t>for</w:t>
      </w:r>
      <w:r>
        <w:rPr>
          <w:spacing w:val="-64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incident reported</w:t>
      </w:r>
      <w:r>
        <w:rPr>
          <w:spacing w:val="-4"/>
        </w:rPr>
        <w:t xml:space="preserve"> </w:t>
      </w:r>
      <w:r>
        <w:t>monthly.</w:t>
      </w:r>
    </w:p>
    <w:p w14:paraId="4B9FA955" w14:textId="77777777" w:rsidR="00886EFC" w:rsidRDefault="00886EFC" w:rsidP="00886EFC">
      <w:pPr>
        <w:pStyle w:val="BodyText"/>
        <w:rPr>
          <w:sz w:val="26"/>
        </w:rPr>
      </w:pPr>
    </w:p>
    <w:p w14:paraId="473005AF" w14:textId="77777777" w:rsidR="00886EFC" w:rsidRDefault="00886EFC" w:rsidP="00886EFC">
      <w:pPr>
        <w:pStyle w:val="BodyText"/>
        <w:spacing w:before="11"/>
        <w:rPr>
          <w:sz w:val="21"/>
        </w:rPr>
      </w:pPr>
    </w:p>
    <w:p w14:paraId="1856E251" w14:textId="77777777" w:rsidR="00886EFC" w:rsidRDefault="00886EFC" w:rsidP="00886EFC">
      <w:pPr>
        <w:pStyle w:val="ListParagraph"/>
        <w:widowControl w:val="0"/>
        <w:numPr>
          <w:ilvl w:val="1"/>
          <w:numId w:val="36"/>
        </w:numPr>
        <w:tabs>
          <w:tab w:val="left" w:pos="2807"/>
          <w:tab w:val="left" w:pos="2808"/>
        </w:tabs>
        <w:autoSpaceDE w:val="0"/>
        <w:autoSpaceDN w:val="0"/>
        <w:ind w:left="2807" w:hanging="968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Incident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investigation</w:t>
      </w:r>
    </w:p>
    <w:p w14:paraId="58350BCD" w14:textId="77777777" w:rsidR="00886EFC" w:rsidRDefault="00886EFC" w:rsidP="00886EFC">
      <w:pPr>
        <w:pStyle w:val="BodyText"/>
        <w:spacing w:before="1"/>
        <w:rPr>
          <w:b/>
        </w:rPr>
      </w:pPr>
    </w:p>
    <w:p w14:paraId="0612912A" w14:textId="77777777" w:rsidR="00886EFC" w:rsidRDefault="00886EFC" w:rsidP="00886EFC">
      <w:pPr>
        <w:pStyle w:val="BodyText"/>
        <w:ind w:left="2822" w:right="1112"/>
      </w:pPr>
      <w:r>
        <w:t>The principal contractor is responsible for the Investigation of all</w:t>
      </w:r>
      <w:r>
        <w:rPr>
          <w:spacing w:val="1"/>
        </w:rPr>
        <w:t xml:space="preserve"> </w:t>
      </w:r>
      <w:r>
        <w:t>incidents that happen and are involving or in connection with the</w:t>
      </w:r>
      <w:r>
        <w:rPr>
          <w:spacing w:val="1"/>
        </w:rPr>
        <w:t xml:space="preserve"> </w:t>
      </w:r>
      <w:r>
        <w:t>construction activities where employees, visitors and or member of</w:t>
      </w:r>
      <w:r>
        <w:rPr>
          <w:spacing w:val="1"/>
        </w:rPr>
        <w:t xml:space="preserve"> </w:t>
      </w:r>
      <w:r>
        <w:t>community are</w:t>
      </w:r>
      <w:r>
        <w:rPr>
          <w:spacing w:val="-2"/>
        </w:rPr>
        <w:t xml:space="preserve"> </w:t>
      </w:r>
      <w:r>
        <w:t>affected.</w:t>
      </w:r>
    </w:p>
    <w:p w14:paraId="1157BBFF" w14:textId="77777777" w:rsidR="00886EFC" w:rsidRDefault="00886EFC" w:rsidP="00886EFC">
      <w:pPr>
        <w:pStyle w:val="BodyText"/>
        <w:ind w:left="2822"/>
      </w:pPr>
      <w:r>
        <w:t>Incident:</w:t>
      </w:r>
    </w:p>
    <w:p w14:paraId="6DD3E0E7" w14:textId="77777777" w:rsidR="00886EFC" w:rsidRDefault="00886EFC" w:rsidP="00886EFC">
      <w:pPr>
        <w:pStyle w:val="ListParagraph"/>
        <w:widowControl w:val="0"/>
        <w:numPr>
          <w:ilvl w:val="0"/>
          <w:numId w:val="32"/>
        </w:numPr>
        <w:tabs>
          <w:tab w:val="left" w:pos="3388"/>
          <w:tab w:val="left" w:pos="3389"/>
        </w:tabs>
        <w:autoSpaceDE w:val="0"/>
        <w:autoSpaceDN w:val="0"/>
        <w:spacing w:before="1" w:line="292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temporally</w:t>
      </w:r>
      <w:r>
        <w:rPr>
          <w:spacing w:val="-1"/>
          <w:sz w:val="24"/>
        </w:rPr>
        <w:t xml:space="preserve"> </w:t>
      </w:r>
      <w:r>
        <w:rPr>
          <w:sz w:val="24"/>
        </w:rPr>
        <w:t>Disabling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injuries</w:t>
      </w:r>
      <w:proofErr w:type="gramEnd"/>
    </w:p>
    <w:p w14:paraId="7467F1C1" w14:textId="77777777" w:rsidR="00886EFC" w:rsidRDefault="00886EFC" w:rsidP="00886EFC">
      <w:pPr>
        <w:pStyle w:val="ListParagraph"/>
        <w:widowControl w:val="0"/>
        <w:numPr>
          <w:ilvl w:val="0"/>
          <w:numId w:val="32"/>
        </w:numPr>
        <w:tabs>
          <w:tab w:val="left" w:pos="3388"/>
          <w:tab w:val="left" w:pos="3389"/>
        </w:tabs>
        <w:autoSpaceDE w:val="0"/>
        <w:autoSpaceDN w:val="0"/>
        <w:spacing w:line="292" w:lineRule="exac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fatalities</w:t>
      </w:r>
    </w:p>
    <w:p w14:paraId="52B2726C" w14:textId="77777777" w:rsidR="00886EFC" w:rsidRDefault="00886EFC" w:rsidP="00886EFC">
      <w:pPr>
        <w:pStyle w:val="ListParagraph"/>
        <w:widowControl w:val="0"/>
        <w:numPr>
          <w:ilvl w:val="0"/>
          <w:numId w:val="32"/>
        </w:numPr>
        <w:tabs>
          <w:tab w:val="left" w:pos="3388"/>
          <w:tab w:val="left" w:pos="3389"/>
        </w:tabs>
        <w:autoSpaceDE w:val="0"/>
        <w:autoSpaceDN w:val="0"/>
        <w:spacing w:line="293" w:lineRule="exact"/>
        <w:rPr>
          <w:sz w:val="24"/>
        </w:rPr>
      </w:pPr>
      <w:r>
        <w:rPr>
          <w:sz w:val="24"/>
        </w:rPr>
        <w:t>Motor</w:t>
      </w:r>
      <w:r>
        <w:rPr>
          <w:spacing w:val="-1"/>
          <w:sz w:val="24"/>
        </w:rPr>
        <w:t xml:space="preserve"> </w:t>
      </w:r>
      <w:r>
        <w:rPr>
          <w:sz w:val="24"/>
        </w:rPr>
        <w:t>Accidents</w:t>
      </w:r>
    </w:p>
    <w:p w14:paraId="22DC7613" w14:textId="77777777" w:rsidR="00886EFC" w:rsidRDefault="00886EFC" w:rsidP="00886EFC">
      <w:pPr>
        <w:pStyle w:val="ListParagraph"/>
        <w:widowControl w:val="0"/>
        <w:numPr>
          <w:ilvl w:val="0"/>
          <w:numId w:val="32"/>
        </w:numPr>
        <w:tabs>
          <w:tab w:val="left" w:pos="3388"/>
          <w:tab w:val="left" w:pos="3389"/>
        </w:tabs>
        <w:autoSpaceDE w:val="0"/>
        <w:autoSpaceDN w:val="0"/>
        <w:spacing w:line="293" w:lineRule="exact"/>
        <w:rPr>
          <w:sz w:val="24"/>
        </w:rPr>
      </w:pPr>
      <w:r>
        <w:rPr>
          <w:sz w:val="24"/>
        </w:rPr>
        <w:lastRenderedPageBreak/>
        <w:t>Minor</w:t>
      </w:r>
      <w:r>
        <w:rPr>
          <w:spacing w:val="-1"/>
          <w:sz w:val="24"/>
        </w:rPr>
        <w:t xml:space="preserve"> </w:t>
      </w:r>
      <w:r>
        <w:rPr>
          <w:sz w:val="24"/>
        </w:rPr>
        <w:t>Injuries</w:t>
      </w:r>
    </w:p>
    <w:p w14:paraId="7EAA6C66" w14:textId="77777777" w:rsidR="00886EFC" w:rsidRDefault="00886EFC" w:rsidP="00886EFC">
      <w:pPr>
        <w:pStyle w:val="ListParagraph"/>
        <w:widowControl w:val="0"/>
        <w:numPr>
          <w:ilvl w:val="0"/>
          <w:numId w:val="32"/>
        </w:numPr>
        <w:tabs>
          <w:tab w:val="left" w:pos="3388"/>
          <w:tab w:val="left" w:pos="3389"/>
        </w:tabs>
        <w:autoSpaceDE w:val="0"/>
        <w:autoSpaceDN w:val="0"/>
        <w:spacing w:line="292" w:lineRule="exact"/>
        <w:rPr>
          <w:sz w:val="24"/>
        </w:rPr>
      </w:pPr>
      <w:r>
        <w:rPr>
          <w:sz w:val="24"/>
        </w:rPr>
        <w:t>First</w:t>
      </w:r>
      <w:r>
        <w:rPr>
          <w:spacing w:val="-1"/>
          <w:sz w:val="24"/>
        </w:rPr>
        <w:t xml:space="preserve"> </w:t>
      </w:r>
      <w:r>
        <w:rPr>
          <w:sz w:val="24"/>
        </w:rPr>
        <w:t>Aid cases</w:t>
      </w:r>
    </w:p>
    <w:p w14:paraId="6B0D796B" w14:textId="77777777" w:rsidR="00886EFC" w:rsidRDefault="00886EFC" w:rsidP="00886EFC">
      <w:pPr>
        <w:pStyle w:val="ListParagraph"/>
        <w:widowControl w:val="0"/>
        <w:numPr>
          <w:ilvl w:val="0"/>
          <w:numId w:val="32"/>
        </w:numPr>
        <w:tabs>
          <w:tab w:val="left" w:pos="3388"/>
          <w:tab w:val="left" w:pos="3389"/>
        </w:tabs>
        <w:autoSpaceDE w:val="0"/>
        <w:autoSpaceDN w:val="0"/>
        <w:spacing w:line="292" w:lineRule="exact"/>
        <w:rPr>
          <w:sz w:val="24"/>
        </w:rPr>
      </w:pPr>
      <w:r>
        <w:rPr>
          <w:sz w:val="24"/>
        </w:rPr>
        <w:t>Near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Hit/miss </w:t>
      </w:r>
      <w:proofErr w:type="spellStart"/>
      <w:r>
        <w:rPr>
          <w:sz w:val="24"/>
        </w:rPr>
        <w:t>etc</w:t>
      </w:r>
      <w:proofErr w:type="spellEnd"/>
    </w:p>
    <w:p w14:paraId="7E233AC6" w14:textId="77777777" w:rsidR="00886EFC" w:rsidRDefault="00886EFC" w:rsidP="00886EFC">
      <w:pPr>
        <w:spacing w:line="292" w:lineRule="exact"/>
        <w:rPr>
          <w:sz w:val="24"/>
        </w:rPr>
      </w:pPr>
    </w:p>
    <w:p w14:paraId="059F6CEB" w14:textId="77777777" w:rsidR="00886EFC" w:rsidRDefault="00886EFC" w:rsidP="00886EFC">
      <w:pPr>
        <w:pStyle w:val="BodyText"/>
        <w:rPr>
          <w:sz w:val="16"/>
        </w:rPr>
      </w:pPr>
    </w:p>
    <w:p w14:paraId="50222FB0" w14:textId="77777777" w:rsidR="00886EFC" w:rsidRDefault="00886EFC" w:rsidP="00886EFC">
      <w:pPr>
        <w:spacing w:before="93"/>
        <w:ind w:left="2822" w:right="1116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Investigation criteria to be used please refers to the attached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Annexure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B,</w:t>
      </w:r>
    </w:p>
    <w:p w14:paraId="4A8C553E" w14:textId="77777777" w:rsidR="00886EFC" w:rsidRDefault="00886EFC" w:rsidP="00886EFC">
      <w:pPr>
        <w:ind w:left="2822" w:right="1119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REQUIRED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DOCUMENTATION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PER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INCIDENT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CATEGORY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CHECKLIST</w:t>
      </w:r>
    </w:p>
    <w:p w14:paraId="04AF115B" w14:textId="77777777" w:rsidR="00886EFC" w:rsidRDefault="00886EFC" w:rsidP="00886EFC">
      <w:pPr>
        <w:pStyle w:val="BodyText"/>
        <w:rPr>
          <w:b/>
        </w:rPr>
      </w:pPr>
    </w:p>
    <w:p w14:paraId="4B397DC4" w14:textId="77777777" w:rsidR="00886EFC" w:rsidRDefault="00886EFC" w:rsidP="00886EFC">
      <w:pPr>
        <w:pStyle w:val="BodyText"/>
        <w:ind w:left="2822" w:right="1113"/>
      </w:pPr>
      <w:r>
        <w:t>The results of the investigation to be entered into the accident or</w:t>
      </w:r>
      <w:r>
        <w:rPr>
          <w:spacing w:val="1"/>
        </w:rPr>
        <w:t xml:space="preserve"> </w:t>
      </w:r>
      <w:r>
        <w:t>incident</w:t>
      </w:r>
      <w:r>
        <w:rPr>
          <w:spacing w:val="-2"/>
        </w:rPr>
        <w:t xml:space="preserve"> </w:t>
      </w:r>
      <w:r>
        <w:t>register.</w:t>
      </w:r>
    </w:p>
    <w:p w14:paraId="779A9A65" w14:textId="77777777" w:rsidR="00886EFC" w:rsidRDefault="00886EFC" w:rsidP="00886EFC">
      <w:pPr>
        <w:pStyle w:val="BodyText"/>
      </w:pPr>
    </w:p>
    <w:p w14:paraId="01221EDD" w14:textId="77777777" w:rsidR="00886EFC" w:rsidRDefault="00886EFC" w:rsidP="00886EFC">
      <w:pPr>
        <w:pStyle w:val="BodyText"/>
        <w:ind w:left="2822" w:right="1115"/>
      </w:pPr>
      <w:r>
        <w:t>All incident investigation must include the action and preventative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applied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make</w:t>
      </w:r>
      <w:r>
        <w:rPr>
          <w:spacing w:val="1"/>
        </w:rPr>
        <w:t xml:space="preserve"> </w:t>
      </w:r>
      <w:r>
        <w:t>available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person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request.</w:t>
      </w:r>
    </w:p>
    <w:p w14:paraId="1506B5AA" w14:textId="77777777" w:rsidR="00886EFC" w:rsidRDefault="00886EFC" w:rsidP="00886EFC">
      <w:pPr>
        <w:pStyle w:val="BodyText"/>
      </w:pPr>
    </w:p>
    <w:p w14:paraId="3D740922" w14:textId="77777777" w:rsidR="00886EFC" w:rsidRDefault="00886EFC" w:rsidP="00886EFC">
      <w:pPr>
        <w:pStyle w:val="BodyText"/>
        <w:spacing w:before="1"/>
        <w:ind w:left="2822" w:right="1117"/>
      </w:pPr>
      <w:r>
        <w:t>PRASA</w:t>
      </w:r>
      <w:r>
        <w:rPr>
          <w:spacing w:val="1"/>
        </w:rPr>
        <w:t xml:space="preserve"> </w:t>
      </w:r>
      <w:r>
        <w:t>reserves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hold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own</w:t>
      </w:r>
      <w:r>
        <w:rPr>
          <w:spacing w:val="1"/>
        </w:rPr>
        <w:t xml:space="preserve"> </w:t>
      </w:r>
      <w:r>
        <w:t>investigation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incident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call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 independent</w:t>
      </w:r>
      <w:r>
        <w:rPr>
          <w:spacing w:val="-1"/>
        </w:rPr>
        <w:t xml:space="preserve"> </w:t>
      </w:r>
      <w:r>
        <w:t>external investigation.</w:t>
      </w:r>
    </w:p>
    <w:p w14:paraId="278F428B" w14:textId="77777777" w:rsidR="00886EFC" w:rsidRDefault="00886EFC" w:rsidP="00886EFC">
      <w:pPr>
        <w:pStyle w:val="BodyText"/>
        <w:rPr>
          <w:sz w:val="26"/>
        </w:rPr>
      </w:pPr>
    </w:p>
    <w:p w14:paraId="3DF8A0EB" w14:textId="77777777" w:rsidR="00886EFC" w:rsidRDefault="00886EFC" w:rsidP="00886EFC">
      <w:pPr>
        <w:pStyle w:val="BodyText"/>
        <w:rPr>
          <w:sz w:val="22"/>
        </w:rPr>
      </w:pPr>
    </w:p>
    <w:p w14:paraId="064229B9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1"/>
        </w:tabs>
        <w:autoSpaceDE w:val="0"/>
        <w:autoSpaceDN w:val="0"/>
        <w:ind w:hanging="36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Occupational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practice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control</w:t>
      </w:r>
    </w:p>
    <w:p w14:paraId="33474339" w14:textId="77777777" w:rsidR="00886EFC" w:rsidRDefault="00886EFC" w:rsidP="00886EFC">
      <w:pPr>
        <w:pStyle w:val="ListParagraph"/>
        <w:widowControl w:val="0"/>
        <w:numPr>
          <w:ilvl w:val="1"/>
          <w:numId w:val="31"/>
        </w:numPr>
        <w:tabs>
          <w:tab w:val="left" w:pos="2560"/>
          <w:tab w:val="left" w:pos="2561"/>
        </w:tabs>
        <w:autoSpaceDE w:val="0"/>
        <w:autoSpaceDN w:val="0"/>
        <w:ind w:hanging="721"/>
        <w:rPr>
          <w:rFonts w:ascii="Arial"/>
          <w:b/>
          <w:sz w:val="24"/>
        </w:rPr>
      </w:pPr>
      <w:r>
        <w:rPr>
          <w:rFonts w:ascii="Arial"/>
          <w:b/>
          <w:sz w:val="24"/>
        </w:rPr>
        <w:t>Emergency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preparedness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plan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response</w:t>
      </w:r>
    </w:p>
    <w:p w14:paraId="4FEAB135" w14:textId="77777777" w:rsidR="00886EFC" w:rsidRDefault="00886EFC" w:rsidP="00886EFC">
      <w:pPr>
        <w:pStyle w:val="BodyText"/>
        <w:rPr>
          <w:b/>
        </w:rPr>
      </w:pPr>
    </w:p>
    <w:p w14:paraId="799D0D60" w14:textId="2EAF1185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247"/>
        </w:tabs>
        <w:autoSpaceDE w:val="0"/>
        <w:autoSpaceDN w:val="0"/>
        <w:ind w:right="1120"/>
        <w:jc w:val="both"/>
        <w:rPr>
          <w:sz w:val="24"/>
        </w:rPr>
      </w:pPr>
      <w:r>
        <w:rPr>
          <w:sz w:val="24"/>
        </w:rPr>
        <w:t>The principal contractor must appoint a competent person to act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emergency controller and/or</w:t>
      </w:r>
      <w:r>
        <w:rPr>
          <w:spacing w:val="-1"/>
          <w:sz w:val="24"/>
        </w:rPr>
        <w:t xml:space="preserve"> </w:t>
      </w:r>
      <w:r>
        <w:rPr>
          <w:sz w:val="24"/>
        </w:rPr>
        <w:t>coordinator.</w:t>
      </w:r>
    </w:p>
    <w:p w14:paraId="191714E3" w14:textId="77777777" w:rsidR="00886EFC" w:rsidRDefault="00886EFC" w:rsidP="00886EFC">
      <w:pPr>
        <w:pStyle w:val="BodyText"/>
      </w:pPr>
    </w:p>
    <w:p w14:paraId="2589096E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247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contractor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conduct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emergency</w:t>
      </w:r>
      <w:r>
        <w:rPr>
          <w:spacing w:val="1"/>
          <w:sz w:val="24"/>
        </w:rPr>
        <w:t xml:space="preserve"> </w:t>
      </w:r>
      <w:r>
        <w:rPr>
          <w:sz w:val="24"/>
        </w:rPr>
        <w:t>identification</w:t>
      </w:r>
      <w:r>
        <w:rPr>
          <w:spacing w:val="1"/>
          <w:sz w:val="24"/>
        </w:rPr>
        <w:t xml:space="preserve"> </w:t>
      </w:r>
      <w:r>
        <w:rPr>
          <w:sz w:val="24"/>
        </w:rPr>
        <w:t>exercise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establish</w:t>
      </w:r>
      <w:r>
        <w:rPr>
          <w:spacing w:val="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emergencies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1"/>
          <w:sz w:val="24"/>
        </w:rPr>
        <w:t xml:space="preserve"> </w:t>
      </w:r>
      <w:r>
        <w:rPr>
          <w:sz w:val="24"/>
        </w:rPr>
        <w:t>possibly</w:t>
      </w:r>
      <w:r>
        <w:rPr>
          <w:spacing w:val="1"/>
          <w:sz w:val="24"/>
        </w:rPr>
        <w:t xml:space="preserve"> </w:t>
      </w:r>
      <w:r>
        <w:rPr>
          <w:sz w:val="24"/>
        </w:rPr>
        <w:t>develop.</w:t>
      </w:r>
      <w:r>
        <w:rPr>
          <w:spacing w:val="1"/>
          <w:sz w:val="24"/>
        </w:rPr>
        <w:t xml:space="preserve"> </w:t>
      </w:r>
      <w:r>
        <w:rPr>
          <w:sz w:val="24"/>
        </w:rPr>
        <w:t>He/she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then</w:t>
      </w:r>
      <w:r>
        <w:rPr>
          <w:spacing w:val="1"/>
          <w:sz w:val="24"/>
        </w:rPr>
        <w:t xml:space="preserve"> </w:t>
      </w:r>
      <w:r>
        <w:rPr>
          <w:sz w:val="24"/>
        </w:rPr>
        <w:t>develop</w:t>
      </w:r>
      <w:r>
        <w:rPr>
          <w:spacing w:val="67"/>
          <w:sz w:val="24"/>
        </w:rPr>
        <w:t xml:space="preserve"> </w:t>
      </w:r>
      <w:r>
        <w:rPr>
          <w:sz w:val="24"/>
        </w:rPr>
        <w:t>detailed</w:t>
      </w:r>
      <w:r>
        <w:rPr>
          <w:spacing w:val="1"/>
          <w:sz w:val="24"/>
        </w:rPr>
        <w:t xml:space="preserve"> </w:t>
      </w:r>
      <w:r>
        <w:rPr>
          <w:sz w:val="24"/>
        </w:rPr>
        <w:t>contingency</w:t>
      </w:r>
      <w:r>
        <w:rPr>
          <w:spacing w:val="1"/>
          <w:sz w:val="24"/>
        </w:rPr>
        <w:t xml:space="preserve"> </w:t>
      </w:r>
      <w:r>
        <w:rPr>
          <w:sz w:val="24"/>
        </w:rPr>
        <w:t>plans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emergency</w:t>
      </w:r>
      <w:r>
        <w:rPr>
          <w:spacing w:val="1"/>
          <w:sz w:val="24"/>
        </w:rPr>
        <w:t xml:space="preserve"> </w:t>
      </w:r>
      <w:r>
        <w:rPr>
          <w:sz w:val="24"/>
        </w:rPr>
        <w:t>procedures,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taking</w:t>
      </w:r>
      <w:r>
        <w:rPr>
          <w:spacing w:val="1"/>
          <w:sz w:val="24"/>
        </w:rPr>
        <w:t xml:space="preserve"> </w:t>
      </w:r>
      <w:r>
        <w:rPr>
          <w:sz w:val="24"/>
        </w:rPr>
        <w:t>into</w:t>
      </w:r>
      <w:r>
        <w:rPr>
          <w:spacing w:val="1"/>
          <w:sz w:val="24"/>
        </w:rPr>
        <w:t xml:space="preserve"> </w:t>
      </w:r>
      <w:r>
        <w:rPr>
          <w:sz w:val="24"/>
        </w:rPr>
        <w:t>account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emergency</w:t>
      </w:r>
      <w:r>
        <w:rPr>
          <w:spacing w:val="-1"/>
          <w:sz w:val="24"/>
        </w:rPr>
        <w:t xml:space="preserve"> </w:t>
      </w:r>
      <w:r>
        <w:rPr>
          <w:sz w:val="24"/>
        </w:rPr>
        <w:t>plan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3"/>
          <w:sz w:val="24"/>
        </w:rPr>
        <w:t xml:space="preserve"> </w:t>
      </w:r>
      <w:r>
        <w:rPr>
          <w:sz w:val="24"/>
        </w:rPr>
        <w:t>PRASA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in place.</w:t>
      </w:r>
    </w:p>
    <w:p w14:paraId="153B86F2" w14:textId="77777777" w:rsidR="00886EFC" w:rsidRDefault="00886EFC" w:rsidP="00886EFC">
      <w:pPr>
        <w:pStyle w:val="BodyText"/>
      </w:pPr>
    </w:p>
    <w:p w14:paraId="27B4BE6B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247"/>
        </w:tabs>
        <w:autoSpaceDE w:val="0"/>
        <w:autoSpaceDN w:val="0"/>
        <w:ind w:right="1118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contractor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contractors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hold</w:t>
      </w:r>
      <w:r>
        <w:rPr>
          <w:spacing w:val="-64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practice</w:t>
      </w:r>
      <w:r>
        <w:rPr>
          <w:spacing w:val="1"/>
          <w:sz w:val="24"/>
        </w:rPr>
        <w:t xml:space="preserve"> </w:t>
      </w:r>
      <w:r>
        <w:rPr>
          <w:sz w:val="24"/>
        </w:rPr>
        <w:t>drills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contingency</w:t>
      </w:r>
      <w:r>
        <w:rPr>
          <w:spacing w:val="1"/>
          <w:sz w:val="24"/>
        </w:rPr>
        <w:t xml:space="preserve"> </w:t>
      </w:r>
      <w:r>
        <w:rPr>
          <w:sz w:val="24"/>
        </w:rPr>
        <w:t>plans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emergency</w:t>
      </w:r>
      <w:r>
        <w:rPr>
          <w:spacing w:val="1"/>
          <w:sz w:val="24"/>
        </w:rPr>
        <w:t xml:space="preserve"> </w:t>
      </w:r>
      <w:r>
        <w:rPr>
          <w:sz w:val="24"/>
        </w:rPr>
        <w:t>procedures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test</w:t>
      </w:r>
      <w:r>
        <w:rPr>
          <w:spacing w:val="-3"/>
          <w:sz w:val="24"/>
        </w:rPr>
        <w:t xml:space="preserve"> </w:t>
      </w:r>
      <w:r>
        <w:rPr>
          <w:sz w:val="24"/>
        </w:rPr>
        <w:t>them</w:t>
      </w:r>
      <w:r>
        <w:rPr>
          <w:spacing w:val="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familiarize</w:t>
      </w:r>
      <w:r>
        <w:rPr>
          <w:spacing w:val="-1"/>
          <w:sz w:val="24"/>
        </w:rPr>
        <w:t xml:space="preserve"> </w:t>
      </w:r>
      <w:r>
        <w:rPr>
          <w:sz w:val="24"/>
        </w:rPr>
        <w:t>employees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them.</w:t>
      </w:r>
    </w:p>
    <w:p w14:paraId="5BF9D3CE" w14:textId="77777777" w:rsidR="00886EFC" w:rsidRDefault="00886EFC" w:rsidP="00886EFC">
      <w:pPr>
        <w:pStyle w:val="BodyText"/>
      </w:pPr>
    </w:p>
    <w:p w14:paraId="1A3F63E0" w14:textId="77777777" w:rsidR="00886EFC" w:rsidRDefault="00886EFC" w:rsidP="00886EFC">
      <w:pPr>
        <w:pStyle w:val="ListParagraph"/>
        <w:widowControl w:val="0"/>
        <w:numPr>
          <w:ilvl w:val="1"/>
          <w:numId w:val="31"/>
        </w:numPr>
        <w:tabs>
          <w:tab w:val="left" w:pos="2538"/>
          <w:tab w:val="left" w:pos="2539"/>
        </w:tabs>
        <w:autoSpaceDE w:val="0"/>
        <w:autoSpaceDN w:val="0"/>
        <w:spacing w:before="1"/>
        <w:ind w:left="2538" w:hanging="699"/>
        <w:rPr>
          <w:rFonts w:ascii="Arial"/>
          <w:b/>
          <w:sz w:val="24"/>
        </w:rPr>
      </w:pPr>
      <w:r>
        <w:rPr>
          <w:rFonts w:ascii="Arial"/>
          <w:b/>
          <w:sz w:val="24"/>
        </w:rPr>
        <w:t>First-aid</w:t>
      </w:r>
    </w:p>
    <w:p w14:paraId="0CE73A48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1DB38E96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372"/>
        </w:tabs>
        <w:autoSpaceDE w:val="0"/>
        <w:autoSpaceDN w:val="0"/>
        <w:ind w:left="3371" w:right="1112" w:hanging="855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contractor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provide</w:t>
      </w:r>
      <w:r>
        <w:rPr>
          <w:spacing w:val="1"/>
          <w:sz w:val="24"/>
        </w:rPr>
        <w:t xml:space="preserve"> </w:t>
      </w:r>
      <w:r>
        <w:rPr>
          <w:sz w:val="24"/>
        </w:rPr>
        <w:t>first-aid</w:t>
      </w:r>
      <w:r>
        <w:rPr>
          <w:spacing w:val="1"/>
          <w:sz w:val="24"/>
        </w:rPr>
        <w:t xml:space="preserve"> </w:t>
      </w:r>
      <w:r>
        <w:rPr>
          <w:sz w:val="24"/>
        </w:rPr>
        <w:t>equipment</w:t>
      </w:r>
      <w:r>
        <w:rPr>
          <w:spacing w:val="1"/>
          <w:sz w:val="24"/>
        </w:rPr>
        <w:t xml:space="preserve"> </w:t>
      </w:r>
      <w:r>
        <w:rPr>
          <w:sz w:val="24"/>
        </w:rPr>
        <w:t>(including a stretcher) and have qualified first-aider(s) on site as</w:t>
      </w:r>
      <w:r>
        <w:rPr>
          <w:spacing w:val="-64"/>
          <w:sz w:val="24"/>
        </w:rPr>
        <w:t xml:space="preserve"> </w:t>
      </w:r>
      <w:r>
        <w:rPr>
          <w:sz w:val="24"/>
        </w:rPr>
        <w:t>required by General Safety Regulation 5 of the OHS ACT 85 of</w:t>
      </w:r>
      <w:r>
        <w:rPr>
          <w:spacing w:val="1"/>
          <w:sz w:val="24"/>
        </w:rPr>
        <w:t xml:space="preserve"> </w:t>
      </w:r>
      <w:r>
        <w:rPr>
          <w:sz w:val="24"/>
        </w:rPr>
        <w:t>93.</w:t>
      </w:r>
    </w:p>
    <w:p w14:paraId="0C71CD56" w14:textId="77777777" w:rsidR="00886EFC" w:rsidRDefault="00886EFC" w:rsidP="00886EFC">
      <w:pPr>
        <w:pStyle w:val="BodyText"/>
        <w:spacing w:before="1"/>
      </w:pPr>
    </w:p>
    <w:p w14:paraId="04DF229B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372"/>
        </w:tabs>
        <w:autoSpaceDE w:val="0"/>
        <w:autoSpaceDN w:val="0"/>
        <w:ind w:left="3371" w:right="1115" w:hanging="855"/>
        <w:jc w:val="both"/>
        <w:rPr>
          <w:sz w:val="24"/>
        </w:rPr>
      </w:pPr>
      <w:r>
        <w:rPr>
          <w:sz w:val="24"/>
        </w:rPr>
        <w:t>The contingency plan of the principal contractor must include</w:t>
      </w:r>
      <w:r>
        <w:rPr>
          <w:spacing w:val="1"/>
          <w:sz w:val="24"/>
        </w:rPr>
        <w:t xml:space="preserve"> </w:t>
      </w:r>
      <w:r>
        <w:rPr>
          <w:sz w:val="24"/>
        </w:rPr>
        <w:t>arrangements for the speedily and timeously transportation of</w:t>
      </w:r>
      <w:r>
        <w:rPr>
          <w:spacing w:val="1"/>
          <w:sz w:val="24"/>
        </w:rPr>
        <w:t xml:space="preserve"> </w:t>
      </w:r>
      <w:r>
        <w:rPr>
          <w:sz w:val="24"/>
        </w:rPr>
        <w:t>injured and/or ill person(s) to a medical facility or of getting</w:t>
      </w:r>
      <w:r>
        <w:rPr>
          <w:spacing w:val="1"/>
          <w:sz w:val="24"/>
        </w:rPr>
        <w:t xml:space="preserve"> </w:t>
      </w:r>
      <w:r>
        <w:rPr>
          <w:sz w:val="24"/>
        </w:rPr>
        <w:t>emergency</w:t>
      </w:r>
      <w:r>
        <w:rPr>
          <w:spacing w:val="-3"/>
          <w:sz w:val="24"/>
        </w:rPr>
        <w:t xml:space="preserve"> </w:t>
      </w:r>
      <w:r>
        <w:rPr>
          <w:sz w:val="24"/>
        </w:rPr>
        <w:t>medical aid</w:t>
      </w:r>
      <w:r>
        <w:rPr>
          <w:spacing w:val="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person(s)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may require.</w:t>
      </w:r>
    </w:p>
    <w:p w14:paraId="7F3F36EC" w14:textId="77777777" w:rsidR="00886EFC" w:rsidRDefault="00886EFC" w:rsidP="00886EFC">
      <w:pPr>
        <w:pStyle w:val="BodyText"/>
      </w:pPr>
    </w:p>
    <w:p w14:paraId="372AF8CA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372"/>
        </w:tabs>
        <w:autoSpaceDE w:val="0"/>
        <w:autoSpaceDN w:val="0"/>
        <w:ind w:left="3371" w:right="1114" w:hanging="855"/>
        <w:jc w:val="both"/>
        <w:rPr>
          <w:sz w:val="24"/>
        </w:rPr>
      </w:pPr>
      <w:r>
        <w:rPr>
          <w:sz w:val="24"/>
        </w:rPr>
        <w:t>The principal contractor must have firm arrangements with his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other </w:t>
      </w:r>
      <w:r>
        <w:rPr>
          <w:sz w:val="24"/>
        </w:rPr>
        <w:lastRenderedPageBreak/>
        <w:t>contractors in place regarding the responsibility of the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contractors injured and/or</w:t>
      </w:r>
      <w:r>
        <w:rPr>
          <w:spacing w:val="-1"/>
          <w:sz w:val="24"/>
        </w:rPr>
        <w:t xml:space="preserve"> </w:t>
      </w:r>
      <w:r>
        <w:rPr>
          <w:sz w:val="24"/>
        </w:rPr>
        <w:t>ill</w:t>
      </w:r>
      <w:r>
        <w:rPr>
          <w:spacing w:val="-1"/>
          <w:sz w:val="24"/>
        </w:rPr>
        <w:t xml:space="preserve"> </w:t>
      </w:r>
      <w:r>
        <w:rPr>
          <w:sz w:val="24"/>
        </w:rPr>
        <w:t>employees.</w:t>
      </w:r>
    </w:p>
    <w:p w14:paraId="1FE59810" w14:textId="77777777" w:rsidR="00886EFC" w:rsidRDefault="00886EFC" w:rsidP="00886EFC">
      <w:pPr>
        <w:jc w:val="both"/>
        <w:rPr>
          <w:sz w:val="24"/>
        </w:rPr>
      </w:pPr>
    </w:p>
    <w:p w14:paraId="731A0CC5" w14:textId="77777777" w:rsidR="00886EFC" w:rsidRDefault="00886EFC" w:rsidP="00886EFC">
      <w:pPr>
        <w:pStyle w:val="ListParagraph"/>
        <w:widowControl w:val="0"/>
        <w:numPr>
          <w:ilvl w:val="1"/>
          <w:numId w:val="31"/>
        </w:numPr>
        <w:tabs>
          <w:tab w:val="left" w:pos="2560"/>
          <w:tab w:val="left" w:pos="2561"/>
        </w:tabs>
        <w:autoSpaceDE w:val="0"/>
        <w:autoSpaceDN w:val="0"/>
        <w:spacing w:before="1"/>
        <w:ind w:hanging="721"/>
        <w:rPr>
          <w:rFonts w:ascii="Arial"/>
          <w:b/>
          <w:sz w:val="24"/>
        </w:rPr>
      </w:pPr>
      <w:r>
        <w:rPr>
          <w:rFonts w:ascii="Arial"/>
          <w:b/>
          <w:sz w:val="24"/>
        </w:rPr>
        <w:t>Security</w:t>
      </w:r>
    </w:p>
    <w:p w14:paraId="4968E8A9" w14:textId="77777777" w:rsidR="00886EFC" w:rsidRDefault="00886EFC" w:rsidP="00886EFC">
      <w:pPr>
        <w:pStyle w:val="BodyText"/>
        <w:rPr>
          <w:b/>
        </w:rPr>
      </w:pPr>
    </w:p>
    <w:p w14:paraId="58B2886A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551"/>
          <w:tab w:val="left" w:pos="3552"/>
        </w:tabs>
        <w:autoSpaceDE w:val="0"/>
        <w:autoSpaceDN w:val="0"/>
        <w:ind w:left="3551" w:hanging="901"/>
        <w:rPr>
          <w:rFonts w:ascii="Arial"/>
          <w:b/>
          <w:sz w:val="24"/>
        </w:rPr>
      </w:pPr>
      <w:r>
        <w:rPr>
          <w:rFonts w:ascii="Arial"/>
          <w:b/>
          <w:sz w:val="24"/>
        </w:rPr>
        <w:t>Fencing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Access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Control at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Site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Camp</w:t>
      </w:r>
    </w:p>
    <w:p w14:paraId="54282F5C" w14:textId="77777777" w:rsidR="00886EFC" w:rsidRDefault="00886EFC" w:rsidP="00886EFC">
      <w:pPr>
        <w:pStyle w:val="BodyText"/>
        <w:ind w:left="3551" w:right="1354" w:hanging="272"/>
      </w:pPr>
      <w:r>
        <w:t>The Principal Contractor must fence off construction site camp</w:t>
      </w:r>
      <w:r>
        <w:rPr>
          <w:spacing w:val="-64"/>
        </w:rPr>
        <w:t xml:space="preserve"> </w:t>
      </w:r>
      <w:r>
        <w:t>to prevent</w:t>
      </w:r>
      <w:r>
        <w:rPr>
          <w:spacing w:val="-3"/>
        </w:rPr>
        <w:t xml:space="preserve"> </w:t>
      </w:r>
      <w:proofErr w:type="spellStart"/>
      <w:r>
        <w:t>unauthorised</w:t>
      </w:r>
      <w:proofErr w:type="spellEnd"/>
      <w:r>
        <w:t xml:space="preserve"> entry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disruptions.</w:t>
      </w:r>
    </w:p>
    <w:p w14:paraId="24ADC8FF" w14:textId="77777777" w:rsidR="00886EFC" w:rsidRDefault="00886EFC" w:rsidP="00886EFC">
      <w:pPr>
        <w:pStyle w:val="BodyText"/>
        <w:ind w:left="3280"/>
      </w:pPr>
      <w:r>
        <w:t>The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fenced</w:t>
      </w:r>
      <w:r>
        <w:rPr>
          <w:spacing w:val="-1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proofErr w:type="gramStart"/>
      <w:r>
        <w:t>follows</w:t>
      </w:r>
      <w:proofErr w:type="gramEnd"/>
    </w:p>
    <w:p w14:paraId="3A0499AE" w14:textId="77777777" w:rsidR="00886EFC" w:rsidRDefault="00886EFC" w:rsidP="00886EFC">
      <w:pPr>
        <w:pStyle w:val="ListParagraph"/>
        <w:widowControl w:val="0"/>
        <w:numPr>
          <w:ilvl w:val="0"/>
          <w:numId w:val="30"/>
        </w:numPr>
        <w:tabs>
          <w:tab w:val="left" w:pos="3552"/>
        </w:tabs>
        <w:autoSpaceDE w:val="0"/>
        <w:autoSpaceDN w:val="0"/>
        <w:spacing w:before="1" w:line="293" w:lineRule="exact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fence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minimum</w:t>
      </w:r>
      <w:r>
        <w:rPr>
          <w:spacing w:val="-2"/>
          <w:sz w:val="24"/>
        </w:rPr>
        <w:t xml:space="preserve"> </w:t>
      </w:r>
      <w:r>
        <w:rPr>
          <w:sz w:val="24"/>
        </w:rPr>
        <w:t>of 1.6</w:t>
      </w:r>
      <w:r>
        <w:rPr>
          <w:spacing w:val="-1"/>
          <w:sz w:val="24"/>
        </w:rPr>
        <w:t xml:space="preserve"> </w:t>
      </w:r>
      <w:r>
        <w:rPr>
          <w:sz w:val="24"/>
        </w:rPr>
        <w:t>meters</w:t>
      </w:r>
      <w:r>
        <w:rPr>
          <w:spacing w:val="-1"/>
          <w:sz w:val="24"/>
        </w:rPr>
        <w:t xml:space="preserve"> </w:t>
      </w:r>
      <w:r>
        <w:rPr>
          <w:sz w:val="24"/>
        </w:rPr>
        <w:t>high</w:t>
      </w:r>
    </w:p>
    <w:p w14:paraId="5D888725" w14:textId="77777777" w:rsidR="00886EFC" w:rsidRDefault="00886EFC" w:rsidP="00886EFC">
      <w:pPr>
        <w:pStyle w:val="ListParagraph"/>
        <w:widowControl w:val="0"/>
        <w:numPr>
          <w:ilvl w:val="0"/>
          <w:numId w:val="30"/>
        </w:numPr>
        <w:tabs>
          <w:tab w:val="left" w:pos="3552"/>
        </w:tabs>
        <w:autoSpaceDE w:val="0"/>
        <w:autoSpaceDN w:val="0"/>
        <w:ind w:right="1508"/>
        <w:rPr>
          <w:sz w:val="24"/>
        </w:rPr>
      </w:pPr>
      <w:r>
        <w:rPr>
          <w:sz w:val="24"/>
        </w:rPr>
        <w:t>The contractor is required to maintain fencing intact for the</w:t>
      </w:r>
      <w:r>
        <w:rPr>
          <w:spacing w:val="-64"/>
          <w:sz w:val="24"/>
        </w:rPr>
        <w:t xml:space="preserve"> </w:t>
      </w:r>
      <w:r>
        <w:rPr>
          <w:sz w:val="24"/>
        </w:rPr>
        <w:t>duration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proofErr w:type="gramStart"/>
      <w:r>
        <w:rPr>
          <w:sz w:val="24"/>
        </w:rPr>
        <w:t>project</w:t>
      </w:r>
      <w:proofErr w:type="gramEnd"/>
    </w:p>
    <w:p w14:paraId="59B57599" w14:textId="77777777" w:rsidR="00886EFC" w:rsidRDefault="00886EFC" w:rsidP="00886EFC">
      <w:pPr>
        <w:pStyle w:val="ListParagraph"/>
        <w:widowControl w:val="0"/>
        <w:numPr>
          <w:ilvl w:val="0"/>
          <w:numId w:val="30"/>
        </w:numPr>
        <w:tabs>
          <w:tab w:val="left" w:pos="3552"/>
        </w:tabs>
        <w:autoSpaceDE w:val="0"/>
        <w:autoSpaceDN w:val="0"/>
        <w:spacing w:line="237" w:lineRule="auto"/>
        <w:ind w:right="1296"/>
        <w:rPr>
          <w:sz w:val="24"/>
        </w:rPr>
      </w:pPr>
      <w:r>
        <w:rPr>
          <w:sz w:val="24"/>
        </w:rPr>
        <w:t>Lockable gates with warm body security must be provided at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site entrance to</w:t>
      </w:r>
      <w:r>
        <w:rPr>
          <w:spacing w:val="-2"/>
          <w:sz w:val="24"/>
        </w:rPr>
        <w:t xml:space="preserve"> </w:t>
      </w:r>
      <w:r>
        <w:rPr>
          <w:sz w:val="24"/>
        </w:rPr>
        <w:t>ensure control of</w:t>
      </w:r>
      <w:r>
        <w:rPr>
          <w:spacing w:val="-2"/>
          <w:sz w:val="24"/>
        </w:rPr>
        <w:t xml:space="preserve"> </w:t>
      </w:r>
      <w:r>
        <w:rPr>
          <w:sz w:val="24"/>
        </w:rPr>
        <w:t>visitors.</w:t>
      </w:r>
    </w:p>
    <w:p w14:paraId="216D62A6" w14:textId="77777777" w:rsidR="00886EFC" w:rsidRDefault="00886EFC" w:rsidP="00886EFC">
      <w:pPr>
        <w:pStyle w:val="BodyText"/>
      </w:pPr>
    </w:p>
    <w:p w14:paraId="7C6E3BA4" w14:textId="77777777" w:rsidR="00886EFC" w:rsidRDefault="00886EFC" w:rsidP="00886EFC">
      <w:pPr>
        <w:pStyle w:val="ListParagraph"/>
        <w:widowControl w:val="0"/>
        <w:numPr>
          <w:ilvl w:val="2"/>
          <w:numId w:val="31"/>
        </w:numPr>
        <w:tabs>
          <w:tab w:val="left" w:pos="3552"/>
        </w:tabs>
        <w:autoSpaceDE w:val="0"/>
        <w:autoSpaceDN w:val="0"/>
        <w:ind w:left="3551" w:right="1116" w:hanging="992"/>
        <w:jc w:val="both"/>
        <w:rPr>
          <w:sz w:val="24"/>
        </w:rPr>
      </w:pPr>
      <w:r>
        <w:rPr>
          <w:rFonts w:ascii="Arial"/>
          <w:b/>
          <w:sz w:val="24"/>
        </w:rPr>
        <w:t>Access</w:t>
      </w:r>
      <w:r>
        <w:rPr>
          <w:rFonts w:ascii="Arial"/>
          <w:b/>
          <w:spacing w:val="66"/>
          <w:sz w:val="24"/>
        </w:rPr>
        <w:t xml:space="preserve"> </w:t>
      </w:r>
      <w:r>
        <w:rPr>
          <w:rFonts w:ascii="Arial"/>
          <w:b/>
          <w:sz w:val="24"/>
        </w:rPr>
        <w:t xml:space="preserve">to the site </w:t>
      </w:r>
      <w:r>
        <w:rPr>
          <w:sz w:val="24"/>
        </w:rPr>
        <w:t>must be monitored and controlled with</w:t>
      </w:r>
      <w:r>
        <w:rPr>
          <w:spacing w:val="1"/>
          <w:sz w:val="24"/>
        </w:rPr>
        <w:t xml:space="preserve"> </w:t>
      </w:r>
      <w:r>
        <w:rPr>
          <w:sz w:val="24"/>
        </w:rPr>
        <w:t>laid down rules implemented and maintained throughout the</w:t>
      </w:r>
      <w:r>
        <w:rPr>
          <w:spacing w:val="1"/>
          <w:sz w:val="24"/>
        </w:rPr>
        <w:t xml:space="preserve"> </w:t>
      </w:r>
      <w:r>
        <w:rPr>
          <w:sz w:val="24"/>
        </w:rPr>
        <w:t>duration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construction.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sign</w:t>
      </w:r>
      <w:r>
        <w:rPr>
          <w:spacing w:val="1"/>
          <w:sz w:val="24"/>
        </w:rPr>
        <w:t xml:space="preserve"> </w:t>
      </w:r>
      <w:r>
        <w:rPr>
          <w:sz w:val="24"/>
        </w:rPr>
        <w:t>displaying</w:t>
      </w:r>
      <w:r>
        <w:rPr>
          <w:spacing w:val="67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unauthorized</w:t>
      </w:r>
      <w:r>
        <w:rPr>
          <w:spacing w:val="-1"/>
          <w:sz w:val="24"/>
        </w:rPr>
        <w:t xml:space="preserve"> </w:t>
      </w:r>
      <w:r>
        <w:rPr>
          <w:sz w:val="24"/>
        </w:rPr>
        <w:t>person</w:t>
      </w:r>
      <w:r>
        <w:rPr>
          <w:spacing w:val="-1"/>
          <w:sz w:val="24"/>
        </w:rPr>
        <w:t xml:space="preserve"> </w:t>
      </w:r>
      <w:r>
        <w:rPr>
          <w:sz w:val="24"/>
        </w:rPr>
        <w:t>not permitted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available.</w:t>
      </w:r>
    </w:p>
    <w:p w14:paraId="2BF2EB68" w14:textId="77777777" w:rsidR="00886EFC" w:rsidRDefault="00886EFC" w:rsidP="00886EFC">
      <w:pPr>
        <w:pStyle w:val="BodyText"/>
      </w:pPr>
    </w:p>
    <w:p w14:paraId="213DACC1" w14:textId="0D3FD65D" w:rsidR="00886EFC" w:rsidRDefault="00886EFC" w:rsidP="00886EFC">
      <w:pPr>
        <w:pStyle w:val="BodyText"/>
        <w:ind w:left="3460" w:right="1114" w:hanging="900"/>
      </w:pPr>
      <w:r>
        <w:t>14.3.2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develop</w:t>
      </w:r>
      <w:r>
        <w:rPr>
          <w:spacing w:val="1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set</w:t>
      </w:r>
      <w:r>
        <w:rPr>
          <w:spacing w:val="67"/>
        </w:rPr>
        <w:t xml:space="preserve"> </w:t>
      </w:r>
      <w:r>
        <w:t>of</w:t>
      </w:r>
      <w:r>
        <w:rPr>
          <w:spacing w:val="67"/>
        </w:rPr>
        <w:t xml:space="preserve"> </w:t>
      </w:r>
      <w:r>
        <w:t>project</w:t>
      </w:r>
      <w:r>
        <w:rPr>
          <w:spacing w:val="1"/>
        </w:rPr>
        <w:t xml:space="preserve"> </w:t>
      </w:r>
      <w:r>
        <w:t>applicable security rules and procedures and maintain these</w:t>
      </w:r>
      <w:r>
        <w:rPr>
          <w:spacing w:val="1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 construction period.</w:t>
      </w:r>
    </w:p>
    <w:p w14:paraId="561935E3" w14:textId="77777777" w:rsidR="00886EFC" w:rsidRDefault="00886EFC" w:rsidP="00886EFC">
      <w:pPr>
        <w:pStyle w:val="BodyText"/>
      </w:pPr>
    </w:p>
    <w:p w14:paraId="20353423" w14:textId="77777777" w:rsidR="00886EFC" w:rsidRDefault="00886EFC" w:rsidP="00886EFC">
      <w:pPr>
        <w:ind w:left="1480"/>
        <w:rPr>
          <w:rFonts w:ascii="Arial"/>
          <w:b/>
          <w:sz w:val="24"/>
        </w:rPr>
      </w:pPr>
      <w:r>
        <w:rPr>
          <w:rFonts w:ascii="Arial"/>
          <w:b/>
          <w:sz w:val="24"/>
        </w:rPr>
        <w:t>14.4.</w:t>
      </w:r>
      <w:r>
        <w:rPr>
          <w:rFonts w:ascii="Arial"/>
          <w:b/>
          <w:spacing w:val="50"/>
          <w:sz w:val="24"/>
        </w:rPr>
        <w:t xml:space="preserve"> </w:t>
      </w:r>
      <w:r>
        <w:rPr>
          <w:rFonts w:ascii="Arial"/>
          <w:b/>
          <w:sz w:val="24"/>
        </w:rPr>
        <w:t>Traffic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Management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during construction</w:t>
      </w:r>
    </w:p>
    <w:p w14:paraId="341DE10E" w14:textId="77777777" w:rsidR="00886EFC" w:rsidRDefault="00886EFC" w:rsidP="00886EFC">
      <w:pPr>
        <w:pStyle w:val="BodyText"/>
        <w:rPr>
          <w:b/>
        </w:rPr>
      </w:pPr>
    </w:p>
    <w:p w14:paraId="794FB4B8" w14:textId="77777777" w:rsidR="00886EFC" w:rsidRDefault="00886EFC" w:rsidP="00886EFC">
      <w:pPr>
        <w:pStyle w:val="BodyText"/>
        <w:ind w:left="2140" w:right="1114"/>
      </w:pPr>
      <w:r>
        <w:t>Where construction work is undertaken in, next to or close to a public road,</w:t>
      </w:r>
      <w:r>
        <w:rPr>
          <w:spacing w:val="1"/>
        </w:rPr>
        <w:t xml:space="preserve"> </w:t>
      </w:r>
      <w:r>
        <w:t xml:space="preserve">the use of appropriate as well as </w:t>
      </w:r>
      <w:proofErr w:type="gramStart"/>
      <w:r>
        <w:t>a sufficient number of</w:t>
      </w:r>
      <w:proofErr w:type="gramEnd"/>
      <w:r>
        <w:t xml:space="preserve"> road signs is of</w:t>
      </w:r>
      <w:r>
        <w:rPr>
          <w:spacing w:val="1"/>
        </w:rPr>
        <w:t xml:space="preserve"> </w:t>
      </w:r>
      <w:r>
        <w:t>paramount importance to protect employees against traffic and to warn all</w:t>
      </w:r>
      <w:r>
        <w:rPr>
          <w:spacing w:val="1"/>
        </w:rPr>
        <w:t xml:space="preserve"> </w:t>
      </w:r>
      <w:r>
        <w:t>road users of the presence of construction work as well as construction</w:t>
      </w:r>
      <w:r>
        <w:rPr>
          <w:spacing w:val="1"/>
        </w:rPr>
        <w:t xml:space="preserve"> </w:t>
      </w:r>
      <w:r>
        <w:t>employees/risks/vehicles.</w:t>
      </w:r>
    </w:p>
    <w:p w14:paraId="01D4E07F" w14:textId="77777777" w:rsidR="00886EFC" w:rsidRDefault="00886EFC" w:rsidP="00886EFC">
      <w:pPr>
        <w:pStyle w:val="BodyText"/>
      </w:pPr>
    </w:p>
    <w:p w14:paraId="5EB5201B" w14:textId="77777777" w:rsidR="00886EFC" w:rsidRDefault="00886EFC" w:rsidP="00886EFC">
      <w:pPr>
        <w:pStyle w:val="BodyText"/>
        <w:spacing w:before="1"/>
        <w:ind w:left="2140" w:right="1115"/>
      </w:pPr>
      <w:r>
        <w:t xml:space="preserve">The principal contractor shall ensure that appropriate as well as </w:t>
      </w:r>
      <w:proofErr w:type="gramStart"/>
      <w:r>
        <w:t>a sufficient</w:t>
      </w:r>
      <w:r>
        <w:rPr>
          <w:spacing w:val="-64"/>
        </w:rPr>
        <w:t xml:space="preserve"> </w:t>
      </w:r>
      <w:r>
        <w:t>number of</w:t>
      </w:r>
      <w:proofErr w:type="gramEnd"/>
      <w:r>
        <w:t xml:space="preserve"> road signs are posted to protect employees against traffic and to</w:t>
      </w:r>
      <w:r>
        <w:rPr>
          <w:spacing w:val="-64"/>
        </w:rPr>
        <w:t xml:space="preserve"> </w:t>
      </w:r>
      <w:r>
        <w:t>warn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road</w:t>
      </w:r>
      <w:r>
        <w:rPr>
          <w:spacing w:val="1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presence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employees/vehicles.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signs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repeated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utilized,</w:t>
      </w:r>
      <w:r>
        <w:rPr>
          <w:spacing w:val="-2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appropriate,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construction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approached.</w:t>
      </w:r>
    </w:p>
    <w:p w14:paraId="659D9FF3" w14:textId="77777777" w:rsidR="00886EFC" w:rsidRDefault="00886EFC" w:rsidP="00886EFC">
      <w:pPr>
        <w:pStyle w:val="BodyText"/>
        <w:ind w:left="2140" w:right="1118"/>
      </w:pPr>
      <w:r>
        <w:t>Where construction work includes excavations in or next to a public road,</w:t>
      </w:r>
      <w:r>
        <w:rPr>
          <w:spacing w:val="1"/>
        </w:rPr>
        <w:t xml:space="preserve"> </w:t>
      </w:r>
      <w:r>
        <w:t>warning lights or visible boundary indicators should be provided after dark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when visibility is</w:t>
      </w:r>
      <w:r>
        <w:rPr>
          <w:spacing w:val="-3"/>
        </w:rPr>
        <w:t xml:space="preserve"> </w:t>
      </w:r>
      <w:r>
        <w:t>poor.</w:t>
      </w:r>
    </w:p>
    <w:p w14:paraId="6B0E0C95" w14:textId="77777777" w:rsidR="00886EFC" w:rsidRDefault="00886EFC" w:rsidP="00886EFC">
      <w:pPr>
        <w:pStyle w:val="BodyText"/>
      </w:pPr>
    </w:p>
    <w:p w14:paraId="1505B222" w14:textId="77777777" w:rsidR="00886EFC" w:rsidRDefault="00886EFC" w:rsidP="00886EFC">
      <w:pPr>
        <w:pStyle w:val="BodyText"/>
        <w:ind w:left="2140" w:right="1123"/>
      </w:pPr>
      <w:r>
        <w:t>The maintenance of all signage and especially those that is suitable after</w:t>
      </w:r>
      <w:r>
        <w:rPr>
          <w:spacing w:val="1"/>
        </w:rPr>
        <w:t xml:space="preserve"> </w:t>
      </w:r>
      <w:r>
        <w:t>dark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duly</w:t>
      </w:r>
      <w:r>
        <w:rPr>
          <w:spacing w:val="-3"/>
        </w:rPr>
        <w:t xml:space="preserve"> </w:t>
      </w:r>
      <w:r>
        <w:t>managed.</w:t>
      </w:r>
    </w:p>
    <w:p w14:paraId="168F7B86" w14:textId="77777777" w:rsidR="00886EFC" w:rsidRDefault="00886EFC" w:rsidP="00886EFC">
      <w:pPr>
        <w:pStyle w:val="BodyText"/>
      </w:pPr>
    </w:p>
    <w:p w14:paraId="19828DDD" w14:textId="77777777" w:rsidR="00886EFC" w:rsidRDefault="00886EFC" w:rsidP="00886EFC">
      <w:pPr>
        <w:pStyle w:val="BodyText"/>
        <w:spacing w:before="1"/>
        <w:ind w:left="2140" w:right="1116"/>
      </w:pPr>
      <w:r>
        <w:t>Where appropriate duly trained flag persons should be deployed a good</w:t>
      </w:r>
      <w:r>
        <w:rPr>
          <w:spacing w:val="1"/>
        </w:rPr>
        <w:t xml:space="preserve"> </w:t>
      </w:r>
      <w:r>
        <w:t>distance</w:t>
      </w:r>
      <w:r>
        <w:rPr>
          <w:spacing w:val="1"/>
        </w:rPr>
        <w:t xml:space="preserve"> </w:t>
      </w:r>
      <w:r>
        <w:t>ahead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areas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traffic</w:t>
      </w:r>
      <w:r>
        <w:rPr>
          <w:spacing w:val="1"/>
        </w:rPr>
        <w:t xml:space="preserve"> </w:t>
      </w:r>
      <w:r>
        <w:t>is deviated, or lanes</w:t>
      </w:r>
      <w:r>
        <w:rPr>
          <w:spacing w:val="66"/>
        </w:rPr>
        <w:t xml:space="preserve"> </w:t>
      </w:r>
      <w:r>
        <w:t>closed off.</w:t>
      </w:r>
      <w:r>
        <w:rPr>
          <w:spacing w:val="1"/>
        </w:rPr>
        <w:t xml:space="preserve"> </w:t>
      </w:r>
      <w:r>
        <w:t>These flag persons should be managed assertively to ensure that they add</w:t>
      </w:r>
      <w:r>
        <w:rPr>
          <w:spacing w:val="1"/>
        </w:rPr>
        <w:t xml:space="preserve"> </w:t>
      </w:r>
      <w:r>
        <w:t>optimal value, and should they not do so they should be retrained and if</w:t>
      </w:r>
      <w:r>
        <w:rPr>
          <w:spacing w:val="1"/>
        </w:rPr>
        <w:t xml:space="preserve"> </w:t>
      </w:r>
      <w:r>
        <w:t>necessary,</w:t>
      </w:r>
      <w:r>
        <w:rPr>
          <w:spacing w:val="-1"/>
        </w:rPr>
        <w:t xml:space="preserve"> </w:t>
      </w:r>
      <w:r>
        <w:t>replaced.</w:t>
      </w:r>
    </w:p>
    <w:p w14:paraId="40890405" w14:textId="77777777" w:rsidR="00886EFC" w:rsidRDefault="00886EFC" w:rsidP="00886EFC">
      <w:pPr>
        <w:pStyle w:val="BodyText"/>
        <w:ind w:left="2140" w:right="1122"/>
      </w:pPr>
      <w:r>
        <w:lastRenderedPageBreak/>
        <w:t>The community liaison officers (CLOs) should also be sensitized on the</w:t>
      </w:r>
      <w:r>
        <w:rPr>
          <w:spacing w:val="1"/>
        </w:rPr>
        <w:t xml:space="preserve"> </w:t>
      </w:r>
      <w:r>
        <w:t>optimal</w:t>
      </w:r>
      <w:r>
        <w:rPr>
          <w:spacing w:val="-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traffic and the</w:t>
      </w:r>
      <w:r>
        <w:rPr>
          <w:spacing w:val="1"/>
        </w:rPr>
        <w:t xml:space="preserve"> </w:t>
      </w:r>
      <w:r>
        <w:t>risks involved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 xml:space="preserve">be </w:t>
      </w:r>
      <w:proofErr w:type="gramStart"/>
      <w:r>
        <w:t>instructed</w:t>
      </w:r>
      <w:proofErr w:type="gramEnd"/>
    </w:p>
    <w:p w14:paraId="26F939AE" w14:textId="77777777" w:rsidR="00886EFC" w:rsidRDefault="00886EFC" w:rsidP="00886EFC">
      <w:pPr>
        <w:jc w:val="both"/>
      </w:pPr>
    </w:p>
    <w:p w14:paraId="401BBCD2" w14:textId="77777777" w:rsidR="00886EFC" w:rsidRDefault="00886EFC" w:rsidP="00886EFC">
      <w:pPr>
        <w:pStyle w:val="BodyText"/>
        <w:spacing w:before="1"/>
        <w:ind w:left="2140" w:right="1118"/>
      </w:pPr>
      <w:r>
        <w:t>to</w:t>
      </w:r>
      <w:r>
        <w:rPr>
          <w:spacing w:val="1"/>
        </w:rPr>
        <w:t xml:space="preserve"> </w:t>
      </w:r>
      <w:r>
        <w:t>increase</w:t>
      </w:r>
      <w:r>
        <w:rPr>
          <w:spacing w:val="1"/>
        </w:rPr>
        <w:t xml:space="preserve"> </w:t>
      </w:r>
      <w:r>
        <w:t>community</w:t>
      </w:r>
      <w:r>
        <w:rPr>
          <w:spacing w:val="1"/>
        </w:rPr>
        <w:t xml:space="preserve"> </w:t>
      </w:r>
      <w:r>
        <w:t>awareness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talking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stakeholders</w:t>
      </w:r>
      <w:r>
        <w:rPr>
          <w:spacing w:val="-64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distribution</w:t>
      </w:r>
      <w:r>
        <w:rPr>
          <w:spacing w:val="-1"/>
        </w:rPr>
        <w:t xml:space="preserve"> </w:t>
      </w:r>
      <w:r>
        <w:t>of suitable information</w:t>
      </w:r>
      <w:r>
        <w:rPr>
          <w:spacing w:val="-1"/>
        </w:rPr>
        <w:t xml:space="preserve"> </w:t>
      </w:r>
      <w:r>
        <w:t>brochures.</w:t>
      </w:r>
    </w:p>
    <w:p w14:paraId="0327972A" w14:textId="77777777" w:rsidR="00886EFC" w:rsidRDefault="00886EFC" w:rsidP="00886EFC">
      <w:pPr>
        <w:pStyle w:val="BodyText"/>
      </w:pPr>
    </w:p>
    <w:p w14:paraId="20DED5B1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Fall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protection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(Construction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regulation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10)</w:t>
      </w:r>
    </w:p>
    <w:p w14:paraId="1FB899F5" w14:textId="77777777" w:rsidR="00886EFC" w:rsidRDefault="00886EFC" w:rsidP="00886EFC">
      <w:pPr>
        <w:pStyle w:val="BodyText"/>
        <w:rPr>
          <w:b/>
        </w:rPr>
      </w:pPr>
    </w:p>
    <w:p w14:paraId="07F70E65" w14:textId="77777777" w:rsidR="00886EFC" w:rsidRDefault="00886EFC" w:rsidP="00886EFC">
      <w:pPr>
        <w:pStyle w:val="ListParagraph"/>
        <w:widowControl w:val="0"/>
        <w:numPr>
          <w:ilvl w:val="1"/>
          <w:numId w:val="29"/>
        </w:numPr>
        <w:tabs>
          <w:tab w:val="left" w:pos="2964"/>
        </w:tabs>
        <w:autoSpaceDE w:val="0"/>
        <w:autoSpaceDN w:val="0"/>
        <w:ind w:right="1112"/>
        <w:jc w:val="both"/>
        <w:rPr>
          <w:sz w:val="24"/>
        </w:rPr>
      </w:pPr>
      <w:r>
        <w:rPr>
          <w:sz w:val="24"/>
        </w:rPr>
        <w:t>A pre-emptive risk assessment will be required for any work to be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carried out above two </w:t>
      </w:r>
      <w:proofErr w:type="spellStart"/>
      <w:r>
        <w:rPr>
          <w:sz w:val="24"/>
        </w:rPr>
        <w:t>metres</w:t>
      </w:r>
      <w:proofErr w:type="spellEnd"/>
      <w:r>
        <w:rPr>
          <w:sz w:val="24"/>
        </w:rPr>
        <w:t xml:space="preserve"> from the ground or any floor level and</w:t>
      </w:r>
      <w:r>
        <w:rPr>
          <w:spacing w:val="-64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 classified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“work in elevated positions”.</w:t>
      </w:r>
    </w:p>
    <w:p w14:paraId="2BEFE99F" w14:textId="77777777" w:rsidR="00886EFC" w:rsidRDefault="00886EFC" w:rsidP="00886EFC">
      <w:pPr>
        <w:pStyle w:val="BodyText"/>
      </w:pPr>
    </w:p>
    <w:p w14:paraId="2DE243B1" w14:textId="77777777" w:rsidR="00886EFC" w:rsidRDefault="00886EFC" w:rsidP="00886EFC">
      <w:pPr>
        <w:pStyle w:val="ListParagraph"/>
        <w:widowControl w:val="0"/>
        <w:numPr>
          <w:ilvl w:val="1"/>
          <w:numId w:val="29"/>
        </w:numPr>
        <w:tabs>
          <w:tab w:val="left" w:pos="2964"/>
        </w:tabs>
        <w:autoSpaceDE w:val="0"/>
        <w:autoSpaceDN w:val="0"/>
        <w:ind w:right="1112"/>
        <w:jc w:val="both"/>
        <w:rPr>
          <w:sz w:val="24"/>
        </w:rPr>
      </w:pPr>
      <w:r>
        <w:rPr>
          <w:sz w:val="24"/>
        </w:rPr>
        <w:t>As far as is practicable, any person working in an elevated position</w:t>
      </w:r>
      <w:r>
        <w:rPr>
          <w:spacing w:val="1"/>
          <w:sz w:val="24"/>
        </w:rPr>
        <w:t xml:space="preserve"> </w:t>
      </w:r>
      <w:r>
        <w:rPr>
          <w:sz w:val="24"/>
        </w:rPr>
        <w:t>will work from a stable platform, ladder or other device that is safe if</w:t>
      </w:r>
      <w:r>
        <w:rPr>
          <w:spacing w:val="-64"/>
          <w:sz w:val="24"/>
        </w:rPr>
        <w:t xml:space="preserve"> </w:t>
      </w:r>
      <w:r>
        <w:rPr>
          <w:sz w:val="24"/>
        </w:rPr>
        <w:t>person is working at ground level and whilst working in this position</w:t>
      </w:r>
      <w:r>
        <w:rPr>
          <w:spacing w:val="1"/>
          <w:sz w:val="24"/>
        </w:rPr>
        <w:t xml:space="preserve"> </w:t>
      </w:r>
      <w:r>
        <w:rPr>
          <w:sz w:val="24"/>
        </w:rPr>
        <w:t>be wearing a single belt with lanyard to prevent the person falling</w:t>
      </w:r>
      <w:r>
        <w:rPr>
          <w:spacing w:val="1"/>
          <w:sz w:val="24"/>
        </w:rPr>
        <w:t xml:space="preserve"> </w:t>
      </w:r>
      <w:r>
        <w:rPr>
          <w:sz w:val="24"/>
        </w:rPr>
        <w:t>from the platform, ladder or other device utilized.</w:t>
      </w:r>
      <w:r>
        <w:rPr>
          <w:spacing w:val="66"/>
          <w:sz w:val="24"/>
        </w:rPr>
        <w:t xml:space="preserve"> </w:t>
      </w:r>
      <w:r>
        <w:rPr>
          <w:sz w:val="24"/>
        </w:rPr>
        <w:t>This safety belt</w:t>
      </w:r>
      <w:r>
        <w:rPr>
          <w:spacing w:val="1"/>
          <w:sz w:val="24"/>
        </w:rPr>
        <w:t xml:space="preserve"> </w:t>
      </w:r>
      <w:r>
        <w:rPr>
          <w:sz w:val="24"/>
        </w:rPr>
        <w:t>will be, as far as is possible, secured to a point away from the edge</w:t>
      </w:r>
      <w:r>
        <w:rPr>
          <w:spacing w:val="1"/>
          <w:sz w:val="24"/>
        </w:rPr>
        <w:t xml:space="preserve"> </w:t>
      </w:r>
      <w:r>
        <w:rPr>
          <w:sz w:val="24"/>
        </w:rPr>
        <w:t>over which the person might fall and the lanyard must be of such a</w:t>
      </w:r>
      <w:r>
        <w:rPr>
          <w:spacing w:val="1"/>
          <w:sz w:val="24"/>
        </w:rPr>
        <w:t xml:space="preserve"> </w:t>
      </w:r>
      <w:r>
        <w:rPr>
          <w:sz w:val="24"/>
        </w:rPr>
        <w:t>length</w:t>
      </w:r>
      <w:r>
        <w:rPr>
          <w:spacing w:val="27"/>
          <w:sz w:val="24"/>
        </w:rPr>
        <w:t xml:space="preserve"> </w:t>
      </w:r>
      <w:r>
        <w:rPr>
          <w:sz w:val="24"/>
        </w:rPr>
        <w:t>and</w:t>
      </w:r>
      <w:r>
        <w:rPr>
          <w:spacing w:val="28"/>
          <w:sz w:val="24"/>
        </w:rPr>
        <w:t xml:space="preserve"> </w:t>
      </w:r>
      <w:r>
        <w:rPr>
          <w:sz w:val="24"/>
        </w:rPr>
        <w:t>strength</w:t>
      </w:r>
      <w:r>
        <w:rPr>
          <w:spacing w:val="29"/>
          <w:sz w:val="24"/>
        </w:rPr>
        <w:t xml:space="preserve"> </w:t>
      </w:r>
      <w:r>
        <w:rPr>
          <w:sz w:val="24"/>
        </w:rPr>
        <w:t>that</w:t>
      </w:r>
      <w:r>
        <w:rPr>
          <w:spacing w:val="28"/>
          <w:sz w:val="24"/>
        </w:rPr>
        <w:t xml:space="preserve"> </w:t>
      </w:r>
      <w:r>
        <w:rPr>
          <w:sz w:val="24"/>
        </w:rPr>
        <w:t>the</w:t>
      </w:r>
      <w:r>
        <w:rPr>
          <w:spacing w:val="25"/>
          <w:sz w:val="24"/>
        </w:rPr>
        <w:t xml:space="preserve"> </w:t>
      </w:r>
      <w:r>
        <w:rPr>
          <w:sz w:val="24"/>
        </w:rPr>
        <w:t>person</w:t>
      </w:r>
      <w:r>
        <w:rPr>
          <w:spacing w:val="28"/>
          <w:sz w:val="24"/>
        </w:rPr>
        <w:t xml:space="preserve"> </w:t>
      </w:r>
      <w:r>
        <w:rPr>
          <w:sz w:val="24"/>
        </w:rPr>
        <w:t>will</w:t>
      </w:r>
      <w:r>
        <w:rPr>
          <w:spacing w:val="27"/>
          <w:sz w:val="24"/>
        </w:rPr>
        <w:t xml:space="preserve"> </w:t>
      </w:r>
      <w:r>
        <w:rPr>
          <w:sz w:val="24"/>
        </w:rPr>
        <w:t>not</w:t>
      </w:r>
      <w:r>
        <w:rPr>
          <w:spacing w:val="28"/>
          <w:sz w:val="24"/>
        </w:rPr>
        <w:t xml:space="preserve"> </w:t>
      </w:r>
      <w:r>
        <w:rPr>
          <w:sz w:val="24"/>
        </w:rPr>
        <w:t>be</w:t>
      </w:r>
      <w:r>
        <w:rPr>
          <w:spacing w:val="28"/>
          <w:sz w:val="24"/>
        </w:rPr>
        <w:t xml:space="preserve"> </w:t>
      </w:r>
      <w:r>
        <w:rPr>
          <w:sz w:val="24"/>
        </w:rPr>
        <w:t>able</w:t>
      </w:r>
      <w:r>
        <w:rPr>
          <w:spacing w:val="27"/>
          <w:sz w:val="24"/>
        </w:rPr>
        <w:t xml:space="preserve"> </w:t>
      </w:r>
      <w:r>
        <w:rPr>
          <w:sz w:val="24"/>
        </w:rPr>
        <w:t>to</w:t>
      </w:r>
      <w:r>
        <w:rPr>
          <w:spacing w:val="26"/>
          <w:sz w:val="24"/>
        </w:rPr>
        <w:t xml:space="preserve"> </w:t>
      </w:r>
      <w:r>
        <w:rPr>
          <w:sz w:val="24"/>
        </w:rPr>
        <w:t>move</w:t>
      </w:r>
      <w:r>
        <w:rPr>
          <w:spacing w:val="26"/>
          <w:sz w:val="24"/>
        </w:rPr>
        <w:t xml:space="preserve"> </w:t>
      </w:r>
      <w:r>
        <w:rPr>
          <w:sz w:val="24"/>
        </w:rPr>
        <w:t>over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edge.</w:t>
      </w:r>
    </w:p>
    <w:p w14:paraId="5C4BA95A" w14:textId="77777777" w:rsidR="00886EFC" w:rsidRDefault="00886EFC" w:rsidP="00886EFC">
      <w:pPr>
        <w:pStyle w:val="BodyText"/>
        <w:spacing w:before="1"/>
      </w:pPr>
    </w:p>
    <w:p w14:paraId="5DACC98B" w14:textId="650F665B" w:rsidR="00886EFC" w:rsidRDefault="00886EFC" w:rsidP="00886EFC">
      <w:pPr>
        <w:pStyle w:val="ListParagraph"/>
        <w:widowControl w:val="0"/>
        <w:numPr>
          <w:ilvl w:val="1"/>
          <w:numId w:val="29"/>
        </w:numPr>
        <w:tabs>
          <w:tab w:val="left" w:pos="2964"/>
        </w:tabs>
        <w:autoSpaceDE w:val="0"/>
        <w:autoSpaceDN w:val="0"/>
        <w:ind w:right="1110"/>
        <w:jc w:val="both"/>
        <w:rPr>
          <w:sz w:val="24"/>
        </w:rPr>
      </w:pPr>
      <w:r>
        <w:rPr>
          <w:sz w:val="24"/>
        </w:rPr>
        <w:t>The person will be provided with a full body harness that will be</w:t>
      </w:r>
      <w:r>
        <w:rPr>
          <w:spacing w:val="1"/>
          <w:sz w:val="24"/>
        </w:rPr>
        <w:t xml:space="preserve"> </w:t>
      </w:r>
      <w:r>
        <w:rPr>
          <w:sz w:val="24"/>
        </w:rPr>
        <w:t>worn and attached above the wearer’s head at all times and the</w:t>
      </w:r>
      <w:r>
        <w:rPr>
          <w:spacing w:val="1"/>
          <w:sz w:val="24"/>
        </w:rPr>
        <w:t xml:space="preserve"> </w:t>
      </w:r>
      <w:r>
        <w:rPr>
          <w:sz w:val="24"/>
        </w:rPr>
        <w:t>lanyard must be fitted with a shock absorbing device or the person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must be attached to a fall arrest system such as </w:t>
      </w:r>
      <w:proofErr w:type="gramStart"/>
      <w:r>
        <w:rPr>
          <w:sz w:val="24"/>
        </w:rPr>
        <w:t>life line</w:t>
      </w:r>
      <w:proofErr w:type="gramEnd"/>
      <w:r>
        <w:rPr>
          <w:sz w:val="24"/>
        </w:rPr>
        <w:t xml:space="preserve"> that is</w:t>
      </w:r>
      <w:r>
        <w:rPr>
          <w:spacing w:val="1"/>
          <w:sz w:val="24"/>
        </w:rPr>
        <w:t xml:space="preserve"> </w:t>
      </w:r>
      <w:r>
        <w:rPr>
          <w:sz w:val="24"/>
        </w:rPr>
        <w:t>approved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2"/>
          <w:sz w:val="24"/>
        </w:rPr>
        <w:t xml:space="preserve"> </w:t>
      </w:r>
      <w:r>
        <w:rPr>
          <w:sz w:val="24"/>
        </w:rPr>
        <w:t>OHSE</w:t>
      </w:r>
      <w:r>
        <w:rPr>
          <w:spacing w:val="-2"/>
          <w:sz w:val="24"/>
        </w:rPr>
        <w:t xml:space="preserve"> </w:t>
      </w:r>
      <w:r>
        <w:rPr>
          <w:sz w:val="24"/>
        </w:rPr>
        <w:t>Agent/Risk Management</w:t>
      </w:r>
    </w:p>
    <w:p w14:paraId="48BCD042" w14:textId="77777777" w:rsidR="00886EFC" w:rsidRDefault="00886EFC" w:rsidP="00886EFC">
      <w:pPr>
        <w:pStyle w:val="BodyText"/>
      </w:pPr>
    </w:p>
    <w:p w14:paraId="0E8E49FF" w14:textId="77777777" w:rsidR="00886EFC" w:rsidRDefault="00886EFC" w:rsidP="00886EFC">
      <w:pPr>
        <w:pStyle w:val="ListParagraph"/>
        <w:widowControl w:val="0"/>
        <w:numPr>
          <w:ilvl w:val="1"/>
          <w:numId w:val="29"/>
        </w:numPr>
        <w:tabs>
          <w:tab w:val="left" w:pos="2964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 xml:space="preserve">If </w:t>
      </w:r>
      <w:proofErr w:type="gramStart"/>
      <w:r>
        <w:rPr>
          <w:sz w:val="24"/>
        </w:rPr>
        <w:t>necessary</w:t>
      </w:r>
      <w:proofErr w:type="gramEnd"/>
      <w:r>
        <w:rPr>
          <w:sz w:val="24"/>
        </w:rPr>
        <w:t xml:space="preserve"> provision of extra measures should be applied such as</w:t>
      </w:r>
      <w:r>
        <w:rPr>
          <w:spacing w:val="-64"/>
          <w:sz w:val="24"/>
        </w:rPr>
        <w:t xml:space="preserve"> </w:t>
      </w:r>
      <w:r>
        <w:rPr>
          <w:sz w:val="24"/>
        </w:rPr>
        <w:t>catch</w:t>
      </w:r>
      <w:r>
        <w:rPr>
          <w:spacing w:val="-1"/>
          <w:sz w:val="24"/>
        </w:rPr>
        <w:t xml:space="preserve"> </w:t>
      </w:r>
      <w:r>
        <w:rPr>
          <w:sz w:val="24"/>
        </w:rPr>
        <w:t>net.</w:t>
      </w:r>
    </w:p>
    <w:p w14:paraId="03B98332" w14:textId="77777777" w:rsidR="00886EFC" w:rsidRDefault="00886EFC" w:rsidP="00886EFC">
      <w:pPr>
        <w:pStyle w:val="ListParagraph"/>
        <w:widowControl w:val="0"/>
        <w:numPr>
          <w:ilvl w:val="1"/>
          <w:numId w:val="29"/>
        </w:numPr>
        <w:tabs>
          <w:tab w:val="left" w:pos="2964"/>
        </w:tabs>
        <w:autoSpaceDE w:val="0"/>
        <w:autoSpaceDN w:val="0"/>
        <w:ind w:right="1120"/>
        <w:jc w:val="both"/>
        <w:rPr>
          <w:sz w:val="24"/>
        </w:rPr>
      </w:pPr>
      <w:r>
        <w:rPr>
          <w:sz w:val="24"/>
        </w:rPr>
        <w:t xml:space="preserve">All </w:t>
      </w:r>
      <w:proofErr w:type="gramStart"/>
      <w:r>
        <w:rPr>
          <w:sz w:val="24"/>
        </w:rPr>
        <w:t>lanyard</w:t>
      </w:r>
      <w:proofErr w:type="gramEnd"/>
      <w:r>
        <w:rPr>
          <w:sz w:val="24"/>
        </w:rPr>
        <w:t xml:space="preserve"> should be load tested yearly, proof of such to be kept in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safety file</w:t>
      </w:r>
      <w:r>
        <w:rPr>
          <w:spacing w:val="-2"/>
          <w:sz w:val="24"/>
        </w:rPr>
        <w:t xml:space="preserve"> </w:t>
      </w:r>
      <w:r>
        <w:rPr>
          <w:sz w:val="24"/>
        </w:rPr>
        <w:t>on site.</w:t>
      </w:r>
    </w:p>
    <w:p w14:paraId="7EEADA8B" w14:textId="77777777" w:rsidR="00886EFC" w:rsidRDefault="00886EFC" w:rsidP="00886EFC">
      <w:pPr>
        <w:pStyle w:val="BodyText"/>
      </w:pPr>
    </w:p>
    <w:p w14:paraId="12CF0E58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630"/>
        <w:jc w:val="left"/>
      </w:pPr>
      <w:bookmarkStart w:id="2" w:name="_TOC_250008"/>
      <w:bookmarkEnd w:id="2"/>
      <w:r>
        <w:t>Structures</w:t>
      </w:r>
    </w:p>
    <w:p w14:paraId="2C660596" w14:textId="77777777" w:rsidR="00886EFC" w:rsidRDefault="00886EFC" w:rsidP="00886EFC">
      <w:pPr>
        <w:pStyle w:val="BodyText"/>
        <w:spacing w:before="1"/>
        <w:ind w:left="1828"/>
      </w:pPr>
      <w:r>
        <w:t>The</w:t>
      </w:r>
      <w:r>
        <w:rPr>
          <w:spacing w:val="-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60F10722" w14:textId="77777777" w:rsidR="00886EFC" w:rsidRDefault="00886EFC" w:rsidP="00886EFC">
      <w:pPr>
        <w:pStyle w:val="BodyText"/>
        <w:spacing w:before="11"/>
        <w:rPr>
          <w:sz w:val="23"/>
        </w:rPr>
      </w:pPr>
    </w:p>
    <w:p w14:paraId="19AB93AC" w14:textId="77777777" w:rsidR="00886EFC" w:rsidRDefault="00886EFC" w:rsidP="00886EFC">
      <w:pPr>
        <w:pStyle w:val="ListParagraph"/>
        <w:widowControl w:val="0"/>
        <w:numPr>
          <w:ilvl w:val="1"/>
          <w:numId w:val="28"/>
        </w:numPr>
        <w:tabs>
          <w:tab w:val="left" w:pos="2822"/>
        </w:tabs>
        <w:autoSpaceDE w:val="0"/>
        <w:autoSpaceDN w:val="0"/>
        <w:ind w:right="1145"/>
        <w:jc w:val="both"/>
        <w:rPr>
          <w:sz w:val="24"/>
        </w:rPr>
      </w:pPr>
      <w:r>
        <w:rPr>
          <w:sz w:val="24"/>
        </w:rPr>
        <w:t>Only skilled employees are allowed to erect structures and that the</w:t>
      </w:r>
      <w:r>
        <w:rPr>
          <w:spacing w:val="1"/>
          <w:sz w:val="24"/>
        </w:rPr>
        <w:t xml:space="preserve"> </w:t>
      </w:r>
      <w:r>
        <w:rPr>
          <w:sz w:val="24"/>
        </w:rPr>
        <w:t>skills</w:t>
      </w:r>
      <w:r>
        <w:rPr>
          <w:spacing w:val="-1"/>
          <w:sz w:val="24"/>
        </w:rPr>
        <w:t xml:space="preserve"> </w:t>
      </w:r>
      <w:r>
        <w:rPr>
          <w:sz w:val="24"/>
        </w:rPr>
        <w:t>of these employees</w:t>
      </w:r>
      <w:r>
        <w:rPr>
          <w:spacing w:val="-1"/>
          <w:sz w:val="24"/>
        </w:rPr>
        <w:t xml:space="preserve"> </w:t>
      </w:r>
      <w:r>
        <w:rPr>
          <w:sz w:val="24"/>
        </w:rPr>
        <w:t>are being</w:t>
      </w:r>
      <w:r>
        <w:rPr>
          <w:spacing w:val="-1"/>
          <w:sz w:val="24"/>
        </w:rPr>
        <w:t xml:space="preserve"> </w:t>
      </w:r>
      <w:r>
        <w:rPr>
          <w:sz w:val="24"/>
        </w:rPr>
        <w:t>verified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regular intervals.</w:t>
      </w:r>
    </w:p>
    <w:p w14:paraId="664CEBAC" w14:textId="77777777" w:rsidR="00886EFC" w:rsidRDefault="00886EFC" w:rsidP="00886EFC">
      <w:pPr>
        <w:pStyle w:val="BodyText"/>
      </w:pPr>
    </w:p>
    <w:p w14:paraId="2FFA1C8C" w14:textId="77777777" w:rsidR="00886EFC" w:rsidRDefault="00886EFC" w:rsidP="00886EFC">
      <w:pPr>
        <w:pStyle w:val="ListParagraph"/>
        <w:widowControl w:val="0"/>
        <w:numPr>
          <w:ilvl w:val="1"/>
          <w:numId w:val="28"/>
        </w:numPr>
        <w:tabs>
          <w:tab w:val="left" w:pos="2822"/>
        </w:tabs>
        <w:autoSpaceDE w:val="0"/>
        <w:autoSpaceDN w:val="0"/>
        <w:ind w:right="1135"/>
        <w:jc w:val="both"/>
        <w:rPr>
          <w:sz w:val="24"/>
        </w:rPr>
      </w:pPr>
      <w:r>
        <w:rPr>
          <w:sz w:val="24"/>
        </w:rPr>
        <w:t>Steps are taken to ensure that no structure becomes unstable or</w:t>
      </w:r>
      <w:r>
        <w:rPr>
          <w:spacing w:val="1"/>
          <w:sz w:val="24"/>
        </w:rPr>
        <w:t xml:space="preserve"> </w:t>
      </w:r>
      <w:r>
        <w:rPr>
          <w:sz w:val="24"/>
        </w:rPr>
        <w:t>collapses due to construction work being performed on it or in the</w:t>
      </w:r>
      <w:r>
        <w:rPr>
          <w:spacing w:val="1"/>
          <w:sz w:val="24"/>
        </w:rPr>
        <w:t xml:space="preserve"> </w:t>
      </w:r>
      <w:r>
        <w:rPr>
          <w:sz w:val="24"/>
        </w:rPr>
        <w:t>vicinity of it.</w:t>
      </w:r>
    </w:p>
    <w:p w14:paraId="2925F264" w14:textId="77777777" w:rsidR="00886EFC" w:rsidRDefault="00886EFC" w:rsidP="00886EFC">
      <w:pPr>
        <w:pStyle w:val="BodyText"/>
        <w:spacing w:before="1"/>
      </w:pPr>
    </w:p>
    <w:p w14:paraId="2FD09D67" w14:textId="77777777" w:rsidR="00886EFC" w:rsidRDefault="00886EFC" w:rsidP="00886EFC">
      <w:pPr>
        <w:pStyle w:val="ListParagraph"/>
        <w:widowControl w:val="0"/>
        <w:numPr>
          <w:ilvl w:val="1"/>
          <w:numId w:val="28"/>
        </w:numPr>
        <w:tabs>
          <w:tab w:val="left" w:pos="2821"/>
          <w:tab w:val="left" w:pos="2822"/>
        </w:tabs>
        <w:autoSpaceDE w:val="0"/>
        <w:autoSpaceDN w:val="0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overloaded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extent</w:t>
      </w:r>
      <w:r>
        <w:rPr>
          <w:spacing w:val="-1"/>
          <w:sz w:val="24"/>
        </w:rPr>
        <w:t xml:space="preserve"> </w:t>
      </w: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it becomes</w:t>
      </w:r>
      <w:r>
        <w:rPr>
          <w:spacing w:val="-2"/>
          <w:sz w:val="24"/>
        </w:rPr>
        <w:t xml:space="preserve"> </w:t>
      </w:r>
      <w:r>
        <w:rPr>
          <w:sz w:val="24"/>
        </w:rPr>
        <w:t>unsafe.</w:t>
      </w:r>
    </w:p>
    <w:p w14:paraId="71333F4C" w14:textId="77777777" w:rsidR="00886EFC" w:rsidRDefault="00886EFC" w:rsidP="00886EFC">
      <w:pPr>
        <w:pStyle w:val="BodyText"/>
      </w:pPr>
    </w:p>
    <w:p w14:paraId="5610405E" w14:textId="77777777" w:rsidR="00886EFC" w:rsidRDefault="00886EFC" w:rsidP="00886EFC">
      <w:pPr>
        <w:pStyle w:val="ListParagraph"/>
        <w:widowControl w:val="0"/>
        <w:numPr>
          <w:ilvl w:val="1"/>
          <w:numId w:val="28"/>
        </w:numPr>
        <w:tabs>
          <w:tab w:val="left" w:pos="2822"/>
        </w:tabs>
        <w:autoSpaceDE w:val="0"/>
        <w:autoSpaceDN w:val="0"/>
        <w:ind w:right="1138"/>
        <w:jc w:val="both"/>
        <w:rPr>
          <w:sz w:val="24"/>
        </w:rPr>
      </w:pPr>
      <w:r>
        <w:rPr>
          <w:sz w:val="24"/>
        </w:rPr>
        <w:t>Contractor responsible person verify receive from the designer the</w:t>
      </w:r>
      <w:r>
        <w:rPr>
          <w:spacing w:val="1"/>
          <w:sz w:val="24"/>
        </w:rPr>
        <w:t xml:space="preserve"> </w:t>
      </w:r>
      <w:r>
        <w:rPr>
          <w:sz w:val="24"/>
        </w:rPr>
        <w:t>following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information:</w:t>
      </w:r>
    </w:p>
    <w:p w14:paraId="4882366E" w14:textId="77777777" w:rsidR="00886EFC" w:rsidRDefault="00886EFC" w:rsidP="00886EFC">
      <w:pPr>
        <w:pStyle w:val="ListParagraph"/>
        <w:widowControl w:val="0"/>
        <w:numPr>
          <w:ilvl w:val="2"/>
          <w:numId w:val="28"/>
        </w:numPr>
        <w:tabs>
          <w:tab w:val="left" w:pos="3640"/>
          <w:tab w:val="left" w:pos="3641"/>
        </w:tabs>
        <w:autoSpaceDE w:val="0"/>
        <w:autoSpaceDN w:val="0"/>
        <w:spacing w:before="1"/>
        <w:ind w:right="1141" w:hanging="851"/>
        <w:jc w:val="both"/>
        <w:rPr>
          <w:sz w:val="24"/>
        </w:rPr>
      </w:pPr>
      <w:r>
        <w:rPr>
          <w:sz w:val="24"/>
        </w:rPr>
        <w:t>Information on known or anticipated hazards relating to the</w:t>
      </w:r>
      <w:r>
        <w:rPr>
          <w:spacing w:val="1"/>
          <w:sz w:val="24"/>
        </w:rPr>
        <w:t xml:space="preserve"> </w:t>
      </w:r>
      <w:r>
        <w:rPr>
          <w:sz w:val="24"/>
        </w:rPr>
        <w:t>construction work and the relevant information required for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safe</w:t>
      </w:r>
      <w:r>
        <w:rPr>
          <w:spacing w:val="-1"/>
          <w:sz w:val="24"/>
        </w:rPr>
        <w:t xml:space="preserve"> </w:t>
      </w:r>
      <w:r>
        <w:rPr>
          <w:sz w:val="24"/>
        </w:rPr>
        <w:t>execution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 construction</w:t>
      </w:r>
      <w:r>
        <w:rPr>
          <w:spacing w:val="-1"/>
          <w:sz w:val="24"/>
        </w:rPr>
        <w:t xml:space="preserve"> </w:t>
      </w:r>
      <w:r>
        <w:rPr>
          <w:sz w:val="24"/>
        </w:rPr>
        <w:t>work.</w:t>
      </w:r>
    </w:p>
    <w:p w14:paraId="466F0376" w14:textId="77777777" w:rsidR="00886EFC" w:rsidRDefault="00886EFC" w:rsidP="00886EFC">
      <w:pPr>
        <w:pStyle w:val="ListParagraph"/>
        <w:widowControl w:val="0"/>
        <w:numPr>
          <w:ilvl w:val="2"/>
          <w:numId w:val="28"/>
        </w:numPr>
        <w:tabs>
          <w:tab w:val="left" w:pos="3640"/>
          <w:tab w:val="left" w:pos="3641"/>
        </w:tabs>
        <w:autoSpaceDE w:val="0"/>
        <w:autoSpaceDN w:val="0"/>
        <w:spacing w:line="290" w:lineRule="exact"/>
        <w:ind w:left="364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geo-scientific</w:t>
      </w:r>
      <w:r>
        <w:rPr>
          <w:spacing w:val="-1"/>
          <w:sz w:val="24"/>
        </w:rPr>
        <w:t xml:space="preserve"> </w:t>
      </w:r>
      <w:r>
        <w:rPr>
          <w:sz w:val="24"/>
        </w:rPr>
        <w:t>report</w:t>
      </w:r>
      <w:r>
        <w:rPr>
          <w:spacing w:val="-5"/>
          <w:sz w:val="24"/>
        </w:rPr>
        <w:t xml:space="preserve"> </w:t>
      </w:r>
      <w:r>
        <w:rPr>
          <w:sz w:val="24"/>
        </w:rPr>
        <w:t>(where</w:t>
      </w:r>
      <w:r>
        <w:rPr>
          <w:spacing w:val="-1"/>
          <w:sz w:val="24"/>
        </w:rPr>
        <w:t xml:space="preserve"> </w:t>
      </w:r>
      <w:r>
        <w:rPr>
          <w:sz w:val="24"/>
        </w:rPr>
        <w:t>applicable).</w:t>
      </w:r>
    </w:p>
    <w:p w14:paraId="2BE4961E" w14:textId="77777777" w:rsidR="00886EFC" w:rsidRDefault="00886EFC" w:rsidP="00886EFC">
      <w:pPr>
        <w:pStyle w:val="ListParagraph"/>
        <w:widowControl w:val="0"/>
        <w:numPr>
          <w:ilvl w:val="2"/>
          <w:numId w:val="28"/>
        </w:numPr>
        <w:tabs>
          <w:tab w:val="left" w:pos="3640"/>
          <w:tab w:val="left" w:pos="3641"/>
        </w:tabs>
        <w:autoSpaceDE w:val="0"/>
        <w:autoSpaceDN w:val="0"/>
        <w:spacing w:line="293" w:lineRule="exact"/>
        <w:ind w:left="3641"/>
        <w:jc w:val="both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load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designed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bear.</w:t>
      </w:r>
    </w:p>
    <w:p w14:paraId="7B5FC4FA" w14:textId="77777777" w:rsidR="00886EFC" w:rsidRDefault="00886EFC" w:rsidP="00886EFC">
      <w:pPr>
        <w:spacing w:line="293" w:lineRule="exact"/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2414A0FC" w14:textId="77777777" w:rsidR="00886EFC" w:rsidRDefault="00886EFC" w:rsidP="00886EFC">
      <w:pPr>
        <w:pStyle w:val="ListParagraph"/>
        <w:widowControl w:val="0"/>
        <w:numPr>
          <w:ilvl w:val="2"/>
          <w:numId w:val="28"/>
        </w:numPr>
        <w:tabs>
          <w:tab w:val="left" w:pos="3640"/>
          <w:tab w:val="left" w:pos="3641"/>
        </w:tabs>
        <w:autoSpaceDE w:val="0"/>
        <w:autoSpaceDN w:val="0"/>
        <w:spacing w:before="1"/>
        <w:ind w:left="3641"/>
        <w:rPr>
          <w:sz w:val="24"/>
        </w:rPr>
      </w:pPr>
      <w:r>
        <w:rPr>
          <w:sz w:val="24"/>
        </w:rPr>
        <w:lastRenderedPageBreak/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methods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sequence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-2"/>
          <w:sz w:val="24"/>
        </w:rPr>
        <w:t xml:space="preserve"> </w:t>
      </w:r>
      <w:r>
        <w:rPr>
          <w:sz w:val="24"/>
        </w:rPr>
        <w:t>process</w:t>
      </w:r>
      <w:r>
        <w:rPr>
          <w:spacing w:val="3"/>
          <w:sz w:val="24"/>
        </w:rPr>
        <w:t xml:space="preserve"> </w:t>
      </w:r>
      <w:r>
        <w:rPr>
          <w:sz w:val="24"/>
        </w:rPr>
        <w:t>etc.</w:t>
      </w:r>
    </w:p>
    <w:p w14:paraId="4670A842" w14:textId="77777777" w:rsidR="00886EFC" w:rsidRDefault="00886EFC" w:rsidP="00886EFC">
      <w:pPr>
        <w:pStyle w:val="BodyText"/>
        <w:spacing w:before="10"/>
        <w:rPr>
          <w:sz w:val="23"/>
        </w:rPr>
      </w:pPr>
    </w:p>
    <w:p w14:paraId="6AF3B51B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721"/>
        <w:jc w:val="left"/>
      </w:pPr>
      <w:bookmarkStart w:id="3" w:name="_TOC_250007"/>
      <w:r>
        <w:t>Access</w:t>
      </w:r>
      <w:r>
        <w:rPr>
          <w:spacing w:val="-2"/>
        </w:rPr>
        <w:t xml:space="preserve"> </w:t>
      </w:r>
      <w:bookmarkEnd w:id="3"/>
      <w:r>
        <w:t>scaffolding</w:t>
      </w:r>
    </w:p>
    <w:p w14:paraId="2277B170" w14:textId="77777777" w:rsidR="00886EFC" w:rsidRDefault="00886EFC" w:rsidP="00886EFC">
      <w:pPr>
        <w:pStyle w:val="BodyText"/>
        <w:rPr>
          <w:b/>
        </w:rPr>
      </w:pPr>
    </w:p>
    <w:p w14:paraId="64DEED6D" w14:textId="77777777" w:rsidR="00886EFC" w:rsidRDefault="00886EFC" w:rsidP="00886EFC">
      <w:pPr>
        <w:pStyle w:val="BodyText"/>
        <w:ind w:left="1828" w:right="1116"/>
      </w:pPr>
      <w:r>
        <w:t>Access</w:t>
      </w:r>
      <w:r>
        <w:rPr>
          <w:spacing w:val="1"/>
        </w:rPr>
        <w:t xml:space="preserve"> </w:t>
      </w:r>
      <w:r>
        <w:t>scaffolding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erected,</w:t>
      </w:r>
      <w:r>
        <w:rPr>
          <w:spacing w:val="1"/>
        </w:rPr>
        <w:t xml:space="preserve"> </w:t>
      </w:r>
      <w:proofErr w:type="gramStart"/>
      <w:r>
        <w:t>used</w:t>
      </w:r>
      <w:proofErr w:type="gram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maintained</w:t>
      </w:r>
      <w:r>
        <w:rPr>
          <w:spacing w:val="1"/>
        </w:rPr>
        <w:t xml:space="preserve"> </w:t>
      </w:r>
      <w:r>
        <w:t>safely</w:t>
      </w:r>
      <w:r>
        <w:rPr>
          <w:spacing w:val="1"/>
        </w:rPr>
        <w:t xml:space="preserve"> </w:t>
      </w:r>
      <w:r>
        <w:t>in</w:t>
      </w:r>
      <w:r>
        <w:rPr>
          <w:spacing w:val="-64"/>
        </w:rPr>
        <w:t xml:space="preserve"> </w:t>
      </w:r>
      <w:r>
        <w:t>accordance with Construction Regulation 14 and SABS 085 entitled (or as per</w:t>
      </w:r>
      <w:r>
        <w:rPr>
          <w:spacing w:val="-6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respective latest</w:t>
      </w:r>
      <w:r>
        <w:rPr>
          <w:spacing w:val="-1"/>
        </w:rPr>
        <w:t xml:space="preserve"> </w:t>
      </w:r>
      <w:r>
        <w:t>amendments)</w:t>
      </w:r>
    </w:p>
    <w:p w14:paraId="57476356" w14:textId="77777777" w:rsidR="00886EFC" w:rsidRDefault="00886EFC" w:rsidP="00886EFC">
      <w:pPr>
        <w:pStyle w:val="BodyText"/>
      </w:pPr>
    </w:p>
    <w:p w14:paraId="68BAB3EE" w14:textId="77777777" w:rsidR="00886EFC" w:rsidRDefault="00886EFC" w:rsidP="00886EFC">
      <w:pPr>
        <w:pStyle w:val="BodyText"/>
        <w:ind w:left="1828" w:right="1115"/>
      </w:pPr>
      <w:r>
        <w:t>Detailed consideration must be given to all scaffolding to ensure that it is</w:t>
      </w:r>
      <w:r>
        <w:rPr>
          <w:spacing w:val="1"/>
        </w:rPr>
        <w:t xml:space="preserve"> </w:t>
      </w:r>
      <w:r>
        <w:t>properly planned to meet the working requirements, designed to carry the</w:t>
      </w:r>
      <w:r>
        <w:rPr>
          <w:spacing w:val="1"/>
        </w:rPr>
        <w:t xml:space="preserve"> </w:t>
      </w:r>
      <w:r>
        <w:t xml:space="preserve">necessary </w:t>
      </w:r>
      <w:proofErr w:type="gramStart"/>
      <w:r>
        <w:t>loadings</w:t>
      </w:r>
      <w:proofErr w:type="gramEnd"/>
      <w:r>
        <w:t xml:space="preserve"> and maintained in a sound condition.</w:t>
      </w:r>
      <w:r>
        <w:rPr>
          <w:spacing w:val="1"/>
        </w:rPr>
        <w:t xml:space="preserve"> </w:t>
      </w:r>
      <w:r>
        <w:t>It must also be</w:t>
      </w:r>
      <w:r>
        <w:rPr>
          <w:spacing w:val="1"/>
        </w:rPr>
        <w:t xml:space="preserve"> </w:t>
      </w:r>
      <w:r>
        <w:t>ensured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sufficient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available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erect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scaffolding</w:t>
      </w:r>
      <w:r>
        <w:rPr>
          <w:spacing w:val="-64"/>
        </w:rPr>
        <w:t xml:space="preserve"> </w:t>
      </w:r>
      <w:r>
        <w:t>properly.</w:t>
      </w:r>
    </w:p>
    <w:p w14:paraId="5D959B8F" w14:textId="77777777" w:rsidR="00886EFC" w:rsidRDefault="00886EFC" w:rsidP="00886EFC">
      <w:pPr>
        <w:pStyle w:val="BodyText"/>
        <w:spacing w:before="1"/>
      </w:pPr>
    </w:p>
    <w:p w14:paraId="4F7D9E95" w14:textId="77777777" w:rsidR="00886EFC" w:rsidRDefault="00886EFC" w:rsidP="00886EFC">
      <w:pPr>
        <w:pStyle w:val="BodyText"/>
        <w:ind w:left="1828" w:right="1118"/>
      </w:pPr>
      <w:r>
        <w:t xml:space="preserve">Scaffolding must be erected, </w:t>
      </w:r>
      <w:proofErr w:type="gramStart"/>
      <w:r>
        <w:t>altered</w:t>
      </w:r>
      <w:proofErr w:type="gramEnd"/>
      <w:r>
        <w:t xml:space="preserve"> or dismantled by person(s) who has/have</w:t>
      </w:r>
      <w:r>
        <w:rPr>
          <w:spacing w:val="-64"/>
        </w:rPr>
        <w:t xml:space="preserve"> </w:t>
      </w:r>
      <w:r>
        <w:t>adequate training and experience in this type of work or under the continuous</w:t>
      </w:r>
      <w:r>
        <w:rPr>
          <w:spacing w:val="1"/>
        </w:rPr>
        <w:t xml:space="preserve"> </w:t>
      </w:r>
      <w:r>
        <w:t>supervision</w:t>
      </w:r>
      <w:r>
        <w:rPr>
          <w:spacing w:val="-2"/>
        </w:rPr>
        <w:t xml:space="preserve"> </w:t>
      </w:r>
      <w:r>
        <w:t>of such</w:t>
      </w:r>
      <w:r>
        <w:rPr>
          <w:spacing w:val="-2"/>
        </w:rPr>
        <w:t xml:space="preserve"> </w:t>
      </w:r>
      <w:r>
        <w:t>a person.</w:t>
      </w:r>
    </w:p>
    <w:p w14:paraId="2139879B" w14:textId="77777777" w:rsidR="00886EFC" w:rsidRDefault="00886EFC" w:rsidP="00886EFC">
      <w:pPr>
        <w:pStyle w:val="BodyText"/>
      </w:pPr>
    </w:p>
    <w:p w14:paraId="3714181B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721"/>
        <w:jc w:val="left"/>
      </w:pPr>
      <w:bookmarkStart w:id="4" w:name="_TOC_250006"/>
      <w:r>
        <w:t>Lifting</w:t>
      </w:r>
      <w:r>
        <w:rPr>
          <w:spacing w:val="-1"/>
        </w:rPr>
        <w:t xml:space="preserve"> </w:t>
      </w:r>
      <w:bookmarkEnd w:id="4"/>
      <w:r>
        <w:t>equipment</w:t>
      </w:r>
    </w:p>
    <w:p w14:paraId="18ED92A3" w14:textId="77777777" w:rsidR="00886EFC" w:rsidRDefault="00886EFC" w:rsidP="00886EFC">
      <w:pPr>
        <w:pStyle w:val="BodyText"/>
        <w:rPr>
          <w:b/>
        </w:rPr>
      </w:pPr>
    </w:p>
    <w:p w14:paraId="6D1F2DFC" w14:textId="1AD69038" w:rsidR="00886EFC" w:rsidRDefault="00886EFC" w:rsidP="00886EFC">
      <w:pPr>
        <w:pStyle w:val="BodyText"/>
        <w:ind w:left="1828" w:right="1114"/>
      </w:pPr>
      <w:r>
        <w:t>Lifting equipment must be designed and constructed in accordance with the</w:t>
      </w:r>
      <w:r>
        <w:rPr>
          <w:spacing w:val="1"/>
        </w:rPr>
        <w:t xml:space="preserve"> </w:t>
      </w:r>
      <w:r>
        <w:t>manufactures/</w:t>
      </w:r>
      <w:proofErr w:type="gramStart"/>
      <w:r>
        <w:t>designers</w:t>
      </w:r>
      <w:proofErr w:type="gramEnd"/>
      <w:r>
        <w:t xml:space="preserve"> specifications as well as generally accepted technical</w:t>
      </w:r>
      <w:r>
        <w:rPr>
          <w:spacing w:val="-64"/>
        </w:rPr>
        <w:t xml:space="preserve"> </w:t>
      </w:r>
      <w:r>
        <w:t>standards and operated, used, inspected and maintained in accordance 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manufactures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Driven</w:t>
      </w:r>
      <w:r>
        <w:rPr>
          <w:spacing w:val="1"/>
        </w:rPr>
        <w:t xml:space="preserve"> </w:t>
      </w:r>
      <w:r>
        <w:t>Machinery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of the</w:t>
      </w:r>
      <w:r>
        <w:rPr>
          <w:spacing w:val="2"/>
        </w:rPr>
        <w:t xml:space="preserve"> </w:t>
      </w:r>
      <w:r>
        <w:t>OHS ACT</w:t>
      </w:r>
      <w:r>
        <w:rPr>
          <w:spacing w:val="-1"/>
        </w:rPr>
        <w:t xml:space="preserve"> </w:t>
      </w:r>
      <w:r>
        <w:t>85/93:</w:t>
      </w:r>
    </w:p>
    <w:p w14:paraId="60341448" w14:textId="77777777" w:rsidR="00886EFC" w:rsidRDefault="00886EFC" w:rsidP="00886EFC">
      <w:pPr>
        <w:pStyle w:val="BodyText"/>
      </w:pPr>
    </w:p>
    <w:p w14:paraId="48FAF22F" w14:textId="77777777" w:rsidR="00886EFC" w:rsidRDefault="00886EFC" w:rsidP="00886EFC">
      <w:pPr>
        <w:pStyle w:val="BodyText"/>
        <w:spacing w:before="1"/>
        <w:ind w:left="1828"/>
      </w:pPr>
      <w:r>
        <w:t>The</w:t>
      </w:r>
      <w:r>
        <w:rPr>
          <w:spacing w:val="-3"/>
        </w:rPr>
        <w:t xml:space="preserve"> </w:t>
      </w:r>
      <w:r>
        <w:t>Driven</w:t>
      </w:r>
      <w:r>
        <w:rPr>
          <w:spacing w:val="-2"/>
        </w:rPr>
        <w:t xml:space="preserve"> </w:t>
      </w:r>
      <w:r>
        <w:t>Machinery</w:t>
      </w:r>
      <w:r>
        <w:rPr>
          <w:spacing w:val="-5"/>
        </w:rPr>
        <w:t xml:space="preserve"> </w:t>
      </w:r>
      <w:r>
        <w:t>Regulation</w:t>
      </w:r>
      <w:r>
        <w:rPr>
          <w:spacing w:val="-2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that:</w:t>
      </w:r>
    </w:p>
    <w:p w14:paraId="5E29E1B8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ind w:right="1116"/>
        <w:jc w:val="both"/>
        <w:rPr>
          <w:sz w:val="24"/>
        </w:rPr>
      </w:pPr>
      <w:r>
        <w:rPr>
          <w:sz w:val="24"/>
        </w:rPr>
        <w:t>Lifting</w:t>
      </w:r>
      <w:r>
        <w:rPr>
          <w:spacing w:val="1"/>
          <w:sz w:val="24"/>
        </w:rPr>
        <w:t xml:space="preserve"> </w:t>
      </w:r>
      <w:r>
        <w:rPr>
          <w:sz w:val="24"/>
        </w:rPr>
        <w:t>equipment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clearly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conspicuously</w:t>
      </w:r>
      <w:r>
        <w:rPr>
          <w:spacing w:val="1"/>
          <w:sz w:val="24"/>
        </w:rPr>
        <w:t xml:space="preserve"> </w:t>
      </w:r>
      <w:r>
        <w:rPr>
          <w:sz w:val="24"/>
        </w:rPr>
        <w:t>marked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maximum mass load (MML) that it is designed to carry safely.</w:t>
      </w:r>
      <w:r>
        <w:rPr>
          <w:spacing w:val="66"/>
          <w:sz w:val="24"/>
        </w:rPr>
        <w:t xml:space="preserve"> </w:t>
      </w: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>the MML varies with the conditions of use, the table of maximum loads</w:t>
      </w:r>
      <w:r>
        <w:rPr>
          <w:spacing w:val="1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used by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driver/</w:t>
      </w:r>
      <w:proofErr w:type="gramStart"/>
      <w:r>
        <w:rPr>
          <w:sz w:val="24"/>
        </w:rPr>
        <w:t>operator;</w:t>
      </w:r>
      <w:proofErr w:type="gramEnd"/>
    </w:p>
    <w:p w14:paraId="07C53839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 xml:space="preserve">Each winch on a lifting machine must at all </w:t>
      </w:r>
      <w:proofErr w:type="gramStart"/>
      <w:r>
        <w:rPr>
          <w:sz w:val="24"/>
        </w:rPr>
        <w:t>time</w:t>
      </w:r>
      <w:proofErr w:type="gramEnd"/>
      <w:r>
        <w:rPr>
          <w:sz w:val="24"/>
        </w:rPr>
        <w:t xml:space="preserve"> have, at least, three full</w:t>
      </w:r>
      <w:r>
        <w:rPr>
          <w:spacing w:val="-64"/>
          <w:sz w:val="24"/>
        </w:rPr>
        <w:t xml:space="preserve"> </w:t>
      </w:r>
      <w:r>
        <w:rPr>
          <w:sz w:val="24"/>
        </w:rPr>
        <w:t>turns of rope on the drum when the winch has been run to its lowest</w:t>
      </w:r>
      <w:r>
        <w:rPr>
          <w:spacing w:val="1"/>
          <w:sz w:val="24"/>
        </w:rPr>
        <w:t xml:space="preserve"> </w:t>
      </w:r>
      <w:r>
        <w:rPr>
          <w:sz w:val="24"/>
        </w:rPr>
        <w:t>limit;</w:t>
      </w:r>
    </w:p>
    <w:p w14:paraId="340A9728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ind w:right="1113"/>
        <w:jc w:val="both"/>
        <w:rPr>
          <w:sz w:val="24"/>
        </w:rPr>
      </w:pPr>
      <w:r>
        <w:rPr>
          <w:sz w:val="24"/>
        </w:rPr>
        <w:t>Lifting</w:t>
      </w:r>
      <w:r>
        <w:rPr>
          <w:spacing w:val="1"/>
          <w:sz w:val="24"/>
        </w:rPr>
        <w:t xml:space="preserve"> </w:t>
      </w:r>
      <w:r>
        <w:rPr>
          <w:sz w:val="24"/>
        </w:rPr>
        <w:t>equipment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fitted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brake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applicable</w:t>
      </w:r>
      <w:r>
        <w:rPr>
          <w:spacing w:val="1"/>
          <w:sz w:val="24"/>
        </w:rPr>
        <w:t xml:space="preserve"> </w:t>
      </w:r>
      <w:r>
        <w:rPr>
          <w:sz w:val="24"/>
        </w:rPr>
        <w:t>device</w:t>
      </w:r>
      <w:r>
        <w:rPr>
          <w:spacing w:val="-64"/>
          <w:sz w:val="24"/>
        </w:rPr>
        <w:t xml:space="preserve"> </w:t>
      </w:r>
      <w:r>
        <w:rPr>
          <w:sz w:val="24"/>
        </w:rPr>
        <w:t>capable of holding the MML.</w:t>
      </w:r>
      <w:r>
        <w:rPr>
          <w:spacing w:val="1"/>
          <w:sz w:val="24"/>
        </w:rPr>
        <w:t xml:space="preserve"> </w:t>
      </w:r>
      <w:r>
        <w:rPr>
          <w:sz w:val="24"/>
        </w:rPr>
        <w:t>This brake or device must automatically</w:t>
      </w:r>
      <w:r>
        <w:rPr>
          <w:spacing w:val="1"/>
          <w:sz w:val="24"/>
        </w:rPr>
        <w:t xml:space="preserve"> </w:t>
      </w:r>
      <w:r>
        <w:rPr>
          <w:sz w:val="24"/>
        </w:rPr>
        <w:t>prevent the downward movement of the load when the lifting power is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interrupted;</w:t>
      </w:r>
      <w:proofErr w:type="gramEnd"/>
    </w:p>
    <w:p w14:paraId="1555B911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spacing w:before="1"/>
        <w:ind w:right="1114"/>
        <w:jc w:val="both"/>
        <w:rPr>
          <w:sz w:val="24"/>
        </w:rPr>
      </w:pPr>
      <w:r>
        <w:rPr>
          <w:sz w:val="24"/>
        </w:rPr>
        <w:t>Lifting equipment fitted with a load limiting device that automatically</w:t>
      </w:r>
      <w:r>
        <w:rPr>
          <w:spacing w:val="1"/>
          <w:sz w:val="24"/>
        </w:rPr>
        <w:t xml:space="preserve"> </w:t>
      </w:r>
      <w:r>
        <w:rPr>
          <w:sz w:val="24"/>
        </w:rPr>
        <w:t>arrest</w:t>
      </w:r>
      <w:r>
        <w:rPr>
          <w:spacing w:val="25"/>
          <w:sz w:val="24"/>
        </w:rPr>
        <w:t xml:space="preserve"> </w:t>
      </w:r>
      <w:r>
        <w:rPr>
          <w:sz w:val="24"/>
        </w:rPr>
        <w:t>the</w:t>
      </w:r>
      <w:r>
        <w:rPr>
          <w:spacing w:val="26"/>
          <w:sz w:val="24"/>
        </w:rPr>
        <w:t xml:space="preserve"> </w:t>
      </w:r>
      <w:r>
        <w:rPr>
          <w:sz w:val="24"/>
        </w:rPr>
        <w:t>lift</w:t>
      </w:r>
      <w:r>
        <w:rPr>
          <w:spacing w:val="26"/>
          <w:sz w:val="24"/>
        </w:rPr>
        <w:t xml:space="preserve"> </w:t>
      </w:r>
      <w:r>
        <w:rPr>
          <w:sz w:val="24"/>
        </w:rPr>
        <w:t>when</w:t>
      </w:r>
      <w:r>
        <w:rPr>
          <w:spacing w:val="25"/>
          <w:sz w:val="24"/>
        </w:rPr>
        <w:t xml:space="preserve"> </w:t>
      </w:r>
      <w:r>
        <w:rPr>
          <w:sz w:val="24"/>
        </w:rPr>
        <w:t>the</w:t>
      </w:r>
      <w:r>
        <w:rPr>
          <w:spacing w:val="26"/>
          <w:sz w:val="24"/>
        </w:rPr>
        <w:t xml:space="preserve"> </w:t>
      </w:r>
      <w:r>
        <w:rPr>
          <w:sz w:val="24"/>
        </w:rPr>
        <w:t>load</w:t>
      </w:r>
      <w:r>
        <w:rPr>
          <w:spacing w:val="26"/>
          <w:sz w:val="24"/>
        </w:rPr>
        <w:t xml:space="preserve"> </w:t>
      </w:r>
      <w:r>
        <w:rPr>
          <w:sz w:val="24"/>
        </w:rPr>
        <w:t>reaches</w:t>
      </w:r>
      <w:r>
        <w:rPr>
          <w:spacing w:val="24"/>
          <w:sz w:val="24"/>
        </w:rPr>
        <w:t xml:space="preserve"> </w:t>
      </w:r>
      <w:r>
        <w:rPr>
          <w:sz w:val="24"/>
        </w:rPr>
        <w:t>its</w:t>
      </w:r>
      <w:r>
        <w:rPr>
          <w:spacing w:val="25"/>
          <w:sz w:val="24"/>
        </w:rPr>
        <w:t xml:space="preserve"> </w:t>
      </w:r>
      <w:r>
        <w:rPr>
          <w:sz w:val="24"/>
        </w:rPr>
        <w:t>highest</w:t>
      </w:r>
      <w:r>
        <w:rPr>
          <w:spacing w:val="26"/>
          <w:sz w:val="24"/>
        </w:rPr>
        <w:t xml:space="preserve"> </w:t>
      </w:r>
      <w:r>
        <w:rPr>
          <w:sz w:val="24"/>
        </w:rPr>
        <w:t>safe</w:t>
      </w:r>
      <w:r>
        <w:rPr>
          <w:spacing w:val="25"/>
          <w:sz w:val="24"/>
        </w:rPr>
        <w:t xml:space="preserve"> </w:t>
      </w:r>
      <w:r>
        <w:rPr>
          <w:sz w:val="24"/>
        </w:rPr>
        <w:t>position</w:t>
      </w:r>
      <w:r>
        <w:rPr>
          <w:spacing w:val="26"/>
          <w:sz w:val="24"/>
        </w:rPr>
        <w:t xml:space="preserve"> </w:t>
      </w:r>
      <w:r>
        <w:rPr>
          <w:sz w:val="24"/>
        </w:rPr>
        <w:t>or</w:t>
      </w:r>
      <w:r>
        <w:rPr>
          <w:spacing w:val="22"/>
          <w:sz w:val="24"/>
        </w:rPr>
        <w:t xml:space="preserve"> </w:t>
      </w:r>
      <w:r>
        <w:rPr>
          <w:sz w:val="24"/>
        </w:rPr>
        <w:t>when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mass</w:t>
      </w:r>
      <w:r>
        <w:rPr>
          <w:spacing w:val="-2"/>
          <w:sz w:val="24"/>
        </w:rPr>
        <w:t xml:space="preserve"> </w:t>
      </w:r>
      <w:r>
        <w:rPr>
          <w:sz w:val="24"/>
        </w:rPr>
        <w:t>of the load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3"/>
          <w:sz w:val="24"/>
        </w:rPr>
        <w:t xml:space="preserve"> </w:t>
      </w:r>
      <w:r>
        <w:rPr>
          <w:sz w:val="24"/>
        </w:rPr>
        <w:t>greater than the</w:t>
      </w:r>
      <w:r>
        <w:rPr>
          <w:spacing w:val="2"/>
          <w:sz w:val="24"/>
        </w:rPr>
        <w:t xml:space="preserve"> </w:t>
      </w:r>
      <w:proofErr w:type="gramStart"/>
      <w:r>
        <w:rPr>
          <w:sz w:val="24"/>
        </w:rPr>
        <w:t>MML;</w:t>
      </w:r>
      <w:proofErr w:type="gramEnd"/>
    </w:p>
    <w:p w14:paraId="14A98B5C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Every chain or rope on a lifting machine that forms an integral part 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machine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factor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safety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prescribed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manufacturer of the machine and where no standard is available the</w:t>
      </w:r>
      <w:r>
        <w:rPr>
          <w:spacing w:val="1"/>
          <w:sz w:val="24"/>
        </w:rPr>
        <w:t xml:space="preserve"> </w:t>
      </w:r>
      <w:r>
        <w:rPr>
          <w:sz w:val="24"/>
        </w:rPr>
        <w:t>factor</w:t>
      </w:r>
      <w:r>
        <w:rPr>
          <w:spacing w:val="-1"/>
          <w:sz w:val="24"/>
        </w:rPr>
        <w:t xml:space="preserve"> </w:t>
      </w:r>
      <w:r>
        <w:rPr>
          <w:sz w:val="24"/>
        </w:rPr>
        <w:t>of safety</w:t>
      </w:r>
      <w:r>
        <w:rPr>
          <w:spacing w:val="-2"/>
          <w:sz w:val="24"/>
        </w:rPr>
        <w:t xml:space="preserve"> </w:t>
      </w:r>
      <w:r>
        <w:rPr>
          <w:sz w:val="24"/>
        </w:rPr>
        <w:t>must be:</w:t>
      </w:r>
    </w:p>
    <w:p w14:paraId="4753F527" w14:textId="77777777" w:rsidR="00886EFC" w:rsidRDefault="00886EFC" w:rsidP="00886EFC">
      <w:pPr>
        <w:pStyle w:val="ListParagraph"/>
        <w:widowControl w:val="0"/>
        <w:numPr>
          <w:ilvl w:val="1"/>
          <w:numId w:val="27"/>
        </w:numPr>
        <w:tabs>
          <w:tab w:val="left" w:pos="2963"/>
          <w:tab w:val="left" w:pos="2964"/>
          <w:tab w:val="left" w:pos="4720"/>
          <w:tab w:val="left" w:pos="5440"/>
          <w:tab w:val="left" w:pos="5775"/>
        </w:tabs>
        <w:autoSpaceDE w:val="0"/>
        <w:autoSpaceDN w:val="0"/>
        <w:spacing w:line="292" w:lineRule="exact"/>
        <w:ind w:hanging="426"/>
        <w:rPr>
          <w:sz w:val="24"/>
        </w:rPr>
      </w:pPr>
      <w:r>
        <w:rPr>
          <w:sz w:val="24"/>
        </w:rPr>
        <w:t>Chains</w:t>
      </w:r>
      <w:r>
        <w:rPr>
          <w:sz w:val="24"/>
        </w:rPr>
        <w:tab/>
        <w:t>–</w:t>
      </w:r>
      <w:r>
        <w:rPr>
          <w:sz w:val="24"/>
        </w:rPr>
        <w:tab/>
        <w:t>4</w:t>
      </w:r>
      <w:r>
        <w:rPr>
          <w:sz w:val="24"/>
        </w:rPr>
        <w:tab/>
        <w:t>(four)</w:t>
      </w:r>
    </w:p>
    <w:p w14:paraId="7AF0C3DD" w14:textId="77777777" w:rsidR="00886EFC" w:rsidRDefault="00886EFC" w:rsidP="00886EFC">
      <w:pPr>
        <w:pStyle w:val="ListParagraph"/>
        <w:widowControl w:val="0"/>
        <w:numPr>
          <w:ilvl w:val="1"/>
          <w:numId w:val="27"/>
        </w:numPr>
        <w:tabs>
          <w:tab w:val="left" w:pos="2963"/>
          <w:tab w:val="left" w:pos="2964"/>
          <w:tab w:val="left" w:pos="5440"/>
          <w:tab w:val="left" w:pos="5775"/>
        </w:tabs>
        <w:autoSpaceDE w:val="0"/>
        <w:autoSpaceDN w:val="0"/>
        <w:spacing w:line="293" w:lineRule="exact"/>
        <w:ind w:hanging="426"/>
        <w:rPr>
          <w:sz w:val="24"/>
        </w:rPr>
      </w:pPr>
      <w:r>
        <w:rPr>
          <w:sz w:val="24"/>
        </w:rPr>
        <w:t>steel</w:t>
      </w:r>
      <w:r>
        <w:rPr>
          <w:spacing w:val="-1"/>
          <w:sz w:val="24"/>
        </w:rPr>
        <w:t xml:space="preserve"> </w:t>
      </w:r>
      <w:r>
        <w:rPr>
          <w:sz w:val="24"/>
        </w:rPr>
        <w:t>wire ropes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z w:val="24"/>
        </w:rPr>
        <w:tab/>
        <w:t>5</w:t>
      </w:r>
      <w:r>
        <w:rPr>
          <w:sz w:val="24"/>
        </w:rPr>
        <w:tab/>
        <w:t>(five)</w:t>
      </w:r>
    </w:p>
    <w:p w14:paraId="0196E84E" w14:textId="77777777" w:rsidR="00886EFC" w:rsidRDefault="00886EFC" w:rsidP="00886EFC">
      <w:pPr>
        <w:pStyle w:val="ListParagraph"/>
        <w:widowControl w:val="0"/>
        <w:numPr>
          <w:ilvl w:val="1"/>
          <w:numId w:val="27"/>
        </w:numPr>
        <w:tabs>
          <w:tab w:val="left" w:pos="2963"/>
          <w:tab w:val="left" w:pos="2964"/>
          <w:tab w:val="left" w:pos="4720"/>
          <w:tab w:val="left" w:pos="5440"/>
        </w:tabs>
        <w:autoSpaceDE w:val="0"/>
        <w:autoSpaceDN w:val="0"/>
        <w:spacing w:line="293" w:lineRule="exact"/>
        <w:ind w:hanging="426"/>
        <w:rPr>
          <w:sz w:val="24"/>
        </w:rPr>
      </w:pPr>
      <w:r>
        <w:rPr>
          <w:sz w:val="24"/>
        </w:rPr>
        <w:t>fibre</w:t>
      </w:r>
      <w:r>
        <w:rPr>
          <w:spacing w:val="-1"/>
          <w:sz w:val="24"/>
        </w:rPr>
        <w:t xml:space="preserve"> </w:t>
      </w:r>
      <w:r>
        <w:rPr>
          <w:sz w:val="24"/>
        </w:rPr>
        <w:t>ropes</w:t>
      </w:r>
      <w:r>
        <w:rPr>
          <w:sz w:val="24"/>
        </w:rPr>
        <w:tab/>
        <w:t>-</w:t>
      </w:r>
      <w:r>
        <w:rPr>
          <w:sz w:val="24"/>
        </w:rPr>
        <w:tab/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(ten)</w:t>
      </w:r>
    </w:p>
    <w:p w14:paraId="155AA4EC" w14:textId="77777777" w:rsidR="00886EFC" w:rsidRDefault="00886EFC" w:rsidP="00886EFC">
      <w:pPr>
        <w:spacing w:line="293" w:lineRule="exact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5175A822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spacing w:before="1"/>
        <w:ind w:right="1119"/>
        <w:jc w:val="both"/>
        <w:rPr>
          <w:sz w:val="24"/>
        </w:rPr>
      </w:pPr>
      <w:r>
        <w:rPr>
          <w:sz w:val="24"/>
        </w:rPr>
        <w:lastRenderedPageBreak/>
        <w:t>Every hook or load attaching device must be designed such or fitted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device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prevent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load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slipping</w:t>
      </w:r>
      <w:r>
        <w:rPr>
          <w:spacing w:val="1"/>
          <w:sz w:val="24"/>
        </w:rPr>
        <w:t xml:space="preserve"> </w:t>
      </w:r>
      <w:r>
        <w:rPr>
          <w:sz w:val="24"/>
        </w:rPr>
        <w:t>off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disconnecting;</w:t>
      </w:r>
      <w:proofErr w:type="gramEnd"/>
    </w:p>
    <w:p w14:paraId="29C000C0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ind w:right="1113"/>
        <w:jc w:val="both"/>
        <w:rPr>
          <w:sz w:val="24"/>
        </w:rPr>
      </w:pPr>
      <w:r>
        <w:rPr>
          <w:sz w:val="24"/>
        </w:rPr>
        <w:t>Every</w:t>
      </w:r>
      <w:r>
        <w:rPr>
          <w:spacing w:val="1"/>
          <w:sz w:val="24"/>
        </w:rPr>
        <w:t xml:space="preserve"> </w:t>
      </w:r>
      <w:r>
        <w:rPr>
          <w:sz w:val="24"/>
        </w:rPr>
        <w:t>lifting</w:t>
      </w:r>
      <w:r>
        <w:rPr>
          <w:spacing w:val="1"/>
          <w:sz w:val="24"/>
        </w:rPr>
        <w:t xml:space="preserve"> </w:t>
      </w:r>
      <w:r>
        <w:rPr>
          <w:sz w:val="24"/>
        </w:rPr>
        <w:t>machine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inspected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load</w:t>
      </w:r>
      <w:r>
        <w:rPr>
          <w:spacing w:val="1"/>
          <w:sz w:val="24"/>
        </w:rPr>
        <w:t xml:space="preserve"> </w:t>
      </w:r>
      <w:r>
        <w:rPr>
          <w:sz w:val="24"/>
        </w:rPr>
        <w:t>tested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66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44"/>
          <w:sz w:val="24"/>
        </w:rPr>
        <w:t xml:space="preserve"> </w:t>
      </w:r>
      <w:r>
        <w:rPr>
          <w:sz w:val="24"/>
        </w:rPr>
        <w:t>person</w:t>
      </w:r>
      <w:r>
        <w:rPr>
          <w:spacing w:val="45"/>
          <w:sz w:val="24"/>
        </w:rPr>
        <w:t xml:space="preserve"> </w:t>
      </w:r>
      <w:r>
        <w:rPr>
          <w:sz w:val="24"/>
        </w:rPr>
        <w:t>every</w:t>
      </w:r>
      <w:r>
        <w:rPr>
          <w:spacing w:val="44"/>
          <w:sz w:val="24"/>
        </w:rPr>
        <w:t xml:space="preserve"> </w:t>
      </w:r>
      <w:r>
        <w:rPr>
          <w:sz w:val="24"/>
        </w:rPr>
        <w:t>time</w:t>
      </w:r>
      <w:r>
        <w:rPr>
          <w:spacing w:val="44"/>
          <w:sz w:val="24"/>
        </w:rPr>
        <w:t xml:space="preserve"> </w:t>
      </w:r>
      <w:r>
        <w:rPr>
          <w:sz w:val="24"/>
        </w:rPr>
        <w:t>it</w:t>
      </w:r>
      <w:r>
        <w:rPr>
          <w:spacing w:val="45"/>
          <w:sz w:val="24"/>
        </w:rPr>
        <w:t xml:space="preserve"> </w:t>
      </w:r>
      <w:r>
        <w:rPr>
          <w:sz w:val="24"/>
        </w:rPr>
        <w:t>has</w:t>
      </w:r>
      <w:r>
        <w:rPr>
          <w:spacing w:val="45"/>
          <w:sz w:val="24"/>
        </w:rPr>
        <w:t xml:space="preserve"> </w:t>
      </w:r>
      <w:r>
        <w:rPr>
          <w:sz w:val="24"/>
        </w:rPr>
        <w:t>been</w:t>
      </w:r>
      <w:r>
        <w:rPr>
          <w:spacing w:val="42"/>
          <w:sz w:val="24"/>
        </w:rPr>
        <w:t xml:space="preserve"> </w:t>
      </w:r>
      <w:r>
        <w:rPr>
          <w:sz w:val="24"/>
        </w:rPr>
        <w:t>dismantled</w:t>
      </w:r>
      <w:r>
        <w:rPr>
          <w:spacing w:val="45"/>
          <w:sz w:val="24"/>
        </w:rPr>
        <w:t xml:space="preserve"> </w:t>
      </w:r>
      <w:r>
        <w:rPr>
          <w:sz w:val="24"/>
        </w:rPr>
        <w:t>and</w:t>
      </w:r>
      <w:r>
        <w:rPr>
          <w:spacing w:val="45"/>
          <w:sz w:val="24"/>
        </w:rPr>
        <w:t xml:space="preserve"> </w:t>
      </w:r>
      <w:r>
        <w:rPr>
          <w:sz w:val="24"/>
        </w:rPr>
        <w:t>re-erected</w:t>
      </w:r>
      <w:r>
        <w:rPr>
          <w:spacing w:val="-64"/>
          <w:sz w:val="24"/>
        </w:rPr>
        <w:t xml:space="preserve"> </w:t>
      </w:r>
      <w:r>
        <w:rPr>
          <w:sz w:val="24"/>
        </w:rPr>
        <w:t>and every 12 months after that.</w:t>
      </w:r>
      <w:r>
        <w:rPr>
          <w:spacing w:val="1"/>
          <w:sz w:val="24"/>
        </w:rPr>
        <w:t xml:space="preserve"> </w:t>
      </w:r>
      <w:r>
        <w:rPr>
          <w:sz w:val="24"/>
        </w:rPr>
        <w:t>The load test must be in accordance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with the </w:t>
      </w:r>
      <w:proofErr w:type="gramStart"/>
      <w:r>
        <w:rPr>
          <w:sz w:val="24"/>
        </w:rPr>
        <w:t>manufacturers</w:t>
      </w:r>
      <w:proofErr w:type="gramEnd"/>
      <w:r>
        <w:rPr>
          <w:sz w:val="24"/>
        </w:rPr>
        <w:t xml:space="preserve"> prescription or to 110% of the MML in addition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ropes, chains, hooks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other attaching devices,</w:t>
      </w:r>
      <w:r>
        <w:rPr>
          <w:spacing w:val="66"/>
          <w:sz w:val="24"/>
        </w:rPr>
        <w:t xml:space="preserve"> </w:t>
      </w:r>
      <w:r>
        <w:rPr>
          <w:sz w:val="24"/>
        </w:rPr>
        <w:t>sheaves, brakes</w:t>
      </w:r>
      <w:r>
        <w:rPr>
          <w:spacing w:val="1"/>
          <w:sz w:val="24"/>
        </w:rPr>
        <w:t xml:space="preserve"> </w:t>
      </w:r>
      <w:r>
        <w:rPr>
          <w:sz w:val="24"/>
        </w:rPr>
        <w:t>and safety devices forming an integral part of a lifting machine must be</w:t>
      </w:r>
      <w:r>
        <w:rPr>
          <w:spacing w:val="1"/>
          <w:sz w:val="24"/>
        </w:rPr>
        <w:t xml:space="preserve"> </w:t>
      </w:r>
      <w:r>
        <w:rPr>
          <w:sz w:val="24"/>
        </w:rPr>
        <w:t>inspected</w:t>
      </w:r>
      <w:r>
        <w:rPr>
          <w:spacing w:val="-1"/>
          <w:sz w:val="24"/>
        </w:rPr>
        <w:t xml:space="preserve"> </w:t>
      </w:r>
      <w:r>
        <w:rPr>
          <w:sz w:val="24"/>
        </w:rPr>
        <w:t>every 6</w:t>
      </w:r>
      <w:r>
        <w:rPr>
          <w:spacing w:val="-2"/>
          <w:sz w:val="24"/>
        </w:rPr>
        <w:t xml:space="preserve"> </w:t>
      </w:r>
      <w:r>
        <w:rPr>
          <w:sz w:val="24"/>
        </w:rPr>
        <w:t>months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a competent</w:t>
      </w:r>
      <w:r>
        <w:rPr>
          <w:spacing w:val="2"/>
          <w:sz w:val="24"/>
        </w:rPr>
        <w:t xml:space="preserve"> </w:t>
      </w:r>
      <w:r>
        <w:rPr>
          <w:sz w:val="24"/>
        </w:rPr>
        <w:t>person;</w:t>
      </w:r>
    </w:p>
    <w:p w14:paraId="45E98032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All maintenance, repairs, alterations and inspection results must be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recorded in a </w:t>
      </w:r>
      <w:proofErr w:type="gramStart"/>
      <w:r>
        <w:rPr>
          <w:sz w:val="24"/>
        </w:rPr>
        <w:t>log book</w:t>
      </w:r>
      <w:proofErr w:type="gramEnd"/>
      <w:r>
        <w:rPr>
          <w:sz w:val="24"/>
        </w:rPr>
        <w:t xml:space="preserve"> and each lifting machine must have its own log</w:t>
      </w:r>
      <w:r>
        <w:rPr>
          <w:spacing w:val="1"/>
          <w:sz w:val="24"/>
        </w:rPr>
        <w:t xml:space="preserve"> </w:t>
      </w:r>
      <w:r>
        <w:rPr>
          <w:sz w:val="24"/>
        </w:rPr>
        <w:t>book;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</w:p>
    <w:p w14:paraId="29E7CBB7" w14:textId="77777777" w:rsidR="00886EFC" w:rsidRDefault="00886EFC" w:rsidP="00886EFC">
      <w:pPr>
        <w:pStyle w:val="ListParagraph"/>
        <w:widowControl w:val="0"/>
        <w:numPr>
          <w:ilvl w:val="0"/>
          <w:numId w:val="27"/>
        </w:numPr>
        <w:tabs>
          <w:tab w:val="left" w:pos="2539"/>
        </w:tabs>
        <w:autoSpaceDE w:val="0"/>
        <w:autoSpaceDN w:val="0"/>
        <w:spacing w:before="1"/>
        <w:ind w:right="1117"/>
        <w:jc w:val="both"/>
        <w:rPr>
          <w:sz w:val="24"/>
        </w:rPr>
      </w:pPr>
      <w:r>
        <w:rPr>
          <w:sz w:val="24"/>
        </w:rPr>
        <w:t>No person may be lifted by a lifting machine not designed for lifting</w:t>
      </w:r>
      <w:r>
        <w:rPr>
          <w:spacing w:val="1"/>
          <w:sz w:val="24"/>
        </w:rPr>
        <w:t xml:space="preserve"> </w:t>
      </w:r>
      <w:r>
        <w:rPr>
          <w:sz w:val="24"/>
        </w:rPr>
        <w:t>persons unless in a cradle approved by an inspector of the Department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Labour</w:t>
      </w:r>
      <w:proofErr w:type="spellEnd"/>
      <w:r>
        <w:rPr>
          <w:sz w:val="24"/>
        </w:rPr>
        <w:t>.</w:t>
      </w:r>
    </w:p>
    <w:p w14:paraId="3C7F053F" w14:textId="77777777" w:rsidR="00886EFC" w:rsidRDefault="00886EFC" w:rsidP="00886EFC">
      <w:pPr>
        <w:pStyle w:val="BodyText"/>
      </w:pPr>
    </w:p>
    <w:p w14:paraId="6FF90C96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721"/>
        <w:jc w:val="left"/>
      </w:pPr>
      <w:bookmarkStart w:id="5" w:name="_TOC_250005"/>
      <w:r>
        <w:t>Machine</w:t>
      </w:r>
      <w:r>
        <w:rPr>
          <w:spacing w:val="-2"/>
        </w:rPr>
        <w:t xml:space="preserve"> </w:t>
      </w:r>
      <w:bookmarkEnd w:id="5"/>
      <w:r>
        <w:t>Operators</w:t>
      </w:r>
    </w:p>
    <w:p w14:paraId="4064DA5E" w14:textId="77777777" w:rsidR="00886EFC" w:rsidRDefault="00886EFC" w:rsidP="00886EFC">
      <w:pPr>
        <w:pStyle w:val="BodyText"/>
        <w:rPr>
          <w:b/>
        </w:rPr>
      </w:pPr>
    </w:p>
    <w:p w14:paraId="781A15FF" w14:textId="3467820C" w:rsidR="00886EFC" w:rsidRDefault="00886EFC" w:rsidP="00886EFC">
      <w:pPr>
        <w:pStyle w:val="BodyText"/>
        <w:ind w:left="1828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requirements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machine</w:t>
      </w:r>
      <w:r>
        <w:rPr>
          <w:spacing w:val="1"/>
        </w:rPr>
        <w:t xml:space="preserve"> </w:t>
      </w:r>
      <w:r>
        <w:t>operators:</w:t>
      </w:r>
    </w:p>
    <w:p w14:paraId="1BCACD47" w14:textId="77777777" w:rsidR="00886EFC" w:rsidRDefault="00886EFC" w:rsidP="00886EFC">
      <w:pPr>
        <w:pStyle w:val="BodyText"/>
      </w:pPr>
    </w:p>
    <w:p w14:paraId="4E31D729" w14:textId="77777777" w:rsidR="00886EFC" w:rsidRDefault="00886EFC" w:rsidP="00886EFC">
      <w:pPr>
        <w:pStyle w:val="ListParagraph"/>
        <w:widowControl w:val="0"/>
        <w:numPr>
          <w:ilvl w:val="0"/>
          <w:numId w:val="26"/>
        </w:numPr>
        <w:tabs>
          <w:tab w:val="left" w:pos="2253"/>
          <w:tab w:val="left" w:pos="2254"/>
        </w:tabs>
        <w:autoSpaceDE w:val="0"/>
        <w:autoSpaceDN w:val="0"/>
        <w:ind w:right="1117"/>
        <w:rPr>
          <w:sz w:val="24"/>
        </w:rPr>
      </w:pPr>
      <w:r>
        <w:rPr>
          <w:sz w:val="24"/>
        </w:rPr>
        <w:t>Only</w:t>
      </w:r>
      <w:r>
        <w:rPr>
          <w:spacing w:val="47"/>
          <w:sz w:val="24"/>
        </w:rPr>
        <w:t xml:space="preserve"> </w:t>
      </w:r>
      <w:r>
        <w:rPr>
          <w:sz w:val="24"/>
        </w:rPr>
        <w:t>certified</w:t>
      </w:r>
      <w:r>
        <w:rPr>
          <w:spacing w:val="51"/>
          <w:sz w:val="24"/>
        </w:rPr>
        <w:t xml:space="preserve"> </w:t>
      </w:r>
      <w:r>
        <w:rPr>
          <w:sz w:val="24"/>
        </w:rPr>
        <w:t>and/or</w:t>
      </w:r>
      <w:r>
        <w:rPr>
          <w:spacing w:val="45"/>
          <w:sz w:val="24"/>
        </w:rPr>
        <w:t xml:space="preserve"> </w:t>
      </w:r>
      <w:r>
        <w:rPr>
          <w:sz w:val="24"/>
        </w:rPr>
        <w:t>competent</w:t>
      </w:r>
      <w:r>
        <w:rPr>
          <w:spacing w:val="46"/>
          <w:sz w:val="24"/>
        </w:rPr>
        <w:t xml:space="preserve"> </w:t>
      </w:r>
      <w:r>
        <w:rPr>
          <w:sz w:val="24"/>
        </w:rPr>
        <w:t>employees</w:t>
      </w:r>
      <w:r>
        <w:rPr>
          <w:spacing w:val="46"/>
          <w:sz w:val="24"/>
        </w:rPr>
        <w:t xml:space="preserve"> </w:t>
      </w:r>
      <w:r>
        <w:rPr>
          <w:sz w:val="24"/>
        </w:rPr>
        <w:t>may</w:t>
      </w:r>
      <w:r>
        <w:rPr>
          <w:spacing w:val="50"/>
          <w:sz w:val="24"/>
        </w:rPr>
        <w:t xml:space="preserve"> </w:t>
      </w:r>
      <w:r>
        <w:rPr>
          <w:sz w:val="24"/>
        </w:rPr>
        <w:t>be</w:t>
      </w:r>
      <w:r>
        <w:rPr>
          <w:spacing w:val="49"/>
          <w:sz w:val="24"/>
        </w:rPr>
        <w:t xml:space="preserve"> </w:t>
      </w:r>
      <w:r>
        <w:rPr>
          <w:sz w:val="24"/>
        </w:rPr>
        <w:t>allowed</w:t>
      </w:r>
      <w:r>
        <w:rPr>
          <w:spacing w:val="48"/>
          <w:sz w:val="24"/>
        </w:rPr>
        <w:t xml:space="preserve"> </w:t>
      </w:r>
      <w:r>
        <w:rPr>
          <w:sz w:val="24"/>
        </w:rPr>
        <w:t>to</w:t>
      </w:r>
      <w:r>
        <w:rPr>
          <w:spacing w:val="49"/>
          <w:sz w:val="24"/>
        </w:rPr>
        <w:t xml:space="preserve"> </w:t>
      </w:r>
      <w:r>
        <w:rPr>
          <w:sz w:val="24"/>
        </w:rPr>
        <w:t>operate</w:t>
      </w:r>
      <w:r>
        <w:rPr>
          <w:spacing w:val="-64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machinery.</w:t>
      </w:r>
    </w:p>
    <w:p w14:paraId="69182CD7" w14:textId="77777777" w:rsidR="00886EFC" w:rsidRDefault="00886EFC" w:rsidP="00886EFC">
      <w:pPr>
        <w:pStyle w:val="ListParagraph"/>
        <w:widowControl w:val="0"/>
        <w:numPr>
          <w:ilvl w:val="0"/>
          <w:numId w:val="26"/>
        </w:numPr>
        <w:tabs>
          <w:tab w:val="left" w:pos="2253"/>
          <w:tab w:val="left" w:pos="2254"/>
        </w:tabs>
        <w:autoSpaceDE w:val="0"/>
        <w:autoSpaceDN w:val="0"/>
        <w:ind w:right="1117"/>
        <w:rPr>
          <w:sz w:val="24"/>
        </w:rPr>
      </w:pPr>
      <w:r>
        <w:rPr>
          <w:sz w:val="24"/>
        </w:rPr>
        <w:t>Every</w:t>
      </w:r>
      <w:r>
        <w:rPr>
          <w:spacing w:val="19"/>
          <w:sz w:val="24"/>
        </w:rPr>
        <w:t xml:space="preserve"> </w:t>
      </w:r>
      <w:r>
        <w:rPr>
          <w:sz w:val="24"/>
        </w:rPr>
        <w:t>lifting</w:t>
      </w:r>
      <w:r>
        <w:rPr>
          <w:spacing w:val="19"/>
          <w:sz w:val="24"/>
        </w:rPr>
        <w:t xml:space="preserve"> </w:t>
      </w:r>
      <w:r>
        <w:rPr>
          <w:sz w:val="24"/>
        </w:rPr>
        <w:t>machine</w:t>
      </w:r>
      <w:r>
        <w:rPr>
          <w:spacing w:val="19"/>
          <w:sz w:val="24"/>
        </w:rPr>
        <w:t xml:space="preserve"> </w:t>
      </w:r>
      <w:r>
        <w:rPr>
          <w:sz w:val="24"/>
        </w:rPr>
        <w:t>operator</w:t>
      </w:r>
      <w:r>
        <w:rPr>
          <w:spacing w:val="20"/>
          <w:sz w:val="24"/>
        </w:rPr>
        <w:t xml:space="preserve"> </w:t>
      </w:r>
      <w:r>
        <w:rPr>
          <w:sz w:val="24"/>
        </w:rPr>
        <w:t>must</w:t>
      </w:r>
      <w:r>
        <w:rPr>
          <w:spacing w:val="17"/>
          <w:sz w:val="24"/>
        </w:rPr>
        <w:t xml:space="preserve"> </w:t>
      </w:r>
      <w:r>
        <w:rPr>
          <w:sz w:val="24"/>
        </w:rPr>
        <w:t>be</w:t>
      </w:r>
      <w:r>
        <w:rPr>
          <w:spacing w:val="21"/>
          <w:sz w:val="24"/>
        </w:rPr>
        <w:t xml:space="preserve"> </w:t>
      </w:r>
      <w:r>
        <w:rPr>
          <w:sz w:val="24"/>
        </w:rPr>
        <w:t>trained</w:t>
      </w:r>
      <w:r>
        <w:rPr>
          <w:spacing w:val="28"/>
          <w:sz w:val="24"/>
        </w:rPr>
        <w:t xml:space="preserve"> </w:t>
      </w:r>
      <w:r>
        <w:rPr>
          <w:sz w:val="24"/>
        </w:rPr>
        <w:t>specifically</w:t>
      </w:r>
      <w:r>
        <w:rPr>
          <w:spacing w:val="20"/>
          <w:sz w:val="24"/>
        </w:rPr>
        <w:t xml:space="preserve"> </w:t>
      </w:r>
      <w:r>
        <w:rPr>
          <w:sz w:val="24"/>
        </w:rPr>
        <w:t>for</w:t>
      </w:r>
      <w:r>
        <w:rPr>
          <w:spacing w:val="19"/>
          <w:sz w:val="24"/>
        </w:rPr>
        <w:t xml:space="preserve"> </w:t>
      </w:r>
      <w:r>
        <w:rPr>
          <w:sz w:val="24"/>
        </w:rPr>
        <w:t>the</w:t>
      </w:r>
      <w:r>
        <w:rPr>
          <w:spacing w:val="19"/>
          <w:sz w:val="24"/>
        </w:rPr>
        <w:t xml:space="preserve"> </w:t>
      </w:r>
      <w:r>
        <w:rPr>
          <w:sz w:val="24"/>
        </w:rPr>
        <w:t>type</w:t>
      </w:r>
      <w:r>
        <w:rPr>
          <w:spacing w:val="19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>lifting machine that</w:t>
      </w:r>
      <w:r>
        <w:rPr>
          <w:spacing w:val="-2"/>
          <w:sz w:val="24"/>
        </w:rPr>
        <w:t xml:space="preserve"> </w:t>
      </w:r>
      <w:r>
        <w:rPr>
          <w:sz w:val="24"/>
        </w:rPr>
        <w:t>he</w:t>
      </w:r>
      <w:r>
        <w:rPr>
          <w:spacing w:val="-2"/>
          <w:sz w:val="24"/>
        </w:rPr>
        <w:t xml:space="preserve"> </w:t>
      </w:r>
      <w:r>
        <w:rPr>
          <w:sz w:val="24"/>
        </w:rPr>
        <w:t>or she is</w:t>
      </w:r>
      <w:r>
        <w:rPr>
          <w:spacing w:val="-3"/>
          <w:sz w:val="24"/>
        </w:rPr>
        <w:t xml:space="preserve"> </w:t>
      </w:r>
      <w:r>
        <w:rPr>
          <w:sz w:val="24"/>
        </w:rPr>
        <w:t>operating.</w:t>
      </w:r>
    </w:p>
    <w:p w14:paraId="5F7D11FD" w14:textId="77777777" w:rsidR="00886EFC" w:rsidRDefault="00886EFC" w:rsidP="00886EFC">
      <w:pPr>
        <w:pStyle w:val="ListParagraph"/>
        <w:widowControl w:val="0"/>
        <w:numPr>
          <w:ilvl w:val="0"/>
          <w:numId w:val="26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Contractor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 all</w:t>
      </w:r>
      <w:r>
        <w:rPr>
          <w:spacing w:val="-1"/>
          <w:sz w:val="24"/>
        </w:rPr>
        <w:t xml:space="preserve"> </w:t>
      </w:r>
      <w:r>
        <w:rPr>
          <w:sz w:val="24"/>
        </w:rPr>
        <w:t>plant</w:t>
      </w:r>
      <w:r>
        <w:rPr>
          <w:spacing w:val="-3"/>
          <w:sz w:val="24"/>
        </w:rPr>
        <w:t xml:space="preserve"> </w:t>
      </w:r>
      <w:r>
        <w:rPr>
          <w:sz w:val="24"/>
        </w:rPr>
        <w:t>are used</w:t>
      </w:r>
      <w:r>
        <w:rPr>
          <w:spacing w:val="-1"/>
          <w:sz w:val="24"/>
        </w:rPr>
        <w:t xml:space="preserve"> </w:t>
      </w:r>
      <w:r>
        <w:rPr>
          <w:sz w:val="24"/>
        </w:rPr>
        <w:t>as per</w:t>
      </w:r>
      <w:r>
        <w:rPr>
          <w:spacing w:val="-4"/>
          <w:sz w:val="24"/>
        </w:rPr>
        <w:t xml:space="preserve"> </w:t>
      </w:r>
      <w:r>
        <w:rPr>
          <w:sz w:val="24"/>
        </w:rPr>
        <w:t>user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instructions</w:t>
      </w:r>
      <w:proofErr w:type="gramEnd"/>
    </w:p>
    <w:p w14:paraId="5C28079A" w14:textId="77777777" w:rsidR="00886EFC" w:rsidRDefault="00886EFC" w:rsidP="00886EFC">
      <w:pPr>
        <w:pStyle w:val="ListParagraph"/>
        <w:widowControl w:val="0"/>
        <w:numPr>
          <w:ilvl w:val="0"/>
          <w:numId w:val="26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Operators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medically</w:t>
      </w:r>
      <w:r>
        <w:rPr>
          <w:spacing w:val="-1"/>
          <w:sz w:val="24"/>
        </w:rPr>
        <w:t xml:space="preserve"> </w:t>
      </w:r>
      <w:r>
        <w:rPr>
          <w:sz w:val="24"/>
        </w:rPr>
        <w:t>certified.</w:t>
      </w:r>
    </w:p>
    <w:p w14:paraId="06B87FFB" w14:textId="77777777" w:rsidR="00886EFC" w:rsidRDefault="00886EFC" w:rsidP="00886EFC">
      <w:pPr>
        <w:pStyle w:val="BodyText"/>
      </w:pPr>
    </w:p>
    <w:p w14:paraId="6F127C46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630"/>
        <w:jc w:val="left"/>
      </w:pPr>
      <w:bookmarkStart w:id="6" w:name="_TOC_250004"/>
      <w:r>
        <w:t>Construction</w:t>
      </w:r>
      <w:r>
        <w:rPr>
          <w:spacing w:val="-1"/>
        </w:rPr>
        <w:t xml:space="preserve"> </w:t>
      </w:r>
      <w:r>
        <w:t>vehicles</w:t>
      </w:r>
      <w:r>
        <w:rPr>
          <w:spacing w:val="-1"/>
        </w:rPr>
        <w:t xml:space="preserve"> </w:t>
      </w:r>
      <w:r>
        <w:t>and mobile</w:t>
      </w:r>
      <w:r>
        <w:rPr>
          <w:spacing w:val="-1"/>
        </w:rPr>
        <w:t xml:space="preserve"> </w:t>
      </w:r>
      <w:bookmarkEnd w:id="6"/>
      <w:r>
        <w:t>plant</w:t>
      </w:r>
    </w:p>
    <w:p w14:paraId="33367D32" w14:textId="77777777" w:rsidR="00886EFC" w:rsidRDefault="00886EFC" w:rsidP="00886EFC">
      <w:pPr>
        <w:pStyle w:val="BodyText"/>
        <w:rPr>
          <w:b/>
        </w:rPr>
      </w:pPr>
    </w:p>
    <w:p w14:paraId="4C6DB311" w14:textId="77777777" w:rsidR="00886EFC" w:rsidRDefault="00886EFC" w:rsidP="00886EFC">
      <w:pPr>
        <w:pStyle w:val="BodyText"/>
        <w:ind w:left="1840" w:right="1115" w:hanging="12"/>
      </w:pPr>
      <w:r>
        <w:t>An</w:t>
      </w:r>
      <w:r>
        <w:rPr>
          <w:spacing w:val="1"/>
        </w:rPr>
        <w:t xml:space="preserve"> </w:t>
      </w:r>
      <w:r>
        <w:t>audit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vehicles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mobile</w:t>
      </w:r>
      <w:r>
        <w:rPr>
          <w:spacing w:val="1"/>
        </w:rPr>
        <w:t xml:space="preserve"> </w:t>
      </w:r>
      <w:r>
        <w:t>plant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proofErr w:type="gramStart"/>
      <w:r>
        <w:t>conducted</w:t>
      </w:r>
      <w:proofErr w:type="gram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inspected by PRASA</w:t>
      </w:r>
      <w:r>
        <w:rPr>
          <w:spacing w:val="1"/>
        </w:rPr>
        <w:t xml:space="preserve"> </w:t>
      </w:r>
      <w:r>
        <w:t>as part of Safety file requirement, prior to being allowed</w:t>
      </w:r>
      <w:r>
        <w:rPr>
          <w:spacing w:val="1"/>
        </w:rPr>
        <w:t xml:space="preserve"> </w:t>
      </w:r>
      <w:r>
        <w:t>on a project site and suppliers of hired vehicles, plant and equipment will be</w:t>
      </w:r>
      <w:r>
        <w:rPr>
          <w:spacing w:val="1"/>
        </w:rPr>
        <w:t xml:space="preserve"> </w:t>
      </w:r>
      <w:r>
        <w:t>required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specification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OHS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Regulations.</w:t>
      </w:r>
    </w:p>
    <w:p w14:paraId="277B6D17" w14:textId="77777777" w:rsidR="00886EFC" w:rsidRDefault="00886EFC" w:rsidP="00886EFC">
      <w:pPr>
        <w:pStyle w:val="BodyText"/>
        <w:rPr>
          <w:sz w:val="26"/>
        </w:rPr>
      </w:pPr>
    </w:p>
    <w:p w14:paraId="4D7B82E8" w14:textId="77777777" w:rsidR="00886EFC" w:rsidRDefault="00886EFC" w:rsidP="00886EFC">
      <w:pPr>
        <w:pStyle w:val="BodyText"/>
        <w:spacing w:before="231"/>
        <w:ind w:left="1828"/>
      </w:pPr>
      <w:r>
        <w:t>Construction</w:t>
      </w:r>
      <w:r>
        <w:rPr>
          <w:spacing w:val="-2"/>
        </w:rPr>
        <w:t xml:space="preserve"> </w:t>
      </w:r>
      <w:r>
        <w:t>vehicles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plant</w:t>
      </w:r>
      <w:r>
        <w:rPr>
          <w:spacing w:val="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be:</w:t>
      </w:r>
    </w:p>
    <w:p w14:paraId="1659CCE2" w14:textId="77777777" w:rsidR="00886EFC" w:rsidRDefault="00886EFC" w:rsidP="00886EFC">
      <w:pPr>
        <w:pStyle w:val="BodyText"/>
      </w:pPr>
    </w:p>
    <w:p w14:paraId="0E15C256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Road</w:t>
      </w:r>
      <w:r>
        <w:rPr>
          <w:spacing w:val="-2"/>
          <w:sz w:val="24"/>
        </w:rPr>
        <w:t xml:space="preserve"> </w:t>
      </w:r>
      <w:r>
        <w:rPr>
          <w:sz w:val="24"/>
        </w:rPr>
        <w:t>worthy and</w:t>
      </w:r>
      <w:r>
        <w:rPr>
          <w:spacing w:val="-2"/>
          <w:sz w:val="24"/>
        </w:rPr>
        <w:t xml:space="preserve"> </w:t>
      </w:r>
      <w:r>
        <w:rPr>
          <w:sz w:val="24"/>
        </w:rPr>
        <w:t>valid</w:t>
      </w:r>
      <w:r>
        <w:rPr>
          <w:spacing w:val="-4"/>
          <w:sz w:val="24"/>
        </w:rPr>
        <w:t xml:space="preserve"> </w:t>
      </w:r>
      <w:r>
        <w:rPr>
          <w:sz w:val="24"/>
        </w:rPr>
        <w:t>registration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documents</w:t>
      </w:r>
    </w:p>
    <w:p w14:paraId="73CD149D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acceptable</w:t>
      </w:r>
      <w:r>
        <w:rPr>
          <w:spacing w:val="-3"/>
          <w:sz w:val="24"/>
        </w:rPr>
        <w:t xml:space="preserve"> </w:t>
      </w:r>
      <w:r>
        <w:rPr>
          <w:sz w:val="24"/>
        </w:rPr>
        <w:t>design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construction;</w:t>
      </w:r>
      <w:proofErr w:type="gramEnd"/>
    </w:p>
    <w:p w14:paraId="1D9CADCB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Maintained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good</w:t>
      </w:r>
      <w:r>
        <w:rPr>
          <w:spacing w:val="1"/>
          <w:sz w:val="24"/>
        </w:rPr>
        <w:t xml:space="preserve"> </w:t>
      </w:r>
      <w:r>
        <w:rPr>
          <w:sz w:val="24"/>
        </w:rPr>
        <w:t>working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order;</w:t>
      </w:r>
      <w:proofErr w:type="gramEnd"/>
    </w:p>
    <w:p w14:paraId="1EC407CF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right="1147"/>
        <w:rPr>
          <w:sz w:val="24"/>
        </w:rPr>
      </w:pPr>
      <w:r>
        <w:rPr>
          <w:sz w:val="24"/>
        </w:rPr>
        <w:t>Used</w:t>
      </w:r>
      <w:r>
        <w:rPr>
          <w:spacing w:val="33"/>
          <w:sz w:val="24"/>
        </w:rPr>
        <w:t xml:space="preserve"> </w:t>
      </w:r>
      <w:r>
        <w:rPr>
          <w:sz w:val="24"/>
        </w:rPr>
        <w:t>in</w:t>
      </w:r>
      <w:r>
        <w:rPr>
          <w:spacing w:val="32"/>
          <w:sz w:val="24"/>
        </w:rPr>
        <w:t xml:space="preserve"> </w:t>
      </w:r>
      <w:r>
        <w:rPr>
          <w:sz w:val="24"/>
        </w:rPr>
        <w:t>accordance</w:t>
      </w:r>
      <w:r>
        <w:rPr>
          <w:spacing w:val="31"/>
          <w:sz w:val="24"/>
        </w:rPr>
        <w:t xml:space="preserve"> </w:t>
      </w:r>
      <w:r>
        <w:rPr>
          <w:sz w:val="24"/>
        </w:rPr>
        <w:t>with</w:t>
      </w:r>
      <w:r>
        <w:rPr>
          <w:spacing w:val="33"/>
          <w:sz w:val="24"/>
        </w:rPr>
        <w:t xml:space="preserve"> </w:t>
      </w:r>
      <w:r>
        <w:rPr>
          <w:sz w:val="24"/>
        </w:rPr>
        <w:t>their</w:t>
      </w:r>
      <w:r>
        <w:rPr>
          <w:spacing w:val="31"/>
          <w:sz w:val="24"/>
        </w:rPr>
        <w:t xml:space="preserve"> </w:t>
      </w:r>
      <w:r>
        <w:rPr>
          <w:sz w:val="24"/>
        </w:rPr>
        <w:t>design</w:t>
      </w:r>
      <w:r>
        <w:rPr>
          <w:spacing w:val="32"/>
          <w:sz w:val="24"/>
        </w:rPr>
        <w:t xml:space="preserve"> </w:t>
      </w:r>
      <w:r>
        <w:rPr>
          <w:sz w:val="24"/>
        </w:rPr>
        <w:t>and</w:t>
      </w:r>
      <w:r>
        <w:rPr>
          <w:spacing w:val="31"/>
          <w:sz w:val="24"/>
        </w:rPr>
        <w:t xml:space="preserve"> </w:t>
      </w:r>
      <w:r>
        <w:rPr>
          <w:sz w:val="24"/>
        </w:rPr>
        <w:t>intention</w:t>
      </w:r>
      <w:r>
        <w:rPr>
          <w:spacing w:val="32"/>
          <w:sz w:val="24"/>
        </w:rPr>
        <w:t xml:space="preserve"> </w:t>
      </w:r>
      <w:r>
        <w:rPr>
          <w:sz w:val="24"/>
        </w:rPr>
        <w:t>for</w:t>
      </w:r>
      <w:r>
        <w:rPr>
          <w:spacing w:val="32"/>
          <w:sz w:val="24"/>
        </w:rPr>
        <w:t xml:space="preserve"> </w:t>
      </w:r>
      <w:r>
        <w:rPr>
          <w:sz w:val="24"/>
        </w:rPr>
        <w:t>which</w:t>
      </w:r>
      <w:r>
        <w:rPr>
          <w:spacing w:val="30"/>
          <w:sz w:val="24"/>
        </w:rPr>
        <w:t xml:space="preserve"> </w:t>
      </w:r>
      <w:r>
        <w:rPr>
          <w:sz w:val="24"/>
        </w:rPr>
        <w:t>they</w:t>
      </w:r>
      <w:r>
        <w:rPr>
          <w:spacing w:val="33"/>
          <w:sz w:val="24"/>
        </w:rPr>
        <w:t xml:space="preserve"> </w:t>
      </w:r>
      <w:r>
        <w:rPr>
          <w:sz w:val="24"/>
        </w:rPr>
        <w:t>were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designed;</w:t>
      </w:r>
      <w:proofErr w:type="gramEnd"/>
    </w:p>
    <w:p w14:paraId="616C597A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  <w:tab w:val="left" w:pos="3516"/>
          <w:tab w:val="left" w:pos="4461"/>
          <w:tab w:val="left" w:pos="5377"/>
          <w:tab w:val="left" w:pos="5892"/>
          <w:tab w:val="left" w:pos="6957"/>
          <w:tab w:val="left" w:pos="8339"/>
          <w:tab w:val="left" w:pos="9010"/>
        </w:tabs>
        <w:autoSpaceDE w:val="0"/>
        <w:autoSpaceDN w:val="0"/>
        <w:ind w:right="1136"/>
        <w:rPr>
          <w:sz w:val="24"/>
        </w:rPr>
      </w:pPr>
      <w:r>
        <w:rPr>
          <w:sz w:val="24"/>
        </w:rPr>
        <w:t>Operated</w:t>
      </w:r>
      <w:r>
        <w:rPr>
          <w:sz w:val="24"/>
        </w:rPr>
        <w:tab/>
        <w:t>and/or</w:t>
      </w:r>
      <w:r>
        <w:rPr>
          <w:sz w:val="24"/>
        </w:rPr>
        <w:tab/>
        <w:t>driven</w:t>
      </w:r>
      <w:r>
        <w:rPr>
          <w:sz w:val="24"/>
        </w:rPr>
        <w:tab/>
        <w:t>by</w:t>
      </w:r>
      <w:r>
        <w:rPr>
          <w:sz w:val="24"/>
        </w:rPr>
        <w:tab/>
        <w:t>trained,</w:t>
      </w:r>
      <w:r>
        <w:rPr>
          <w:sz w:val="24"/>
        </w:rPr>
        <w:tab/>
        <w:t>competent</w:t>
      </w:r>
      <w:r>
        <w:rPr>
          <w:sz w:val="24"/>
        </w:rPr>
        <w:tab/>
        <w:t>and</w:t>
      </w:r>
      <w:r>
        <w:rPr>
          <w:sz w:val="24"/>
        </w:rPr>
        <w:tab/>
      </w:r>
      <w:r>
        <w:rPr>
          <w:spacing w:val="-1"/>
          <w:sz w:val="24"/>
        </w:rPr>
        <w:t>authorized</w:t>
      </w:r>
      <w:r>
        <w:rPr>
          <w:spacing w:val="-64"/>
          <w:sz w:val="24"/>
        </w:rPr>
        <w:t xml:space="preserve"> </w:t>
      </w:r>
      <w:r>
        <w:rPr>
          <w:sz w:val="24"/>
        </w:rPr>
        <w:t>operators/drivers.</w:t>
      </w:r>
    </w:p>
    <w:p w14:paraId="14B18FE3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Provided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safe and</w:t>
      </w:r>
      <w:r>
        <w:rPr>
          <w:spacing w:val="-3"/>
          <w:sz w:val="24"/>
        </w:rPr>
        <w:t xml:space="preserve"> </w:t>
      </w:r>
      <w:r>
        <w:rPr>
          <w:sz w:val="24"/>
        </w:rPr>
        <w:t>suitable means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access;</w:t>
      </w:r>
      <w:proofErr w:type="gramEnd"/>
    </w:p>
    <w:p w14:paraId="7AE9C6E3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right="1138"/>
        <w:rPr>
          <w:sz w:val="24"/>
        </w:rPr>
      </w:pPr>
      <w:r>
        <w:rPr>
          <w:sz w:val="24"/>
        </w:rPr>
        <w:t>Fitted</w:t>
      </w:r>
      <w:r>
        <w:rPr>
          <w:spacing w:val="18"/>
          <w:sz w:val="24"/>
        </w:rPr>
        <w:t xml:space="preserve"> </w:t>
      </w:r>
      <w:r>
        <w:rPr>
          <w:sz w:val="24"/>
        </w:rPr>
        <w:t>with</w:t>
      </w:r>
      <w:r>
        <w:rPr>
          <w:spacing w:val="17"/>
          <w:sz w:val="24"/>
        </w:rPr>
        <w:t xml:space="preserve"> </w:t>
      </w:r>
      <w:r>
        <w:rPr>
          <w:sz w:val="24"/>
        </w:rPr>
        <w:t>adequate</w:t>
      </w:r>
      <w:r>
        <w:rPr>
          <w:spacing w:val="19"/>
          <w:sz w:val="24"/>
        </w:rPr>
        <w:t xml:space="preserve"> </w:t>
      </w:r>
      <w:r>
        <w:rPr>
          <w:sz w:val="24"/>
        </w:rPr>
        <w:t>signaling</w:t>
      </w:r>
      <w:r>
        <w:rPr>
          <w:spacing w:val="15"/>
          <w:sz w:val="24"/>
        </w:rPr>
        <w:t xml:space="preserve"> </w:t>
      </w:r>
      <w:r>
        <w:rPr>
          <w:sz w:val="24"/>
        </w:rPr>
        <w:t>devices</w:t>
      </w:r>
      <w:r>
        <w:rPr>
          <w:spacing w:val="16"/>
          <w:sz w:val="24"/>
        </w:rPr>
        <w:t xml:space="preserve"> </w:t>
      </w:r>
      <w:r>
        <w:rPr>
          <w:sz w:val="24"/>
        </w:rPr>
        <w:t>to</w:t>
      </w:r>
      <w:r>
        <w:rPr>
          <w:spacing w:val="17"/>
          <w:sz w:val="24"/>
        </w:rPr>
        <w:t xml:space="preserve"> </w:t>
      </w:r>
      <w:r>
        <w:rPr>
          <w:sz w:val="24"/>
        </w:rPr>
        <w:t>make</w:t>
      </w:r>
      <w:r>
        <w:rPr>
          <w:spacing w:val="18"/>
          <w:sz w:val="24"/>
        </w:rPr>
        <w:t xml:space="preserve"> </w:t>
      </w:r>
      <w:r>
        <w:rPr>
          <w:sz w:val="24"/>
        </w:rPr>
        <w:t>movement</w:t>
      </w:r>
      <w:r>
        <w:rPr>
          <w:spacing w:val="18"/>
          <w:sz w:val="24"/>
        </w:rPr>
        <w:t xml:space="preserve"> </w:t>
      </w:r>
      <w:r>
        <w:rPr>
          <w:sz w:val="24"/>
        </w:rPr>
        <w:t>safe</w:t>
      </w:r>
      <w:r>
        <w:rPr>
          <w:spacing w:val="19"/>
          <w:sz w:val="24"/>
        </w:rPr>
        <w:t xml:space="preserve"> </w:t>
      </w:r>
      <w:r>
        <w:rPr>
          <w:sz w:val="24"/>
        </w:rPr>
        <w:t>including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reversing;</w:t>
      </w:r>
      <w:proofErr w:type="gramEnd"/>
    </w:p>
    <w:p w14:paraId="757FE0FB" w14:textId="77777777" w:rsidR="00886EFC" w:rsidRDefault="00886EFC" w:rsidP="00886EFC">
      <w:pPr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45E6FA64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spacing w:before="1"/>
        <w:ind w:right="1146"/>
        <w:rPr>
          <w:sz w:val="24"/>
        </w:rPr>
      </w:pPr>
      <w:r>
        <w:rPr>
          <w:sz w:val="24"/>
        </w:rPr>
        <w:lastRenderedPageBreak/>
        <w:t>Excavations</w:t>
      </w:r>
      <w:r>
        <w:rPr>
          <w:spacing w:val="14"/>
          <w:sz w:val="24"/>
        </w:rPr>
        <w:t xml:space="preserve"> </w:t>
      </w:r>
      <w:r>
        <w:rPr>
          <w:sz w:val="24"/>
        </w:rPr>
        <w:t>and</w:t>
      </w:r>
      <w:r>
        <w:rPr>
          <w:spacing w:val="14"/>
          <w:sz w:val="24"/>
        </w:rPr>
        <w:t xml:space="preserve"> </w:t>
      </w:r>
      <w:r>
        <w:rPr>
          <w:sz w:val="24"/>
        </w:rPr>
        <w:t>other</w:t>
      </w:r>
      <w:r>
        <w:rPr>
          <w:spacing w:val="16"/>
          <w:sz w:val="24"/>
        </w:rPr>
        <w:t xml:space="preserve"> </w:t>
      </w:r>
      <w:r>
        <w:rPr>
          <w:sz w:val="24"/>
        </w:rPr>
        <w:t>openings</w:t>
      </w:r>
      <w:r>
        <w:rPr>
          <w:spacing w:val="14"/>
          <w:sz w:val="24"/>
        </w:rPr>
        <w:t xml:space="preserve"> </w:t>
      </w:r>
      <w:r>
        <w:rPr>
          <w:sz w:val="24"/>
        </w:rPr>
        <w:t>must</w:t>
      </w:r>
      <w:r>
        <w:rPr>
          <w:spacing w:val="15"/>
          <w:sz w:val="24"/>
        </w:rPr>
        <w:t xml:space="preserve"> </w:t>
      </w:r>
      <w:r>
        <w:rPr>
          <w:sz w:val="24"/>
        </w:rPr>
        <w:t>be</w:t>
      </w:r>
      <w:r>
        <w:rPr>
          <w:spacing w:val="15"/>
          <w:sz w:val="24"/>
        </w:rPr>
        <w:t xml:space="preserve"> </w:t>
      </w:r>
      <w:r>
        <w:rPr>
          <w:sz w:val="24"/>
        </w:rPr>
        <w:t>provided</w:t>
      </w:r>
      <w:r>
        <w:rPr>
          <w:spacing w:val="15"/>
          <w:sz w:val="24"/>
        </w:rPr>
        <w:t xml:space="preserve"> </w:t>
      </w:r>
      <w:r>
        <w:rPr>
          <w:sz w:val="24"/>
        </w:rPr>
        <w:t>with</w:t>
      </w:r>
      <w:r>
        <w:rPr>
          <w:spacing w:val="18"/>
          <w:sz w:val="24"/>
        </w:rPr>
        <w:t xml:space="preserve"> </w:t>
      </w:r>
      <w:r>
        <w:rPr>
          <w:sz w:val="24"/>
        </w:rPr>
        <w:t>sufficient</w:t>
      </w:r>
      <w:r>
        <w:rPr>
          <w:spacing w:val="14"/>
          <w:sz w:val="24"/>
        </w:rPr>
        <w:t xml:space="preserve"> </w:t>
      </w:r>
      <w:r>
        <w:rPr>
          <w:sz w:val="24"/>
        </w:rPr>
        <w:t>barriers</w:t>
      </w:r>
      <w:r>
        <w:rPr>
          <w:spacing w:val="-6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prevent</w:t>
      </w:r>
      <w:r>
        <w:rPr>
          <w:spacing w:val="-1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-3"/>
          <w:sz w:val="24"/>
        </w:rPr>
        <w:t xml:space="preserve"> </w:t>
      </w:r>
      <w:r>
        <w:rPr>
          <w:sz w:val="24"/>
        </w:rPr>
        <w:t>vehicles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mobile</w:t>
      </w:r>
      <w:r>
        <w:rPr>
          <w:spacing w:val="-1"/>
          <w:sz w:val="24"/>
        </w:rPr>
        <w:t xml:space="preserve"> </w:t>
      </w:r>
      <w:r>
        <w:rPr>
          <w:sz w:val="24"/>
        </w:rPr>
        <w:t>plant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falling into </w:t>
      </w:r>
      <w:proofErr w:type="gramStart"/>
      <w:r>
        <w:rPr>
          <w:sz w:val="24"/>
        </w:rPr>
        <w:t>same;</w:t>
      </w:r>
      <w:proofErr w:type="gramEnd"/>
    </w:p>
    <w:p w14:paraId="492095E2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Provided</w:t>
      </w:r>
      <w:r>
        <w:rPr>
          <w:spacing w:val="-2"/>
          <w:sz w:val="24"/>
        </w:rPr>
        <w:t xml:space="preserve"> </w:t>
      </w:r>
      <w:r>
        <w:rPr>
          <w:sz w:val="24"/>
        </w:rPr>
        <w:t>with roll-over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protection;</w:t>
      </w:r>
      <w:proofErr w:type="gramEnd"/>
    </w:p>
    <w:p w14:paraId="0222EADA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right="1140"/>
        <w:rPr>
          <w:sz w:val="24"/>
        </w:rPr>
      </w:pPr>
      <w:r>
        <w:rPr>
          <w:sz w:val="24"/>
        </w:rPr>
        <w:t>Inspected</w:t>
      </w:r>
      <w:r>
        <w:rPr>
          <w:spacing w:val="4"/>
          <w:sz w:val="24"/>
        </w:rPr>
        <w:t xml:space="preserve"> </w:t>
      </w:r>
      <w:r>
        <w:rPr>
          <w:sz w:val="24"/>
        </w:rPr>
        <w:t>daily</w:t>
      </w:r>
      <w:r>
        <w:rPr>
          <w:spacing w:val="6"/>
          <w:sz w:val="24"/>
        </w:rPr>
        <w:t xml:space="preserve"> </w:t>
      </w:r>
      <w:r>
        <w:rPr>
          <w:sz w:val="24"/>
        </w:rPr>
        <w:t>before</w:t>
      </w:r>
      <w:r>
        <w:rPr>
          <w:spacing w:val="4"/>
          <w:sz w:val="24"/>
        </w:rPr>
        <w:t xml:space="preserve"> </w:t>
      </w:r>
      <w:r>
        <w:rPr>
          <w:sz w:val="24"/>
        </w:rPr>
        <w:t>start-up</w:t>
      </w:r>
      <w:r>
        <w:rPr>
          <w:spacing w:val="7"/>
          <w:sz w:val="24"/>
        </w:rPr>
        <w:t xml:space="preserve"> </w:t>
      </w:r>
      <w:r>
        <w:rPr>
          <w:sz w:val="24"/>
        </w:rPr>
        <w:t>by</w:t>
      </w:r>
      <w:r>
        <w:rPr>
          <w:spacing w:val="5"/>
          <w:sz w:val="24"/>
        </w:rPr>
        <w:t xml:space="preserve"> </w:t>
      </w:r>
      <w:r>
        <w:rPr>
          <w:sz w:val="24"/>
        </w:rPr>
        <w:t>the</w:t>
      </w:r>
      <w:r>
        <w:rPr>
          <w:spacing w:val="7"/>
          <w:sz w:val="24"/>
        </w:rPr>
        <w:t xml:space="preserve"> </w:t>
      </w:r>
      <w:r>
        <w:rPr>
          <w:sz w:val="24"/>
        </w:rPr>
        <w:t>driver,</w:t>
      </w:r>
      <w:r>
        <w:rPr>
          <w:spacing w:val="4"/>
          <w:sz w:val="24"/>
        </w:rPr>
        <w:t xml:space="preserve"> </w:t>
      </w:r>
      <w:r>
        <w:rPr>
          <w:sz w:val="24"/>
        </w:rPr>
        <w:t>operator</w:t>
      </w:r>
      <w:r>
        <w:rPr>
          <w:spacing w:val="5"/>
          <w:sz w:val="24"/>
        </w:rPr>
        <w:t xml:space="preserve"> </w:t>
      </w:r>
      <w:r>
        <w:rPr>
          <w:sz w:val="24"/>
        </w:rPr>
        <w:t>and/or</w:t>
      </w:r>
      <w:r>
        <w:rPr>
          <w:spacing w:val="3"/>
          <w:sz w:val="24"/>
        </w:rPr>
        <w:t xml:space="preserve"> </w:t>
      </w:r>
      <w:r>
        <w:rPr>
          <w:sz w:val="24"/>
        </w:rPr>
        <w:t>user</w:t>
      </w:r>
      <w:r>
        <w:rPr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findings</w:t>
      </w:r>
      <w:r>
        <w:rPr>
          <w:spacing w:val="-4"/>
          <w:sz w:val="24"/>
        </w:rPr>
        <w:t xml:space="preserve"> </w:t>
      </w:r>
      <w:r>
        <w:rPr>
          <w:sz w:val="24"/>
        </w:rPr>
        <w:t>recorded in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register/log </w:t>
      </w:r>
      <w:proofErr w:type="gramStart"/>
      <w:r>
        <w:rPr>
          <w:sz w:val="24"/>
        </w:rPr>
        <w:t>book;</w:t>
      </w:r>
      <w:proofErr w:type="gramEnd"/>
    </w:p>
    <w:p w14:paraId="10986851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right="1136"/>
        <w:rPr>
          <w:sz w:val="24"/>
        </w:rPr>
      </w:pPr>
      <w:r>
        <w:rPr>
          <w:sz w:val="24"/>
        </w:rPr>
        <w:t>Fitted</w:t>
      </w:r>
      <w:r>
        <w:rPr>
          <w:spacing w:val="26"/>
          <w:sz w:val="24"/>
        </w:rPr>
        <w:t xml:space="preserve"> </w:t>
      </w:r>
      <w:r>
        <w:rPr>
          <w:sz w:val="24"/>
        </w:rPr>
        <w:t>with</w:t>
      </w:r>
      <w:r>
        <w:rPr>
          <w:spacing w:val="26"/>
          <w:sz w:val="24"/>
        </w:rPr>
        <w:t xml:space="preserve"> </w:t>
      </w:r>
      <w:r>
        <w:rPr>
          <w:sz w:val="24"/>
        </w:rPr>
        <w:t>two</w:t>
      </w:r>
      <w:r>
        <w:rPr>
          <w:spacing w:val="24"/>
          <w:sz w:val="24"/>
        </w:rPr>
        <w:t xml:space="preserve"> </w:t>
      </w:r>
      <w:r>
        <w:rPr>
          <w:sz w:val="24"/>
        </w:rPr>
        <w:t>head</w:t>
      </w:r>
      <w:r>
        <w:rPr>
          <w:spacing w:val="26"/>
          <w:sz w:val="24"/>
        </w:rPr>
        <w:t xml:space="preserve"> </w:t>
      </w:r>
      <w:r>
        <w:rPr>
          <w:sz w:val="24"/>
        </w:rPr>
        <w:t>and</w:t>
      </w:r>
      <w:r>
        <w:rPr>
          <w:spacing w:val="26"/>
          <w:sz w:val="24"/>
        </w:rPr>
        <w:t xml:space="preserve"> </w:t>
      </w:r>
      <w:r>
        <w:rPr>
          <w:sz w:val="24"/>
        </w:rPr>
        <w:t>two</w:t>
      </w:r>
      <w:r>
        <w:rPr>
          <w:spacing w:val="26"/>
          <w:sz w:val="24"/>
        </w:rPr>
        <w:t xml:space="preserve"> </w:t>
      </w:r>
      <w:proofErr w:type="gramStart"/>
      <w:r>
        <w:rPr>
          <w:sz w:val="24"/>
        </w:rPr>
        <w:t>tail</w:t>
      </w:r>
      <w:r>
        <w:rPr>
          <w:spacing w:val="24"/>
          <w:sz w:val="24"/>
        </w:rPr>
        <w:t xml:space="preserve"> </w:t>
      </w:r>
      <w:r>
        <w:rPr>
          <w:sz w:val="24"/>
        </w:rPr>
        <w:t>lights</w:t>
      </w:r>
      <w:proofErr w:type="gramEnd"/>
      <w:r>
        <w:rPr>
          <w:spacing w:val="26"/>
          <w:sz w:val="24"/>
        </w:rPr>
        <w:t xml:space="preserve"> </w:t>
      </w:r>
      <w:r>
        <w:rPr>
          <w:sz w:val="24"/>
        </w:rPr>
        <w:t>that</w:t>
      </w:r>
      <w:r>
        <w:rPr>
          <w:spacing w:val="26"/>
          <w:sz w:val="24"/>
        </w:rPr>
        <w:t xml:space="preserve"> </w:t>
      </w:r>
      <w:r>
        <w:rPr>
          <w:sz w:val="24"/>
        </w:rPr>
        <w:t>is</w:t>
      </w:r>
      <w:r>
        <w:rPr>
          <w:spacing w:val="25"/>
          <w:sz w:val="24"/>
        </w:rPr>
        <w:t xml:space="preserve"> </w:t>
      </w:r>
      <w:r>
        <w:rPr>
          <w:sz w:val="24"/>
        </w:rPr>
        <w:t>in</w:t>
      </w:r>
      <w:r>
        <w:rPr>
          <w:spacing w:val="26"/>
          <w:sz w:val="24"/>
        </w:rPr>
        <w:t xml:space="preserve"> </w:t>
      </w:r>
      <w:r>
        <w:rPr>
          <w:sz w:val="24"/>
        </w:rPr>
        <w:t>good</w:t>
      </w:r>
      <w:r>
        <w:rPr>
          <w:spacing w:val="26"/>
          <w:sz w:val="24"/>
        </w:rPr>
        <w:t xml:space="preserve"> </w:t>
      </w:r>
      <w:r>
        <w:rPr>
          <w:sz w:val="24"/>
        </w:rPr>
        <w:t>working</w:t>
      </w:r>
      <w:r>
        <w:rPr>
          <w:spacing w:val="26"/>
          <w:sz w:val="24"/>
        </w:rPr>
        <w:t xml:space="preserve"> </w:t>
      </w:r>
      <w:r>
        <w:rPr>
          <w:sz w:val="24"/>
        </w:rPr>
        <w:t>condition</w:t>
      </w:r>
      <w:r>
        <w:rPr>
          <w:spacing w:val="-64"/>
          <w:sz w:val="24"/>
        </w:rPr>
        <w:t xml:space="preserve"> </w:t>
      </w:r>
      <w:r>
        <w:rPr>
          <w:sz w:val="24"/>
        </w:rPr>
        <w:t>whilst</w:t>
      </w:r>
      <w:r>
        <w:rPr>
          <w:spacing w:val="-1"/>
          <w:sz w:val="24"/>
        </w:rPr>
        <w:t xml:space="preserve"> </w:t>
      </w:r>
      <w:r>
        <w:rPr>
          <w:sz w:val="24"/>
        </w:rPr>
        <w:t>operating</w:t>
      </w:r>
      <w:r>
        <w:rPr>
          <w:spacing w:val="-2"/>
          <w:sz w:val="24"/>
        </w:rPr>
        <w:t xml:space="preserve"> </w:t>
      </w:r>
      <w:r>
        <w:rPr>
          <w:sz w:val="24"/>
        </w:rPr>
        <w:t>under</w:t>
      </w:r>
      <w:r>
        <w:rPr>
          <w:spacing w:val="-3"/>
          <w:sz w:val="24"/>
        </w:rPr>
        <w:t xml:space="preserve"> </w:t>
      </w:r>
      <w:r>
        <w:rPr>
          <w:sz w:val="24"/>
        </w:rPr>
        <w:t>poor visibility conditions; and</w:t>
      </w:r>
    </w:p>
    <w:p w14:paraId="41E6AAF8" w14:textId="77777777" w:rsidR="00886EFC" w:rsidRDefault="00886EFC" w:rsidP="00886EFC">
      <w:pPr>
        <w:pStyle w:val="ListParagraph"/>
        <w:widowControl w:val="0"/>
        <w:numPr>
          <w:ilvl w:val="0"/>
          <w:numId w:val="25"/>
        </w:numPr>
        <w:tabs>
          <w:tab w:val="left" w:pos="2253"/>
          <w:tab w:val="left" w:pos="2254"/>
        </w:tabs>
        <w:autoSpaceDE w:val="0"/>
        <w:autoSpaceDN w:val="0"/>
        <w:ind w:right="1138"/>
        <w:rPr>
          <w:sz w:val="24"/>
        </w:rPr>
      </w:pPr>
      <w:r>
        <w:rPr>
          <w:sz w:val="24"/>
        </w:rPr>
        <w:t>Used</w:t>
      </w:r>
      <w:r>
        <w:rPr>
          <w:spacing w:val="30"/>
          <w:sz w:val="24"/>
        </w:rPr>
        <w:t xml:space="preserve"> </w:t>
      </w:r>
      <w:r>
        <w:rPr>
          <w:sz w:val="24"/>
        </w:rPr>
        <w:t>for</w:t>
      </w:r>
      <w:r>
        <w:rPr>
          <w:spacing w:val="28"/>
          <w:sz w:val="24"/>
        </w:rPr>
        <w:t xml:space="preserve"> </w:t>
      </w:r>
      <w:r>
        <w:rPr>
          <w:sz w:val="24"/>
        </w:rPr>
        <w:t>transporting</w:t>
      </w:r>
      <w:r>
        <w:rPr>
          <w:spacing w:val="28"/>
          <w:sz w:val="24"/>
        </w:rPr>
        <w:t xml:space="preserve"> </w:t>
      </w:r>
      <w:r>
        <w:rPr>
          <w:sz w:val="24"/>
        </w:rPr>
        <w:t>persons</w:t>
      </w:r>
      <w:r>
        <w:rPr>
          <w:spacing w:val="27"/>
          <w:sz w:val="24"/>
        </w:rPr>
        <w:t xml:space="preserve"> </w:t>
      </w:r>
      <w:r>
        <w:rPr>
          <w:sz w:val="24"/>
        </w:rPr>
        <w:t>must</w:t>
      </w:r>
      <w:r>
        <w:rPr>
          <w:spacing w:val="27"/>
          <w:sz w:val="24"/>
        </w:rPr>
        <w:t xml:space="preserve"> </w:t>
      </w:r>
      <w:r>
        <w:rPr>
          <w:sz w:val="24"/>
        </w:rPr>
        <w:t>have</w:t>
      </w:r>
      <w:r>
        <w:rPr>
          <w:spacing w:val="28"/>
          <w:sz w:val="24"/>
        </w:rPr>
        <w:t xml:space="preserve"> </w:t>
      </w:r>
      <w:r>
        <w:rPr>
          <w:sz w:val="24"/>
        </w:rPr>
        <w:t>seats</w:t>
      </w:r>
      <w:r>
        <w:rPr>
          <w:spacing w:val="30"/>
          <w:sz w:val="24"/>
        </w:rPr>
        <w:t xml:space="preserve"> </w:t>
      </w:r>
      <w:r>
        <w:rPr>
          <w:sz w:val="24"/>
        </w:rPr>
        <w:t>firmly</w:t>
      </w:r>
      <w:r>
        <w:rPr>
          <w:spacing w:val="32"/>
          <w:sz w:val="24"/>
        </w:rPr>
        <w:t xml:space="preserve"> </w:t>
      </w:r>
      <w:r>
        <w:rPr>
          <w:sz w:val="24"/>
        </w:rPr>
        <w:t>secured</w:t>
      </w:r>
      <w:r>
        <w:rPr>
          <w:spacing w:val="30"/>
          <w:sz w:val="24"/>
        </w:rPr>
        <w:t xml:space="preserve"> </w:t>
      </w:r>
      <w:r>
        <w:rPr>
          <w:sz w:val="24"/>
        </w:rPr>
        <w:t>and</w:t>
      </w:r>
      <w:r>
        <w:rPr>
          <w:spacing w:val="-64"/>
          <w:sz w:val="24"/>
        </w:rPr>
        <w:t xml:space="preserve"> </w:t>
      </w:r>
      <w:r>
        <w:rPr>
          <w:sz w:val="24"/>
        </w:rPr>
        <w:t>sufficient</w:t>
      </w:r>
      <w:r>
        <w:rPr>
          <w:spacing w:val="-3"/>
          <w:sz w:val="24"/>
        </w:rPr>
        <w:t xml:space="preserve"> </w:t>
      </w:r>
      <w:r>
        <w:rPr>
          <w:sz w:val="24"/>
        </w:rPr>
        <w:t>for the</w:t>
      </w:r>
      <w:r>
        <w:rPr>
          <w:spacing w:val="-3"/>
          <w:sz w:val="24"/>
        </w:rPr>
        <w:t xml:space="preserve"> </w:t>
      </w:r>
      <w:r>
        <w:rPr>
          <w:sz w:val="24"/>
        </w:rPr>
        <w:t>number of persons</w:t>
      </w:r>
      <w:r>
        <w:rPr>
          <w:spacing w:val="-4"/>
          <w:sz w:val="24"/>
        </w:rPr>
        <w:t xml:space="preserve"> </w:t>
      </w:r>
      <w:r>
        <w:rPr>
          <w:sz w:val="24"/>
        </w:rPr>
        <w:t>being transported.</w:t>
      </w:r>
    </w:p>
    <w:p w14:paraId="4939B7C5" w14:textId="77777777" w:rsidR="00886EFC" w:rsidRDefault="00886EFC" w:rsidP="00886EFC">
      <w:pPr>
        <w:pStyle w:val="BodyText"/>
      </w:pPr>
    </w:p>
    <w:p w14:paraId="464BEBF0" w14:textId="77777777" w:rsidR="00886EFC" w:rsidRDefault="00886EFC" w:rsidP="00886EFC">
      <w:pPr>
        <w:pStyle w:val="BodyText"/>
        <w:ind w:left="1828" w:right="1136"/>
      </w:pPr>
      <w:r>
        <w:t>Operators and drivers of construction vehicles and mobile plant must be in</w:t>
      </w:r>
      <w:r>
        <w:rPr>
          <w:spacing w:val="1"/>
        </w:rPr>
        <w:t xml:space="preserve"> </w:t>
      </w:r>
      <w:r>
        <w:t>possession of a valid medical fitness certificate declaring the operator and/or</w:t>
      </w:r>
      <w:r>
        <w:rPr>
          <w:spacing w:val="1"/>
        </w:rPr>
        <w:t xml:space="preserve"> </w:t>
      </w:r>
      <w:r>
        <w:t>driver</w:t>
      </w:r>
      <w:r>
        <w:rPr>
          <w:spacing w:val="1"/>
        </w:rPr>
        <w:t xml:space="preserve"> </w:t>
      </w:r>
      <w:r>
        <w:t>physically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psychologically</w:t>
      </w:r>
      <w:r>
        <w:rPr>
          <w:spacing w:val="1"/>
        </w:rPr>
        <w:t xml:space="preserve"> </w:t>
      </w:r>
      <w:r>
        <w:t>fit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operate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drive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vehicles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mobile plant.</w:t>
      </w:r>
    </w:p>
    <w:p w14:paraId="69A73B30" w14:textId="77777777" w:rsidR="00886EFC" w:rsidRDefault="00886EFC" w:rsidP="00886EFC">
      <w:pPr>
        <w:pStyle w:val="BodyText"/>
        <w:spacing w:before="1"/>
      </w:pPr>
    </w:p>
    <w:p w14:paraId="4F969AF2" w14:textId="77777777" w:rsidR="00886EFC" w:rsidRDefault="00886EFC" w:rsidP="00886EFC">
      <w:pPr>
        <w:pStyle w:val="BodyText"/>
        <w:ind w:left="1828" w:right="1139"/>
      </w:pPr>
      <w:r>
        <w:t>No</w:t>
      </w:r>
      <w:r>
        <w:rPr>
          <w:spacing w:val="1"/>
        </w:rPr>
        <w:t xml:space="preserve"> </w:t>
      </w:r>
      <w:r>
        <w:t>loose</w:t>
      </w:r>
      <w:r>
        <w:rPr>
          <w:spacing w:val="1"/>
        </w:rPr>
        <w:t xml:space="preserve"> </w:t>
      </w:r>
      <w:r>
        <w:t>tools,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etc.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allowed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driver</w:t>
      </w:r>
      <w:r>
        <w:rPr>
          <w:spacing w:val="1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operators</w:t>
      </w:r>
      <w:r>
        <w:rPr>
          <w:spacing w:val="1"/>
        </w:rPr>
        <w:t xml:space="preserve"> </w:t>
      </w:r>
      <w:r>
        <w:t>compartment/cabin nor in the compartment in which any other persons are</w:t>
      </w:r>
      <w:r>
        <w:rPr>
          <w:spacing w:val="1"/>
        </w:rPr>
        <w:t xml:space="preserve"> </w:t>
      </w:r>
      <w:r>
        <w:t>transported.</w:t>
      </w:r>
    </w:p>
    <w:p w14:paraId="5FC30F14" w14:textId="77777777" w:rsidR="00886EFC" w:rsidRDefault="00886EFC" w:rsidP="00886EFC">
      <w:pPr>
        <w:pStyle w:val="BodyText"/>
      </w:pPr>
    </w:p>
    <w:p w14:paraId="592651F3" w14:textId="01F4C7B3" w:rsidR="00886EFC" w:rsidRDefault="00886EFC" w:rsidP="00886EFC">
      <w:pPr>
        <w:pStyle w:val="BodyText"/>
        <w:ind w:left="1828" w:right="1142"/>
      </w:pPr>
      <w:r>
        <w:t>No person may ride on construction vehicles and mobile plant except for in a</w:t>
      </w:r>
      <w:r>
        <w:rPr>
          <w:spacing w:val="1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designed</w:t>
      </w:r>
      <w:r>
        <w:rPr>
          <w:spacing w:val="-2"/>
        </w:rPr>
        <w:t xml:space="preserve"> </w:t>
      </w:r>
      <w:r>
        <w:t>and provided</w:t>
      </w:r>
      <w:r>
        <w:rPr>
          <w:spacing w:val="-3"/>
        </w:rPr>
        <w:t xml:space="preserve"> </w:t>
      </w:r>
      <w:r>
        <w:t>for this purpose.</w:t>
      </w:r>
    </w:p>
    <w:p w14:paraId="2E22AF65" w14:textId="77777777" w:rsidR="00886EFC" w:rsidRDefault="00886EFC" w:rsidP="00886EFC">
      <w:pPr>
        <w:pStyle w:val="BodyText"/>
      </w:pPr>
    </w:p>
    <w:p w14:paraId="03AF808C" w14:textId="77777777" w:rsidR="00886EFC" w:rsidRDefault="00886EFC" w:rsidP="00886EFC">
      <w:pPr>
        <w:pStyle w:val="BodyText"/>
        <w:ind w:left="1828" w:right="1138"/>
      </w:pPr>
      <w:r>
        <w:t>The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site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organized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facilitate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movement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construction vehicles and mobile plant in such a manner that pedestrians and</w:t>
      </w:r>
      <w:r>
        <w:rPr>
          <w:spacing w:val="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vehicles</w:t>
      </w:r>
      <w:r>
        <w:rPr>
          <w:spacing w:val="-2"/>
        </w:rPr>
        <w:t xml:space="preserve"> </w:t>
      </w:r>
      <w:r>
        <w:t>are not obstructed.</w:t>
      </w:r>
    </w:p>
    <w:p w14:paraId="7EE33FF1" w14:textId="77777777" w:rsidR="00886EFC" w:rsidRDefault="00886EFC" w:rsidP="00886EFC">
      <w:pPr>
        <w:pStyle w:val="BodyText"/>
        <w:ind w:left="1828" w:right="1135"/>
      </w:pPr>
      <w:r>
        <w:t>Construction vehicles and mobile plant left unattended after hours adjacent to</w:t>
      </w:r>
      <w:r>
        <w:rPr>
          <w:spacing w:val="1"/>
        </w:rPr>
        <w:t xml:space="preserve"> </w:t>
      </w:r>
      <w:r>
        <w:t>roads and areas where there is traffic movement must be fitted with lights,</w:t>
      </w:r>
      <w:r>
        <w:rPr>
          <w:spacing w:val="1"/>
        </w:rPr>
        <w:t xml:space="preserve"> </w:t>
      </w:r>
      <w:proofErr w:type="gramStart"/>
      <w:r>
        <w:t>reflectors</w:t>
      </w:r>
      <w:proofErr w:type="gramEnd"/>
      <w:r>
        <w:t xml:space="preserve"> or barricades to prevent moving traffic from a sudden emergency, or</w:t>
      </w:r>
      <w:r>
        <w:rPr>
          <w:spacing w:val="-6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parked</w:t>
      </w:r>
      <w:r>
        <w:rPr>
          <w:spacing w:val="-1"/>
        </w:rPr>
        <w:t xml:space="preserve"> </w:t>
      </w:r>
      <w:r>
        <w:t>construction</w:t>
      </w:r>
      <w:r>
        <w:rPr>
          <w:spacing w:val="-1"/>
        </w:rPr>
        <w:t xml:space="preserve"> </w:t>
      </w:r>
      <w:r>
        <w:t>vehicles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plant.</w:t>
      </w:r>
    </w:p>
    <w:p w14:paraId="6F18EC85" w14:textId="77777777" w:rsidR="00886EFC" w:rsidRDefault="00886EFC" w:rsidP="00886EFC">
      <w:pPr>
        <w:pStyle w:val="BodyText"/>
      </w:pPr>
    </w:p>
    <w:p w14:paraId="2A36A0C8" w14:textId="77777777" w:rsidR="00886EFC" w:rsidRDefault="00886EFC" w:rsidP="00886EFC">
      <w:pPr>
        <w:pStyle w:val="BodyText"/>
        <w:ind w:left="1828" w:right="1135"/>
      </w:pPr>
      <w:r>
        <w:t xml:space="preserve">In </w:t>
      </w:r>
      <w:proofErr w:type="gramStart"/>
      <w:r>
        <w:t>addition</w:t>
      </w:r>
      <w:proofErr w:type="gramEnd"/>
      <w:r>
        <w:t xml:space="preserve"> construction vehicles and mobile plant left unattended after hours</w:t>
      </w:r>
      <w:r>
        <w:rPr>
          <w:spacing w:val="1"/>
        </w:rPr>
        <w:t xml:space="preserve"> </w:t>
      </w:r>
      <w:r>
        <w:t>must be parked with all buckets, booms etc. full lowered, the emergency</w:t>
      </w:r>
      <w:r>
        <w:rPr>
          <w:spacing w:val="1"/>
        </w:rPr>
        <w:t xml:space="preserve"> </w:t>
      </w:r>
      <w:r>
        <w:t>brakes engaged and, where necessary, the wheels chocked, the transmission</w:t>
      </w:r>
      <w:r>
        <w:rPr>
          <w:spacing w:val="-64"/>
        </w:rPr>
        <w:t xml:space="preserve"> </w:t>
      </w:r>
      <w:r>
        <w:t>in neutral and the motor switched off and the ignition key removed and stored</w:t>
      </w:r>
      <w:r>
        <w:rPr>
          <w:spacing w:val="1"/>
        </w:rPr>
        <w:t xml:space="preserve"> </w:t>
      </w:r>
      <w:r>
        <w:t>safely.</w:t>
      </w:r>
    </w:p>
    <w:p w14:paraId="0CC2D2E1" w14:textId="77777777" w:rsidR="00886EFC" w:rsidRDefault="00886EFC" w:rsidP="00886EFC">
      <w:pPr>
        <w:pStyle w:val="BodyText"/>
      </w:pPr>
    </w:p>
    <w:p w14:paraId="2920BA63" w14:textId="77777777" w:rsidR="00886EFC" w:rsidRDefault="00886EFC" w:rsidP="00886EFC">
      <w:pPr>
        <w:pStyle w:val="BodyText"/>
        <w:spacing w:before="1"/>
        <w:ind w:left="1828" w:right="1117"/>
      </w:pPr>
      <w:r>
        <w:t>All construction vehicles and mobile plant daily inspection records must be</w:t>
      </w:r>
      <w:r>
        <w:rPr>
          <w:spacing w:val="1"/>
        </w:rPr>
        <w:t xml:space="preserve"> </w:t>
      </w:r>
      <w:r>
        <w:t>kept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occupational health</w:t>
      </w:r>
      <w:r>
        <w:rPr>
          <w:spacing w:val="-1"/>
        </w:rPr>
        <w:t xml:space="preserve"> </w:t>
      </w:r>
      <w:r>
        <w:t>and safety file.</w:t>
      </w:r>
    </w:p>
    <w:p w14:paraId="679B27BA" w14:textId="77777777" w:rsidR="00886EFC" w:rsidRDefault="00886EFC" w:rsidP="00886EFC">
      <w:pPr>
        <w:pStyle w:val="BodyText"/>
      </w:pPr>
    </w:p>
    <w:p w14:paraId="464FFA83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812"/>
        <w:jc w:val="left"/>
      </w:pPr>
      <w:bookmarkStart w:id="7" w:name="_TOC_250003"/>
      <w:r>
        <w:t>Electrical</w:t>
      </w:r>
      <w:r>
        <w:rPr>
          <w:spacing w:val="-5"/>
        </w:rPr>
        <w:t xml:space="preserve"> </w:t>
      </w:r>
      <w:bookmarkEnd w:id="7"/>
      <w:r>
        <w:t>installations</w:t>
      </w:r>
    </w:p>
    <w:p w14:paraId="054A5BAB" w14:textId="77777777" w:rsidR="00886EFC" w:rsidRDefault="00886EFC" w:rsidP="00886EFC">
      <w:pPr>
        <w:pStyle w:val="BodyText"/>
        <w:rPr>
          <w:b/>
        </w:rPr>
      </w:pPr>
    </w:p>
    <w:p w14:paraId="10AB6E10" w14:textId="77777777" w:rsidR="00886EFC" w:rsidRDefault="00886EFC" w:rsidP="00886EFC">
      <w:pPr>
        <w:pStyle w:val="BodyText"/>
        <w:ind w:left="2538" w:right="1113" w:hanging="711"/>
      </w:pPr>
      <w:r>
        <w:t>The</w:t>
      </w:r>
      <w:r>
        <w:rPr>
          <w:spacing w:val="1"/>
        </w:rPr>
        <w:t xml:space="preserve"> </w:t>
      </w:r>
      <w:r>
        <w:t>installation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temporary</w:t>
      </w:r>
      <w:r>
        <w:rPr>
          <w:spacing w:val="1"/>
        </w:rPr>
        <w:t xml:space="preserve"> </w:t>
      </w:r>
      <w:r>
        <w:t>electricity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Electrical</w:t>
      </w:r>
      <w:r>
        <w:rPr>
          <w:spacing w:val="1"/>
        </w:rPr>
        <w:t xml:space="preserve"> </w:t>
      </w:r>
      <w:r>
        <w:t>Installation</w:t>
      </w:r>
      <w:r>
        <w:rPr>
          <w:spacing w:val="-1"/>
        </w:rPr>
        <w:t xml:space="preserve"> </w:t>
      </w:r>
      <w:r>
        <w:t>Regulations.</w:t>
      </w:r>
    </w:p>
    <w:p w14:paraId="1BAA2578" w14:textId="77777777" w:rsidR="00886EFC" w:rsidRDefault="00886EFC" w:rsidP="00886EFC">
      <w:pPr>
        <w:pStyle w:val="BodyText"/>
      </w:pPr>
    </w:p>
    <w:p w14:paraId="696C3546" w14:textId="77777777" w:rsidR="00886EFC" w:rsidRDefault="00886EFC" w:rsidP="00886EFC">
      <w:pPr>
        <w:pStyle w:val="BodyText"/>
        <w:ind w:left="1828"/>
      </w:pPr>
      <w:r>
        <w:t>The</w:t>
      </w:r>
      <w:r>
        <w:rPr>
          <w:spacing w:val="-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77449F9C" w14:textId="77777777" w:rsidR="00886EFC" w:rsidRDefault="00886EFC" w:rsidP="00886EFC">
      <w:pPr>
        <w:pStyle w:val="BodyText"/>
      </w:pPr>
    </w:p>
    <w:p w14:paraId="1EAC1411" w14:textId="77777777" w:rsidR="00886EFC" w:rsidRDefault="00886EFC" w:rsidP="00886EFC">
      <w:pPr>
        <w:pStyle w:val="ListParagraph"/>
        <w:widowControl w:val="0"/>
        <w:numPr>
          <w:ilvl w:val="0"/>
          <w:numId w:val="24"/>
        </w:numPr>
        <w:tabs>
          <w:tab w:val="left" w:pos="2538"/>
          <w:tab w:val="left" w:pos="2539"/>
          <w:tab w:val="left" w:pos="3608"/>
          <w:tab w:val="left" w:pos="4714"/>
          <w:tab w:val="left" w:pos="5289"/>
          <w:tab w:val="left" w:pos="6292"/>
          <w:tab w:val="left" w:pos="6917"/>
          <w:tab w:val="left" w:pos="7946"/>
          <w:tab w:val="left" w:pos="8855"/>
        </w:tabs>
        <w:autoSpaceDE w:val="0"/>
        <w:autoSpaceDN w:val="0"/>
        <w:ind w:right="1122"/>
        <w:rPr>
          <w:sz w:val="24"/>
        </w:rPr>
      </w:pPr>
      <w:r>
        <w:rPr>
          <w:sz w:val="24"/>
        </w:rPr>
        <w:t>Existing</w:t>
      </w:r>
      <w:r>
        <w:rPr>
          <w:sz w:val="24"/>
        </w:rPr>
        <w:tab/>
        <w:t>services</w:t>
      </w:r>
      <w:r>
        <w:rPr>
          <w:sz w:val="24"/>
        </w:rPr>
        <w:tab/>
        <w:t>are</w:t>
      </w:r>
      <w:r>
        <w:rPr>
          <w:sz w:val="24"/>
        </w:rPr>
        <w:tab/>
        <w:t>located</w:t>
      </w:r>
      <w:r>
        <w:rPr>
          <w:sz w:val="24"/>
        </w:rPr>
        <w:tab/>
        <w:t>and</w:t>
      </w:r>
      <w:r>
        <w:rPr>
          <w:sz w:val="24"/>
        </w:rPr>
        <w:tab/>
        <w:t>marked</w:t>
      </w:r>
      <w:r>
        <w:rPr>
          <w:sz w:val="24"/>
        </w:rPr>
        <w:tab/>
        <w:t>before</w:t>
      </w:r>
      <w:r>
        <w:rPr>
          <w:sz w:val="24"/>
        </w:rPr>
        <w:tab/>
      </w:r>
      <w:r>
        <w:rPr>
          <w:spacing w:val="-1"/>
          <w:sz w:val="24"/>
        </w:rPr>
        <w:t>construction</w:t>
      </w:r>
      <w:r>
        <w:rPr>
          <w:spacing w:val="-64"/>
          <w:sz w:val="24"/>
        </w:rPr>
        <w:t xml:space="preserve"> </w:t>
      </w:r>
      <w:r>
        <w:rPr>
          <w:sz w:val="24"/>
        </w:rPr>
        <w:lastRenderedPageBreak/>
        <w:t>commences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during 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progress </w:t>
      </w:r>
      <w:proofErr w:type="gramStart"/>
      <w:r>
        <w:rPr>
          <w:sz w:val="24"/>
        </w:rPr>
        <w:t>thereof;</w:t>
      </w:r>
      <w:proofErr w:type="gramEnd"/>
    </w:p>
    <w:p w14:paraId="5AD6AFED" w14:textId="77777777" w:rsidR="00886EFC" w:rsidRDefault="00886EFC" w:rsidP="00886EFC">
      <w:pPr>
        <w:rPr>
          <w:sz w:val="24"/>
        </w:rPr>
      </w:pPr>
    </w:p>
    <w:p w14:paraId="418FD0D2" w14:textId="77777777" w:rsidR="00886EFC" w:rsidRDefault="00886EFC" w:rsidP="00886EFC">
      <w:pPr>
        <w:pStyle w:val="ListParagraph"/>
        <w:widowControl w:val="0"/>
        <w:numPr>
          <w:ilvl w:val="0"/>
          <w:numId w:val="24"/>
        </w:numPr>
        <w:tabs>
          <w:tab w:val="left" w:pos="2539"/>
        </w:tabs>
        <w:autoSpaceDE w:val="0"/>
        <w:autoSpaceDN w:val="0"/>
        <w:spacing w:before="1"/>
        <w:ind w:right="1120"/>
        <w:jc w:val="both"/>
        <w:rPr>
          <w:sz w:val="24"/>
        </w:rPr>
      </w:pPr>
      <w:r>
        <w:rPr>
          <w:sz w:val="24"/>
        </w:rPr>
        <w:t>Where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abovementioned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not</w:t>
      </w:r>
      <w:r>
        <w:rPr>
          <w:spacing w:val="1"/>
          <w:sz w:val="24"/>
        </w:rPr>
        <w:t xml:space="preserve"> </w:t>
      </w:r>
      <w:r>
        <w:rPr>
          <w:sz w:val="24"/>
        </w:rPr>
        <w:t>possible,</w:t>
      </w:r>
      <w:r>
        <w:rPr>
          <w:spacing w:val="1"/>
          <w:sz w:val="24"/>
        </w:rPr>
        <w:t xml:space="preserve"> </w:t>
      </w:r>
      <w:r>
        <w:rPr>
          <w:sz w:val="24"/>
        </w:rPr>
        <w:t>employees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jackhammers etc. are protected against electric shock by the use of</w:t>
      </w:r>
      <w:r>
        <w:rPr>
          <w:spacing w:val="1"/>
          <w:sz w:val="24"/>
        </w:rPr>
        <w:t xml:space="preserve"> </w:t>
      </w:r>
      <w:r>
        <w:rPr>
          <w:sz w:val="24"/>
        </w:rPr>
        <w:t>suitable</w:t>
      </w:r>
      <w:r>
        <w:rPr>
          <w:spacing w:val="-4"/>
          <w:sz w:val="24"/>
        </w:rPr>
        <w:t xml:space="preserve"> </w:t>
      </w:r>
      <w:r>
        <w:rPr>
          <w:sz w:val="24"/>
        </w:rPr>
        <w:t>protective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e.g.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rubber</w:t>
      </w:r>
      <w:r>
        <w:rPr>
          <w:spacing w:val="-1"/>
          <w:sz w:val="24"/>
        </w:rPr>
        <w:t xml:space="preserve"> </w:t>
      </w:r>
      <w:r>
        <w:rPr>
          <w:sz w:val="24"/>
        </w:rPr>
        <w:t>mats,</w:t>
      </w:r>
      <w:r>
        <w:rPr>
          <w:spacing w:val="-1"/>
          <w:sz w:val="24"/>
        </w:rPr>
        <w:t xml:space="preserve"> </w:t>
      </w:r>
      <w:r>
        <w:rPr>
          <w:sz w:val="24"/>
        </w:rPr>
        <w:t>insulated</w:t>
      </w:r>
      <w:r>
        <w:rPr>
          <w:spacing w:val="-3"/>
          <w:sz w:val="24"/>
        </w:rPr>
        <w:t xml:space="preserve"> </w:t>
      </w:r>
      <w:r>
        <w:rPr>
          <w:sz w:val="24"/>
        </w:rPr>
        <w:t>handles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etc</w:t>
      </w:r>
      <w:proofErr w:type="spellEnd"/>
      <w:r>
        <w:rPr>
          <w:sz w:val="24"/>
        </w:rPr>
        <w:t>;</w:t>
      </w:r>
    </w:p>
    <w:p w14:paraId="454AD431" w14:textId="77777777" w:rsidR="00886EFC" w:rsidRDefault="00886EFC" w:rsidP="00886EFC">
      <w:pPr>
        <w:pStyle w:val="ListParagraph"/>
        <w:widowControl w:val="0"/>
        <w:numPr>
          <w:ilvl w:val="0"/>
          <w:numId w:val="24"/>
        </w:numPr>
        <w:tabs>
          <w:tab w:val="left" w:pos="2539"/>
        </w:tabs>
        <w:autoSpaceDE w:val="0"/>
        <w:autoSpaceDN w:val="0"/>
        <w:ind w:right="1122"/>
        <w:jc w:val="both"/>
        <w:rPr>
          <w:sz w:val="24"/>
        </w:rPr>
      </w:pPr>
      <w:r>
        <w:rPr>
          <w:sz w:val="24"/>
        </w:rPr>
        <w:t>Electrical</w:t>
      </w:r>
      <w:r>
        <w:rPr>
          <w:spacing w:val="1"/>
          <w:sz w:val="24"/>
        </w:rPr>
        <w:t xml:space="preserve"> </w:t>
      </w:r>
      <w:r>
        <w:rPr>
          <w:sz w:val="24"/>
        </w:rPr>
        <w:t>installations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-machinery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sufficiently</w:t>
      </w:r>
      <w:r>
        <w:rPr>
          <w:spacing w:val="1"/>
          <w:sz w:val="24"/>
        </w:rPr>
        <w:t xml:space="preserve"> </w:t>
      </w:r>
      <w:r>
        <w:rPr>
          <w:sz w:val="24"/>
        </w:rPr>
        <w:t>robust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>withstand</w:t>
      </w:r>
      <w:r>
        <w:rPr>
          <w:spacing w:val="-1"/>
          <w:sz w:val="24"/>
        </w:rPr>
        <w:t xml:space="preserve"> </w:t>
      </w:r>
      <w:r>
        <w:rPr>
          <w:sz w:val="24"/>
        </w:rPr>
        <w:t>normal working conditions</w:t>
      </w:r>
      <w:r>
        <w:rPr>
          <w:spacing w:val="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site;</w:t>
      </w:r>
      <w:proofErr w:type="gramEnd"/>
    </w:p>
    <w:p w14:paraId="62BB35B7" w14:textId="77777777" w:rsidR="00886EFC" w:rsidRDefault="00886EFC" w:rsidP="00886EFC">
      <w:pPr>
        <w:pStyle w:val="ListParagraph"/>
        <w:widowControl w:val="0"/>
        <w:numPr>
          <w:ilvl w:val="0"/>
          <w:numId w:val="24"/>
        </w:numPr>
        <w:tabs>
          <w:tab w:val="left" w:pos="2539"/>
        </w:tabs>
        <w:autoSpaceDE w:val="0"/>
        <w:autoSpaceDN w:val="0"/>
        <w:ind w:right="1117"/>
        <w:jc w:val="both"/>
        <w:rPr>
          <w:sz w:val="24"/>
        </w:rPr>
      </w:pPr>
      <w:r>
        <w:rPr>
          <w:sz w:val="24"/>
        </w:rPr>
        <w:t>Temporary electrical installations must be inspected at least once per</w:t>
      </w:r>
      <w:r>
        <w:rPr>
          <w:spacing w:val="1"/>
          <w:sz w:val="24"/>
        </w:rPr>
        <w:t xml:space="preserve"> </w:t>
      </w:r>
      <w:r>
        <w:rPr>
          <w:sz w:val="24"/>
        </w:rPr>
        <w:t>week</w:t>
      </w:r>
      <w:r>
        <w:rPr>
          <w:spacing w:val="27"/>
          <w:sz w:val="24"/>
        </w:rPr>
        <w:t xml:space="preserve"> </w:t>
      </w:r>
      <w:r>
        <w:rPr>
          <w:sz w:val="24"/>
        </w:rPr>
        <w:t>by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competent</w:t>
      </w:r>
      <w:r>
        <w:rPr>
          <w:spacing w:val="26"/>
          <w:sz w:val="24"/>
        </w:rPr>
        <w:t xml:space="preserve"> </w:t>
      </w:r>
      <w:r>
        <w:rPr>
          <w:sz w:val="24"/>
        </w:rPr>
        <w:t>person</w:t>
      </w:r>
      <w:r>
        <w:rPr>
          <w:spacing w:val="25"/>
          <w:sz w:val="24"/>
        </w:rPr>
        <w:t xml:space="preserve"> </w:t>
      </w:r>
      <w:r>
        <w:rPr>
          <w:sz w:val="24"/>
        </w:rPr>
        <w:t>and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record</w:t>
      </w:r>
      <w:r>
        <w:rPr>
          <w:spacing w:val="26"/>
          <w:sz w:val="24"/>
        </w:rPr>
        <w:t xml:space="preserve"> </w:t>
      </w:r>
      <w:r>
        <w:rPr>
          <w:sz w:val="24"/>
        </w:rPr>
        <w:t>of</w:t>
      </w:r>
      <w:r>
        <w:rPr>
          <w:spacing w:val="27"/>
          <w:sz w:val="24"/>
        </w:rPr>
        <w:t xml:space="preserve"> </w:t>
      </w:r>
      <w:r>
        <w:rPr>
          <w:sz w:val="24"/>
        </w:rPr>
        <w:t>the</w:t>
      </w:r>
      <w:r>
        <w:rPr>
          <w:spacing w:val="28"/>
          <w:sz w:val="24"/>
        </w:rPr>
        <w:t xml:space="preserve"> </w:t>
      </w:r>
      <w:r>
        <w:rPr>
          <w:sz w:val="24"/>
        </w:rPr>
        <w:t>inspections</w:t>
      </w:r>
      <w:r>
        <w:rPr>
          <w:spacing w:val="27"/>
          <w:sz w:val="24"/>
        </w:rPr>
        <w:t xml:space="preserve"> </w:t>
      </w:r>
      <w:r>
        <w:rPr>
          <w:sz w:val="24"/>
        </w:rPr>
        <w:t>kept</w:t>
      </w:r>
      <w:r>
        <w:rPr>
          <w:spacing w:val="28"/>
          <w:sz w:val="24"/>
        </w:rPr>
        <w:t xml:space="preserve"> </w:t>
      </w:r>
      <w:r>
        <w:rPr>
          <w:sz w:val="24"/>
        </w:rPr>
        <w:t>on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occupational health and safety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file;</w:t>
      </w:r>
      <w:proofErr w:type="gramEnd"/>
    </w:p>
    <w:p w14:paraId="4308861F" w14:textId="77777777" w:rsidR="00886EFC" w:rsidRDefault="00886EFC" w:rsidP="00886EFC">
      <w:pPr>
        <w:pStyle w:val="ListParagraph"/>
        <w:widowControl w:val="0"/>
        <w:numPr>
          <w:ilvl w:val="0"/>
          <w:numId w:val="24"/>
        </w:numPr>
        <w:tabs>
          <w:tab w:val="left" w:pos="2539"/>
        </w:tabs>
        <w:autoSpaceDE w:val="0"/>
        <w:autoSpaceDN w:val="0"/>
        <w:ind w:right="1116"/>
        <w:jc w:val="both"/>
        <w:rPr>
          <w:sz w:val="24"/>
        </w:rPr>
      </w:pPr>
      <w:r>
        <w:rPr>
          <w:sz w:val="24"/>
        </w:rPr>
        <w:t>Electrical</w:t>
      </w:r>
      <w:r>
        <w:rPr>
          <w:spacing w:val="55"/>
          <w:sz w:val="24"/>
        </w:rPr>
        <w:t xml:space="preserve"> </w:t>
      </w:r>
      <w:r>
        <w:rPr>
          <w:sz w:val="24"/>
        </w:rPr>
        <w:t>machinery</w:t>
      </w:r>
      <w:r>
        <w:rPr>
          <w:spacing w:val="53"/>
          <w:sz w:val="24"/>
        </w:rPr>
        <w:t xml:space="preserve"> </w:t>
      </w:r>
      <w:r>
        <w:rPr>
          <w:sz w:val="24"/>
        </w:rPr>
        <w:t>used</w:t>
      </w:r>
      <w:r>
        <w:rPr>
          <w:spacing w:val="56"/>
          <w:sz w:val="24"/>
        </w:rPr>
        <w:t xml:space="preserve"> </w:t>
      </w:r>
      <w:r>
        <w:rPr>
          <w:sz w:val="24"/>
        </w:rPr>
        <w:t>on</w:t>
      </w:r>
      <w:r>
        <w:rPr>
          <w:spacing w:val="56"/>
          <w:sz w:val="24"/>
        </w:rPr>
        <w:t xml:space="preserve"> </w:t>
      </w:r>
      <w:r>
        <w:rPr>
          <w:sz w:val="24"/>
        </w:rPr>
        <w:t>a</w:t>
      </w:r>
      <w:r>
        <w:rPr>
          <w:spacing w:val="56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56"/>
          <w:sz w:val="24"/>
        </w:rPr>
        <w:t xml:space="preserve"> </w:t>
      </w:r>
      <w:r>
        <w:rPr>
          <w:sz w:val="24"/>
        </w:rPr>
        <w:t>site</w:t>
      </w:r>
      <w:r>
        <w:rPr>
          <w:spacing w:val="56"/>
          <w:sz w:val="24"/>
        </w:rPr>
        <w:t xml:space="preserve"> </w:t>
      </w:r>
      <w:r>
        <w:rPr>
          <w:sz w:val="24"/>
        </w:rPr>
        <w:t>must</w:t>
      </w:r>
      <w:r>
        <w:rPr>
          <w:spacing w:val="56"/>
          <w:sz w:val="24"/>
        </w:rPr>
        <w:t xml:space="preserve"> </w:t>
      </w:r>
      <w:r>
        <w:rPr>
          <w:sz w:val="24"/>
        </w:rPr>
        <w:t>be</w:t>
      </w:r>
      <w:r>
        <w:rPr>
          <w:spacing w:val="56"/>
          <w:sz w:val="24"/>
        </w:rPr>
        <w:t xml:space="preserve"> </w:t>
      </w:r>
      <w:r>
        <w:rPr>
          <w:sz w:val="24"/>
        </w:rPr>
        <w:t>inspected</w:t>
      </w:r>
      <w:r>
        <w:rPr>
          <w:spacing w:val="-64"/>
          <w:sz w:val="24"/>
        </w:rPr>
        <w:t xml:space="preserve"> </w:t>
      </w:r>
      <w:r>
        <w:rPr>
          <w:sz w:val="24"/>
        </w:rPr>
        <w:t>daily</w:t>
      </w:r>
      <w:r>
        <w:rPr>
          <w:spacing w:val="1"/>
          <w:sz w:val="24"/>
        </w:rPr>
        <w:t xml:space="preserve"> </w:t>
      </w:r>
      <w:r>
        <w:rPr>
          <w:sz w:val="24"/>
        </w:rPr>
        <w:t>before</w:t>
      </w:r>
      <w:r>
        <w:rPr>
          <w:spacing w:val="1"/>
          <w:sz w:val="24"/>
        </w:rPr>
        <w:t xml:space="preserve"> </w:t>
      </w:r>
      <w:r>
        <w:rPr>
          <w:sz w:val="24"/>
        </w:rPr>
        <w:t>start-up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1"/>
          <w:sz w:val="24"/>
        </w:rPr>
        <w:t xml:space="preserve"> </w:t>
      </w:r>
      <w:r>
        <w:rPr>
          <w:sz w:val="24"/>
        </w:rPr>
        <w:t>driver/operator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-64"/>
          <w:sz w:val="24"/>
        </w:rPr>
        <w:t xml:space="preserve"> </w:t>
      </w:r>
      <w:r>
        <w:rPr>
          <w:sz w:val="24"/>
        </w:rPr>
        <w:t>competent</w:t>
      </w:r>
      <w:r>
        <w:rPr>
          <w:spacing w:val="1"/>
          <w:sz w:val="24"/>
        </w:rPr>
        <w:t xml:space="preserve"> </w:t>
      </w:r>
      <w:r>
        <w:rPr>
          <w:sz w:val="24"/>
        </w:rPr>
        <w:t>person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record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inspections</w:t>
      </w:r>
      <w:r>
        <w:rPr>
          <w:spacing w:val="1"/>
          <w:sz w:val="24"/>
        </w:rPr>
        <w:t xml:space="preserve"> </w:t>
      </w:r>
      <w:r>
        <w:rPr>
          <w:sz w:val="24"/>
        </w:rPr>
        <w:t>kept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1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 safety file;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390E2888" w14:textId="77777777" w:rsidR="00886EFC" w:rsidRDefault="00886EFC" w:rsidP="00886EFC">
      <w:pPr>
        <w:pStyle w:val="ListParagraph"/>
        <w:widowControl w:val="0"/>
        <w:numPr>
          <w:ilvl w:val="0"/>
          <w:numId w:val="24"/>
        </w:numPr>
        <w:tabs>
          <w:tab w:val="left" w:pos="2539"/>
        </w:tabs>
        <w:autoSpaceDE w:val="0"/>
        <w:autoSpaceDN w:val="0"/>
        <w:spacing w:before="1"/>
        <w:ind w:right="1124"/>
        <w:jc w:val="both"/>
        <w:rPr>
          <w:sz w:val="24"/>
        </w:rPr>
      </w:pPr>
      <w:r>
        <w:rPr>
          <w:sz w:val="24"/>
        </w:rPr>
        <w:t>A competent person appointed in writing must control all temporary</w:t>
      </w:r>
      <w:r>
        <w:rPr>
          <w:spacing w:val="1"/>
          <w:sz w:val="24"/>
        </w:rPr>
        <w:t xml:space="preserve"> </w:t>
      </w:r>
      <w:r>
        <w:rPr>
          <w:sz w:val="24"/>
        </w:rPr>
        <w:t>electrical</w:t>
      </w:r>
      <w:r>
        <w:rPr>
          <w:spacing w:val="-1"/>
          <w:sz w:val="24"/>
        </w:rPr>
        <w:t xml:space="preserve"> </w:t>
      </w:r>
      <w:r>
        <w:rPr>
          <w:sz w:val="24"/>
        </w:rPr>
        <w:t>installations.</w:t>
      </w:r>
    </w:p>
    <w:p w14:paraId="6F35B801" w14:textId="77777777" w:rsidR="00886EFC" w:rsidRDefault="00886EFC" w:rsidP="00886EFC">
      <w:pPr>
        <w:pStyle w:val="BodyText"/>
      </w:pPr>
    </w:p>
    <w:p w14:paraId="7AE0ECF4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721"/>
        <w:jc w:val="left"/>
      </w:pPr>
      <w:bookmarkStart w:id="8" w:name="_TOC_250002"/>
      <w:r>
        <w:t>Electrical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mechanical</w:t>
      </w:r>
      <w:r>
        <w:rPr>
          <w:spacing w:val="-3"/>
        </w:rPr>
        <w:t xml:space="preserve"> </w:t>
      </w:r>
      <w:bookmarkEnd w:id="8"/>
      <w:r>
        <w:t>lockout</w:t>
      </w:r>
    </w:p>
    <w:p w14:paraId="21EF50BE" w14:textId="77777777" w:rsidR="00886EFC" w:rsidRDefault="00886EFC" w:rsidP="00886EFC">
      <w:pPr>
        <w:pStyle w:val="BodyText"/>
        <w:rPr>
          <w:b/>
        </w:rPr>
      </w:pPr>
    </w:p>
    <w:p w14:paraId="74F9457D" w14:textId="269DE07E" w:rsidR="00886EFC" w:rsidRDefault="00886EFC" w:rsidP="00886EFC">
      <w:pPr>
        <w:pStyle w:val="BodyText"/>
        <w:ind w:left="1828" w:right="1114"/>
      </w:pPr>
      <w:r>
        <w:t>An electrical and mechanical lockout procedure must be developed by the</w:t>
      </w:r>
      <w:r>
        <w:rPr>
          <w:spacing w:val="1"/>
        </w:rPr>
        <w:t xml:space="preserve"> </w:t>
      </w:r>
      <w:r>
        <w:t>principal contractor and submitted to PRASA for approval before construction</w:t>
      </w:r>
      <w:r>
        <w:rPr>
          <w:spacing w:val="1"/>
        </w:rPr>
        <w:t xml:space="preserve"> </w:t>
      </w:r>
      <w:r>
        <w:t>commences.</w:t>
      </w:r>
      <w:r>
        <w:rPr>
          <w:spacing w:val="6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contractors on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adhere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lockout</w:t>
      </w:r>
      <w:r>
        <w:rPr>
          <w:spacing w:val="-1"/>
        </w:rPr>
        <w:t xml:space="preserve"> </w:t>
      </w:r>
      <w:r>
        <w:t>procedure.</w:t>
      </w:r>
    </w:p>
    <w:p w14:paraId="19EBBCA8" w14:textId="77777777" w:rsidR="00886EFC" w:rsidRDefault="00886EFC" w:rsidP="00886EFC">
      <w:pPr>
        <w:pStyle w:val="BodyText"/>
      </w:pPr>
    </w:p>
    <w:p w14:paraId="03B13068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721"/>
        <w:jc w:val="left"/>
      </w:pPr>
      <w:bookmarkStart w:id="9" w:name="_TOC_250001"/>
      <w:r>
        <w:t>Use and</w:t>
      </w:r>
      <w:r>
        <w:rPr>
          <w:spacing w:val="-3"/>
        </w:rPr>
        <w:t xml:space="preserve"> </w:t>
      </w:r>
      <w:bookmarkEnd w:id="9"/>
      <w:r>
        <w:t xml:space="preserve">storage of </w:t>
      </w:r>
      <w:proofErr w:type="gramStart"/>
      <w:r>
        <w:t>flammables</w:t>
      </w:r>
      <w:proofErr w:type="gramEnd"/>
    </w:p>
    <w:p w14:paraId="3F9AC22C" w14:textId="77777777" w:rsidR="00886EFC" w:rsidRDefault="00886EFC" w:rsidP="00886EFC">
      <w:pPr>
        <w:pStyle w:val="BodyText"/>
        <w:rPr>
          <w:b/>
        </w:rPr>
      </w:pPr>
    </w:p>
    <w:p w14:paraId="2F17FB43" w14:textId="77777777" w:rsidR="00886EFC" w:rsidRDefault="00886EFC" w:rsidP="00886EFC">
      <w:pPr>
        <w:pStyle w:val="BodyText"/>
        <w:ind w:left="1828"/>
      </w:pPr>
      <w:r>
        <w:t>The</w:t>
      </w:r>
      <w:r>
        <w:rPr>
          <w:spacing w:val="-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460EF4AF" w14:textId="77777777" w:rsidR="00886EFC" w:rsidRDefault="00886EFC" w:rsidP="00886EFC">
      <w:pPr>
        <w:pStyle w:val="BodyText"/>
      </w:pPr>
    </w:p>
    <w:p w14:paraId="46CDB205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9"/>
        </w:tabs>
        <w:autoSpaceDE w:val="0"/>
        <w:autoSpaceDN w:val="0"/>
        <w:ind w:right="1119"/>
        <w:jc w:val="both"/>
        <w:rPr>
          <w:sz w:val="24"/>
        </w:rPr>
      </w:pPr>
      <w:r>
        <w:rPr>
          <w:sz w:val="24"/>
        </w:rPr>
        <w:t>No person is required or permitted to work in a place where there is the</w:t>
      </w:r>
      <w:r>
        <w:rPr>
          <w:spacing w:val="-64"/>
          <w:sz w:val="24"/>
        </w:rPr>
        <w:t xml:space="preserve"> </w:t>
      </w:r>
      <w:r>
        <w:rPr>
          <w:sz w:val="24"/>
        </w:rPr>
        <w:t>danger of fire or an explosion due to flammable vapors being present</w:t>
      </w:r>
      <w:r>
        <w:rPr>
          <w:spacing w:val="1"/>
          <w:sz w:val="24"/>
        </w:rPr>
        <w:t xml:space="preserve"> </w:t>
      </w:r>
      <w:r>
        <w:rPr>
          <w:sz w:val="24"/>
        </w:rPr>
        <w:t>unless</w:t>
      </w:r>
      <w:r>
        <w:rPr>
          <w:spacing w:val="-3"/>
          <w:sz w:val="24"/>
        </w:rPr>
        <w:t xml:space="preserve"> </w:t>
      </w:r>
      <w:r>
        <w:rPr>
          <w:sz w:val="24"/>
        </w:rPr>
        <w:t>adequate</w:t>
      </w:r>
      <w:r>
        <w:rPr>
          <w:spacing w:val="-1"/>
          <w:sz w:val="24"/>
        </w:rPr>
        <w:t xml:space="preserve"> </w:t>
      </w:r>
      <w:r>
        <w:rPr>
          <w:sz w:val="24"/>
        </w:rPr>
        <w:t>precautions is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taken;</w:t>
      </w:r>
      <w:proofErr w:type="gramEnd"/>
    </w:p>
    <w:p w14:paraId="5C33387D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9"/>
        </w:tabs>
        <w:autoSpaceDE w:val="0"/>
        <w:autoSpaceDN w:val="0"/>
        <w:ind w:right="1120"/>
        <w:jc w:val="both"/>
        <w:rPr>
          <w:sz w:val="24"/>
        </w:rPr>
      </w:pPr>
      <w:r>
        <w:rPr>
          <w:sz w:val="24"/>
        </w:rPr>
        <w:t>No</w:t>
      </w:r>
      <w:r>
        <w:rPr>
          <w:spacing w:val="46"/>
          <w:sz w:val="24"/>
        </w:rPr>
        <w:t xml:space="preserve"> </w:t>
      </w:r>
      <w:r>
        <w:rPr>
          <w:sz w:val="24"/>
        </w:rPr>
        <w:t>flammables</w:t>
      </w:r>
      <w:r>
        <w:rPr>
          <w:spacing w:val="46"/>
          <w:sz w:val="24"/>
        </w:rPr>
        <w:t xml:space="preserve"> </w:t>
      </w:r>
      <w:proofErr w:type="gramStart"/>
      <w:r>
        <w:rPr>
          <w:sz w:val="24"/>
        </w:rPr>
        <w:t>is</w:t>
      </w:r>
      <w:proofErr w:type="gramEnd"/>
      <w:r>
        <w:rPr>
          <w:spacing w:val="46"/>
          <w:sz w:val="24"/>
        </w:rPr>
        <w:t xml:space="preserve"> </w:t>
      </w:r>
      <w:r>
        <w:rPr>
          <w:sz w:val="24"/>
        </w:rPr>
        <w:t>used</w:t>
      </w:r>
      <w:r>
        <w:rPr>
          <w:spacing w:val="47"/>
          <w:sz w:val="24"/>
        </w:rPr>
        <w:t xml:space="preserve"> </w:t>
      </w:r>
      <w:r>
        <w:rPr>
          <w:sz w:val="24"/>
        </w:rPr>
        <w:t>or</w:t>
      </w:r>
      <w:r>
        <w:rPr>
          <w:spacing w:val="44"/>
          <w:sz w:val="24"/>
        </w:rPr>
        <w:t xml:space="preserve"> </w:t>
      </w:r>
      <w:r>
        <w:rPr>
          <w:sz w:val="24"/>
        </w:rPr>
        <w:t>applied</w:t>
      </w:r>
      <w:r>
        <w:rPr>
          <w:spacing w:val="47"/>
          <w:sz w:val="24"/>
        </w:rPr>
        <w:t xml:space="preserve"> </w:t>
      </w:r>
      <w:r>
        <w:rPr>
          <w:sz w:val="24"/>
        </w:rPr>
        <w:t>e.g.</w:t>
      </w:r>
      <w:r>
        <w:rPr>
          <w:spacing w:val="47"/>
          <w:sz w:val="24"/>
        </w:rPr>
        <w:t xml:space="preserve"> </w:t>
      </w:r>
      <w:r>
        <w:rPr>
          <w:sz w:val="24"/>
        </w:rPr>
        <w:t>in</w:t>
      </w:r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spay</w:t>
      </w:r>
      <w:proofErr w:type="spellEnd"/>
      <w:r>
        <w:rPr>
          <w:spacing w:val="45"/>
          <w:sz w:val="24"/>
        </w:rPr>
        <w:t xml:space="preserve"> </w:t>
      </w:r>
      <w:r>
        <w:rPr>
          <w:sz w:val="24"/>
        </w:rPr>
        <w:t>painting,</w:t>
      </w:r>
      <w:r>
        <w:rPr>
          <w:spacing w:val="47"/>
          <w:sz w:val="24"/>
        </w:rPr>
        <w:t xml:space="preserve"> </w:t>
      </w:r>
      <w:r>
        <w:rPr>
          <w:sz w:val="24"/>
        </w:rPr>
        <w:t>unless</w:t>
      </w:r>
      <w:r>
        <w:rPr>
          <w:spacing w:val="47"/>
          <w:sz w:val="24"/>
        </w:rPr>
        <w:t xml:space="preserve"> </w:t>
      </w:r>
      <w:r>
        <w:rPr>
          <w:sz w:val="24"/>
        </w:rPr>
        <w:t>in</w:t>
      </w:r>
      <w:r>
        <w:rPr>
          <w:spacing w:val="47"/>
          <w:sz w:val="24"/>
        </w:rPr>
        <w:t xml:space="preserve"> </w:t>
      </w:r>
      <w:r>
        <w:rPr>
          <w:sz w:val="24"/>
        </w:rPr>
        <w:t>a</w:t>
      </w:r>
      <w:r>
        <w:rPr>
          <w:spacing w:val="-65"/>
          <w:sz w:val="24"/>
        </w:rPr>
        <w:t xml:space="preserve"> </w:t>
      </w:r>
      <w:r>
        <w:rPr>
          <w:sz w:val="24"/>
        </w:rPr>
        <w:t>room or cabinet or other enclosure specially designed and constructed</w:t>
      </w:r>
      <w:r>
        <w:rPr>
          <w:spacing w:val="1"/>
          <w:sz w:val="24"/>
        </w:rPr>
        <w:t xml:space="preserve"> </w:t>
      </w:r>
      <w:r>
        <w:rPr>
          <w:sz w:val="24"/>
        </w:rPr>
        <w:t>for the purpose unless there is no danger of fire or explosion due to the</w:t>
      </w:r>
      <w:r>
        <w:rPr>
          <w:spacing w:val="1"/>
          <w:sz w:val="24"/>
        </w:rPr>
        <w:t xml:space="preserve"> </w:t>
      </w:r>
      <w:r>
        <w:rPr>
          <w:sz w:val="24"/>
        </w:rPr>
        <w:t>application</w:t>
      </w:r>
      <w:r>
        <w:rPr>
          <w:spacing w:val="-1"/>
          <w:sz w:val="24"/>
        </w:rPr>
        <w:t xml:space="preserve"> </w:t>
      </w:r>
      <w:r>
        <w:rPr>
          <w:sz w:val="24"/>
        </w:rPr>
        <w:t>of adequate ventilation;</w:t>
      </w:r>
    </w:p>
    <w:p w14:paraId="340B08F9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9"/>
        </w:tabs>
        <w:autoSpaceDE w:val="0"/>
        <w:autoSpaceDN w:val="0"/>
        <w:spacing w:before="1"/>
        <w:jc w:val="both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workplace</w:t>
      </w:r>
      <w:r>
        <w:rPr>
          <w:spacing w:val="-2"/>
          <w:sz w:val="24"/>
        </w:rPr>
        <w:t xml:space="preserve"> </w:t>
      </w:r>
      <w:r>
        <w:rPr>
          <w:sz w:val="24"/>
        </w:rPr>
        <w:t>is effectively</w:t>
      </w:r>
      <w:r>
        <w:rPr>
          <w:spacing w:val="-2"/>
          <w:sz w:val="24"/>
        </w:rPr>
        <w:t xml:space="preserve"> </w:t>
      </w:r>
      <w:r>
        <w:rPr>
          <w:sz w:val="24"/>
        </w:rPr>
        <w:t>ventilated.</w:t>
      </w:r>
      <w:r>
        <w:rPr>
          <w:spacing w:val="61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cannot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achieved:</w:t>
      </w:r>
    </w:p>
    <w:p w14:paraId="26641213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80"/>
          <w:tab w:val="left" w:pos="3281"/>
        </w:tabs>
        <w:autoSpaceDE w:val="0"/>
        <w:autoSpaceDN w:val="0"/>
        <w:spacing w:line="292" w:lineRule="exact"/>
        <w:ind w:hanging="743"/>
        <w:rPr>
          <w:sz w:val="24"/>
        </w:rPr>
      </w:pPr>
      <w:r>
        <w:rPr>
          <w:sz w:val="24"/>
        </w:rPr>
        <w:t>Employees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2"/>
          <w:sz w:val="24"/>
        </w:rPr>
        <w:t xml:space="preserve"> </w:t>
      </w:r>
      <w:r>
        <w:rPr>
          <w:sz w:val="24"/>
        </w:rPr>
        <w:t>wear</w:t>
      </w:r>
      <w:r>
        <w:rPr>
          <w:spacing w:val="-1"/>
          <w:sz w:val="24"/>
        </w:rPr>
        <w:t xml:space="preserve"> </w:t>
      </w:r>
      <w:r>
        <w:rPr>
          <w:sz w:val="24"/>
        </w:rPr>
        <w:t>suitable</w:t>
      </w:r>
      <w:r>
        <w:rPr>
          <w:spacing w:val="-4"/>
          <w:sz w:val="24"/>
        </w:rPr>
        <w:t xml:space="preserve"> </w:t>
      </w:r>
      <w:r>
        <w:rPr>
          <w:sz w:val="24"/>
        </w:rPr>
        <w:t>respiratory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equipment</w:t>
      </w:r>
      <w:proofErr w:type="gramEnd"/>
    </w:p>
    <w:p w14:paraId="68161FAB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80"/>
          <w:tab w:val="left" w:pos="3281"/>
        </w:tabs>
        <w:autoSpaceDE w:val="0"/>
        <w:autoSpaceDN w:val="0"/>
        <w:spacing w:line="292" w:lineRule="exact"/>
        <w:ind w:hanging="743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smoking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sources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ignition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allowed 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area</w:t>
      </w:r>
      <w:proofErr w:type="gramEnd"/>
    </w:p>
    <w:p w14:paraId="33C9C8E0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80"/>
          <w:tab w:val="left" w:pos="3281"/>
        </w:tabs>
        <w:autoSpaceDE w:val="0"/>
        <w:autoSpaceDN w:val="0"/>
        <w:spacing w:line="292" w:lineRule="exact"/>
        <w:ind w:hanging="743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conspicuously</w:t>
      </w:r>
      <w:r>
        <w:rPr>
          <w:spacing w:val="-2"/>
          <w:sz w:val="24"/>
        </w:rPr>
        <w:t xml:space="preserve"> </w:t>
      </w:r>
      <w:r>
        <w:rPr>
          <w:sz w:val="24"/>
        </w:rPr>
        <w:t>demarcated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“</w:t>
      </w:r>
      <w:proofErr w:type="gramStart"/>
      <w:r>
        <w:rPr>
          <w:sz w:val="24"/>
        </w:rPr>
        <w:t>flammable</w:t>
      </w:r>
      <w:proofErr w:type="gramEnd"/>
      <w:r>
        <w:rPr>
          <w:sz w:val="24"/>
        </w:rPr>
        <w:t>”</w:t>
      </w:r>
    </w:p>
    <w:p w14:paraId="5F2C067A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9"/>
        </w:tabs>
        <w:autoSpaceDE w:val="0"/>
        <w:autoSpaceDN w:val="0"/>
        <w:ind w:right="1117"/>
        <w:jc w:val="both"/>
        <w:rPr>
          <w:sz w:val="24"/>
        </w:rPr>
      </w:pPr>
      <w:r>
        <w:rPr>
          <w:sz w:val="24"/>
        </w:rPr>
        <w:t>Flammables</w:t>
      </w:r>
      <w:r>
        <w:rPr>
          <w:spacing w:val="1"/>
          <w:sz w:val="24"/>
        </w:rPr>
        <w:t xml:space="preserve"> </w:t>
      </w:r>
      <w:r>
        <w:rPr>
          <w:sz w:val="24"/>
        </w:rPr>
        <w:t>stored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construction</w:t>
      </w:r>
      <w:r>
        <w:rPr>
          <w:spacing w:val="1"/>
          <w:sz w:val="24"/>
        </w:rPr>
        <w:t xml:space="preserve"> </w:t>
      </w:r>
      <w:r>
        <w:rPr>
          <w:sz w:val="24"/>
        </w:rPr>
        <w:t>site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stored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well-</w:t>
      </w:r>
      <w:r>
        <w:rPr>
          <w:spacing w:val="1"/>
          <w:sz w:val="24"/>
        </w:rPr>
        <w:t xml:space="preserve"> </w:t>
      </w:r>
      <w:r>
        <w:rPr>
          <w:sz w:val="24"/>
        </w:rPr>
        <w:t>ventilated, reasonably fire-resistant container, cage or room that is kept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locked with access control measures in place and sufficient </w:t>
      </w:r>
      <w:proofErr w:type="spellStart"/>
      <w:r>
        <w:rPr>
          <w:sz w:val="24"/>
        </w:rPr>
        <w:t>fire fighting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equipment installed and fire prevention methods practiced for example</w:t>
      </w:r>
      <w:r>
        <w:rPr>
          <w:spacing w:val="1"/>
          <w:sz w:val="24"/>
        </w:rPr>
        <w:t xml:space="preserve"> </w:t>
      </w:r>
      <w:r>
        <w:rPr>
          <w:sz w:val="24"/>
        </w:rPr>
        <w:t>proper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housekeeping;</w:t>
      </w:r>
      <w:proofErr w:type="gramEnd"/>
    </w:p>
    <w:p w14:paraId="37014CA3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9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Flammables stored in a permanent flammable store are stored so that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fire</w:t>
      </w:r>
      <w:r>
        <w:rPr>
          <w:spacing w:val="-2"/>
          <w:sz w:val="24"/>
        </w:rPr>
        <w:t xml:space="preserve"> </w:t>
      </w:r>
      <w:r>
        <w:rPr>
          <w:sz w:val="24"/>
        </w:rPr>
        <w:t>or explosion is caused i.e.:</w:t>
      </w:r>
    </w:p>
    <w:p w14:paraId="47E5ECA5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7"/>
        </w:tabs>
        <w:autoSpaceDE w:val="0"/>
        <w:autoSpaceDN w:val="0"/>
        <w:spacing w:before="1"/>
        <w:ind w:left="3246" w:right="1113" w:hanging="708"/>
        <w:jc w:val="both"/>
        <w:rPr>
          <w:sz w:val="24"/>
        </w:rPr>
      </w:pPr>
      <w:r>
        <w:rPr>
          <w:sz w:val="24"/>
        </w:rPr>
        <w:t xml:space="preserve">Stored in a locked and well-ventilated reasonably </w:t>
      </w:r>
      <w:proofErr w:type="gramStart"/>
      <w:r>
        <w:rPr>
          <w:sz w:val="24"/>
        </w:rPr>
        <w:t>fire resistant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container,</w:t>
      </w:r>
      <w:r>
        <w:rPr>
          <w:spacing w:val="1"/>
          <w:sz w:val="24"/>
        </w:rPr>
        <w:t xml:space="preserve"> </w:t>
      </w:r>
      <w:r>
        <w:rPr>
          <w:sz w:val="24"/>
        </w:rPr>
        <w:t>cage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room</w:t>
      </w:r>
      <w:r>
        <w:rPr>
          <w:spacing w:val="1"/>
          <w:sz w:val="24"/>
        </w:rPr>
        <w:t xml:space="preserve"> </w:t>
      </w:r>
      <w:r>
        <w:rPr>
          <w:sz w:val="24"/>
        </w:rPr>
        <w:t>conspicuously</w:t>
      </w:r>
      <w:r>
        <w:rPr>
          <w:spacing w:val="1"/>
          <w:sz w:val="24"/>
        </w:rPr>
        <w:t xml:space="preserve"> </w:t>
      </w:r>
      <w:r>
        <w:rPr>
          <w:sz w:val="24"/>
        </w:rPr>
        <w:t>demarcated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“Flammable</w:t>
      </w:r>
      <w:r>
        <w:rPr>
          <w:spacing w:val="-3"/>
          <w:sz w:val="24"/>
        </w:rPr>
        <w:t xml:space="preserve"> </w:t>
      </w:r>
      <w:r>
        <w:rPr>
          <w:sz w:val="24"/>
        </w:rPr>
        <w:t>Store – No</w:t>
      </w:r>
      <w:r>
        <w:rPr>
          <w:spacing w:val="1"/>
          <w:sz w:val="24"/>
        </w:rPr>
        <w:t xml:space="preserve"> </w:t>
      </w:r>
      <w:r>
        <w:rPr>
          <w:sz w:val="24"/>
        </w:rPr>
        <w:t>Smoking or Naked</w:t>
      </w:r>
      <w:r>
        <w:rPr>
          <w:spacing w:val="-1"/>
          <w:sz w:val="24"/>
        </w:rPr>
        <w:t xml:space="preserve"> </w:t>
      </w:r>
      <w:r>
        <w:rPr>
          <w:sz w:val="24"/>
        </w:rPr>
        <w:t>Lights”</w:t>
      </w:r>
    </w:p>
    <w:p w14:paraId="5AB45134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7"/>
        </w:tabs>
        <w:autoSpaceDE w:val="0"/>
        <w:autoSpaceDN w:val="0"/>
        <w:ind w:left="3246" w:right="1113" w:hanging="708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flammables</w:t>
      </w:r>
      <w:r>
        <w:rPr>
          <w:spacing w:val="1"/>
          <w:sz w:val="24"/>
        </w:rPr>
        <w:t xml:space="preserve"> </w:t>
      </w:r>
      <w:r>
        <w:rPr>
          <w:sz w:val="24"/>
        </w:rPr>
        <w:t>store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constructed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two-hour</w:t>
      </w:r>
      <w:r>
        <w:rPr>
          <w:spacing w:val="66"/>
          <w:sz w:val="24"/>
        </w:rPr>
        <w:t xml:space="preserve"> </w:t>
      </w:r>
      <w:proofErr w:type="gramStart"/>
      <w:r>
        <w:rPr>
          <w:sz w:val="24"/>
        </w:rPr>
        <w:t>fire</w:t>
      </w:r>
      <w:r>
        <w:rPr>
          <w:spacing w:val="1"/>
          <w:sz w:val="24"/>
        </w:rPr>
        <w:t xml:space="preserve"> </w:t>
      </w:r>
      <w:r>
        <w:rPr>
          <w:sz w:val="24"/>
        </w:rPr>
        <w:t>retardant</w:t>
      </w:r>
      <w:proofErr w:type="gramEnd"/>
      <w:r>
        <w:rPr>
          <w:spacing w:val="8"/>
          <w:sz w:val="24"/>
        </w:rPr>
        <w:t xml:space="preserve"> </w:t>
      </w:r>
      <w:r>
        <w:rPr>
          <w:sz w:val="24"/>
        </w:rPr>
        <w:t>walls,</w:t>
      </w:r>
      <w:r>
        <w:rPr>
          <w:spacing w:val="8"/>
          <w:sz w:val="24"/>
        </w:rPr>
        <w:t xml:space="preserve"> </w:t>
      </w:r>
      <w:r>
        <w:rPr>
          <w:sz w:val="24"/>
        </w:rPr>
        <w:lastRenderedPageBreak/>
        <w:t>door</w:t>
      </w:r>
      <w:r>
        <w:rPr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spacing w:val="6"/>
          <w:sz w:val="24"/>
        </w:rPr>
        <w:t xml:space="preserve"> </w:t>
      </w:r>
      <w:r>
        <w:rPr>
          <w:sz w:val="24"/>
        </w:rPr>
        <w:t>roof</w:t>
      </w:r>
      <w:r>
        <w:rPr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spacing w:val="6"/>
          <w:sz w:val="24"/>
        </w:rPr>
        <w:t xml:space="preserve"> </w:t>
      </w:r>
      <w:r>
        <w:rPr>
          <w:sz w:val="24"/>
        </w:rPr>
        <w:t>separated</w:t>
      </w:r>
      <w:r>
        <w:rPr>
          <w:spacing w:val="6"/>
          <w:sz w:val="24"/>
        </w:rPr>
        <w:t xml:space="preserve"> </w:t>
      </w:r>
      <w:r>
        <w:rPr>
          <w:sz w:val="24"/>
        </w:rPr>
        <w:t>from</w:t>
      </w:r>
      <w:r>
        <w:rPr>
          <w:spacing w:val="7"/>
          <w:sz w:val="24"/>
        </w:rPr>
        <w:t xml:space="preserve"> </w:t>
      </w:r>
      <w:r>
        <w:rPr>
          <w:sz w:val="24"/>
        </w:rPr>
        <w:t>adjoining</w:t>
      </w:r>
    </w:p>
    <w:p w14:paraId="0D139033" w14:textId="77777777" w:rsidR="00886EFC" w:rsidRDefault="00886EFC" w:rsidP="00886EFC">
      <w:pPr>
        <w:jc w:val="both"/>
        <w:rPr>
          <w:sz w:val="24"/>
        </w:rPr>
      </w:pPr>
    </w:p>
    <w:p w14:paraId="49BFB4D4" w14:textId="77777777" w:rsidR="00886EFC" w:rsidRDefault="00886EFC" w:rsidP="00886EFC">
      <w:pPr>
        <w:pStyle w:val="BodyText"/>
        <w:spacing w:before="1"/>
        <w:ind w:left="3246" w:right="1115"/>
      </w:pPr>
      <w:r>
        <w:t>rooms</w:t>
      </w:r>
      <w:r>
        <w:rPr>
          <w:spacing w:val="25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workplaces</w:t>
      </w:r>
      <w:r>
        <w:rPr>
          <w:spacing w:val="25"/>
        </w:rPr>
        <w:t xml:space="preserve"> </w:t>
      </w:r>
      <w:r>
        <w:t>by</w:t>
      </w:r>
      <w:r>
        <w:rPr>
          <w:spacing w:val="29"/>
        </w:rPr>
        <w:t xml:space="preserve"> </w:t>
      </w:r>
      <w:r>
        <w:t>means</w:t>
      </w:r>
      <w:r>
        <w:rPr>
          <w:spacing w:val="29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two-hour</w:t>
      </w:r>
      <w:r>
        <w:rPr>
          <w:spacing w:val="28"/>
        </w:rPr>
        <w:t xml:space="preserve"> </w:t>
      </w:r>
      <w:proofErr w:type="gramStart"/>
      <w:r>
        <w:t>fire</w:t>
      </w:r>
      <w:r>
        <w:rPr>
          <w:spacing w:val="28"/>
        </w:rPr>
        <w:t xml:space="preserve"> </w:t>
      </w:r>
      <w:r>
        <w:t>retardant</w:t>
      </w:r>
      <w:proofErr w:type="gramEnd"/>
      <w:r>
        <w:rPr>
          <w:spacing w:val="27"/>
        </w:rPr>
        <w:t xml:space="preserve"> </w:t>
      </w:r>
      <w:r>
        <w:t>fire</w:t>
      </w:r>
      <w:r>
        <w:rPr>
          <w:spacing w:val="-64"/>
        </w:rPr>
        <w:t xml:space="preserve"> </w:t>
      </w:r>
      <w:r>
        <w:t>wall</w:t>
      </w:r>
    </w:p>
    <w:p w14:paraId="5A88FE5C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6"/>
          <w:tab w:val="left" w:pos="3247"/>
        </w:tabs>
        <w:autoSpaceDE w:val="0"/>
        <w:autoSpaceDN w:val="0"/>
        <w:ind w:left="3246" w:right="1117" w:hanging="708"/>
        <w:rPr>
          <w:sz w:val="24"/>
        </w:rPr>
      </w:pPr>
      <w:r>
        <w:rPr>
          <w:sz w:val="24"/>
        </w:rPr>
        <w:t>Adequate</w:t>
      </w:r>
      <w:r>
        <w:rPr>
          <w:spacing w:val="44"/>
          <w:sz w:val="24"/>
        </w:rPr>
        <w:t xml:space="preserve"> </w:t>
      </w:r>
      <w:r>
        <w:rPr>
          <w:sz w:val="24"/>
        </w:rPr>
        <w:t>and</w:t>
      </w:r>
      <w:r>
        <w:rPr>
          <w:spacing w:val="42"/>
          <w:sz w:val="24"/>
        </w:rPr>
        <w:t xml:space="preserve"> </w:t>
      </w:r>
      <w:r>
        <w:rPr>
          <w:sz w:val="24"/>
        </w:rPr>
        <w:t>suitable</w:t>
      </w:r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fire</w:t>
      </w:r>
      <w:r>
        <w:rPr>
          <w:spacing w:val="42"/>
          <w:sz w:val="24"/>
        </w:rPr>
        <w:t xml:space="preserve"> </w:t>
      </w:r>
      <w:r>
        <w:rPr>
          <w:sz w:val="24"/>
        </w:rPr>
        <w:t>fighting</w:t>
      </w:r>
      <w:proofErr w:type="spellEnd"/>
      <w:r>
        <w:rPr>
          <w:spacing w:val="42"/>
          <w:sz w:val="24"/>
        </w:rPr>
        <w:t xml:space="preserve"> </w:t>
      </w:r>
      <w:r>
        <w:rPr>
          <w:sz w:val="24"/>
        </w:rPr>
        <w:t>equipment</w:t>
      </w:r>
      <w:r>
        <w:rPr>
          <w:spacing w:val="46"/>
          <w:sz w:val="24"/>
        </w:rPr>
        <w:t xml:space="preserve"> </w:t>
      </w:r>
      <w:r>
        <w:rPr>
          <w:sz w:val="24"/>
        </w:rPr>
        <w:t>installed</w:t>
      </w:r>
      <w:r>
        <w:rPr>
          <w:spacing w:val="44"/>
          <w:sz w:val="24"/>
        </w:rPr>
        <w:t xml:space="preserve"> </w:t>
      </w:r>
      <w:r>
        <w:rPr>
          <w:sz w:val="24"/>
        </w:rPr>
        <w:t>around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flammables</w:t>
      </w:r>
      <w:r>
        <w:rPr>
          <w:spacing w:val="-1"/>
          <w:sz w:val="24"/>
        </w:rPr>
        <w:t xml:space="preserve"> </w:t>
      </w:r>
      <w:r>
        <w:rPr>
          <w:sz w:val="24"/>
        </w:rPr>
        <w:t>store and</w:t>
      </w:r>
      <w:r>
        <w:rPr>
          <w:spacing w:val="-3"/>
          <w:sz w:val="24"/>
        </w:rPr>
        <w:t xml:space="preserve"> </w:t>
      </w:r>
      <w:r>
        <w:rPr>
          <w:sz w:val="24"/>
        </w:rPr>
        <w:t>marked</w:t>
      </w:r>
      <w:r>
        <w:rPr>
          <w:spacing w:val="-1"/>
          <w:sz w:val="24"/>
        </w:rPr>
        <w:t xml:space="preserve"> </w:t>
      </w:r>
      <w:r>
        <w:rPr>
          <w:sz w:val="24"/>
        </w:rPr>
        <w:t>with 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prescribed </w:t>
      </w:r>
      <w:proofErr w:type="gramStart"/>
      <w:r>
        <w:rPr>
          <w:sz w:val="24"/>
        </w:rPr>
        <w:t>signs</w:t>
      </w:r>
      <w:proofErr w:type="gramEnd"/>
    </w:p>
    <w:p w14:paraId="5492E4FD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6"/>
          <w:tab w:val="left" w:pos="3247"/>
        </w:tabs>
        <w:autoSpaceDE w:val="0"/>
        <w:autoSpaceDN w:val="0"/>
        <w:spacing w:line="291" w:lineRule="exact"/>
        <w:ind w:left="3246" w:hanging="709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electrical</w:t>
      </w:r>
      <w:r>
        <w:rPr>
          <w:spacing w:val="-1"/>
          <w:sz w:val="24"/>
        </w:rPr>
        <w:t xml:space="preserve"> </w:t>
      </w:r>
      <w:r>
        <w:rPr>
          <w:sz w:val="24"/>
        </w:rPr>
        <w:t>switches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fittings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flameproof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design</w:t>
      </w:r>
      <w:proofErr w:type="gramEnd"/>
    </w:p>
    <w:p w14:paraId="2267A863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6"/>
          <w:tab w:val="left" w:pos="3247"/>
        </w:tabs>
        <w:autoSpaceDE w:val="0"/>
        <w:autoSpaceDN w:val="0"/>
        <w:ind w:left="3246" w:right="1122" w:hanging="708"/>
        <w:rPr>
          <w:sz w:val="24"/>
        </w:rPr>
      </w:pPr>
      <w:r>
        <w:rPr>
          <w:sz w:val="24"/>
        </w:rPr>
        <w:t>Any</w:t>
      </w:r>
      <w:r>
        <w:rPr>
          <w:spacing w:val="17"/>
          <w:sz w:val="24"/>
        </w:rPr>
        <w:t xml:space="preserve"> </w:t>
      </w:r>
      <w:r>
        <w:rPr>
          <w:sz w:val="24"/>
        </w:rPr>
        <w:t>work</w:t>
      </w:r>
      <w:r>
        <w:rPr>
          <w:spacing w:val="18"/>
          <w:sz w:val="24"/>
        </w:rPr>
        <w:t xml:space="preserve"> </w:t>
      </w:r>
      <w:r>
        <w:rPr>
          <w:sz w:val="24"/>
        </w:rPr>
        <w:t>done</w:t>
      </w:r>
      <w:r>
        <w:rPr>
          <w:spacing w:val="19"/>
          <w:sz w:val="24"/>
        </w:rPr>
        <w:t xml:space="preserve"> </w:t>
      </w:r>
      <w:r>
        <w:rPr>
          <w:sz w:val="24"/>
        </w:rPr>
        <w:t>with</w:t>
      </w:r>
      <w:r>
        <w:rPr>
          <w:spacing w:val="18"/>
          <w:sz w:val="24"/>
        </w:rPr>
        <w:t xml:space="preserve"> </w:t>
      </w:r>
      <w:r>
        <w:rPr>
          <w:sz w:val="24"/>
        </w:rPr>
        <w:t>tools</w:t>
      </w:r>
      <w:r>
        <w:rPr>
          <w:spacing w:val="18"/>
          <w:sz w:val="24"/>
        </w:rPr>
        <w:t xml:space="preserve"> </w:t>
      </w:r>
      <w:r>
        <w:rPr>
          <w:sz w:val="24"/>
        </w:rPr>
        <w:t>in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flammable</w:t>
      </w:r>
      <w:r>
        <w:rPr>
          <w:spacing w:val="18"/>
          <w:sz w:val="24"/>
        </w:rPr>
        <w:t xml:space="preserve"> </w:t>
      </w:r>
      <w:r>
        <w:rPr>
          <w:sz w:val="24"/>
        </w:rPr>
        <w:t>store</w:t>
      </w:r>
      <w:r>
        <w:rPr>
          <w:spacing w:val="18"/>
          <w:sz w:val="24"/>
        </w:rPr>
        <w:t xml:space="preserve"> </w:t>
      </w:r>
      <w:r>
        <w:rPr>
          <w:sz w:val="24"/>
        </w:rPr>
        <w:t>or</w:t>
      </w:r>
      <w:r>
        <w:rPr>
          <w:spacing w:val="16"/>
          <w:sz w:val="24"/>
        </w:rPr>
        <w:t xml:space="preserve"> </w:t>
      </w:r>
      <w:r>
        <w:rPr>
          <w:sz w:val="24"/>
        </w:rPr>
        <w:t>work</w:t>
      </w:r>
      <w:r>
        <w:rPr>
          <w:spacing w:val="18"/>
          <w:sz w:val="24"/>
        </w:rPr>
        <w:t xml:space="preserve"> </w:t>
      </w:r>
      <w:r>
        <w:rPr>
          <w:sz w:val="24"/>
        </w:rPr>
        <w:t>areas</w:t>
      </w:r>
      <w:r>
        <w:rPr>
          <w:spacing w:val="16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of a</w:t>
      </w:r>
      <w:r>
        <w:rPr>
          <w:spacing w:val="-2"/>
          <w:sz w:val="24"/>
        </w:rPr>
        <w:t xml:space="preserve"> </w:t>
      </w:r>
      <w:r>
        <w:rPr>
          <w:sz w:val="24"/>
        </w:rPr>
        <w:t>non-sparking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nature</w:t>
      </w:r>
      <w:proofErr w:type="gramEnd"/>
    </w:p>
    <w:p w14:paraId="7DB395B5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6"/>
          <w:tab w:val="left" w:pos="3247"/>
        </w:tabs>
        <w:autoSpaceDE w:val="0"/>
        <w:autoSpaceDN w:val="0"/>
        <w:ind w:left="3246" w:right="1113" w:hanging="708"/>
        <w:rPr>
          <w:sz w:val="24"/>
        </w:rPr>
      </w:pPr>
      <w:r>
        <w:rPr>
          <w:sz w:val="24"/>
        </w:rPr>
        <w:t>No</w:t>
      </w:r>
      <w:r>
        <w:rPr>
          <w:spacing w:val="17"/>
          <w:sz w:val="24"/>
        </w:rPr>
        <w:t xml:space="preserve"> </w:t>
      </w:r>
      <w:r>
        <w:rPr>
          <w:sz w:val="24"/>
        </w:rPr>
        <w:t>Class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combustibles</w:t>
      </w:r>
      <w:r>
        <w:rPr>
          <w:spacing w:val="19"/>
          <w:sz w:val="24"/>
        </w:rPr>
        <w:t xml:space="preserve"> </w:t>
      </w:r>
      <w:r>
        <w:rPr>
          <w:sz w:val="24"/>
        </w:rPr>
        <w:t>such</w:t>
      </w:r>
      <w:r>
        <w:rPr>
          <w:spacing w:val="14"/>
          <w:sz w:val="24"/>
        </w:rPr>
        <w:t xml:space="preserve"> </w:t>
      </w:r>
      <w:r>
        <w:rPr>
          <w:sz w:val="24"/>
        </w:rPr>
        <w:t>as</w:t>
      </w:r>
      <w:r>
        <w:rPr>
          <w:spacing w:val="16"/>
          <w:sz w:val="24"/>
        </w:rPr>
        <w:t xml:space="preserve"> </w:t>
      </w:r>
      <w:r>
        <w:rPr>
          <w:sz w:val="24"/>
        </w:rPr>
        <w:t>paper,</w:t>
      </w:r>
      <w:r>
        <w:rPr>
          <w:spacing w:val="16"/>
          <w:sz w:val="24"/>
        </w:rPr>
        <w:t xml:space="preserve"> </w:t>
      </w:r>
      <w:r>
        <w:rPr>
          <w:sz w:val="24"/>
        </w:rPr>
        <w:t>cardboard,</w:t>
      </w:r>
      <w:r>
        <w:rPr>
          <w:spacing w:val="17"/>
          <w:sz w:val="24"/>
        </w:rPr>
        <w:t xml:space="preserve"> </w:t>
      </w:r>
      <w:r>
        <w:rPr>
          <w:sz w:val="24"/>
        </w:rPr>
        <w:t>wood,</w:t>
      </w:r>
      <w:r>
        <w:rPr>
          <w:spacing w:val="-64"/>
          <w:sz w:val="24"/>
        </w:rPr>
        <w:t xml:space="preserve"> </w:t>
      </w:r>
      <w:r>
        <w:rPr>
          <w:sz w:val="24"/>
        </w:rPr>
        <w:t>plastic,</w:t>
      </w:r>
      <w:r>
        <w:rPr>
          <w:spacing w:val="-1"/>
          <w:sz w:val="24"/>
        </w:rPr>
        <w:t xml:space="preserve"> </w:t>
      </w:r>
      <w:r>
        <w:rPr>
          <w:sz w:val="24"/>
        </w:rPr>
        <w:t>straw</w:t>
      </w:r>
      <w:r>
        <w:rPr>
          <w:spacing w:val="-4"/>
          <w:sz w:val="24"/>
        </w:rPr>
        <w:t xml:space="preserve"> </w:t>
      </w:r>
      <w:r>
        <w:rPr>
          <w:sz w:val="24"/>
        </w:rPr>
        <w:t>etcetera</w:t>
      </w:r>
      <w:r>
        <w:rPr>
          <w:spacing w:val="-1"/>
          <w:sz w:val="24"/>
        </w:rPr>
        <w:t xml:space="preserve"> </w:t>
      </w:r>
      <w:r>
        <w:rPr>
          <w:sz w:val="24"/>
        </w:rPr>
        <w:t>to be</w:t>
      </w:r>
      <w:r>
        <w:rPr>
          <w:spacing w:val="-3"/>
          <w:sz w:val="24"/>
        </w:rPr>
        <w:t xml:space="preserve"> </w:t>
      </w:r>
      <w:r>
        <w:rPr>
          <w:sz w:val="24"/>
        </w:rPr>
        <w:t>stored</w:t>
      </w:r>
      <w:r>
        <w:rPr>
          <w:spacing w:val="-1"/>
          <w:sz w:val="24"/>
        </w:rPr>
        <w:t xml:space="preserve"> </w:t>
      </w:r>
      <w:r>
        <w:rPr>
          <w:sz w:val="24"/>
        </w:rPr>
        <w:t>together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flammables</w:t>
      </w:r>
      <w:proofErr w:type="gramEnd"/>
    </w:p>
    <w:p w14:paraId="6D834659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6"/>
          <w:tab w:val="left" w:pos="3247"/>
        </w:tabs>
        <w:autoSpaceDE w:val="0"/>
        <w:autoSpaceDN w:val="0"/>
        <w:ind w:left="3246" w:right="1114" w:hanging="708"/>
        <w:rPr>
          <w:sz w:val="24"/>
        </w:rPr>
      </w:pPr>
      <w:r>
        <w:rPr>
          <w:sz w:val="24"/>
        </w:rPr>
        <w:t>The</w:t>
      </w:r>
      <w:r>
        <w:rPr>
          <w:spacing w:val="29"/>
          <w:sz w:val="24"/>
        </w:rPr>
        <w:t xml:space="preserve"> </w:t>
      </w:r>
      <w:r>
        <w:rPr>
          <w:sz w:val="24"/>
        </w:rPr>
        <w:t>flammable</w:t>
      </w:r>
      <w:r>
        <w:rPr>
          <w:spacing w:val="30"/>
          <w:sz w:val="24"/>
        </w:rPr>
        <w:t xml:space="preserve"> </w:t>
      </w:r>
      <w:r>
        <w:rPr>
          <w:sz w:val="24"/>
        </w:rPr>
        <w:t>store</w:t>
      </w:r>
      <w:r>
        <w:rPr>
          <w:spacing w:val="30"/>
          <w:sz w:val="24"/>
        </w:rPr>
        <w:t xml:space="preserve"> </w:t>
      </w:r>
      <w:r>
        <w:rPr>
          <w:sz w:val="24"/>
        </w:rPr>
        <w:t>to</w:t>
      </w:r>
      <w:r>
        <w:rPr>
          <w:spacing w:val="29"/>
          <w:sz w:val="24"/>
        </w:rPr>
        <w:t xml:space="preserve"> </w:t>
      </w:r>
      <w:r>
        <w:rPr>
          <w:sz w:val="24"/>
        </w:rPr>
        <w:t>be</w:t>
      </w:r>
      <w:r>
        <w:rPr>
          <w:spacing w:val="28"/>
          <w:sz w:val="24"/>
        </w:rPr>
        <w:t xml:space="preserve"> </w:t>
      </w:r>
      <w:r>
        <w:rPr>
          <w:sz w:val="24"/>
        </w:rPr>
        <w:t>designed</w:t>
      </w:r>
      <w:r>
        <w:rPr>
          <w:spacing w:val="30"/>
          <w:sz w:val="24"/>
        </w:rPr>
        <w:t xml:space="preserve"> </w:t>
      </w:r>
      <w:r>
        <w:rPr>
          <w:sz w:val="24"/>
        </w:rPr>
        <w:t>and</w:t>
      </w:r>
      <w:r>
        <w:rPr>
          <w:spacing w:val="29"/>
          <w:sz w:val="24"/>
        </w:rPr>
        <w:t xml:space="preserve"> </w:t>
      </w:r>
      <w:r>
        <w:rPr>
          <w:sz w:val="24"/>
        </w:rPr>
        <w:t>constructed</w:t>
      </w:r>
      <w:r>
        <w:rPr>
          <w:spacing w:val="30"/>
          <w:sz w:val="24"/>
        </w:rPr>
        <w:t xml:space="preserve"> </w:t>
      </w:r>
      <w:r>
        <w:rPr>
          <w:sz w:val="24"/>
        </w:rPr>
        <w:t>to,</w:t>
      </w:r>
      <w:r>
        <w:rPr>
          <w:spacing w:val="29"/>
          <w:sz w:val="24"/>
        </w:rPr>
        <w:t xml:space="preserve"> </w:t>
      </w:r>
      <w:r>
        <w:rPr>
          <w:sz w:val="24"/>
        </w:rPr>
        <w:t>in</w:t>
      </w:r>
      <w:r>
        <w:rPr>
          <w:spacing w:val="26"/>
          <w:sz w:val="24"/>
        </w:rPr>
        <w:t xml:space="preserve"> </w:t>
      </w:r>
      <w:r>
        <w:rPr>
          <w:sz w:val="24"/>
        </w:rPr>
        <w:t>the</w:t>
      </w:r>
      <w:r>
        <w:rPr>
          <w:spacing w:val="-63"/>
          <w:sz w:val="24"/>
        </w:rPr>
        <w:t xml:space="preserve"> </w:t>
      </w:r>
      <w:r>
        <w:rPr>
          <w:sz w:val="24"/>
        </w:rPr>
        <w:t>event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4"/>
          <w:sz w:val="24"/>
        </w:rPr>
        <w:t xml:space="preserve"> </w:t>
      </w:r>
      <w:r>
        <w:rPr>
          <w:sz w:val="24"/>
        </w:rPr>
        <w:t>spillage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liquids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store,</w:t>
      </w:r>
      <w:r>
        <w:rPr>
          <w:spacing w:val="4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contain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full</w:t>
      </w:r>
      <w:r>
        <w:rPr>
          <w:spacing w:val="7"/>
          <w:sz w:val="24"/>
        </w:rPr>
        <w:t xml:space="preserve"> </w:t>
      </w:r>
      <w:proofErr w:type="gramStart"/>
      <w:r>
        <w:rPr>
          <w:sz w:val="24"/>
        </w:rPr>
        <w:t>quantity</w:t>
      </w:r>
      <w:proofErr w:type="gramEnd"/>
    </w:p>
    <w:p w14:paraId="602EBF70" w14:textId="77777777" w:rsidR="00886EFC" w:rsidRDefault="00886EFC" w:rsidP="00886EFC">
      <w:pPr>
        <w:pStyle w:val="BodyText"/>
        <w:spacing w:line="274" w:lineRule="exact"/>
        <w:ind w:left="3246"/>
      </w:pPr>
      <w:r>
        <w:t>+</w:t>
      </w:r>
      <w:r>
        <w:rPr>
          <w:spacing w:val="-2"/>
        </w:rPr>
        <w:t xml:space="preserve"> </w:t>
      </w:r>
      <w:r>
        <w:t>10% of</w:t>
      </w:r>
      <w:r>
        <w:rPr>
          <w:spacing w:val="-2"/>
        </w:rPr>
        <w:t xml:space="preserve"> </w:t>
      </w:r>
      <w:r>
        <w:t>the liquids</w:t>
      </w:r>
      <w:r>
        <w:rPr>
          <w:spacing w:val="-3"/>
        </w:rPr>
        <w:t xml:space="preserve"> </w:t>
      </w:r>
      <w:proofErr w:type="gramStart"/>
      <w:r>
        <w:t>stored</w:t>
      </w:r>
      <w:proofErr w:type="gramEnd"/>
    </w:p>
    <w:p w14:paraId="7C73164F" w14:textId="77777777" w:rsidR="00886EFC" w:rsidRDefault="00886EFC" w:rsidP="00886EFC">
      <w:pPr>
        <w:pStyle w:val="ListParagraph"/>
        <w:widowControl w:val="0"/>
        <w:numPr>
          <w:ilvl w:val="1"/>
          <w:numId w:val="23"/>
        </w:numPr>
        <w:tabs>
          <w:tab w:val="left" w:pos="3246"/>
          <w:tab w:val="left" w:pos="3247"/>
        </w:tabs>
        <w:autoSpaceDE w:val="0"/>
        <w:autoSpaceDN w:val="0"/>
        <w:ind w:left="3246" w:right="1122" w:hanging="708"/>
        <w:rPr>
          <w:sz w:val="24"/>
        </w:rPr>
      </w:pP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sign</w:t>
      </w:r>
      <w:r>
        <w:rPr>
          <w:spacing w:val="10"/>
          <w:sz w:val="24"/>
        </w:rPr>
        <w:t xml:space="preserve"> </w:t>
      </w:r>
      <w:r>
        <w:rPr>
          <w:sz w:val="24"/>
        </w:rPr>
        <w:t>indicating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capacity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store</w:t>
      </w:r>
      <w:r>
        <w:rPr>
          <w:spacing w:val="9"/>
          <w:sz w:val="24"/>
        </w:rPr>
        <w:t xml:space="preserve"> </w:t>
      </w:r>
      <w:r>
        <w:rPr>
          <w:sz w:val="24"/>
        </w:rPr>
        <w:t>to</w:t>
      </w:r>
      <w:r>
        <w:rPr>
          <w:spacing w:val="9"/>
          <w:sz w:val="24"/>
        </w:rPr>
        <w:t xml:space="preserve"> </w:t>
      </w:r>
      <w:r>
        <w:rPr>
          <w:sz w:val="24"/>
        </w:rPr>
        <w:t>be</w:t>
      </w:r>
      <w:r>
        <w:rPr>
          <w:spacing w:val="8"/>
          <w:sz w:val="24"/>
        </w:rPr>
        <w:t xml:space="preserve"> </w:t>
      </w:r>
      <w:r>
        <w:rPr>
          <w:sz w:val="24"/>
        </w:rPr>
        <w:t>displayed</w:t>
      </w:r>
      <w:r>
        <w:rPr>
          <w:spacing w:val="9"/>
          <w:sz w:val="24"/>
        </w:rPr>
        <w:t xml:space="preserve"> </w:t>
      </w:r>
      <w:r>
        <w:rPr>
          <w:sz w:val="24"/>
        </w:rPr>
        <w:t>on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door</w:t>
      </w:r>
      <w:proofErr w:type="gramEnd"/>
    </w:p>
    <w:p w14:paraId="662BC0BE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8"/>
          <w:tab w:val="left" w:pos="2539"/>
        </w:tabs>
        <w:autoSpaceDE w:val="0"/>
        <w:autoSpaceDN w:val="0"/>
        <w:spacing w:line="274" w:lineRule="exact"/>
        <w:rPr>
          <w:sz w:val="24"/>
        </w:rPr>
      </w:pPr>
      <w:r>
        <w:rPr>
          <w:sz w:val="24"/>
        </w:rPr>
        <w:t>Only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1"/>
          <w:sz w:val="24"/>
        </w:rPr>
        <w:t xml:space="preserve"> </w:t>
      </w:r>
      <w:r>
        <w:rPr>
          <w:sz w:val="24"/>
        </w:rPr>
        <w:t>day’s</w:t>
      </w:r>
      <w:r>
        <w:rPr>
          <w:spacing w:val="-2"/>
          <w:sz w:val="24"/>
        </w:rPr>
        <w:t xml:space="preserve"> </w:t>
      </w:r>
      <w:r>
        <w:rPr>
          <w:sz w:val="24"/>
        </w:rPr>
        <w:t>quantity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flammable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workplace;</w:t>
      </w:r>
      <w:proofErr w:type="gramEnd"/>
    </w:p>
    <w:p w14:paraId="378E3687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8"/>
          <w:tab w:val="left" w:pos="2539"/>
        </w:tabs>
        <w:autoSpaceDE w:val="0"/>
        <w:autoSpaceDN w:val="0"/>
        <w:ind w:right="1122"/>
        <w:rPr>
          <w:sz w:val="24"/>
        </w:rPr>
      </w:pPr>
      <w:r>
        <w:rPr>
          <w:sz w:val="24"/>
        </w:rPr>
        <w:t>Containers</w:t>
      </w:r>
      <w:r>
        <w:rPr>
          <w:spacing w:val="38"/>
          <w:sz w:val="24"/>
        </w:rPr>
        <w:t xml:space="preserve"> </w:t>
      </w:r>
      <w:r>
        <w:rPr>
          <w:sz w:val="24"/>
        </w:rPr>
        <w:t>(including</w:t>
      </w:r>
      <w:r>
        <w:rPr>
          <w:spacing w:val="37"/>
          <w:sz w:val="24"/>
        </w:rPr>
        <w:t xml:space="preserve"> </w:t>
      </w:r>
      <w:r>
        <w:rPr>
          <w:sz w:val="24"/>
        </w:rPr>
        <w:t>empty</w:t>
      </w:r>
      <w:r>
        <w:rPr>
          <w:spacing w:val="39"/>
          <w:sz w:val="24"/>
        </w:rPr>
        <w:t xml:space="preserve"> </w:t>
      </w:r>
      <w:r>
        <w:rPr>
          <w:sz w:val="24"/>
        </w:rPr>
        <w:t>containers)</w:t>
      </w:r>
      <w:r>
        <w:rPr>
          <w:spacing w:val="37"/>
          <w:sz w:val="24"/>
        </w:rPr>
        <w:t xml:space="preserve"> </w:t>
      </w:r>
      <w:r>
        <w:rPr>
          <w:sz w:val="24"/>
        </w:rPr>
        <w:t>to</w:t>
      </w:r>
      <w:r>
        <w:rPr>
          <w:spacing w:val="38"/>
          <w:sz w:val="24"/>
        </w:rPr>
        <w:t xml:space="preserve"> </w:t>
      </w:r>
      <w:r>
        <w:rPr>
          <w:sz w:val="24"/>
        </w:rPr>
        <w:t>be</w:t>
      </w:r>
      <w:r>
        <w:rPr>
          <w:spacing w:val="40"/>
          <w:sz w:val="24"/>
        </w:rPr>
        <w:t xml:space="preserve"> </w:t>
      </w:r>
      <w:r>
        <w:rPr>
          <w:sz w:val="24"/>
        </w:rPr>
        <w:t>kept</w:t>
      </w:r>
      <w:r>
        <w:rPr>
          <w:spacing w:val="39"/>
          <w:sz w:val="24"/>
        </w:rPr>
        <w:t xml:space="preserve"> </w:t>
      </w:r>
      <w:r>
        <w:rPr>
          <w:sz w:val="24"/>
        </w:rPr>
        <w:t>closed</w:t>
      </w:r>
      <w:r>
        <w:rPr>
          <w:spacing w:val="37"/>
          <w:sz w:val="24"/>
        </w:rPr>
        <w:t xml:space="preserve"> </w:t>
      </w:r>
      <w:r>
        <w:rPr>
          <w:sz w:val="24"/>
        </w:rPr>
        <w:t>to</w:t>
      </w:r>
      <w:r>
        <w:rPr>
          <w:spacing w:val="38"/>
          <w:sz w:val="24"/>
        </w:rPr>
        <w:t xml:space="preserve"> </w:t>
      </w:r>
      <w:r>
        <w:rPr>
          <w:sz w:val="24"/>
        </w:rPr>
        <w:t>prevent</w:t>
      </w:r>
      <w:r>
        <w:rPr>
          <w:spacing w:val="-64"/>
          <w:sz w:val="24"/>
        </w:rPr>
        <w:t xml:space="preserve"> </w:t>
      </w:r>
      <w:r>
        <w:rPr>
          <w:sz w:val="24"/>
        </w:rPr>
        <w:t>fumes/vapors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escaping</w:t>
      </w:r>
      <w:r>
        <w:rPr>
          <w:spacing w:val="-2"/>
          <w:sz w:val="24"/>
        </w:rPr>
        <w:t xml:space="preserve"> </w:t>
      </w:r>
      <w:r>
        <w:rPr>
          <w:sz w:val="24"/>
        </w:rPr>
        <w:t>and accumulating</w:t>
      </w:r>
      <w:r>
        <w:rPr>
          <w:spacing w:val="-1"/>
          <w:sz w:val="24"/>
        </w:rPr>
        <w:t xml:space="preserve"> </w:t>
      </w:r>
      <w:r>
        <w:rPr>
          <w:sz w:val="24"/>
        </w:rPr>
        <w:t>in low</w:t>
      </w:r>
      <w:r>
        <w:rPr>
          <w:spacing w:val="-1"/>
          <w:sz w:val="24"/>
        </w:rPr>
        <w:t xml:space="preserve"> </w:t>
      </w:r>
      <w:r>
        <w:rPr>
          <w:sz w:val="24"/>
        </w:rPr>
        <w:t>lying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areas;</w:t>
      </w:r>
      <w:proofErr w:type="gramEnd"/>
    </w:p>
    <w:p w14:paraId="65CEBC65" w14:textId="77777777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8"/>
          <w:tab w:val="left" w:pos="2539"/>
        </w:tabs>
        <w:autoSpaceDE w:val="0"/>
        <w:autoSpaceDN w:val="0"/>
        <w:ind w:right="1114"/>
        <w:rPr>
          <w:sz w:val="24"/>
        </w:rPr>
      </w:pPr>
      <w:r>
        <w:rPr>
          <w:sz w:val="24"/>
        </w:rPr>
        <w:t>Metal</w:t>
      </w:r>
      <w:r>
        <w:rPr>
          <w:spacing w:val="57"/>
          <w:sz w:val="24"/>
        </w:rPr>
        <w:t xml:space="preserve"> </w:t>
      </w:r>
      <w:r>
        <w:rPr>
          <w:sz w:val="24"/>
        </w:rPr>
        <w:t>containers</w:t>
      </w:r>
      <w:r>
        <w:rPr>
          <w:spacing w:val="57"/>
          <w:sz w:val="24"/>
        </w:rPr>
        <w:t xml:space="preserve"> </w:t>
      </w:r>
      <w:r>
        <w:rPr>
          <w:sz w:val="24"/>
        </w:rPr>
        <w:t>to</w:t>
      </w:r>
      <w:r>
        <w:rPr>
          <w:spacing w:val="59"/>
          <w:sz w:val="24"/>
        </w:rPr>
        <w:t xml:space="preserve"> </w:t>
      </w:r>
      <w:r>
        <w:rPr>
          <w:sz w:val="24"/>
        </w:rPr>
        <w:t>be</w:t>
      </w:r>
      <w:r>
        <w:rPr>
          <w:spacing w:val="58"/>
          <w:sz w:val="24"/>
        </w:rPr>
        <w:t xml:space="preserve"> </w:t>
      </w:r>
      <w:r>
        <w:rPr>
          <w:sz w:val="24"/>
        </w:rPr>
        <w:t>bonded</w:t>
      </w:r>
      <w:r>
        <w:rPr>
          <w:spacing w:val="57"/>
          <w:sz w:val="24"/>
        </w:rPr>
        <w:t xml:space="preserve"> </w:t>
      </w:r>
      <w:r>
        <w:rPr>
          <w:sz w:val="24"/>
        </w:rPr>
        <w:t>to</w:t>
      </w:r>
      <w:r>
        <w:rPr>
          <w:spacing w:val="57"/>
          <w:sz w:val="24"/>
        </w:rPr>
        <w:t xml:space="preserve"> </w:t>
      </w:r>
      <w:r>
        <w:rPr>
          <w:sz w:val="24"/>
        </w:rPr>
        <w:t>earth</w:t>
      </w:r>
      <w:r>
        <w:rPr>
          <w:spacing w:val="58"/>
          <w:sz w:val="24"/>
        </w:rPr>
        <w:t xml:space="preserve"> </w:t>
      </w:r>
      <w:r>
        <w:rPr>
          <w:sz w:val="24"/>
        </w:rPr>
        <w:t>whilst</w:t>
      </w:r>
      <w:r>
        <w:rPr>
          <w:spacing w:val="59"/>
          <w:sz w:val="24"/>
        </w:rPr>
        <w:t xml:space="preserve"> </w:t>
      </w:r>
      <w:r>
        <w:rPr>
          <w:sz w:val="24"/>
        </w:rPr>
        <w:t>decanting</w:t>
      </w:r>
      <w:r>
        <w:rPr>
          <w:spacing w:val="56"/>
          <w:sz w:val="24"/>
        </w:rPr>
        <w:t xml:space="preserve"> </w:t>
      </w:r>
      <w:r>
        <w:rPr>
          <w:sz w:val="24"/>
        </w:rPr>
        <w:t>to</w:t>
      </w:r>
      <w:r>
        <w:rPr>
          <w:spacing w:val="57"/>
          <w:sz w:val="24"/>
        </w:rPr>
        <w:t xml:space="preserve"> </w:t>
      </w:r>
      <w:r>
        <w:rPr>
          <w:sz w:val="24"/>
        </w:rPr>
        <w:t>prevent</w:t>
      </w:r>
      <w:r>
        <w:rPr>
          <w:spacing w:val="-64"/>
          <w:sz w:val="24"/>
        </w:rPr>
        <w:t xml:space="preserve"> </w:t>
      </w:r>
      <w:r>
        <w:rPr>
          <w:sz w:val="24"/>
        </w:rPr>
        <w:t>build-up</w:t>
      </w:r>
      <w:r>
        <w:rPr>
          <w:spacing w:val="-3"/>
          <w:sz w:val="24"/>
        </w:rPr>
        <w:t xml:space="preserve"> </w:t>
      </w:r>
      <w:r>
        <w:rPr>
          <w:sz w:val="24"/>
        </w:rPr>
        <w:t>of static forces; and</w:t>
      </w:r>
    </w:p>
    <w:p w14:paraId="471E6959" w14:textId="11B9F9AD" w:rsidR="00886EFC" w:rsidRDefault="00886EFC" w:rsidP="00886EFC">
      <w:pPr>
        <w:pStyle w:val="ListParagraph"/>
        <w:widowControl w:val="0"/>
        <w:numPr>
          <w:ilvl w:val="0"/>
          <w:numId w:val="23"/>
        </w:numPr>
        <w:tabs>
          <w:tab w:val="left" w:pos="2538"/>
          <w:tab w:val="left" w:pos="2539"/>
        </w:tabs>
        <w:autoSpaceDE w:val="0"/>
        <w:autoSpaceDN w:val="0"/>
        <w:ind w:right="1124"/>
        <w:rPr>
          <w:sz w:val="24"/>
        </w:rPr>
      </w:pPr>
      <w:r>
        <w:rPr>
          <w:sz w:val="24"/>
        </w:rPr>
        <w:t>Welding</w:t>
      </w:r>
      <w:r>
        <w:rPr>
          <w:spacing w:val="15"/>
          <w:sz w:val="24"/>
        </w:rPr>
        <w:t xml:space="preserve"> </w:t>
      </w:r>
      <w:r>
        <w:rPr>
          <w:sz w:val="24"/>
        </w:rPr>
        <w:t>and</w:t>
      </w:r>
      <w:r>
        <w:rPr>
          <w:spacing w:val="15"/>
          <w:sz w:val="24"/>
        </w:rPr>
        <w:t xml:space="preserve"> </w:t>
      </w:r>
      <w:r>
        <w:rPr>
          <w:sz w:val="24"/>
        </w:rPr>
        <w:t>other</w:t>
      </w:r>
      <w:r>
        <w:rPr>
          <w:spacing w:val="15"/>
          <w:sz w:val="24"/>
        </w:rPr>
        <w:t xml:space="preserve"> </w:t>
      </w:r>
      <w:r>
        <w:rPr>
          <w:sz w:val="24"/>
        </w:rPr>
        <w:t>flammable</w:t>
      </w:r>
      <w:r>
        <w:rPr>
          <w:spacing w:val="13"/>
          <w:sz w:val="24"/>
        </w:rPr>
        <w:t xml:space="preserve"> </w:t>
      </w:r>
      <w:r>
        <w:rPr>
          <w:sz w:val="24"/>
        </w:rPr>
        <w:t>gases</w:t>
      </w:r>
      <w:r>
        <w:rPr>
          <w:spacing w:val="16"/>
          <w:sz w:val="24"/>
        </w:rPr>
        <w:t xml:space="preserve"> </w:t>
      </w:r>
      <w:r>
        <w:rPr>
          <w:sz w:val="24"/>
        </w:rPr>
        <w:t>to</w:t>
      </w:r>
      <w:r>
        <w:rPr>
          <w:spacing w:val="15"/>
          <w:sz w:val="24"/>
        </w:rPr>
        <w:t xml:space="preserve"> </w:t>
      </w:r>
      <w:r>
        <w:rPr>
          <w:sz w:val="24"/>
        </w:rPr>
        <w:t>be</w:t>
      </w:r>
      <w:r>
        <w:rPr>
          <w:spacing w:val="15"/>
          <w:sz w:val="24"/>
        </w:rPr>
        <w:t xml:space="preserve"> </w:t>
      </w:r>
      <w:r>
        <w:rPr>
          <w:sz w:val="24"/>
        </w:rPr>
        <w:t>stored</w:t>
      </w:r>
      <w:r>
        <w:rPr>
          <w:spacing w:val="17"/>
          <w:sz w:val="24"/>
        </w:rPr>
        <w:t xml:space="preserve"> </w:t>
      </w:r>
      <w:r>
        <w:rPr>
          <w:sz w:val="24"/>
        </w:rPr>
        <w:t>segregated</w:t>
      </w:r>
      <w:r>
        <w:rPr>
          <w:spacing w:val="15"/>
          <w:sz w:val="24"/>
        </w:rPr>
        <w:t xml:space="preserve"> </w:t>
      </w:r>
      <w:r>
        <w:rPr>
          <w:sz w:val="24"/>
        </w:rPr>
        <w:t>as</w:t>
      </w:r>
      <w:r>
        <w:rPr>
          <w:spacing w:val="15"/>
          <w:sz w:val="24"/>
        </w:rPr>
        <w:t xml:space="preserve"> </w:t>
      </w:r>
      <w:r>
        <w:rPr>
          <w:sz w:val="24"/>
        </w:rPr>
        <w:t>to</w:t>
      </w:r>
      <w:r>
        <w:rPr>
          <w:spacing w:val="15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type</w:t>
      </w:r>
      <w:r>
        <w:rPr>
          <w:spacing w:val="-2"/>
          <w:sz w:val="24"/>
        </w:rPr>
        <w:t xml:space="preserve"> </w:t>
      </w:r>
      <w:r>
        <w:rPr>
          <w:sz w:val="24"/>
        </w:rPr>
        <w:t>of gas and</w:t>
      </w:r>
      <w:r>
        <w:rPr>
          <w:spacing w:val="-2"/>
          <w:sz w:val="24"/>
        </w:rPr>
        <w:t xml:space="preserve"> </w:t>
      </w:r>
      <w:r>
        <w:rPr>
          <w:sz w:val="24"/>
        </w:rPr>
        <w:t>empty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full</w:t>
      </w:r>
      <w:r>
        <w:rPr>
          <w:spacing w:val="-1"/>
          <w:sz w:val="24"/>
        </w:rPr>
        <w:t xml:space="preserve"> </w:t>
      </w:r>
      <w:r>
        <w:rPr>
          <w:sz w:val="24"/>
        </w:rPr>
        <w:t>cylinders.</w:t>
      </w:r>
    </w:p>
    <w:p w14:paraId="74BC626E" w14:textId="77777777" w:rsidR="00886EFC" w:rsidRDefault="00886EFC" w:rsidP="00886EFC">
      <w:pPr>
        <w:pStyle w:val="BodyText"/>
        <w:spacing w:before="9"/>
        <w:rPr>
          <w:sz w:val="23"/>
        </w:rPr>
      </w:pPr>
    </w:p>
    <w:p w14:paraId="7A1913C3" w14:textId="77777777" w:rsidR="00886EFC" w:rsidRDefault="00886EFC" w:rsidP="00886EFC">
      <w:pPr>
        <w:pStyle w:val="Heading1"/>
        <w:numPr>
          <w:ilvl w:val="0"/>
          <w:numId w:val="51"/>
        </w:numPr>
        <w:tabs>
          <w:tab w:val="num" w:pos="720"/>
          <w:tab w:val="left" w:pos="1840"/>
          <w:tab w:val="left" w:pos="1841"/>
        </w:tabs>
        <w:ind w:left="720" w:hanging="721"/>
        <w:jc w:val="left"/>
      </w:pPr>
      <w:bookmarkStart w:id="10" w:name="_TOC_250000"/>
      <w:bookmarkEnd w:id="10"/>
      <w:r>
        <w:t>Housekeeping</w:t>
      </w:r>
    </w:p>
    <w:p w14:paraId="2F181F25" w14:textId="77777777" w:rsidR="00886EFC" w:rsidRDefault="00886EFC" w:rsidP="00886EFC">
      <w:pPr>
        <w:pStyle w:val="BodyText"/>
        <w:rPr>
          <w:b/>
        </w:rPr>
      </w:pPr>
    </w:p>
    <w:p w14:paraId="4B6F994B" w14:textId="77777777" w:rsidR="00886EFC" w:rsidRDefault="00886EFC" w:rsidP="00886EFC">
      <w:pPr>
        <w:pStyle w:val="BodyText"/>
        <w:spacing w:before="1"/>
        <w:ind w:left="1840"/>
      </w:pPr>
      <w:r>
        <w:t>The</w:t>
      </w:r>
      <w:r>
        <w:rPr>
          <w:spacing w:val="-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1358BDB2" w14:textId="77777777" w:rsidR="00886EFC" w:rsidRDefault="00886EFC" w:rsidP="00886EFC">
      <w:pPr>
        <w:pStyle w:val="BodyText"/>
        <w:spacing w:before="9"/>
        <w:rPr>
          <w:sz w:val="23"/>
        </w:rPr>
      </w:pPr>
    </w:p>
    <w:p w14:paraId="4E721B46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0"/>
          <w:tab w:val="left" w:pos="2201"/>
        </w:tabs>
        <w:autoSpaceDE w:val="0"/>
        <w:autoSpaceDN w:val="0"/>
        <w:spacing w:line="293" w:lineRule="exact"/>
        <w:ind w:hanging="361"/>
        <w:rPr>
          <w:sz w:val="24"/>
        </w:rPr>
      </w:pPr>
      <w:r>
        <w:rPr>
          <w:sz w:val="24"/>
        </w:rPr>
        <w:t>Housekeeping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continuously</w:t>
      </w:r>
      <w:r>
        <w:rPr>
          <w:spacing w:val="-2"/>
          <w:sz w:val="24"/>
        </w:rPr>
        <w:t xml:space="preserve"> </w:t>
      </w:r>
      <w:r>
        <w:rPr>
          <w:sz w:val="24"/>
        </w:rPr>
        <w:t>implemented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maintained;</w:t>
      </w:r>
      <w:proofErr w:type="gramEnd"/>
    </w:p>
    <w:p w14:paraId="0A8D1C75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0"/>
          <w:tab w:val="left" w:pos="2201"/>
        </w:tabs>
        <w:autoSpaceDE w:val="0"/>
        <w:autoSpaceDN w:val="0"/>
        <w:spacing w:line="293" w:lineRule="exact"/>
        <w:ind w:hanging="361"/>
        <w:rPr>
          <w:sz w:val="24"/>
        </w:rPr>
      </w:pPr>
      <w:r>
        <w:rPr>
          <w:sz w:val="24"/>
        </w:rPr>
        <w:t>Materials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is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properly</w:t>
      </w:r>
      <w:r>
        <w:rPr>
          <w:spacing w:val="-3"/>
          <w:sz w:val="24"/>
        </w:rPr>
        <w:t xml:space="preserve"> </w:t>
      </w:r>
      <w:r>
        <w:rPr>
          <w:sz w:val="24"/>
        </w:rPr>
        <w:t>stored;</w:t>
      </w:r>
    </w:p>
    <w:p w14:paraId="628967AE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0"/>
          <w:tab w:val="left" w:pos="2201"/>
        </w:tabs>
        <w:autoSpaceDE w:val="0"/>
        <w:autoSpaceDN w:val="0"/>
        <w:spacing w:line="292" w:lineRule="exact"/>
        <w:ind w:hanging="361"/>
        <w:rPr>
          <w:sz w:val="24"/>
        </w:rPr>
      </w:pPr>
      <w:r>
        <w:rPr>
          <w:sz w:val="24"/>
        </w:rPr>
        <w:t>Scrap,</w:t>
      </w:r>
      <w:r>
        <w:rPr>
          <w:spacing w:val="-2"/>
          <w:sz w:val="24"/>
        </w:rPr>
        <w:t xml:space="preserve"> </w:t>
      </w:r>
      <w:r>
        <w:rPr>
          <w:sz w:val="24"/>
        </w:rPr>
        <w:t>waste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debris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removed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regularly;</w:t>
      </w:r>
      <w:proofErr w:type="gramEnd"/>
    </w:p>
    <w:p w14:paraId="4C5B5A5F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20"/>
        <w:jc w:val="both"/>
        <w:rPr>
          <w:sz w:val="24"/>
        </w:rPr>
      </w:pPr>
      <w:r>
        <w:rPr>
          <w:sz w:val="24"/>
        </w:rPr>
        <w:t>Materials placed for use are placed safely and not allowed to accumulate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3"/>
          <w:sz w:val="24"/>
        </w:rPr>
        <w:t xml:space="preserve"> </w:t>
      </w:r>
      <w:r>
        <w:rPr>
          <w:sz w:val="24"/>
        </w:rPr>
        <w:t>obstruction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free-flow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of pedestrians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vehicular traffic;</w:t>
      </w:r>
    </w:p>
    <w:p w14:paraId="67A6D862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24"/>
        <w:jc w:val="both"/>
        <w:rPr>
          <w:sz w:val="24"/>
        </w:rPr>
      </w:pPr>
      <w:r>
        <w:rPr>
          <w:sz w:val="24"/>
        </w:rPr>
        <w:t>Waste and debris not to be removed by throwing from heights but by chute</w:t>
      </w:r>
      <w:r>
        <w:rPr>
          <w:spacing w:val="-6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crane;</w:t>
      </w:r>
      <w:proofErr w:type="gramEnd"/>
    </w:p>
    <w:p w14:paraId="06C81AB2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16"/>
        <w:jc w:val="both"/>
        <w:rPr>
          <w:sz w:val="24"/>
        </w:rPr>
      </w:pPr>
      <w:r>
        <w:rPr>
          <w:sz w:val="24"/>
        </w:rPr>
        <w:t>Where practicable, construction sites are fenced off to prevent entry of</w:t>
      </w:r>
      <w:r>
        <w:rPr>
          <w:spacing w:val="1"/>
          <w:sz w:val="24"/>
        </w:rPr>
        <w:t xml:space="preserve"> </w:t>
      </w:r>
      <w:r>
        <w:rPr>
          <w:sz w:val="24"/>
        </w:rPr>
        <w:t>unauthorized</w:t>
      </w:r>
      <w:r>
        <w:rPr>
          <w:spacing w:val="2"/>
          <w:sz w:val="24"/>
        </w:rPr>
        <w:t xml:space="preserve"> </w:t>
      </w:r>
      <w:proofErr w:type="gramStart"/>
      <w:r>
        <w:rPr>
          <w:sz w:val="24"/>
        </w:rPr>
        <w:t>persons;</w:t>
      </w:r>
      <w:proofErr w:type="gramEnd"/>
    </w:p>
    <w:p w14:paraId="45B4D224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19"/>
        <w:jc w:val="both"/>
        <w:rPr>
          <w:sz w:val="24"/>
        </w:rPr>
      </w:pPr>
      <w:r>
        <w:rPr>
          <w:sz w:val="24"/>
        </w:rPr>
        <w:t>Catch platforms or -nets are erected over entry and exit ways or over</w:t>
      </w:r>
      <w:r>
        <w:rPr>
          <w:spacing w:val="1"/>
          <w:sz w:val="24"/>
        </w:rPr>
        <w:t xml:space="preserve"> </w:t>
      </w:r>
      <w:r>
        <w:rPr>
          <w:sz w:val="24"/>
        </w:rPr>
        <w:t>places where persons are working to prevent them being struck by falling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objects;</w:t>
      </w:r>
      <w:proofErr w:type="gramEnd"/>
    </w:p>
    <w:p w14:paraId="44EE80C0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spacing w:line="290" w:lineRule="exact"/>
        <w:ind w:hanging="361"/>
        <w:jc w:val="both"/>
        <w:rPr>
          <w:sz w:val="24"/>
        </w:rPr>
      </w:pP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unimpeded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space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maintained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2"/>
          <w:sz w:val="24"/>
        </w:rPr>
        <w:t xml:space="preserve"> </w:t>
      </w:r>
      <w:r>
        <w:rPr>
          <w:sz w:val="24"/>
        </w:rPr>
        <w:t>employee;</w:t>
      </w:r>
    </w:p>
    <w:p w14:paraId="0CCE1F25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Every workplace is kept clean, orderly and free of tools and the likes that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not required for 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work being </w:t>
      </w:r>
      <w:proofErr w:type="gramStart"/>
      <w:r>
        <w:rPr>
          <w:sz w:val="24"/>
        </w:rPr>
        <w:t>done;</w:t>
      </w:r>
      <w:proofErr w:type="gramEnd"/>
    </w:p>
    <w:p w14:paraId="5A8D764D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As far as is practicable, every floor, walkway, stair, passage and gangway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is</w:t>
      </w:r>
      <w:proofErr w:type="gramEnd"/>
      <w:r>
        <w:rPr>
          <w:sz w:val="24"/>
        </w:rPr>
        <w:t xml:space="preserve"> kept in good state of repair, skid-free and free of obstruction, waste and</w:t>
      </w:r>
      <w:r>
        <w:rPr>
          <w:spacing w:val="1"/>
          <w:sz w:val="24"/>
        </w:rPr>
        <w:t xml:space="preserve"> </w:t>
      </w:r>
      <w:r>
        <w:rPr>
          <w:sz w:val="24"/>
        </w:rPr>
        <w:t>materials;</w:t>
      </w:r>
    </w:p>
    <w:p w14:paraId="00005A18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spacing w:line="290" w:lineRule="exact"/>
        <w:ind w:hanging="361"/>
        <w:jc w:val="both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walls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roof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every indoor</w:t>
      </w:r>
      <w:r>
        <w:rPr>
          <w:spacing w:val="-1"/>
          <w:sz w:val="24"/>
        </w:rPr>
        <w:t xml:space="preserve"> </w:t>
      </w:r>
      <w:r>
        <w:rPr>
          <w:sz w:val="24"/>
        </w:rPr>
        <w:t>workplace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sound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leak-free;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288CF056" w14:textId="77777777" w:rsidR="00886EFC" w:rsidRDefault="00886EFC" w:rsidP="00886EFC">
      <w:pPr>
        <w:pStyle w:val="ListParagraph"/>
        <w:widowControl w:val="0"/>
        <w:numPr>
          <w:ilvl w:val="0"/>
          <w:numId w:val="22"/>
        </w:numPr>
        <w:tabs>
          <w:tab w:val="left" w:pos="2201"/>
        </w:tabs>
        <w:autoSpaceDE w:val="0"/>
        <w:autoSpaceDN w:val="0"/>
        <w:ind w:right="1118"/>
        <w:jc w:val="both"/>
        <w:rPr>
          <w:sz w:val="24"/>
        </w:rPr>
      </w:pPr>
      <w:r>
        <w:rPr>
          <w:sz w:val="24"/>
        </w:rPr>
        <w:t>Openings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floors,</w:t>
      </w:r>
      <w:r>
        <w:rPr>
          <w:spacing w:val="1"/>
          <w:sz w:val="24"/>
        </w:rPr>
        <w:t xml:space="preserve"> </w:t>
      </w:r>
      <w:r>
        <w:rPr>
          <w:sz w:val="24"/>
        </w:rPr>
        <w:t>hatchways,</w:t>
      </w:r>
      <w:r>
        <w:rPr>
          <w:spacing w:val="1"/>
          <w:sz w:val="24"/>
        </w:rPr>
        <w:t xml:space="preserve"> </w:t>
      </w:r>
      <w:r>
        <w:rPr>
          <w:sz w:val="24"/>
        </w:rPr>
        <w:t>stairways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open</w:t>
      </w:r>
      <w:r>
        <w:rPr>
          <w:spacing w:val="1"/>
          <w:sz w:val="24"/>
        </w:rPr>
        <w:t xml:space="preserve"> </w:t>
      </w:r>
      <w:r>
        <w:rPr>
          <w:sz w:val="24"/>
        </w:rPr>
        <w:t>sides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floors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64"/>
          <w:sz w:val="24"/>
        </w:rPr>
        <w:t xml:space="preserve"> </w:t>
      </w:r>
      <w:r>
        <w:rPr>
          <w:sz w:val="24"/>
        </w:rPr>
        <w:t>buildings are barricaded, fences, boarded over or provided with protection</w:t>
      </w:r>
      <w:r>
        <w:rPr>
          <w:spacing w:val="1"/>
          <w:sz w:val="24"/>
        </w:rPr>
        <w:t xml:space="preserve"> </w:t>
      </w:r>
      <w:r>
        <w:rPr>
          <w:sz w:val="24"/>
        </w:rPr>
        <w:t>to prevent</w:t>
      </w:r>
      <w:r>
        <w:rPr>
          <w:spacing w:val="-2"/>
          <w:sz w:val="24"/>
        </w:rPr>
        <w:t xml:space="preserve"> </w:t>
      </w:r>
      <w:r>
        <w:rPr>
          <w:sz w:val="24"/>
        </w:rPr>
        <w:t>persons from</w:t>
      </w:r>
      <w:r>
        <w:rPr>
          <w:spacing w:val="4"/>
          <w:sz w:val="24"/>
        </w:rPr>
        <w:t xml:space="preserve"> </w:t>
      </w:r>
      <w:r>
        <w:rPr>
          <w:sz w:val="24"/>
        </w:rPr>
        <w:t>falling.</w:t>
      </w:r>
    </w:p>
    <w:p w14:paraId="41ECCDC3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349E9426" w14:textId="77777777" w:rsidR="00886EFC" w:rsidRDefault="00886EFC" w:rsidP="00886EFC">
      <w:pPr>
        <w:pStyle w:val="Heading1"/>
        <w:numPr>
          <w:ilvl w:val="1"/>
          <w:numId w:val="21"/>
        </w:numPr>
        <w:tabs>
          <w:tab w:val="num" w:pos="1440"/>
          <w:tab w:val="left" w:pos="2560"/>
          <w:tab w:val="left" w:pos="2561"/>
        </w:tabs>
        <w:spacing w:before="1"/>
        <w:ind w:left="1440" w:hanging="810"/>
      </w:pPr>
      <w:r>
        <w:lastRenderedPageBreak/>
        <w:t>Stacking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storage</w:t>
      </w:r>
    </w:p>
    <w:p w14:paraId="42A63545" w14:textId="77777777" w:rsidR="00886EFC" w:rsidRDefault="00886EFC" w:rsidP="00886EFC">
      <w:pPr>
        <w:pStyle w:val="BodyText"/>
        <w:rPr>
          <w:b/>
        </w:rPr>
      </w:pPr>
    </w:p>
    <w:p w14:paraId="7D566C22" w14:textId="77777777" w:rsidR="00886EFC" w:rsidRDefault="00886EFC" w:rsidP="00886EFC">
      <w:pPr>
        <w:pStyle w:val="BodyText"/>
        <w:ind w:left="2253"/>
      </w:pPr>
      <w:r>
        <w:t>The</w:t>
      </w:r>
      <w:r>
        <w:rPr>
          <w:spacing w:val="-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777F4CE8" w14:textId="77777777" w:rsidR="00886EFC" w:rsidRDefault="00886EFC" w:rsidP="00886EFC">
      <w:pPr>
        <w:pStyle w:val="BodyText"/>
      </w:pPr>
    </w:p>
    <w:p w14:paraId="69B66A86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spacing w:before="1"/>
        <w:ind w:right="1117"/>
        <w:rPr>
          <w:sz w:val="24"/>
        </w:rPr>
      </w:pP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competent</w:t>
      </w:r>
      <w:r>
        <w:rPr>
          <w:spacing w:val="17"/>
          <w:sz w:val="24"/>
        </w:rPr>
        <w:t xml:space="preserve"> </w:t>
      </w:r>
      <w:r>
        <w:rPr>
          <w:sz w:val="24"/>
        </w:rPr>
        <w:t>person</w:t>
      </w:r>
      <w:r>
        <w:rPr>
          <w:spacing w:val="18"/>
          <w:sz w:val="24"/>
        </w:rPr>
        <w:t xml:space="preserve"> </w:t>
      </w:r>
      <w:r>
        <w:rPr>
          <w:sz w:val="24"/>
        </w:rPr>
        <w:t>is</w:t>
      </w:r>
      <w:r>
        <w:rPr>
          <w:spacing w:val="14"/>
          <w:sz w:val="24"/>
        </w:rPr>
        <w:t xml:space="preserve"> </w:t>
      </w:r>
      <w:r>
        <w:rPr>
          <w:sz w:val="24"/>
        </w:rPr>
        <w:t>appointed</w:t>
      </w:r>
      <w:r>
        <w:rPr>
          <w:spacing w:val="18"/>
          <w:sz w:val="24"/>
        </w:rPr>
        <w:t xml:space="preserve"> </w:t>
      </w:r>
      <w:r>
        <w:rPr>
          <w:sz w:val="24"/>
        </w:rPr>
        <w:t>in</w:t>
      </w:r>
      <w:r>
        <w:rPr>
          <w:spacing w:val="16"/>
          <w:sz w:val="24"/>
        </w:rPr>
        <w:t xml:space="preserve"> </w:t>
      </w:r>
      <w:r>
        <w:rPr>
          <w:sz w:val="24"/>
        </w:rPr>
        <w:t>writing</w:t>
      </w:r>
      <w:r>
        <w:rPr>
          <w:spacing w:val="18"/>
          <w:sz w:val="24"/>
        </w:rPr>
        <w:t xml:space="preserve"> </w:t>
      </w:r>
      <w:r>
        <w:rPr>
          <w:sz w:val="24"/>
        </w:rPr>
        <w:t>to</w:t>
      </w:r>
      <w:r>
        <w:rPr>
          <w:spacing w:val="19"/>
          <w:sz w:val="24"/>
        </w:rPr>
        <w:t xml:space="preserve"> </w:t>
      </w:r>
      <w:r>
        <w:rPr>
          <w:sz w:val="24"/>
        </w:rPr>
        <w:t>supervise</w:t>
      </w:r>
      <w:r>
        <w:rPr>
          <w:spacing w:val="18"/>
          <w:sz w:val="24"/>
        </w:rPr>
        <w:t xml:space="preserve"> </w:t>
      </w:r>
      <w:r>
        <w:rPr>
          <w:sz w:val="24"/>
        </w:rPr>
        <w:t>all</w:t>
      </w:r>
      <w:r>
        <w:rPr>
          <w:spacing w:val="16"/>
          <w:sz w:val="24"/>
        </w:rPr>
        <w:t xml:space="preserve"> </w:t>
      </w:r>
      <w:r>
        <w:rPr>
          <w:sz w:val="24"/>
        </w:rPr>
        <w:t>stacking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storage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construction </w:t>
      </w:r>
      <w:proofErr w:type="gramStart"/>
      <w:r>
        <w:rPr>
          <w:sz w:val="24"/>
        </w:rPr>
        <w:t>site;</w:t>
      </w:r>
      <w:proofErr w:type="gramEnd"/>
    </w:p>
    <w:p w14:paraId="16217578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spacing w:line="291" w:lineRule="exact"/>
        <w:rPr>
          <w:sz w:val="24"/>
        </w:rPr>
      </w:pPr>
      <w:r>
        <w:rPr>
          <w:sz w:val="24"/>
        </w:rPr>
        <w:t>Adequate</w:t>
      </w:r>
      <w:r>
        <w:rPr>
          <w:spacing w:val="-2"/>
          <w:sz w:val="24"/>
        </w:rPr>
        <w:t xml:space="preserve"> </w:t>
      </w:r>
      <w:r>
        <w:rPr>
          <w:sz w:val="24"/>
        </w:rPr>
        <w:t>storage</w:t>
      </w:r>
      <w:r>
        <w:rPr>
          <w:spacing w:val="-4"/>
          <w:sz w:val="24"/>
        </w:rPr>
        <w:t xml:space="preserve"> </w:t>
      </w:r>
      <w:r>
        <w:rPr>
          <w:sz w:val="24"/>
        </w:rPr>
        <w:t>areas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provided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demarcated;</w:t>
      </w:r>
      <w:proofErr w:type="gramEnd"/>
    </w:p>
    <w:p w14:paraId="1CA42775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spacing w:line="292" w:lineRule="exact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storage</w:t>
      </w:r>
      <w:r>
        <w:rPr>
          <w:spacing w:val="-3"/>
          <w:sz w:val="24"/>
        </w:rPr>
        <w:t xml:space="preserve"> </w:t>
      </w:r>
      <w:r>
        <w:rPr>
          <w:sz w:val="24"/>
        </w:rPr>
        <w:t>areas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kept</w:t>
      </w:r>
      <w:r>
        <w:rPr>
          <w:spacing w:val="-3"/>
          <w:sz w:val="24"/>
        </w:rPr>
        <w:t xml:space="preserve"> </w:t>
      </w:r>
      <w:r>
        <w:rPr>
          <w:sz w:val="24"/>
        </w:rPr>
        <w:t>neat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under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control;</w:t>
      </w:r>
      <w:proofErr w:type="gramEnd"/>
    </w:p>
    <w:p w14:paraId="608A6315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19"/>
        <w:rPr>
          <w:sz w:val="24"/>
        </w:rPr>
      </w:pPr>
      <w:r>
        <w:rPr>
          <w:sz w:val="24"/>
        </w:rPr>
        <w:t>The</w:t>
      </w:r>
      <w:r>
        <w:rPr>
          <w:spacing w:val="18"/>
          <w:sz w:val="24"/>
        </w:rPr>
        <w:t xml:space="preserve"> </w:t>
      </w:r>
      <w:r>
        <w:rPr>
          <w:sz w:val="24"/>
        </w:rPr>
        <w:t>base</w:t>
      </w:r>
      <w:r>
        <w:rPr>
          <w:spacing w:val="18"/>
          <w:sz w:val="24"/>
        </w:rPr>
        <w:t xml:space="preserve"> </w:t>
      </w:r>
      <w:r>
        <w:rPr>
          <w:sz w:val="24"/>
        </w:rPr>
        <w:t>of</w:t>
      </w:r>
      <w:r>
        <w:rPr>
          <w:spacing w:val="18"/>
          <w:sz w:val="24"/>
        </w:rPr>
        <w:t xml:space="preserve"> </w:t>
      </w:r>
      <w:r>
        <w:rPr>
          <w:sz w:val="24"/>
        </w:rPr>
        <w:t>any</w:t>
      </w:r>
      <w:r>
        <w:rPr>
          <w:spacing w:val="17"/>
          <w:sz w:val="24"/>
        </w:rPr>
        <w:t xml:space="preserve"> </w:t>
      </w:r>
      <w:r>
        <w:rPr>
          <w:sz w:val="24"/>
        </w:rPr>
        <w:t>stack</w:t>
      </w:r>
      <w:r>
        <w:rPr>
          <w:spacing w:val="16"/>
          <w:sz w:val="24"/>
        </w:rPr>
        <w:t xml:space="preserve"> </w:t>
      </w:r>
      <w:r>
        <w:rPr>
          <w:sz w:val="24"/>
        </w:rPr>
        <w:t>is</w:t>
      </w:r>
      <w:r>
        <w:rPr>
          <w:spacing w:val="18"/>
          <w:sz w:val="24"/>
        </w:rPr>
        <w:t xml:space="preserve"> </w:t>
      </w:r>
      <w:r>
        <w:rPr>
          <w:sz w:val="24"/>
        </w:rPr>
        <w:t>level</w:t>
      </w:r>
      <w:r>
        <w:rPr>
          <w:spacing w:val="17"/>
          <w:sz w:val="24"/>
        </w:rPr>
        <w:t xml:space="preserve"> </w:t>
      </w:r>
      <w:r>
        <w:rPr>
          <w:sz w:val="24"/>
        </w:rPr>
        <w:t>and</w:t>
      </w:r>
      <w:r>
        <w:rPr>
          <w:spacing w:val="19"/>
          <w:sz w:val="24"/>
        </w:rPr>
        <w:t xml:space="preserve"> </w:t>
      </w:r>
      <w:r>
        <w:rPr>
          <w:sz w:val="24"/>
        </w:rPr>
        <w:t>capable</w:t>
      </w:r>
      <w:r>
        <w:rPr>
          <w:spacing w:val="16"/>
          <w:sz w:val="24"/>
        </w:rPr>
        <w:t xml:space="preserve"> </w:t>
      </w:r>
      <w:r>
        <w:rPr>
          <w:sz w:val="24"/>
        </w:rPr>
        <w:t>of</w:t>
      </w:r>
      <w:r>
        <w:rPr>
          <w:spacing w:val="17"/>
          <w:sz w:val="24"/>
        </w:rPr>
        <w:t xml:space="preserve"> </w:t>
      </w:r>
      <w:r>
        <w:rPr>
          <w:sz w:val="24"/>
        </w:rPr>
        <w:t>sustaining</w:t>
      </w:r>
      <w:r>
        <w:rPr>
          <w:spacing w:val="17"/>
          <w:sz w:val="24"/>
        </w:rPr>
        <w:t xml:space="preserve"> </w:t>
      </w:r>
      <w:r>
        <w:rPr>
          <w:sz w:val="24"/>
        </w:rPr>
        <w:t>the</w:t>
      </w:r>
      <w:r>
        <w:rPr>
          <w:spacing w:val="19"/>
          <w:sz w:val="24"/>
        </w:rPr>
        <w:t xml:space="preserve"> </w:t>
      </w:r>
      <w:r>
        <w:rPr>
          <w:sz w:val="24"/>
        </w:rPr>
        <w:t>weight</w:t>
      </w:r>
      <w:r>
        <w:rPr>
          <w:spacing w:val="-64"/>
          <w:sz w:val="24"/>
        </w:rPr>
        <w:t xml:space="preserve"> </w:t>
      </w:r>
      <w:r>
        <w:rPr>
          <w:sz w:val="24"/>
        </w:rPr>
        <w:t>exerted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stack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upper </w:t>
      </w:r>
      <w:proofErr w:type="gramStart"/>
      <w:r>
        <w:rPr>
          <w:sz w:val="24"/>
        </w:rPr>
        <w:t>level;</w:t>
      </w:r>
      <w:proofErr w:type="gramEnd"/>
    </w:p>
    <w:p w14:paraId="38080395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23"/>
        <w:rPr>
          <w:sz w:val="24"/>
        </w:rPr>
      </w:pPr>
      <w:r>
        <w:rPr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z w:val="24"/>
        </w:rPr>
        <w:t>items</w:t>
      </w:r>
      <w:r>
        <w:rPr>
          <w:spacing w:val="15"/>
          <w:sz w:val="24"/>
        </w:rPr>
        <w:t xml:space="preserve"> </w:t>
      </w:r>
      <w:r>
        <w:rPr>
          <w:sz w:val="24"/>
        </w:rPr>
        <w:t>in</w:t>
      </w:r>
      <w:r>
        <w:rPr>
          <w:spacing w:val="16"/>
          <w:sz w:val="24"/>
        </w:rPr>
        <w:t xml:space="preserve"> </w:t>
      </w:r>
      <w:r>
        <w:rPr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z w:val="24"/>
        </w:rPr>
        <w:t>lower</w:t>
      </w:r>
      <w:r>
        <w:rPr>
          <w:spacing w:val="15"/>
          <w:sz w:val="24"/>
        </w:rPr>
        <w:t xml:space="preserve"> </w:t>
      </w:r>
      <w:r>
        <w:rPr>
          <w:sz w:val="24"/>
        </w:rPr>
        <w:t>layers</w:t>
      </w:r>
      <w:r>
        <w:rPr>
          <w:spacing w:val="14"/>
          <w:sz w:val="24"/>
        </w:rPr>
        <w:t xml:space="preserve"> </w:t>
      </w:r>
      <w:r>
        <w:rPr>
          <w:sz w:val="24"/>
        </w:rPr>
        <w:t>can</w:t>
      </w:r>
      <w:r>
        <w:rPr>
          <w:spacing w:val="16"/>
          <w:sz w:val="24"/>
        </w:rPr>
        <w:t xml:space="preserve"> </w:t>
      </w:r>
      <w:r>
        <w:rPr>
          <w:sz w:val="24"/>
        </w:rPr>
        <w:t>support</w:t>
      </w:r>
      <w:r>
        <w:rPr>
          <w:spacing w:val="14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weight</w:t>
      </w:r>
      <w:r>
        <w:rPr>
          <w:spacing w:val="13"/>
          <w:sz w:val="24"/>
        </w:rPr>
        <w:t xml:space="preserve"> </w:t>
      </w:r>
      <w:r>
        <w:rPr>
          <w:sz w:val="24"/>
        </w:rPr>
        <w:t>exerted</w:t>
      </w:r>
      <w:r>
        <w:rPr>
          <w:spacing w:val="15"/>
          <w:sz w:val="24"/>
        </w:rPr>
        <w:t xml:space="preserve"> </w:t>
      </w:r>
      <w:r>
        <w:rPr>
          <w:sz w:val="24"/>
        </w:rPr>
        <w:t>by</w:t>
      </w:r>
      <w:r>
        <w:rPr>
          <w:spacing w:val="13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top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layers;</w:t>
      </w:r>
      <w:proofErr w:type="gramEnd"/>
    </w:p>
    <w:p w14:paraId="267E34A3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18"/>
        <w:rPr>
          <w:sz w:val="24"/>
        </w:rPr>
      </w:pPr>
      <w:r>
        <w:rPr>
          <w:sz w:val="24"/>
        </w:rPr>
        <w:t>Cartons</w:t>
      </w:r>
      <w:r>
        <w:rPr>
          <w:spacing w:val="15"/>
          <w:sz w:val="24"/>
        </w:rPr>
        <w:t xml:space="preserve"> </w:t>
      </w:r>
      <w:r>
        <w:rPr>
          <w:sz w:val="24"/>
        </w:rPr>
        <w:t>and</w:t>
      </w:r>
      <w:r>
        <w:rPr>
          <w:spacing w:val="16"/>
          <w:sz w:val="24"/>
        </w:rPr>
        <w:t xml:space="preserve"> </w:t>
      </w:r>
      <w:r>
        <w:rPr>
          <w:sz w:val="24"/>
        </w:rPr>
        <w:t>other</w:t>
      </w:r>
      <w:r>
        <w:rPr>
          <w:spacing w:val="14"/>
          <w:sz w:val="24"/>
        </w:rPr>
        <w:t xml:space="preserve"> </w:t>
      </w:r>
      <w:r>
        <w:rPr>
          <w:sz w:val="24"/>
        </w:rPr>
        <w:t>containers</w:t>
      </w:r>
      <w:r>
        <w:rPr>
          <w:spacing w:val="15"/>
          <w:sz w:val="24"/>
        </w:rPr>
        <w:t xml:space="preserve"> </w:t>
      </w:r>
      <w:r>
        <w:rPr>
          <w:sz w:val="24"/>
        </w:rPr>
        <w:t>that</w:t>
      </w:r>
      <w:r>
        <w:rPr>
          <w:spacing w:val="16"/>
          <w:sz w:val="24"/>
        </w:rPr>
        <w:t xml:space="preserve"> </w:t>
      </w:r>
      <w:r>
        <w:rPr>
          <w:sz w:val="24"/>
        </w:rPr>
        <w:t>may</w:t>
      </w:r>
      <w:r>
        <w:rPr>
          <w:spacing w:val="15"/>
          <w:sz w:val="24"/>
        </w:rPr>
        <w:t xml:space="preserve"> </w:t>
      </w:r>
      <w:r>
        <w:rPr>
          <w:sz w:val="24"/>
        </w:rPr>
        <w:t>become</w:t>
      </w:r>
      <w:r>
        <w:rPr>
          <w:spacing w:val="16"/>
          <w:sz w:val="24"/>
        </w:rPr>
        <w:t xml:space="preserve"> </w:t>
      </w:r>
      <w:r>
        <w:rPr>
          <w:sz w:val="24"/>
        </w:rPr>
        <w:t>unstable</w:t>
      </w:r>
      <w:r>
        <w:rPr>
          <w:spacing w:val="16"/>
          <w:sz w:val="24"/>
        </w:rPr>
        <w:t xml:space="preserve"> </w:t>
      </w:r>
      <w:r>
        <w:rPr>
          <w:sz w:val="24"/>
        </w:rPr>
        <w:t>due</w:t>
      </w:r>
      <w:r>
        <w:rPr>
          <w:spacing w:val="15"/>
          <w:sz w:val="24"/>
        </w:rPr>
        <w:t xml:space="preserve"> </w:t>
      </w:r>
      <w:r>
        <w:rPr>
          <w:sz w:val="24"/>
        </w:rPr>
        <w:t>to</w:t>
      </w:r>
      <w:r>
        <w:rPr>
          <w:spacing w:val="17"/>
          <w:sz w:val="24"/>
        </w:rPr>
        <w:t xml:space="preserve"> </w:t>
      </w:r>
      <w:r>
        <w:rPr>
          <w:sz w:val="24"/>
        </w:rPr>
        <w:t>wet</w:t>
      </w:r>
      <w:r>
        <w:rPr>
          <w:spacing w:val="-64"/>
          <w:sz w:val="24"/>
        </w:rPr>
        <w:t xml:space="preserve"> </w:t>
      </w:r>
      <w:r>
        <w:rPr>
          <w:sz w:val="24"/>
        </w:rPr>
        <w:t>conditions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kept </w:t>
      </w:r>
      <w:proofErr w:type="gramStart"/>
      <w:r>
        <w:rPr>
          <w:sz w:val="24"/>
        </w:rPr>
        <w:t>dry;</w:t>
      </w:r>
      <w:proofErr w:type="gramEnd"/>
    </w:p>
    <w:p w14:paraId="52B60BF5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spacing w:line="237" w:lineRule="auto"/>
        <w:ind w:right="1113"/>
        <w:rPr>
          <w:sz w:val="24"/>
        </w:rPr>
      </w:pPr>
      <w:r>
        <w:rPr>
          <w:sz w:val="24"/>
        </w:rPr>
        <w:t>Pallets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z w:val="24"/>
        </w:rPr>
        <w:t>containers</w:t>
      </w:r>
      <w:r>
        <w:rPr>
          <w:spacing w:val="3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good</w:t>
      </w:r>
      <w:r>
        <w:rPr>
          <w:spacing w:val="2"/>
          <w:sz w:val="24"/>
        </w:rPr>
        <w:t xml:space="preserve"> </w:t>
      </w:r>
      <w:r>
        <w:rPr>
          <w:sz w:val="24"/>
        </w:rPr>
        <w:t>condition</w:t>
      </w:r>
      <w:r>
        <w:rPr>
          <w:spacing w:val="2"/>
          <w:sz w:val="24"/>
        </w:rPr>
        <w:t xml:space="preserve"> </w:t>
      </w:r>
      <w:r>
        <w:rPr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z w:val="24"/>
        </w:rPr>
        <w:t>no</w:t>
      </w:r>
      <w:r>
        <w:rPr>
          <w:spacing w:val="10"/>
          <w:sz w:val="24"/>
        </w:rPr>
        <w:t xml:space="preserve"> </w:t>
      </w:r>
      <w:r>
        <w:rPr>
          <w:sz w:val="24"/>
        </w:rPr>
        <w:t>material</w:t>
      </w:r>
      <w:r>
        <w:rPr>
          <w:spacing w:val="3"/>
          <w:sz w:val="24"/>
        </w:rPr>
        <w:t xml:space="preserve"> </w:t>
      </w:r>
      <w:r>
        <w:rPr>
          <w:sz w:val="24"/>
        </w:rPr>
        <w:t>is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allowed to spill </w:t>
      </w:r>
      <w:proofErr w:type="gramStart"/>
      <w:r>
        <w:rPr>
          <w:sz w:val="24"/>
        </w:rPr>
        <w:t>out;</w:t>
      </w:r>
      <w:proofErr w:type="gramEnd"/>
    </w:p>
    <w:p w14:paraId="2CF59F6E" w14:textId="26AC194C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2"/>
        </w:tabs>
        <w:autoSpaceDE w:val="0"/>
        <w:autoSpaceDN w:val="0"/>
        <w:ind w:right="1116"/>
        <w:jc w:val="both"/>
        <w:rPr>
          <w:sz w:val="24"/>
        </w:rPr>
      </w:pPr>
      <w:r>
        <w:rPr>
          <w:sz w:val="24"/>
        </w:rPr>
        <w:t>The height of any stack does not exceed 3 times the base unless</w:t>
      </w:r>
      <w:r>
        <w:rPr>
          <w:spacing w:val="1"/>
          <w:sz w:val="24"/>
        </w:rPr>
        <w:t xml:space="preserve"> </w:t>
      </w:r>
      <w:r>
        <w:rPr>
          <w:sz w:val="24"/>
        </w:rPr>
        <w:t>stepped back at least half the depth of a single container at least</w:t>
      </w:r>
      <w:r>
        <w:rPr>
          <w:spacing w:val="1"/>
          <w:sz w:val="24"/>
        </w:rPr>
        <w:t xml:space="preserve"> </w:t>
      </w:r>
      <w:r>
        <w:rPr>
          <w:sz w:val="24"/>
        </w:rPr>
        <w:t>every fifth tier or the approval of an inspector of the Department of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Labour</w:t>
      </w:r>
      <w:proofErr w:type="spellEnd"/>
      <w:r>
        <w:rPr>
          <w:sz w:val="24"/>
        </w:rPr>
        <w:t xml:space="preserve"> has been obtained to build the stacks higher with the aid of a</w:t>
      </w:r>
      <w:r>
        <w:rPr>
          <w:spacing w:val="1"/>
          <w:sz w:val="24"/>
        </w:rPr>
        <w:t xml:space="preserve"> </w:t>
      </w:r>
      <w:r>
        <w:rPr>
          <w:sz w:val="24"/>
        </w:rPr>
        <w:t>machine. (The operator of the machine must be protected against</w:t>
      </w:r>
      <w:r>
        <w:rPr>
          <w:spacing w:val="1"/>
          <w:sz w:val="24"/>
        </w:rPr>
        <w:t xml:space="preserve"> </w:t>
      </w:r>
      <w:r>
        <w:rPr>
          <w:sz w:val="24"/>
        </w:rPr>
        <w:t>items</w:t>
      </w:r>
      <w:r>
        <w:rPr>
          <w:spacing w:val="1"/>
          <w:sz w:val="24"/>
        </w:rPr>
        <w:t xml:space="preserve"> </w:t>
      </w:r>
      <w:r>
        <w:rPr>
          <w:sz w:val="24"/>
        </w:rPr>
        <w:t>falling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overhead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off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stack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items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overhang</w:t>
      </w:r>
      <w:proofErr w:type="gramStart"/>
      <w:r>
        <w:rPr>
          <w:sz w:val="24"/>
        </w:rPr>
        <w:t>);</w:t>
      </w:r>
      <w:proofErr w:type="gramEnd"/>
    </w:p>
    <w:p w14:paraId="65F2083D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2"/>
        </w:tabs>
        <w:autoSpaceDE w:val="0"/>
        <w:autoSpaceDN w:val="0"/>
        <w:ind w:right="1120"/>
        <w:jc w:val="both"/>
        <w:rPr>
          <w:sz w:val="24"/>
        </w:rPr>
      </w:pPr>
      <w:r>
        <w:rPr>
          <w:sz w:val="24"/>
        </w:rPr>
        <w:t>The articles that make up a single tier are consistently of the same</w:t>
      </w:r>
      <w:r>
        <w:rPr>
          <w:spacing w:val="1"/>
          <w:sz w:val="24"/>
        </w:rPr>
        <w:t xml:space="preserve"> </w:t>
      </w:r>
      <w:r>
        <w:rPr>
          <w:sz w:val="24"/>
        </w:rPr>
        <w:t>size, shape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mass;</w:t>
      </w:r>
      <w:proofErr w:type="gramEnd"/>
    </w:p>
    <w:p w14:paraId="1132FEBB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2"/>
        </w:tabs>
        <w:autoSpaceDE w:val="0"/>
        <w:autoSpaceDN w:val="0"/>
        <w:spacing w:line="237" w:lineRule="auto"/>
        <w:ind w:right="1123"/>
        <w:jc w:val="both"/>
        <w:rPr>
          <w:sz w:val="24"/>
        </w:rPr>
      </w:pPr>
      <w:r>
        <w:rPr>
          <w:sz w:val="24"/>
        </w:rPr>
        <w:t>Structures for supporting stacks are structurally sound and able to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mass of the </w:t>
      </w:r>
      <w:proofErr w:type="gramStart"/>
      <w:r>
        <w:rPr>
          <w:sz w:val="24"/>
        </w:rPr>
        <w:t>stack;</w:t>
      </w:r>
      <w:proofErr w:type="gramEnd"/>
    </w:p>
    <w:p w14:paraId="6C62F4FE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15"/>
        <w:rPr>
          <w:sz w:val="24"/>
        </w:rPr>
      </w:pPr>
      <w:r>
        <w:rPr>
          <w:sz w:val="24"/>
        </w:rPr>
        <w:t>No</w:t>
      </w:r>
      <w:r>
        <w:rPr>
          <w:spacing w:val="28"/>
          <w:sz w:val="24"/>
        </w:rPr>
        <w:t xml:space="preserve"> </w:t>
      </w:r>
      <w:r>
        <w:rPr>
          <w:sz w:val="24"/>
        </w:rPr>
        <w:t>articles</w:t>
      </w:r>
      <w:r>
        <w:rPr>
          <w:spacing w:val="26"/>
          <w:sz w:val="24"/>
        </w:rPr>
        <w:t xml:space="preserve"> </w:t>
      </w:r>
      <w:r>
        <w:rPr>
          <w:sz w:val="24"/>
        </w:rPr>
        <w:t>are</w:t>
      </w:r>
      <w:r>
        <w:rPr>
          <w:spacing w:val="28"/>
          <w:sz w:val="24"/>
        </w:rPr>
        <w:t xml:space="preserve"> </w:t>
      </w:r>
      <w:r>
        <w:rPr>
          <w:sz w:val="24"/>
        </w:rPr>
        <w:t>removed</w:t>
      </w:r>
      <w:r>
        <w:rPr>
          <w:spacing w:val="28"/>
          <w:sz w:val="24"/>
        </w:rPr>
        <w:t xml:space="preserve"> </w:t>
      </w:r>
      <w:r>
        <w:rPr>
          <w:sz w:val="24"/>
        </w:rPr>
        <w:t>from</w:t>
      </w:r>
      <w:r>
        <w:rPr>
          <w:spacing w:val="28"/>
          <w:sz w:val="24"/>
        </w:rPr>
        <w:t xml:space="preserve"> </w:t>
      </w:r>
      <w:r>
        <w:rPr>
          <w:sz w:val="24"/>
        </w:rPr>
        <w:t>the</w:t>
      </w:r>
      <w:r>
        <w:rPr>
          <w:spacing w:val="28"/>
          <w:sz w:val="24"/>
        </w:rPr>
        <w:t xml:space="preserve"> </w:t>
      </w:r>
      <w:r>
        <w:rPr>
          <w:sz w:val="24"/>
        </w:rPr>
        <w:t>bottom</w:t>
      </w:r>
      <w:r>
        <w:rPr>
          <w:spacing w:val="27"/>
          <w:sz w:val="24"/>
        </w:rPr>
        <w:t xml:space="preserve"> </w:t>
      </w:r>
      <w:r>
        <w:rPr>
          <w:sz w:val="24"/>
        </w:rPr>
        <w:t>of</w:t>
      </w:r>
      <w:r>
        <w:rPr>
          <w:spacing w:val="26"/>
          <w:sz w:val="24"/>
        </w:rPr>
        <w:t xml:space="preserve"> </w:t>
      </w:r>
      <w:r>
        <w:rPr>
          <w:sz w:val="24"/>
        </w:rPr>
        <w:t>the</w:t>
      </w:r>
      <w:r>
        <w:rPr>
          <w:spacing w:val="26"/>
          <w:sz w:val="24"/>
        </w:rPr>
        <w:t xml:space="preserve"> </w:t>
      </w:r>
      <w:r>
        <w:rPr>
          <w:sz w:val="24"/>
        </w:rPr>
        <w:t>stack</w:t>
      </w:r>
      <w:r>
        <w:rPr>
          <w:spacing w:val="26"/>
          <w:sz w:val="24"/>
        </w:rPr>
        <w:t xml:space="preserve"> </w:t>
      </w:r>
      <w:r>
        <w:rPr>
          <w:sz w:val="24"/>
        </w:rPr>
        <w:t>first</w:t>
      </w:r>
      <w:r>
        <w:rPr>
          <w:spacing w:val="25"/>
          <w:sz w:val="24"/>
        </w:rPr>
        <w:t xml:space="preserve"> </w:t>
      </w:r>
      <w:r>
        <w:rPr>
          <w:sz w:val="24"/>
        </w:rPr>
        <w:t>but</w:t>
      </w:r>
      <w:r>
        <w:rPr>
          <w:spacing w:val="26"/>
          <w:sz w:val="24"/>
        </w:rPr>
        <w:t xml:space="preserve"> </w:t>
      </w:r>
      <w:r>
        <w:rPr>
          <w:sz w:val="24"/>
        </w:rPr>
        <w:t>from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top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tier </w:t>
      </w:r>
      <w:proofErr w:type="gramStart"/>
      <w:r>
        <w:rPr>
          <w:sz w:val="24"/>
        </w:rPr>
        <w:t>first;</w:t>
      </w:r>
      <w:proofErr w:type="gramEnd"/>
    </w:p>
    <w:p w14:paraId="2B5DA2CB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20"/>
        <w:rPr>
          <w:sz w:val="24"/>
        </w:rPr>
      </w:pPr>
      <w:r>
        <w:rPr>
          <w:sz w:val="24"/>
        </w:rPr>
        <w:t>Anybody</w:t>
      </w:r>
      <w:r>
        <w:rPr>
          <w:spacing w:val="1"/>
          <w:sz w:val="24"/>
        </w:rPr>
        <w:t xml:space="preserve"> </w:t>
      </w:r>
      <w:r>
        <w:rPr>
          <w:sz w:val="24"/>
        </w:rPr>
        <w:t>climbing onto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stack can and does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it</w:t>
      </w:r>
      <w:r>
        <w:rPr>
          <w:spacing w:val="2"/>
          <w:sz w:val="24"/>
        </w:rPr>
        <w:t xml:space="preserve"> </w:t>
      </w:r>
      <w:r>
        <w:rPr>
          <w:sz w:val="24"/>
        </w:rPr>
        <w:t>safely and that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stack</w:t>
      </w:r>
      <w:r>
        <w:rPr>
          <w:spacing w:val="-1"/>
          <w:sz w:val="24"/>
        </w:rPr>
        <w:t xml:space="preserve"> </w:t>
      </w:r>
      <w:r>
        <w:rPr>
          <w:sz w:val="24"/>
        </w:rPr>
        <w:t>is sufficiently stable to</w:t>
      </w:r>
      <w:r>
        <w:rPr>
          <w:spacing w:val="-1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him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or </w:t>
      </w:r>
      <w:proofErr w:type="gramStart"/>
      <w:r>
        <w:rPr>
          <w:sz w:val="24"/>
        </w:rPr>
        <w:t>her;</w:t>
      </w:r>
      <w:proofErr w:type="gramEnd"/>
    </w:p>
    <w:p w14:paraId="423B1C97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24"/>
        <w:rPr>
          <w:sz w:val="24"/>
        </w:rPr>
      </w:pPr>
      <w:r>
        <w:rPr>
          <w:sz w:val="24"/>
        </w:rPr>
        <w:t>Stacks</w:t>
      </w:r>
      <w:r>
        <w:rPr>
          <w:spacing w:val="26"/>
          <w:sz w:val="24"/>
        </w:rPr>
        <w:t xml:space="preserve"> </w:t>
      </w:r>
      <w:r>
        <w:rPr>
          <w:sz w:val="24"/>
        </w:rPr>
        <w:t>that</w:t>
      </w:r>
      <w:r>
        <w:rPr>
          <w:spacing w:val="24"/>
          <w:sz w:val="24"/>
        </w:rPr>
        <w:t xml:space="preserve"> </w:t>
      </w:r>
      <w:r>
        <w:rPr>
          <w:sz w:val="24"/>
        </w:rPr>
        <w:t>are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24"/>
          <w:sz w:val="24"/>
        </w:rPr>
        <w:t xml:space="preserve"> </w:t>
      </w:r>
      <w:r>
        <w:rPr>
          <w:sz w:val="24"/>
        </w:rPr>
        <w:t>danger</w:t>
      </w:r>
      <w:r>
        <w:rPr>
          <w:spacing w:val="25"/>
          <w:sz w:val="24"/>
        </w:rPr>
        <w:t xml:space="preserve"> </w:t>
      </w:r>
      <w:r>
        <w:rPr>
          <w:sz w:val="24"/>
        </w:rPr>
        <w:t>of</w:t>
      </w:r>
      <w:r>
        <w:rPr>
          <w:spacing w:val="26"/>
          <w:sz w:val="24"/>
        </w:rPr>
        <w:t xml:space="preserve"> </w:t>
      </w:r>
      <w:r>
        <w:rPr>
          <w:sz w:val="24"/>
        </w:rPr>
        <w:t>collapsing</w:t>
      </w:r>
      <w:r>
        <w:rPr>
          <w:spacing w:val="22"/>
          <w:sz w:val="24"/>
        </w:rPr>
        <w:t xml:space="preserve"> </w:t>
      </w:r>
      <w:r>
        <w:rPr>
          <w:sz w:val="24"/>
        </w:rPr>
        <w:t>are</w:t>
      </w:r>
      <w:r>
        <w:rPr>
          <w:spacing w:val="26"/>
          <w:sz w:val="24"/>
        </w:rPr>
        <w:t xml:space="preserve"> </w:t>
      </w:r>
      <w:r>
        <w:rPr>
          <w:sz w:val="24"/>
        </w:rPr>
        <w:t>broken</w:t>
      </w:r>
      <w:r>
        <w:rPr>
          <w:spacing w:val="26"/>
          <w:sz w:val="24"/>
        </w:rPr>
        <w:t xml:space="preserve"> </w:t>
      </w:r>
      <w:r>
        <w:rPr>
          <w:sz w:val="24"/>
        </w:rPr>
        <w:t>down</w:t>
      </w:r>
      <w:r>
        <w:rPr>
          <w:spacing w:val="26"/>
          <w:sz w:val="24"/>
        </w:rPr>
        <w:t xml:space="preserve"> </w:t>
      </w:r>
      <w:r>
        <w:rPr>
          <w:sz w:val="24"/>
        </w:rPr>
        <w:t>and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restacked;</w:t>
      </w:r>
      <w:proofErr w:type="gramEnd"/>
    </w:p>
    <w:p w14:paraId="70C49456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spacing w:line="237" w:lineRule="auto"/>
        <w:ind w:right="1115"/>
        <w:rPr>
          <w:sz w:val="24"/>
        </w:rPr>
      </w:pPr>
      <w:r>
        <w:rPr>
          <w:sz w:val="24"/>
        </w:rPr>
        <w:t>Stability</w:t>
      </w:r>
      <w:r>
        <w:rPr>
          <w:spacing w:val="44"/>
          <w:sz w:val="24"/>
        </w:rPr>
        <w:t xml:space="preserve"> </w:t>
      </w:r>
      <w:r>
        <w:rPr>
          <w:sz w:val="24"/>
        </w:rPr>
        <w:t>of</w:t>
      </w:r>
      <w:r>
        <w:rPr>
          <w:spacing w:val="44"/>
          <w:sz w:val="24"/>
        </w:rPr>
        <w:t xml:space="preserve"> </w:t>
      </w:r>
      <w:r>
        <w:rPr>
          <w:sz w:val="24"/>
        </w:rPr>
        <w:t>stacks</w:t>
      </w:r>
      <w:r>
        <w:rPr>
          <w:spacing w:val="42"/>
          <w:sz w:val="24"/>
        </w:rPr>
        <w:t xml:space="preserve"> </w:t>
      </w:r>
      <w:r>
        <w:rPr>
          <w:sz w:val="24"/>
        </w:rPr>
        <w:t>are</w:t>
      </w:r>
      <w:r>
        <w:rPr>
          <w:spacing w:val="42"/>
          <w:sz w:val="24"/>
        </w:rPr>
        <w:t xml:space="preserve"> </w:t>
      </w:r>
      <w:r>
        <w:rPr>
          <w:sz w:val="24"/>
        </w:rPr>
        <w:t>not</w:t>
      </w:r>
      <w:r>
        <w:rPr>
          <w:spacing w:val="45"/>
          <w:sz w:val="24"/>
        </w:rPr>
        <w:t xml:space="preserve"> </w:t>
      </w:r>
      <w:r>
        <w:rPr>
          <w:sz w:val="24"/>
        </w:rPr>
        <w:t>threatened</w:t>
      </w:r>
      <w:r>
        <w:rPr>
          <w:spacing w:val="42"/>
          <w:sz w:val="24"/>
        </w:rPr>
        <w:t xml:space="preserve"> </w:t>
      </w:r>
      <w:r>
        <w:rPr>
          <w:sz w:val="24"/>
        </w:rPr>
        <w:t>by</w:t>
      </w:r>
      <w:r>
        <w:rPr>
          <w:spacing w:val="49"/>
          <w:sz w:val="24"/>
        </w:rPr>
        <w:t xml:space="preserve"> </w:t>
      </w:r>
      <w:r>
        <w:rPr>
          <w:sz w:val="24"/>
        </w:rPr>
        <w:t>vehicles</w:t>
      </w:r>
      <w:r>
        <w:rPr>
          <w:spacing w:val="45"/>
          <w:sz w:val="24"/>
        </w:rPr>
        <w:t xml:space="preserve"> </w:t>
      </w:r>
      <w:r>
        <w:rPr>
          <w:sz w:val="24"/>
        </w:rPr>
        <w:t>or</w:t>
      </w:r>
      <w:r>
        <w:rPr>
          <w:spacing w:val="43"/>
          <w:sz w:val="24"/>
        </w:rPr>
        <w:t xml:space="preserve"> </w:t>
      </w:r>
      <w:r>
        <w:rPr>
          <w:sz w:val="24"/>
        </w:rPr>
        <w:t>other</w:t>
      </w:r>
      <w:r>
        <w:rPr>
          <w:spacing w:val="44"/>
          <w:sz w:val="24"/>
        </w:rPr>
        <w:t xml:space="preserve"> </w:t>
      </w:r>
      <w:r>
        <w:rPr>
          <w:sz w:val="24"/>
        </w:rPr>
        <w:t>moving</w:t>
      </w:r>
      <w:r>
        <w:rPr>
          <w:spacing w:val="-64"/>
          <w:sz w:val="24"/>
        </w:rPr>
        <w:t xml:space="preserve"> </w:t>
      </w:r>
      <w:r>
        <w:rPr>
          <w:sz w:val="24"/>
        </w:rPr>
        <w:t>plant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machinery;</w:t>
      </w:r>
      <w:proofErr w:type="gramEnd"/>
    </w:p>
    <w:p w14:paraId="407B8C05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18"/>
        <w:rPr>
          <w:sz w:val="24"/>
        </w:rPr>
      </w:pPr>
      <w:r>
        <w:rPr>
          <w:sz w:val="24"/>
        </w:rPr>
        <w:t>Stacks</w:t>
      </w:r>
      <w:r>
        <w:rPr>
          <w:spacing w:val="24"/>
          <w:sz w:val="24"/>
        </w:rPr>
        <w:t xml:space="preserve"> </w:t>
      </w:r>
      <w:r>
        <w:rPr>
          <w:sz w:val="24"/>
        </w:rPr>
        <w:t>are</w:t>
      </w:r>
      <w:r>
        <w:rPr>
          <w:spacing w:val="25"/>
          <w:sz w:val="24"/>
        </w:rPr>
        <w:t xml:space="preserve"> </w:t>
      </w:r>
      <w:r>
        <w:rPr>
          <w:sz w:val="24"/>
        </w:rPr>
        <w:t>built</w:t>
      </w:r>
      <w:r>
        <w:rPr>
          <w:spacing w:val="27"/>
          <w:sz w:val="24"/>
        </w:rPr>
        <w:t xml:space="preserve"> </w:t>
      </w:r>
      <w:r>
        <w:rPr>
          <w:sz w:val="24"/>
        </w:rPr>
        <w:t>in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header</w:t>
      </w:r>
      <w:r>
        <w:rPr>
          <w:spacing w:val="27"/>
          <w:sz w:val="24"/>
        </w:rPr>
        <w:t xml:space="preserve"> </w:t>
      </w:r>
      <w:r>
        <w:rPr>
          <w:sz w:val="24"/>
        </w:rPr>
        <w:t>and</w:t>
      </w:r>
      <w:r>
        <w:rPr>
          <w:spacing w:val="28"/>
          <w:sz w:val="24"/>
        </w:rPr>
        <w:t xml:space="preserve"> </w:t>
      </w:r>
      <w:r>
        <w:rPr>
          <w:sz w:val="24"/>
        </w:rPr>
        <w:t>stretcher</w:t>
      </w:r>
      <w:r>
        <w:rPr>
          <w:spacing w:val="26"/>
          <w:sz w:val="24"/>
        </w:rPr>
        <w:t xml:space="preserve"> </w:t>
      </w:r>
      <w:r>
        <w:rPr>
          <w:sz w:val="24"/>
        </w:rPr>
        <w:t>fashion</w:t>
      </w:r>
      <w:r>
        <w:rPr>
          <w:spacing w:val="26"/>
          <w:sz w:val="24"/>
        </w:rPr>
        <w:t xml:space="preserve"> </w:t>
      </w:r>
      <w:r>
        <w:rPr>
          <w:sz w:val="24"/>
        </w:rPr>
        <w:t>and</w:t>
      </w:r>
      <w:r>
        <w:rPr>
          <w:spacing w:val="27"/>
          <w:sz w:val="24"/>
        </w:rPr>
        <w:t xml:space="preserve"> </w:t>
      </w:r>
      <w:r>
        <w:rPr>
          <w:sz w:val="24"/>
        </w:rPr>
        <w:t>that</w:t>
      </w:r>
      <w:r>
        <w:rPr>
          <w:spacing w:val="26"/>
          <w:sz w:val="24"/>
        </w:rPr>
        <w:t xml:space="preserve"> </w:t>
      </w:r>
      <w:r>
        <w:rPr>
          <w:sz w:val="24"/>
        </w:rPr>
        <w:t>corners</w:t>
      </w:r>
      <w:r>
        <w:rPr>
          <w:spacing w:val="-6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securely </w:t>
      </w:r>
      <w:proofErr w:type="gramStart"/>
      <w:r>
        <w:rPr>
          <w:sz w:val="24"/>
        </w:rPr>
        <w:t>bonded;</w:t>
      </w:r>
      <w:proofErr w:type="gramEnd"/>
    </w:p>
    <w:p w14:paraId="5EB7817E" w14:textId="77777777" w:rsidR="00886EFC" w:rsidRDefault="00886EFC" w:rsidP="00886EFC">
      <w:pPr>
        <w:pStyle w:val="ListParagraph"/>
        <w:widowControl w:val="0"/>
        <w:numPr>
          <w:ilvl w:val="2"/>
          <w:numId w:val="21"/>
        </w:numPr>
        <w:tabs>
          <w:tab w:val="left" w:pos="2821"/>
          <w:tab w:val="left" w:pos="2822"/>
        </w:tabs>
        <w:autoSpaceDE w:val="0"/>
        <w:autoSpaceDN w:val="0"/>
        <w:ind w:right="1123"/>
        <w:rPr>
          <w:sz w:val="24"/>
        </w:rPr>
      </w:pPr>
      <w:r>
        <w:rPr>
          <w:sz w:val="24"/>
        </w:rPr>
        <w:t>Persons</w:t>
      </w:r>
      <w:r>
        <w:rPr>
          <w:spacing w:val="43"/>
          <w:sz w:val="24"/>
        </w:rPr>
        <w:t xml:space="preserve"> </w:t>
      </w:r>
      <w:r>
        <w:rPr>
          <w:sz w:val="24"/>
        </w:rPr>
        <w:t>climbing</w:t>
      </w:r>
      <w:r>
        <w:rPr>
          <w:spacing w:val="43"/>
          <w:sz w:val="24"/>
        </w:rPr>
        <w:t xml:space="preserve"> </w:t>
      </w:r>
      <w:r>
        <w:rPr>
          <w:sz w:val="24"/>
        </w:rPr>
        <w:t>onto</w:t>
      </w:r>
      <w:r>
        <w:rPr>
          <w:spacing w:val="42"/>
          <w:sz w:val="24"/>
        </w:rPr>
        <w:t xml:space="preserve"> </w:t>
      </w:r>
      <w:r>
        <w:rPr>
          <w:sz w:val="24"/>
        </w:rPr>
        <w:t>stacks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1"/>
          <w:sz w:val="24"/>
        </w:rPr>
        <w:t xml:space="preserve"> </w:t>
      </w:r>
      <w:r>
        <w:rPr>
          <w:sz w:val="24"/>
        </w:rPr>
        <w:t>not</w:t>
      </w:r>
      <w:r>
        <w:rPr>
          <w:spacing w:val="41"/>
          <w:sz w:val="24"/>
        </w:rPr>
        <w:t xml:space="preserve"> </w:t>
      </w:r>
      <w:r>
        <w:rPr>
          <w:sz w:val="24"/>
        </w:rPr>
        <w:t>approach</w:t>
      </w:r>
      <w:r>
        <w:rPr>
          <w:spacing w:val="43"/>
          <w:sz w:val="24"/>
        </w:rPr>
        <w:t xml:space="preserve"> </w:t>
      </w:r>
      <w:r>
        <w:rPr>
          <w:sz w:val="24"/>
        </w:rPr>
        <w:t>unguarded</w:t>
      </w:r>
      <w:r>
        <w:rPr>
          <w:spacing w:val="41"/>
          <w:sz w:val="24"/>
        </w:rPr>
        <w:t xml:space="preserve"> </w:t>
      </w:r>
      <w:r>
        <w:rPr>
          <w:sz w:val="24"/>
        </w:rPr>
        <w:t>moving</w:t>
      </w:r>
      <w:r>
        <w:rPr>
          <w:spacing w:val="-63"/>
          <w:sz w:val="24"/>
        </w:rPr>
        <w:t xml:space="preserve"> </w:t>
      </w:r>
      <w:r>
        <w:rPr>
          <w:sz w:val="24"/>
        </w:rPr>
        <w:t>machinery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electrical</w:t>
      </w:r>
      <w:r>
        <w:rPr>
          <w:spacing w:val="-3"/>
          <w:sz w:val="24"/>
        </w:rPr>
        <w:t xml:space="preserve"> </w:t>
      </w:r>
      <w:r>
        <w:rPr>
          <w:sz w:val="24"/>
        </w:rPr>
        <w:t>installations.</w:t>
      </w:r>
    </w:p>
    <w:p w14:paraId="40EFAB45" w14:textId="77777777" w:rsidR="00886EFC" w:rsidRDefault="00886EFC" w:rsidP="00886EFC">
      <w:pPr>
        <w:pStyle w:val="BodyText"/>
        <w:rPr>
          <w:sz w:val="26"/>
        </w:rPr>
      </w:pPr>
    </w:p>
    <w:p w14:paraId="458A5081" w14:textId="77777777" w:rsidR="00886EFC" w:rsidRDefault="00886EFC" w:rsidP="00886EFC">
      <w:pPr>
        <w:pStyle w:val="BodyText"/>
        <w:rPr>
          <w:sz w:val="26"/>
        </w:rPr>
      </w:pPr>
    </w:p>
    <w:p w14:paraId="663F47EB" w14:textId="77777777" w:rsidR="00886EFC" w:rsidRDefault="00886EFC" w:rsidP="00886EFC">
      <w:pPr>
        <w:pStyle w:val="ListParagraph"/>
        <w:widowControl w:val="0"/>
        <w:numPr>
          <w:ilvl w:val="1"/>
          <w:numId w:val="21"/>
        </w:numPr>
        <w:tabs>
          <w:tab w:val="left" w:pos="2538"/>
          <w:tab w:val="left" w:pos="2539"/>
        </w:tabs>
        <w:autoSpaceDE w:val="0"/>
        <w:autoSpaceDN w:val="0"/>
        <w:spacing w:before="224"/>
        <w:ind w:left="2538" w:hanging="788"/>
        <w:rPr>
          <w:rFonts w:ascii="Arial"/>
          <w:b/>
          <w:sz w:val="24"/>
        </w:rPr>
      </w:pPr>
      <w:r>
        <w:rPr>
          <w:rFonts w:ascii="Arial"/>
          <w:b/>
          <w:sz w:val="24"/>
        </w:rPr>
        <w:t>Storage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of flammable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hazardous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chemicals</w:t>
      </w:r>
    </w:p>
    <w:p w14:paraId="24B6E128" w14:textId="77777777" w:rsidR="00886EFC" w:rsidRDefault="00886EFC" w:rsidP="00886EFC">
      <w:pPr>
        <w:pStyle w:val="BodyText"/>
        <w:rPr>
          <w:b/>
        </w:rPr>
      </w:pPr>
    </w:p>
    <w:p w14:paraId="16E88CC2" w14:textId="77777777" w:rsidR="00886EFC" w:rsidRDefault="00886EFC" w:rsidP="00886EFC">
      <w:pPr>
        <w:pStyle w:val="BodyText"/>
        <w:ind w:left="2380" w:right="1115"/>
      </w:pPr>
      <w:r>
        <w:t>The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develop,</w:t>
      </w:r>
      <w:r>
        <w:rPr>
          <w:spacing w:val="1"/>
        </w:rPr>
        <w:t xml:space="preserve"> </w:t>
      </w:r>
      <w:proofErr w:type="gramStart"/>
      <w:r>
        <w:t>implement</w:t>
      </w:r>
      <w:proofErr w:type="gram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HCS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enable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supply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(risks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precautions) on</w:t>
      </w:r>
      <w:r>
        <w:rPr>
          <w:spacing w:val="1"/>
        </w:rPr>
        <w:t xml:space="preserve"> </w:t>
      </w:r>
      <w:r>
        <w:t>substances</w:t>
      </w:r>
      <w:r>
        <w:rPr>
          <w:spacing w:val="1"/>
        </w:rPr>
        <w:t xml:space="preserve"> </w:t>
      </w:r>
      <w:r>
        <w:t>hazardous</w:t>
      </w:r>
      <w:r>
        <w:rPr>
          <w:spacing w:val="1"/>
        </w:rPr>
        <w:t xml:space="preserve"> </w:t>
      </w:r>
      <w:r>
        <w:t>to health,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during the execution of the Contract Works. This information shall be</w:t>
      </w:r>
      <w:r>
        <w:rPr>
          <w:spacing w:val="1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Contractor’s method statement.</w:t>
      </w:r>
    </w:p>
    <w:p w14:paraId="726C9E0E" w14:textId="77777777" w:rsidR="00886EFC" w:rsidRDefault="00886EFC" w:rsidP="00886EFC">
      <w:pPr>
        <w:jc w:val="both"/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4BF86609" w14:textId="77777777" w:rsidR="00886EFC" w:rsidRDefault="00886EFC" w:rsidP="00886EFC">
      <w:pPr>
        <w:pStyle w:val="BodyText"/>
        <w:rPr>
          <w:sz w:val="16"/>
        </w:rPr>
      </w:pPr>
    </w:p>
    <w:p w14:paraId="136F574A" w14:textId="77777777" w:rsidR="00886EFC" w:rsidRDefault="00886EFC" w:rsidP="00886EFC">
      <w:pPr>
        <w:pStyle w:val="BodyText"/>
        <w:spacing w:before="93"/>
        <w:ind w:left="2291" w:right="1114"/>
      </w:pPr>
      <w:r>
        <w:t>The contractor must ensure that each HCS has a copy of 16 points MSDS</w:t>
      </w:r>
      <w:r>
        <w:rPr>
          <w:spacing w:val="-6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for training.</w:t>
      </w:r>
    </w:p>
    <w:p w14:paraId="31747A91" w14:textId="77777777" w:rsidR="00886EFC" w:rsidRDefault="00886EFC" w:rsidP="00886EFC">
      <w:pPr>
        <w:pStyle w:val="BodyText"/>
      </w:pPr>
    </w:p>
    <w:p w14:paraId="5C8EC77E" w14:textId="77777777" w:rsidR="00886EFC" w:rsidRDefault="00886EFC" w:rsidP="00886EFC">
      <w:pPr>
        <w:pStyle w:val="BodyText"/>
        <w:ind w:left="2291" w:right="1112"/>
      </w:pPr>
      <w:r>
        <w:t>The Contractor shall ensure that whenever HCS procured for site, such</w:t>
      </w:r>
      <w:r>
        <w:rPr>
          <w:spacing w:val="1"/>
        </w:rPr>
        <w:t xml:space="preserve"> </w:t>
      </w:r>
      <w:r>
        <w:t>substances shall be properly identified and stored in a safe manner as per</w:t>
      </w:r>
      <w:r>
        <w:rPr>
          <w:spacing w:val="-64"/>
        </w:rPr>
        <w:t xml:space="preserve"> </w:t>
      </w:r>
      <w:r>
        <w:t>MSDS.</w:t>
      </w:r>
    </w:p>
    <w:p w14:paraId="6C881D2A" w14:textId="77777777" w:rsidR="00886EFC" w:rsidRDefault="00886EFC" w:rsidP="00886EFC">
      <w:pPr>
        <w:pStyle w:val="BodyText"/>
      </w:pPr>
    </w:p>
    <w:p w14:paraId="3CD3BFC8" w14:textId="77777777" w:rsidR="00886EFC" w:rsidRDefault="00886EFC" w:rsidP="00886EFC">
      <w:pPr>
        <w:pStyle w:val="BodyText"/>
        <w:ind w:left="2291" w:right="1122"/>
      </w:pPr>
      <w:r>
        <w:t>The Contractor shall display notices/signs/pictograms in a visible position</w:t>
      </w:r>
      <w:r>
        <w:rPr>
          <w:spacing w:val="1"/>
        </w:rPr>
        <w:t xml:space="preserve"> </w:t>
      </w:r>
      <w:r>
        <w:t>near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entrance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storage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to identify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toxic</w:t>
      </w:r>
      <w:r>
        <w:rPr>
          <w:spacing w:val="-1"/>
        </w:rPr>
        <w:t xml:space="preserve"> </w:t>
      </w:r>
      <w:r>
        <w:t>substances.</w:t>
      </w:r>
    </w:p>
    <w:p w14:paraId="2271284F" w14:textId="77777777" w:rsidR="00886EFC" w:rsidRDefault="00886EFC" w:rsidP="00886EFC">
      <w:pPr>
        <w:pStyle w:val="BodyText"/>
      </w:pPr>
    </w:p>
    <w:p w14:paraId="6A243191" w14:textId="77777777" w:rsidR="00886EFC" w:rsidRDefault="00886EFC" w:rsidP="00886EFC">
      <w:pPr>
        <w:pStyle w:val="ListParagraph"/>
        <w:widowControl w:val="0"/>
        <w:numPr>
          <w:ilvl w:val="1"/>
          <w:numId w:val="20"/>
        </w:numPr>
        <w:tabs>
          <w:tab w:val="left" w:pos="2560"/>
          <w:tab w:val="left" w:pos="2561"/>
        </w:tabs>
        <w:autoSpaceDE w:val="0"/>
        <w:autoSpaceDN w:val="0"/>
        <w:ind w:hanging="810"/>
        <w:rPr>
          <w:rFonts w:ascii="Arial"/>
          <w:b/>
          <w:sz w:val="24"/>
        </w:rPr>
      </w:pPr>
      <w:r>
        <w:rPr>
          <w:rFonts w:ascii="Arial"/>
          <w:b/>
          <w:sz w:val="24"/>
        </w:rPr>
        <w:t>Fire prevention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protection</w:t>
      </w:r>
    </w:p>
    <w:p w14:paraId="098E83D6" w14:textId="77777777" w:rsidR="00886EFC" w:rsidRDefault="00886EFC" w:rsidP="00886EFC">
      <w:pPr>
        <w:pStyle w:val="BodyText"/>
        <w:rPr>
          <w:b/>
        </w:rPr>
      </w:pPr>
    </w:p>
    <w:p w14:paraId="3B645B65" w14:textId="77777777" w:rsidR="00886EFC" w:rsidRDefault="00886EFC" w:rsidP="00886EFC">
      <w:pPr>
        <w:pStyle w:val="BodyText"/>
        <w:spacing w:before="1"/>
        <w:ind w:left="2253"/>
      </w:pPr>
      <w:r>
        <w:t>The</w:t>
      </w:r>
      <w:r>
        <w:rPr>
          <w:spacing w:val="-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14130371" w14:textId="77777777" w:rsidR="00886EFC" w:rsidRDefault="00886EFC" w:rsidP="00886EFC">
      <w:pPr>
        <w:pStyle w:val="BodyText"/>
      </w:pPr>
    </w:p>
    <w:p w14:paraId="3877C00C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539"/>
        </w:tabs>
        <w:autoSpaceDE w:val="0"/>
        <w:autoSpaceDN w:val="0"/>
        <w:jc w:val="left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risk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fire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avoided;</w:t>
      </w:r>
      <w:proofErr w:type="gramEnd"/>
    </w:p>
    <w:p w14:paraId="650F5676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539"/>
        </w:tabs>
        <w:autoSpaceDE w:val="0"/>
        <w:autoSpaceDN w:val="0"/>
        <w:jc w:val="left"/>
        <w:rPr>
          <w:sz w:val="24"/>
        </w:rPr>
      </w:pPr>
      <w:r>
        <w:rPr>
          <w:sz w:val="24"/>
        </w:rPr>
        <w:t>Sufficient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suitable</w:t>
      </w:r>
      <w:r>
        <w:rPr>
          <w:spacing w:val="-3"/>
          <w:sz w:val="24"/>
        </w:rPr>
        <w:t xml:space="preserve"> </w:t>
      </w:r>
      <w:r>
        <w:rPr>
          <w:sz w:val="24"/>
        </w:rPr>
        <w:t>storage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flammables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provided;</w:t>
      </w:r>
      <w:proofErr w:type="gramEnd"/>
    </w:p>
    <w:p w14:paraId="1874DF5C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539"/>
          <w:tab w:val="left" w:pos="3639"/>
          <w:tab w:val="left" w:pos="4058"/>
          <w:tab w:val="left" w:pos="5037"/>
          <w:tab w:val="left" w:pos="5430"/>
          <w:tab w:val="left" w:pos="6557"/>
          <w:tab w:val="left" w:pos="7761"/>
          <w:tab w:val="left" w:pos="9087"/>
          <w:tab w:val="left" w:pos="9519"/>
        </w:tabs>
        <w:autoSpaceDE w:val="0"/>
        <w:autoSpaceDN w:val="0"/>
        <w:ind w:right="1120"/>
        <w:jc w:val="left"/>
        <w:rPr>
          <w:sz w:val="24"/>
        </w:rPr>
      </w:pPr>
      <w:r>
        <w:rPr>
          <w:sz w:val="24"/>
        </w:rPr>
        <w:t>Sources</w:t>
      </w:r>
      <w:r>
        <w:rPr>
          <w:sz w:val="24"/>
        </w:rPr>
        <w:tab/>
        <w:t>of</w:t>
      </w:r>
      <w:r>
        <w:rPr>
          <w:sz w:val="24"/>
        </w:rPr>
        <w:tab/>
        <w:t>ignition</w:t>
      </w:r>
      <w:r>
        <w:rPr>
          <w:sz w:val="24"/>
        </w:rPr>
        <w:tab/>
        <w:t>is</w:t>
      </w:r>
      <w:r>
        <w:rPr>
          <w:sz w:val="24"/>
        </w:rPr>
        <w:tab/>
        <w:t>obviated</w:t>
      </w:r>
      <w:r>
        <w:rPr>
          <w:sz w:val="24"/>
        </w:rPr>
        <w:tab/>
        <w:t>wherever</w:t>
      </w:r>
      <w:r>
        <w:rPr>
          <w:sz w:val="24"/>
        </w:rPr>
        <w:tab/>
        <w:t>flammable</w:t>
      </w:r>
      <w:r>
        <w:rPr>
          <w:sz w:val="24"/>
        </w:rPr>
        <w:tab/>
        <w:t>or</w:t>
      </w:r>
      <w:r>
        <w:rPr>
          <w:sz w:val="24"/>
        </w:rPr>
        <w:tab/>
      </w:r>
      <w:r>
        <w:rPr>
          <w:spacing w:val="-1"/>
          <w:sz w:val="24"/>
        </w:rPr>
        <w:t>highly</w:t>
      </w:r>
      <w:r>
        <w:rPr>
          <w:spacing w:val="-64"/>
          <w:sz w:val="24"/>
        </w:rPr>
        <w:t xml:space="preserve"> </w:t>
      </w:r>
      <w:r>
        <w:rPr>
          <w:sz w:val="24"/>
        </w:rPr>
        <w:t>combustible</w:t>
      </w:r>
      <w:r>
        <w:rPr>
          <w:spacing w:val="-3"/>
          <w:sz w:val="24"/>
        </w:rPr>
        <w:t xml:space="preserve"> </w:t>
      </w:r>
      <w:r>
        <w:rPr>
          <w:sz w:val="24"/>
        </w:rPr>
        <w:t>material is</w:t>
      </w:r>
      <w:r>
        <w:rPr>
          <w:spacing w:val="-4"/>
          <w:sz w:val="24"/>
        </w:rPr>
        <w:t xml:space="preserve"> </w:t>
      </w:r>
      <w:r>
        <w:rPr>
          <w:sz w:val="24"/>
        </w:rPr>
        <w:t>present 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5"/>
          <w:sz w:val="24"/>
        </w:rPr>
        <w:t xml:space="preserve"> </w:t>
      </w:r>
      <w:r>
        <w:rPr>
          <w:sz w:val="24"/>
        </w:rPr>
        <w:t>workplace,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example:</w:t>
      </w:r>
    </w:p>
    <w:p w14:paraId="56A994E0" w14:textId="77777777" w:rsidR="00886EFC" w:rsidRDefault="00886EFC" w:rsidP="00886EFC">
      <w:pPr>
        <w:pStyle w:val="ListParagraph"/>
        <w:widowControl w:val="0"/>
        <w:numPr>
          <w:ilvl w:val="0"/>
          <w:numId w:val="19"/>
        </w:numPr>
        <w:tabs>
          <w:tab w:val="left" w:pos="2539"/>
        </w:tabs>
        <w:autoSpaceDE w:val="0"/>
        <w:autoSpaceDN w:val="0"/>
        <w:spacing w:line="293" w:lineRule="exact"/>
        <w:rPr>
          <w:sz w:val="24"/>
        </w:rPr>
      </w:pPr>
      <w:r>
        <w:rPr>
          <w:sz w:val="24"/>
        </w:rPr>
        <w:t>Notices</w:t>
      </w:r>
      <w:r>
        <w:rPr>
          <w:spacing w:val="-1"/>
          <w:sz w:val="24"/>
        </w:rPr>
        <w:t xml:space="preserve"> </w:t>
      </w:r>
      <w:r>
        <w:rPr>
          <w:sz w:val="24"/>
        </w:rPr>
        <w:t>prohibiting</w:t>
      </w:r>
      <w:r>
        <w:rPr>
          <w:spacing w:val="-1"/>
          <w:sz w:val="24"/>
        </w:rPr>
        <w:t xml:space="preserve"> </w:t>
      </w:r>
      <w:r>
        <w:rPr>
          <w:sz w:val="24"/>
        </w:rPr>
        <w:t>smoking is</w:t>
      </w:r>
      <w:r>
        <w:rPr>
          <w:spacing w:val="-3"/>
          <w:sz w:val="24"/>
        </w:rPr>
        <w:t xml:space="preserve"> </w:t>
      </w:r>
      <w:r>
        <w:rPr>
          <w:sz w:val="24"/>
        </w:rPr>
        <w:t>displayed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enforced</w:t>
      </w:r>
      <w:proofErr w:type="gramEnd"/>
    </w:p>
    <w:p w14:paraId="42C14804" w14:textId="33533BF9" w:rsidR="00886EFC" w:rsidRDefault="00886EFC" w:rsidP="00886EFC">
      <w:pPr>
        <w:pStyle w:val="ListParagraph"/>
        <w:widowControl w:val="0"/>
        <w:numPr>
          <w:ilvl w:val="0"/>
          <w:numId w:val="19"/>
        </w:numPr>
        <w:tabs>
          <w:tab w:val="left" w:pos="2539"/>
        </w:tabs>
        <w:autoSpaceDE w:val="0"/>
        <w:autoSpaceDN w:val="0"/>
        <w:ind w:right="1123"/>
        <w:rPr>
          <w:sz w:val="24"/>
        </w:rPr>
      </w:pPr>
      <w:r>
        <w:rPr>
          <w:sz w:val="24"/>
        </w:rPr>
        <w:t>Welding</w:t>
      </w:r>
      <w:r>
        <w:rPr>
          <w:spacing w:val="29"/>
          <w:sz w:val="24"/>
        </w:rPr>
        <w:t xml:space="preserve"> </w:t>
      </w:r>
      <w:r>
        <w:rPr>
          <w:sz w:val="24"/>
        </w:rPr>
        <w:t>and</w:t>
      </w:r>
      <w:r>
        <w:rPr>
          <w:spacing w:val="29"/>
          <w:sz w:val="24"/>
        </w:rPr>
        <w:t xml:space="preserve"> </w:t>
      </w:r>
      <w:r>
        <w:rPr>
          <w:sz w:val="24"/>
        </w:rPr>
        <w:t>flame</w:t>
      </w:r>
      <w:r>
        <w:rPr>
          <w:spacing w:val="30"/>
          <w:sz w:val="24"/>
        </w:rPr>
        <w:t xml:space="preserve"> </w:t>
      </w:r>
      <w:r>
        <w:rPr>
          <w:sz w:val="24"/>
        </w:rPr>
        <w:t>cutting</w:t>
      </w:r>
      <w:r>
        <w:rPr>
          <w:spacing w:val="29"/>
          <w:sz w:val="24"/>
        </w:rPr>
        <w:t xml:space="preserve"> </w:t>
      </w:r>
      <w:r>
        <w:rPr>
          <w:sz w:val="24"/>
        </w:rPr>
        <w:t>is</w:t>
      </w:r>
      <w:r>
        <w:rPr>
          <w:spacing w:val="29"/>
          <w:sz w:val="24"/>
        </w:rPr>
        <w:t xml:space="preserve"> </w:t>
      </w:r>
      <w:r>
        <w:rPr>
          <w:sz w:val="24"/>
        </w:rPr>
        <w:t>only</w:t>
      </w:r>
      <w:r>
        <w:rPr>
          <w:spacing w:val="28"/>
          <w:sz w:val="24"/>
        </w:rPr>
        <w:t xml:space="preserve"> </w:t>
      </w:r>
      <w:r>
        <w:rPr>
          <w:sz w:val="24"/>
        </w:rPr>
        <w:t>allowed</w:t>
      </w:r>
      <w:r>
        <w:rPr>
          <w:spacing w:val="30"/>
          <w:sz w:val="24"/>
        </w:rPr>
        <w:t xml:space="preserve"> </w:t>
      </w:r>
      <w:r>
        <w:rPr>
          <w:sz w:val="24"/>
        </w:rPr>
        <w:t>under</w:t>
      </w:r>
      <w:r>
        <w:rPr>
          <w:spacing w:val="27"/>
          <w:sz w:val="24"/>
        </w:rPr>
        <w:t xml:space="preserve"> </w:t>
      </w:r>
      <w:r>
        <w:rPr>
          <w:sz w:val="24"/>
        </w:rPr>
        <w:t>controlled</w:t>
      </w:r>
      <w:r>
        <w:rPr>
          <w:spacing w:val="30"/>
          <w:sz w:val="24"/>
        </w:rPr>
        <w:t xml:space="preserve"> </w:t>
      </w:r>
      <w:r>
        <w:rPr>
          <w:sz w:val="24"/>
        </w:rPr>
        <w:t>conditions</w:t>
      </w:r>
      <w:r>
        <w:rPr>
          <w:spacing w:val="-64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includes</w:t>
      </w:r>
      <w:r>
        <w:rPr>
          <w:spacing w:val="-3"/>
          <w:sz w:val="24"/>
        </w:rPr>
        <w:t xml:space="preserve"> </w:t>
      </w:r>
      <w:r>
        <w:rPr>
          <w:sz w:val="24"/>
        </w:rPr>
        <w:t>written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hot work </w:t>
      </w:r>
      <w:proofErr w:type="gramStart"/>
      <w:r>
        <w:rPr>
          <w:sz w:val="24"/>
        </w:rPr>
        <w:t>permits</w:t>
      </w:r>
      <w:proofErr w:type="gramEnd"/>
    </w:p>
    <w:p w14:paraId="0BF497D9" w14:textId="77777777" w:rsidR="00886EFC" w:rsidRDefault="00886EFC" w:rsidP="00886EFC">
      <w:pPr>
        <w:pStyle w:val="ListParagraph"/>
        <w:widowControl w:val="0"/>
        <w:numPr>
          <w:ilvl w:val="0"/>
          <w:numId w:val="19"/>
        </w:numPr>
        <w:tabs>
          <w:tab w:val="left" w:pos="2539"/>
        </w:tabs>
        <w:autoSpaceDE w:val="0"/>
        <w:autoSpaceDN w:val="0"/>
        <w:spacing w:line="290" w:lineRule="exact"/>
        <w:rPr>
          <w:sz w:val="24"/>
        </w:rPr>
      </w:pPr>
      <w:r>
        <w:rPr>
          <w:sz w:val="24"/>
        </w:rPr>
        <w:t>Only</w:t>
      </w:r>
      <w:r>
        <w:rPr>
          <w:spacing w:val="-1"/>
          <w:sz w:val="24"/>
        </w:rPr>
        <w:t xml:space="preserve"> </w:t>
      </w:r>
      <w:r>
        <w:rPr>
          <w:sz w:val="24"/>
        </w:rPr>
        <w:t>spark-free</w:t>
      </w:r>
      <w:r>
        <w:rPr>
          <w:spacing w:val="-3"/>
          <w:sz w:val="24"/>
        </w:rPr>
        <w:t xml:space="preserve"> </w:t>
      </w:r>
      <w:r>
        <w:rPr>
          <w:sz w:val="24"/>
        </w:rPr>
        <w:t>hand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power tools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used</w:t>
      </w:r>
      <w:proofErr w:type="gramEnd"/>
    </w:p>
    <w:p w14:paraId="417223DE" w14:textId="77777777" w:rsidR="00886EFC" w:rsidRDefault="00886EFC" w:rsidP="00886EFC">
      <w:pPr>
        <w:pStyle w:val="ListParagraph"/>
        <w:widowControl w:val="0"/>
        <w:numPr>
          <w:ilvl w:val="0"/>
          <w:numId w:val="19"/>
        </w:numPr>
        <w:tabs>
          <w:tab w:val="left" w:pos="2539"/>
        </w:tabs>
        <w:autoSpaceDE w:val="0"/>
        <w:autoSpaceDN w:val="0"/>
        <w:ind w:right="1118"/>
        <w:rPr>
          <w:sz w:val="24"/>
        </w:rPr>
      </w:pPr>
      <w:r>
        <w:rPr>
          <w:sz w:val="24"/>
        </w:rPr>
        <w:t>No</w:t>
      </w:r>
      <w:r>
        <w:rPr>
          <w:spacing w:val="36"/>
          <w:sz w:val="24"/>
        </w:rPr>
        <w:t xml:space="preserve"> </w:t>
      </w:r>
      <w:r>
        <w:rPr>
          <w:sz w:val="24"/>
        </w:rPr>
        <w:t>grinding,</w:t>
      </w:r>
      <w:r>
        <w:rPr>
          <w:spacing w:val="36"/>
          <w:sz w:val="24"/>
        </w:rPr>
        <w:t xml:space="preserve"> </w:t>
      </w:r>
      <w:r>
        <w:rPr>
          <w:sz w:val="24"/>
        </w:rPr>
        <w:t>cutting</w:t>
      </w:r>
      <w:r>
        <w:rPr>
          <w:spacing w:val="37"/>
          <w:sz w:val="24"/>
        </w:rPr>
        <w:t xml:space="preserve"> </w:t>
      </w:r>
      <w:r>
        <w:rPr>
          <w:sz w:val="24"/>
        </w:rPr>
        <w:t>and</w:t>
      </w:r>
      <w:r>
        <w:rPr>
          <w:spacing w:val="36"/>
          <w:sz w:val="24"/>
        </w:rPr>
        <w:t xml:space="preserve"> </w:t>
      </w:r>
      <w:r>
        <w:rPr>
          <w:sz w:val="24"/>
        </w:rPr>
        <w:t>shaping</w:t>
      </w:r>
      <w:r>
        <w:rPr>
          <w:spacing w:val="36"/>
          <w:sz w:val="24"/>
        </w:rPr>
        <w:t xml:space="preserve"> </w:t>
      </w:r>
      <w:r>
        <w:rPr>
          <w:sz w:val="24"/>
        </w:rPr>
        <w:t>of</w:t>
      </w:r>
      <w:r>
        <w:rPr>
          <w:spacing w:val="37"/>
          <w:sz w:val="24"/>
        </w:rPr>
        <w:t xml:space="preserve"> </w:t>
      </w:r>
      <w:r>
        <w:rPr>
          <w:sz w:val="24"/>
        </w:rPr>
        <w:t>ferrous</w:t>
      </w:r>
      <w:r>
        <w:rPr>
          <w:spacing w:val="33"/>
          <w:sz w:val="24"/>
        </w:rPr>
        <w:t xml:space="preserve"> </w:t>
      </w:r>
      <w:r>
        <w:rPr>
          <w:sz w:val="24"/>
        </w:rPr>
        <w:t>metals</w:t>
      </w:r>
      <w:r>
        <w:rPr>
          <w:spacing w:val="34"/>
          <w:sz w:val="24"/>
        </w:rPr>
        <w:t xml:space="preserve"> </w:t>
      </w:r>
      <w:r>
        <w:rPr>
          <w:sz w:val="24"/>
        </w:rPr>
        <w:t>are</w:t>
      </w:r>
      <w:r>
        <w:rPr>
          <w:spacing w:val="36"/>
          <w:sz w:val="24"/>
        </w:rPr>
        <w:t xml:space="preserve"> </w:t>
      </w:r>
      <w:r>
        <w:rPr>
          <w:sz w:val="24"/>
        </w:rPr>
        <w:t>allowed</w:t>
      </w:r>
      <w:r>
        <w:rPr>
          <w:spacing w:val="35"/>
          <w:sz w:val="24"/>
        </w:rPr>
        <w:t xml:space="preserve"> </w:t>
      </w:r>
      <w:r>
        <w:rPr>
          <w:sz w:val="24"/>
        </w:rPr>
        <w:t>using</w:t>
      </w:r>
      <w:r>
        <w:rPr>
          <w:spacing w:val="-64"/>
          <w:sz w:val="24"/>
        </w:rPr>
        <w:t xml:space="preserve"> </w:t>
      </w:r>
      <w:r>
        <w:rPr>
          <w:sz w:val="24"/>
        </w:rPr>
        <w:t>electrically</w:t>
      </w:r>
      <w:r>
        <w:rPr>
          <w:spacing w:val="-1"/>
          <w:sz w:val="24"/>
        </w:rPr>
        <w:t xml:space="preserve"> </w:t>
      </w:r>
      <w:r>
        <w:rPr>
          <w:sz w:val="24"/>
        </w:rPr>
        <w:t>driven</w:t>
      </w:r>
      <w:r>
        <w:rPr>
          <w:spacing w:val="-2"/>
          <w:sz w:val="24"/>
        </w:rPr>
        <w:t xml:space="preserve"> </w:t>
      </w:r>
      <w:r>
        <w:rPr>
          <w:sz w:val="24"/>
        </w:rPr>
        <w:t>power tools that</w:t>
      </w:r>
      <w:r>
        <w:rPr>
          <w:spacing w:val="-3"/>
          <w:sz w:val="24"/>
        </w:rPr>
        <w:t xml:space="preserve"> </w:t>
      </w:r>
      <w:r>
        <w:rPr>
          <w:sz w:val="24"/>
        </w:rPr>
        <w:t>produces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sparks</w:t>
      </w:r>
      <w:proofErr w:type="gramEnd"/>
    </w:p>
    <w:p w14:paraId="52D6D2CA" w14:textId="77777777" w:rsidR="00886EFC" w:rsidRDefault="00886EFC" w:rsidP="00886EFC">
      <w:pPr>
        <w:pStyle w:val="ListParagraph"/>
        <w:widowControl w:val="0"/>
        <w:numPr>
          <w:ilvl w:val="1"/>
          <w:numId w:val="19"/>
        </w:numPr>
        <w:tabs>
          <w:tab w:val="left" w:pos="3247"/>
        </w:tabs>
        <w:autoSpaceDE w:val="0"/>
        <w:autoSpaceDN w:val="0"/>
        <w:ind w:right="1125"/>
        <w:rPr>
          <w:sz w:val="24"/>
        </w:rPr>
      </w:pPr>
      <w:r>
        <w:rPr>
          <w:sz w:val="24"/>
        </w:rPr>
        <w:t>Flameproof</w:t>
      </w:r>
      <w:r>
        <w:rPr>
          <w:spacing w:val="1"/>
          <w:sz w:val="24"/>
        </w:rPr>
        <w:t xml:space="preserve"> </w:t>
      </w:r>
      <w:r>
        <w:rPr>
          <w:sz w:val="24"/>
        </w:rPr>
        <w:t>switches and</w:t>
      </w:r>
      <w:r>
        <w:rPr>
          <w:spacing w:val="3"/>
          <w:sz w:val="24"/>
        </w:rPr>
        <w:t xml:space="preserve"> </w:t>
      </w:r>
      <w:r>
        <w:rPr>
          <w:sz w:val="24"/>
        </w:rPr>
        <w:t>fittings are</w:t>
      </w:r>
      <w:r>
        <w:rPr>
          <w:spacing w:val="3"/>
          <w:sz w:val="24"/>
        </w:rPr>
        <w:t xml:space="preserve"> </w:t>
      </w:r>
      <w:r>
        <w:rPr>
          <w:sz w:val="24"/>
        </w:rPr>
        <w:t>to</w:t>
      </w:r>
      <w:r>
        <w:rPr>
          <w:spacing w:val="3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used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flammable</w:t>
      </w:r>
      <w:r>
        <w:rPr>
          <w:spacing w:val="-63"/>
          <w:sz w:val="24"/>
        </w:rPr>
        <w:t xml:space="preserve"> </w:t>
      </w:r>
      <w:proofErr w:type="gramStart"/>
      <w:r>
        <w:rPr>
          <w:sz w:val="24"/>
        </w:rPr>
        <w:t>atmosphere</w:t>
      </w:r>
      <w:proofErr w:type="gramEnd"/>
    </w:p>
    <w:p w14:paraId="166172BE" w14:textId="77777777" w:rsidR="00886EFC" w:rsidRDefault="00886EFC" w:rsidP="00886EFC">
      <w:pPr>
        <w:pStyle w:val="ListParagraph"/>
        <w:widowControl w:val="0"/>
        <w:numPr>
          <w:ilvl w:val="1"/>
          <w:numId w:val="19"/>
        </w:numPr>
        <w:tabs>
          <w:tab w:val="left" w:pos="3247"/>
        </w:tabs>
        <w:autoSpaceDE w:val="0"/>
        <w:autoSpaceDN w:val="0"/>
        <w:spacing w:line="237" w:lineRule="auto"/>
        <w:ind w:right="1116"/>
        <w:rPr>
          <w:sz w:val="24"/>
        </w:rPr>
      </w:pPr>
      <w:r>
        <w:rPr>
          <w:sz w:val="24"/>
        </w:rPr>
        <w:t>Good</w:t>
      </w:r>
      <w:r>
        <w:rPr>
          <w:spacing w:val="31"/>
          <w:sz w:val="24"/>
        </w:rPr>
        <w:t xml:space="preserve"> </w:t>
      </w:r>
      <w:r>
        <w:rPr>
          <w:sz w:val="24"/>
        </w:rPr>
        <w:t>housekeeping</w:t>
      </w:r>
      <w:r>
        <w:rPr>
          <w:spacing w:val="34"/>
          <w:sz w:val="24"/>
        </w:rPr>
        <w:t xml:space="preserve"> </w:t>
      </w:r>
      <w:r>
        <w:rPr>
          <w:sz w:val="24"/>
        </w:rPr>
        <w:t>is</w:t>
      </w:r>
      <w:r>
        <w:rPr>
          <w:spacing w:val="34"/>
          <w:sz w:val="24"/>
        </w:rPr>
        <w:t xml:space="preserve"> </w:t>
      </w:r>
      <w:r>
        <w:rPr>
          <w:sz w:val="24"/>
        </w:rPr>
        <w:t>maintained</w:t>
      </w:r>
      <w:r>
        <w:rPr>
          <w:spacing w:val="34"/>
          <w:sz w:val="24"/>
        </w:rPr>
        <w:t xml:space="preserve"> </w:t>
      </w:r>
      <w:r>
        <w:rPr>
          <w:sz w:val="24"/>
        </w:rPr>
        <w:t>to</w:t>
      </w:r>
      <w:r>
        <w:rPr>
          <w:spacing w:val="34"/>
          <w:sz w:val="24"/>
        </w:rPr>
        <w:t xml:space="preserve"> </w:t>
      </w:r>
      <w:r>
        <w:rPr>
          <w:sz w:val="24"/>
        </w:rPr>
        <w:t>prevent</w:t>
      </w:r>
      <w:r>
        <w:rPr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spacing w:val="32"/>
          <w:sz w:val="24"/>
        </w:rPr>
        <w:t xml:space="preserve"> </w:t>
      </w:r>
      <w:r>
        <w:rPr>
          <w:sz w:val="24"/>
        </w:rPr>
        <w:t>accumulation</w:t>
      </w:r>
      <w:r>
        <w:rPr>
          <w:spacing w:val="-6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unnecessary </w:t>
      </w:r>
      <w:proofErr w:type="gramStart"/>
      <w:r>
        <w:rPr>
          <w:sz w:val="24"/>
        </w:rPr>
        <w:t>combustibles</w:t>
      </w:r>
      <w:proofErr w:type="gramEnd"/>
    </w:p>
    <w:p w14:paraId="337B90F5" w14:textId="77777777" w:rsidR="00886EFC" w:rsidRDefault="00886EFC" w:rsidP="00886EFC">
      <w:pPr>
        <w:pStyle w:val="ListParagraph"/>
        <w:widowControl w:val="0"/>
        <w:numPr>
          <w:ilvl w:val="1"/>
          <w:numId w:val="19"/>
        </w:numPr>
        <w:tabs>
          <w:tab w:val="left" w:pos="3247"/>
        </w:tabs>
        <w:autoSpaceDE w:val="0"/>
        <w:autoSpaceDN w:val="0"/>
        <w:spacing w:line="293" w:lineRule="exact"/>
        <w:rPr>
          <w:sz w:val="24"/>
        </w:rPr>
      </w:pPr>
      <w:r>
        <w:rPr>
          <w:sz w:val="24"/>
        </w:rPr>
        <w:t>Adequate</w:t>
      </w:r>
      <w:r>
        <w:rPr>
          <w:spacing w:val="-3"/>
          <w:sz w:val="24"/>
        </w:rPr>
        <w:t xml:space="preserve"> </w:t>
      </w:r>
      <w:r>
        <w:rPr>
          <w:sz w:val="24"/>
        </w:rPr>
        <w:t>ventilation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maintained</w:t>
      </w:r>
      <w:proofErr w:type="gramEnd"/>
    </w:p>
    <w:p w14:paraId="2674C7BE" w14:textId="77777777" w:rsidR="00886EFC" w:rsidRDefault="00886EFC" w:rsidP="00886EFC">
      <w:pPr>
        <w:pStyle w:val="ListParagraph"/>
        <w:widowControl w:val="0"/>
        <w:numPr>
          <w:ilvl w:val="1"/>
          <w:numId w:val="19"/>
        </w:numPr>
        <w:tabs>
          <w:tab w:val="left" w:pos="3247"/>
        </w:tabs>
        <w:autoSpaceDE w:val="0"/>
        <w:autoSpaceDN w:val="0"/>
        <w:ind w:right="1114"/>
        <w:rPr>
          <w:sz w:val="24"/>
        </w:rPr>
      </w:pPr>
      <w:r>
        <w:rPr>
          <w:sz w:val="24"/>
        </w:rPr>
        <w:t>Adequate</w:t>
      </w:r>
      <w:r>
        <w:rPr>
          <w:spacing w:val="11"/>
          <w:sz w:val="24"/>
        </w:rPr>
        <w:t xml:space="preserve"> </w:t>
      </w:r>
      <w:r>
        <w:rPr>
          <w:sz w:val="24"/>
        </w:rPr>
        <w:t>and</w:t>
      </w:r>
      <w:r>
        <w:rPr>
          <w:spacing w:val="11"/>
          <w:sz w:val="24"/>
        </w:rPr>
        <w:t xml:space="preserve"> </w:t>
      </w:r>
      <w:r>
        <w:rPr>
          <w:sz w:val="24"/>
        </w:rPr>
        <w:t>suitable</w:t>
      </w:r>
      <w:r>
        <w:rPr>
          <w:spacing w:val="10"/>
          <w:sz w:val="24"/>
        </w:rPr>
        <w:t xml:space="preserve"> </w:t>
      </w:r>
      <w:r>
        <w:rPr>
          <w:sz w:val="24"/>
        </w:rPr>
        <w:t>fixed</w:t>
      </w:r>
      <w:r>
        <w:rPr>
          <w:spacing w:val="16"/>
          <w:sz w:val="24"/>
        </w:rPr>
        <w:t xml:space="preserve"> </w:t>
      </w:r>
      <w:r>
        <w:rPr>
          <w:sz w:val="24"/>
        </w:rPr>
        <w:t>and</w:t>
      </w:r>
      <w:r>
        <w:rPr>
          <w:spacing w:val="11"/>
          <w:sz w:val="24"/>
        </w:rPr>
        <w:t xml:space="preserve"> </w:t>
      </w:r>
      <w:r>
        <w:rPr>
          <w:sz w:val="24"/>
        </w:rPr>
        <w:t>portable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fire</w:t>
      </w:r>
      <w:r>
        <w:rPr>
          <w:spacing w:val="12"/>
          <w:sz w:val="24"/>
        </w:rPr>
        <w:t xml:space="preserve"> </w:t>
      </w:r>
      <w:r>
        <w:rPr>
          <w:sz w:val="24"/>
        </w:rPr>
        <w:t>fighting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equipment</w:t>
      </w:r>
      <w:r>
        <w:rPr>
          <w:spacing w:val="-6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provided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maintained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good</w:t>
      </w:r>
      <w:r>
        <w:rPr>
          <w:spacing w:val="-2"/>
          <w:sz w:val="24"/>
        </w:rPr>
        <w:t xml:space="preserve"> </w:t>
      </w:r>
      <w:r>
        <w:rPr>
          <w:sz w:val="24"/>
        </w:rPr>
        <w:t>working</w:t>
      </w:r>
      <w:r>
        <w:rPr>
          <w:spacing w:val="-2"/>
          <w:sz w:val="24"/>
        </w:rPr>
        <w:t xml:space="preserve"> </w:t>
      </w:r>
      <w:r>
        <w:rPr>
          <w:sz w:val="24"/>
        </w:rPr>
        <w:t>order.</w:t>
      </w:r>
    </w:p>
    <w:p w14:paraId="691F9B76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spacing w:line="274" w:lineRule="exact"/>
        <w:ind w:left="2963" w:hanging="426"/>
        <w:jc w:val="left"/>
        <w:rPr>
          <w:sz w:val="24"/>
        </w:rPr>
      </w:pPr>
      <w:r>
        <w:rPr>
          <w:sz w:val="24"/>
        </w:rPr>
        <w:t>Maintenance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14:paraId="7C9BFD18" w14:textId="77777777" w:rsidR="00886EFC" w:rsidRDefault="00886EFC" w:rsidP="00886EFC">
      <w:pPr>
        <w:pStyle w:val="ListParagraph"/>
        <w:widowControl w:val="0"/>
        <w:numPr>
          <w:ilvl w:val="3"/>
          <w:numId w:val="20"/>
        </w:numPr>
        <w:tabs>
          <w:tab w:val="left" w:pos="3247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Regular inspections by a competent person appointed in writing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records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inspections</w:t>
      </w:r>
      <w:r>
        <w:rPr>
          <w:spacing w:val="1"/>
          <w:sz w:val="24"/>
        </w:rPr>
        <w:t xml:space="preserve"> </w:t>
      </w:r>
      <w:r>
        <w:rPr>
          <w:sz w:val="24"/>
        </w:rPr>
        <w:t>should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kept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occupational</w:t>
      </w:r>
      <w:r>
        <w:rPr>
          <w:spacing w:val="-1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safety </w:t>
      </w:r>
      <w:proofErr w:type="gramStart"/>
      <w:r>
        <w:rPr>
          <w:sz w:val="24"/>
        </w:rPr>
        <w:t>file</w:t>
      </w:r>
      <w:proofErr w:type="gramEnd"/>
    </w:p>
    <w:p w14:paraId="07496BE5" w14:textId="77777777" w:rsidR="00886EFC" w:rsidRDefault="00886EFC" w:rsidP="00886EFC">
      <w:pPr>
        <w:pStyle w:val="ListParagraph"/>
        <w:widowControl w:val="0"/>
        <w:numPr>
          <w:ilvl w:val="3"/>
          <w:numId w:val="20"/>
        </w:numPr>
        <w:tabs>
          <w:tab w:val="left" w:pos="3247"/>
        </w:tabs>
        <w:autoSpaceDE w:val="0"/>
        <w:autoSpaceDN w:val="0"/>
        <w:spacing w:line="290" w:lineRule="exact"/>
        <w:jc w:val="both"/>
        <w:rPr>
          <w:sz w:val="24"/>
        </w:rPr>
      </w:pPr>
      <w:r>
        <w:rPr>
          <w:sz w:val="24"/>
        </w:rPr>
        <w:t>Annual</w:t>
      </w:r>
      <w:r>
        <w:rPr>
          <w:spacing w:val="-2"/>
          <w:sz w:val="24"/>
        </w:rPr>
        <w:t xml:space="preserve"> </w:t>
      </w:r>
      <w:r>
        <w:rPr>
          <w:sz w:val="24"/>
        </w:rPr>
        <w:t>inspection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service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accredited</w:t>
      </w:r>
      <w:r>
        <w:rPr>
          <w:spacing w:val="-1"/>
          <w:sz w:val="24"/>
        </w:rPr>
        <w:t xml:space="preserve"> </w:t>
      </w:r>
      <w:r>
        <w:rPr>
          <w:sz w:val="24"/>
        </w:rPr>
        <w:t>service</w:t>
      </w:r>
      <w:r>
        <w:rPr>
          <w:spacing w:val="-2"/>
          <w:sz w:val="24"/>
        </w:rPr>
        <w:t xml:space="preserve"> </w:t>
      </w:r>
      <w:r>
        <w:rPr>
          <w:sz w:val="24"/>
        </w:rPr>
        <w:t>provider</w:t>
      </w:r>
    </w:p>
    <w:p w14:paraId="26BCF281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ind w:left="2963" w:right="1122" w:hanging="425"/>
        <w:jc w:val="left"/>
        <w:rPr>
          <w:sz w:val="24"/>
        </w:rPr>
      </w:pPr>
      <w:r>
        <w:rPr>
          <w:sz w:val="24"/>
        </w:rPr>
        <w:t>All</w:t>
      </w:r>
      <w:r>
        <w:rPr>
          <w:spacing w:val="47"/>
          <w:sz w:val="24"/>
        </w:rPr>
        <w:t xml:space="preserve"> </w:t>
      </w:r>
      <w:r>
        <w:rPr>
          <w:sz w:val="24"/>
        </w:rPr>
        <w:t>employees</w:t>
      </w:r>
      <w:r>
        <w:rPr>
          <w:spacing w:val="45"/>
          <w:sz w:val="24"/>
        </w:rPr>
        <w:t xml:space="preserve"> </w:t>
      </w:r>
      <w:r>
        <w:rPr>
          <w:sz w:val="24"/>
        </w:rPr>
        <w:t>are</w:t>
      </w:r>
      <w:r>
        <w:rPr>
          <w:spacing w:val="48"/>
          <w:sz w:val="24"/>
        </w:rPr>
        <w:t xml:space="preserve"> </w:t>
      </w:r>
      <w:r>
        <w:rPr>
          <w:sz w:val="24"/>
        </w:rPr>
        <w:t>instructed</w:t>
      </w:r>
      <w:r>
        <w:rPr>
          <w:spacing w:val="48"/>
          <w:sz w:val="24"/>
        </w:rPr>
        <w:t xml:space="preserve"> </w:t>
      </w:r>
      <w:r>
        <w:rPr>
          <w:sz w:val="24"/>
        </w:rPr>
        <w:t>in</w:t>
      </w:r>
      <w:r>
        <w:rPr>
          <w:spacing w:val="48"/>
          <w:sz w:val="24"/>
        </w:rPr>
        <w:t xml:space="preserve"> </w:t>
      </w:r>
      <w:r>
        <w:rPr>
          <w:sz w:val="24"/>
        </w:rPr>
        <w:t>the</w:t>
      </w:r>
      <w:r>
        <w:rPr>
          <w:spacing w:val="48"/>
          <w:sz w:val="24"/>
        </w:rPr>
        <w:t xml:space="preserve"> </w:t>
      </w:r>
      <w:r>
        <w:rPr>
          <w:sz w:val="24"/>
        </w:rPr>
        <w:t>use</w:t>
      </w:r>
      <w:r>
        <w:rPr>
          <w:spacing w:val="46"/>
          <w:sz w:val="24"/>
        </w:rPr>
        <w:t xml:space="preserve"> </w:t>
      </w:r>
      <w:r>
        <w:rPr>
          <w:sz w:val="24"/>
        </w:rPr>
        <w:t>of</w:t>
      </w:r>
      <w:r>
        <w:rPr>
          <w:spacing w:val="48"/>
          <w:sz w:val="24"/>
        </w:rPr>
        <w:t xml:space="preserve"> </w:t>
      </w:r>
      <w:r>
        <w:rPr>
          <w:sz w:val="24"/>
        </w:rPr>
        <w:t>the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fire</w:t>
      </w:r>
      <w:r>
        <w:rPr>
          <w:spacing w:val="48"/>
          <w:sz w:val="24"/>
        </w:rPr>
        <w:t xml:space="preserve"> </w:t>
      </w:r>
      <w:r>
        <w:rPr>
          <w:sz w:val="24"/>
        </w:rPr>
        <w:t>fighting</w:t>
      </w:r>
      <w:proofErr w:type="spellEnd"/>
      <w:r>
        <w:rPr>
          <w:spacing w:val="-64"/>
          <w:sz w:val="24"/>
        </w:rPr>
        <w:t xml:space="preserve"> </w:t>
      </w:r>
      <w:r>
        <w:rPr>
          <w:sz w:val="24"/>
        </w:rPr>
        <w:t>equipment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know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attempt to</w:t>
      </w:r>
      <w:r>
        <w:rPr>
          <w:spacing w:val="-1"/>
          <w:sz w:val="24"/>
        </w:rPr>
        <w:t xml:space="preserve"> </w:t>
      </w:r>
      <w:r>
        <w:rPr>
          <w:sz w:val="24"/>
        </w:rPr>
        <w:t>extinguish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proofErr w:type="gramStart"/>
      <w:r>
        <w:rPr>
          <w:sz w:val="24"/>
        </w:rPr>
        <w:t>fire;</w:t>
      </w:r>
      <w:proofErr w:type="gramEnd"/>
    </w:p>
    <w:p w14:paraId="39B00F30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ind w:left="2963" w:right="1114" w:hanging="425"/>
        <w:jc w:val="left"/>
        <w:rPr>
          <w:sz w:val="24"/>
        </w:rPr>
      </w:pP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sufficient</w:t>
      </w:r>
      <w:r>
        <w:rPr>
          <w:spacing w:val="18"/>
          <w:sz w:val="24"/>
        </w:rPr>
        <w:t xml:space="preserve"> </w:t>
      </w:r>
      <w:r>
        <w:rPr>
          <w:sz w:val="24"/>
        </w:rPr>
        <w:t>number</w:t>
      </w:r>
      <w:r>
        <w:rPr>
          <w:spacing w:val="14"/>
          <w:sz w:val="24"/>
        </w:rPr>
        <w:t xml:space="preserve"> </w:t>
      </w:r>
      <w:r>
        <w:rPr>
          <w:sz w:val="24"/>
        </w:rPr>
        <w:t>of</w:t>
      </w:r>
      <w:r>
        <w:rPr>
          <w:spacing w:val="16"/>
          <w:sz w:val="24"/>
        </w:rPr>
        <w:t xml:space="preserve"> </w:t>
      </w:r>
      <w:r>
        <w:rPr>
          <w:sz w:val="24"/>
        </w:rPr>
        <w:t>employees</w:t>
      </w:r>
      <w:r>
        <w:rPr>
          <w:spacing w:val="16"/>
          <w:sz w:val="24"/>
        </w:rPr>
        <w:t xml:space="preserve"> </w:t>
      </w:r>
      <w:r>
        <w:rPr>
          <w:sz w:val="24"/>
        </w:rPr>
        <w:t>are</w:t>
      </w:r>
      <w:r>
        <w:rPr>
          <w:spacing w:val="15"/>
          <w:sz w:val="24"/>
        </w:rPr>
        <w:t xml:space="preserve"> </w:t>
      </w:r>
      <w:r>
        <w:rPr>
          <w:sz w:val="24"/>
        </w:rPr>
        <w:t>appointed</w:t>
      </w:r>
      <w:r>
        <w:rPr>
          <w:spacing w:val="17"/>
          <w:sz w:val="24"/>
        </w:rPr>
        <w:t xml:space="preserve"> </w:t>
      </w:r>
      <w:r>
        <w:rPr>
          <w:sz w:val="24"/>
        </w:rPr>
        <w:t>and</w:t>
      </w:r>
      <w:r>
        <w:rPr>
          <w:spacing w:val="17"/>
          <w:sz w:val="24"/>
        </w:rPr>
        <w:t xml:space="preserve"> </w:t>
      </w:r>
      <w:r>
        <w:rPr>
          <w:sz w:val="24"/>
        </w:rPr>
        <w:t>trained</w:t>
      </w:r>
      <w:r>
        <w:rPr>
          <w:spacing w:val="16"/>
          <w:sz w:val="24"/>
        </w:rPr>
        <w:t xml:space="preserve"> </w:t>
      </w:r>
      <w:r>
        <w:rPr>
          <w:sz w:val="24"/>
        </w:rPr>
        <w:t>to</w:t>
      </w:r>
      <w:r>
        <w:rPr>
          <w:spacing w:val="17"/>
          <w:sz w:val="24"/>
        </w:rPr>
        <w:t xml:space="preserve"> </w:t>
      </w:r>
      <w:r>
        <w:rPr>
          <w:sz w:val="24"/>
        </w:rPr>
        <w:t>act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emergency</w:t>
      </w:r>
      <w:r>
        <w:rPr>
          <w:spacing w:val="-1"/>
          <w:sz w:val="24"/>
        </w:rPr>
        <w:t xml:space="preserve"> </w:t>
      </w:r>
      <w:r>
        <w:rPr>
          <w:sz w:val="24"/>
        </w:rPr>
        <w:t>team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deal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fires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emergencies;</w:t>
      </w:r>
      <w:proofErr w:type="gramEnd"/>
    </w:p>
    <w:p w14:paraId="3243737D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  <w:tab w:val="left" w:pos="4421"/>
          <w:tab w:val="left" w:pos="5039"/>
          <w:tab w:val="left" w:pos="6243"/>
          <w:tab w:val="left" w:pos="7528"/>
          <w:tab w:val="left" w:pos="8986"/>
        </w:tabs>
        <w:autoSpaceDE w:val="0"/>
        <w:autoSpaceDN w:val="0"/>
        <w:ind w:left="2963" w:right="1122" w:hanging="425"/>
        <w:jc w:val="left"/>
        <w:rPr>
          <w:sz w:val="24"/>
        </w:rPr>
      </w:pPr>
      <w:r>
        <w:rPr>
          <w:sz w:val="24"/>
        </w:rPr>
        <w:t>Employees</w:t>
      </w:r>
      <w:r>
        <w:rPr>
          <w:sz w:val="24"/>
        </w:rPr>
        <w:tab/>
        <w:t>are</w:t>
      </w:r>
      <w:r>
        <w:rPr>
          <w:sz w:val="24"/>
        </w:rPr>
        <w:tab/>
        <w:t>informed</w:t>
      </w:r>
      <w:r>
        <w:rPr>
          <w:sz w:val="24"/>
        </w:rPr>
        <w:tab/>
        <w:t>regarding</w:t>
      </w:r>
      <w:r>
        <w:rPr>
          <w:sz w:val="24"/>
        </w:rPr>
        <w:tab/>
        <w:t>emergency</w:t>
      </w:r>
      <w:r>
        <w:rPr>
          <w:sz w:val="24"/>
        </w:rPr>
        <w:tab/>
      </w:r>
      <w:r>
        <w:rPr>
          <w:spacing w:val="-1"/>
          <w:sz w:val="24"/>
        </w:rPr>
        <w:t>evacuation</w:t>
      </w:r>
      <w:r>
        <w:rPr>
          <w:spacing w:val="-64"/>
          <w:sz w:val="24"/>
        </w:rPr>
        <w:t xml:space="preserve"> </w:t>
      </w:r>
      <w:r>
        <w:rPr>
          <w:sz w:val="24"/>
        </w:rPr>
        <w:t>procedures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escape </w:t>
      </w:r>
      <w:proofErr w:type="gramStart"/>
      <w:r>
        <w:rPr>
          <w:sz w:val="24"/>
        </w:rPr>
        <w:t>routes;</w:t>
      </w:r>
      <w:proofErr w:type="gramEnd"/>
    </w:p>
    <w:p w14:paraId="60B24E16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ind w:left="2963" w:right="1113" w:hanging="425"/>
        <w:jc w:val="left"/>
        <w:rPr>
          <w:sz w:val="24"/>
        </w:rPr>
      </w:pPr>
      <w:r>
        <w:rPr>
          <w:sz w:val="24"/>
        </w:rPr>
        <w:t>Emergency</w:t>
      </w:r>
      <w:r>
        <w:rPr>
          <w:spacing w:val="40"/>
          <w:sz w:val="24"/>
        </w:rPr>
        <w:t xml:space="preserve"> </w:t>
      </w:r>
      <w:r>
        <w:rPr>
          <w:sz w:val="24"/>
        </w:rPr>
        <w:t>escape</w:t>
      </w:r>
      <w:r>
        <w:rPr>
          <w:spacing w:val="43"/>
          <w:sz w:val="24"/>
        </w:rPr>
        <w:t xml:space="preserve"> </w:t>
      </w:r>
      <w:r>
        <w:rPr>
          <w:sz w:val="24"/>
        </w:rPr>
        <w:t>routes</w:t>
      </w:r>
      <w:r>
        <w:rPr>
          <w:spacing w:val="42"/>
          <w:sz w:val="24"/>
        </w:rPr>
        <w:t xml:space="preserve"> </w:t>
      </w:r>
      <w:r>
        <w:rPr>
          <w:sz w:val="24"/>
        </w:rPr>
        <w:t>are</w:t>
      </w:r>
      <w:r>
        <w:rPr>
          <w:spacing w:val="40"/>
          <w:sz w:val="24"/>
        </w:rPr>
        <w:t xml:space="preserve"> </w:t>
      </w:r>
      <w:r>
        <w:rPr>
          <w:sz w:val="24"/>
        </w:rPr>
        <w:t>kept</w:t>
      </w:r>
      <w:r>
        <w:rPr>
          <w:spacing w:val="40"/>
          <w:sz w:val="24"/>
        </w:rPr>
        <w:t xml:space="preserve"> </w:t>
      </w:r>
      <w:r>
        <w:rPr>
          <w:sz w:val="24"/>
        </w:rPr>
        <w:t>clear</w:t>
      </w:r>
      <w:r>
        <w:rPr>
          <w:spacing w:val="43"/>
          <w:sz w:val="24"/>
        </w:rPr>
        <w:t xml:space="preserve"> </w:t>
      </w:r>
      <w:r>
        <w:rPr>
          <w:sz w:val="24"/>
        </w:rPr>
        <w:t>at</w:t>
      </w:r>
      <w:r>
        <w:rPr>
          <w:spacing w:val="40"/>
          <w:sz w:val="24"/>
        </w:rPr>
        <w:t xml:space="preserve"> </w:t>
      </w:r>
      <w:r>
        <w:rPr>
          <w:sz w:val="24"/>
        </w:rPr>
        <w:t>all</w:t>
      </w:r>
      <w:r>
        <w:rPr>
          <w:spacing w:val="43"/>
          <w:sz w:val="24"/>
        </w:rPr>
        <w:t xml:space="preserve"> </w:t>
      </w:r>
      <w:r>
        <w:rPr>
          <w:sz w:val="24"/>
        </w:rPr>
        <w:t>times</w:t>
      </w:r>
      <w:r>
        <w:rPr>
          <w:spacing w:val="40"/>
          <w:sz w:val="24"/>
        </w:rPr>
        <w:t xml:space="preserve"> </w:t>
      </w:r>
      <w:r>
        <w:rPr>
          <w:sz w:val="24"/>
        </w:rPr>
        <w:t>and</w:t>
      </w:r>
      <w:r>
        <w:rPr>
          <w:spacing w:val="45"/>
          <w:sz w:val="24"/>
        </w:rPr>
        <w:t xml:space="preserve"> </w:t>
      </w:r>
      <w:r>
        <w:rPr>
          <w:sz w:val="24"/>
        </w:rPr>
        <w:t>clearly</w:t>
      </w:r>
      <w:r>
        <w:rPr>
          <w:spacing w:val="-63"/>
          <w:sz w:val="24"/>
        </w:rPr>
        <w:t xml:space="preserve"> </w:t>
      </w:r>
      <w:proofErr w:type="gramStart"/>
      <w:r>
        <w:rPr>
          <w:sz w:val="24"/>
        </w:rPr>
        <w:t>marked;</w:t>
      </w:r>
      <w:proofErr w:type="gramEnd"/>
    </w:p>
    <w:p w14:paraId="336A8D5E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ind w:left="2963" w:right="1117" w:hanging="425"/>
        <w:jc w:val="left"/>
        <w:rPr>
          <w:sz w:val="24"/>
        </w:rPr>
      </w:pPr>
      <w:r>
        <w:rPr>
          <w:sz w:val="24"/>
        </w:rPr>
        <w:t>Evacuation</w:t>
      </w:r>
      <w:r>
        <w:rPr>
          <w:spacing w:val="35"/>
          <w:sz w:val="24"/>
        </w:rPr>
        <w:t xml:space="preserve"> </w:t>
      </w:r>
      <w:r>
        <w:rPr>
          <w:sz w:val="24"/>
        </w:rPr>
        <w:t>assembly</w:t>
      </w:r>
      <w:r>
        <w:rPr>
          <w:spacing w:val="31"/>
          <w:sz w:val="24"/>
        </w:rPr>
        <w:t xml:space="preserve"> </w:t>
      </w:r>
      <w:r>
        <w:rPr>
          <w:sz w:val="24"/>
        </w:rPr>
        <w:t>points</w:t>
      </w:r>
      <w:r>
        <w:rPr>
          <w:spacing w:val="35"/>
          <w:sz w:val="24"/>
        </w:rPr>
        <w:t xml:space="preserve"> </w:t>
      </w:r>
      <w:r>
        <w:rPr>
          <w:sz w:val="24"/>
        </w:rPr>
        <w:t>are</w:t>
      </w:r>
      <w:r>
        <w:rPr>
          <w:spacing w:val="34"/>
          <w:sz w:val="24"/>
        </w:rPr>
        <w:t xml:space="preserve"> </w:t>
      </w:r>
      <w:r>
        <w:rPr>
          <w:sz w:val="24"/>
        </w:rPr>
        <w:t>demarcated</w:t>
      </w:r>
      <w:r>
        <w:rPr>
          <w:spacing w:val="38"/>
          <w:sz w:val="24"/>
        </w:rPr>
        <w:t xml:space="preserve"> </w:t>
      </w:r>
      <w:r>
        <w:rPr>
          <w:sz w:val="24"/>
        </w:rPr>
        <w:t>and</w:t>
      </w:r>
      <w:r>
        <w:rPr>
          <w:spacing w:val="36"/>
          <w:sz w:val="24"/>
        </w:rPr>
        <w:t xml:space="preserve"> </w:t>
      </w:r>
      <w:r>
        <w:rPr>
          <w:sz w:val="24"/>
        </w:rPr>
        <w:t>made</w:t>
      </w:r>
      <w:r>
        <w:rPr>
          <w:spacing w:val="35"/>
          <w:sz w:val="24"/>
        </w:rPr>
        <w:t xml:space="preserve"> </w:t>
      </w:r>
      <w:r>
        <w:rPr>
          <w:sz w:val="24"/>
        </w:rPr>
        <w:t>known</w:t>
      </w:r>
      <w:r>
        <w:rPr>
          <w:spacing w:val="37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employees;</w:t>
      </w:r>
      <w:proofErr w:type="gramEnd"/>
    </w:p>
    <w:p w14:paraId="19BE0DCB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ind w:left="2963" w:right="1114" w:hanging="425"/>
        <w:jc w:val="left"/>
        <w:rPr>
          <w:sz w:val="24"/>
        </w:rPr>
      </w:pPr>
      <w:r>
        <w:rPr>
          <w:sz w:val="24"/>
        </w:rPr>
        <w:t>Evacuation</w:t>
      </w:r>
      <w:r>
        <w:rPr>
          <w:spacing w:val="37"/>
          <w:sz w:val="24"/>
        </w:rPr>
        <w:t xml:space="preserve"> </w:t>
      </w:r>
      <w:r>
        <w:rPr>
          <w:sz w:val="24"/>
        </w:rPr>
        <w:t>and</w:t>
      </w:r>
      <w:r>
        <w:rPr>
          <w:spacing w:val="36"/>
          <w:sz w:val="24"/>
        </w:rPr>
        <w:t xml:space="preserve"> </w:t>
      </w:r>
      <w:r>
        <w:rPr>
          <w:sz w:val="24"/>
        </w:rPr>
        <w:t>emergency</w:t>
      </w:r>
      <w:r>
        <w:rPr>
          <w:spacing w:val="35"/>
          <w:sz w:val="24"/>
        </w:rPr>
        <w:t xml:space="preserve"> </w:t>
      </w:r>
      <w:r>
        <w:rPr>
          <w:sz w:val="24"/>
        </w:rPr>
        <w:t>drills</w:t>
      </w:r>
      <w:r>
        <w:rPr>
          <w:spacing w:val="39"/>
          <w:sz w:val="24"/>
        </w:rPr>
        <w:t xml:space="preserve"> </w:t>
      </w:r>
      <w:r>
        <w:rPr>
          <w:sz w:val="24"/>
        </w:rPr>
        <w:t>practiced</w:t>
      </w:r>
      <w:r>
        <w:rPr>
          <w:spacing w:val="38"/>
          <w:sz w:val="24"/>
        </w:rPr>
        <w:t xml:space="preserve"> </w:t>
      </w:r>
      <w:proofErr w:type="gramStart"/>
      <w:r>
        <w:rPr>
          <w:sz w:val="24"/>
        </w:rPr>
        <w:t>to</w:t>
      </w:r>
      <w:r>
        <w:rPr>
          <w:spacing w:val="35"/>
          <w:sz w:val="24"/>
        </w:rPr>
        <w:t xml:space="preserve"> </w:t>
      </w:r>
      <w:r>
        <w:rPr>
          <w:sz w:val="24"/>
        </w:rPr>
        <w:t>ensure</w:t>
      </w:r>
      <w:proofErr w:type="gramEnd"/>
      <w:r>
        <w:rPr>
          <w:spacing w:val="38"/>
          <w:sz w:val="24"/>
        </w:rPr>
        <w:t xml:space="preserve"> </w:t>
      </w:r>
      <w:r>
        <w:rPr>
          <w:sz w:val="24"/>
        </w:rPr>
        <w:t>that</w:t>
      </w:r>
      <w:r>
        <w:rPr>
          <w:spacing w:val="35"/>
          <w:sz w:val="24"/>
        </w:rPr>
        <w:t xml:space="preserve"> </w:t>
      </w:r>
      <w:r>
        <w:rPr>
          <w:sz w:val="24"/>
        </w:rPr>
        <w:t>all</w:t>
      </w:r>
      <w:r>
        <w:rPr>
          <w:spacing w:val="-64"/>
          <w:sz w:val="24"/>
        </w:rPr>
        <w:t xml:space="preserve"> </w:t>
      </w:r>
      <w:r>
        <w:rPr>
          <w:sz w:val="24"/>
        </w:rPr>
        <w:t>persons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2"/>
          <w:sz w:val="24"/>
        </w:rPr>
        <w:t xml:space="preserve"> </w:t>
      </w:r>
      <w:r>
        <w:rPr>
          <w:sz w:val="24"/>
        </w:rPr>
        <w:lastRenderedPageBreak/>
        <w:t>vigilance</w:t>
      </w:r>
      <w:r>
        <w:rPr>
          <w:spacing w:val="-2"/>
          <w:sz w:val="24"/>
        </w:rPr>
        <w:t xml:space="preserve"> </w:t>
      </w:r>
      <w:r>
        <w:rPr>
          <w:sz w:val="24"/>
        </w:rPr>
        <w:t>about that</w:t>
      </w:r>
    </w:p>
    <w:p w14:paraId="1AFC4DBF" w14:textId="77777777" w:rsidR="00886EFC" w:rsidRDefault="00886EFC" w:rsidP="00886EFC">
      <w:pPr>
        <w:rPr>
          <w:sz w:val="24"/>
        </w:rPr>
      </w:pPr>
    </w:p>
    <w:p w14:paraId="18505E36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spacing w:before="1"/>
        <w:ind w:left="2963" w:right="1116" w:hanging="425"/>
        <w:jc w:val="left"/>
        <w:rPr>
          <w:sz w:val="24"/>
        </w:rPr>
      </w:pPr>
      <w:r>
        <w:rPr>
          <w:sz w:val="24"/>
        </w:rPr>
        <w:t>Roll call is held after evacuation to account for all employees and to</w:t>
      </w:r>
      <w:r>
        <w:rPr>
          <w:spacing w:val="-64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no-one</w:t>
      </w:r>
      <w:r>
        <w:rPr>
          <w:spacing w:val="-2"/>
          <w:sz w:val="24"/>
        </w:rPr>
        <w:t xml:space="preserve"> </w:t>
      </w:r>
      <w:r>
        <w:rPr>
          <w:sz w:val="24"/>
        </w:rPr>
        <w:t>including</w:t>
      </w:r>
      <w:r>
        <w:rPr>
          <w:spacing w:val="-2"/>
          <w:sz w:val="24"/>
        </w:rPr>
        <w:t xml:space="preserve"> </w:t>
      </w:r>
      <w:r>
        <w:rPr>
          <w:sz w:val="24"/>
        </w:rPr>
        <w:t>visitors</w:t>
      </w:r>
      <w:r>
        <w:rPr>
          <w:spacing w:val="-1"/>
          <w:sz w:val="24"/>
        </w:rPr>
        <w:t xml:space="preserve"> </w:t>
      </w:r>
      <w:r>
        <w:rPr>
          <w:sz w:val="24"/>
        </w:rPr>
        <w:t>have been</w:t>
      </w:r>
      <w:r>
        <w:rPr>
          <w:spacing w:val="-1"/>
          <w:sz w:val="24"/>
        </w:rPr>
        <w:t xml:space="preserve"> </w:t>
      </w:r>
      <w:r>
        <w:rPr>
          <w:sz w:val="24"/>
        </w:rPr>
        <w:t>left</w:t>
      </w:r>
      <w:r>
        <w:rPr>
          <w:spacing w:val="-3"/>
          <w:sz w:val="24"/>
        </w:rPr>
        <w:t xml:space="preserve"> </w:t>
      </w:r>
      <w:r>
        <w:rPr>
          <w:sz w:val="24"/>
        </w:rPr>
        <w:t>behind;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5E3AF6F0" w14:textId="77777777" w:rsidR="00886EFC" w:rsidRDefault="00886EFC" w:rsidP="00886EFC">
      <w:pPr>
        <w:pStyle w:val="ListParagraph"/>
        <w:widowControl w:val="0"/>
        <w:numPr>
          <w:ilvl w:val="2"/>
          <w:numId w:val="20"/>
        </w:numPr>
        <w:tabs>
          <w:tab w:val="left" w:pos="2963"/>
          <w:tab w:val="left" w:pos="2964"/>
        </w:tabs>
        <w:autoSpaceDE w:val="0"/>
        <w:autoSpaceDN w:val="0"/>
        <w:ind w:left="2963" w:right="1116" w:hanging="425"/>
        <w:jc w:val="left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clearly</w:t>
      </w:r>
      <w:r>
        <w:rPr>
          <w:spacing w:val="13"/>
          <w:sz w:val="24"/>
        </w:rPr>
        <w:t xml:space="preserve"> </w:t>
      </w:r>
      <w:r>
        <w:rPr>
          <w:sz w:val="24"/>
        </w:rPr>
        <w:t>audible,</w:t>
      </w:r>
      <w:r>
        <w:rPr>
          <w:spacing w:val="14"/>
          <w:sz w:val="24"/>
        </w:rPr>
        <w:t xml:space="preserve"> </w:t>
      </w:r>
      <w:r>
        <w:rPr>
          <w:sz w:val="24"/>
        </w:rPr>
        <w:t>to</w:t>
      </w:r>
      <w:r>
        <w:rPr>
          <w:spacing w:val="12"/>
          <w:sz w:val="24"/>
        </w:rPr>
        <w:t xml:space="preserve"> </w:t>
      </w:r>
      <w:r>
        <w:rPr>
          <w:sz w:val="24"/>
        </w:rPr>
        <w:t>all</w:t>
      </w:r>
      <w:r>
        <w:rPr>
          <w:spacing w:val="12"/>
          <w:sz w:val="24"/>
        </w:rPr>
        <w:t xml:space="preserve"> </w:t>
      </w:r>
      <w:r>
        <w:rPr>
          <w:sz w:val="24"/>
        </w:rPr>
        <w:t>persons</w:t>
      </w:r>
      <w:r>
        <w:rPr>
          <w:spacing w:val="13"/>
          <w:sz w:val="24"/>
        </w:rPr>
        <w:t xml:space="preserve"> </w:t>
      </w:r>
      <w:r>
        <w:rPr>
          <w:sz w:val="24"/>
        </w:rPr>
        <w:t>on</w:t>
      </w:r>
      <w:r>
        <w:rPr>
          <w:spacing w:val="19"/>
          <w:sz w:val="24"/>
        </w:rPr>
        <w:t xml:space="preserve"> </w:t>
      </w:r>
      <w:r>
        <w:rPr>
          <w:sz w:val="24"/>
        </w:rPr>
        <w:t>site,</w:t>
      </w:r>
      <w:r>
        <w:rPr>
          <w:spacing w:val="13"/>
          <w:sz w:val="24"/>
        </w:rPr>
        <w:t xml:space="preserve"> </w:t>
      </w:r>
      <w:r>
        <w:rPr>
          <w:sz w:val="24"/>
        </w:rPr>
        <w:t>siren</w:t>
      </w:r>
      <w:r>
        <w:rPr>
          <w:spacing w:val="14"/>
          <w:sz w:val="24"/>
        </w:rPr>
        <w:t xml:space="preserve"> </w:t>
      </w:r>
      <w:r>
        <w:rPr>
          <w:sz w:val="24"/>
        </w:rPr>
        <w:t>or</w:t>
      </w:r>
      <w:r>
        <w:rPr>
          <w:spacing w:val="12"/>
          <w:sz w:val="24"/>
        </w:rPr>
        <w:t xml:space="preserve"> </w:t>
      </w:r>
      <w:r>
        <w:rPr>
          <w:sz w:val="24"/>
        </w:rPr>
        <w:t>alarm</w:t>
      </w:r>
      <w:r>
        <w:rPr>
          <w:spacing w:val="14"/>
          <w:sz w:val="24"/>
        </w:rPr>
        <w:t xml:space="preserve"> </w:t>
      </w:r>
      <w:r>
        <w:rPr>
          <w:sz w:val="24"/>
        </w:rPr>
        <w:t>is</w:t>
      </w:r>
      <w:r>
        <w:rPr>
          <w:spacing w:val="13"/>
          <w:sz w:val="24"/>
        </w:rPr>
        <w:t xml:space="preserve"> </w:t>
      </w:r>
      <w:r>
        <w:rPr>
          <w:sz w:val="24"/>
        </w:rPr>
        <w:t>fitted</w:t>
      </w:r>
      <w:r>
        <w:rPr>
          <w:spacing w:val="14"/>
          <w:sz w:val="24"/>
        </w:rPr>
        <w:t xml:space="preserve"> </w:t>
      </w:r>
      <w:r>
        <w:rPr>
          <w:sz w:val="24"/>
        </w:rPr>
        <w:t>and</w:t>
      </w:r>
      <w:r>
        <w:rPr>
          <w:spacing w:val="-64"/>
          <w:sz w:val="24"/>
        </w:rPr>
        <w:t xml:space="preserve"> </w:t>
      </w:r>
      <w:r>
        <w:rPr>
          <w:sz w:val="24"/>
        </w:rPr>
        <w:t>regularly</w:t>
      </w:r>
      <w:r>
        <w:rPr>
          <w:spacing w:val="-1"/>
          <w:sz w:val="24"/>
        </w:rPr>
        <w:t xml:space="preserve"> </w:t>
      </w:r>
      <w:r>
        <w:rPr>
          <w:sz w:val="24"/>
        </w:rPr>
        <w:t>tested.</w:t>
      </w:r>
    </w:p>
    <w:p w14:paraId="17202D4E" w14:textId="77777777" w:rsidR="00886EFC" w:rsidRDefault="00886EFC" w:rsidP="00886EFC">
      <w:pPr>
        <w:pStyle w:val="BodyText"/>
      </w:pPr>
    </w:p>
    <w:p w14:paraId="4876D430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63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General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Hygiene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Facility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Cleanliness</w:t>
      </w:r>
    </w:p>
    <w:p w14:paraId="11B720E3" w14:textId="77777777" w:rsidR="00886EFC" w:rsidRDefault="00886EFC" w:rsidP="00886EFC">
      <w:pPr>
        <w:pStyle w:val="BodyText"/>
        <w:rPr>
          <w:b/>
        </w:rPr>
      </w:pPr>
    </w:p>
    <w:p w14:paraId="39756A13" w14:textId="77777777" w:rsidR="00886EFC" w:rsidRDefault="00886EFC" w:rsidP="00886EFC">
      <w:pPr>
        <w:pStyle w:val="BodyText"/>
        <w:spacing w:line="360" w:lineRule="auto"/>
        <w:ind w:left="1840" w:right="1113"/>
      </w:pPr>
      <w:r>
        <w:t>The Contractor shall ensure that the Site and surrounding area is at all times</w:t>
      </w:r>
      <w:r>
        <w:rPr>
          <w:spacing w:val="1"/>
        </w:rPr>
        <w:t xml:space="preserve"> </w:t>
      </w:r>
      <w:r>
        <w:t>maintained</w:t>
      </w:r>
      <w:r>
        <w:rPr>
          <w:spacing w:val="1"/>
        </w:rPr>
        <w:t xml:space="preserve"> </w:t>
      </w:r>
      <w:r>
        <w:t>to a</w:t>
      </w:r>
      <w:r>
        <w:rPr>
          <w:spacing w:val="1"/>
        </w:rPr>
        <w:t xml:space="preserve"> </w:t>
      </w:r>
      <w:r>
        <w:t>reasonably practicable</w:t>
      </w:r>
      <w:r>
        <w:rPr>
          <w:spacing w:val="1"/>
        </w:rPr>
        <w:t xml:space="preserve"> </w:t>
      </w:r>
      <w:r>
        <w:t>level of</w:t>
      </w:r>
      <w:r>
        <w:rPr>
          <w:spacing w:val="1"/>
        </w:rPr>
        <w:t xml:space="preserve"> </w:t>
      </w:r>
      <w:r>
        <w:t>hygiene and</w:t>
      </w:r>
      <w:r>
        <w:rPr>
          <w:spacing w:val="1"/>
        </w:rPr>
        <w:t xml:space="preserve"> </w:t>
      </w:r>
      <w:r>
        <w:t>cleanliness.</w:t>
      </w:r>
      <w:r>
        <w:rPr>
          <w:spacing w:val="66"/>
        </w:rPr>
        <w:t xml:space="preserve"> </w:t>
      </w:r>
      <w:r>
        <w:t>In</w:t>
      </w:r>
      <w:r>
        <w:rPr>
          <w:spacing w:val="-64"/>
        </w:rPr>
        <w:t xml:space="preserve"> </w:t>
      </w:r>
      <w:r>
        <w:t>this regard, no loose materials shall be left lying around unnecessarily and the</w:t>
      </w:r>
      <w:r>
        <w:rPr>
          <w:spacing w:val="-64"/>
        </w:rPr>
        <w:t xml:space="preserve"> </w:t>
      </w:r>
      <w:r>
        <w:t>Site shall be cleared of waste material regularly and on completion of the</w:t>
      </w:r>
      <w:r>
        <w:rPr>
          <w:spacing w:val="1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Works.</w:t>
      </w:r>
      <w:r>
        <w:rPr>
          <w:spacing w:val="-1"/>
        </w:rPr>
        <w:t xml:space="preserve"> </w:t>
      </w:r>
      <w:r>
        <w:t>Waste bins</w:t>
      </w:r>
      <w:r>
        <w:rPr>
          <w:spacing w:val="-2"/>
        </w:rPr>
        <w:t xml:space="preserve"> </w:t>
      </w:r>
      <w:r>
        <w:t>must be allocated.</w:t>
      </w:r>
    </w:p>
    <w:p w14:paraId="68732AEC" w14:textId="77777777" w:rsidR="00886EFC" w:rsidRDefault="00886EFC" w:rsidP="00886EFC">
      <w:pPr>
        <w:pStyle w:val="BodyText"/>
        <w:spacing w:before="2"/>
      </w:pPr>
    </w:p>
    <w:p w14:paraId="25429FA4" w14:textId="77777777" w:rsidR="00886EFC" w:rsidRDefault="00886EFC" w:rsidP="00886EFC">
      <w:pPr>
        <w:pStyle w:val="ListParagraph"/>
        <w:widowControl w:val="0"/>
        <w:numPr>
          <w:ilvl w:val="1"/>
          <w:numId w:val="18"/>
        </w:numPr>
        <w:tabs>
          <w:tab w:val="left" w:pos="2627"/>
          <w:tab w:val="left" w:pos="2628"/>
        </w:tabs>
        <w:autoSpaceDE w:val="0"/>
        <w:autoSpaceDN w:val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Toilets</w:t>
      </w:r>
    </w:p>
    <w:p w14:paraId="07F30C61" w14:textId="77777777" w:rsidR="00886EFC" w:rsidRDefault="00886EFC" w:rsidP="00886EFC">
      <w:pPr>
        <w:pStyle w:val="BodyText"/>
        <w:rPr>
          <w:b/>
        </w:rPr>
      </w:pPr>
    </w:p>
    <w:p w14:paraId="122EA8C0" w14:textId="77777777" w:rsidR="00886EFC" w:rsidRDefault="00886EFC" w:rsidP="00886EFC">
      <w:pPr>
        <w:pStyle w:val="ListParagraph"/>
        <w:widowControl w:val="0"/>
        <w:numPr>
          <w:ilvl w:val="2"/>
          <w:numId w:val="18"/>
        </w:numPr>
        <w:tabs>
          <w:tab w:val="left" w:pos="3246"/>
          <w:tab w:val="left" w:pos="3247"/>
        </w:tabs>
        <w:autoSpaceDE w:val="0"/>
        <w:autoSpaceDN w:val="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provision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toilets</w:t>
      </w:r>
      <w:r>
        <w:rPr>
          <w:spacing w:val="-3"/>
          <w:sz w:val="24"/>
        </w:rPr>
        <w:t xml:space="preserve"> </w:t>
      </w:r>
      <w:r>
        <w:rPr>
          <w:sz w:val="24"/>
        </w:rPr>
        <w:t>for each gender</w:t>
      </w:r>
    </w:p>
    <w:p w14:paraId="230C9A7B" w14:textId="1B307E40" w:rsidR="00886EFC" w:rsidRDefault="00886EFC" w:rsidP="00886EFC">
      <w:pPr>
        <w:pStyle w:val="ListParagraph"/>
        <w:widowControl w:val="0"/>
        <w:numPr>
          <w:ilvl w:val="2"/>
          <w:numId w:val="18"/>
        </w:numPr>
        <w:tabs>
          <w:tab w:val="left" w:pos="3246"/>
          <w:tab w:val="left" w:pos="3247"/>
        </w:tabs>
        <w:autoSpaceDE w:val="0"/>
        <w:autoSpaceDN w:val="0"/>
        <w:ind w:right="1117"/>
        <w:rPr>
          <w:sz w:val="24"/>
        </w:rPr>
      </w:pPr>
      <w:r>
        <w:rPr>
          <w:sz w:val="24"/>
        </w:rPr>
        <w:t>Chemical</w:t>
      </w:r>
      <w:r>
        <w:rPr>
          <w:spacing w:val="1"/>
          <w:sz w:val="24"/>
        </w:rPr>
        <w:t xml:space="preserve"> </w:t>
      </w:r>
      <w:r>
        <w:rPr>
          <w:sz w:val="24"/>
        </w:rPr>
        <w:t>toilets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allowed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cleaning</w:t>
      </w:r>
      <w:r>
        <w:rPr>
          <w:spacing w:val="1"/>
          <w:sz w:val="24"/>
        </w:rPr>
        <w:t xml:space="preserve"> </w:t>
      </w:r>
      <w:r>
        <w:rPr>
          <w:sz w:val="24"/>
        </w:rPr>
        <w:t>schedule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-64"/>
          <w:sz w:val="24"/>
        </w:rPr>
        <w:t xml:space="preserve"> </w:t>
      </w:r>
      <w:r>
        <w:rPr>
          <w:sz w:val="24"/>
        </w:rPr>
        <w:t>submitted.</w:t>
      </w:r>
    </w:p>
    <w:p w14:paraId="358F1429" w14:textId="77777777" w:rsidR="00886EFC" w:rsidRDefault="00886EFC" w:rsidP="00886EFC">
      <w:pPr>
        <w:pStyle w:val="ListParagraph"/>
        <w:widowControl w:val="0"/>
        <w:numPr>
          <w:ilvl w:val="2"/>
          <w:numId w:val="18"/>
        </w:numPr>
        <w:tabs>
          <w:tab w:val="left" w:pos="3246"/>
          <w:tab w:val="left" w:pos="3247"/>
        </w:tabs>
        <w:autoSpaceDE w:val="0"/>
        <w:autoSpaceDN w:val="0"/>
        <w:ind w:right="1118"/>
        <w:rPr>
          <w:sz w:val="24"/>
        </w:rPr>
      </w:pPr>
      <w:r>
        <w:rPr>
          <w:sz w:val="24"/>
        </w:rPr>
        <w:t>Toilets</w:t>
      </w:r>
      <w:r>
        <w:rPr>
          <w:spacing w:val="27"/>
          <w:sz w:val="24"/>
        </w:rPr>
        <w:t xml:space="preserve"> </w:t>
      </w:r>
      <w:proofErr w:type="gramStart"/>
      <w:r>
        <w:rPr>
          <w:sz w:val="24"/>
        </w:rPr>
        <w:t>have</w:t>
      </w:r>
      <w:r>
        <w:rPr>
          <w:spacing w:val="26"/>
          <w:sz w:val="24"/>
        </w:rPr>
        <w:t xml:space="preserve"> </w:t>
      </w:r>
      <w:r>
        <w:rPr>
          <w:sz w:val="24"/>
        </w:rPr>
        <w:t>to</w:t>
      </w:r>
      <w:proofErr w:type="gramEnd"/>
      <w:r>
        <w:rPr>
          <w:spacing w:val="27"/>
          <w:sz w:val="24"/>
        </w:rPr>
        <w:t xml:space="preserve"> </w:t>
      </w:r>
      <w:r>
        <w:rPr>
          <w:sz w:val="24"/>
        </w:rPr>
        <w:t>be</w:t>
      </w:r>
      <w:r>
        <w:rPr>
          <w:spacing w:val="26"/>
          <w:sz w:val="24"/>
        </w:rPr>
        <w:t xml:space="preserve"> </w:t>
      </w:r>
      <w:r>
        <w:rPr>
          <w:sz w:val="24"/>
        </w:rPr>
        <w:t>provided</w:t>
      </w:r>
      <w:r>
        <w:rPr>
          <w:spacing w:val="26"/>
          <w:sz w:val="24"/>
        </w:rPr>
        <w:t xml:space="preserve"> </w:t>
      </w:r>
      <w:r>
        <w:rPr>
          <w:sz w:val="24"/>
        </w:rPr>
        <w:t>at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ratio</w:t>
      </w:r>
      <w:r>
        <w:rPr>
          <w:spacing w:val="26"/>
          <w:sz w:val="24"/>
        </w:rPr>
        <w:t xml:space="preserve"> </w:t>
      </w:r>
      <w:r>
        <w:rPr>
          <w:sz w:val="24"/>
        </w:rPr>
        <w:t>of</w:t>
      </w:r>
      <w:r>
        <w:rPr>
          <w:spacing w:val="28"/>
          <w:sz w:val="24"/>
        </w:rPr>
        <w:t xml:space="preserve"> </w:t>
      </w:r>
      <w:r>
        <w:rPr>
          <w:sz w:val="24"/>
        </w:rPr>
        <w:t>at</w:t>
      </w:r>
      <w:r>
        <w:rPr>
          <w:spacing w:val="26"/>
          <w:sz w:val="24"/>
        </w:rPr>
        <w:t xml:space="preserve"> </w:t>
      </w:r>
      <w:r>
        <w:rPr>
          <w:sz w:val="24"/>
        </w:rPr>
        <w:t>least</w:t>
      </w:r>
      <w:r>
        <w:rPr>
          <w:spacing w:val="27"/>
          <w:sz w:val="24"/>
        </w:rPr>
        <w:t xml:space="preserve"> </w:t>
      </w:r>
      <w:r>
        <w:rPr>
          <w:sz w:val="24"/>
        </w:rPr>
        <w:t>1</w:t>
      </w:r>
      <w:r>
        <w:rPr>
          <w:spacing w:val="26"/>
          <w:sz w:val="24"/>
        </w:rPr>
        <w:t xml:space="preserve"> </w:t>
      </w:r>
      <w:r>
        <w:rPr>
          <w:sz w:val="24"/>
        </w:rPr>
        <w:t>toilet</w:t>
      </w:r>
      <w:r>
        <w:rPr>
          <w:spacing w:val="26"/>
          <w:sz w:val="24"/>
        </w:rPr>
        <w:t xml:space="preserve"> </w:t>
      </w:r>
      <w:r>
        <w:rPr>
          <w:sz w:val="24"/>
        </w:rPr>
        <w:t>per</w:t>
      </w:r>
      <w:r>
        <w:rPr>
          <w:spacing w:val="29"/>
          <w:sz w:val="24"/>
        </w:rPr>
        <w:t xml:space="preserve"> </w:t>
      </w:r>
      <w:r>
        <w:rPr>
          <w:sz w:val="24"/>
        </w:rPr>
        <w:t>15</w:t>
      </w:r>
      <w:r>
        <w:rPr>
          <w:spacing w:val="-64"/>
          <w:sz w:val="24"/>
        </w:rPr>
        <w:t xml:space="preserve"> </w:t>
      </w:r>
      <w:r>
        <w:rPr>
          <w:sz w:val="24"/>
        </w:rPr>
        <w:t>employees.</w:t>
      </w:r>
    </w:p>
    <w:p w14:paraId="4D053A91" w14:textId="77777777" w:rsidR="00886EFC" w:rsidRDefault="00886EFC" w:rsidP="00886EFC">
      <w:pPr>
        <w:pStyle w:val="ListParagraph"/>
        <w:widowControl w:val="0"/>
        <w:numPr>
          <w:ilvl w:val="2"/>
          <w:numId w:val="18"/>
        </w:numPr>
        <w:tabs>
          <w:tab w:val="left" w:pos="3246"/>
          <w:tab w:val="left" w:pos="3247"/>
        </w:tabs>
        <w:autoSpaceDE w:val="0"/>
        <w:autoSpaceDN w:val="0"/>
        <w:rPr>
          <w:sz w:val="24"/>
        </w:rPr>
      </w:pPr>
      <w:r>
        <w:rPr>
          <w:sz w:val="24"/>
        </w:rPr>
        <w:t>Toilets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separated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gender,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affixed.</w:t>
      </w:r>
    </w:p>
    <w:p w14:paraId="5CA4A610" w14:textId="77777777" w:rsidR="00886EFC" w:rsidRDefault="00886EFC" w:rsidP="00886EFC">
      <w:pPr>
        <w:pStyle w:val="BodyText"/>
      </w:pPr>
    </w:p>
    <w:p w14:paraId="3383A867" w14:textId="77777777" w:rsidR="00886EFC" w:rsidRDefault="00886EFC" w:rsidP="00886EFC">
      <w:pPr>
        <w:pStyle w:val="ListParagraph"/>
        <w:widowControl w:val="0"/>
        <w:numPr>
          <w:ilvl w:val="1"/>
          <w:numId w:val="17"/>
        </w:numPr>
        <w:tabs>
          <w:tab w:val="left" w:pos="2561"/>
        </w:tabs>
        <w:autoSpaceDE w:val="0"/>
        <w:autoSpaceDN w:val="0"/>
        <w:spacing w:before="1"/>
        <w:ind w:hanging="721"/>
        <w:rPr>
          <w:rFonts w:ascii="Arial"/>
          <w:b/>
          <w:sz w:val="24"/>
        </w:rPr>
      </w:pPr>
      <w:r>
        <w:rPr>
          <w:rFonts w:ascii="Arial"/>
          <w:b/>
          <w:sz w:val="24"/>
        </w:rPr>
        <w:t>Showers</w:t>
      </w:r>
    </w:p>
    <w:p w14:paraId="5CE0432B" w14:textId="77777777" w:rsidR="00886EFC" w:rsidRDefault="00886EFC" w:rsidP="00886EFC">
      <w:pPr>
        <w:pStyle w:val="BodyText"/>
        <w:rPr>
          <w:b/>
          <w:sz w:val="29"/>
        </w:rPr>
      </w:pPr>
    </w:p>
    <w:p w14:paraId="227DBAF7" w14:textId="77777777" w:rsidR="00886EFC" w:rsidRDefault="00886EFC" w:rsidP="00886EFC">
      <w:pPr>
        <w:pStyle w:val="BodyText"/>
        <w:spacing w:line="292" w:lineRule="auto"/>
        <w:ind w:left="2560" w:right="1118"/>
      </w:pPr>
      <w:r>
        <w:rPr>
          <w:w w:val="95"/>
        </w:rPr>
        <w:t>When necessary,</w:t>
      </w:r>
      <w:r>
        <w:rPr>
          <w:spacing w:val="2"/>
          <w:w w:val="95"/>
        </w:rPr>
        <w:t xml:space="preserve"> </w:t>
      </w:r>
      <w:r>
        <w:rPr>
          <w:w w:val="95"/>
        </w:rPr>
        <w:t>the</w:t>
      </w:r>
      <w:r>
        <w:rPr>
          <w:spacing w:val="3"/>
          <w:w w:val="95"/>
        </w:rPr>
        <w:t xml:space="preserve"> </w:t>
      </w:r>
      <w:proofErr w:type="gramStart"/>
      <w:r>
        <w:rPr>
          <w:w w:val="95"/>
        </w:rPr>
        <w:t>Principal</w:t>
      </w:r>
      <w:proofErr w:type="gramEnd"/>
      <w:r>
        <w:rPr>
          <w:spacing w:val="2"/>
          <w:w w:val="95"/>
        </w:rPr>
        <w:t xml:space="preserve"> </w:t>
      </w:r>
      <w:r>
        <w:rPr>
          <w:w w:val="95"/>
        </w:rPr>
        <w:t>contractor</w:t>
      </w:r>
      <w:r>
        <w:rPr>
          <w:spacing w:val="1"/>
          <w:w w:val="95"/>
        </w:rPr>
        <w:t xml:space="preserve"> </w:t>
      </w:r>
      <w:r>
        <w:rPr>
          <w:w w:val="95"/>
        </w:rPr>
        <w:t>must ensure</w:t>
      </w:r>
      <w:r>
        <w:rPr>
          <w:spacing w:val="1"/>
          <w:w w:val="95"/>
        </w:rPr>
        <w:t xml:space="preserve"> </w:t>
      </w:r>
      <w:r>
        <w:rPr>
          <w:w w:val="95"/>
        </w:rPr>
        <w:t>he provide</w:t>
      </w:r>
      <w:r>
        <w:rPr>
          <w:spacing w:val="2"/>
          <w:w w:val="95"/>
        </w:rPr>
        <w:t xml:space="preserve"> </w:t>
      </w:r>
      <w:r>
        <w:rPr>
          <w:w w:val="95"/>
        </w:rPr>
        <w:t>showers</w:t>
      </w:r>
      <w:r>
        <w:rPr>
          <w:spacing w:val="-60"/>
          <w:w w:val="95"/>
        </w:rPr>
        <w:t xml:space="preserve"> </w:t>
      </w:r>
      <w:r>
        <w:rPr>
          <w:w w:val="95"/>
        </w:rPr>
        <w:t>for</w:t>
      </w:r>
      <w:r>
        <w:rPr>
          <w:spacing w:val="-20"/>
          <w:w w:val="95"/>
        </w:rPr>
        <w:t xml:space="preserve"> </w:t>
      </w:r>
      <w:r>
        <w:rPr>
          <w:w w:val="95"/>
        </w:rPr>
        <w:t>the</w:t>
      </w:r>
      <w:r>
        <w:rPr>
          <w:spacing w:val="-20"/>
          <w:w w:val="95"/>
        </w:rPr>
        <w:t xml:space="preserve"> </w:t>
      </w:r>
      <w:r>
        <w:rPr>
          <w:w w:val="95"/>
        </w:rPr>
        <w:t>use</w:t>
      </w:r>
      <w:r>
        <w:rPr>
          <w:spacing w:val="-18"/>
          <w:w w:val="95"/>
        </w:rPr>
        <w:t xml:space="preserve"> </w:t>
      </w:r>
      <w:r>
        <w:rPr>
          <w:w w:val="95"/>
        </w:rPr>
        <w:t>of</w:t>
      </w:r>
      <w:r>
        <w:rPr>
          <w:spacing w:val="-19"/>
          <w:w w:val="95"/>
        </w:rPr>
        <w:t xml:space="preserve"> </w:t>
      </w:r>
      <w:r>
        <w:rPr>
          <w:w w:val="95"/>
        </w:rPr>
        <w:t>his</w:t>
      </w:r>
      <w:r>
        <w:rPr>
          <w:spacing w:val="1"/>
          <w:w w:val="95"/>
        </w:rPr>
        <w:t xml:space="preserve"> </w:t>
      </w:r>
      <w:r>
        <w:rPr>
          <w:w w:val="95"/>
        </w:rPr>
        <w:t>employees,</w:t>
      </w:r>
      <w:r>
        <w:rPr>
          <w:spacing w:val="-16"/>
          <w:w w:val="95"/>
        </w:rPr>
        <w:t xml:space="preserve"> </w:t>
      </w:r>
      <w:r>
        <w:rPr>
          <w:w w:val="95"/>
        </w:rPr>
        <w:t>and</w:t>
      </w:r>
      <w:r>
        <w:rPr>
          <w:spacing w:val="-15"/>
          <w:w w:val="95"/>
        </w:rPr>
        <w:t xml:space="preserve"> </w:t>
      </w:r>
      <w:r>
        <w:rPr>
          <w:w w:val="95"/>
        </w:rPr>
        <w:t>he</w:t>
      </w:r>
      <w:r>
        <w:rPr>
          <w:spacing w:val="-15"/>
          <w:w w:val="95"/>
        </w:rPr>
        <w:t xml:space="preserve"> </w:t>
      </w:r>
      <w:r>
        <w:rPr>
          <w:w w:val="95"/>
        </w:rPr>
        <w:t>shall</w:t>
      </w:r>
      <w:r>
        <w:rPr>
          <w:spacing w:val="-16"/>
          <w:w w:val="95"/>
        </w:rPr>
        <w:t xml:space="preserve"> </w:t>
      </w:r>
      <w:r>
        <w:rPr>
          <w:w w:val="95"/>
        </w:rPr>
        <w:t>-</w:t>
      </w:r>
    </w:p>
    <w:p w14:paraId="4C7A5040" w14:textId="77777777" w:rsidR="00886EFC" w:rsidRDefault="00886EFC" w:rsidP="00886EFC">
      <w:pPr>
        <w:pStyle w:val="ListParagraph"/>
        <w:widowControl w:val="0"/>
        <w:numPr>
          <w:ilvl w:val="2"/>
          <w:numId w:val="17"/>
        </w:numPr>
        <w:tabs>
          <w:tab w:val="left" w:pos="2920"/>
          <w:tab w:val="left" w:pos="2921"/>
        </w:tabs>
        <w:autoSpaceDE w:val="0"/>
        <w:autoSpaceDN w:val="0"/>
        <w:spacing w:line="232" w:lineRule="auto"/>
        <w:ind w:right="1517"/>
        <w:rPr>
          <w:sz w:val="24"/>
        </w:rPr>
      </w:pPr>
      <w:r>
        <w:rPr>
          <w:spacing w:val="-1"/>
          <w:sz w:val="24"/>
        </w:rPr>
        <w:t>provide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running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hot</w:t>
      </w:r>
      <w:r>
        <w:rPr>
          <w:spacing w:val="-26"/>
          <w:sz w:val="24"/>
        </w:rPr>
        <w:t xml:space="preserve"> </w:t>
      </w:r>
      <w:r>
        <w:rPr>
          <w:sz w:val="24"/>
        </w:rPr>
        <w:t>and</w:t>
      </w:r>
      <w:r>
        <w:rPr>
          <w:spacing w:val="-28"/>
          <w:sz w:val="24"/>
        </w:rPr>
        <w:t xml:space="preserve"> </w:t>
      </w:r>
      <w:r>
        <w:rPr>
          <w:sz w:val="24"/>
        </w:rPr>
        <w:t>cold</w:t>
      </w:r>
      <w:r>
        <w:rPr>
          <w:spacing w:val="-28"/>
          <w:sz w:val="24"/>
        </w:rPr>
        <w:t xml:space="preserve"> </w:t>
      </w:r>
      <w:r>
        <w:rPr>
          <w:sz w:val="24"/>
        </w:rPr>
        <w:t>or</w:t>
      </w:r>
      <w:r>
        <w:rPr>
          <w:spacing w:val="-27"/>
          <w:sz w:val="24"/>
        </w:rPr>
        <w:t xml:space="preserve"> </w:t>
      </w:r>
      <w:r>
        <w:rPr>
          <w:sz w:val="24"/>
        </w:rPr>
        <w:t>premixed</w:t>
      </w:r>
      <w:r>
        <w:rPr>
          <w:spacing w:val="-27"/>
          <w:sz w:val="24"/>
        </w:rPr>
        <w:t xml:space="preserve"> </w:t>
      </w:r>
      <w:r>
        <w:rPr>
          <w:sz w:val="24"/>
        </w:rPr>
        <w:t>hot</w:t>
      </w:r>
      <w:r>
        <w:rPr>
          <w:spacing w:val="-28"/>
          <w:sz w:val="24"/>
        </w:rPr>
        <w:t xml:space="preserve"> </w:t>
      </w:r>
      <w:r>
        <w:rPr>
          <w:sz w:val="24"/>
        </w:rPr>
        <w:t>and</w:t>
      </w:r>
      <w:r>
        <w:rPr>
          <w:spacing w:val="-25"/>
          <w:sz w:val="24"/>
        </w:rPr>
        <w:t xml:space="preserve"> </w:t>
      </w:r>
      <w:r>
        <w:rPr>
          <w:sz w:val="24"/>
        </w:rPr>
        <w:t>cold</w:t>
      </w:r>
      <w:r>
        <w:rPr>
          <w:spacing w:val="-26"/>
          <w:sz w:val="24"/>
        </w:rPr>
        <w:t xml:space="preserve"> </w:t>
      </w:r>
      <w:r>
        <w:rPr>
          <w:sz w:val="24"/>
        </w:rPr>
        <w:t>water</w:t>
      </w:r>
      <w:r>
        <w:rPr>
          <w:spacing w:val="-26"/>
          <w:sz w:val="24"/>
        </w:rPr>
        <w:t xml:space="preserve"> </w:t>
      </w:r>
      <w:r>
        <w:rPr>
          <w:sz w:val="24"/>
        </w:rPr>
        <w:t>for</w:t>
      </w:r>
      <w:r>
        <w:rPr>
          <w:spacing w:val="-24"/>
          <w:sz w:val="24"/>
        </w:rPr>
        <w:t xml:space="preserve"> </w:t>
      </w:r>
      <w:r>
        <w:rPr>
          <w:sz w:val="24"/>
        </w:rPr>
        <w:t>the</w:t>
      </w:r>
      <w:r>
        <w:rPr>
          <w:spacing w:val="-63"/>
          <w:sz w:val="24"/>
        </w:rPr>
        <w:t xml:space="preserve"> </w:t>
      </w:r>
      <w:r>
        <w:rPr>
          <w:sz w:val="24"/>
        </w:rPr>
        <w:t>washbasins</w:t>
      </w:r>
      <w:r>
        <w:rPr>
          <w:spacing w:val="-29"/>
          <w:sz w:val="24"/>
        </w:rPr>
        <w:t xml:space="preserve"> </w:t>
      </w:r>
      <w:r>
        <w:rPr>
          <w:sz w:val="24"/>
        </w:rPr>
        <w:t>and</w:t>
      </w:r>
      <w:r>
        <w:rPr>
          <w:spacing w:val="-25"/>
          <w:sz w:val="24"/>
        </w:rPr>
        <w:t xml:space="preserve"> </w:t>
      </w:r>
      <w:proofErr w:type="gramStart"/>
      <w:r>
        <w:rPr>
          <w:sz w:val="24"/>
        </w:rPr>
        <w:t>showers;</w:t>
      </w:r>
      <w:proofErr w:type="gramEnd"/>
    </w:p>
    <w:p w14:paraId="0B657BC6" w14:textId="77777777" w:rsidR="00886EFC" w:rsidRDefault="00886EFC" w:rsidP="00886EFC">
      <w:pPr>
        <w:pStyle w:val="ListParagraph"/>
        <w:widowControl w:val="0"/>
        <w:numPr>
          <w:ilvl w:val="2"/>
          <w:numId w:val="17"/>
        </w:numPr>
        <w:tabs>
          <w:tab w:val="left" w:pos="2920"/>
          <w:tab w:val="left" w:pos="2921"/>
        </w:tabs>
        <w:autoSpaceDE w:val="0"/>
        <w:autoSpaceDN w:val="0"/>
        <w:spacing w:before="46" w:line="288" w:lineRule="auto"/>
        <w:ind w:right="1387"/>
        <w:rPr>
          <w:sz w:val="24"/>
        </w:rPr>
      </w:pPr>
      <w:r>
        <w:rPr>
          <w:sz w:val="24"/>
        </w:rPr>
        <w:t>ensure that the walls of that part of a room in which there are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showers,</w:t>
      </w:r>
      <w:r>
        <w:rPr>
          <w:sz w:val="24"/>
        </w:rPr>
        <w:t xml:space="preserve"> </w:t>
      </w:r>
      <w:r>
        <w:rPr>
          <w:spacing w:val="-1"/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smooth</w:t>
      </w:r>
      <w:r>
        <w:rPr>
          <w:sz w:val="24"/>
        </w:rPr>
        <w:t xml:space="preserve"> and</w:t>
      </w:r>
      <w:r>
        <w:rPr>
          <w:spacing w:val="3"/>
          <w:sz w:val="24"/>
        </w:rPr>
        <w:t xml:space="preserve"> </w:t>
      </w:r>
      <w:r>
        <w:rPr>
          <w:sz w:val="24"/>
        </w:rPr>
        <w:t>impermeable,</w:t>
      </w:r>
      <w:r>
        <w:rPr>
          <w:spacing w:val="-31"/>
          <w:sz w:val="24"/>
        </w:rPr>
        <w:t xml:space="preserve"> </w:t>
      </w:r>
      <w:r>
        <w:rPr>
          <w:sz w:val="24"/>
        </w:rPr>
        <w:t>and</w:t>
      </w:r>
      <w:r>
        <w:rPr>
          <w:spacing w:val="-30"/>
          <w:sz w:val="24"/>
        </w:rPr>
        <w:t xml:space="preserve"> </w:t>
      </w:r>
      <w:r>
        <w:rPr>
          <w:sz w:val="24"/>
        </w:rPr>
        <w:t>that</w:t>
      </w:r>
      <w:r>
        <w:rPr>
          <w:spacing w:val="-30"/>
          <w:sz w:val="24"/>
        </w:rPr>
        <w:t xml:space="preserve"> </w:t>
      </w:r>
      <w:r>
        <w:rPr>
          <w:sz w:val="24"/>
        </w:rPr>
        <w:t>the</w:t>
      </w:r>
      <w:r>
        <w:rPr>
          <w:spacing w:val="-33"/>
          <w:sz w:val="24"/>
        </w:rPr>
        <w:t xml:space="preserve"> </w:t>
      </w:r>
      <w:r>
        <w:rPr>
          <w:sz w:val="24"/>
        </w:rPr>
        <w:t>floor</w:t>
      </w:r>
      <w:r>
        <w:rPr>
          <w:spacing w:val="-31"/>
          <w:sz w:val="24"/>
        </w:rPr>
        <w:t xml:space="preserve"> </w:t>
      </w:r>
      <w:r>
        <w:rPr>
          <w:sz w:val="24"/>
        </w:rPr>
        <w:t>thereof</w:t>
      </w:r>
      <w:r>
        <w:rPr>
          <w:spacing w:val="-30"/>
          <w:sz w:val="24"/>
        </w:rPr>
        <w:t xml:space="preserve"> </w:t>
      </w:r>
      <w:r>
        <w:rPr>
          <w:sz w:val="24"/>
        </w:rPr>
        <w:t>is</w:t>
      </w:r>
      <w:r>
        <w:rPr>
          <w:spacing w:val="-63"/>
          <w:sz w:val="24"/>
        </w:rPr>
        <w:t xml:space="preserve"> </w:t>
      </w:r>
      <w:r>
        <w:rPr>
          <w:spacing w:val="-1"/>
          <w:sz w:val="24"/>
        </w:rPr>
        <w:t>slip-free</w:t>
      </w:r>
      <w:r>
        <w:rPr>
          <w:spacing w:val="-29"/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sloped</w:t>
      </w:r>
      <w:r>
        <w:rPr>
          <w:spacing w:val="-30"/>
          <w:sz w:val="24"/>
        </w:rPr>
        <w:t xml:space="preserve"> </w:t>
      </w:r>
      <w:r>
        <w:rPr>
          <w:sz w:val="24"/>
        </w:rPr>
        <w:t>for</w:t>
      </w:r>
      <w:r>
        <w:rPr>
          <w:spacing w:val="-32"/>
          <w:sz w:val="24"/>
        </w:rPr>
        <w:t xml:space="preserve"> </w:t>
      </w:r>
      <w:r>
        <w:rPr>
          <w:sz w:val="24"/>
        </w:rPr>
        <w:t>effective</w:t>
      </w:r>
      <w:r>
        <w:rPr>
          <w:spacing w:val="-29"/>
          <w:sz w:val="24"/>
        </w:rPr>
        <w:t xml:space="preserve"> </w:t>
      </w:r>
      <w:r>
        <w:rPr>
          <w:sz w:val="24"/>
        </w:rPr>
        <w:t>drainage;</w:t>
      </w:r>
      <w:r>
        <w:rPr>
          <w:spacing w:val="-30"/>
          <w:sz w:val="24"/>
        </w:rPr>
        <w:t xml:space="preserve"> </w:t>
      </w:r>
      <w:r>
        <w:rPr>
          <w:sz w:val="24"/>
        </w:rPr>
        <w:t>and</w:t>
      </w:r>
    </w:p>
    <w:p w14:paraId="4F4A0A35" w14:textId="77777777" w:rsidR="00886EFC" w:rsidRDefault="00886EFC" w:rsidP="00886EFC">
      <w:pPr>
        <w:pStyle w:val="BodyText"/>
        <w:ind w:left="2538" w:right="1113"/>
      </w:pPr>
      <w:r>
        <w:t>ensure</w:t>
      </w:r>
      <w:r>
        <w:rPr>
          <w:spacing w:val="9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where</w:t>
      </w:r>
      <w:r>
        <w:rPr>
          <w:spacing w:val="12"/>
        </w:rPr>
        <w:t xml:space="preserve"> </w:t>
      </w:r>
      <w:r>
        <w:t>showers</w:t>
      </w:r>
      <w:r>
        <w:rPr>
          <w:spacing w:val="11"/>
        </w:rPr>
        <w:t xml:space="preserve"> </w:t>
      </w:r>
      <w:r>
        <w:t>are</w:t>
      </w:r>
      <w:r>
        <w:rPr>
          <w:spacing w:val="12"/>
        </w:rPr>
        <w:t xml:space="preserve"> </w:t>
      </w:r>
      <w:r>
        <w:t>provided</w:t>
      </w:r>
      <w:r>
        <w:rPr>
          <w:spacing w:val="1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room</w:t>
      </w:r>
      <w:r>
        <w:rPr>
          <w:spacing w:val="13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windows,</w:t>
      </w:r>
      <w:r>
        <w:rPr>
          <w:spacing w:val="9"/>
        </w:rPr>
        <w:t xml:space="preserve"> </w:t>
      </w:r>
      <w:r>
        <w:t>such</w:t>
      </w:r>
      <w:r>
        <w:rPr>
          <w:spacing w:val="-63"/>
        </w:rPr>
        <w:t xml:space="preserve"> </w:t>
      </w:r>
      <w:r>
        <w:rPr>
          <w:spacing w:val="-1"/>
        </w:rPr>
        <w:t>windows</w:t>
      </w:r>
      <w:r>
        <w:rPr>
          <w:spacing w:val="-29"/>
        </w:rPr>
        <w:t xml:space="preserve"> </w:t>
      </w:r>
      <w:r>
        <w:rPr>
          <w:spacing w:val="-1"/>
        </w:rPr>
        <w:t>are</w:t>
      </w:r>
      <w:r>
        <w:rPr>
          <w:spacing w:val="-28"/>
        </w:rPr>
        <w:t xml:space="preserve"> </w:t>
      </w:r>
      <w:r>
        <w:rPr>
          <w:spacing w:val="-1"/>
        </w:rPr>
        <w:t>glazed</w:t>
      </w:r>
      <w:r>
        <w:rPr>
          <w:spacing w:val="-2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obscure</w:t>
      </w:r>
      <w:r>
        <w:rPr>
          <w:spacing w:val="-21"/>
        </w:rPr>
        <w:t xml:space="preserve"> </w:t>
      </w:r>
      <w:r>
        <w:t>glass</w:t>
      </w:r>
      <w:r>
        <w:rPr>
          <w:spacing w:val="-20"/>
        </w:rPr>
        <w:t xml:space="preserve"> </w:t>
      </w:r>
      <w:r>
        <w:t>or</w:t>
      </w:r>
      <w:r>
        <w:rPr>
          <w:spacing w:val="-20"/>
        </w:rPr>
        <w:t xml:space="preserve"> </w:t>
      </w:r>
      <w:r>
        <w:t>similar</w:t>
      </w:r>
      <w:r>
        <w:rPr>
          <w:spacing w:val="-20"/>
        </w:rPr>
        <w:t xml:space="preserve"> </w:t>
      </w:r>
      <w:r>
        <w:t>material.</w:t>
      </w:r>
    </w:p>
    <w:p w14:paraId="667684B1" w14:textId="77777777" w:rsidR="00886EFC" w:rsidRDefault="00886EFC" w:rsidP="00886EFC">
      <w:pPr>
        <w:pStyle w:val="BodyText"/>
        <w:spacing w:before="1"/>
      </w:pPr>
    </w:p>
    <w:p w14:paraId="6BCD7AA7" w14:textId="77777777" w:rsidR="00886EFC" w:rsidRDefault="00886EFC" w:rsidP="00886EFC">
      <w:pPr>
        <w:pStyle w:val="ListParagraph"/>
        <w:widowControl w:val="0"/>
        <w:numPr>
          <w:ilvl w:val="1"/>
          <w:numId w:val="16"/>
        </w:numPr>
        <w:tabs>
          <w:tab w:val="left" w:pos="2560"/>
          <w:tab w:val="left" w:pos="256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Change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rooms</w:t>
      </w:r>
    </w:p>
    <w:p w14:paraId="44E73847" w14:textId="77777777" w:rsidR="00886EFC" w:rsidRDefault="00886EFC" w:rsidP="00886EFC">
      <w:pPr>
        <w:pStyle w:val="BodyText"/>
        <w:rPr>
          <w:b/>
        </w:rPr>
      </w:pPr>
    </w:p>
    <w:p w14:paraId="7566CCF0" w14:textId="77777777" w:rsidR="00886EFC" w:rsidRDefault="00886EFC" w:rsidP="00886EFC">
      <w:pPr>
        <w:pStyle w:val="BodyText"/>
        <w:ind w:left="2397" w:right="1118"/>
      </w:pPr>
      <w:r>
        <w:t>Some</w:t>
      </w:r>
      <w:r>
        <w:rPr>
          <w:spacing w:val="5"/>
        </w:rPr>
        <w:t xml:space="preserve"> </w:t>
      </w:r>
      <w:r>
        <w:t>form</w:t>
      </w:r>
      <w:r>
        <w:rPr>
          <w:spacing w:val="3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screened</w:t>
      </w:r>
      <w:r>
        <w:rPr>
          <w:spacing w:val="6"/>
        </w:rPr>
        <w:t xml:space="preserve"> </w:t>
      </w:r>
      <w:r>
        <w:t>off</w:t>
      </w:r>
      <w:r>
        <w:rPr>
          <w:spacing w:val="5"/>
        </w:rPr>
        <w:t xml:space="preserve"> </w:t>
      </w:r>
      <w:r>
        <w:t>changing</w:t>
      </w:r>
      <w:r>
        <w:rPr>
          <w:spacing w:val="6"/>
        </w:rPr>
        <w:t xml:space="preserve"> </w:t>
      </w:r>
      <w:r>
        <w:t>facility</w:t>
      </w:r>
      <w:r>
        <w:rPr>
          <w:spacing w:val="3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provided</w:t>
      </w:r>
      <w:r>
        <w:rPr>
          <w:spacing w:val="6"/>
        </w:rPr>
        <w:t xml:space="preserve"> </w:t>
      </w:r>
      <w:r>
        <w:t>separately</w:t>
      </w:r>
      <w:r>
        <w:rPr>
          <w:spacing w:val="-6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each</w:t>
      </w:r>
      <w:r>
        <w:rPr>
          <w:spacing w:val="2"/>
        </w:rPr>
        <w:t xml:space="preserve"> </w:t>
      </w:r>
      <w:proofErr w:type="gramStart"/>
      <w:r>
        <w:t>gender</w:t>
      </w:r>
      <w:proofErr w:type="gramEnd"/>
    </w:p>
    <w:p w14:paraId="03D10887" w14:textId="77777777" w:rsidR="00886EFC" w:rsidRDefault="00886EFC" w:rsidP="00886EFC">
      <w:pPr>
        <w:pStyle w:val="BodyText"/>
        <w:spacing w:before="7" w:line="285" w:lineRule="auto"/>
        <w:ind w:left="2471" w:right="2754"/>
      </w:pPr>
      <w:r>
        <w:rPr>
          <w:spacing w:val="-1"/>
        </w:rPr>
        <w:t>provide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conspicuous</w:t>
      </w:r>
      <w:r>
        <w:rPr>
          <w:spacing w:val="-20"/>
        </w:rPr>
        <w:t xml:space="preserve"> </w:t>
      </w:r>
      <w:r>
        <w:t>sign</w:t>
      </w:r>
      <w:r>
        <w:rPr>
          <w:spacing w:val="-14"/>
        </w:rPr>
        <w:t xml:space="preserve"> </w:t>
      </w:r>
      <w:r>
        <w:t>at</w:t>
      </w:r>
      <w:r>
        <w:rPr>
          <w:spacing w:val="-18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entrance</w:t>
      </w:r>
      <w:r>
        <w:rPr>
          <w:spacing w:val="-14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changing</w:t>
      </w:r>
      <w:r>
        <w:rPr>
          <w:spacing w:val="-64"/>
        </w:rPr>
        <w:t xml:space="preserve"> </w:t>
      </w:r>
      <w:r>
        <w:rPr>
          <w:spacing w:val="-1"/>
        </w:rPr>
        <w:t>room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indicate</w:t>
      </w:r>
      <w:r>
        <w:rPr>
          <w:spacing w:val="-17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gender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persons</w:t>
      </w:r>
      <w:r>
        <w:rPr>
          <w:spacing w:val="-20"/>
        </w:rPr>
        <w:t xml:space="preserve"> </w:t>
      </w:r>
      <w:r>
        <w:t>for</w:t>
      </w:r>
      <w:r>
        <w:rPr>
          <w:spacing w:val="-22"/>
        </w:rPr>
        <w:t xml:space="preserve"> </w:t>
      </w:r>
      <w:r>
        <w:t>whom</w:t>
      </w:r>
      <w:r>
        <w:rPr>
          <w:spacing w:val="-2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changing</w:t>
      </w:r>
      <w:r>
        <w:rPr>
          <w:spacing w:val="-17"/>
        </w:rPr>
        <w:t xml:space="preserve"> </w:t>
      </w:r>
      <w:r>
        <w:rPr>
          <w:spacing w:val="-1"/>
        </w:rPr>
        <w:t>room</w:t>
      </w:r>
      <w:r>
        <w:rPr>
          <w:spacing w:val="-20"/>
        </w:rPr>
        <w:t xml:space="preserve"> </w:t>
      </w:r>
      <w:r>
        <w:t>is</w:t>
      </w:r>
      <w:r>
        <w:rPr>
          <w:spacing w:val="-22"/>
        </w:rPr>
        <w:t xml:space="preserve"> </w:t>
      </w:r>
      <w:proofErr w:type="gramStart"/>
      <w:r>
        <w:t>intended;</w:t>
      </w:r>
      <w:proofErr w:type="gramEnd"/>
    </w:p>
    <w:p w14:paraId="0540E7E8" w14:textId="77777777" w:rsidR="00886EFC" w:rsidRDefault="00886EFC" w:rsidP="00886EFC">
      <w:pPr>
        <w:spacing w:line="285" w:lineRule="auto"/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260D5FFD" w14:textId="77777777" w:rsidR="00886EFC" w:rsidRDefault="00886EFC" w:rsidP="00886EFC">
      <w:pPr>
        <w:pStyle w:val="ListParagraph"/>
        <w:widowControl w:val="0"/>
        <w:numPr>
          <w:ilvl w:val="1"/>
          <w:numId w:val="16"/>
        </w:numPr>
        <w:tabs>
          <w:tab w:val="left" w:pos="2627"/>
          <w:tab w:val="left" w:pos="2628"/>
        </w:tabs>
        <w:autoSpaceDE w:val="0"/>
        <w:autoSpaceDN w:val="0"/>
        <w:spacing w:before="1"/>
        <w:ind w:left="2627" w:hanging="697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Eating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facility</w:t>
      </w:r>
    </w:p>
    <w:p w14:paraId="6A2822EE" w14:textId="77777777" w:rsidR="00886EFC" w:rsidRDefault="00886EFC" w:rsidP="00886EFC">
      <w:pPr>
        <w:pStyle w:val="BodyText"/>
        <w:rPr>
          <w:b/>
        </w:rPr>
      </w:pPr>
    </w:p>
    <w:p w14:paraId="20D1033E" w14:textId="77777777" w:rsidR="00886EFC" w:rsidRDefault="00886EFC" w:rsidP="00886EFC">
      <w:pPr>
        <w:pStyle w:val="BodyText"/>
        <w:ind w:left="2560" w:right="1115"/>
      </w:pPr>
      <w:r>
        <w:t>Some</w:t>
      </w:r>
      <w:r>
        <w:rPr>
          <w:spacing w:val="6"/>
        </w:rPr>
        <w:t xml:space="preserve"> </w:t>
      </w:r>
      <w:r>
        <w:t>form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eating</w:t>
      </w:r>
      <w:r>
        <w:rPr>
          <w:spacing w:val="6"/>
        </w:rPr>
        <w:t xml:space="preserve"> </w:t>
      </w:r>
      <w:r>
        <w:t>facility</w:t>
      </w:r>
      <w:r>
        <w:rPr>
          <w:spacing w:val="6"/>
        </w:rPr>
        <w:t xml:space="preserve"> </w:t>
      </w:r>
      <w:r>
        <w:t>sheltered</w:t>
      </w:r>
      <w:r>
        <w:rPr>
          <w:spacing w:val="6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sun,</w:t>
      </w:r>
      <w:r>
        <w:rPr>
          <w:spacing w:val="5"/>
        </w:rPr>
        <w:t xml:space="preserve"> </w:t>
      </w:r>
      <w:r>
        <w:t>wind</w:t>
      </w:r>
      <w:r>
        <w:rPr>
          <w:spacing w:val="7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rain</w:t>
      </w:r>
      <w:r>
        <w:rPr>
          <w:spacing w:val="1"/>
        </w:rPr>
        <w:t xml:space="preserve"> </w:t>
      </w:r>
      <w:r>
        <w:t>must</w:t>
      </w:r>
      <w:r>
        <w:rPr>
          <w:spacing w:val="-6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 xml:space="preserve">provided </w:t>
      </w:r>
      <w:proofErr w:type="spellStart"/>
      <w:r>
        <w:t>i.e</w:t>
      </w:r>
      <w:proofErr w:type="spellEnd"/>
      <w:r>
        <w:rPr>
          <w:spacing w:val="-2"/>
        </w:rPr>
        <w:t xml:space="preserve"> </w:t>
      </w:r>
      <w:r>
        <w:t>gazebo</w:t>
      </w:r>
      <w:r>
        <w:rPr>
          <w:spacing w:val="-2"/>
        </w:rPr>
        <w:t xml:space="preserve"> </w:t>
      </w:r>
      <w:r>
        <w:t>or container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chairs.</w:t>
      </w:r>
    </w:p>
    <w:p w14:paraId="0D7621E4" w14:textId="77777777" w:rsidR="00886EFC" w:rsidRDefault="00886EFC" w:rsidP="00886EFC">
      <w:pPr>
        <w:pStyle w:val="BodyText"/>
        <w:rPr>
          <w:sz w:val="26"/>
        </w:rPr>
      </w:pPr>
    </w:p>
    <w:p w14:paraId="07FEDC6E" w14:textId="77777777" w:rsidR="00886EFC" w:rsidRDefault="00886EFC" w:rsidP="00886EFC">
      <w:pPr>
        <w:pStyle w:val="BodyText"/>
        <w:rPr>
          <w:sz w:val="22"/>
        </w:rPr>
      </w:pPr>
    </w:p>
    <w:p w14:paraId="575B2F11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751"/>
          <w:tab w:val="left" w:pos="1752"/>
        </w:tabs>
        <w:autoSpaceDE w:val="0"/>
        <w:autoSpaceDN w:val="0"/>
        <w:ind w:left="1751" w:hanging="632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Personal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protective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equipment</w:t>
      </w:r>
    </w:p>
    <w:p w14:paraId="60298779" w14:textId="77777777" w:rsidR="00886EFC" w:rsidRDefault="00886EFC" w:rsidP="00886EFC">
      <w:pPr>
        <w:pStyle w:val="BodyText"/>
        <w:rPr>
          <w:b/>
        </w:rPr>
      </w:pPr>
    </w:p>
    <w:p w14:paraId="343F272B" w14:textId="77777777" w:rsidR="00886EFC" w:rsidRDefault="00886EFC" w:rsidP="00886EFC">
      <w:pPr>
        <w:ind w:left="1840" w:right="1114"/>
        <w:jc w:val="both"/>
        <w:rPr>
          <w:rFonts w:ascii="Arial"/>
          <w:b/>
          <w:sz w:val="24"/>
        </w:rPr>
      </w:pPr>
      <w:proofErr w:type="gramStart"/>
      <w:r>
        <w:rPr>
          <w:rFonts w:ascii="Arial"/>
          <w:b/>
          <w:color w:val="FF0000"/>
          <w:sz w:val="24"/>
        </w:rPr>
        <w:t>NB</w:t>
      </w:r>
      <w:r>
        <w:rPr>
          <w:rFonts w:ascii="Arial"/>
          <w:b/>
          <w:sz w:val="24"/>
        </w:rPr>
        <w:t>;</w:t>
      </w:r>
      <w:proofErr w:type="gramEnd"/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appointed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contractor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must ensure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that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their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employees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are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 xml:space="preserve">identifiable by means of the </w:t>
      </w:r>
      <w:proofErr w:type="spellStart"/>
      <w:r>
        <w:rPr>
          <w:rFonts w:ascii="Arial"/>
          <w:b/>
          <w:sz w:val="24"/>
        </w:rPr>
        <w:t>colour</w:t>
      </w:r>
      <w:proofErr w:type="spellEnd"/>
      <w:r>
        <w:rPr>
          <w:rFonts w:ascii="Arial"/>
          <w:b/>
          <w:sz w:val="24"/>
        </w:rPr>
        <w:t xml:space="preserve"> of the overall and name tag on their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overall.</w:t>
      </w:r>
      <w:r>
        <w:rPr>
          <w:rFonts w:ascii="Arial"/>
          <w:b/>
          <w:spacing w:val="1"/>
          <w:sz w:val="24"/>
        </w:rPr>
        <w:t xml:space="preserve"> </w:t>
      </w:r>
      <w:proofErr w:type="spellStart"/>
      <w:r>
        <w:rPr>
          <w:rFonts w:ascii="Arial"/>
          <w:b/>
          <w:sz w:val="24"/>
        </w:rPr>
        <w:t>Colour</w:t>
      </w:r>
      <w:proofErr w:type="spellEnd"/>
      <w:r>
        <w:rPr>
          <w:rFonts w:ascii="Arial"/>
          <w:b/>
          <w:sz w:val="24"/>
        </w:rPr>
        <w:t xml:space="preserve"> RED should be avoided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on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 xml:space="preserve">all </w:t>
      </w:r>
      <w:proofErr w:type="gramStart"/>
      <w:r>
        <w:rPr>
          <w:rFonts w:ascii="Arial"/>
          <w:b/>
          <w:sz w:val="24"/>
        </w:rPr>
        <w:t>PPE</w:t>
      </w:r>
      <w:proofErr w:type="gramEnd"/>
    </w:p>
    <w:p w14:paraId="75CE59E9" w14:textId="77777777" w:rsidR="00886EFC" w:rsidRDefault="00886EFC" w:rsidP="00886EFC">
      <w:pPr>
        <w:pStyle w:val="BodyText"/>
        <w:rPr>
          <w:b/>
        </w:rPr>
      </w:pPr>
    </w:p>
    <w:p w14:paraId="085C2FD1" w14:textId="77777777" w:rsidR="00886EFC" w:rsidRDefault="00886EFC" w:rsidP="00886EFC">
      <w:pPr>
        <w:pStyle w:val="BodyText"/>
        <w:spacing w:before="1"/>
        <w:ind w:left="1931" w:right="1113"/>
      </w:pPr>
      <w:r>
        <w:t>The contractor shall proactively identify all hazards in the workplace and</w:t>
      </w:r>
      <w:r>
        <w:rPr>
          <w:spacing w:val="1"/>
        </w:rPr>
        <w:t xml:space="preserve"> </w:t>
      </w:r>
      <w:r>
        <w:t>assess them on an ongoing basis.</w:t>
      </w:r>
      <w:r>
        <w:rPr>
          <w:spacing w:val="1"/>
        </w:rPr>
        <w:t xml:space="preserve"> </w:t>
      </w:r>
      <w:r>
        <w:t>The decision criteria must be decided</w:t>
      </w:r>
      <w:r>
        <w:rPr>
          <w:spacing w:val="1"/>
        </w:rPr>
        <w:t xml:space="preserve"> </w:t>
      </w:r>
      <w:r>
        <w:t>either to accept the risk or remove them intention being to protect employees</w:t>
      </w:r>
      <w:r>
        <w:rPr>
          <w:spacing w:val="1"/>
        </w:rPr>
        <w:t xml:space="preserve"> </w:t>
      </w:r>
      <w:r>
        <w:t>and make it possible for them to work safely and without risk to health under</w:t>
      </w:r>
      <w:r>
        <w:rPr>
          <w:spacing w:val="1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hazardous conditions.</w:t>
      </w:r>
    </w:p>
    <w:p w14:paraId="53A31541" w14:textId="77777777" w:rsidR="00886EFC" w:rsidRDefault="00886EFC" w:rsidP="00886EFC">
      <w:pPr>
        <w:pStyle w:val="BodyText"/>
      </w:pPr>
    </w:p>
    <w:p w14:paraId="32733E86" w14:textId="2E6818F8" w:rsidR="00886EFC" w:rsidRDefault="00886EFC" w:rsidP="00886EFC">
      <w:pPr>
        <w:pStyle w:val="BodyText"/>
        <w:ind w:left="1931" w:right="1116"/>
      </w:pPr>
      <w:r>
        <w:t xml:space="preserve">Personal protective equipment </w:t>
      </w:r>
      <w:proofErr w:type="gramStart"/>
      <w:r>
        <w:t>are</w:t>
      </w:r>
      <w:proofErr w:type="gramEnd"/>
      <w:r>
        <w:t xml:space="preserve"> the last resort after engineering and other</w:t>
      </w:r>
      <w:r>
        <w:rPr>
          <w:spacing w:val="1"/>
        </w:rPr>
        <w:t xml:space="preserve"> </w:t>
      </w:r>
      <w:r>
        <w:t>method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applied.</w:t>
      </w:r>
    </w:p>
    <w:p w14:paraId="0A326157" w14:textId="77777777" w:rsidR="00886EFC" w:rsidRDefault="00886EFC" w:rsidP="00886EFC">
      <w:pPr>
        <w:pStyle w:val="BodyText"/>
      </w:pPr>
    </w:p>
    <w:p w14:paraId="49CD0518" w14:textId="77777777" w:rsidR="00886EFC" w:rsidRDefault="00886EFC" w:rsidP="00886EFC">
      <w:pPr>
        <w:pStyle w:val="BodyText"/>
        <w:ind w:left="1931" w:right="1115"/>
      </w:pPr>
      <w:r>
        <w:t xml:space="preserve">The principal contractor shall maintain the PPE and enforce, </w:t>
      </w:r>
      <w:proofErr w:type="gramStart"/>
      <w:r>
        <w:t>instructs</w:t>
      </w:r>
      <w:proofErr w:type="gramEnd"/>
      <w:r>
        <w:t xml:space="preserve"> and</w:t>
      </w:r>
      <w:r>
        <w:rPr>
          <w:spacing w:val="1"/>
        </w:rPr>
        <w:t xml:space="preserve"> </w:t>
      </w:r>
      <w:r>
        <w:t>trains</w:t>
      </w:r>
      <w:r>
        <w:rPr>
          <w:spacing w:val="1"/>
        </w:rPr>
        <w:t xml:space="preserve"> </w:t>
      </w:r>
      <w:r>
        <w:t>the employees 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use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ensures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prescribed</w:t>
      </w:r>
      <w:r>
        <w:rPr>
          <w:spacing w:val="-2"/>
        </w:rPr>
        <w:t xml:space="preserve"> </w:t>
      </w:r>
      <w:r>
        <w:t>PPE is</w:t>
      </w:r>
      <w:r>
        <w:rPr>
          <w:spacing w:val="-2"/>
        </w:rPr>
        <w:t xml:space="preserve"> </w:t>
      </w:r>
      <w:r>
        <w:t>used.</w:t>
      </w:r>
    </w:p>
    <w:p w14:paraId="5949564A" w14:textId="77777777" w:rsidR="00886EFC" w:rsidRDefault="00886EFC" w:rsidP="00886EFC">
      <w:pPr>
        <w:pStyle w:val="BodyText"/>
      </w:pPr>
    </w:p>
    <w:p w14:paraId="6D80364A" w14:textId="77777777" w:rsidR="00886EFC" w:rsidRDefault="00886EFC" w:rsidP="00886EFC">
      <w:pPr>
        <w:pStyle w:val="BodyText"/>
        <w:ind w:left="1931" w:right="1113"/>
      </w:pPr>
      <w:r>
        <w:t>The</w:t>
      </w:r>
      <w:r>
        <w:rPr>
          <w:spacing w:val="19"/>
        </w:rPr>
        <w:t xml:space="preserve"> </w:t>
      </w:r>
      <w:r>
        <w:t>principal</w:t>
      </w:r>
      <w:r>
        <w:rPr>
          <w:spacing w:val="21"/>
        </w:rPr>
        <w:t xml:space="preserve"> </w:t>
      </w:r>
      <w:r>
        <w:t>contractor</w:t>
      </w:r>
      <w:r>
        <w:rPr>
          <w:spacing w:val="20"/>
        </w:rPr>
        <w:t xml:space="preserve"> </w:t>
      </w:r>
      <w:r>
        <w:t>may</w:t>
      </w:r>
      <w:r>
        <w:rPr>
          <w:spacing w:val="23"/>
        </w:rPr>
        <w:t xml:space="preserve"> </w:t>
      </w:r>
      <w:r>
        <w:t>not</w:t>
      </w:r>
      <w:r>
        <w:rPr>
          <w:spacing w:val="21"/>
        </w:rPr>
        <w:t xml:space="preserve"> </w:t>
      </w:r>
      <w:r>
        <w:t>deduct</w:t>
      </w:r>
      <w:r>
        <w:rPr>
          <w:spacing w:val="23"/>
        </w:rPr>
        <w:t xml:space="preserve"> </w:t>
      </w:r>
      <w:r>
        <w:t>any</w:t>
      </w:r>
      <w:r>
        <w:rPr>
          <w:spacing w:val="22"/>
        </w:rPr>
        <w:t xml:space="preserve"> </w:t>
      </w:r>
      <w:r>
        <w:t>fee</w:t>
      </w:r>
      <w:r>
        <w:rPr>
          <w:spacing w:val="22"/>
        </w:rPr>
        <w:t xml:space="preserve"> </w:t>
      </w:r>
      <w:r>
        <w:t>from</w:t>
      </w:r>
      <w:r>
        <w:rPr>
          <w:spacing w:val="21"/>
        </w:rPr>
        <w:t xml:space="preserve"> </w:t>
      </w:r>
      <w:r>
        <w:t>employees</w:t>
      </w:r>
      <w:r>
        <w:rPr>
          <w:spacing w:val="19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t>buying</w:t>
      </w:r>
      <w:r>
        <w:rPr>
          <w:spacing w:val="-6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PPE</w:t>
      </w:r>
      <w:r>
        <w:rPr>
          <w:spacing w:val="1"/>
        </w:rPr>
        <w:t xml:space="preserve"> </w:t>
      </w:r>
      <w:r>
        <w:t>unless</w:t>
      </w:r>
      <w:r>
        <w:rPr>
          <w:spacing w:val="1"/>
        </w:rPr>
        <w:t xml:space="preserve"> </w:t>
      </w:r>
      <w:r>
        <w:t>the following conditions</w:t>
      </w:r>
      <w:r>
        <w:rPr>
          <w:spacing w:val="-2"/>
        </w:rPr>
        <w:t xml:space="preserve"> </w:t>
      </w:r>
      <w:r>
        <w:t>exist:</w:t>
      </w:r>
    </w:p>
    <w:p w14:paraId="6AAF93D1" w14:textId="77777777" w:rsidR="00886EFC" w:rsidRDefault="00886EFC" w:rsidP="00886EFC">
      <w:pPr>
        <w:pStyle w:val="ListParagraph"/>
        <w:widowControl w:val="0"/>
        <w:numPr>
          <w:ilvl w:val="0"/>
          <w:numId w:val="15"/>
        </w:numPr>
        <w:tabs>
          <w:tab w:val="left" w:pos="2560"/>
          <w:tab w:val="left" w:pos="2561"/>
        </w:tabs>
        <w:autoSpaceDE w:val="0"/>
        <w:autoSpaceDN w:val="0"/>
        <w:spacing w:before="1" w:line="293" w:lineRule="exact"/>
        <w:ind w:hanging="721"/>
        <w:rPr>
          <w:sz w:val="24"/>
        </w:rPr>
      </w:pPr>
      <w:r>
        <w:rPr>
          <w:sz w:val="24"/>
        </w:rPr>
        <w:t>Where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employee</w:t>
      </w:r>
      <w:r>
        <w:rPr>
          <w:spacing w:val="-3"/>
          <w:sz w:val="24"/>
        </w:rPr>
        <w:t xml:space="preserve"> </w:t>
      </w:r>
      <w:r>
        <w:rPr>
          <w:sz w:val="24"/>
        </w:rPr>
        <w:t>requests</w:t>
      </w:r>
      <w:r>
        <w:rPr>
          <w:spacing w:val="-2"/>
          <w:sz w:val="24"/>
        </w:rPr>
        <w:t xml:space="preserve"> </w:t>
      </w:r>
      <w:r>
        <w:rPr>
          <w:sz w:val="24"/>
        </w:rPr>
        <w:t>additional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issue;</w:t>
      </w:r>
      <w:proofErr w:type="gramEnd"/>
    </w:p>
    <w:p w14:paraId="6CC69828" w14:textId="77777777" w:rsidR="00886EFC" w:rsidRDefault="00886EFC" w:rsidP="00886EFC">
      <w:pPr>
        <w:pStyle w:val="ListParagraph"/>
        <w:widowControl w:val="0"/>
        <w:numPr>
          <w:ilvl w:val="0"/>
          <w:numId w:val="15"/>
        </w:numPr>
        <w:tabs>
          <w:tab w:val="left" w:pos="2560"/>
          <w:tab w:val="left" w:pos="2561"/>
        </w:tabs>
        <w:autoSpaceDE w:val="0"/>
        <w:autoSpaceDN w:val="0"/>
        <w:spacing w:line="292" w:lineRule="exact"/>
        <w:ind w:hanging="721"/>
        <w:rPr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employee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2"/>
          <w:sz w:val="24"/>
        </w:rPr>
        <w:t xml:space="preserve"> </w:t>
      </w:r>
      <w:r>
        <w:rPr>
          <w:sz w:val="24"/>
        </w:rPr>
        <w:t>abused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neglected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PPE</w:t>
      </w:r>
    </w:p>
    <w:p w14:paraId="19C83191" w14:textId="77777777" w:rsidR="00886EFC" w:rsidRDefault="00886EFC" w:rsidP="00886EFC">
      <w:pPr>
        <w:pStyle w:val="ListParagraph"/>
        <w:widowControl w:val="0"/>
        <w:numPr>
          <w:ilvl w:val="0"/>
          <w:numId w:val="15"/>
        </w:numPr>
        <w:tabs>
          <w:tab w:val="left" w:pos="2560"/>
          <w:tab w:val="left" w:pos="2561"/>
        </w:tabs>
        <w:autoSpaceDE w:val="0"/>
        <w:autoSpaceDN w:val="0"/>
        <w:spacing w:line="292" w:lineRule="exact"/>
        <w:ind w:hanging="721"/>
        <w:rPr>
          <w:sz w:val="24"/>
        </w:rPr>
      </w:pP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employee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1"/>
          <w:sz w:val="24"/>
        </w:rPr>
        <w:t xml:space="preserve"> </w:t>
      </w:r>
      <w:r>
        <w:rPr>
          <w:sz w:val="24"/>
        </w:rPr>
        <w:t>lost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equipment</w:t>
      </w:r>
      <w:r>
        <w:rPr>
          <w:spacing w:val="-4"/>
          <w:sz w:val="24"/>
        </w:rPr>
        <w:t xml:space="preserve"> </w:t>
      </w:r>
      <w:r>
        <w:rPr>
          <w:sz w:val="24"/>
        </w:rPr>
        <w:t>due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negligence.</w:t>
      </w:r>
    </w:p>
    <w:p w14:paraId="3022450B" w14:textId="77777777" w:rsidR="00886EFC" w:rsidRDefault="00886EFC" w:rsidP="00886EFC">
      <w:pPr>
        <w:pStyle w:val="BodyText"/>
        <w:rPr>
          <w:sz w:val="28"/>
        </w:rPr>
      </w:pPr>
    </w:p>
    <w:p w14:paraId="2DBF87C5" w14:textId="77777777" w:rsidR="00886EFC" w:rsidRDefault="00886EFC" w:rsidP="00886EFC">
      <w:pPr>
        <w:pStyle w:val="BodyText"/>
        <w:spacing w:before="228"/>
        <w:ind w:left="2538"/>
      </w:pP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typical</w:t>
      </w:r>
      <w:r>
        <w:rPr>
          <w:spacing w:val="-1"/>
        </w:rPr>
        <w:t xml:space="preserve"> </w:t>
      </w:r>
      <w:r>
        <w:t>examples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PPE</w:t>
      </w:r>
      <w:proofErr w:type="gramEnd"/>
    </w:p>
    <w:p w14:paraId="27C86310" w14:textId="77777777" w:rsidR="00886EFC" w:rsidRDefault="00886EFC" w:rsidP="00886EFC">
      <w:pPr>
        <w:pStyle w:val="ListParagraph"/>
        <w:widowControl w:val="0"/>
        <w:numPr>
          <w:ilvl w:val="1"/>
          <w:numId w:val="15"/>
        </w:numPr>
        <w:tabs>
          <w:tab w:val="left" w:pos="2963"/>
          <w:tab w:val="left" w:pos="2964"/>
        </w:tabs>
        <w:autoSpaceDE w:val="0"/>
        <w:autoSpaceDN w:val="0"/>
        <w:spacing w:before="1" w:line="293" w:lineRule="exact"/>
        <w:ind w:hanging="426"/>
        <w:rPr>
          <w:sz w:val="24"/>
        </w:rPr>
      </w:pPr>
      <w:r>
        <w:rPr>
          <w:sz w:val="24"/>
        </w:rPr>
        <w:t>Overalls</w:t>
      </w:r>
    </w:p>
    <w:p w14:paraId="4D8D3620" w14:textId="77777777" w:rsidR="00886EFC" w:rsidRDefault="00886EFC" w:rsidP="00886EFC">
      <w:pPr>
        <w:pStyle w:val="ListParagraph"/>
        <w:widowControl w:val="0"/>
        <w:numPr>
          <w:ilvl w:val="1"/>
          <w:numId w:val="15"/>
        </w:numPr>
        <w:tabs>
          <w:tab w:val="left" w:pos="2963"/>
          <w:tab w:val="left" w:pos="2964"/>
        </w:tabs>
        <w:autoSpaceDE w:val="0"/>
        <w:autoSpaceDN w:val="0"/>
        <w:spacing w:after="13" w:line="293" w:lineRule="exact"/>
        <w:ind w:hanging="426"/>
        <w:rPr>
          <w:sz w:val="24"/>
        </w:rPr>
      </w:pPr>
      <w:r>
        <w:rPr>
          <w:sz w:val="24"/>
        </w:rPr>
        <w:t>Hand/footwear</w:t>
      </w:r>
    </w:p>
    <w:p w14:paraId="3D62573F" w14:textId="77777777" w:rsidR="00886EFC" w:rsidRDefault="00886EFC" w:rsidP="00886EFC">
      <w:pPr>
        <w:tabs>
          <w:tab w:val="left" w:pos="5161"/>
        </w:tabs>
        <w:ind w:left="2821"/>
      </w:pPr>
      <w:r>
        <w:rPr>
          <w:noProof/>
          <w:position w:val="15"/>
        </w:rPr>
        <w:drawing>
          <wp:inline distT="0" distB="0" distL="0" distR="0" wp14:anchorId="0E9355B3" wp14:editId="454B6003">
            <wp:extent cx="1151854" cy="772382"/>
            <wp:effectExtent l="0" t="0" r="0" b="0"/>
            <wp:docPr id="7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854" cy="77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</w:rPr>
        <w:tab/>
      </w:r>
      <w:r>
        <w:rPr>
          <w:noProof/>
        </w:rPr>
        <w:drawing>
          <wp:inline distT="0" distB="0" distL="0" distR="0" wp14:anchorId="77AF1E77" wp14:editId="1430B118">
            <wp:extent cx="1062912" cy="867346"/>
            <wp:effectExtent l="0" t="0" r="0" b="0"/>
            <wp:docPr id="8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12" cy="86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9DBC4" w14:textId="77777777" w:rsidR="00886EFC" w:rsidRDefault="00886EFC" w:rsidP="00886EFC">
      <w:pPr>
        <w:pStyle w:val="BodyText"/>
        <w:spacing w:before="7"/>
        <w:ind w:left="2538"/>
      </w:pPr>
      <w:r>
        <w:t>Safety</w:t>
      </w:r>
      <w:r>
        <w:rPr>
          <w:spacing w:val="-1"/>
        </w:rPr>
        <w:t xml:space="preserve"> </w:t>
      </w:r>
      <w:r>
        <w:t>Hat</w:t>
      </w:r>
    </w:p>
    <w:p w14:paraId="75309371" w14:textId="77777777" w:rsidR="00886EFC" w:rsidRDefault="00886EFC" w:rsidP="00886EFC">
      <w:pPr>
        <w:pStyle w:val="BodyText"/>
        <w:rPr>
          <w:sz w:val="20"/>
        </w:rPr>
      </w:pPr>
    </w:p>
    <w:p w14:paraId="63953A74" w14:textId="77777777" w:rsidR="00886EFC" w:rsidRDefault="00886EFC" w:rsidP="00886EFC">
      <w:pPr>
        <w:pStyle w:val="BodyText"/>
        <w:spacing w:before="10"/>
        <w:rPr>
          <w:sz w:val="2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B06B4EB" wp14:editId="0AA8C66F">
            <wp:simplePos x="0" y="0"/>
            <wp:positionH relativeFrom="page">
              <wp:posOffset>1994535</wp:posOffset>
            </wp:positionH>
            <wp:positionV relativeFrom="paragraph">
              <wp:posOffset>221007</wp:posOffset>
            </wp:positionV>
            <wp:extent cx="1364170" cy="909447"/>
            <wp:effectExtent l="0" t="0" r="0" b="0"/>
            <wp:wrapTopAndBottom/>
            <wp:docPr id="8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4170" cy="909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F068CD" w14:textId="77777777" w:rsidR="00886EFC" w:rsidRDefault="00886EFC" w:rsidP="00886EFC">
      <w:pPr>
        <w:rPr>
          <w:sz w:val="26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17F1798F" w14:textId="77777777" w:rsidR="00886EFC" w:rsidRDefault="00886EFC" w:rsidP="00886EFC">
      <w:pPr>
        <w:pStyle w:val="ListParagraph"/>
        <w:widowControl w:val="0"/>
        <w:numPr>
          <w:ilvl w:val="1"/>
          <w:numId w:val="15"/>
        </w:numPr>
        <w:tabs>
          <w:tab w:val="left" w:pos="2963"/>
          <w:tab w:val="left" w:pos="2964"/>
        </w:tabs>
        <w:autoSpaceDE w:val="0"/>
        <w:autoSpaceDN w:val="0"/>
        <w:spacing w:before="1"/>
        <w:ind w:hanging="426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252FCAAE" wp14:editId="07D1356B">
            <wp:simplePos x="0" y="0"/>
            <wp:positionH relativeFrom="page">
              <wp:posOffset>1880235</wp:posOffset>
            </wp:positionH>
            <wp:positionV relativeFrom="paragraph">
              <wp:posOffset>272598</wp:posOffset>
            </wp:positionV>
            <wp:extent cx="1032879" cy="918114"/>
            <wp:effectExtent l="0" t="0" r="0" b="0"/>
            <wp:wrapTopAndBottom/>
            <wp:docPr id="8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2879" cy="918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0" locked="0" layoutInCell="1" allowOverlap="1" wp14:anchorId="6C11C50B" wp14:editId="7FFAF9F9">
            <wp:simplePos x="0" y="0"/>
            <wp:positionH relativeFrom="page">
              <wp:posOffset>3251834</wp:posOffset>
            </wp:positionH>
            <wp:positionV relativeFrom="paragraph">
              <wp:posOffset>272598</wp:posOffset>
            </wp:positionV>
            <wp:extent cx="1082969" cy="800100"/>
            <wp:effectExtent l="0" t="0" r="0" b="0"/>
            <wp:wrapTopAndBottom/>
            <wp:docPr id="8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969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Eye/face</w:t>
      </w:r>
      <w:r>
        <w:rPr>
          <w:spacing w:val="-4"/>
          <w:sz w:val="24"/>
        </w:rPr>
        <w:t xml:space="preserve"> </w:t>
      </w:r>
      <w:r>
        <w:rPr>
          <w:sz w:val="24"/>
        </w:rPr>
        <w:t>protection.</w:t>
      </w:r>
    </w:p>
    <w:p w14:paraId="25D12ACF" w14:textId="77777777" w:rsidR="00886EFC" w:rsidRDefault="00886EFC" w:rsidP="00886EFC">
      <w:pPr>
        <w:pStyle w:val="ListParagraph"/>
        <w:widowControl w:val="0"/>
        <w:numPr>
          <w:ilvl w:val="1"/>
          <w:numId w:val="14"/>
        </w:numPr>
        <w:tabs>
          <w:tab w:val="left" w:pos="2538"/>
          <w:tab w:val="left" w:pos="2539"/>
        </w:tabs>
        <w:autoSpaceDE w:val="0"/>
        <w:autoSpaceDN w:val="0"/>
        <w:spacing w:before="24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Portable electrical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tools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equipment</w:t>
      </w:r>
    </w:p>
    <w:p w14:paraId="64640217" w14:textId="77777777" w:rsidR="00886EFC" w:rsidRDefault="00886EFC" w:rsidP="00886EFC">
      <w:pPr>
        <w:pStyle w:val="BodyText"/>
        <w:rPr>
          <w:b/>
        </w:rPr>
      </w:pPr>
    </w:p>
    <w:p w14:paraId="6BB123B7" w14:textId="77777777" w:rsidR="00886EFC" w:rsidRDefault="00886EFC" w:rsidP="00886EFC">
      <w:pPr>
        <w:pStyle w:val="BodyText"/>
        <w:ind w:left="2538" w:right="1115"/>
      </w:pPr>
      <w:r>
        <w:t>Portable electrical tools and equipment includes every unit that takes</w:t>
      </w:r>
      <w:r>
        <w:rPr>
          <w:spacing w:val="1"/>
        </w:rPr>
        <w:t xml:space="preserve"> </w:t>
      </w:r>
      <w:r>
        <w:t>electrical power from a 15 amp plug point and is moved around for use</w:t>
      </w:r>
      <w:r>
        <w:rPr>
          <w:spacing w:val="1"/>
        </w:rPr>
        <w:t xml:space="preserve"> </w:t>
      </w:r>
      <w:r>
        <w:t xml:space="preserve">in the workplace such as drills, saws, grindstones, portable </w:t>
      </w:r>
      <w:proofErr w:type="gramStart"/>
      <w:r>
        <w:t>lights</w:t>
      </w:r>
      <w:proofErr w:type="gramEnd"/>
      <w:r>
        <w:t xml:space="preserve"> and</w:t>
      </w:r>
      <w:r>
        <w:rPr>
          <w:spacing w:val="1"/>
        </w:rPr>
        <w:t xml:space="preserve"> </w:t>
      </w:r>
      <w:r>
        <w:t xml:space="preserve">electrical appliances such as fridges, hotplates, heaters, </w:t>
      </w:r>
      <w:proofErr w:type="spellStart"/>
      <w:r>
        <w:t>etc</w:t>
      </w:r>
      <w:proofErr w:type="spellEnd"/>
      <w:r>
        <w:t xml:space="preserve"> must be</w:t>
      </w:r>
      <w:r>
        <w:rPr>
          <w:spacing w:val="1"/>
        </w:rPr>
        <w:t xml:space="preserve"> </w:t>
      </w:r>
      <w:r>
        <w:t>inspected and maintained to the same standards as portable electrical</w:t>
      </w:r>
      <w:r>
        <w:rPr>
          <w:spacing w:val="1"/>
        </w:rPr>
        <w:t xml:space="preserve"> </w:t>
      </w:r>
      <w:r>
        <w:t>tools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appliances.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gramStart"/>
      <w:r>
        <w:t>register</w:t>
      </w:r>
      <w:proofErr w:type="gramEnd"/>
    </w:p>
    <w:p w14:paraId="05B40AE3" w14:textId="77777777" w:rsidR="00886EFC" w:rsidRDefault="00886EFC" w:rsidP="00886EFC">
      <w:pPr>
        <w:pStyle w:val="BodyText"/>
        <w:spacing w:before="9"/>
        <w:rPr>
          <w:sz w:val="23"/>
        </w:rPr>
      </w:pPr>
    </w:p>
    <w:p w14:paraId="67124D0D" w14:textId="77777777" w:rsidR="00886EFC" w:rsidRDefault="00886EFC" w:rsidP="00886EFC">
      <w:pPr>
        <w:pStyle w:val="BodyText"/>
        <w:spacing w:before="1"/>
        <w:ind w:left="2538" w:right="1118"/>
      </w:pPr>
      <w:r>
        <w:t>The</w:t>
      </w:r>
      <w:r>
        <w:rPr>
          <w:spacing w:val="39"/>
        </w:rPr>
        <w:t xml:space="preserve"> </w:t>
      </w:r>
      <w:r>
        <w:t>use,</w:t>
      </w:r>
      <w:r>
        <w:rPr>
          <w:spacing w:val="39"/>
        </w:rPr>
        <w:t xml:space="preserve"> </w:t>
      </w:r>
      <w:r>
        <w:t>inspection</w:t>
      </w:r>
      <w:r>
        <w:rPr>
          <w:spacing w:val="39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maintenance</w:t>
      </w:r>
      <w:r>
        <w:rPr>
          <w:spacing w:val="37"/>
        </w:rPr>
        <w:t xml:space="preserve"> </w:t>
      </w:r>
      <w:r>
        <w:t>of</w:t>
      </w:r>
      <w:r>
        <w:rPr>
          <w:spacing w:val="36"/>
        </w:rPr>
        <w:t xml:space="preserve"> </w:t>
      </w:r>
      <w:r>
        <w:t>portable</w:t>
      </w:r>
      <w:r>
        <w:rPr>
          <w:spacing w:val="39"/>
        </w:rPr>
        <w:t xml:space="preserve"> </w:t>
      </w:r>
      <w:r>
        <w:t>electrical</w:t>
      </w:r>
      <w:r>
        <w:rPr>
          <w:spacing w:val="37"/>
        </w:rPr>
        <w:t xml:space="preserve"> </w:t>
      </w:r>
      <w:r>
        <w:t>tools</w:t>
      </w:r>
      <w:r>
        <w:rPr>
          <w:spacing w:val="36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governed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 following:</w:t>
      </w:r>
    </w:p>
    <w:p w14:paraId="4422DA77" w14:textId="77777777" w:rsidR="00886EFC" w:rsidRDefault="00886EFC" w:rsidP="00886EFC">
      <w:pPr>
        <w:pStyle w:val="ListParagraph"/>
        <w:widowControl w:val="0"/>
        <w:numPr>
          <w:ilvl w:val="2"/>
          <w:numId w:val="14"/>
        </w:numPr>
        <w:tabs>
          <w:tab w:val="left" w:pos="2987"/>
          <w:tab w:val="left" w:pos="2988"/>
        </w:tabs>
        <w:autoSpaceDE w:val="0"/>
        <w:autoSpaceDN w:val="0"/>
        <w:spacing w:line="293" w:lineRule="exact"/>
        <w:ind w:hanging="361"/>
        <w:rPr>
          <w:sz w:val="24"/>
        </w:rPr>
      </w:pPr>
      <w:r>
        <w:rPr>
          <w:sz w:val="24"/>
        </w:rPr>
        <w:t>Regular</w:t>
      </w:r>
      <w:r>
        <w:rPr>
          <w:spacing w:val="-2"/>
          <w:sz w:val="24"/>
        </w:rPr>
        <w:t xml:space="preserve"> </w:t>
      </w:r>
      <w:r>
        <w:rPr>
          <w:sz w:val="24"/>
        </w:rPr>
        <w:t>inspections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a competent</w:t>
      </w:r>
      <w:r>
        <w:rPr>
          <w:spacing w:val="-1"/>
          <w:sz w:val="24"/>
        </w:rPr>
        <w:t xml:space="preserve"> </w:t>
      </w:r>
      <w:r>
        <w:rPr>
          <w:sz w:val="24"/>
        </w:rPr>
        <w:t>person</w:t>
      </w:r>
      <w:r>
        <w:rPr>
          <w:spacing w:val="-3"/>
          <w:sz w:val="24"/>
        </w:rPr>
        <w:t xml:space="preserve"> </w:t>
      </w:r>
      <w:r>
        <w:rPr>
          <w:sz w:val="24"/>
        </w:rPr>
        <w:t>appointed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writing;</w:t>
      </w:r>
      <w:proofErr w:type="gramEnd"/>
    </w:p>
    <w:p w14:paraId="0823F2E8" w14:textId="6A92B304" w:rsidR="00886EFC" w:rsidRDefault="00886EFC" w:rsidP="00886EFC">
      <w:pPr>
        <w:pStyle w:val="ListParagraph"/>
        <w:widowControl w:val="0"/>
        <w:numPr>
          <w:ilvl w:val="2"/>
          <w:numId w:val="14"/>
        </w:numPr>
        <w:tabs>
          <w:tab w:val="left" w:pos="2987"/>
          <w:tab w:val="left" w:pos="2988"/>
        </w:tabs>
        <w:autoSpaceDE w:val="0"/>
        <w:autoSpaceDN w:val="0"/>
        <w:spacing w:line="293" w:lineRule="exact"/>
        <w:ind w:hanging="361"/>
        <w:rPr>
          <w:sz w:val="24"/>
        </w:rPr>
      </w:pPr>
      <w:r>
        <w:rPr>
          <w:sz w:val="24"/>
        </w:rPr>
        <w:t>Inspection</w:t>
      </w:r>
      <w:r>
        <w:rPr>
          <w:spacing w:val="-2"/>
          <w:sz w:val="24"/>
        </w:rPr>
        <w:t xml:space="preserve"> </w:t>
      </w:r>
      <w:r>
        <w:rPr>
          <w:sz w:val="24"/>
        </w:rPr>
        <w:t>results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recorded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register;</w:t>
      </w:r>
      <w:proofErr w:type="gramEnd"/>
    </w:p>
    <w:p w14:paraId="662A626E" w14:textId="77777777" w:rsidR="00886EFC" w:rsidRDefault="00886EFC" w:rsidP="00886EFC">
      <w:pPr>
        <w:pStyle w:val="ListParagraph"/>
        <w:widowControl w:val="0"/>
        <w:numPr>
          <w:ilvl w:val="2"/>
          <w:numId w:val="14"/>
        </w:numPr>
        <w:tabs>
          <w:tab w:val="left" w:pos="2987"/>
          <w:tab w:val="left" w:pos="2988"/>
        </w:tabs>
        <w:autoSpaceDE w:val="0"/>
        <w:autoSpaceDN w:val="0"/>
        <w:ind w:right="1114"/>
        <w:rPr>
          <w:sz w:val="24"/>
        </w:rPr>
      </w:pPr>
      <w:r>
        <w:rPr>
          <w:sz w:val="24"/>
        </w:rPr>
        <w:t>Only</w:t>
      </w:r>
      <w:r>
        <w:rPr>
          <w:spacing w:val="49"/>
          <w:sz w:val="24"/>
        </w:rPr>
        <w:t xml:space="preserve"> </w:t>
      </w:r>
      <w:r>
        <w:rPr>
          <w:sz w:val="24"/>
        </w:rPr>
        <w:t>competent</w:t>
      </w:r>
      <w:r>
        <w:rPr>
          <w:spacing w:val="53"/>
          <w:sz w:val="24"/>
        </w:rPr>
        <w:t xml:space="preserve"> </w:t>
      </w:r>
      <w:r>
        <w:rPr>
          <w:sz w:val="24"/>
        </w:rPr>
        <w:t>authorized</w:t>
      </w:r>
      <w:r>
        <w:rPr>
          <w:spacing w:val="53"/>
          <w:sz w:val="24"/>
        </w:rPr>
        <w:t xml:space="preserve"> </w:t>
      </w:r>
      <w:r>
        <w:rPr>
          <w:sz w:val="24"/>
        </w:rPr>
        <w:t>persons</w:t>
      </w:r>
      <w:r>
        <w:rPr>
          <w:spacing w:val="50"/>
          <w:sz w:val="24"/>
        </w:rPr>
        <w:t xml:space="preserve"> </w:t>
      </w:r>
      <w:r>
        <w:rPr>
          <w:sz w:val="24"/>
        </w:rPr>
        <w:t>are</w:t>
      </w:r>
      <w:r>
        <w:rPr>
          <w:spacing w:val="49"/>
          <w:sz w:val="24"/>
        </w:rPr>
        <w:t xml:space="preserve"> </w:t>
      </w:r>
      <w:r>
        <w:rPr>
          <w:sz w:val="24"/>
        </w:rPr>
        <w:t>allowed</w:t>
      </w:r>
      <w:r>
        <w:rPr>
          <w:spacing w:val="52"/>
          <w:sz w:val="24"/>
        </w:rPr>
        <w:t xml:space="preserve"> </w:t>
      </w:r>
      <w:r>
        <w:rPr>
          <w:sz w:val="24"/>
        </w:rPr>
        <w:t>to</w:t>
      </w:r>
      <w:r>
        <w:rPr>
          <w:spacing w:val="50"/>
          <w:sz w:val="24"/>
        </w:rPr>
        <w:t xml:space="preserve"> </w:t>
      </w:r>
      <w:r>
        <w:rPr>
          <w:sz w:val="24"/>
        </w:rPr>
        <w:t>use</w:t>
      </w:r>
      <w:r>
        <w:rPr>
          <w:spacing w:val="52"/>
          <w:sz w:val="24"/>
        </w:rPr>
        <w:t xml:space="preserve"> </w:t>
      </w:r>
      <w:r>
        <w:rPr>
          <w:sz w:val="24"/>
        </w:rPr>
        <w:t>portable</w:t>
      </w:r>
      <w:r>
        <w:rPr>
          <w:spacing w:val="-63"/>
          <w:sz w:val="24"/>
        </w:rPr>
        <w:t xml:space="preserve"> </w:t>
      </w:r>
      <w:r>
        <w:rPr>
          <w:sz w:val="24"/>
        </w:rPr>
        <w:t>electrical</w:t>
      </w:r>
      <w:r>
        <w:rPr>
          <w:spacing w:val="-1"/>
          <w:sz w:val="24"/>
        </w:rPr>
        <w:t xml:space="preserve"> </w:t>
      </w:r>
      <w:r>
        <w:rPr>
          <w:sz w:val="24"/>
        </w:rPr>
        <w:t>tools and equipment;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030EFFFD" w14:textId="77777777" w:rsidR="00886EFC" w:rsidRDefault="00886EFC" w:rsidP="00886EFC">
      <w:pPr>
        <w:pStyle w:val="ListParagraph"/>
        <w:widowControl w:val="0"/>
        <w:numPr>
          <w:ilvl w:val="2"/>
          <w:numId w:val="14"/>
        </w:numPr>
        <w:tabs>
          <w:tab w:val="left" w:pos="2987"/>
          <w:tab w:val="left" w:pos="2988"/>
        </w:tabs>
        <w:autoSpaceDE w:val="0"/>
        <w:autoSpaceDN w:val="0"/>
        <w:spacing w:line="237" w:lineRule="auto"/>
        <w:ind w:right="1112"/>
        <w:rPr>
          <w:sz w:val="24"/>
        </w:rPr>
      </w:pPr>
      <w:r>
        <w:rPr>
          <w:sz w:val="24"/>
        </w:rPr>
        <w:t>The</w:t>
      </w:r>
      <w:r>
        <w:rPr>
          <w:spacing w:val="6"/>
          <w:sz w:val="24"/>
        </w:rPr>
        <w:t xml:space="preserve"> </w:t>
      </w:r>
      <w:r>
        <w:rPr>
          <w:sz w:val="24"/>
        </w:rPr>
        <w:t>correct</w:t>
      </w:r>
      <w:r>
        <w:rPr>
          <w:spacing w:val="3"/>
          <w:sz w:val="24"/>
        </w:rPr>
        <w:t xml:space="preserve"> </w:t>
      </w:r>
      <w:r>
        <w:rPr>
          <w:sz w:val="24"/>
        </w:rPr>
        <w:t>protective</w:t>
      </w:r>
      <w:r>
        <w:rPr>
          <w:spacing w:val="6"/>
          <w:sz w:val="24"/>
        </w:rPr>
        <w:t xml:space="preserve"> </w:t>
      </w:r>
      <w:r>
        <w:rPr>
          <w:sz w:val="24"/>
        </w:rPr>
        <w:t>equipment</w:t>
      </w:r>
      <w:r>
        <w:rPr>
          <w:spacing w:val="6"/>
          <w:sz w:val="24"/>
        </w:rPr>
        <w:t xml:space="preserve"> </w:t>
      </w:r>
      <w:r>
        <w:rPr>
          <w:sz w:val="24"/>
        </w:rPr>
        <w:t>is</w:t>
      </w:r>
      <w:r>
        <w:rPr>
          <w:spacing w:val="5"/>
          <w:sz w:val="24"/>
        </w:rPr>
        <w:t xml:space="preserve"> </w:t>
      </w:r>
      <w:r>
        <w:rPr>
          <w:sz w:val="24"/>
        </w:rPr>
        <w:t>worn/used</w:t>
      </w:r>
      <w:r>
        <w:rPr>
          <w:spacing w:val="6"/>
          <w:sz w:val="24"/>
        </w:rPr>
        <w:t xml:space="preserve"> </w:t>
      </w:r>
      <w:r>
        <w:rPr>
          <w:sz w:val="24"/>
        </w:rPr>
        <w:t>whilst</w:t>
      </w:r>
      <w:r>
        <w:rPr>
          <w:spacing w:val="3"/>
          <w:sz w:val="24"/>
        </w:rPr>
        <w:t xml:space="preserve"> </w:t>
      </w:r>
      <w:r>
        <w:rPr>
          <w:sz w:val="24"/>
        </w:rPr>
        <w:t>operating</w:t>
      </w:r>
      <w:r>
        <w:rPr>
          <w:spacing w:val="-64"/>
          <w:sz w:val="24"/>
        </w:rPr>
        <w:t xml:space="preserve"> </w:t>
      </w:r>
      <w:r>
        <w:rPr>
          <w:sz w:val="24"/>
        </w:rPr>
        <w:t>portable</w:t>
      </w:r>
      <w:r>
        <w:rPr>
          <w:spacing w:val="-1"/>
          <w:sz w:val="24"/>
        </w:rPr>
        <w:t xml:space="preserve"> </w:t>
      </w:r>
      <w:r>
        <w:rPr>
          <w:sz w:val="24"/>
        </w:rPr>
        <w:t>electrical tools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equipment.</w:t>
      </w:r>
    </w:p>
    <w:p w14:paraId="717F4135" w14:textId="77777777" w:rsidR="00886EFC" w:rsidRDefault="00886EFC" w:rsidP="00886EFC">
      <w:pPr>
        <w:pStyle w:val="BodyText"/>
        <w:ind w:left="2560"/>
      </w:pPr>
      <w:r>
        <w:t>This</w:t>
      </w:r>
      <w:r>
        <w:rPr>
          <w:spacing w:val="-2"/>
        </w:rPr>
        <w:t xml:space="preserve"> </w:t>
      </w:r>
      <w:r>
        <w:t>equipment</w:t>
      </w:r>
      <w:r>
        <w:rPr>
          <w:spacing w:val="2"/>
        </w:rPr>
        <w:t xml:space="preserve"> </w:t>
      </w:r>
      <w:r>
        <w:t>-</w:t>
      </w:r>
    </w:p>
    <w:p w14:paraId="39F58638" w14:textId="77777777" w:rsidR="00886EFC" w:rsidRDefault="00886EFC" w:rsidP="00886EFC">
      <w:pPr>
        <w:pStyle w:val="ListParagraph"/>
        <w:widowControl w:val="0"/>
        <w:numPr>
          <w:ilvl w:val="0"/>
          <w:numId w:val="13"/>
        </w:numPr>
        <w:tabs>
          <w:tab w:val="left" w:pos="2964"/>
        </w:tabs>
        <w:autoSpaceDE w:val="0"/>
        <w:autoSpaceDN w:val="0"/>
        <w:spacing w:before="1"/>
        <w:ind w:right="1122"/>
        <w:jc w:val="both"/>
        <w:rPr>
          <w:sz w:val="24"/>
        </w:rPr>
      </w:pPr>
      <w:r>
        <w:rPr>
          <w:sz w:val="24"/>
        </w:rPr>
        <w:t>Must be maintained in good condition at all times to prevent an</w:t>
      </w:r>
      <w:r>
        <w:rPr>
          <w:spacing w:val="1"/>
          <w:sz w:val="24"/>
        </w:rPr>
        <w:t xml:space="preserve"> </w:t>
      </w:r>
      <w:r>
        <w:rPr>
          <w:sz w:val="24"/>
        </w:rPr>
        <w:t>electrical shock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user;</w:t>
      </w:r>
      <w:proofErr w:type="gramEnd"/>
    </w:p>
    <w:p w14:paraId="1B2AD568" w14:textId="77777777" w:rsidR="00886EFC" w:rsidRDefault="00886EFC" w:rsidP="00886EFC">
      <w:pPr>
        <w:pStyle w:val="ListParagraph"/>
        <w:widowControl w:val="0"/>
        <w:numPr>
          <w:ilvl w:val="0"/>
          <w:numId w:val="13"/>
        </w:numPr>
        <w:tabs>
          <w:tab w:val="left" w:pos="2964"/>
        </w:tabs>
        <w:autoSpaceDE w:val="0"/>
        <w:autoSpaceDN w:val="0"/>
        <w:ind w:right="1117"/>
        <w:jc w:val="both"/>
        <w:rPr>
          <w:sz w:val="24"/>
        </w:rPr>
      </w:pPr>
      <w:r>
        <w:rPr>
          <w:sz w:val="24"/>
        </w:rPr>
        <w:t>The main source should incorporate an earth leakage protection</w:t>
      </w:r>
      <w:r>
        <w:rPr>
          <w:spacing w:val="1"/>
          <w:sz w:val="24"/>
        </w:rPr>
        <w:t xml:space="preserve"> </w:t>
      </w:r>
      <w:r>
        <w:rPr>
          <w:sz w:val="24"/>
        </w:rPr>
        <w:t>device or receive power through a double wound transformer or be</w:t>
      </w:r>
      <w:r>
        <w:rPr>
          <w:spacing w:val="1"/>
          <w:sz w:val="24"/>
        </w:rPr>
        <w:t xml:space="preserve"> </w:t>
      </w:r>
      <w:r>
        <w:rPr>
          <w:sz w:val="24"/>
        </w:rPr>
        <w:t>double</w:t>
      </w:r>
      <w:r>
        <w:rPr>
          <w:spacing w:val="-1"/>
          <w:sz w:val="24"/>
        </w:rPr>
        <w:t xml:space="preserve"> </w:t>
      </w:r>
      <w:r>
        <w:rPr>
          <w:sz w:val="24"/>
        </w:rPr>
        <w:t>insulated and clearly</w:t>
      </w:r>
      <w:r>
        <w:rPr>
          <w:spacing w:val="-1"/>
          <w:sz w:val="24"/>
        </w:rPr>
        <w:t xml:space="preserve"> </w:t>
      </w:r>
      <w:r>
        <w:rPr>
          <w:sz w:val="24"/>
        </w:rPr>
        <w:t>marked</w:t>
      </w:r>
      <w:r>
        <w:rPr>
          <w:spacing w:val="-2"/>
          <w:sz w:val="24"/>
        </w:rPr>
        <w:t xml:space="preserve"> </w:t>
      </w:r>
      <w:r>
        <w:rPr>
          <w:sz w:val="24"/>
        </w:rPr>
        <w:t>as such;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</w:p>
    <w:p w14:paraId="5549C00F" w14:textId="77777777" w:rsidR="00886EFC" w:rsidRDefault="00886EFC" w:rsidP="00886EFC">
      <w:pPr>
        <w:pStyle w:val="ListParagraph"/>
        <w:widowControl w:val="0"/>
        <w:numPr>
          <w:ilvl w:val="0"/>
          <w:numId w:val="13"/>
        </w:numPr>
        <w:tabs>
          <w:tab w:val="left" w:pos="2964"/>
        </w:tabs>
        <w:autoSpaceDE w:val="0"/>
        <w:autoSpaceDN w:val="0"/>
        <w:spacing w:before="2" w:line="235" w:lineRule="auto"/>
        <w:ind w:right="1115"/>
        <w:jc w:val="both"/>
        <w:rPr>
          <w:sz w:val="24"/>
        </w:rPr>
      </w:pPr>
      <w:r>
        <w:rPr>
          <w:sz w:val="24"/>
        </w:rPr>
        <w:t>All equipment must be fitted with a switch to allow for safe and easy</w:t>
      </w:r>
      <w:r>
        <w:rPr>
          <w:spacing w:val="-64"/>
          <w:sz w:val="24"/>
        </w:rPr>
        <w:t xml:space="preserve"> </w:t>
      </w:r>
      <w:r>
        <w:rPr>
          <w:sz w:val="24"/>
        </w:rPr>
        <w:t>starting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stopping.</w:t>
      </w:r>
    </w:p>
    <w:p w14:paraId="0959F205" w14:textId="77777777" w:rsidR="00886EFC" w:rsidRDefault="00886EFC" w:rsidP="00886EFC">
      <w:pPr>
        <w:pStyle w:val="BodyText"/>
        <w:rPr>
          <w:sz w:val="26"/>
        </w:rPr>
      </w:pPr>
    </w:p>
    <w:p w14:paraId="5AA652E0" w14:textId="77777777" w:rsidR="00886EFC" w:rsidRDefault="00886EFC" w:rsidP="00886EFC">
      <w:pPr>
        <w:pStyle w:val="BodyText"/>
        <w:spacing w:before="3"/>
        <w:rPr>
          <w:sz w:val="22"/>
        </w:rPr>
      </w:pPr>
    </w:p>
    <w:p w14:paraId="39C649E5" w14:textId="77777777" w:rsidR="00886EFC" w:rsidRDefault="00886EFC" w:rsidP="00886EFC">
      <w:pPr>
        <w:pStyle w:val="ListParagraph"/>
        <w:widowControl w:val="0"/>
        <w:numPr>
          <w:ilvl w:val="1"/>
          <w:numId w:val="14"/>
        </w:numPr>
        <w:tabs>
          <w:tab w:val="left" w:pos="2538"/>
          <w:tab w:val="left" w:pos="2539"/>
        </w:tabs>
        <w:autoSpaceDE w:val="0"/>
        <w:autoSpaceDN w:val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Portable lights</w:t>
      </w:r>
    </w:p>
    <w:p w14:paraId="070DACF6" w14:textId="77777777" w:rsidR="00886EFC" w:rsidRDefault="00886EFC" w:rsidP="00886EFC">
      <w:pPr>
        <w:pStyle w:val="BodyText"/>
        <w:rPr>
          <w:b/>
        </w:rPr>
      </w:pPr>
    </w:p>
    <w:p w14:paraId="32B119E2" w14:textId="77777777" w:rsidR="00886EFC" w:rsidRDefault="00886EFC" w:rsidP="00886EFC">
      <w:pPr>
        <w:pStyle w:val="BodyText"/>
        <w:spacing w:before="1"/>
        <w:ind w:left="2560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portable</w:t>
      </w:r>
      <w:r>
        <w:rPr>
          <w:spacing w:val="-2"/>
        </w:rPr>
        <w:t xml:space="preserve"> </w:t>
      </w:r>
      <w:r>
        <w:t>lights:</w:t>
      </w:r>
    </w:p>
    <w:p w14:paraId="4F3AB5A3" w14:textId="77777777" w:rsidR="00886EFC" w:rsidRDefault="00886EFC" w:rsidP="00886EFC">
      <w:pPr>
        <w:pStyle w:val="BodyText"/>
        <w:spacing w:before="11"/>
        <w:rPr>
          <w:sz w:val="23"/>
        </w:rPr>
      </w:pPr>
    </w:p>
    <w:p w14:paraId="1A571372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3"/>
          <w:tab w:val="left" w:pos="2964"/>
        </w:tabs>
        <w:autoSpaceDE w:val="0"/>
        <w:autoSpaceDN w:val="0"/>
        <w:ind w:right="1115"/>
        <w:rPr>
          <w:sz w:val="24"/>
        </w:rPr>
      </w:pPr>
      <w:r>
        <w:rPr>
          <w:sz w:val="24"/>
        </w:rPr>
        <w:t>Must</w:t>
      </w:r>
      <w:r>
        <w:rPr>
          <w:spacing w:val="45"/>
          <w:sz w:val="24"/>
        </w:rPr>
        <w:t xml:space="preserve"> </w:t>
      </w:r>
      <w:r>
        <w:rPr>
          <w:sz w:val="24"/>
        </w:rPr>
        <w:t>be</w:t>
      </w:r>
      <w:r>
        <w:rPr>
          <w:spacing w:val="43"/>
          <w:sz w:val="24"/>
        </w:rPr>
        <w:t xml:space="preserve"> </w:t>
      </w:r>
      <w:r>
        <w:rPr>
          <w:sz w:val="24"/>
        </w:rPr>
        <w:t>fitted</w:t>
      </w:r>
      <w:r>
        <w:rPr>
          <w:spacing w:val="45"/>
          <w:sz w:val="24"/>
        </w:rPr>
        <w:t xml:space="preserve"> </w:t>
      </w:r>
      <w:r>
        <w:rPr>
          <w:sz w:val="24"/>
        </w:rPr>
        <w:t>with</w:t>
      </w:r>
      <w:r>
        <w:rPr>
          <w:spacing w:val="41"/>
          <w:sz w:val="24"/>
        </w:rPr>
        <w:t xml:space="preserve"> </w:t>
      </w:r>
      <w:r>
        <w:rPr>
          <w:sz w:val="24"/>
        </w:rPr>
        <w:t>a</w:t>
      </w:r>
      <w:r>
        <w:rPr>
          <w:spacing w:val="45"/>
          <w:sz w:val="24"/>
        </w:rPr>
        <w:t xml:space="preserve"> </w:t>
      </w:r>
      <w:r>
        <w:rPr>
          <w:sz w:val="24"/>
        </w:rPr>
        <w:t>robust</w:t>
      </w:r>
      <w:r>
        <w:rPr>
          <w:spacing w:val="42"/>
          <w:sz w:val="24"/>
        </w:rPr>
        <w:t xml:space="preserve"> </w:t>
      </w:r>
      <w:r>
        <w:rPr>
          <w:sz w:val="24"/>
        </w:rPr>
        <w:t>non-hygroscopic</w:t>
      </w:r>
      <w:r>
        <w:rPr>
          <w:spacing w:val="41"/>
          <w:sz w:val="24"/>
        </w:rPr>
        <w:t xml:space="preserve"> </w:t>
      </w:r>
      <w:r>
        <w:rPr>
          <w:sz w:val="24"/>
        </w:rPr>
        <w:t>non-conducting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handle;</w:t>
      </w:r>
      <w:proofErr w:type="gramEnd"/>
    </w:p>
    <w:p w14:paraId="1991BF1A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3"/>
          <w:tab w:val="left" w:pos="2964"/>
        </w:tabs>
        <w:autoSpaceDE w:val="0"/>
        <w:autoSpaceDN w:val="0"/>
        <w:ind w:right="1119"/>
        <w:rPr>
          <w:sz w:val="24"/>
        </w:rPr>
      </w:pPr>
      <w:r>
        <w:rPr>
          <w:sz w:val="24"/>
        </w:rPr>
        <w:t>Live</w:t>
      </w:r>
      <w:r>
        <w:rPr>
          <w:spacing w:val="8"/>
          <w:sz w:val="24"/>
        </w:rPr>
        <w:t xml:space="preserve"> </w:t>
      </w:r>
      <w:r>
        <w:rPr>
          <w:sz w:val="24"/>
        </w:rPr>
        <w:t>metal</w:t>
      </w:r>
      <w:r>
        <w:rPr>
          <w:spacing w:val="9"/>
          <w:sz w:val="24"/>
        </w:rPr>
        <w:t xml:space="preserve"> </w:t>
      </w:r>
      <w:r>
        <w:rPr>
          <w:sz w:val="24"/>
        </w:rPr>
        <w:t>parts</w:t>
      </w:r>
      <w:r>
        <w:rPr>
          <w:spacing w:val="13"/>
          <w:sz w:val="24"/>
        </w:rPr>
        <w:t xml:space="preserve"> </w:t>
      </w:r>
      <w:r>
        <w:rPr>
          <w:sz w:val="24"/>
        </w:rPr>
        <w:t>which</w:t>
      </w:r>
      <w:r>
        <w:rPr>
          <w:spacing w:val="8"/>
          <w:sz w:val="24"/>
        </w:rPr>
        <w:t xml:space="preserve"> </w:t>
      </w:r>
      <w:r>
        <w:rPr>
          <w:sz w:val="24"/>
        </w:rPr>
        <w:t>may</w:t>
      </w:r>
      <w:r>
        <w:rPr>
          <w:spacing w:val="8"/>
          <w:sz w:val="24"/>
        </w:rPr>
        <w:t xml:space="preserve"> </w:t>
      </w:r>
      <w:r>
        <w:rPr>
          <w:sz w:val="24"/>
        </w:rPr>
        <w:t>become</w:t>
      </w:r>
      <w:r>
        <w:rPr>
          <w:spacing w:val="11"/>
          <w:sz w:val="24"/>
        </w:rPr>
        <w:t xml:space="preserve"> </w:t>
      </w:r>
      <w:r>
        <w:rPr>
          <w:sz w:val="24"/>
        </w:rPr>
        <w:t>live</w:t>
      </w:r>
      <w:r>
        <w:rPr>
          <w:spacing w:val="9"/>
          <w:sz w:val="24"/>
        </w:rPr>
        <w:t xml:space="preserve"> </w:t>
      </w:r>
      <w:r>
        <w:rPr>
          <w:sz w:val="24"/>
        </w:rPr>
        <w:t>must</w:t>
      </w:r>
      <w:r>
        <w:rPr>
          <w:spacing w:val="10"/>
          <w:sz w:val="24"/>
        </w:rPr>
        <w:t xml:space="preserve"> </w:t>
      </w:r>
      <w:r>
        <w:rPr>
          <w:sz w:val="24"/>
        </w:rPr>
        <w:t>be</w:t>
      </w:r>
      <w:r>
        <w:rPr>
          <w:spacing w:val="9"/>
          <w:sz w:val="24"/>
        </w:rPr>
        <w:t xml:space="preserve"> </w:t>
      </w:r>
      <w:r>
        <w:rPr>
          <w:sz w:val="24"/>
        </w:rPr>
        <w:t>protected</w:t>
      </w:r>
      <w:r>
        <w:rPr>
          <w:spacing w:val="8"/>
          <w:sz w:val="24"/>
        </w:rPr>
        <w:t xml:space="preserve"> </w:t>
      </w:r>
      <w:r>
        <w:rPr>
          <w:sz w:val="24"/>
        </w:rPr>
        <w:t>against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contact;</w:t>
      </w:r>
      <w:proofErr w:type="gramEnd"/>
    </w:p>
    <w:p w14:paraId="075D1540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3"/>
          <w:tab w:val="left" w:pos="296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lamp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2"/>
          <w:sz w:val="24"/>
        </w:rPr>
        <w:t xml:space="preserve"> </w:t>
      </w:r>
      <w:r>
        <w:rPr>
          <w:sz w:val="24"/>
        </w:rPr>
        <w:t>protected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strong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guard;</w:t>
      </w:r>
      <w:proofErr w:type="gramEnd"/>
    </w:p>
    <w:p w14:paraId="1904F2B2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3"/>
          <w:tab w:val="left" w:pos="2964"/>
        </w:tabs>
        <w:autoSpaceDE w:val="0"/>
        <w:autoSpaceDN w:val="0"/>
        <w:ind w:hanging="426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cable</w:t>
      </w:r>
      <w:r>
        <w:rPr>
          <w:spacing w:val="-1"/>
          <w:sz w:val="24"/>
        </w:rPr>
        <w:t xml:space="preserve"> </w:t>
      </w:r>
      <w:r>
        <w:rPr>
          <w:sz w:val="24"/>
        </w:rPr>
        <w:t>lead-in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withstand</w:t>
      </w:r>
      <w:r>
        <w:rPr>
          <w:spacing w:val="-2"/>
          <w:sz w:val="24"/>
        </w:rPr>
        <w:t xml:space="preserve"> </w:t>
      </w:r>
      <w:r>
        <w:rPr>
          <w:sz w:val="24"/>
        </w:rPr>
        <w:t>rough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handling;</w:t>
      </w:r>
      <w:proofErr w:type="gramEnd"/>
    </w:p>
    <w:p w14:paraId="6DDF6436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4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A register be kept for each piece of equipment with findings of</w:t>
      </w:r>
      <w:r>
        <w:rPr>
          <w:spacing w:val="1"/>
          <w:sz w:val="24"/>
        </w:rPr>
        <w:t xml:space="preserve"> </w:t>
      </w:r>
      <w:r>
        <w:rPr>
          <w:sz w:val="24"/>
        </w:rPr>
        <w:t>regular inspections undertaken to evaluate the condition of these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lights;</w:t>
      </w:r>
      <w:proofErr w:type="gramEnd"/>
    </w:p>
    <w:p w14:paraId="2E146BBF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6076493D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3"/>
          <w:tab w:val="left" w:pos="2964"/>
        </w:tabs>
        <w:autoSpaceDE w:val="0"/>
        <w:autoSpaceDN w:val="0"/>
        <w:spacing w:before="1"/>
        <w:ind w:right="1116"/>
        <w:rPr>
          <w:sz w:val="24"/>
        </w:rPr>
      </w:pPr>
      <w:r>
        <w:rPr>
          <w:sz w:val="24"/>
        </w:rPr>
        <w:lastRenderedPageBreak/>
        <w:t>Inspections</w:t>
      </w:r>
      <w:r>
        <w:rPr>
          <w:spacing w:val="43"/>
          <w:sz w:val="24"/>
        </w:rPr>
        <w:t xml:space="preserve"> </w:t>
      </w:r>
      <w:r>
        <w:rPr>
          <w:sz w:val="24"/>
        </w:rPr>
        <w:t>must</w:t>
      </w:r>
      <w:r>
        <w:rPr>
          <w:spacing w:val="44"/>
          <w:sz w:val="24"/>
        </w:rPr>
        <w:t xml:space="preserve"> </w:t>
      </w:r>
      <w:r>
        <w:rPr>
          <w:sz w:val="24"/>
        </w:rPr>
        <w:t>be</w:t>
      </w:r>
      <w:r>
        <w:rPr>
          <w:spacing w:val="44"/>
          <w:sz w:val="24"/>
        </w:rPr>
        <w:t xml:space="preserve"> </w:t>
      </w:r>
      <w:r>
        <w:rPr>
          <w:sz w:val="24"/>
        </w:rPr>
        <w:t>undertaken</w:t>
      </w:r>
      <w:r>
        <w:rPr>
          <w:spacing w:val="47"/>
          <w:sz w:val="24"/>
        </w:rPr>
        <w:t xml:space="preserve"> </w:t>
      </w:r>
      <w:r>
        <w:rPr>
          <w:sz w:val="24"/>
        </w:rPr>
        <w:t>that</w:t>
      </w:r>
      <w:r>
        <w:rPr>
          <w:spacing w:val="44"/>
          <w:sz w:val="24"/>
        </w:rPr>
        <w:t xml:space="preserve"> </w:t>
      </w:r>
      <w:r>
        <w:rPr>
          <w:sz w:val="24"/>
        </w:rPr>
        <w:t>concentrate</w:t>
      </w:r>
      <w:r>
        <w:rPr>
          <w:spacing w:val="44"/>
          <w:sz w:val="24"/>
        </w:rPr>
        <w:t xml:space="preserve"> </w:t>
      </w:r>
      <w:r>
        <w:rPr>
          <w:sz w:val="24"/>
        </w:rPr>
        <w:t>on</w:t>
      </w:r>
      <w:r>
        <w:rPr>
          <w:spacing w:val="46"/>
          <w:sz w:val="24"/>
        </w:rPr>
        <w:t xml:space="preserve"> </w:t>
      </w:r>
      <w:r>
        <w:rPr>
          <w:sz w:val="24"/>
        </w:rPr>
        <w:t>at</w:t>
      </w:r>
      <w:r>
        <w:rPr>
          <w:spacing w:val="43"/>
          <w:sz w:val="24"/>
        </w:rPr>
        <w:t xml:space="preserve"> </w:t>
      </w:r>
      <w:r>
        <w:rPr>
          <w:sz w:val="24"/>
        </w:rPr>
        <w:t>least</w:t>
      </w:r>
      <w:r>
        <w:rPr>
          <w:spacing w:val="44"/>
          <w:sz w:val="24"/>
        </w:rPr>
        <w:t xml:space="preserve"> </w:t>
      </w:r>
      <w:r>
        <w:rPr>
          <w:sz w:val="24"/>
        </w:rPr>
        <w:t>the</w:t>
      </w:r>
      <w:r>
        <w:rPr>
          <w:spacing w:val="-63"/>
          <w:sz w:val="24"/>
        </w:rPr>
        <w:t xml:space="preserve"> </w:t>
      </w:r>
      <w:r>
        <w:rPr>
          <w:sz w:val="24"/>
        </w:rPr>
        <w:t>plug,</w:t>
      </w:r>
      <w:r>
        <w:rPr>
          <w:spacing w:val="-1"/>
          <w:sz w:val="24"/>
        </w:rPr>
        <w:t xml:space="preserve"> </w:t>
      </w:r>
      <w:r>
        <w:rPr>
          <w:sz w:val="24"/>
        </w:rPr>
        <w:t>cord,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switch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obvious</w:t>
      </w:r>
      <w:r>
        <w:rPr>
          <w:spacing w:val="-2"/>
          <w:sz w:val="24"/>
        </w:rPr>
        <w:t xml:space="preserve"> </w:t>
      </w:r>
      <w:r>
        <w:rPr>
          <w:sz w:val="24"/>
        </w:rPr>
        <w:t>faults; and</w:t>
      </w:r>
    </w:p>
    <w:p w14:paraId="34E4949C" w14:textId="77777777" w:rsidR="00886EFC" w:rsidRDefault="00886EFC" w:rsidP="00886EFC">
      <w:pPr>
        <w:pStyle w:val="ListParagraph"/>
        <w:widowControl w:val="0"/>
        <w:numPr>
          <w:ilvl w:val="0"/>
          <w:numId w:val="12"/>
        </w:numPr>
        <w:tabs>
          <w:tab w:val="left" w:pos="2963"/>
          <w:tab w:val="left" w:pos="2964"/>
        </w:tabs>
        <w:autoSpaceDE w:val="0"/>
        <w:autoSpaceDN w:val="0"/>
        <w:ind w:right="1114"/>
        <w:rPr>
          <w:sz w:val="24"/>
        </w:rPr>
      </w:pPr>
      <w:r>
        <w:rPr>
          <w:sz w:val="24"/>
        </w:rPr>
        <w:t>When</w:t>
      </w:r>
      <w:r>
        <w:rPr>
          <w:spacing w:val="5"/>
          <w:sz w:val="24"/>
        </w:rPr>
        <w:t xml:space="preserve"> </w:t>
      </w:r>
      <w:r>
        <w:rPr>
          <w:sz w:val="24"/>
        </w:rPr>
        <w:t>used</w:t>
      </w:r>
      <w:r>
        <w:rPr>
          <w:spacing w:val="5"/>
          <w:sz w:val="24"/>
        </w:rPr>
        <w:t xml:space="preserve"> </w:t>
      </w:r>
      <w:r>
        <w:rPr>
          <w:sz w:val="24"/>
        </w:rPr>
        <w:t>in</w:t>
      </w:r>
      <w:r>
        <w:rPr>
          <w:spacing w:val="5"/>
          <w:sz w:val="24"/>
        </w:rPr>
        <w:t xml:space="preserve"> </w:t>
      </w:r>
      <w:r>
        <w:rPr>
          <w:sz w:val="24"/>
        </w:rPr>
        <w:t>wet/damp/metal</w:t>
      </w:r>
      <w:r>
        <w:rPr>
          <w:spacing w:val="4"/>
          <w:sz w:val="24"/>
        </w:rPr>
        <w:t xml:space="preserve"> </w:t>
      </w:r>
      <w:r>
        <w:rPr>
          <w:sz w:val="24"/>
        </w:rPr>
        <w:t>container</w:t>
      </w:r>
      <w:r>
        <w:rPr>
          <w:spacing w:val="3"/>
          <w:sz w:val="24"/>
        </w:rPr>
        <w:t xml:space="preserve"> </w:t>
      </w:r>
      <w:r>
        <w:rPr>
          <w:sz w:val="24"/>
        </w:rPr>
        <w:t>conditions,</w:t>
      </w:r>
      <w:r>
        <w:rPr>
          <w:spacing w:val="5"/>
          <w:sz w:val="24"/>
        </w:rPr>
        <w:t xml:space="preserve"> </w:t>
      </w:r>
      <w:r>
        <w:rPr>
          <w:sz w:val="24"/>
        </w:rPr>
        <w:t>it</w:t>
      </w:r>
      <w:r>
        <w:rPr>
          <w:spacing w:val="4"/>
          <w:sz w:val="24"/>
        </w:rPr>
        <w:t xml:space="preserve"> </w:t>
      </w:r>
      <w:r>
        <w:rPr>
          <w:sz w:val="24"/>
        </w:rPr>
        <w:t>must</w:t>
      </w:r>
      <w:r>
        <w:rPr>
          <w:spacing w:val="5"/>
          <w:sz w:val="24"/>
        </w:rPr>
        <w:t xml:space="preserve"> </w:t>
      </w:r>
      <w:r>
        <w:rPr>
          <w:sz w:val="24"/>
        </w:rPr>
        <w:t>be</w:t>
      </w:r>
      <w:r>
        <w:rPr>
          <w:spacing w:val="-64"/>
          <w:sz w:val="24"/>
        </w:rPr>
        <w:t xml:space="preserve"> </w:t>
      </w:r>
      <w:r>
        <w:rPr>
          <w:sz w:val="24"/>
        </w:rPr>
        <w:t>protected.</w:t>
      </w:r>
    </w:p>
    <w:p w14:paraId="4025EA48" w14:textId="77777777" w:rsidR="00886EFC" w:rsidRDefault="00886EFC" w:rsidP="00886EFC">
      <w:pPr>
        <w:pStyle w:val="BodyText"/>
      </w:pPr>
    </w:p>
    <w:p w14:paraId="09999C2F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Public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safety</w:t>
      </w:r>
    </w:p>
    <w:p w14:paraId="65096A40" w14:textId="77777777" w:rsidR="00886EFC" w:rsidRDefault="00886EFC" w:rsidP="00886EFC">
      <w:pPr>
        <w:pStyle w:val="BodyText"/>
        <w:rPr>
          <w:b/>
        </w:rPr>
      </w:pPr>
    </w:p>
    <w:p w14:paraId="353DF56A" w14:textId="77777777" w:rsidR="00886EFC" w:rsidRDefault="00886EFC" w:rsidP="00886EFC">
      <w:pPr>
        <w:pStyle w:val="BodyText"/>
        <w:ind w:left="1840" w:right="1113"/>
      </w:pP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responsible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ensuring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community</w:t>
      </w:r>
      <w:r>
        <w:rPr>
          <w:spacing w:val="66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visitors affected by the construction work are made aware of the risk exposure</w:t>
      </w:r>
      <w:r>
        <w:rPr>
          <w:spacing w:val="-64"/>
        </w:rPr>
        <w:t xml:space="preserve"> </w:t>
      </w:r>
      <w:r>
        <w:t>likely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arise from</w:t>
      </w:r>
      <w:r>
        <w:rPr>
          <w:spacing w:val="4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work:</w:t>
      </w:r>
    </w:p>
    <w:p w14:paraId="24FCA705" w14:textId="77777777" w:rsidR="00886EFC" w:rsidRDefault="00886EFC" w:rsidP="00886EFC">
      <w:pPr>
        <w:pStyle w:val="BodyText"/>
      </w:pPr>
    </w:p>
    <w:p w14:paraId="0BA0378C" w14:textId="77777777" w:rsidR="00886EFC" w:rsidRDefault="00886EFC" w:rsidP="00886EFC">
      <w:pPr>
        <w:pStyle w:val="BodyText"/>
        <w:ind w:left="1840"/>
      </w:pPr>
      <w:proofErr w:type="gramStart"/>
      <w:r>
        <w:t>Visitors;</w:t>
      </w:r>
      <w:proofErr w:type="gramEnd"/>
    </w:p>
    <w:p w14:paraId="1C7FA956" w14:textId="77777777" w:rsidR="00886EFC" w:rsidRDefault="00886EFC" w:rsidP="00886EFC">
      <w:pPr>
        <w:pStyle w:val="BodyText"/>
        <w:spacing w:before="1"/>
        <w:ind w:left="1840"/>
      </w:pPr>
      <w:r>
        <w:t>The</w:t>
      </w:r>
      <w:r>
        <w:rPr>
          <w:spacing w:val="-3"/>
        </w:rPr>
        <w:t xml:space="preserve"> </w:t>
      </w:r>
      <w:r>
        <w:t>surrounding</w:t>
      </w:r>
      <w:r>
        <w:rPr>
          <w:spacing w:val="-2"/>
        </w:rPr>
        <w:t xml:space="preserve"> </w:t>
      </w:r>
      <w:r>
        <w:t>community;</w:t>
      </w:r>
      <w:r>
        <w:rPr>
          <w:spacing w:val="-3"/>
        </w:rPr>
        <w:t xml:space="preserve"> </w:t>
      </w:r>
      <w:r>
        <w:t>and</w:t>
      </w:r>
    </w:p>
    <w:p w14:paraId="689019E9" w14:textId="77777777" w:rsidR="00886EFC" w:rsidRDefault="00886EFC" w:rsidP="00886EFC">
      <w:pPr>
        <w:pStyle w:val="BodyText"/>
      </w:pPr>
    </w:p>
    <w:p w14:paraId="7B3EFF65" w14:textId="77777777" w:rsidR="00886EFC" w:rsidRDefault="00886EFC" w:rsidP="00886EFC">
      <w:pPr>
        <w:pStyle w:val="BodyText"/>
        <w:ind w:left="1840" w:right="1118"/>
      </w:pPr>
      <w:r>
        <w:t>Appropriate</w:t>
      </w:r>
      <w:r>
        <w:rPr>
          <w:spacing w:val="24"/>
        </w:rPr>
        <w:t xml:space="preserve"> </w:t>
      </w:r>
      <w:r>
        <w:t>signage</w:t>
      </w:r>
      <w:r>
        <w:rPr>
          <w:spacing w:val="23"/>
        </w:rPr>
        <w:t xml:space="preserve"> </w:t>
      </w:r>
      <w:r>
        <w:t>must</w:t>
      </w:r>
      <w:r>
        <w:rPr>
          <w:spacing w:val="22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posted</w:t>
      </w:r>
      <w:r>
        <w:rPr>
          <w:spacing w:val="23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effect</w:t>
      </w:r>
      <w:r>
        <w:rPr>
          <w:spacing w:val="25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all</w:t>
      </w:r>
      <w:r>
        <w:rPr>
          <w:spacing w:val="21"/>
        </w:rPr>
        <w:t xml:space="preserve"> </w:t>
      </w:r>
      <w:r>
        <w:t>employees</w:t>
      </w:r>
      <w:r>
        <w:rPr>
          <w:spacing w:val="24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site</w:t>
      </w:r>
      <w:r>
        <w:rPr>
          <w:spacing w:val="-6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 instructed to</w:t>
      </w:r>
      <w:r>
        <w:rPr>
          <w:spacing w:val="-1"/>
        </w:rPr>
        <w:t xml:space="preserve"> </w:t>
      </w:r>
      <w:r>
        <w:t>ensure that</w:t>
      </w:r>
      <w:r>
        <w:rPr>
          <w:spacing w:val="-3"/>
        </w:rPr>
        <w:t xml:space="preserve"> </w:t>
      </w:r>
      <w:r>
        <w:t>non-employees are</w:t>
      </w:r>
      <w:r>
        <w:rPr>
          <w:spacing w:val="-4"/>
        </w:rPr>
        <w:t xml:space="preserve"> </w:t>
      </w:r>
      <w:proofErr w:type="gramStart"/>
      <w:r>
        <w:t>protected at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</w:t>
      </w:r>
      <w:proofErr w:type="gramEnd"/>
      <w:r>
        <w:t>.</w:t>
      </w:r>
    </w:p>
    <w:p w14:paraId="3AD8BA48" w14:textId="77777777" w:rsidR="00886EFC" w:rsidRDefault="00886EFC" w:rsidP="00886EFC">
      <w:pPr>
        <w:pStyle w:val="BodyText"/>
      </w:pPr>
    </w:p>
    <w:p w14:paraId="276F27E9" w14:textId="77777777" w:rsidR="00886EFC" w:rsidRDefault="00886EFC" w:rsidP="00886EFC">
      <w:pPr>
        <w:pStyle w:val="BodyText"/>
        <w:ind w:left="1840" w:right="1115"/>
      </w:pPr>
      <w:r>
        <w:t>All</w:t>
      </w:r>
      <w:r>
        <w:rPr>
          <w:spacing w:val="30"/>
        </w:rPr>
        <w:t xml:space="preserve"> </w:t>
      </w:r>
      <w:r>
        <w:t>visitors</w:t>
      </w:r>
      <w:r>
        <w:rPr>
          <w:spacing w:val="32"/>
        </w:rPr>
        <w:t xml:space="preserve"> </w:t>
      </w:r>
      <w:r>
        <w:t>entering</w:t>
      </w:r>
      <w:r>
        <w:rPr>
          <w:spacing w:val="30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site</w:t>
      </w:r>
      <w:r>
        <w:rPr>
          <w:spacing w:val="31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receive</w:t>
      </w:r>
      <w:r>
        <w:rPr>
          <w:spacing w:val="34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undergone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proofErr w:type="gramStart"/>
      <w:r>
        <w:t>site</w:t>
      </w:r>
      <w:r>
        <w:rPr>
          <w:spacing w:val="31"/>
        </w:rPr>
        <w:t xml:space="preserve"> </w:t>
      </w:r>
      <w:r>
        <w:t>specific</w:t>
      </w:r>
      <w:proofErr w:type="gramEnd"/>
      <w:r>
        <w:rPr>
          <w:spacing w:val="33"/>
        </w:rPr>
        <w:t xml:space="preserve"> </w:t>
      </w:r>
      <w:r>
        <w:t>risk</w:t>
      </w:r>
      <w:r>
        <w:rPr>
          <w:spacing w:val="-64"/>
        </w:rPr>
        <w:t xml:space="preserve"> </w:t>
      </w:r>
      <w:r>
        <w:t>based induction.</w:t>
      </w:r>
    </w:p>
    <w:p w14:paraId="6E5AE19F" w14:textId="18EA80E3" w:rsidR="00886EFC" w:rsidRDefault="00886EFC" w:rsidP="00886EFC">
      <w:pPr>
        <w:pStyle w:val="BodyText"/>
        <w:ind w:left="1840"/>
      </w:pPr>
      <w:r>
        <w:t>Covid19</w:t>
      </w:r>
      <w:r>
        <w:rPr>
          <w:spacing w:val="-2"/>
        </w:rPr>
        <w:t xml:space="preserve"> </w:t>
      </w:r>
      <w:r>
        <w:t>protocols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proofErr w:type="gramStart"/>
      <w:r>
        <w:t>observed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times</w:t>
      </w:r>
      <w:proofErr w:type="gramEnd"/>
      <w:r>
        <w:t>.</w:t>
      </w:r>
    </w:p>
    <w:p w14:paraId="2F8E71A5" w14:textId="77777777" w:rsidR="00886EFC" w:rsidRDefault="00886EFC" w:rsidP="00886EFC">
      <w:pPr>
        <w:pStyle w:val="BodyText"/>
      </w:pPr>
    </w:p>
    <w:p w14:paraId="06AA9B8A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63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Hazardous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chemical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substances</w:t>
      </w:r>
    </w:p>
    <w:p w14:paraId="5A1DB361" w14:textId="77777777" w:rsidR="00886EFC" w:rsidRDefault="00886EFC" w:rsidP="00886EFC">
      <w:pPr>
        <w:pStyle w:val="BodyText"/>
        <w:ind w:left="1840"/>
      </w:pPr>
      <w:r>
        <w:t>The</w:t>
      </w:r>
      <w:r>
        <w:rPr>
          <w:spacing w:val="-2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1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that:</w:t>
      </w:r>
    </w:p>
    <w:p w14:paraId="40777D8F" w14:textId="77777777" w:rsidR="00886EFC" w:rsidRDefault="00886EFC" w:rsidP="00886EFC">
      <w:pPr>
        <w:pStyle w:val="BodyText"/>
      </w:pPr>
    </w:p>
    <w:p w14:paraId="4318B150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291"/>
          <w:tab w:val="left" w:pos="2292"/>
        </w:tabs>
        <w:autoSpaceDE w:val="0"/>
        <w:autoSpaceDN w:val="0"/>
        <w:ind w:right="1120"/>
        <w:jc w:val="left"/>
        <w:rPr>
          <w:sz w:val="24"/>
        </w:rPr>
      </w:pPr>
      <w:r>
        <w:rPr>
          <w:sz w:val="24"/>
        </w:rPr>
        <w:t>Employees</w:t>
      </w:r>
      <w:r>
        <w:rPr>
          <w:spacing w:val="27"/>
          <w:sz w:val="24"/>
        </w:rPr>
        <w:t xml:space="preserve"> </w:t>
      </w:r>
      <w:r>
        <w:rPr>
          <w:sz w:val="24"/>
        </w:rPr>
        <w:t>receive</w:t>
      </w:r>
      <w:r>
        <w:rPr>
          <w:spacing w:val="27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necessary</w:t>
      </w:r>
      <w:r>
        <w:rPr>
          <w:spacing w:val="29"/>
          <w:sz w:val="24"/>
        </w:rPr>
        <w:t xml:space="preserve"> </w:t>
      </w:r>
      <w:r>
        <w:rPr>
          <w:sz w:val="24"/>
        </w:rPr>
        <w:t>information</w:t>
      </w:r>
      <w:r>
        <w:rPr>
          <w:spacing w:val="27"/>
          <w:sz w:val="24"/>
        </w:rPr>
        <w:t xml:space="preserve"> </w:t>
      </w:r>
      <w:r>
        <w:rPr>
          <w:sz w:val="24"/>
        </w:rPr>
        <w:t>and</w:t>
      </w:r>
      <w:r>
        <w:rPr>
          <w:spacing w:val="28"/>
          <w:sz w:val="24"/>
        </w:rPr>
        <w:t xml:space="preserve"> </w:t>
      </w:r>
      <w:r>
        <w:rPr>
          <w:sz w:val="24"/>
        </w:rPr>
        <w:t>training</w:t>
      </w:r>
      <w:r>
        <w:rPr>
          <w:spacing w:val="31"/>
          <w:sz w:val="24"/>
        </w:rPr>
        <w:t xml:space="preserve"> </w:t>
      </w:r>
      <w:r>
        <w:rPr>
          <w:sz w:val="24"/>
        </w:rPr>
        <w:t>to</w:t>
      </w:r>
      <w:r>
        <w:rPr>
          <w:spacing w:val="30"/>
          <w:sz w:val="24"/>
        </w:rPr>
        <w:t xml:space="preserve"> </w:t>
      </w:r>
      <w:r>
        <w:rPr>
          <w:sz w:val="24"/>
        </w:rPr>
        <w:t>be</w:t>
      </w:r>
      <w:r>
        <w:rPr>
          <w:spacing w:val="27"/>
          <w:sz w:val="24"/>
        </w:rPr>
        <w:t xml:space="preserve"> </w:t>
      </w:r>
      <w:r>
        <w:rPr>
          <w:sz w:val="24"/>
        </w:rPr>
        <w:t>able</w:t>
      </w:r>
      <w:r>
        <w:rPr>
          <w:spacing w:val="28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and store hazardous</w:t>
      </w:r>
      <w:r>
        <w:rPr>
          <w:spacing w:val="-1"/>
          <w:sz w:val="24"/>
        </w:rPr>
        <w:t xml:space="preserve"> </w:t>
      </w:r>
      <w:r>
        <w:rPr>
          <w:sz w:val="24"/>
        </w:rPr>
        <w:t>chemical substances</w:t>
      </w:r>
      <w:r>
        <w:rPr>
          <w:spacing w:val="3"/>
          <w:sz w:val="24"/>
        </w:rPr>
        <w:t xml:space="preserve"> </w:t>
      </w:r>
      <w:proofErr w:type="gramStart"/>
      <w:r>
        <w:rPr>
          <w:sz w:val="24"/>
        </w:rPr>
        <w:t>safely;</w:t>
      </w:r>
      <w:proofErr w:type="gramEnd"/>
    </w:p>
    <w:p w14:paraId="25572627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292"/>
        </w:tabs>
        <w:autoSpaceDE w:val="0"/>
        <w:autoSpaceDN w:val="0"/>
        <w:ind w:hanging="361"/>
        <w:jc w:val="left"/>
        <w:rPr>
          <w:sz w:val="24"/>
        </w:rPr>
      </w:pPr>
      <w:r>
        <w:rPr>
          <w:sz w:val="24"/>
        </w:rPr>
        <w:t>Employees</w:t>
      </w:r>
      <w:r>
        <w:rPr>
          <w:spacing w:val="-4"/>
          <w:sz w:val="24"/>
        </w:rPr>
        <w:t xml:space="preserve"> </w:t>
      </w:r>
      <w:r>
        <w:rPr>
          <w:sz w:val="24"/>
        </w:rPr>
        <w:t>obey</w:t>
      </w:r>
      <w:r>
        <w:rPr>
          <w:spacing w:val="1"/>
          <w:sz w:val="24"/>
        </w:rPr>
        <w:t xml:space="preserve"> </w:t>
      </w:r>
      <w:r>
        <w:rPr>
          <w:sz w:val="24"/>
        </w:rPr>
        <w:t>lawful</w:t>
      </w:r>
      <w:r>
        <w:rPr>
          <w:spacing w:val="-4"/>
          <w:sz w:val="24"/>
        </w:rPr>
        <w:t xml:space="preserve"> </w:t>
      </w:r>
      <w:r>
        <w:rPr>
          <w:sz w:val="24"/>
        </w:rPr>
        <w:t>instructions</w:t>
      </w:r>
      <w:r>
        <w:rPr>
          <w:spacing w:val="-5"/>
          <w:sz w:val="24"/>
        </w:rPr>
        <w:t xml:space="preserve"> </w:t>
      </w:r>
      <w:r>
        <w:rPr>
          <w:sz w:val="24"/>
        </w:rPr>
        <w:t>regarding:</w:t>
      </w:r>
    </w:p>
    <w:p w14:paraId="1B5F62B6" w14:textId="77777777" w:rsidR="00886EFC" w:rsidRDefault="00886EFC" w:rsidP="00886EFC">
      <w:pPr>
        <w:pStyle w:val="ListParagraph"/>
        <w:widowControl w:val="0"/>
        <w:numPr>
          <w:ilvl w:val="1"/>
          <w:numId w:val="11"/>
        </w:numPr>
        <w:tabs>
          <w:tab w:val="left" w:pos="3011"/>
          <w:tab w:val="left" w:pos="3012"/>
        </w:tabs>
        <w:autoSpaceDE w:val="0"/>
        <w:autoSpaceDN w:val="0"/>
        <w:spacing w:before="1" w:line="293" w:lineRule="exact"/>
        <w:ind w:left="3011" w:hanging="54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wearing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protective</w:t>
      </w:r>
      <w:r>
        <w:rPr>
          <w:spacing w:val="-2"/>
          <w:sz w:val="24"/>
        </w:rPr>
        <w:t xml:space="preserve"> </w:t>
      </w:r>
      <w:r>
        <w:rPr>
          <w:sz w:val="24"/>
        </w:rPr>
        <w:t>equipment</w:t>
      </w:r>
    </w:p>
    <w:p w14:paraId="355AB0F7" w14:textId="77777777" w:rsidR="00886EFC" w:rsidRDefault="00886EFC" w:rsidP="00886EFC">
      <w:pPr>
        <w:pStyle w:val="ListParagraph"/>
        <w:widowControl w:val="0"/>
        <w:numPr>
          <w:ilvl w:val="1"/>
          <w:numId w:val="11"/>
        </w:numPr>
        <w:tabs>
          <w:tab w:val="left" w:pos="3011"/>
          <w:tab w:val="left" w:pos="3012"/>
        </w:tabs>
        <w:autoSpaceDE w:val="0"/>
        <w:autoSpaceDN w:val="0"/>
        <w:spacing w:line="292" w:lineRule="exact"/>
        <w:ind w:left="3011" w:hanging="54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use and</w:t>
      </w:r>
      <w:r>
        <w:rPr>
          <w:spacing w:val="-2"/>
          <w:sz w:val="24"/>
        </w:rPr>
        <w:t xml:space="preserve"> </w:t>
      </w:r>
      <w:r>
        <w:rPr>
          <w:sz w:val="24"/>
        </w:rPr>
        <w:t>storage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hazardous</w:t>
      </w:r>
      <w:r>
        <w:rPr>
          <w:spacing w:val="-5"/>
          <w:sz w:val="24"/>
        </w:rPr>
        <w:t xml:space="preserve"> </w:t>
      </w:r>
      <w:r>
        <w:rPr>
          <w:sz w:val="24"/>
        </w:rPr>
        <w:t>chemical</w:t>
      </w:r>
      <w:r>
        <w:rPr>
          <w:spacing w:val="-1"/>
          <w:sz w:val="24"/>
        </w:rPr>
        <w:t xml:space="preserve"> </w:t>
      </w:r>
      <w:r>
        <w:rPr>
          <w:sz w:val="24"/>
        </w:rPr>
        <w:t>substances</w:t>
      </w:r>
    </w:p>
    <w:p w14:paraId="7343CD31" w14:textId="77777777" w:rsidR="00886EFC" w:rsidRDefault="00886EFC" w:rsidP="00886EFC">
      <w:pPr>
        <w:pStyle w:val="ListParagraph"/>
        <w:widowControl w:val="0"/>
        <w:numPr>
          <w:ilvl w:val="1"/>
          <w:numId w:val="11"/>
        </w:numPr>
        <w:tabs>
          <w:tab w:val="left" w:pos="3011"/>
          <w:tab w:val="left" w:pos="3012"/>
        </w:tabs>
        <w:autoSpaceDE w:val="0"/>
        <w:autoSpaceDN w:val="0"/>
        <w:spacing w:line="292" w:lineRule="exact"/>
        <w:ind w:left="3011" w:hanging="54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prevention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release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hazardous</w:t>
      </w:r>
      <w:r>
        <w:rPr>
          <w:spacing w:val="-5"/>
          <w:sz w:val="24"/>
        </w:rPr>
        <w:t xml:space="preserve"> </w:t>
      </w:r>
      <w:r>
        <w:rPr>
          <w:sz w:val="24"/>
        </w:rPr>
        <w:t>chemical</w:t>
      </w:r>
      <w:r>
        <w:rPr>
          <w:spacing w:val="-3"/>
          <w:sz w:val="24"/>
        </w:rPr>
        <w:t xml:space="preserve"> </w:t>
      </w:r>
      <w:r>
        <w:rPr>
          <w:sz w:val="24"/>
        </w:rPr>
        <w:t>substances</w:t>
      </w:r>
    </w:p>
    <w:p w14:paraId="0B23CC5C" w14:textId="77777777" w:rsidR="00886EFC" w:rsidRDefault="00886EFC" w:rsidP="00886EFC">
      <w:pPr>
        <w:pStyle w:val="ListParagraph"/>
        <w:widowControl w:val="0"/>
        <w:numPr>
          <w:ilvl w:val="1"/>
          <w:numId w:val="11"/>
        </w:numPr>
        <w:tabs>
          <w:tab w:val="left" w:pos="3011"/>
          <w:tab w:val="left" w:pos="3012"/>
        </w:tabs>
        <w:autoSpaceDE w:val="0"/>
        <w:autoSpaceDN w:val="0"/>
        <w:spacing w:line="293" w:lineRule="exact"/>
        <w:ind w:left="3011" w:hanging="54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wearing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exposure</w:t>
      </w:r>
      <w:r>
        <w:rPr>
          <w:spacing w:val="-1"/>
          <w:sz w:val="24"/>
        </w:rPr>
        <w:t xml:space="preserve"> </w:t>
      </w:r>
      <w:r>
        <w:rPr>
          <w:sz w:val="24"/>
        </w:rPr>
        <w:t>monitoring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measuring</w:t>
      </w:r>
      <w:r>
        <w:rPr>
          <w:spacing w:val="-1"/>
          <w:sz w:val="24"/>
        </w:rPr>
        <w:t xml:space="preserve"> </w:t>
      </w:r>
      <w:r>
        <w:rPr>
          <w:sz w:val="24"/>
        </w:rPr>
        <w:t>equipment</w:t>
      </w:r>
    </w:p>
    <w:p w14:paraId="7763AD20" w14:textId="77777777" w:rsidR="00886EFC" w:rsidRDefault="00886EFC" w:rsidP="00886EFC">
      <w:pPr>
        <w:pStyle w:val="ListParagraph"/>
        <w:widowControl w:val="0"/>
        <w:numPr>
          <w:ilvl w:val="1"/>
          <w:numId w:val="11"/>
        </w:numPr>
        <w:tabs>
          <w:tab w:val="left" w:pos="3100"/>
          <w:tab w:val="left" w:pos="3101"/>
        </w:tabs>
        <w:autoSpaceDE w:val="0"/>
        <w:autoSpaceDN w:val="0"/>
        <w:ind w:right="1114" w:hanging="720"/>
        <w:rPr>
          <w:sz w:val="24"/>
        </w:rPr>
      </w:pPr>
      <w:r>
        <w:rPr>
          <w:sz w:val="24"/>
        </w:rPr>
        <w:t>The</w:t>
      </w:r>
      <w:r>
        <w:rPr>
          <w:spacing w:val="32"/>
          <w:sz w:val="24"/>
        </w:rPr>
        <w:t xml:space="preserve"> </w:t>
      </w:r>
      <w:r>
        <w:rPr>
          <w:sz w:val="24"/>
        </w:rPr>
        <w:t>cleaning</w:t>
      </w:r>
      <w:r>
        <w:rPr>
          <w:spacing w:val="30"/>
          <w:sz w:val="24"/>
        </w:rPr>
        <w:t xml:space="preserve"> </w:t>
      </w:r>
      <w:r>
        <w:rPr>
          <w:sz w:val="24"/>
        </w:rPr>
        <w:t>up</w:t>
      </w:r>
      <w:r>
        <w:rPr>
          <w:spacing w:val="31"/>
          <w:sz w:val="24"/>
        </w:rPr>
        <w:t xml:space="preserve"> </w:t>
      </w:r>
      <w:r>
        <w:rPr>
          <w:sz w:val="24"/>
        </w:rPr>
        <w:t>and</w:t>
      </w:r>
      <w:r>
        <w:rPr>
          <w:spacing w:val="30"/>
          <w:sz w:val="24"/>
        </w:rPr>
        <w:t xml:space="preserve"> </w:t>
      </w:r>
      <w:r>
        <w:rPr>
          <w:sz w:val="24"/>
        </w:rPr>
        <w:t>disposal</w:t>
      </w:r>
      <w:r>
        <w:rPr>
          <w:spacing w:val="30"/>
          <w:sz w:val="24"/>
        </w:rPr>
        <w:t xml:space="preserve"> </w:t>
      </w:r>
      <w:r>
        <w:rPr>
          <w:sz w:val="24"/>
        </w:rPr>
        <w:t>of</w:t>
      </w:r>
      <w:r>
        <w:rPr>
          <w:spacing w:val="29"/>
          <w:sz w:val="24"/>
        </w:rPr>
        <w:t xml:space="preserve"> </w:t>
      </w:r>
      <w:r>
        <w:rPr>
          <w:sz w:val="24"/>
        </w:rPr>
        <w:t>materials</w:t>
      </w:r>
      <w:r>
        <w:rPr>
          <w:spacing w:val="32"/>
          <w:sz w:val="24"/>
        </w:rPr>
        <w:t xml:space="preserve"> </w:t>
      </w:r>
      <w:r>
        <w:rPr>
          <w:sz w:val="24"/>
        </w:rPr>
        <w:t>containing</w:t>
      </w:r>
      <w:r>
        <w:rPr>
          <w:spacing w:val="38"/>
          <w:sz w:val="24"/>
        </w:rPr>
        <w:t xml:space="preserve"> </w:t>
      </w:r>
      <w:r>
        <w:rPr>
          <w:sz w:val="24"/>
        </w:rPr>
        <w:t>hazardous</w:t>
      </w:r>
      <w:r>
        <w:rPr>
          <w:spacing w:val="-64"/>
          <w:sz w:val="24"/>
        </w:rPr>
        <w:t xml:space="preserve"> </w:t>
      </w:r>
      <w:r>
        <w:rPr>
          <w:sz w:val="24"/>
        </w:rPr>
        <w:t>chemical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substances</w:t>
      </w:r>
      <w:proofErr w:type="gramEnd"/>
    </w:p>
    <w:p w14:paraId="45F59E4F" w14:textId="77777777" w:rsidR="00886EFC" w:rsidRDefault="00886EFC" w:rsidP="00886EFC">
      <w:pPr>
        <w:pStyle w:val="ListParagraph"/>
        <w:widowControl w:val="0"/>
        <w:numPr>
          <w:ilvl w:val="1"/>
          <w:numId w:val="11"/>
        </w:numPr>
        <w:tabs>
          <w:tab w:val="left" w:pos="3191"/>
          <w:tab w:val="left" w:pos="3192"/>
        </w:tabs>
        <w:autoSpaceDE w:val="0"/>
        <w:autoSpaceDN w:val="0"/>
        <w:spacing w:line="237" w:lineRule="auto"/>
        <w:ind w:right="1116" w:hanging="720"/>
        <w:rPr>
          <w:sz w:val="24"/>
        </w:rPr>
      </w:pPr>
      <w:r>
        <w:rPr>
          <w:sz w:val="24"/>
        </w:rPr>
        <w:t>Housekeeping,</w:t>
      </w:r>
      <w:r>
        <w:rPr>
          <w:spacing w:val="47"/>
          <w:sz w:val="24"/>
        </w:rPr>
        <w:t xml:space="preserve"> </w:t>
      </w:r>
      <w:r>
        <w:rPr>
          <w:sz w:val="24"/>
        </w:rPr>
        <w:t>personal</w:t>
      </w:r>
      <w:r>
        <w:rPr>
          <w:spacing w:val="46"/>
          <w:sz w:val="24"/>
        </w:rPr>
        <w:t xml:space="preserve"> </w:t>
      </w:r>
      <w:r>
        <w:rPr>
          <w:sz w:val="24"/>
        </w:rPr>
        <w:t>hygiene</w:t>
      </w:r>
      <w:r>
        <w:rPr>
          <w:spacing w:val="45"/>
          <w:sz w:val="24"/>
        </w:rPr>
        <w:t xml:space="preserve"> </w:t>
      </w:r>
      <w:r>
        <w:rPr>
          <w:sz w:val="24"/>
        </w:rPr>
        <w:t>and</w:t>
      </w:r>
      <w:r>
        <w:rPr>
          <w:spacing w:val="47"/>
          <w:sz w:val="24"/>
        </w:rPr>
        <w:t xml:space="preserve"> </w:t>
      </w:r>
      <w:r>
        <w:rPr>
          <w:sz w:val="24"/>
        </w:rPr>
        <w:t>the</w:t>
      </w:r>
      <w:r>
        <w:rPr>
          <w:spacing w:val="45"/>
          <w:sz w:val="24"/>
        </w:rPr>
        <w:t xml:space="preserve"> </w:t>
      </w:r>
      <w:r>
        <w:rPr>
          <w:sz w:val="24"/>
        </w:rPr>
        <w:t>protection</w:t>
      </w:r>
      <w:r>
        <w:rPr>
          <w:spacing w:val="47"/>
          <w:sz w:val="24"/>
        </w:rPr>
        <w:t xml:space="preserve"> </w:t>
      </w:r>
      <w:r>
        <w:rPr>
          <w:sz w:val="24"/>
        </w:rPr>
        <w:t>of</w:t>
      </w:r>
      <w:r>
        <w:rPr>
          <w:spacing w:val="47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environment</w:t>
      </w:r>
    </w:p>
    <w:p w14:paraId="7AC715F0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292"/>
        </w:tabs>
        <w:autoSpaceDE w:val="0"/>
        <w:autoSpaceDN w:val="0"/>
        <w:ind w:right="1114" w:hanging="360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risk assessments required</w:t>
      </w:r>
      <w:r>
        <w:rPr>
          <w:spacing w:val="1"/>
          <w:sz w:val="24"/>
        </w:rPr>
        <w:t xml:space="preserve"> </w:t>
      </w:r>
      <w:r>
        <w:rPr>
          <w:sz w:val="24"/>
        </w:rPr>
        <w:t>in terms of Construction Regulation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include employee exposure to hazardous chemical substances and that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necessary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taken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protect</w:t>
      </w:r>
      <w:r>
        <w:rPr>
          <w:spacing w:val="1"/>
          <w:sz w:val="24"/>
        </w:rPr>
        <w:t xml:space="preserve"> </w:t>
      </w:r>
      <w:r>
        <w:rPr>
          <w:sz w:val="24"/>
        </w:rPr>
        <w:t>persons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1"/>
          <w:sz w:val="24"/>
        </w:rPr>
        <w:t xml:space="preserve"> </w:t>
      </w:r>
      <w:r>
        <w:rPr>
          <w:sz w:val="24"/>
        </w:rPr>
        <w:t>detrimentally affected by hazardous chemical substances present or used</w:t>
      </w:r>
      <w:r>
        <w:rPr>
          <w:spacing w:val="-6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workplace;</w:t>
      </w:r>
      <w:proofErr w:type="gramEnd"/>
    </w:p>
    <w:p w14:paraId="42A17ED7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292"/>
        </w:tabs>
        <w:autoSpaceDE w:val="0"/>
        <w:autoSpaceDN w:val="0"/>
        <w:ind w:right="1113" w:hanging="360"/>
        <w:jc w:val="both"/>
        <w:rPr>
          <w:sz w:val="24"/>
        </w:rPr>
      </w:pPr>
      <w:r>
        <w:rPr>
          <w:sz w:val="24"/>
        </w:rPr>
        <w:t>Suppliers provide the necessary information in the form of a material</w:t>
      </w:r>
      <w:r>
        <w:rPr>
          <w:spacing w:val="1"/>
          <w:sz w:val="24"/>
        </w:rPr>
        <w:t xml:space="preserve"> </w:t>
      </w:r>
      <w:r>
        <w:rPr>
          <w:sz w:val="24"/>
        </w:rPr>
        <w:t>safety data sheet regarding hazardous chemical substances required to</w:t>
      </w:r>
      <w:r>
        <w:rPr>
          <w:spacing w:val="1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safe use</w:t>
      </w:r>
      <w:r>
        <w:rPr>
          <w:spacing w:val="-1"/>
          <w:sz w:val="24"/>
        </w:rPr>
        <w:t xml:space="preserve"> </w:t>
      </w:r>
      <w:r>
        <w:rPr>
          <w:sz w:val="24"/>
        </w:rPr>
        <w:t>and storage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3"/>
          <w:sz w:val="24"/>
        </w:rPr>
        <w:t xml:space="preserve"> </w:t>
      </w:r>
      <w:proofErr w:type="gramStart"/>
      <w:r>
        <w:rPr>
          <w:sz w:val="24"/>
        </w:rPr>
        <w:t>substances;</w:t>
      </w:r>
      <w:proofErr w:type="gramEnd"/>
    </w:p>
    <w:p w14:paraId="488BD240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292"/>
        </w:tabs>
        <w:autoSpaceDE w:val="0"/>
        <w:autoSpaceDN w:val="0"/>
        <w:ind w:right="1120" w:hanging="360"/>
        <w:jc w:val="both"/>
        <w:rPr>
          <w:sz w:val="24"/>
        </w:rPr>
      </w:pPr>
      <w:r>
        <w:rPr>
          <w:sz w:val="24"/>
        </w:rPr>
        <w:t xml:space="preserve">A list of all HCS on site must be drawn in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alphabetical order and each</w:t>
      </w:r>
      <w:r>
        <w:rPr>
          <w:spacing w:val="1"/>
          <w:sz w:val="24"/>
        </w:rPr>
        <w:t xml:space="preserve"> </w:t>
      </w:r>
      <w:r>
        <w:rPr>
          <w:sz w:val="24"/>
        </w:rPr>
        <w:t>HCS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have specific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MSDS  and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known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employees.</w:t>
      </w:r>
    </w:p>
    <w:p w14:paraId="370DBA6A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292"/>
        </w:tabs>
        <w:autoSpaceDE w:val="0"/>
        <w:autoSpaceDN w:val="0"/>
        <w:spacing w:before="1"/>
        <w:ind w:right="1113" w:hanging="360"/>
        <w:jc w:val="both"/>
        <w:rPr>
          <w:sz w:val="24"/>
        </w:rPr>
      </w:pPr>
      <w:r>
        <w:rPr>
          <w:sz w:val="24"/>
        </w:rPr>
        <w:t>Hazardous chemical substances containers be clearly marked as to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contents and main hazardous category </w:t>
      </w:r>
      <w:proofErr w:type="gramStart"/>
      <w:r>
        <w:rPr>
          <w:sz w:val="24"/>
        </w:rPr>
        <w:t>e.g.</w:t>
      </w:r>
      <w:proofErr w:type="gramEnd"/>
      <w:r>
        <w:rPr>
          <w:sz w:val="24"/>
        </w:rPr>
        <w:t xml:space="preserve"> “Flammable” or “Corrosive”</w:t>
      </w:r>
      <w:r>
        <w:rPr>
          <w:spacing w:val="1"/>
          <w:sz w:val="24"/>
        </w:rPr>
        <w:t xml:space="preserve"> </w:t>
      </w:r>
      <w:r>
        <w:rPr>
          <w:sz w:val="24"/>
        </w:rPr>
        <w:t>and the reference number of the hazardous chemical substances on the</w:t>
      </w:r>
      <w:r>
        <w:rPr>
          <w:spacing w:val="1"/>
          <w:sz w:val="24"/>
        </w:rPr>
        <w:t xml:space="preserve"> </w:t>
      </w:r>
      <w:r>
        <w:rPr>
          <w:sz w:val="24"/>
        </w:rPr>
        <w:t>list</w:t>
      </w:r>
      <w:r>
        <w:rPr>
          <w:spacing w:val="-1"/>
          <w:sz w:val="24"/>
        </w:rPr>
        <w:t xml:space="preserve"> </w:t>
      </w:r>
      <w:r>
        <w:rPr>
          <w:sz w:val="24"/>
        </w:rPr>
        <w:t>indicated above;</w:t>
      </w:r>
    </w:p>
    <w:p w14:paraId="24B55431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5B6BB3EA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899"/>
        </w:tabs>
        <w:autoSpaceDE w:val="0"/>
        <w:autoSpaceDN w:val="0"/>
        <w:spacing w:before="1"/>
        <w:ind w:left="2898" w:right="1117" w:hanging="360"/>
        <w:jc w:val="left"/>
        <w:rPr>
          <w:sz w:val="24"/>
        </w:rPr>
      </w:pPr>
      <w:r>
        <w:rPr>
          <w:sz w:val="24"/>
        </w:rPr>
        <w:lastRenderedPageBreak/>
        <w:t>Hazardous</w:t>
      </w:r>
      <w:r>
        <w:rPr>
          <w:spacing w:val="31"/>
          <w:sz w:val="24"/>
        </w:rPr>
        <w:t xml:space="preserve"> </w:t>
      </w:r>
      <w:r>
        <w:rPr>
          <w:sz w:val="24"/>
        </w:rPr>
        <w:t>chemical</w:t>
      </w:r>
      <w:r>
        <w:rPr>
          <w:spacing w:val="34"/>
          <w:sz w:val="24"/>
        </w:rPr>
        <w:t xml:space="preserve"> </w:t>
      </w:r>
      <w:r>
        <w:rPr>
          <w:sz w:val="24"/>
        </w:rPr>
        <w:t>substances</w:t>
      </w:r>
      <w:r>
        <w:rPr>
          <w:spacing w:val="34"/>
          <w:sz w:val="24"/>
        </w:rPr>
        <w:t xml:space="preserve"> </w:t>
      </w:r>
      <w:r>
        <w:rPr>
          <w:sz w:val="24"/>
        </w:rPr>
        <w:t>for</w:t>
      </w:r>
      <w:r>
        <w:rPr>
          <w:spacing w:val="33"/>
          <w:sz w:val="24"/>
        </w:rPr>
        <w:t xml:space="preserve"> </w:t>
      </w:r>
      <w:r>
        <w:rPr>
          <w:sz w:val="24"/>
        </w:rPr>
        <w:t>example</w:t>
      </w:r>
      <w:r>
        <w:rPr>
          <w:spacing w:val="34"/>
          <w:sz w:val="24"/>
        </w:rPr>
        <w:t xml:space="preserve"> </w:t>
      </w:r>
      <w:r>
        <w:rPr>
          <w:sz w:val="24"/>
        </w:rPr>
        <w:t>asbestos</w:t>
      </w:r>
      <w:r>
        <w:rPr>
          <w:spacing w:val="32"/>
          <w:sz w:val="24"/>
        </w:rPr>
        <w:t xml:space="preserve"> </w:t>
      </w:r>
      <w:r>
        <w:rPr>
          <w:sz w:val="24"/>
        </w:rPr>
        <w:t>dust</w:t>
      </w:r>
      <w:r>
        <w:rPr>
          <w:spacing w:val="35"/>
          <w:sz w:val="24"/>
        </w:rPr>
        <w:t xml:space="preserve"> </w:t>
      </w:r>
      <w:proofErr w:type="gramStart"/>
      <w:r>
        <w:rPr>
          <w:sz w:val="24"/>
        </w:rPr>
        <w:t>is</w:t>
      </w:r>
      <w:proofErr w:type="gramEnd"/>
      <w:r>
        <w:rPr>
          <w:spacing w:val="33"/>
          <w:sz w:val="24"/>
        </w:rPr>
        <w:t xml:space="preserve"> </w:t>
      </w:r>
      <w:r>
        <w:rPr>
          <w:sz w:val="24"/>
        </w:rPr>
        <w:t>not</w:t>
      </w:r>
      <w:r>
        <w:rPr>
          <w:spacing w:val="-63"/>
          <w:sz w:val="24"/>
        </w:rPr>
        <w:t xml:space="preserve"> </w:t>
      </w:r>
      <w:r>
        <w:rPr>
          <w:sz w:val="24"/>
        </w:rPr>
        <w:t>cleared</w:t>
      </w:r>
      <w:r>
        <w:rPr>
          <w:spacing w:val="-2"/>
          <w:sz w:val="24"/>
        </w:rPr>
        <w:t xml:space="preserve"> </w:t>
      </w:r>
      <w:r>
        <w:rPr>
          <w:sz w:val="24"/>
        </w:rPr>
        <w:t>by using compressed</w:t>
      </w:r>
      <w:r>
        <w:rPr>
          <w:spacing w:val="-1"/>
          <w:sz w:val="24"/>
        </w:rPr>
        <w:t xml:space="preserve"> </w:t>
      </w:r>
      <w:r>
        <w:rPr>
          <w:sz w:val="24"/>
        </w:rPr>
        <w:t>air</w:t>
      </w:r>
      <w:r>
        <w:rPr>
          <w:spacing w:val="-2"/>
          <w:sz w:val="24"/>
        </w:rPr>
        <w:t xml:space="preserve"> </w:t>
      </w:r>
      <w:r>
        <w:rPr>
          <w:sz w:val="24"/>
        </w:rPr>
        <w:t>but should</w:t>
      </w:r>
      <w:r>
        <w:rPr>
          <w:spacing w:val="-1"/>
          <w:sz w:val="24"/>
        </w:rPr>
        <w:t xml:space="preserve"> </w:t>
      </w:r>
      <w:r>
        <w:rPr>
          <w:sz w:val="24"/>
        </w:rPr>
        <w:t>be vacuumed;</w:t>
      </w:r>
    </w:p>
    <w:p w14:paraId="4DE20939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899"/>
        </w:tabs>
        <w:autoSpaceDE w:val="0"/>
        <w:autoSpaceDN w:val="0"/>
        <w:ind w:left="2898" w:right="1114" w:hanging="360"/>
        <w:jc w:val="left"/>
        <w:rPr>
          <w:sz w:val="24"/>
        </w:rPr>
      </w:pPr>
      <w:r>
        <w:rPr>
          <w:sz w:val="24"/>
        </w:rPr>
        <w:t>No</w:t>
      </w:r>
      <w:r>
        <w:rPr>
          <w:spacing w:val="9"/>
          <w:sz w:val="24"/>
        </w:rPr>
        <w:t xml:space="preserve"> </w:t>
      </w:r>
      <w:r>
        <w:rPr>
          <w:sz w:val="24"/>
        </w:rPr>
        <w:t>person</w:t>
      </w:r>
      <w:r>
        <w:rPr>
          <w:spacing w:val="10"/>
          <w:sz w:val="24"/>
        </w:rPr>
        <w:t xml:space="preserve"> </w:t>
      </w:r>
      <w:r>
        <w:rPr>
          <w:sz w:val="24"/>
        </w:rPr>
        <w:t>eats</w:t>
      </w:r>
      <w:r>
        <w:rPr>
          <w:spacing w:val="9"/>
          <w:sz w:val="24"/>
        </w:rPr>
        <w:t xml:space="preserve"> </w:t>
      </w:r>
      <w:r>
        <w:rPr>
          <w:sz w:val="24"/>
        </w:rPr>
        <w:t>or</w:t>
      </w:r>
      <w:r>
        <w:rPr>
          <w:spacing w:val="8"/>
          <w:sz w:val="24"/>
        </w:rPr>
        <w:t xml:space="preserve"> </w:t>
      </w:r>
      <w:r>
        <w:rPr>
          <w:sz w:val="24"/>
        </w:rPr>
        <w:t>drinks</w:t>
      </w:r>
      <w:r>
        <w:rPr>
          <w:spacing w:val="12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proofErr w:type="gramStart"/>
      <w:r>
        <w:rPr>
          <w:sz w:val="24"/>
        </w:rPr>
        <w:t>hazardous</w:t>
      </w:r>
      <w:r>
        <w:rPr>
          <w:spacing w:val="7"/>
          <w:sz w:val="24"/>
        </w:rPr>
        <w:t xml:space="preserve"> </w:t>
      </w:r>
      <w:r>
        <w:rPr>
          <w:sz w:val="24"/>
        </w:rPr>
        <w:t>chemical</w:t>
      </w:r>
      <w:r>
        <w:rPr>
          <w:spacing w:val="12"/>
          <w:sz w:val="24"/>
        </w:rPr>
        <w:t xml:space="preserve"> </w:t>
      </w:r>
      <w:r>
        <w:rPr>
          <w:sz w:val="24"/>
        </w:rPr>
        <w:t>substances</w:t>
      </w:r>
      <w:proofErr w:type="gramEnd"/>
      <w:r>
        <w:rPr>
          <w:spacing w:val="-64"/>
          <w:sz w:val="24"/>
        </w:rPr>
        <w:t xml:space="preserve"> </w:t>
      </w:r>
      <w:r>
        <w:rPr>
          <w:sz w:val="24"/>
        </w:rPr>
        <w:t>environment</w:t>
      </w:r>
    </w:p>
    <w:p w14:paraId="7388BB27" w14:textId="77777777" w:rsidR="00886EFC" w:rsidRDefault="00886EFC" w:rsidP="00886EFC">
      <w:pPr>
        <w:pStyle w:val="ListParagraph"/>
        <w:widowControl w:val="0"/>
        <w:numPr>
          <w:ilvl w:val="0"/>
          <w:numId w:val="11"/>
        </w:numPr>
        <w:tabs>
          <w:tab w:val="left" w:pos="2898"/>
          <w:tab w:val="left" w:pos="2899"/>
        </w:tabs>
        <w:autoSpaceDE w:val="0"/>
        <w:autoSpaceDN w:val="0"/>
        <w:ind w:left="2898" w:right="1116" w:hanging="360"/>
        <w:jc w:val="left"/>
        <w:rPr>
          <w:sz w:val="24"/>
        </w:rPr>
      </w:pPr>
      <w:r>
        <w:rPr>
          <w:sz w:val="24"/>
        </w:rPr>
        <w:t>HCS</w:t>
      </w:r>
      <w:r>
        <w:rPr>
          <w:spacing w:val="37"/>
          <w:sz w:val="24"/>
        </w:rPr>
        <w:t xml:space="preserve"> </w:t>
      </w:r>
      <w:r>
        <w:rPr>
          <w:sz w:val="24"/>
        </w:rPr>
        <w:t>waste</w:t>
      </w:r>
      <w:r>
        <w:rPr>
          <w:spacing w:val="37"/>
          <w:sz w:val="24"/>
        </w:rPr>
        <w:t xml:space="preserve"> </w:t>
      </w:r>
      <w:r>
        <w:rPr>
          <w:sz w:val="24"/>
        </w:rPr>
        <w:t>is</w:t>
      </w:r>
      <w:r>
        <w:rPr>
          <w:spacing w:val="36"/>
          <w:sz w:val="24"/>
        </w:rPr>
        <w:t xml:space="preserve"> </w:t>
      </w:r>
      <w:r>
        <w:rPr>
          <w:sz w:val="24"/>
        </w:rPr>
        <w:t>disposed</w:t>
      </w:r>
      <w:r>
        <w:rPr>
          <w:spacing w:val="40"/>
          <w:sz w:val="24"/>
        </w:rPr>
        <w:t xml:space="preserve"> </w:t>
      </w:r>
      <w:r>
        <w:rPr>
          <w:sz w:val="24"/>
        </w:rPr>
        <w:t>safely</w:t>
      </w:r>
      <w:r>
        <w:rPr>
          <w:spacing w:val="37"/>
          <w:sz w:val="24"/>
        </w:rPr>
        <w:t xml:space="preserve"> </w:t>
      </w:r>
      <w:r>
        <w:rPr>
          <w:sz w:val="24"/>
        </w:rPr>
        <w:t>as</w:t>
      </w:r>
      <w:r>
        <w:rPr>
          <w:spacing w:val="37"/>
          <w:sz w:val="24"/>
        </w:rPr>
        <w:t xml:space="preserve"> </w:t>
      </w:r>
      <w:r>
        <w:rPr>
          <w:sz w:val="24"/>
        </w:rPr>
        <w:t>per</w:t>
      </w:r>
      <w:r>
        <w:rPr>
          <w:spacing w:val="36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34"/>
          <w:sz w:val="24"/>
        </w:rPr>
        <w:t xml:space="preserve"> </w:t>
      </w:r>
      <w:r>
        <w:rPr>
          <w:sz w:val="24"/>
        </w:rPr>
        <w:t>management</w:t>
      </w:r>
      <w:r>
        <w:rPr>
          <w:spacing w:val="-63"/>
          <w:sz w:val="24"/>
        </w:rPr>
        <w:t xml:space="preserve"> </w:t>
      </w:r>
      <w:r>
        <w:rPr>
          <w:sz w:val="24"/>
        </w:rPr>
        <w:t>plan requirements.</w:t>
      </w:r>
    </w:p>
    <w:p w14:paraId="5F80B323" w14:textId="77777777" w:rsidR="00886EFC" w:rsidRDefault="00886EFC" w:rsidP="00886EFC">
      <w:pPr>
        <w:pStyle w:val="BodyText"/>
      </w:pPr>
    </w:p>
    <w:p w14:paraId="67653C2D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Excavations/Piling</w:t>
      </w:r>
    </w:p>
    <w:p w14:paraId="31C26ADB" w14:textId="77777777" w:rsidR="00886EFC" w:rsidRDefault="00886EFC" w:rsidP="00886EFC">
      <w:pPr>
        <w:pStyle w:val="BodyText"/>
        <w:rPr>
          <w:b/>
        </w:rPr>
      </w:pPr>
    </w:p>
    <w:p w14:paraId="0A8A2B9A" w14:textId="77777777" w:rsidR="00886EFC" w:rsidRDefault="00886EFC" w:rsidP="00886EFC">
      <w:pPr>
        <w:pStyle w:val="BodyText"/>
        <w:ind w:left="1840" w:right="1114"/>
      </w:pPr>
      <w:r>
        <w:t>Excavations</w:t>
      </w:r>
      <w:r>
        <w:rPr>
          <w:spacing w:val="13"/>
        </w:rPr>
        <w:t xml:space="preserve"> </w:t>
      </w:r>
      <w:r>
        <w:t>deeper</w:t>
      </w:r>
      <w:r>
        <w:rPr>
          <w:spacing w:val="11"/>
        </w:rPr>
        <w:t xml:space="preserve"> </w:t>
      </w:r>
      <w:r>
        <w:t>than</w:t>
      </w:r>
      <w:r>
        <w:rPr>
          <w:spacing w:val="15"/>
        </w:rPr>
        <w:t xml:space="preserve"> </w:t>
      </w:r>
      <w:r>
        <w:t>1,5</w:t>
      </w:r>
      <w:r>
        <w:rPr>
          <w:spacing w:val="11"/>
        </w:rPr>
        <w:t xml:space="preserve"> </w:t>
      </w:r>
      <w:r>
        <w:t>m</w:t>
      </w:r>
      <w:r>
        <w:rPr>
          <w:spacing w:val="14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depth,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principal</w:t>
      </w:r>
      <w:r>
        <w:rPr>
          <w:spacing w:val="13"/>
        </w:rPr>
        <w:t xml:space="preserve"> </w:t>
      </w:r>
      <w:r>
        <w:t>contractor</w:t>
      </w:r>
      <w:r>
        <w:rPr>
          <w:spacing w:val="11"/>
        </w:rPr>
        <w:t xml:space="preserve"> </w:t>
      </w:r>
      <w:r>
        <w:t>must</w:t>
      </w:r>
      <w:r>
        <w:rPr>
          <w:spacing w:val="15"/>
        </w:rPr>
        <w:t xml:space="preserve"> </w:t>
      </w:r>
      <w:r>
        <w:t>submit</w:t>
      </w:r>
      <w:r>
        <w:rPr>
          <w:spacing w:val="-64"/>
        </w:rPr>
        <w:t xml:space="preserve"> </w:t>
      </w:r>
      <w:r>
        <w:t>a method statement to</w:t>
      </w:r>
      <w:r>
        <w:rPr>
          <w:spacing w:val="1"/>
        </w:rPr>
        <w:t xml:space="preserve"> </w:t>
      </w:r>
      <w:r>
        <w:t>PRASA for approval before commencing</w:t>
      </w:r>
      <w:r>
        <w:rPr>
          <w:spacing w:val="1"/>
        </w:rPr>
        <w:t xml:space="preserve"> </w:t>
      </w:r>
      <w:r>
        <w:t>with the</w:t>
      </w:r>
      <w:r>
        <w:rPr>
          <w:spacing w:val="1"/>
        </w:rPr>
        <w:t xml:space="preserve"> </w:t>
      </w:r>
      <w:r>
        <w:t>excavation and the permit to proceed will be issued once the risk assessment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method statement</w:t>
      </w:r>
      <w:r>
        <w:rPr>
          <w:spacing w:val="-2"/>
        </w:rPr>
        <w:t xml:space="preserve"> </w:t>
      </w:r>
      <w:r>
        <w:t>is approved.</w:t>
      </w:r>
    </w:p>
    <w:p w14:paraId="71B776D4" w14:textId="77777777" w:rsidR="00886EFC" w:rsidRDefault="00886EFC" w:rsidP="00886EFC">
      <w:pPr>
        <w:pStyle w:val="BodyText"/>
        <w:spacing w:before="1"/>
      </w:pPr>
    </w:p>
    <w:p w14:paraId="26569296" w14:textId="77777777" w:rsidR="00886EFC" w:rsidRDefault="00886EFC" w:rsidP="00886EFC">
      <w:pPr>
        <w:pStyle w:val="BodyText"/>
        <w:ind w:left="1840"/>
      </w:pPr>
      <w:r>
        <w:t>Excavation</w:t>
      </w:r>
      <w:r>
        <w:rPr>
          <w:spacing w:val="-2"/>
        </w:rPr>
        <w:t xml:space="preserve"> </w:t>
      </w:r>
      <w:r>
        <w:t>work</w:t>
      </w:r>
      <w:r>
        <w:rPr>
          <w:spacing w:val="-1"/>
        </w:rPr>
        <w:t xml:space="preserve"> </w:t>
      </w:r>
      <w:proofErr w:type="gramStart"/>
      <w:r>
        <w:t>has</w:t>
      </w:r>
      <w:r>
        <w:rPr>
          <w:spacing w:val="-1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comply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following:</w:t>
      </w:r>
    </w:p>
    <w:p w14:paraId="624249CD" w14:textId="77777777" w:rsidR="00886EFC" w:rsidRDefault="00886EFC" w:rsidP="00886EFC">
      <w:pPr>
        <w:pStyle w:val="BodyText"/>
      </w:pPr>
    </w:p>
    <w:p w14:paraId="241617FD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ind w:right="1118" w:hanging="828"/>
        <w:jc w:val="both"/>
        <w:rPr>
          <w:sz w:val="24"/>
        </w:rPr>
      </w:pPr>
      <w:r>
        <w:tab/>
      </w:r>
      <w:r>
        <w:rPr>
          <w:sz w:val="24"/>
        </w:rPr>
        <w:t>Excavation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carried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supervision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 appointed in</w:t>
      </w:r>
      <w:r>
        <w:rPr>
          <w:spacing w:val="-2"/>
          <w:sz w:val="24"/>
        </w:rPr>
        <w:t xml:space="preserve"> </w:t>
      </w:r>
      <w:r>
        <w:rPr>
          <w:sz w:val="24"/>
        </w:rPr>
        <w:t>writing.</w:t>
      </w:r>
    </w:p>
    <w:p w14:paraId="7EA30891" w14:textId="77777777" w:rsidR="00886EFC" w:rsidRDefault="00886EFC" w:rsidP="00886EFC">
      <w:pPr>
        <w:pStyle w:val="BodyText"/>
      </w:pPr>
    </w:p>
    <w:p w14:paraId="4F8CA3B4" w14:textId="775F5589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561"/>
        </w:tabs>
        <w:autoSpaceDE w:val="0"/>
        <w:autoSpaceDN w:val="0"/>
        <w:ind w:right="1119" w:hanging="828"/>
        <w:jc w:val="both"/>
        <w:rPr>
          <w:sz w:val="24"/>
        </w:rPr>
      </w:pPr>
      <w:r>
        <w:rPr>
          <w:sz w:val="24"/>
        </w:rPr>
        <w:t>Before excavation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begins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stability 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ground must be</w:t>
      </w:r>
      <w:r>
        <w:rPr>
          <w:spacing w:val="1"/>
          <w:sz w:val="24"/>
        </w:rPr>
        <w:t xml:space="preserve"> </w:t>
      </w:r>
      <w:r>
        <w:rPr>
          <w:sz w:val="24"/>
        </w:rPr>
        <w:t>evaluated.</w:t>
      </w:r>
    </w:p>
    <w:p w14:paraId="61710223" w14:textId="77777777" w:rsidR="00886EFC" w:rsidRDefault="00886EFC" w:rsidP="00886EFC">
      <w:pPr>
        <w:pStyle w:val="BodyText"/>
      </w:pPr>
    </w:p>
    <w:p w14:paraId="476BD913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ind w:right="1117" w:hanging="828"/>
        <w:jc w:val="both"/>
        <w:rPr>
          <w:sz w:val="24"/>
        </w:rPr>
      </w:pPr>
      <w:r>
        <w:tab/>
      </w:r>
      <w:r>
        <w:rPr>
          <w:sz w:val="24"/>
        </w:rPr>
        <w:t>Whilst excavation work is being performed, the appointed excavation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must take reasonable steps to prevent any person from</w:t>
      </w:r>
      <w:r>
        <w:rPr>
          <w:spacing w:val="1"/>
          <w:sz w:val="24"/>
        </w:rPr>
        <w:t xml:space="preserve"> </w:t>
      </w:r>
      <w:r>
        <w:rPr>
          <w:sz w:val="24"/>
        </w:rPr>
        <w:t>being buried or trapped by a collapsing wall, fall or dislodgement of</w:t>
      </w:r>
      <w:r>
        <w:rPr>
          <w:spacing w:val="1"/>
          <w:sz w:val="24"/>
        </w:rPr>
        <w:t xml:space="preserve"> </w:t>
      </w:r>
      <w:r>
        <w:rPr>
          <w:sz w:val="24"/>
        </w:rPr>
        <w:t>material.</w:t>
      </w:r>
    </w:p>
    <w:p w14:paraId="0F737802" w14:textId="77777777" w:rsidR="00886EFC" w:rsidRDefault="00886EFC" w:rsidP="00886EFC">
      <w:pPr>
        <w:pStyle w:val="BodyText"/>
      </w:pPr>
    </w:p>
    <w:p w14:paraId="5BCFB0DA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ind w:right="1119" w:hanging="828"/>
        <w:jc w:val="both"/>
        <w:rPr>
          <w:sz w:val="24"/>
        </w:rPr>
      </w:pPr>
      <w:r>
        <w:tab/>
      </w:r>
      <w:r>
        <w:rPr>
          <w:sz w:val="24"/>
        </w:rPr>
        <w:t>No person may be required or permitted to work in an excavation that</w:t>
      </w:r>
      <w:r>
        <w:rPr>
          <w:spacing w:val="1"/>
          <w:sz w:val="24"/>
        </w:rPr>
        <w:t xml:space="preserve"> </w:t>
      </w:r>
      <w:r>
        <w:rPr>
          <w:sz w:val="24"/>
        </w:rPr>
        <w:t>has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been adequately shored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braced.</w:t>
      </w:r>
    </w:p>
    <w:p w14:paraId="49C08A04" w14:textId="77777777" w:rsidR="00886EFC" w:rsidRDefault="00886EFC" w:rsidP="00886EFC">
      <w:pPr>
        <w:pStyle w:val="BodyText"/>
      </w:pPr>
    </w:p>
    <w:p w14:paraId="7A7B87BA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ind w:right="1116" w:hanging="828"/>
        <w:jc w:val="both"/>
        <w:rPr>
          <w:sz w:val="24"/>
        </w:rPr>
      </w:pPr>
      <w:r>
        <w:tab/>
      </w:r>
      <w:r>
        <w:rPr>
          <w:sz w:val="24"/>
        </w:rPr>
        <w:t>Where the excavation is in stable material or where the sides of the</w:t>
      </w:r>
      <w:r>
        <w:rPr>
          <w:spacing w:val="1"/>
          <w:sz w:val="24"/>
        </w:rPr>
        <w:t xml:space="preserve"> </w:t>
      </w:r>
      <w:r>
        <w:rPr>
          <w:sz w:val="24"/>
        </w:rPr>
        <w:t>excavation are sloped back to at least the maximum angle of repose</w:t>
      </w:r>
      <w:r>
        <w:rPr>
          <w:spacing w:val="1"/>
          <w:sz w:val="24"/>
        </w:rPr>
        <w:t xml:space="preserve"> </w:t>
      </w:r>
      <w:r>
        <w:rPr>
          <w:sz w:val="24"/>
        </w:rPr>
        <w:t>measured relative to the horizontal plane,</w:t>
      </w:r>
      <w:r>
        <w:rPr>
          <w:spacing w:val="66"/>
          <w:sz w:val="24"/>
        </w:rPr>
        <w:t xml:space="preserve"> </w:t>
      </w:r>
      <w:r>
        <w:rPr>
          <w:sz w:val="24"/>
        </w:rPr>
        <w:t>shoring or bracing may be</w:t>
      </w:r>
      <w:r>
        <w:rPr>
          <w:spacing w:val="1"/>
          <w:sz w:val="24"/>
        </w:rPr>
        <w:t xml:space="preserve"> </w:t>
      </w:r>
      <w:r>
        <w:rPr>
          <w:sz w:val="24"/>
        </w:rPr>
        <w:t>left out but only after written permission has been obtained from the</w:t>
      </w:r>
      <w:r>
        <w:rPr>
          <w:spacing w:val="1"/>
          <w:sz w:val="24"/>
        </w:rPr>
        <w:t xml:space="preserve"> </w:t>
      </w:r>
      <w:r>
        <w:rPr>
          <w:sz w:val="24"/>
        </w:rPr>
        <w:t>appointed</w:t>
      </w:r>
      <w:r>
        <w:rPr>
          <w:spacing w:val="2"/>
          <w:sz w:val="24"/>
        </w:rPr>
        <w:t xml:space="preserve"> </w:t>
      </w:r>
      <w:r>
        <w:rPr>
          <w:sz w:val="24"/>
        </w:rPr>
        <w:t>competent person.</w:t>
      </w:r>
    </w:p>
    <w:p w14:paraId="7012E753" w14:textId="77777777" w:rsidR="00886EFC" w:rsidRDefault="00886EFC" w:rsidP="00886EFC">
      <w:pPr>
        <w:pStyle w:val="BodyText"/>
      </w:pPr>
    </w:p>
    <w:p w14:paraId="204145A1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spacing w:before="1"/>
        <w:ind w:right="1123" w:hanging="828"/>
        <w:jc w:val="both"/>
        <w:rPr>
          <w:sz w:val="24"/>
        </w:rPr>
      </w:pPr>
      <w:r>
        <w:tab/>
      </w:r>
      <w:r>
        <w:rPr>
          <w:sz w:val="24"/>
        </w:rPr>
        <w:t>Shoring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bracing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designed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constructed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safely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sides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excavation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prevent it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collapsing.</w:t>
      </w:r>
    </w:p>
    <w:p w14:paraId="0318E950" w14:textId="77777777" w:rsidR="00886EFC" w:rsidRDefault="00886EFC" w:rsidP="00886EFC">
      <w:pPr>
        <w:pStyle w:val="BodyText"/>
      </w:pPr>
    </w:p>
    <w:p w14:paraId="6DBB61E6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ind w:right="1114" w:hanging="828"/>
        <w:jc w:val="both"/>
        <w:rPr>
          <w:sz w:val="24"/>
        </w:rPr>
      </w:pPr>
      <w:r>
        <w:tab/>
      </w:r>
      <w:r>
        <w:rPr>
          <w:sz w:val="24"/>
        </w:rPr>
        <w:t>Where</w:t>
      </w:r>
      <w:r>
        <w:rPr>
          <w:spacing w:val="1"/>
          <w:sz w:val="24"/>
        </w:rPr>
        <w:t xml:space="preserve"> </w:t>
      </w:r>
      <w:r>
        <w:rPr>
          <w:sz w:val="24"/>
        </w:rPr>
        <w:t>uncertainty exists regarding the stability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66"/>
          <w:sz w:val="24"/>
        </w:rPr>
        <w:t xml:space="preserve"> </w:t>
      </w:r>
      <w:r>
        <w:rPr>
          <w:sz w:val="24"/>
        </w:rPr>
        <w:t>the soil the opinion</w:t>
      </w:r>
      <w:r>
        <w:rPr>
          <w:spacing w:val="-64"/>
          <w:sz w:val="24"/>
        </w:rPr>
        <w:t xml:space="preserve"> </w:t>
      </w:r>
      <w:r>
        <w:rPr>
          <w:sz w:val="24"/>
        </w:rPr>
        <w:t>of a competent professional engineer or professional technologist must</w:t>
      </w:r>
      <w:r>
        <w:rPr>
          <w:spacing w:val="1"/>
          <w:sz w:val="24"/>
        </w:rPr>
        <w:t xml:space="preserve"> </w:t>
      </w:r>
      <w:r>
        <w:rPr>
          <w:sz w:val="24"/>
        </w:rPr>
        <w:t>be obtained whose opinion will be decisive.</w:t>
      </w:r>
      <w:r>
        <w:rPr>
          <w:spacing w:val="1"/>
          <w:sz w:val="24"/>
        </w:rPr>
        <w:t xml:space="preserve"> </w:t>
      </w:r>
      <w:r>
        <w:rPr>
          <w:sz w:val="24"/>
        </w:rPr>
        <w:t>The opinion must be in</w:t>
      </w:r>
      <w:r>
        <w:rPr>
          <w:spacing w:val="1"/>
          <w:sz w:val="24"/>
        </w:rPr>
        <w:t xml:space="preserve"> </w:t>
      </w:r>
      <w:r>
        <w:rPr>
          <w:sz w:val="24"/>
        </w:rPr>
        <w:t>writing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signed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engineer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technologist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well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64"/>
          <w:sz w:val="24"/>
        </w:rPr>
        <w:t xml:space="preserve"> </w:t>
      </w:r>
      <w:r>
        <w:rPr>
          <w:sz w:val="24"/>
        </w:rPr>
        <w:t>appointed</w:t>
      </w:r>
      <w:r>
        <w:rPr>
          <w:spacing w:val="-1"/>
          <w:sz w:val="24"/>
        </w:rPr>
        <w:t xml:space="preserve"> </w:t>
      </w:r>
      <w:r>
        <w:rPr>
          <w:sz w:val="24"/>
        </w:rPr>
        <w:t>excavator.</w:t>
      </w:r>
    </w:p>
    <w:p w14:paraId="48A7AB78" w14:textId="77777777" w:rsidR="00886EFC" w:rsidRDefault="00886EFC" w:rsidP="00886EFC">
      <w:pPr>
        <w:pStyle w:val="BodyText"/>
      </w:pPr>
    </w:p>
    <w:p w14:paraId="6369EF30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ind w:right="1119" w:hanging="828"/>
        <w:jc w:val="both"/>
        <w:rPr>
          <w:sz w:val="24"/>
        </w:rPr>
      </w:pPr>
      <w:r>
        <w:tab/>
      </w:r>
      <w:r>
        <w:rPr>
          <w:sz w:val="24"/>
        </w:rPr>
        <w:t>No load or material may be placed near the edge of an excavation if it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is likely to cause a collapse of the </w:t>
      </w:r>
      <w:proofErr w:type="gramStart"/>
      <w:r>
        <w:rPr>
          <w:sz w:val="24"/>
        </w:rPr>
        <w:t>excavation, unless</w:t>
      </w:r>
      <w:proofErr w:type="gramEnd"/>
      <w:r>
        <w:rPr>
          <w:sz w:val="24"/>
        </w:rPr>
        <w:t xml:space="preserve"> suitable shoring</w:t>
      </w:r>
      <w:r>
        <w:rPr>
          <w:spacing w:val="1"/>
          <w:sz w:val="24"/>
        </w:rPr>
        <w:t xml:space="preserve"> </w:t>
      </w:r>
      <w:r>
        <w:rPr>
          <w:sz w:val="24"/>
        </w:rPr>
        <w:t>has</w:t>
      </w:r>
      <w:r>
        <w:rPr>
          <w:spacing w:val="-1"/>
          <w:sz w:val="24"/>
        </w:rPr>
        <w:t xml:space="preserve"> </w:t>
      </w:r>
      <w:r>
        <w:rPr>
          <w:sz w:val="24"/>
        </w:rPr>
        <w:t>been</w:t>
      </w:r>
      <w:r>
        <w:rPr>
          <w:spacing w:val="-2"/>
          <w:sz w:val="24"/>
        </w:rPr>
        <w:t xml:space="preserve"> </w:t>
      </w:r>
      <w:r>
        <w:rPr>
          <w:sz w:val="24"/>
        </w:rPr>
        <w:t>installed</w:t>
      </w:r>
      <w:r>
        <w:rPr>
          <w:spacing w:val="-1"/>
          <w:sz w:val="24"/>
        </w:rPr>
        <w:t xml:space="preserve"> </w:t>
      </w:r>
      <w:r>
        <w:rPr>
          <w:sz w:val="24"/>
        </w:rPr>
        <w:t>to be</w:t>
      </w:r>
      <w:r>
        <w:rPr>
          <w:spacing w:val="-1"/>
          <w:sz w:val="24"/>
        </w:rPr>
        <w:t xml:space="preserve"> </w:t>
      </w:r>
      <w:r>
        <w:rPr>
          <w:sz w:val="24"/>
        </w:rPr>
        <w:t>able to carry the</w:t>
      </w:r>
      <w:r>
        <w:rPr>
          <w:spacing w:val="-2"/>
          <w:sz w:val="24"/>
        </w:rPr>
        <w:t xml:space="preserve"> </w:t>
      </w:r>
      <w:r>
        <w:rPr>
          <w:sz w:val="24"/>
        </w:rPr>
        <w:t>additional</w:t>
      </w:r>
      <w:r>
        <w:rPr>
          <w:spacing w:val="-1"/>
          <w:sz w:val="24"/>
        </w:rPr>
        <w:t xml:space="preserve"> </w:t>
      </w:r>
      <w:r>
        <w:rPr>
          <w:sz w:val="24"/>
        </w:rPr>
        <w:t>load.</w:t>
      </w:r>
    </w:p>
    <w:p w14:paraId="7209E10C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000B76AF" w14:textId="77777777" w:rsidR="00886EFC" w:rsidRDefault="00886EFC" w:rsidP="00886EFC">
      <w:pPr>
        <w:pStyle w:val="ListParagraph"/>
        <w:widowControl w:val="0"/>
        <w:numPr>
          <w:ilvl w:val="1"/>
          <w:numId w:val="10"/>
        </w:numPr>
        <w:tabs>
          <w:tab w:val="left" w:pos="2628"/>
        </w:tabs>
        <w:autoSpaceDE w:val="0"/>
        <w:autoSpaceDN w:val="0"/>
        <w:spacing w:before="1"/>
        <w:ind w:right="1117" w:hanging="809"/>
        <w:jc w:val="both"/>
        <w:rPr>
          <w:sz w:val="24"/>
        </w:rPr>
      </w:pPr>
      <w:r>
        <w:lastRenderedPageBreak/>
        <w:tab/>
      </w:r>
      <w:proofErr w:type="spellStart"/>
      <w:r>
        <w:rPr>
          <w:sz w:val="24"/>
        </w:rPr>
        <w:t>Neighbouring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/adjoining</w:t>
      </w:r>
      <w:r>
        <w:rPr>
          <w:spacing w:val="1"/>
          <w:sz w:val="24"/>
        </w:rPr>
        <w:t xml:space="preserve"> </w:t>
      </w:r>
      <w:r>
        <w:rPr>
          <w:sz w:val="24"/>
        </w:rPr>
        <w:t>buildings,</w:t>
      </w:r>
      <w:r>
        <w:rPr>
          <w:spacing w:val="1"/>
          <w:sz w:val="24"/>
        </w:rPr>
        <w:t xml:space="preserve"> </w:t>
      </w:r>
      <w:r>
        <w:rPr>
          <w:sz w:val="24"/>
        </w:rPr>
        <w:t>structures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roads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-65"/>
          <w:sz w:val="24"/>
        </w:rPr>
        <w:t xml:space="preserve"> </w:t>
      </w:r>
      <w:r>
        <w:rPr>
          <w:sz w:val="24"/>
        </w:rPr>
        <w:t>affected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endangered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excavation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suitably</w:t>
      </w:r>
      <w:r>
        <w:rPr>
          <w:spacing w:val="-1"/>
          <w:sz w:val="24"/>
        </w:rPr>
        <w:t xml:space="preserve"> </w:t>
      </w:r>
      <w:r>
        <w:rPr>
          <w:sz w:val="24"/>
        </w:rPr>
        <w:t>protected.</w:t>
      </w:r>
    </w:p>
    <w:p w14:paraId="52D4CBA6" w14:textId="77777777" w:rsidR="00886EFC" w:rsidRDefault="00886EFC" w:rsidP="00886EFC">
      <w:pPr>
        <w:pStyle w:val="BodyText"/>
      </w:pPr>
    </w:p>
    <w:p w14:paraId="4895825C" w14:textId="77777777" w:rsidR="00886EFC" w:rsidRDefault="00886EFC" w:rsidP="00886EFC">
      <w:pPr>
        <w:pStyle w:val="ListParagraph"/>
        <w:widowControl w:val="0"/>
        <w:numPr>
          <w:ilvl w:val="1"/>
          <w:numId w:val="9"/>
        </w:numPr>
        <w:tabs>
          <w:tab w:val="left" w:pos="2719"/>
        </w:tabs>
        <w:autoSpaceDE w:val="0"/>
        <w:autoSpaceDN w:val="0"/>
        <w:ind w:right="1114" w:hanging="900"/>
        <w:jc w:val="both"/>
        <w:rPr>
          <w:sz w:val="24"/>
        </w:rPr>
      </w:pPr>
      <w:r>
        <w:tab/>
      </w:r>
      <w:r>
        <w:rPr>
          <w:sz w:val="24"/>
        </w:rPr>
        <w:t>Every</w:t>
      </w:r>
      <w:r>
        <w:rPr>
          <w:spacing w:val="26"/>
          <w:sz w:val="24"/>
        </w:rPr>
        <w:t xml:space="preserve"> </w:t>
      </w:r>
      <w:r>
        <w:rPr>
          <w:sz w:val="24"/>
        </w:rPr>
        <w:t>excavation</w:t>
      </w:r>
      <w:r>
        <w:rPr>
          <w:spacing w:val="26"/>
          <w:sz w:val="24"/>
        </w:rPr>
        <w:t xml:space="preserve"> </w:t>
      </w:r>
      <w:r>
        <w:rPr>
          <w:sz w:val="24"/>
        </w:rPr>
        <w:t>must</w:t>
      </w:r>
      <w:r>
        <w:rPr>
          <w:spacing w:val="28"/>
          <w:sz w:val="24"/>
        </w:rPr>
        <w:t xml:space="preserve"> </w:t>
      </w:r>
      <w:r>
        <w:rPr>
          <w:sz w:val="24"/>
        </w:rPr>
        <w:t>be</w:t>
      </w:r>
      <w:r>
        <w:rPr>
          <w:spacing w:val="26"/>
          <w:sz w:val="24"/>
        </w:rPr>
        <w:t xml:space="preserve"> </w:t>
      </w:r>
      <w:r>
        <w:rPr>
          <w:sz w:val="24"/>
        </w:rPr>
        <w:t>provided</w:t>
      </w:r>
      <w:r>
        <w:rPr>
          <w:spacing w:val="25"/>
          <w:sz w:val="24"/>
        </w:rPr>
        <w:t xml:space="preserve"> </w:t>
      </w:r>
      <w:r>
        <w:rPr>
          <w:sz w:val="24"/>
        </w:rPr>
        <w:t>with</w:t>
      </w:r>
      <w:r>
        <w:rPr>
          <w:spacing w:val="26"/>
          <w:sz w:val="24"/>
        </w:rPr>
        <w:t xml:space="preserve"> </w:t>
      </w:r>
      <w:r>
        <w:rPr>
          <w:sz w:val="24"/>
        </w:rPr>
        <w:t>means</w:t>
      </w:r>
      <w:r>
        <w:rPr>
          <w:spacing w:val="25"/>
          <w:sz w:val="24"/>
        </w:rPr>
        <w:t xml:space="preserve"> </w:t>
      </w:r>
      <w:r>
        <w:rPr>
          <w:sz w:val="24"/>
        </w:rPr>
        <w:t>of</w:t>
      </w:r>
      <w:r>
        <w:rPr>
          <w:spacing w:val="26"/>
          <w:sz w:val="24"/>
        </w:rPr>
        <w:t xml:space="preserve"> </w:t>
      </w:r>
      <w:r>
        <w:rPr>
          <w:sz w:val="24"/>
        </w:rPr>
        <w:t>access</w:t>
      </w:r>
      <w:r>
        <w:rPr>
          <w:spacing w:val="28"/>
          <w:sz w:val="24"/>
        </w:rPr>
        <w:t xml:space="preserve"> </w:t>
      </w:r>
      <w:r>
        <w:rPr>
          <w:sz w:val="24"/>
        </w:rPr>
        <w:t>that</w:t>
      </w:r>
      <w:r>
        <w:rPr>
          <w:spacing w:val="26"/>
          <w:sz w:val="24"/>
        </w:rPr>
        <w:t xml:space="preserve"> </w:t>
      </w:r>
      <w:r>
        <w:rPr>
          <w:sz w:val="24"/>
        </w:rPr>
        <w:t>must</w:t>
      </w:r>
      <w:r>
        <w:rPr>
          <w:spacing w:val="-64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meters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employee</w:t>
      </w:r>
      <w:r>
        <w:rPr>
          <w:spacing w:val="-1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excavation</w:t>
      </w:r>
      <w:r>
        <w:rPr>
          <w:spacing w:val="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time.</w:t>
      </w:r>
    </w:p>
    <w:p w14:paraId="2AB6EFD8" w14:textId="77777777" w:rsidR="00886EFC" w:rsidRDefault="00886EFC" w:rsidP="00886EFC">
      <w:pPr>
        <w:pStyle w:val="BodyText"/>
      </w:pPr>
    </w:p>
    <w:p w14:paraId="471C04F0" w14:textId="77777777" w:rsidR="00886EFC" w:rsidRDefault="00886EFC" w:rsidP="00886EFC">
      <w:pPr>
        <w:pStyle w:val="ListParagraph"/>
        <w:widowControl w:val="0"/>
        <w:numPr>
          <w:ilvl w:val="1"/>
          <w:numId w:val="9"/>
        </w:numPr>
        <w:tabs>
          <w:tab w:val="left" w:pos="2561"/>
        </w:tabs>
        <w:autoSpaceDE w:val="0"/>
        <w:autoSpaceDN w:val="0"/>
        <w:ind w:right="1115" w:hanging="900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location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nature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existing</w:t>
      </w:r>
      <w:r>
        <w:rPr>
          <w:spacing w:val="1"/>
          <w:sz w:val="24"/>
        </w:rPr>
        <w:t xml:space="preserve"> </w:t>
      </w:r>
      <w:r>
        <w:rPr>
          <w:sz w:val="24"/>
        </w:rPr>
        <w:t>services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water,</w:t>
      </w:r>
      <w:r>
        <w:rPr>
          <w:spacing w:val="1"/>
          <w:sz w:val="24"/>
        </w:rPr>
        <w:t xml:space="preserve"> </w:t>
      </w:r>
      <w:r>
        <w:rPr>
          <w:sz w:val="24"/>
        </w:rPr>
        <w:t>electricity,</w:t>
      </w:r>
      <w:r>
        <w:rPr>
          <w:spacing w:val="1"/>
          <w:sz w:val="24"/>
        </w:rPr>
        <w:t xml:space="preserve"> </w:t>
      </w:r>
      <w:r>
        <w:rPr>
          <w:sz w:val="24"/>
        </w:rPr>
        <w:t>gas,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telkom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optic</w:t>
      </w:r>
      <w:r>
        <w:rPr>
          <w:spacing w:val="1"/>
          <w:sz w:val="24"/>
        </w:rPr>
        <w:t xml:space="preserve"> </w:t>
      </w:r>
      <w:r>
        <w:rPr>
          <w:sz w:val="24"/>
        </w:rPr>
        <w:t>fibre</w:t>
      </w:r>
      <w:r>
        <w:rPr>
          <w:spacing w:val="1"/>
          <w:sz w:val="24"/>
        </w:rPr>
        <w:t xml:space="preserve"> </w:t>
      </w:r>
      <w:r>
        <w:rPr>
          <w:sz w:val="24"/>
        </w:rPr>
        <w:t>wire,</w:t>
      </w:r>
      <w:r>
        <w:rPr>
          <w:spacing w:val="1"/>
          <w:sz w:val="24"/>
        </w:rPr>
        <w:t xml:space="preserve"> </w:t>
      </w:r>
      <w:r>
        <w:rPr>
          <w:sz w:val="24"/>
        </w:rPr>
        <w:t>signal</w:t>
      </w:r>
      <w:r>
        <w:rPr>
          <w:spacing w:val="1"/>
          <w:sz w:val="24"/>
        </w:rPr>
        <w:t xml:space="preserve"> </w:t>
      </w:r>
      <w:r>
        <w:rPr>
          <w:sz w:val="24"/>
        </w:rPr>
        <w:t>cable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etc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established before any excavation is commenced with and any service</w:t>
      </w:r>
      <w:r>
        <w:rPr>
          <w:spacing w:val="-64"/>
          <w:sz w:val="24"/>
        </w:rPr>
        <w:t xml:space="preserve"> </w:t>
      </w:r>
      <w:r>
        <w:rPr>
          <w:sz w:val="24"/>
        </w:rPr>
        <w:t>that may be affected by the excavation must be protected and made</w:t>
      </w:r>
      <w:r>
        <w:rPr>
          <w:spacing w:val="1"/>
          <w:sz w:val="24"/>
        </w:rPr>
        <w:t xml:space="preserve"> </w:t>
      </w:r>
      <w:r>
        <w:rPr>
          <w:sz w:val="24"/>
        </w:rPr>
        <w:t>safe for employees</w:t>
      </w:r>
      <w:r>
        <w:rPr>
          <w:spacing w:val="1"/>
          <w:sz w:val="24"/>
        </w:rPr>
        <w:t xml:space="preserve"> </w:t>
      </w:r>
      <w:r>
        <w:rPr>
          <w:sz w:val="24"/>
        </w:rPr>
        <w:t>working in or</w:t>
      </w:r>
      <w:r>
        <w:rPr>
          <w:spacing w:val="-1"/>
          <w:sz w:val="24"/>
        </w:rPr>
        <w:t xml:space="preserve"> </w:t>
      </w:r>
      <w:r>
        <w:rPr>
          <w:sz w:val="24"/>
        </w:rPr>
        <w:t>near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 excavation.</w:t>
      </w:r>
    </w:p>
    <w:p w14:paraId="18F6525E" w14:textId="77777777" w:rsidR="00886EFC" w:rsidRDefault="00886EFC" w:rsidP="00886EFC">
      <w:pPr>
        <w:pStyle w:val="BodyText"/>
      </w:pPr>
    </w:p>
    <w:p w14:paraId="3CC29832" w14:textId="77777777" w:rsidR="00886EFC" w:rsidRDefault="00886EFC" w:rsidP="00886EFC">
      <w:pPr>
        <w:pStyle w:val="ListParagraph"/>
        <w:widowControl w:val="0"/>
        <w:numPr>
          <w:ilvl w:val="1"/>
          <w:numId w:val="8"/>
        </w:numPr>
        <w:tabs>
          <w:tab w:val="left" w:pos="2424"/>
        </w:tabs>
        <w:autoSpaceDE w:val="0"/>
        <w:autoSpaceDN w:val="0"/>
        <w:spacing w:before="1"/>
        <w:ind w:right="1114" w:hanging="809"/>
        <w:jc w:val="both"/>
        <w:rPr>
          <w:sz w:val="24"/>
        </w:rPr>
      </w:pPr>
      <w:r>
        <w:rPr>
          <w:sz w:val="24"/>
        </w:rPr>
        <w:t>Every excavation, including the shoring and bracing or any other method</w:t>
      </w:r>
      <w:r>
        <w:rPr>
          <w:spacing w:val="-64"/>
          <w:sz w:val="24"/>
        </w:rPr>
        <w:t xml:space="preserve"> </w:t>
      </w:r>
      <w:r>
        <w:rPr>
          <w:sz w:val="24"/>
        </w:rPr>
        <w:t>to prevent collapse, must be inspected by the appointed competent</w:t>
      </w:r>
      <w:r>
        <w:rPr>
          <w:spacing w:val="1"/>
          <w:sz w:val="24"/>
        </w:rPr>
        <w:t xml:space="preserve"> </w:t>
      </w:r>
      <w:r>
        <w:rPr>
          <w:sz w:val="24"/>
        </w:rPr>
        <w:t>person:</w:t>
      </w:r>
    </w:p>
    <w:p w14:paraId="10558AE9" w14:textId="77777777" w:rsidR="00886EFC" w:rsidRDefault="00886EFC" w:rsidP="00886EFC">
      <w:pPr>
        <w:pStyle w:val="BodyText"/>
        <w:ind w:left="2560" w:right="5492"/>
      </w:pPr>
      <w:r>
        <w:t>Daily before work commences</w:t>
      </w:r>
      <w:r>
        <w:rPr>
          <w:spacing w:val="-64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blasting</w:t>
      </w:r>
      <w:r>
        <w:rPr>
          <w:spacing w:val="-3"/>
        </w:rPr>
        <w:t xml:space="preserve"> </w:t>
      </w:r>
      <w:proofErr w:type="gramStart"/>
      <w:r>
        <w:t>operation</w:t>
      </w:r>
      <w:proofErr w:type="gramEnd"/>
    </w:p>
    <w:p w14:paraId="3CBED0D4" w14:textId="77777777" w:rsidR="00886EFC" w:rsidRDefault="00886EFC" w:rsidP="00886EFC">
      <w:pPr>
        <w:pStyle w:val="BodyText"/>
        <w:ind w:left="2831" w:right="2061" w:hanging="180"/>
      </w:pPr>
      <w:r>
        <w:t>After an unexpected collapse of the excavation or part thereof</w:t>
      </w:r>
      <w:r>
        <w:rPr>
          <w:spacing w:val="-64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substantial damage to</w:t>
      </w:r>
      <w:r>
        <w:rPr>
          <w:spacing w:val="-1"/>
        </w:rPr>
        <w:t xml:space="preserve"> </w:t>
      </w:r>
      <w:r>
        <w:t>any support</w:t>
      </w:r>
    </w:p>
    <w:p w14:paraId="7F5E3A17" w14:textId="1F615724" w:rsidR="00886EFC" w:rsidRDefault="00886EFC" w:rsidP="00886EFC">
      <w:pPr>
        <w:pStyle w:val="BodyText"/>
        <w:ind w:left="2831"/>
      </w:pPr>
      <w:r>
        <w:t>After</w:t>
      </w:r>
      <w:r>
        <w:rPr>
          <w:spacing w:val="-1"/>
        </w:rPr>
        <w:t xml:space="preserve"> </w:t>
      </w:r>
      <w:r>
        <w:t>rain</w:t>
      </w:r>
    </w:p>
    <w:p w14:paraId="5CE785D5" w14:textId="77777777" w:rsidR="00886EFC" w:rsidRDefault="00886EFC" w:rsidP="00886EFC">
      <w:pPr>
        <w:pStyle w:val="BodyText"/>
      </w:pPr>
    </w:p>
    <w:p w14:paraId="3906116C" w14:textId="77777777" w:rsidR="00886EFC" w:rsidRDefault="00886EFC" w:rsidP="00886EFC">
      <w:pPr>
        <w:pStyle w:val="ListParagraph"/>
        <w:widowControl w:val="0"/>
        <w:numPr>
          <w:ilvl w:val="1"/>
          <w:numId w:val="8"/>
        </w:numPr>
        <w:tabs>
          <w:tab w:val="left" w:pos="2745"/>
          <w:tab w:val="left" w:pos="2746"/>
        </w:tabs>
        <w:autoSpaceDE w:val="0"/>
        <w:autoSpaceDN w:val="0"/>
        <w:ind w:left="3371" w:right="1118" w:hanging="1460"/>
        <w:jc w:val="left"/>
        <w:rPr>
          <w:sz w:val="24"/>
        </w:rPr>
      </w:pP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results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z w:val="24"/>
        </w:rPr>
        <w:t>any</w:t>
      </w:r>
      <w:r>
        <w:rPr>
          <w:spacing w:val="8"/>
          <w:sz w:val="24"/>
        </w:rPr>
        <w:t xml:space="preserve"> </w:t>
      </w:r>
      <w:r>
        <w:rPr>
          <w:sz w:val="24"/>
        </w:rPr>
        <w:t>inspections</w:t>
      </w:r>
      <w:r>
        <w:rPr>
          <w:spacing w:val="6"/>
          <w:sz w:val="24"/>
        </w:rPr>
        <w:t xml:space="preserve"> </w:t>
      </w:r>
      <w:r>
        <w:rPr>
          <w:sz w:val="24"/>
        </w:rPr>
        <w:t>must</w:t>
      </w:r>
      <w:r>
        <w:rPr>
          <w:spacing w:val="7"/>
          <w:sz w:val="24"/>
        </w:rPr>
        <w:t xml:space="preserve"> </w:t>
      </w:r>
      <w:r>
        <w:rPr>
          <w:sz w:val="24"/>
        </w:rPr>
        <w:t>be</w:t>
      </w:r>
      <w:r>
        <w:rPr>
          <w:spacing w:val="9"/>
          <w:sz w:val="24"/>
        </w:rPr>
        <w:t xml:space="preserve"> </w:t>
      </w:r>
      <w:r>
        <w:rPr>
          <w:sz w:val="24"/>
        </w:rPr>
        <w:t>recorded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register</w:t>
      </w:r>
      <w:r>
        <w:rPr>
          <w:spacing w:val="9"/>
          <w:sz w:val="24"/>
        </w:rPr>
        <w:t xml:space="preserve"> </w:t>
      </w:r>
      <w:r>
        <w:rPr>
          <w:sz w:val="24"/>
        </w:rPr>
        <w:t>kept</w:t>
      </w:r>
      <w:r>
        <w:rPr>
          <w:spacing w:val="9"/>
          <w:sz w:val="24"/>
        </w:rPr>
        <w:t xml:space="preserve"> </w:t>
      </w:r>
      <w:r>
        <w:rPr>
          <w:sz w:val="24"/>
        </w:rPr>
        <w:t>on</w:t>
      </w:r>
      <w:r>
        <w:rPr>
          <w:spacing w:val="-64"/>
          <w:sz w:val="24"/>
        </w:rPr>
        <w:t xml:space="preserve"> </w:t>
      </w:r>
      <w:r>
        <w:rPr>
          <w:sz w:val="24"/>
        </w:rPr>
        <w:t>site.</w:t>
      </w:r>
    </w:p>
    <w:p w14:paraId="38D73C4B" w14:textId="77777777" w:rsidR="00886EFC" w:rsidRDefault="00886EFC" w:rsidP="00886EFC">
      <w:pPr>
        <w:pStyle w:val="BodyText"/>
      </w:pPr>
    </w:p>
    <w:p w14:paraId="3430DDD7" w14:textId="77777777" w:rsidR="00886EFC" w:rsidRDefault="00886EFC" w:rsidP="00886EFC">
      <w:pPr>
        <w:pStyle w:val="ListParagraph"/>
        <w:widowControl w:val="0"/>
        <w:numPr>
          <w:ilvl w:val="1"/>
          <w:numId w:val="8"/>
        </w:numPr>
        <w:tabs>
          <w:tab w:val="left" w:pos="2947"/>
        </w:tabs>
        <w:autoSpaceDE w:val="0"/>
        <w:autoSpaceDN w:val="0"/>
        <w:ind w:left="2831" w:right="1113" w:hanging="900"/>
        <w:jc w:val="both"/>
        <w:rPr>
          <w:sz w:val="24"/>
        </w:rPr>
      </w:pPr>
      <w:r>
        <w:tab/>
      </w:r>
      <w:r>
        <w:rPr>
          <w:sz w:val="24"/>
        </w:rPr>
        <w:t>Every excavation accessible to the public or that is adjacent to a</w:t>
      </w:r>
      <w:r>
        <w:rPr>
          <w:spacing w:val="1"/>
          <w:sz w:val="24"/>
        </w:rPr>
        <w:t xml:space="preserve"> </w:t>
      </w:r>
      <w:r>
        <w:rPr>
          <w:sz w:val="24"/>
        </w:rPr>
        <w:t>public road or thoroughfare or that threatens the safety of persons,</w:t>
      </w:r>
      <w:r>
        <w:rPr>
          <w:spacing w:val="1"/>
          <w:sz w:val="24"/>
        </w:rPr>
        <w:t xml:space="preserve"> </w:t>
      </w:r>
      <w:r>
        <w:rPr>
          <w:sz w:val="24"/>
        </w:rPr>
        <w:t>must be adequately barricaded or fenced off to at least one meter</w:t>
      </w:r>
      <w:r>
        <w:rPr>
          <w:spacing w:val="1"/>
          <w:sz w:val="24"/>
        </w:rPr>
        <w:t xml:space="preserve"> </w:t>
      </w:r>
      <w:r>
        <w:rPr>
          <w:sz w:val="24"/>
        </w:rPr>
        <w:t>high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as close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excavation perimeter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practicable.</w:t>
      </w:r>
    </w:p>
    <w:p w14:paraId="51BB5DB7" w14:textId="77777777" w:rsidR="00886EFC" w:rsidRDefault="00886EFC" w:rsidP="00886EFC">
      <w:pPr>
        <w:pStyle w:val="BodyText"/>
      </w:pPr>
    </w:p>
    <w:p w14:paraId="1C0722CE" w14:textId="77777777" w:rsidR="00886EFC" w:rsidRDefault="00886EFC" w:rsidP="00886EFC">
      <w:pPr>
        <w:ind w:left="2831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Entrances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to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excavation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see Confine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space</w:t>
      </w:r>
      <w:r>
        <w:rPr>
          <w:rFonts w:ascii="Arial"/>
          <w:b/>
          <w:spacing w:val="-2"/>
          <w:sz w:val="24"/>
        </w:rPr>
        <w:t xml:space="preserve"> </w:t>
      </w:r>
      <w:proofErr w:type="gramStart"/>
      <w:r>
        <w:rPr>
          <w:rFonts w:ascii="Arial"/>
          <w:b/>
          <w:sz w:val="24"/>
        </w:rPr>
        <w:t>requirements</w:t>
      </w:r>
      <w:proofErr w:type="gramEnd"/>
    </w:p>
    <w:p w14:paraId="58CEECD6" w14:textId="77777777" w:rsidR="00886EFC" w:rsidRDefault="00886EFC" w:rsidP="00886EFC">
      <w:pPr>
        <w:pStyle w:val="BodyText"/>
        <w:rPr>
          <w:b/>
        </w:rPr>
      </w:pPr>
    </w:p>
    <w:p w14:paraId="1560A9D5" w14:textId="77777777" w:rsidR="00886EFC" w:rsidRDefault="00886EFC" w:rsidP="00886EFC">
      <w:pPr>
        <w:pStyle w:val="BodyText"/>
        <w:spacing w:before="1"/>
        <w:ind w:left="2831" w:right="785"/>
      </w:pPr>
      <w:r>
        <w:t>Method</w:t>
      </w:r>
      <w:r>
        <w:rPr>
          <w:spacing w:val="1"/>
        </w:rPr>
        <w:t xml:space="preserve"> </w:t>
      </w:r>
      <w:r>
        <w:t>statement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Risk</w:t>
      </w:r>
      <w:r>
        <w:rPr>
          <w:spacing w:val="1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handed</w:t>
      </w:r>
      <w:r>
        <w:rPr>
          <w:spacing w:val="1"/>
        </w:rPr>
        <w:t xml:space="preserve"> </w:t>
      </w:r>
      <w:r>
        <w:t>prior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commencement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piling</w:t>
      </w:r>
      <w:r>
        <w:rPr>
          <w:spacing w:val="1"/>
        </w:rPr>
        <w:t xml:space="preserve"> </w:t>
      </w:r>
      <w:r>
        <w:t>activity.</w:t>
      </w:r>
    </w:p>
    <w:p w14:paraId="38600CEC" w14:textId="77777777" w:rsidR="00886EFC" w:rsidRDefault="00886EFC" w:rsidP="00886EFC">
      <w:pPr>
        <w:pStyle w:val="BodyText"/>
        <w:ind w:left="2831" w:right="778"/>
      </w:pPr>
      <w:r>
        <w:t>Geotech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engaged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soil</w:t>
      </w:r>
      <w:r>
        <w:rPr>
          <w:spacing w:val="1"/>
        </w:rPr>
        <w:t xml:space="preserve"> </w:t>
      </w:r>
      <w:r>
        <w:t>testing</w:t>
      </w:r>
      <w:r>
        <w:rPr>
          <w:spacing w:val="1"/>
        </w:rPr>
        <w:t xml:space="preserve"> </w:t>
      </w:r>
      <w:r>
        <w:t>purpose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result</w:t>
      </w:r>
      <w:r>
        <w:rPr>
          <w:spacing w:val="1"/>
        </w:rPr>
        <w:t xml:space="preserve"> </w:t>
      </w:r>
      <w:r>
        <w:t>discussed</w:t>
      </w:r>
      <w:r>
        <w:rPr>
          <w:spacing w:val="-3"/>
        </w:rPr>
        <w:t xml:space="preserve"> </w:t>
      </w:r>
      <w:r>
        <w:t>with all</w:t>
      </w:r>
      <w:r>
        <w:rPr>
          <w:spacing w:val="-1"/>
        </w:rPr>
        <w:t xml:space="preserve"> </w:t>
      </w:r>
      <w:r>
        <w:t xml:space="preserve">concern </w:t>
      </w:r>
      <w:proofErr w:type="gramStart"/>
      <w:r>
        <w:t>parties</w:t>
      </w:r>
      <w:proofErr w:type="gramEnd"/>
    </w:p>
    <w:p w14:paraId="57DC8A95" w14:textId="77777777" w:rsidR="00886EFC" w:rsidRDefault="00886EFC" w:rsidP="00886EFC">
      <w:pPr>
        <w:pStyle w:val="BodyText"/>
        <w:spacing w:before="11"/>
        <w:rPr>
          <w:sz w:val="23"/>
        </w:rPr>
      </w:pPr>
    </w:p>
    <w:p w14:paraId="42BD4F98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Tunneling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activities</w:t>
      </w:r>
    </w:p>
    <w:p w14:paraId="73A34F69" w14:textId="77777777" w:rsidR="00886EFC" w:rsidRDefault="00886EFC" w:rsidP="00886EFC">
      <w:pPr>
        <w:pStyle w:val="BodyText"/>
        <w:spacing w:before="1"/>
        <w:rPr>
          <w:b/>
        </w:rPr>
      </w:pPr>
    </w:p>
    <w:p w14:paraId="5B2A5D23" w14:textId="77777777" w:rsidR="00886EFC" w:rsidRDefault="00886EFC" w:rsidP="00886EFC">
      <w:pPr>
        <w:pStyle w:val="BodyText"/>
        <w:ind w:left="2538"/>
      </w:pPr>
      <w:r>
        <w:t>The</w:t>
      </w:r>
      <w:r>
        <w:rPr>
          <w:spacing w:val="-2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contractor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14:paraId="0343FA6F" w14:textId="77777777" w:rsidR="00886EFC" w:rsidRDefault="00886EFC" w:rsidP="00886EFC">
      <w:pPr>
        <w:pStyle w:val="BodyText"/>
      </w:pPr>
    </w:p>
    <w:p w14:paraId="61EB2B52" w14:textId="77777777" w:rsidR="00886EFC" w:rsidRDefault="00886EFC" w:rsidP="00886EFC">
      <w:pPr>
        <w:pStyle w:val="ListParagraph"/>
        <w:widowControl w:val="0"/>
        <w:numPr>
          <w:ilvl w:val="0"/>
          <w:numId w:val="7"/>
        </w:numPr>
        <w:tabs>
          <w:tab w:val="left" w:pos="2964"/>
        </w:tabs>
        <w:autoSpaceDE w:val="0"/>
        <w:autoSpaceDN w:val="0"/>
        <w:ind w:right="1116"/>
        <w:jc w:val="both"/>
        <w:rPr>
          <w:sz w:val="24"/>
        </w:rPr>
      </w:pPr>
      <w:r>
        <w:rPr>
          <w:sz w:val="24"/>
        </w:rPr>
        <w:t>Tunneling</w:t>
      </w:r>
      <w:r>
        <w:rPr>
          <w:spacing w:val="1"/>
          <w:sz w:val="24"/>
        </w:rPr>
        <w:t xml:space="preserve"> </w:t>
      </w:r>
      <w:r>
        <w:rPr>
          <w:sz w:val="24"/>
        </w:rPr>
        <w:t>activities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carried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supervision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competent person with at least ten years practical experience in</w:t>
      </w:r>
      <w:r>
        <w:rPr>
          <w:spacing w:val="1"/>
          <w:sz w:val="24"/>
        </w:rPr>
        <w:t xml:space="preserve"> </w:t>
      </w:r>
      <w:r>
        <w:rPr>
          <w:sz w:val="24"/>
        </w:rPr>
        <w:t>tunneling</w:t>
      </w:r>
      <w:r>
        <w:rPr>
          <w:spacing w:val="-1"/>
          <w:sz w:val="24"/>
        </w:rPr>
        <w:t xml:space="preserve"> </w:t>
      </w:r>
      <w:r>
        <w:rPr>
          <w:sz w:val="24"/>
        </w:rPr>
        <w:t>work who</w:t>
      </w:r>
      <w:r>
        <w:rPr>
          <w:spacing w:val="-1"/>
          <w:sz w:val="24"/>
        </w:rPr>
        <w:t xml:space="preserve"> </w:t>
      </w:r>
      <w:r>
        <w:rPr>
          <w:sz w:val="24"/>
        </w:rPr>
        <w:t>has been</w:t>
      </w:r>
      <w:r>
        <w:rPr>
          <w:spacing w:val="-1"/>
          <w:sz w:val="24"/>
        </w:rPr>
        <w:t xml:space="preserve"> </w:t>
      </w:r>
      <w:r>
        <w:rPr>
          <w:sz w:val="24"/>
        </w:rPr>
        <w:t>appointed in</w:t>
      </w:r>
      <w:r>
        <w:rPr>
          <w:spacing w:val="-1"/>
          <w:sz w:val="24"/>
        </w:rPr>
        <w:t xml:space="preserve"> </w:t>
      </w:r>
      <w:r>
        <w:rPr>
          <w:sz w:val="24"/>
        </w:rPr>
        <w:t>writing.</w:t>
      </w:r>
    </w:p>
    <w:p w14:paraId="15E9CF12" w14:textId="77777777" w:rsidR="00886EFC" w:rsidRDefault="00886EFC" w:rsidP="00886EFC">
      <w:pPr>
        <w:pStyle w:val="ListParagraph"/>
        <w:widowControl w:val="0"/>
        <w:numPr>
          <w:ilvl w:val="0"/>
          <w:numId w:val="7"/>
        </w:numPr>
        <w:tabs>
          <w:tab w:val="left" w:pos="2964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All tunneling activities comply with the Tunneling Regulations as</w:t>
      </w:r>
      <w:r>
        <w:rPr>
          <w:spacing w:val="1"/>
          <w:sz w:val="24"/>
        </w:rPr>
        <w:t xml:space="preserve"> </w:t>
      </w:r>
      <w:r>
        <w:rPr>
          <w:sz w:val="24"/>
        </w:rPr>
        <w:t>published</w:t>
      </w:r>
      <w:r>
        <w:rPr>
          <w:spacing w:val="25"/>
          <w:sz w:val="24"/>
        </w:rPr>
        <w:t xml:space="preserve"> </w:t>
      </w:r>
      <w:r>
        <w:rPr>
          <w:sz w:val="24"/>
        </w:rPr>
        <w:t>under</w:t>
      </w:r>
      <w:r>
        <w:rPr>
          <w:spacing w:val="23"/>
          <w:sz w:val="24"/>
        </w:rPr>
        <w:t xml:space="preserve"> </w:t>
      </w:r>
      <w:r>
        <w:rPr>
          <w:sz w:val="24"/>
        </w:rPr>
        <w:t>the</w:t>
      </w:r>
      <w:r>
        <w:rPr>
          <w:spacing w:val="26"/>
          <w:sz w:val="24"/>
        </w:rPr>
        <w:t xml:space="preserve"> </w:t>
      </w:r>
      <w:r>
        <w:rPr>
          <w:sz w:val="24"/>
        </w:rPr>
        <w:t>Mine</w:t>
      </w:r>
      <w:r>
        <w:rPr>
          <w:spacing w:val="25"/>
          <w:sz w:val="24"/>
        </w:rPr>
        <w:t xml:space="preserve"> </w:t>
      </w:r>
      <w:r>
        <w:rPr>
          <w:sz w:val="24"/>
        </w:rPr>
        <w:t>Health</w:t>
      </w:r>
      <w:r>
        <w:rPr>
          <w:spacing w:val="26"/>
          <w:sz w:val="24"/>
        </w:rPr>
        <w:t xml:space="preserve"> </w:t>
      </w:r>
      <w:r>
        <w:rPr>
          <w:sz w:val="24"/>
        </w:rPr>
        <w:t>and</w:t>
      </w:r>
      <w:r>
        <w:rPr>
          <w:spacing w:val="25"/>
          <w:sz w:val="24"/>
        </w:rPr>
        <w:t xml:space="preserve"> </w:t>
      </w:r>
      <w:r>
        <w:rPr>
          <w:sz w:val="24"/>
        </w:rPr>
        <w:t>Safety</w:t>
      </w:r>
      <w:r>
        <w:rPr>
          <w:spacing w:val="25"/>
          <w:sz w:val="24"/>
        </w:rPr>
        <w:t xml:space="preserve"> </w:t>
      </w:r>
      <w:r>
        <w:rPr>
          <w:sz w:val="24"/>
        </w:rPr>
        <w:t>Act</w:t>
      </w:r>
      <w:r>
        <w:rPr>
          <w:spacing w:val="26"/>
          <w:sz w:val="24"/>
        </w:rPr>
        <w:t xml:space="preserve"> </w:t>
      </w:r>
      <w:r>
        <w:rPr>
          <w:sz w:val="24"/>
        </w:rPr>
        <w:t>(No</w:t>
      </w:r>
      <w:r>
        <w:rPr>
          <w:spacing w:val="25"/>
          <w:sz w:val="24"/>
        </w:rPr>
        <w:t xml:space="preserve"> </w:t>
      </w:r>
      <w:r>
        <w:rPr>
          <w:sz w:val="24"/>
        </w:rPr>
        <w:t>29</w:t>
      </w:r>
      <w:r>
        <w:rPr>
          <w:spacing w:val="26"/>
          <w:sz w:val="24"/>
        </w:rPr>
        <w:t xml:space="preserve"> </w:t>
      </w:r>
      <w:r>
        <w:rPr>
          <w:sz w:val="24"/>
        </w:rPr>
        <w:t>of</w:t>
      </w:r>
      <w:r>
        <w:rPr>
          <w:spacing w:val="25"/>
          <w:sz w:val="24"/>
        </w:rPr>
        <w:t xml:space="preserve"> </w:t>
      </w:r>
      <w:r>
        <w:rPr>
          <w:sz w:val="24"/>
        </w:rPr>
        <w:t>1996),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amended.</w:t>
      </w:r>
    </w:p>
    <w:p w14:paraId="45B9ADB2" w14:textId="77777777" w:rsidR="00886EFC" w:rsidRDefault="00886EFC" w:rsidP="00886EFC">
      <w:pPr>
        <w:pStyle w:val="ListParagraph"/>
        <w:widowControl w:val="0"/>
        <w:numPr>
          <w:ilvl w:val="0"/>
          <w:numId w:val="7"/>
        </w:numPr>
        <w:tabs>
          <w:tab w:val="left" w:pos="2964"/>
        </w:tabs>
        <w:autoSpaceDE w:val="0"/>
        <w:autoSpaceDN w:val="0"/>
        <w:ind w:right="1116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person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allowed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enter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tunnel</w:t>
      </w:r>
      <w:r>
        <w:rPr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has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66"/>
          <w:sz w:val="24"/>
        </w:rPr>
        <w:t xml:space="preserve"> </w:t>
      </w:r>
      <w:r>
        <w:rPr>
          <w:sz w:val="24"/>
        </w:rPr>
        <w:t>height</w:t>
      </w:r>
      <w:r>
        <w:rPr>
          <w:spacing w:val="1"/>
          <w:sz w:val="24"/>
        </w:rPr>
        <w:t xml:space="preserve"> </w:t>
      </w:r>
      <w:r>
        <w:rPr>
          <w:sz w:val="24"/>
        </w:rPr>
        <w:t>dimension</w:t>
      </w:r>
      <w:r>
        <w:rPr>
          <w:spacing w:val="-2"/>
          <w:sz w:val="24"/>
        </w:rPr>
        <w:t xml:space="preserve"> </w:t>
      </w:r>
      <w:r>
        <w:rPr>
          <w:sz w:val="24"/>
        </w:rPr>
        <w:t>of less</w:t>
      </w:r>
      <w:r>
        <w:rPr>
          <w:spacing w:val="-2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800</w:t>
      </w:r>
      <w:r>
        <w:rPr>
          <w:spacing w:val="-2"/>
          <w:sz w:val="24"/>
        </w:rPr>
        <w:t xml:space="preserve"> </w:t>
      </w:r>
      <w:r>
        <w:rPr>
          <w:sz w:val="24"/>
        </w:rPr>
        <w:t>mm.</w:t>
      </w:r>
    </w:p>
    <w:p w14:paraId="7F495C6D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3C6BCED7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spacing w:before="1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Working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confined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spaces</w:t>
      </w:r>
    </w:p>
    <w:p w14:paraId="0EEAD0B8" w14:textId="77777777" w:rsidR="00886EFC" w:rsidRDefault="00886EFC" w:rsidP="00886EFC">
      <w:pPr>
        <w:pStyle w:val="BodyText"/>
        <w:rPr>
          <w:b/>
        </w:rPr>
      </w:pPr>
    </w:p>
    <w:p w14:paraId="6155E8AD" w14:textId="77777777" w:rsidR="00886EFC" w:rsidRDefault="00886EFC" w:rsidP="00886EFC">
      <w:pPr>
        <w:pStyle w:val="ListParagraph"/>
        <w:widowControl w:val="0"/>
        <w:numPr>
          <w:ilvl w:val="1"/>
          <w:numId w:val="6"/>
        </w:numPr>
        <w:tabs>
          <w:tab w:val="left" w:pos="2376"/>
        </w:tabs>
        <w:autoSpaceDE w:val="0"/>
        <w:autoSpaceDN w:val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Ventilation</w:t>
      </w:r>
    </w:p>
    <w:p w14:paraId="37CC19C7" w14:textId="77777777" w:rsidR="00886EFC" w:rsidRDefault="00886EFC" w:rsidP="00886EFC">
      <w:pPr>
        <w:pStyle w:val="BodyText"/>
        <w:rPr>
          <w:b/>
        </w:rPr>
      </w:pPr>
    </w:p>
    <w:p w14:paraId="2C05B478" w14:textId="77777777" w:rsidR="00886EFC" w:rsidRDefault="00886EFC" w:rsidP="00886EFC">
      <w:pPr>
        <w:pStyle w:val="BodyText"/>
        <w:ind w:left="2471" w:right="1114"/>
      </w:pPr>
      <w:r>
        <w:t>The concentration of gas in a confined space must be tested by means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measuring</w:t>
      </w:r>
      <w:r>
        <w:rPr>
          <w:spacing w:val="1"/>
        </w:rPr>
        <w:t xml:space="preserve"> </w:t>
      </w:r>
      <w:proofErr w:type="gramStart"/>
      <w:r>
        <w:t>equipment(</w:t>
      </w:r>
      <w:proofErr w:type="gramEnd"/>
      <w:r>
        <w:t>Gas</w:t>
      </w:r>
      <w:r>
        <w:rPr>
          <w:spacing w:val="1"/>
        </w:rPr>
        <w:t xml:space="preserve"> </w:t>
      </w:r>
      <w:r>
        <w:t>Monitor)</w:t>
      </w:r>
      <w:r>
        <w:rPr>
          <w:spacing w:val="1"/>
        </w:rPr>
        <w:t xml:space="preserve"> </w:t>
      </w:r>
      <w:r>
        <w:t>prior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commence</w:t>
      </w:r>
      <w:r>
        <w:rPr>
          <w:spacing w:val="1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t>ventilation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done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least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minutes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blower</w:t>
      </w:r>
      <w:r>
        <w:rPr>
          <w:spacing w:val="66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neutralize concentration of gas or any substances. If </w:t>
      </w:r>
      <w:proofErr w:type="gramStart"/>
      <w:r>
        <w:t>possible</w:t>
      </w:r>
      <w:proofErr w:type="gramEnd"/>
      <w:r>
        <w:t xml:space="preserve"> locate the</w:t>
      </w:r>
      <w:r>
        <w:rPr>
          <w:spacing w:val="1"/>
        </w:rPr>
        <w:t xml:space="preserve"> </w:t>
      </w:r>
      <w:r>
        <w:t>source</w:t>
      </w:r>
      <w:r>
        <w:rPr>
          <w:spacing w:val="-1"/>
        </w:rPr>
        <w:t xml:space="preserve"> </w:t>
      </w:r>
      <w:r>
        <w:t>of any such substances</w:t>
      </w:r>
      <w:r>
        <w:rPr>
          <w:spacing w:val="-1"/>
        </w:rPr>
        <w:t xml:space="preserve"> </w:t>
      </w:r>
      <w:r>
        <w:t>and isolate.</w:t>
      </w:r>
    </w:p>
    <w:p w14:paraId="71E93CE0" w14:textId="77777777" w:rsidR="00886EFC" w:rsidRDefault="00886EFC" w:rsidP="00886EFC">
      <w:pPr>
        <w:pStyle w:val="BodyText"/>
        <w:ind w:left="2471"/>
      </w:pPr>
      <w:r>
        <w:t>All</w:t>
      </w:r>
      <w:r>
        <w:rPr>
          <w:spacing w:val="-2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manholes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barricaded</w:t>
      </w:r>
      <w:r>
        <w:rPr>
          <w:spacing w:val="-1"/>
        </w:rPr>
        <w:t xml:space="preserve"> </w:t>
      </w:r>
      <w:r>
        <w:t>and</w:t>
      </w:r>
      <w:r>
        <w:rPr>
          <w:spacing w:val="3"/>
        </w:rPr>
        <w:t xml:space="preserve"> </w:t>
      </w:r>
      <w:proofErr w:type="gramStart"/>
      <w:r>
        <w:t>protected at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times</w:t>
      </w:r>
      <w:proofErr w:type="gramEnd"/>
      <w:r>
        <w:t>.</w:t>
      </w:r>
    </w:p>
    <w:p w14:paraId="1BD1630D" w14:textId="77777777" w:rsidR="00886EFC" w:rsidRDefault="00886EFC" w:rsidP="00886EFC">
      <w:pPr>
        <w:pStyle w:val="BodyText"/>
      </w:pPr>
    </w:p>
    <w:p w14:paraId="4AD19EFF" w14:textId="77777777" w:rsidR="00886EFC" w:rsidRDefault="00886EFC" w:rsidP="00886EFC">
      <w:pPr>
        <w:pStyle w:val="BodyText"/>
        <w:ind w:left="2471" w:right="1114"/>
      </w:pPr>
      <w:r>
        <w:t>Before signing off the permit</w:t>
      </w:r>
      <w:r>
        <w:rPr>
          <w:spacing w:val="66"/>
        </w:rPr>
        <w:t xml:space="preserve"> </w:t>
      </w:r>
      <w:r>
        <w:t>the responsible person must confirm that</w:t>
      </w:r>
      <w:r>
        <w:rPr>
          <w:spacing w:val="1"/>
        </w:rPr>
        <w:t xml:space="preserve"> </w:t>
      </w:r>
      <w:r>
        <w:t>all the employees are accounted for and ensure that all the manholes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 xml:space="preserve">properly </w:t>
      </w:r>
      <w:proofErr w:type="gramStart"/>
      <w:r>
        <w:t>closed</w:t>
      </w:r>
      <w:proofErr w:type="gramEnd"/>
      <w:r>
        <w:rPr>
          <w:spacing w:val="-2"/>
        </w:rPr>
        <w:t xml:space="preserve"> </w:t>
      </w:r>
      <w:r>
        <w:t>and barricading</w:t>
      </w:r>
      <w:r>
        <w:rPr>
          <w:spacing w:val="-1"/>
        </w:rPr>
        <w:t xml:space="preserve"> </w:t>
      </w:r>
      <w:r>
        <w:t>removed.</w:t>
      </w:r>
    </w:p>
    <w:p w14:paraId="66CD7C18" w14:textId="77777777" w:rsidR="00886EFC" w:rsidRDefault="00886EFC" w:rsidP="00886EFC">
      <w:pPr>
        <w:pStyle w:val="BodyText"/>
        <w:spacing w:before="1"/>
      </w:pPr>
    </w:p>
    <w:p w14:paraId="741E8E4A" w14:textId="77777777" w:rsidR="00886EFC" w:rsidRDefault="00886EFC" w:rsidP="00886EFC">
      <w:pPr>
        <w:pStyle w:val="ListParagraph"/>
        <w:widowControl w:val="0"/>
        <w:numPr>
          <w:ilvl w:val="1"/>
          <w:numId w:val="6"/>
        </w:numPr>
        <w:tabs>
          <w:tab w:val="left" w:pos="2467"/>
        </w:tabs>
        <w:autoSpaceDE w:val="0"/>
        <w:autoSpaceDN w:val="0"/>
        <w:ind w:left="2466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Entering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manhole</w:t>
      </w:r>
    </w:p>
    <w:p w14:paraId="5345AA76" w14:textId="77777777" w:rsidR="00886EFC" w:rsidRDefault="00886EFC" w:rsidP="00886EFC">
      <w:pPr>
        <w:pStyle w:val="BodyText"/>
        <w:rPr>
          <w:b/>
        </w:rPr>
      </w:pPr>
    </w:p>
    <w:p w14:paraId="32A95B31" w14:textId="7458C8FB" w:rsidR="00886EFC" w:rsidRDefault="00886EFC" w:rsidP="00886EFC">
      <w:pPr>
        <w:pStyle w:val="BodyText"/>
        <w:ind w:left="2560" w:right="1116"/>
      </w:pPr>
      <w:r>
        <w:t>Person entering the confine space or manhole must wear a safety</w:t>
      </w:r>
      <w:r>
        <w:rPr>
          <w:spacing w:val="1"/>
        </w:rPr>
        <w:t xml:space="preserve"> </w:t>
      </w:r>
      <w:r>
        <w:t>harness,</w:t>
      </w:r>
      <w:r>
        <w:rPr>
          <w:spacing w:val="35"/>
        </w:rPr>
        <w:t xml:space="preserve"> </w:t>
      </w:r>
      <w:r>
        <w:t>fully</w:t>
      </w:r>
      <w:r>
        <w:rPr>
          <w:spacing w:val="37"/>
        </w:rPr>
        <w:t xml:space="preserve"> </w:t>
      </w:r>
      <w:r>
        <w:t>operational</w:t>
      </w:r>
      <w:r>
        <w:rPr>
          <w:spacing w:val="37"/>
        </w:rPr>
        <w:t xml:space="preserve"> </w:t>
      </w:r>
      <w:r>
        <w:t>gas</w:t>
      </w:r>
      <w:r>
        <w:rPr>
          <w:spacing w:val="35"/>
        </w:rPr>
        <w:t xml:space="preserve"> </w:t>
      </w:r>
      <w:r>
        <w:t>monitor.</w:t>
      </w:r>
      <w:r>
        <w:rPr>
          <w:spacing w:val="35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lifeline</w:t>
      </w:r>
      <w:r>
        <w:rPr>
          <w:spacing w:val="35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be</w:t>
      </w:r>
      <w:r>
        <w:rPr>
          <w:spacing w:val="36"/>
        </w:rPr>
        <w:t xml:space="preserve"> </w:t>
      </w:r>
      <w:r>
        <w:t>attached</w:t>
      </w:r>
      <w:r>
        <w:rPr>
          <w:spacing w:val="37"/>
        </w:rPr>
        <w:t xml:space="preserve"> </w:t>
      </w:r>
      <w:r>
        <w:t>to</w:t>
      </w:r>
      <w:r>
        <w:rPr>
          <w:spacing w:val="-65"/>
        </w:rPr>
        <w:t xml:space="preserve"> </w:t>
      </w:r>
      <w:r>
        <w:t>the safety harness and a person on the surface must be in continuous</w:t>
      </w:r>
      <w:r>
        <w:rPr>
          <w:spacing w:val="1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person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manhole.</w:t>
      </w:r>
    </w:p>
    <w:p w14:paraId="261C36FA" w14:textId="77777777" w:rsidR="00886EFC" w:rsidRDefault="00886EFC" w:rsidP="00886EFC">
      <w:pPr>
        <w:pStyle w:val="BodyText"/>
        <w:ind w:left="2651" w:right="1116"/>
      </w:pPr>
      <w:r>
        <w:t xml:space="preserve">Depending </w:t>
      </w:r>
      <w:proofErr w:type="gramStart"/>
      <w:r>
        <w:t>with</w:t>
      </w:r>
      <w:proofErr w:type="gramEnd"/>
      <w:r>
        <w:t xml:space="preserve"> the condition on the confine space a rotational work</w:t>
      </w:r>
      <w:r>
        <w:rPr>
          <w:spacing w:val="1"/>
        </w:rPr>
        <w:t xml:space="preserve"> </w:t>
      </w:r>
      <w:r>
        <w:t>practices must be introduced if and no person shall remain within a</w:t>
      </w:r>
      <w:r>
        <w:rPr>
          <w:spacing w:val="1"/>
        </w:rPr>
        <w:t xml:space="preserve"> </w:t>
      </w:r>
      <w:r>
        <w:t>confined</w:t>
      </w:r>
      <w:r>
        <w:rPr>
          <w:spacing w:val="-1"/>
        </w:rPr>
        <w:t xml:space="preserve"> </w:t>
      </w:r>
      <w:r>
        <w:t>space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manhole for a</w:t>
      </w:r>
      <w:r>
        <w:rPr>
          <w:spacing w:val="3"/>
        </w:rPr>
        <w:t xml:space="preserve"> </w:t>
      </w:r>
      <w:r>
        <w:t>longer period</w:t>
      </w:r>
    </w:p>
    <w:p w14:paraId="2375D5EF" w14:textId="77777777" w:rsidR="00886EFC" w:rsidRDefault="00886EFC" w:rsidP="00886EFC">
      <w:pPr>
        <w:pStyle w:val="BodyText"/>
        <w:ind w:left="2651" w:right="1112"/>
      </w:pPr>
      <w:r>
        <w:t>Should the alarm sound on the gas monitor, the employees must exit</w:t>
      </w:r>
      <w:r>
        <w:rPr>
          <w:spacing w:val="1"/>
        </w:rPr>
        <w:t xml:space="preserve"> </w:t>
      </w:r>
      <w:r>
        <w:t>the confined space or manhole and the immediate area must also be</w:t>
      </w:r>
      <w:r>
        <w:rPr>
          <w:spacing w:val="1"/>
        </w:rPr>
        <w:t xml:space="preserve"> </w:t>
      </w:r>
      <w:r>
        <w:t>evacuated immediately.</w:t>
      </w:r>
      <w:r>
        <w:rPr>
          <w:spacing w:val="1"/>
        </w:rPr>
        <w:t xml:space="preserve"> </w:t>
      </w:r>
      <w:r>
        <w:t>The area must be properly ventilated and re-</w:t>
      </w:r>
      <w:r>
        <w:rPr>
          <w:spacing w:val="1"/>
        </w:rPr>
        <w:t xml:space="preserve"> </w:t>
      </w:r>
      <w:r>
        <w:t>tested</w:t>
      </w:r>
      <w:r>
        <w:rPr>
          <w:spacing w:val="-1"/>
        </w:rPr>
        <w:t xml:space="preserve"> </w:t>
      </w:r>
      <w:r>
        <w:t>before re-entering</w:t>
      </w:r>
      <w:r>
        <w:rPr>
          <w:spacing w:val="-1"/>
        </w:rPr>
        <w:t xml:space="preserve"> </w:t>
      </w:r>
      <w:r>
        <w:t>the confined</w:t>
      </w:r>
      <w:r>
        <w:rPr>
          <w:spacing w:val="-1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manhole.</w:t>
      </w:r>
    </w:p>
    <w:p w14:paraId="7A9D05BE" w14:textId="77777777" w:rsidR="00886EFC" w:rsidRDefault="00886EFC" w:rsidP="00886EFC">
      <w:pPr>
        <w:pStyle w:val="BodyText"/>
      </w:pPr>
    </w:p>
    <w:p w14:paraId="74F234A5" w14:textId="77777777" w:rsidR="00886EFC" w:rsidRDefault="00886EFC" w:rsidP="00886EFC">
      <w:pPr>
        <w:pStyle w:val="BodyText"/>
        <w:ind w:left="2651" w:right="1113"/>
      </w:pPr>
      <w:r>
        <w:t>Employees must be provided with flameproof lighting when entering</w:t>
      </w:r>
      <w:r>
        <w:rPr>
          <w:spacing w:val="1"/>
        </w:rPr>
        <w:t xml:space="preserve"> </w:t>
      </w:r>
      <w:r>
        <w:t>deep manholes or manholes with flammable gases.</w:t>
      </w:r>
      <w:r>
        <w:rPr>
          <w:spacing w:val="1"/>
        </w:rPr>
        <w:t xml:space="preserve"> </w:t>
      </w:r>
      <w:r>
        <w:t>No hot work,</w:t>
      </w:r>
      <w:r>
        <w:rPr>
          <w:spacing w:val="1"/>
        </w:rPr>
        <w:t xml:space="preserve"> </w:t>
      </w:r>
      <w:r>
        <w:t>smoking or unprotected electrical apparatus which may cause sparks</w:t>
      </w:r>
      <w:r>
        <w:rPr>
          <w:spacing w:val="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permitted in</w:t>
      </w:r>
      <w:r>
        <w:rPr>
          <w:spacing w:val="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manhole</w:t>
      </w:r>
      <w:r>
        <w:rPr>
          <w:spacing w:val="-2"/>
        </w:rPr>
        <w:t xml:space="preserve"> </w:t>
      </w:r>
      <w:r>
        <w:t>or confine</w:t>
      </w:r>
      <w:r>
        <w:rPr>
          <w:spacing w:val="-2"/>
        </w:rPr>
        <w:t xml:space="preserve"> </w:t>
      </w:r>
      <w:r>
        <w:t>space.</w:t>
      </w:r>
    </w:p>
    <w:p w14:paraId="0ADA8A11" w14:textId="77777777" w:rsidR="00886EFC" w:rsidRDefault="00886EFC" w:rsidP="00886EFC">
      <w:pPr>
        <w:pStyle w:val="BodyText"/>
      </w:pPr>
    </w:p>
    <w:p w14:paraId="7CEF65D8" w14:textId="77777777" w:rsidR="00886EFC" w:rsidRDefault="00886EFC" w:rsidP="00886EFC">
      <w:pPr>
        <w:pStyle w:val="ListParagraph"/>
        <w:widowControl w:val="0"/>
        <w:numPr>
          <w:ilvl w:val="1"/>
          <w:numId w:val="6"/>
        </w:numPr>
        <w:tabs>
          <w:tab w:val="left" w:pos="2467"/>
        </w:tabs>
        <w:autoSpaceDE w:val="0"/>
        <w:autoSpaceDN w:val="0"/>
        <w:spacing w:before="1"/>
        <w:ind w:left="2466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General</w:t>
      </w:r>
    </w:p>
    <w:p w14:paraId="07230E1A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p w14:paraId="66E0AE05" w14:textId="77777777" w:rsidR="00886EFC" w:rsidRDefault="00886EFC" w:rsidP="00886EFC">
      <w:pPr>
        <w:pStyle w:val="BodyText"/>
        <w:ind w:left="2651" w:right="1115"/>
      </w:pPr>
      <w:r>
        <w:t>All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confined</w:t>
      </w:r>
      <w:r>
        <w:rPr>
          <w:spacing w:val="1"/>
        </w:rPr>
        <w:t xml:space="preserve"> </w:t>
      </w:r>
      <w:r>
        <w:t>spaces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manholes</w:t>
      </w:r>
      <w:r>
        <w:rPr>
          <w:spacing w:val="1"/>
        </w:rPr>
        <w:t xml:space="preserve"> </w:t>
      </w:r>
      <w:r>
        <w:t>must</w:t>
      </w:r>
      <w:r>
        <w:rPr>
          <w:spacing w:val="66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issued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functioning</w:t>
      </w:r>
      <w:r>
        <w:rPr>
          <w:spacing w:val="1"/>
        </w:rPr>
        <w:t xml:space="preserve"> </w:t>
      </w:r>
      <w:r>
        <w:t>gas</w:t>
      </w:r>
      <w:r>
        <w:rPr>
          <w:spacing w:val="1"/>
        </w:rPr>
        <w:t xml:space="preserve"> </w:t>
      </w:r>
      <w:r>
        <w:t>monitoring</w:t>
      </w:r>
      <w:r>
        <w:rPr>
          <w:spacing w:val="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-64"/>
        </w:rPr>
        <w:t xml:space="preserve"> </w:t>
      </w:r>
      <w:r>
        <w:t>harnesses</w:t>
      </w:r>
      <w:r>
        <w:rPr>
          <w:spacing w:val="1"/>
        </w:rPr>
        <w:t xml:space="preserve"> </w:t>
      </w:r>
      <w:r>
        <w:t>as well</w:t>
      </w:r>
      <w:r>
        <w:rPr>
          <w:spacing w:val="-1"/>
        </w:rPr>
        <w:t xml:space="preserve"> </w:t>
      </w:r>
      <w:r>
        <w:t>as self-rescuers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applicable.</w:t>
      </w:r>
    </w:p>
    <w:p w14:paraId="5480E6F5" w14:textId="77777777" w:rsidR="00886EFC" w:rsidRDefault="00886EFC" w:rsidP="00886EFC">
      <w:pPr>
        <w:pStyle w:val="BodyText"/>
        <w:spacing w:before="1"/>
      </w:pPr>
    </w:p>
    <w:p w14:paraId="7029297B" w14:textId="77777777" w:rsidR="00886EFC" w:rsidRDefault="00886EFC" w:rsidP="00886EFC">
      <w:pPr>
        <w:pStyle w:val="BodyText"/>
        <w:ind w:left="2651" w:right="1114"/>
      </w:pPr>
      <w:r>
        <w:t>Where over-pumping between manholes is involved, only leak free</w:t>
      </w:r>
      <w:r>
        <w:rPr>
          <w:spacing w:val="1"/>
        </w:rPr>
        <w:t xml:space="preserve"> </w:t>
      </w:r>
      <w:r>
        <w:t>pumping</w:t>
      </w:r>
      <w:r>
        <w:rPr>
          <w:spacing w:val="-3"/>
        </w:rPr>
        <w:t xml:space="preserve"> </w:t>
      </w:r>
      <w:r>
        <w:t>machines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conveyance</w:t>
      </w:r>
      <w:r>
        <w:rPr>
          <w:spacing w:val="-2"/>
        </w:rPr>
        <w:t xml:space="preserve"> </w:t>
      </w:r>
      <w:r>
        <w:t>tubes</w:t>
      </w:r>
      <w:r>
        <w:rPr>
          <w:spacing w:val="-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allowed.</w:t>
      </w:r>
    </w:p>
    <w:p w14:paraId="762943C6" w14:textId="77777777" w:rsidR="00886EFC" w:rsidRDefault="00886EFC" w:rsidP="00886EFC">
      <w:pPr>
        <w:pStyle w:val="BodyText"/>
        <w:rPr>
          <w:sz w:val="26"/>
        </w:rPr>
      </w:pPr>
    </w:p>
    <w:p w14:paraId="2819F8F2" w14:textId="77777777" w:rsidR="00886EFC" w:rsidRDefault="00886EFC" w:rsidP="00886EFC">
      <w:pPr>
        <w:pStyle w:val="BodyText"/>
        <w:rPr>
          <w:sz w:val="22"/>
        </w:rPr>
      </w:pPr>
    </w:p>
    <w:p w14:paraId="077012B1" w14:textId="77777777" w:rsidR="00886EFC" w:rsidRDefault="00886EFC" w:rsidP="00886EFC">
      <w:pPr>
        <w:pStyle w:val="ListParagraph"/>
        <w:widowControl w:val="0"/>
        <w:numPr>
          <w:ilvl w:val="1"/>
          <w:numId w:val="6"/>
        </w:numPr>
        <w:tabs>
          <w:tab w:val="left" w:pos="2556"/>
        </w:tabs>
        <w:autoSpaceDE w:val="0"/>
        <w:autoSpaceDN w:val="0"/>
        <w:ind w:left="2555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equipment</w:t>
      </w:r>
    </w:p>
    <w:p w14:paraId="7189BB4F" w14:textId="77777777" w:rsidR="00886EFC" w:rsidRDefault="00886EFC" w:rsidP="00886EFC">
      <w:pPr>
        <w:pStyle w:val="BodyText"/>
        <w:rPr>
          <w:b/>
        </w:rPr>
      </w:pPr>
    </w:p>
    <w:p w14:paraId="4BE3A994" w14:textId="77777777" w:rsidR="00886EFC" w:rsidRDefault="00886EFC" w:rsidP="00886EFC">
      <w:pPr>
        <w:pStyle w:val="BodyText"/>
        <w:ind w:left="2651" w:right="1116"/>
      </w:pPr>
      <w:r>
        <w:t>All</w:t>
      </w:r>
      <w:r>
        <w:rPr>
          <w:spacing w:val="1"/>
        </w:rPr>
        <w:t xml:space="preserve"> </w:t>
      </w:r>
      <w:r>
        <w:t>teams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issued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functional</w:t>
      </w:r>
      <w:r>
        <w:rPr>
          <w:spacing w:val="1"/>
        </w:rPr>
        <w:t xml:space="preserve"> </w:t>
      </w:r>
      <w:r>
        <w:t>gas</w:t>
      </w:r>
      <w:r>
        <w:rPr>
          <w:spacing w:val="1"/>
        </w:rPr>
        <w:t xml:space="preserve"> </w:t>
      </w:r>
      <w:r>
        <w:t>monitoring</w:t>
      </w:r>
      <w:r>
        <w:rPr>
          <w:spacing w:val="1"/>
        </w:rPr>
        <w:t xml:space="preserve"> </w:t>
      </w:r>
      <w:r>
        <w:t>equipment and safety harnesses and self-rescuers where applicable.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lastRenderedPageBreak/>
        <w:t>employees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trained</w:t>
      </w:r>
      <w:r>
        <w:rPr>
          <w:spacing w:val="1"/>
        </w:rPr>
        <w:t xml:space="preserve"> </w:t>
      </w:r>
      <w:r>
        <w:t>(including</w:t>
      </w:r>
      <w:r>
        <w:rPr>
          <w:spacing w:val="1"/>
        </w:rPr>
        <w:t xml:space="preserve"> </w:t>
      </w:r>
      <w:r>
        <w:t>refresher</w:t>
      </w:r>
      <w:r>
        <w:rPr>
          <w:spacing w:val="1"/>
        </w:rPr>
        <w:t xml:space="preserve"> </w:t>
      </w:r>
      <w:r>
        <w:t>training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continuous</w:t>
      </w:r>
      <w:r>
        <w:rPr>
          <w:spacing w:val="-3"/>
        </w:rPr>
        <w:t xml:space="preserve"> </w:t>
      </w:r>
      <w:r>
        <w:t>basis)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use</w:t>
      </w:r>
      <w:r>
        <w:rPr>
          <w:spacing w:val="-2"/>
        </w:rPr>
        <w:t xml:space="preserve"> </w:t>
      </w:r>
      <w:r>
        <w:t>thereof.</w:t>
      </w:r>
    </w:p>
    <w:p w14:paraId="05761621" w14:textId="77777777" w:rsidR="00886EFC" w:rsidRDefault="00886EFC" w:rsidP="00886EFC">
      <w:pPr>
        <w:jc w:val="both"/>
      </w:pPr>
    </w:p>
    <w:p w14:paraId="6B29FF71" w14:textId="77777777" w:rsidR="00886EFC" w:rsidRDefault="00886EFC" w:rsidP="00886EFC">
      <w:pPr>
        <w:pStyle w:val="BodyText"/>
        <w:rPr>
          <w:sz w:val="16"/>
        </w:rPr>
      </w:pPr>
    </w:p>
    <w:p w14:paraId="45398E5B" w14:textId="77777777" w:rsidR="00886EFC" w:rsidRDefault="00886EFC" w:rsidP="00886EFC">
      <w:pPr>
        <w:pStyle w:val="ListParagraph"/>
        <w:widowControl w:val="0"/>
        <w:numPr>
          <w:ilvl w:val="1"/>
          <w:numId w:val="6"/>
        </w:numPr>
        <w:tabs>
          <w:tab w:val="left" w:pos="2647"/>
        </w:tabs>
        <w:autoSpaceDE w:val="0"/>
        <w:autoSpaceDN w:val="0"/>
        <w:spacing w:before="93"/>
        <w:ind w:left="2646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General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records</w:t>
      </w:r>
    </w:p>
    <w:p w14:paraId="4C172016" w14:textId="77777777" w:rsidR="00886EFC" w:rsidRDefault="00886EFC" w:rsidP="00886EFC">
      <w:pPr>
        <w:pStyle w:val="BodyText"/>
        <w:rPr>
          <w:b/>
        </w:rPr>
      </w:pPr>
    </w:p>
    <w:p w14:paraId="2E36BC77" w14:textId="77777777" w:rsidR="00886EFC" w:rsidRDefault="00886EFC" w:rsidP="00886EFC">
      <w:pPr>
        <w:pStyle w:val="BodyText"/>
        <w:ind w:left="2740" w:right="1119"/>
      </w:pPr>
      <w:r>
        <w:t>The</w:t>
      </w:r>
      <w:r>
        <w:rPr>
          <w:spacing w:val="39"/>
        </w:rPr>
        <w:t xml:space="preserve"> </w:t>
      </w:r>
      <w:r>
        <w:t>following</w:t>
      </w:r>
      <w:r>
        <w:rPr>
          <w:spacing w:val="40"/>
        </w:rPr>
        <w:t xml:space="preserve"> </w:t>
      </w:r>
      <w:r>
        <w:t>records</w:t>
      </w:r>
      <w:r>
        <w:rPr>
          <w:spacing w:val="38"/>
        </w:rPr>
        <w:t xml:space="preserve"> </w:t>
      </w:r>
      <w:r>
        <w:t>shall</w:t>
      </w:r>
      <w:r>
        <w:rPr>
          <w:spacing w:val="38"/>
        </w:rPr>
        <w:t xml:space="preserve"> </w:t>
      </w:r>
      <w:r>
        <w:t>be</w:t>
      </w:r>
      <w:r>
        <w:rPr>
          <w:spacing w:val="40"/>
        </w:rPr>
        <w:t xml:space="preserve"> </w:t>
      </w:r>
      <w:r>
        <w:t>implemented</w:t>
      </w:r>
      <w:r>
        <w:rPr>
          <w:spacing w:val="40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maintained</w:t>
      </w:r>
      <w:r>
        <w:rPr>
          <w:spacing w:val="37"/>
        </w:rPr>
        <w:t xml:space="preserve"> </w:t>
      </w:r>
      <w:r>
        <w:t>by</w:t>
      </w:r>
      <w:r>
        <w:rPr>
          <w:spacing w:val="37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principal contractor:</w:t>
      </w:r>
    </w:p>
    <w:p w14:paraId="04E8FE38" w14:textId="77777777" w:rsidR="00886EFC" w:rsidRDefault="00886EFC" w:rsidP="00886EFC">
      <w:pPr>
        <w:pStyle w:val="BodyText"/>
      </w:pPr>
    </w:p>
    <w:p w14:paraId="796D6DC7" w14:textId="77777777" w:rsidR="00886EFC" w:rsidRDefault="00886EFC" w:rsidP="00886EFC">
      <w:pPr>
        <w:pStyle w:val="ListParagraph"/>
        <w:widowControl w:val="0"/>
        <w:numPr>
          <w:ilvl w:val="2"/>
          <w:numId w:val="6"/>
        </w:numPr>
        <w:tabs>
          <w:tab w:val="left" w:pos="3101"/>
        </w:tabs>
        <w:autoSpaceDE w:val="0"/>
        <w:autoSpaceDN w:val="0"/>
        <w:ind w:hanging="361"/>
        <w:rPr>
          <w:sz w:val="24"/>
        </w:rPr>
      </w:pPr>
      <w:r>
        <w:rPr>
          <w:sz w:val="24"/>
        </w:rPr>
        <w:t>Confined</w:t>
      </w:r>
      <w:r>
        <w:rPr>
          <w:spacing w:val="-1"/>
          <w:sz w:val="24"/>
        </w:rPr>
        <w:t xml:space="preserve"> </w:t>
      </w:r>
      <w:r>
        <w:rPr>
          <w:sz w:val="24"/>
        </w:rPr>
        <w:t>space</w:t>
      </w:r>
      <w:r>
        <w:rPr>
          <w:spacing w:val="-2"/>
          <w:sz w:val="24"/>
        </w:rPr>
        <w:t xml:space="preserve"> </w:t>
      </w:r>
      <w:r>
        <w:rPr>
          <w:sz w:val="24"/>
        </w:rPr>
        <w:t>entry</w:t>
      </w:r>
      <w:r>
        <w:rPr>
          <w:spacing w:val="-4"/>
          <w:sz w:val="24"/>
        </w:rPr>
        <w:t xml:space="preserve"> </w:t>
      </w:r>
      <w:r>
        <w:rPr>
          <w:sz w:val="24"/>
        </w:rPr>
        <w:t>permits</w:t>
      </w:r>
    </w:p>
    <w:p w14:paraId="76195769" w14:textId="77777777" w:rsidR="00886EFC" w:rsidRDefault="00886EFC" w:rsidP="00886EFC">
      <w:pPr>
        <w:pStyle w:val="ListParagraph"/>
        <w:widowControl w:val="0"/>
        <w:numPr>
          <w:ilvl w:val="2"/>
          <w:numId w:val="6"/>
        </w:numPr>
        <w:tabs>
          <w:tab w:val="left" w:pos="3101"/>
        </w:tabs>
        <w:autoSpaceDE w:val="0"/>
        <w:autoSpaceDN w:val="0"/>
        <w:ind w:hanging="361"/>
        <w:rPr>
          <w:sz w:val="24"/>
        </w:rPr>
      </w:pPr>
      <w:r>
        <w:rPr>
          <w:sz w:val="24"/>
        </w:rPr>
        <w:t>Confined</w:t>
      </w:r>
      <w:r>
        <w:rPr>
          <w:spacing w:val="-2"/>
          <w:sz w:val="24"/>
        </w:rPr>
        <w:t xml:space="preserve"> </w:t>
      </w:r>
      <w:r>
        <w:rPr>
          <w:sz w:val="24"/>
        </w:rPr>
        <w:t>space</w:t>
      </w:r>
      <w:r>
        <w:rPr>
          <w:spacing w:val="-3"/>
          <w:sz w:val="24"/>
        </w:rPr>
        <w:t xml:space="preserve"> </w:t>
      </w:r>
      <w:r>
        <w:rPr>
          <w:sz w:val="24"/>
        </w:rPr>
        <w:t>entry</w:t>
      </w:r>
      <w:r>
        <w:rPr>
          <w:spacing w:val="-1"/>
          <w:sz w:val="24"/>
        </w:rPr>
        <w:t xml:space="preserve"> </w:t>
      </w:r>
      <w:r>
        <w:rPr>
          <w:sz w:val="24"/>
        </w:rPr>
        <w:t>registers</w:t>
      </w:r>
    </w:p>
    <w:p w14:paraId="453B5B8B" w14:textId="77777777" w:rsidR="00886EFC" w:rsidRDefault="00886EFC" w:rsidP="00886EFC">
      <w:pPr>
        <w:pStyle w:val="ListParagraph"/>
        <w:widowControl w:val="0"/>
        <w:numPr>
          <w:ilvl w:val="2"/>
          <w:numId w:val="6"/>
        </w:numPr>
        <w:tabs>
          <w:tab w:val="left" w:pos="3101"/>
        </w:tabs>
        <w:autoSpaceDE w:val="0"/>
        <w:autoSpaceDN w:val="0"/>
        <w:ind w:hanging="361"/>
        <w:rPr>
          <w:sz w:val="24"/>
        </w:rPr>
      </w:pP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harness</w:t>
      </w:r>
      <w:r>
        <w:rPr>
          <w:spacing w:val="-1"/>
          <w:sz w:val="24"/>
        </w:rPr>
        <w:t xml:space="preserve"> </w:t>
      </w:r>
      <w:r>
        <w:rPr>
          <w:sz w:val="24"/>
        </w:rPr>
        <w:t>registers</w:t>
      </w:r>
    </w:p>
    <w:p w14:paraId="1133BBD7" w14:textId="77777777" w:rsidR="00886EFC" w:rsidRDefault="00886EFC" w:rsidP="00886EFC">
      <w:pPr>
        <w:pStyle w:val="BodyText"/>
      </w:pPr>
    </w:p>
    <w:p w14:paraId="08B9E081" w14:textId="77777777" w:rsidR="00886EFC" w:rsidRDefault="00886EFC" w:rsidP="00886EFC">
      <w:pPr>
        <w:pStyle w:val="ListParagraph"/>
        <w:widowControl w:val="0"/>
        <w:numPr>
          <w:ilvl w:val="1"/>
          <w:numId w:val="6"/>
        </w:numPr>
        <w:tabs>
          <w:tab w:val="left" w:pos="2827"/>
        </w:tabs>
        <w:autoSpaceDE w:val="0"/>
        <w:autoSpaceDN w:val="0"/>
        <w:ind w:left="2826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Training</w:t>
      </w:r>
    </w:p>
    <w:p w14:paraId="5DE66D95" w14:textId="77777777" w:rsidR="00886EFC" w:rsidRDefault="00886EFC" w:rsidP="00886EFC">
      <w:pPr>
        <w:pStyle w:val="BodyText"/>
        <w:rPr>
          <w:b/>
        </w:rPr>
      </w:pPr>
    </w:p>
    <w:p w14:paraId="6C06DA39" w14:textId="77777777" w:rsidR="00886EFC" w:rsidRDefault="00886EFC" w:rsidP="00886EFC">
      <w:pPr>
        <w:pStyle w:val="ListParagraph"/>
        <w:widowControl w:val="0"/>
        <w:numPr>
          <w:ilvl w:val="2"/>
          <w:numId w:val="6"/>
        </w:numPr>
        <w:tabs>
          <w:tab w:val="left" w:pos="3280"/>
          <w:tab w:val="left" w:pos="3281"/>
        </w:tabs>
        <w:autoSpaceDE w:val="0"/>
        <w:autoSpaceDN w:val="0"/>
        <w:spacing w:before="1"/>
        <w:ind w:left="3280" w:right="1114" w:hanging="540"/>
        <w:rPr>
          <w:sz w:val="24"/>
        </w:rPr>
      </w:pPr>
      <w:r>
        <w:rPr>
          <w:sz w:val="24"/>
        </w:rPr>
        <w:t>Training</w:t>
      </w:r>
      <w:r>
        <w:rPr>
          <w:spacing w:val="1"/>
          <w:sz w:val="24"/>
        </w:rPr>
        <w:t xml:space="preserve"> </w:t>
      </w:r>
      <w:r>
        <w:rPr>
          <w:sz w:val="24"/>
        </w:rPr>
        <w:t>shall be</w:t>
      </w:r>
      <w:r>
        <w:rPr>
          <w:spacing w:val="1"/>
          <w:sz w:val="24"/>
        </w:rPr>
        <w:t xml:space="preserve"> </w:t>
      </w:r>
      <w:r>
        <w:rPr>
          <w:sz w:val="24"/>
        </w:rPr>
        <w:t>provided</w:t>
      </w:r>
      <w:r>
        <w:rPr>
          <w:spacing w:val="-1"/>
          <w:sz w:val="24"/>
        </w:rPr>
        <w:t xml:space="preserve"> </w:t>
      </w:r>
      <w:r>
        <w:rPr>
          <w:sz w:val="24"/>
        </w:rPr>
        <w:t>by principal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z w:val="24"/>
        </w:rPr>
        <w:t>employees before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-64"/>
          <w:sz w:val="24"/>
        </w:rPr>
        <w:t xml:space="preserve"> </w:t>
      </w:r>
      <w:r>
        <w:rPr>
          <w:sz w:val="24"/>
        </w:rPr>
        <w:t>commence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confined space.</w:t>
      </w:r>
    </w:p>
    <w:p w14:paraId="5DEEA887" w14:textId="77777777" w:rsidR="00886EFC" w:rsidRDefault="00886EFC" w:rsidP="00886EFC">
      <w:pPr>
        <w:pStyle w:val="ListParagraph"/>
        <w:widowControl w:val="0"/>
        <w:numPr>
          <w:ilvl w:val="2"/>
          <w:numId w:val="6"/>
        </w:numPr>
        <w:tabs>
          <w:tab w:val="left" w:pos="3280"/>
          <w:tab w:val="left" w:pos="3281"/>
        </w:tabs>
        <w:autoSpaceDE w:val="0"/>
        <w:autoSpaceDN w:val="0"/>
        <w:ind w:left="3280" w:right="1115" w:hanging="540"/>
        <w:rPr>
          <w:sz w:val="24"/>
        </w:rPr>
      </w:pPr>
      <w:r>
        <w:rPr>
          <w:sz w:val="24"/>
        </w:rPr>
        <w:t>Awareness</w:t>
      </w:r>
      <w:r>
        <w:rPr>
          <w:spacing w:val="4"/>
          <w:sz w:val="24"/>
        </w:rPr>
        <w:t xml:space="preserve"> </w:t>
      </w:r>
      <w:r>
        <w:rPr>
          <w:sz w:val="24"/>
        </w:rPr>
        <w:t>in</w:t>
      </w:r>
      <w:r>
        <w:rPr>
          <w:spacing w:val="3"/>
          <w:sz w:val="24"/>
        </w:rPr>
        <w:t xml:space="preserve"> </w:t>
      </w:r>
      <w:r>
        <w:rPr>
          <w:sz w:val="24"/>
        </w:rPr>
        <w:t>terms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z w:val="24"/>
        </w:rPr>
        <w:t>that</w:t>
      </w:r>
      <w:r>
        <w:rPr>
          <w:spacing w:val="3"/>
          <w:sz w:val="24"/>
        </w:rPr>
        <w:t xml:space="preserve"> </w:t>
      </w:r>
      <w:r>
        <w:rPr>
          <w:sz w:val="24"/>
        </w:rPr>
        <w:t>must</w:t>
      </w:r>
      <w:r>
        <w:rPr>
          <w:spacing w:val="8"/>
          <w:sz w:val="24"/>
        </w:rPr>
        <w:t xml:space="preserve"> </w:t>
      </w:r>
      <w:r>
        <w:rPr>
          <w:sz w:val="24"/>
        </w:rPr>
        <w:t>be</w:t>
      </w:r>
      <w:r>
        <w:rPr>
          <w:spacing w:val="3"/>
          <w:sz w:val="24"/>
        </w:rPr>
        <w:t xml:space="preserve"> </w:t>
      </w:r>
      <w:r>
        <w:rPr>
          <w:sz w:val="24"/>
        </w:rPr>
        <w:t>discussed</w:t>
      </w:r>
      <w:r>
        <w:rPr>
          <w:spacing w:val="5"/>
          <w:sz w:val="24"/>
        </w:rPr>
        <w:t xml:space="preserve"> </w:t>
      </w:r>
      <w:r>
        <w:rPr>
          <w:sz w:val="24"/>
        </w:rPr>
        <w:t>frequently</w:t>
      </w:r>
      <w:r>
        <w:rPr>
          <w:spacing w:val="4"/>
          <w:sz w:val="24"/>
        </w:rPr>
        <w:t xml:space="preserve"> </w:t>
      </w:r>
      <w:r>
        <w:rPr>
          <w:sz w:val="24"/>
        </w:rPr>
        <w:t>with</w:t>
      </w:r>
      <w:r>
        <w:rPr>
          <w:spacing w:val="3"/>
          <w:sz w:val="24"/>
        </w:rPr>
        <w:t xml:space="preserve"> </w:t>
      </w:r>
      <w:r>
        <w:rPr>
          <w:sz w:val="24"/>
        </w:rPr>
        <w:t>all</w:t>
      </w:r>
      <w:r>
        <w:rPr>
          <w:spacing w:val="-64"/>
          <w:sz w:val="24"/>
        </w:rPr>
        <w:t xml:space="preserve"> </w:t>
      </w:r>
      <w:r>
        <w:rPr>
          <w:sz w:val="24"/>
        </w:rPr>
        <w:t>employees.</w:t>
      </w:r>
    </w:p>
    <w:p w14:paraId="27C42B92" w14:textId="77777777" w:rsidR="00886EFC" w:rsidRDefault="00886EFC" w:rsidP="00886EFC">
      <w:pPr>
        <w:pStyle w:val="BodyText"/>
      </w:pPr>
    </w:p>
    <w:p w14:paraId="2BC8426D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660"/>
          <w:tab w:val="left" w:pos="1661"/>
        </w:tabs>
        <w:autoSpaceDE w:val="0"/>
        <w:autoSpaceDN w:val="0"/>
        <w:ind w:left="1660" w:hanging="54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Form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support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work</w:t>
      </w:r>
    </w:p>
    <w:p w14:paraId="3CA926E4" w14:textId="77777777" w:rsidR="00886EFC" w:rsidRDefault="00886EFC" w:rsidP="00886EFC">
      <w:pPr>
        <w:pStyle w:val="BodyText"/>
        <w:rPr>
          <w:b/>
        </w:rPr>
      </w:pPr>
    </w:p>
    <w:p w14:paraId="4045C3C2" w14:textId="0D233B46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381"/>
        </w:tabs>
        <w:autoSpaceDE w:val="0"/>
        <w:autoSpaceDN w:val="0"/>
        <w:ind w:right="1117"/>
        <w:jc w:val="both"/>
        <w:rPr>
          <w:sz w:val="24"/>
        </w:rPr>
      </w:pPr>
      <w:r>
        <w:rPr>
          <w:sz w:val="24"/>
        </w:rPr>
        <w:t>Form and support work must be carried out under the supervision of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  <w:r>
        <w:rPr>
          <w:spacing w:val="-2"/>
          <w:sz w:val="24"/>
        </w:rPr>
        <w:t xml:space="preserve"> </w:t>
      </w:r>
      <w:r>
        <w:rPr>
          <w:sz w:val="24"/>
        </w:rPr>
        <w:t>designated in</w:t>
      </w:r>
      <w:r>
        <w:rPr>
          <w:spacing w:val="-2"/>
          <w:sz w:val="24"/>
        </w:rPr>
        <w:t xml:space="preserve"> </w:t>
      </w:r>
      <w:r>
        <w:rPr>
          <w:sz w:val="24"/>
        </w:rPr>
        <w:t>writing.</w:t>
      </w:r>
    </w:p>
    <w:p w14:paraId="4F73B587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6" w:hanging="809"/>
        <w:jc w:val="both"/>
        <w:rPr>
          <w:sz w:val="24"/>
        </w:rPr>
      </w:pP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structures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so</w:t>
      </w:r>
      <w:r>
        <w:rPr>
          <w:spacing w:val="1"/>
          <w:sz w:val="24"/>
        </w:rPr>
        <w:t xml:space="preserve"> </w:t>
      </w:r>
      <w:r>
        <w:rPr>
          <w:sz w:val="24"/>
        </w:rPr>
        <w:t>designed,</w:t>
      </w:r>
      <w:r>
        <w:rPr>
          <w:spacing w:val="1"/>
          <w:sz w:val="24"/>
        </w:rPr>
        <w:t xml:space="preserve"> </w:t>
      </w:r>
      <w:r>
        <w:rPr>
          <w:sz w:val="24"/>
        </w:rPr>
        <w:t>erected,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supported, </w:t>
      </w:r>
      <w:proofErr w:type="gramStart"/>
      <w:r>
        <w:rPr>
          <w:sz w:val="24"/>
        </w:rPr>
        <w:t>braced</w:t>
      </w:r>
      <w:proofErr w:type="gramEnd"/>
      <w:r>
        <w:rPr>
          <w:sz w:val="24"/>
        </w:rPr>
        <w:t xml:space="preserve"> and maintained that it will be able to support any</w:t>
      </w:r>
      <w:r>
        <w:rPr>
          <w:spacing w:val="1"/>
          <w:sz w:val="24"/>
        </w:rPr>
        <w:t xml:space="preserve"> </w:t>
      </w:r>
      <w:r>
        <w:rPr>
          <w:sz w:val="24"/>
        </w:rPr>
        <w:t>vertical</w:t>
      </w:r>
      <w:r>
        <w:rPr>
          <w:spacing w:val="-1"/>
          <w:sz w:val="24"/>
        </w:rPr>
        <w:t xml:space="preserve"> </w:t>
      </w:r>
      <w:r>
        <w:rPr>
          <w:sz w:val="24"/>
        </w:rPr>
        <w:t>or lateral loads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may be</w:t>
      </w:r>
      <w:r>
        <w:rPr>
          <w:spacing w:val="5"/>
          <w:sz w:val="24"/>
        </w:rPr>
        <w:t xml:space="preserve"> </w:t>
      </w:r>
      <w:r>
        <w:rPr>
          <w:sz w:val="24"/>
        </w:rPr>
        <w:t>applied.</w:t>
      </w:r>
    </w:p>
    <w:p w14:paraId="2507E3E5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21" w:hanging="809"/>
        <w:jc w:val="both"/>
        <w:rPr>
          <w:sz w:val="24"/>
        </w:rPr>
      </w:pPr>
      <w:r>
        <w:rPr>
          <w:sz w:val="24"/>
        </w:rPr>
        <w:t>No load may be imposed onto the structure that the structure is not</w:t>
      </w:r>
      <w:r>
        <w:rPr>
          <w:spacing w:val="1"/>
          <w:sz w:val="24"/>
        </w:rPr>
        <w:t xml:space="preserve"> </w:t>
      </w:r>
      <w:r>
        <w:rPr>
          <w:sz w:val="24"/>
        </w:rPr>
        <w:t>designed</w:t>
      </w:r>
      <w:r>
        <w:rPr>
          <w:spacing w:val="-1"/>
          <w:sz w:val="24"/>
        </w:rPr>
        <w:t xml:space="preserve"> </w:t>
      </w:r>
      <w:r>
        <w:rPr>
          <w:sz w:val="24"/>
        </w:rPr>
        <w:t>to carry.</w:t>
      </w:r>
    </w:p>
    <w:p w14:paraId="3ABE9897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027" w:hanging="809"/>
        <w:jc w:val="both"/>
        <w:rPr>
          <w:sz w:val="24"/>
        </w:rPr>
      </w:pP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erected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accordance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structural design drawings for such form and support work and if there is</w:t>
      </w:r>
      <w:r>
        <w:rPr>
          <w:spacing w:val="-64"/>
          <w:sz w:val="24"/>
        </w:rPr>
        <w:t xml:space="preserve"> </w:t>
      </w:r>
      <w:r>
        <w:rPr>
          <w:sz w:val="24"/>
        </w:rPr>
        <w:t>any uncertainty, the designer must be consulted before proceeding with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erection/use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form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support work.</w:t>
      </w:r>
    </w:p>
    <w:p w14:paraId="3CF0AEE0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5" w:hanging="809"/>
        <w:jc w:val="both"/>
        <w:rPr>
          <w:sz w:val="24"/>
        </w:rPr>
      </w:pPr>
      <w:r>
        <w:rPr>
          <w:sz w:val="24"/>
        </w:rPr>
        <w:t>All drawings pertaining to the form and support work must be kept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-3"/>
          <w:sz w:val="24"/>
        </w:rPr>
        <w:t xml:space="preserve"> </w:t>
      </w:r>
      <w:r>
        <w:rPr>
          <w:sz w:val="24"/>
        </w:rPr>
        <w:t>on site.</w:t>
      </w:r>
    </w:p>
    <w:p w14:paraId="78718EEE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spacing w:before="1"/>
        <w:ind w:left="2560" w:right="1116" w:hanging="809"/>
        <w:jc w:val="both"/>
        <w:rPr>
          <w:sz w:val="24"/>
        </w:rPr>
      </w:pPr>
      <w:r>
        <w:rPr>
          <w:sz w:val="24"/>
        </w:rPr>
        <w:t>All equipment used in the erection of form and support work must be</w:t>
      </w:r>
      <w:r>
        <w:rPr>
          <w:spacing w:val="1"/>
          <w:sz w:val="24"/>
        </w:rPr>
        <w:t xml:space="preserve"> </w:t>
      </w:r>
      <w:r>
        <w:rPr>
          <w:sz w:val="24"/>
        </w:rPr>
        <w:t>checked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a competent person</w:t>
      </w:r>
      <w:r>
        <w:rPr>
          <w:spacing w:val="-1"/>
          <w:sz w:val="24"/>
        </w:rPr>
        <w:t xml:space="preserve"> </w:t>
      </w:r>
      <w:r>
        <w:rPr>
          <w:sz w:val="24"/>
        </w:rPr>
        <w:t>before use.</w:t>
      </w:r>
    </w:p>
    <w:p w14:paraId="37852C35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22" w:hanging="809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foundation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base</w:t>
      </w:r>
      <w:r>
        <w:rPr>
          <w:spacing w:val="1"/>
          <w:sz w:val="24"/>
        </w:rPr>
        <w:t xml:space="preserve"> </w:t>
      </w:r>
      <w:r>
        <w:rPr>
          <w:sz w:val="24"/>
        </w:rPr>
        <w:t>upon</w:t>
      </w:r>
      <w:r>
        <w:rPr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64"/>
          <w:sz w:val="24"/>
        </w:rPr>
        <w:t xml:space="preserve"> </w:t>
      </w:r>
      <w:r>
        <w:rPr>
          <w:sz w:val="24"/>
        </w:rPr>
        <w:t>erected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able to</w:t>
      </w:r>
      <w:r>
        <w:rPr>
          <w:spacing w:val="-1"/>
          <w:sz w:val="24"/>
        </w:rPr>
        <w:t xml:space="preserve"> </w:t>
      </w:r>
      <w:r>
        <w:rPr>
          <w:sz w:val="24"/>
        </w:rPr>
        <w:t>bear the</w:t>
      </w:r>
      <w:r>
        <w:rPr>
          <w:spacing w:val="-1"/>
          <w:sz w:val="24"/>
        </w:rPr>
        <w:t xml:space="preserve"> </w:t>
      </w:r>
      <w:r>
        <w:rPr>
          <w:sz w:val="24"/>
        </w:rPr>
        <w:t>weight and</w:t>
      </w:r>
      <w:r>
        <w:rPr>
          <w:spacing w:val="-3"/>
          <w:sz w:val="24"/>
        </w:rPr>
        <w:t xml:space="preserve"> </w:t>
      </w:r>
      <w:r>
        <w:rPr>
          <w:sz w:val="24"/>
        </w:rPr>
        <w:t>keep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stable.</w:t>
      </w:r>
    </w:p>
    <w:p w14:paraId="0AFDCEE4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7" w:hanging="809"/>
        <w:jc w:val="both"/>
        <w:rPr>
          <w:sz w:val="24"/>
        </w:rPr>
      </w:pPr>
      <w:r>
        <w:rPr>
          <w:sz w:val="24"/>
        </w:rPr>
        <w:t>Employees erecting form and support work must be trained in the safe</w:t>
      </w:r>
      <w:r>
        <w:rPr>
          <w:spacing w:val="1"/>
          <w:sz w:val="24"/>
        </w:rPr>
        <w:t xml:space="preserve"> </w:t>
      </w:r>
      <w:r>
        <w:rPr>
          <w:sz w:val="24"/>
        </w:rPr>
        <w:t>work procedures for the erection, moving and dismantling of the form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support work.</w:t>
      </w:r>
    </w:p>
    <w:p w14:paraId="45F6A7F1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hanging="810"/>
        <w:jc w:val="both"/>
        <w:rPr>
          <w:sz w:val="24"/>
        </w:rPr>
      </w:pP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emergency</w:t>
      </w:r>
      <w:r>
        <w:rPr>
          <w:spacing w:val="-4"/>
          <w:sz w:val="24"/>
        </w:rPr>
        <w:t xml:space="preserve"> </w:t>
      </w:r>
      <w:r>
        <w:rPr>
          <w:sz w:val="24"/>
        </w:rPr>
        <w:t>escape</w:t>
      </w:r>
      <w:r>
        <w:rPr>
          <w:spacing w:val="2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provided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employees.</w:t>
      </w:r>
    </w:p>
    <w:p w14:paraId="22959B59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5" w:hanging="809"/>
        <w:jc w:val="both"/>
        <w:rPr>
          <w:sz w:val="24"/>
        </w:rPr>
      </w:pPr>
      <w:r>
        <w:rPr>
          <w:sz w:val="24"/>
        </w:rPr>
        <w:t>A competent person must inspect the form and support work structures</w:t>
      </w:r>
      <w:r>
        <w:rPr>
          <w:spacing w:val="-64"/>
          <w:sz w:val="24"/>
        </w:rPr>
        <w:t xml:space="preserve"> </w:t>
      </w:r>
      <w:r>
        <w:rPr>
          <w:sz w:val="24"/>
        </w:rPr>
        <w:t>that have been erected before, during and after pouring of concrete or</w:t>
      </w:r>
      <w:r>
        <w:rPr>
          <w:spacing w:val="1"/>
          <w:sz w:val="24"/>
        </w:rPr>
        <w:t xml:space="preserve"> </w:t>
      </w:r>
      <w:r>
        <w:rPr>
          <w:sz w:val="24"/>
        </w:rPr>
        <w:t>the placing of any other load and thereafter daily until the form and</w:t>
      </w:r>
      <w:r>
        <w:rPr>
          <w:spacing w:val="1"/>
          <w:sz w:val="24"/>
        </w:rPr>
        <w:t xml:space="preserve"> </w:t>
      </w:r>
      <w:r>
        <w:rPr>
          <w:sz w:val="24"/>
        </w:rPr>
        <w:t>support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stripped.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results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inspections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66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recorded</w:t>
      </w:r>
      <w:r>
        <w:rPr>
          <w:spacing w:val="-2"/>
          <w:sz w:val="24"/>
        </w:rPr>
        <w:t xml:space="preserve"> </w:t>
      </w:r>
      <w:r>
        <w:rPr>
          <w:sz w:val="24"/>
        </w:rPr>
        <w:t>in a register kept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4"/>
          <w:sz w:val="24"/>
        </w:rPr>
        <w:t xml:space="preserve"> </w:t>
      </w:r>
      <w:r>
        <w:rPr>
          <w:sz w:val="24"/>
        </w:rPr>
        <w:t>site.</w:t>
      </w:r>
    </w:p>
    <w:p w14:paraId="60757428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4" w:hanging="809"/>
        <w:jc w:val="both"/>
        <w:rPr>
          <w:sz w:val="24"/>
        </w:rPr>
      </w:pPr>
      <w:r>
        <w:rPr>
          <w:sz w:val="24"/>
        </w:rPr>
        <w:t>The form and support work must be left in place until the designated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2"/>
          <w:sz w:val="24"/>
        </w:rPr>
        <w:t xml:space="preserve"> </w:t>
      </w:r>
      <w:r>
        <w:rPr>
          <w:sz w:val="24"/>
        </w:rPr>
        <w:t>authorized</w:t>
      </w:r>
      <w:r>
        <w:rPr>
          <w:spacing w:val="1"/>
          <w:sz w:val="24"/>
        </w:rPr>
        <w:t xml:space="preserve"> </w:t>
      </w:r>
      <w:r>
        <w:rPr>
          <w:sz w:val="24"/>
        </w:rPr>
        <w:t>its</w:t>
      </w:r>
      <w:r>
        <w:rPr>
          <w:spacing w:val="-1"/>
          <w:sz w:val="24"/>
        </w:rPr>
        <w:t xml:space="preserve"> </w:t>
      </w:r>
      <w:r>
        <w:rPr>
          <w:sz w:val="24"/>
        </w:rPr>
        <w:t>stripping</w:t>
      </w:r>
      <w:r>
        <w:rPr>
          <w:spacing w:val="-1"/>
          <w:sz w:val="24"/>
        </w:rPr>
        <w:t xml:space="preserve"> </w:t>
      </w:r>
      <w:r>
        <w:rPr>
          <w:sz w:val="24"/>
        </w:rPr>
        <w:t>in writing.</w:t>
      </w:r>
    </w:p>
    <w:p w14:paraId="14F5FFAC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5" w:hanging="809"/>
        <w:jc w:val="both"/>
        <w:rPr>
          <w:sz w:val="24"/>
        </w:rPr>
      </w:pPr>
      <w:r>
        <w:rPr>
          <w:sz w:val="24"/>
        </w:rPr>
        <w:lastRenderedPageBreak/>
        <w:t>Any damaged form and support work must be repaired and/or rectified</w:t>
      </w:r>
      <w:r>
        <w:rPr>
          <w:spacing w:val="1"/>
          <w:sz w:val="24"/>
        </w:rPr>
        <w:t xml:space="preserve"> </w:t>
      </w:r>
      <w:r>
        <w:rPr>
          <w:sz w:val="24"/>
        </w:rPr>
        <w:t>without</w:t>
      </w:r>
      <w:r>
        <w:rPr>
          <w:spacing w:val="-2"/>
          <w:sz w:val="24"/>
        </w:rPr>
        <w:t xml:space="preserve"> </w:t>
      </w:r>
      <w:r>
        <w:rPr>
          <w:sz w:val="24"/>
        </w:rPr>
        <w:t>delay.</w:t>
      </w:r>
    </w:p>
    <w:p w14:paraId="3C5E147E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hanging="810"/>
        <w:jc w:val="both"/>
        <w:rPr>
          <w:sz w:val="24"/>
        </w:rPr>
      </w:pPr>
      <w:r>
        <w:rPr>
          <w:sz w:val="24"/>
        </w:rPr>
        <w:t>Deck</w:t>
      </w:r>
      <w:r>
        <w:rPr>
          <w:spacing w:val="-2"/>
          <w:sz w:val="24"/>
        </w:rPr>
        <w:t xml:space="preserve"> </w:t>
      </w:r>
      <w:r>
        <w:rPr>
          <w:sz w:val="24"/>
        </w:rPr>
        <w:t>panels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secured</w:t>
      </w:r>
      <w:r>
        <w:rPr>
          <w:spacing w:val="-2"/>
          <w:sz w:val="24"/>
        </w:rPr>
        <w:t xml:space="preserve"> </w:t>
      </w:r>
      <w:r>
        <w:rPr>
          <w:sz w:val="24"/>
        </w:rPr>
        <w:t>against</w:t>
      </w:r>
      <w:r>
        <w:rPr>
          <w:spacing w:val="-3"/>
          <w:sz w:val="24"/>
        </w:rPr>
        <w:t xml:space="preserve"> </w:t>
      </w:r>
      <w:r>
        <w:rPr>
          <w:sz w:val="24"/>
        </w:rPr>
        <w:t>displacement.</w:t>
      </w:r>
    </w:p>
    <w:p w14:paraId="731185D8" w14:textId="77777777" w:rsidR="00886EFC" w:rsidRDefault="00886EFC" w:rsidP="00886EFC">
      <w:pPr>
        <w:jc w:val="both"/>
        <w:rPr>
          <w:sz w:val="24"/>
        </w:rPr>
      </w:pPr>
    </w:p>
    <w:p w14:paraId="73902A60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spacing w:before="1"/>
        <w:ind w:left="2560" w:right="1114" w:hanging="809"/>
        <w:jc w:val="both"/>
        <w:rPr>
          <w:sz w:val="24"/>
        </w:rPr>
      </w:pPr>
      <w:r>
        <w:rPr>
          <w:sz w:val="24"/>
        </w:rPr>
        <w:t>The slipping of employees and other persons on release agents on</w:t>
      </w:r>
      <w:r>
        <w:rPr>
          <w:spacing w:val="1"/>
          <w:sz w:val="24"/>
        </w:rPr>
        <w:t xml:space="preserve"> </w:t>
      </w:r>
      <w:r>
        <w:rPr>
          <w:sz w:val="24"/>
        </w:rPr>
        <w:t>deck</w:t>
      </w:r>
      <w:r>
        <w:rPr>
          <w:spacing w:val="-1"/>
          <w:sz w:val="24"/>
        </w:rPr>
        <w:t xml:space="preserve"> </w:t>
      </w:r>
      <w:r>
        <w:rPr>
          <w:sz w:val="24"/>
        </w:rPr>
        <w:t>panels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prevented at all</w:t>
      </w:r>
      <w:r>
        <w:rPr>
          <w:spacing w:val="-1"/>
          <w:sz w:val="24"/>
        </w:rPr>
        <w:t xml:space="preserve"> </w:t>
      </w:r>
      <w:r>
        <w:rPr>
          <w:sz w:val="24"/>
        </w:rPr>
        <w:t>times</w:t>
      </w:r>
      <w:proofErr w:type="gramEnd"/>
      <w:r>
        <w:rPr>
          <w:sz w:val="24"/>
        </w:rPr>
        <w:t>.</w:t>
      </w:r>
    </w:p>
    <w:p w14:paraId="7CB6957E" w14:textId="77777777" w:rsidR="00886EFC" w:rsidRDefault="00886EFC" w:rsidP="00886EFC">
      <w:pPr>
        <w:pStyle w:val="ListParagraph"/>
        <w:widowControl w:val="0"/>
        <w:numPr>
          <w:ilvl w:val="0"/>
          <w:numId w:val="5"/>
        </w:numPr>
        <w:tabs>
          <w:tab w:val="left" w:pos="2561"/>
        </w:tabs>
        <w:autoSpaceDE w:val="0"/>
        <w:autoSpaceDN w:val="0"/>
        <w:ind w:left="2560" w:right="1119" w:hanging="809"/>
        <w:jc w:val="both"/>
        <w:rPr>
          <w:sz w:val="24"/>
        </w:rPr>
      </w:pPr>
      <w:r>
        <w:rPr>
          <w:sz w:val="24"/>
        </w:rPr>
        <w:t>Employees’</w:t>
      </w:r>
      <w:r>
        <w:rPr>
          <w:spacing w:val="21"/>
          <w:sz w:val="24"/>
        </w:rPr>
        <w:t xml:space="preserve"> </w:t>
      </w:r>
      <w:r>
        <w:rPr>
          <w:sz w:val="24"/>
        </w:rPr>
        <w:t>health</w:t>
      </w:r>
      <w:r>
        <w:rPr>
          <w:spacing w:val="21"/>
          <w:sz w:val="24"/>
        </w:rPr>
        <w:t xml:space="preserve"> </w:t>
      </w:r>
      <w:r>
        <w:rPr>
          <w:sz w:val="24"/>
        </w:rPr>
        <w:t>must</w:t>
      </w:r>
      <w:r>
        <w:rPr>
          <w:spacing w:val="23"/>
          <w:sz w:val="24"/>
        </w:rPr>
        <w:t xml:space="preserve"> </w:t>
      </w:r>
      <w:r>
        <w:rPr>
          <w:sz w:val="24"/>
        </w:rPr>
        <w:t>be</w:t>
      </w:r>
      <w:r>
        <w:rPr>
          <w:spacing w:val="20"/>
          <w:sz w:val="24"/>
        </w:rPr>
        <w:t xml:space="preserve"> </w:t>
      </w:r>
      <w:r>
        <w:rPr>
          <w:sz w:val="24"/>
        </w:rPr>
        <w:t>protected</w:t>
      </w:r>
      <w:r>
        <w:rPr>
          <w:spacing w:val="23"/>
          <w:sz w:val="24"/>
        </w:rPr>
        <w:t xml:space="preserve"> </w:t>
      </w:r>
      <w:r>
        <w:rPr>
          <w:sz w:val="24"/>
        </w:rPr>
        <w:t>against</w:t>
      </w:r>
      <w:r>
        <w:rPr>
          <w:spacing w:val="23"/>
          <w:sz w:val="24"/>
        </w:rPr>
        <w:t xml:space="preserve"> </w:t>
      </w:r>
      <w:r>
        <w:rPr>
          <w:sz w:val="24"/>
        </w:rPr>
        <w:t>the</w:t>
      </w:r>
      <w:r>
        <w:rPr>
          <w:spacing w:val="20"/>
          <w:sz w:val="24"/>
        </w:rPr>
        <w:t xml:space="preserve"> </w:t>
      </w:r>
      <w:r>
        <w:rPr>
          <w:sz w:val="24"/>
        </w:rPr>
        <w:t>use</w:t>
      </w:r>
      <w:r>
        <w:rPr>
          <w:spacing w:val="23"/>
          <w:sz w:val="24"/>
        </w:rPr>
        <w:t xml:space="preserve"> </w:t>
      </w:r>
      <w:r>
        <w:rPr>
          <w:sz w:val="24"/>
        </w:rPr>
        <w:t>of</w:t>
      </w:r>
      <w:r>
        <w:rPr>
          <w:spacing w:val="20"/>
          <w:sz w:val="24"/>
        </w:rPr>
        <w:t xml:space="preserve"> </w:t>
      </w:r>
      <w:r>
        <w:rPr>
          <w:sz w:val="24"/>
        </w:rPr>
        <w:t>solvents,</w:t>
      </w:r>
      <w:r>
        <w:rPr>
          <w:spacing w:val="20"/>
          <w:sz w:val="24"/>
        </w:rPr>
        <w:t xml:space="preserve"> </w:t>
      </w:r>
      <w:proofErr w:type="gramStart"/>
      <w:r>
        <w:rPr>
          <w:sz w:val="24"/>
        </w:rPr>
        <w:t>oils</w:t>
      </w:r>
      <w:proofErr w:type="gramEnd"/>
      <w:r>
        <w:rPr>
          <w:spacing w:val="-6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other similar</w:t>
      </w:r>
      <w:r>
        <w:rPr>
          <w:spacing w:val="1"/>
          <w:sz w:val="24"/>
        </w:rPr>
        <w:t xml:space="preserve"> </w:t>
      </w:r>
      <w:r>
        <w:rPr>
          <w:sz w:val="24"/>
        </w:rPr>
        <w:t>substances.</w:t>
      </w:r>
    </w:p>
    <w:p w14:paraId="0391EB4D" w14:textId="77777777" w:rsidR="00886EFC" w:rsidRDefault="00886EFC" w:rsidP="00886EFC">
      <w:pPr>
        <w:pStyle w:val="BodyText"/>
        <w:rPr>
          <w:sz w:val="26"/>
        </w:rPr>
      </w:pPr>
    </w:p>
    <w:p w14:paraId="0FFCAB70" w14:textId="77777777" w:rsidR="00886EFC" w:rsidRDefault="00886EFC" w:rsidP="00886EFC">
      <w:pPr>
        <w:pStyle w:val="BodyText"/>
        <w:rPr>
          <w:sz w:val="22"/>
        </w:rPr>
      </w:pPr>
    </w:p>
    <w:p w14:paraId="6B499F95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Demolition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Work</w:t>
      </w:r>
    </w:p>
    <w:p w14:paraId="027C044E" w14:textId="77777777" w:rsidR="00886EFC" w:rsidRDefault="00886EFC" w:rsidP="00886EFC">
      <w:pPr>
        <w:pStyle w:val="BodyText"/>
        <w:rPr>
          <w:b/>
        </w:rPr>
      </w:pPr>
    </w:p>
    <w:p w14:paraId="6ABDCA79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17"/>
        <w:jc w:val="both"/>
        <w:rPr>
          <w:sz w:val="24"/>
        </w:rPr>
      </w:pPr>
      <w:r>
        <w:rPr>
          <w:sz w:val="24"/>
        </w:rPr>
        <w:t>Demolition</w:t>
      </w:r>
      <w:r>
        <w:rPr>
          <w:spacing w:val="1"/>
          <w:sz w:val="24"/>
        </w:rPr>
        <w:t xml:space="preserve"> </w:t>
      </w:r>
      <w:r>
        <w:rPr>
          <w:sz w:val="24"/>
        </w:rPr>
        <w:t>work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carried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supervision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2"/>
          <w:sz w:val="24"/>
        </w:rPr>
        <w:t xml:space="preserve"> </w:t>
      </w:r>
      <w:r>
        <w:rPr>
          <w:sz w:val="24"/>
        </w:rPr>
        <w:t>been appointed in</w:t>
      </w:r>
      <w:r>
        <w:rPr>
          <w:spacing w:val="-2"/>
          <w:sz w:val="24"/>
        </w:rPr>
        <w:t xml:space="preserve"> </w:t>
      </w:r>
      <w:r>
        <w:rPr>
          <w:sz w:val="24"/>
        </w:rPr>
        <w:t>writing.</w:t>
      </w:r>
    </w:p>
    <w:p w14:paraId="0E0D6F43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detailed</w:t>
      </w:r>
      <w:r>
        <w:rPr>
          <w:spacing w:val="1"/>
          <w:sz w:val="24"/>
        </w:rPr>
        <w:t xml:space="preserve"> </w:t>
      </w:r>
      <w:r>
        <w:rPr>
          <w:sz w:val="24"/>
        </w:rPr>
        <w:t>structural</w:t>
      </w:r>
      <w:r>
        <w:rPr>
          <w:spacing w:val="1"/>
          <w:sz w:val="24"/>
        </w:rPr>
        <w:t xml:space="preserve"> </w:t>
      </w:r>
      <w:r>
        <w:rPr>
          <w:sz w:val="24"/>
        </w:rPr>
        <w:t>engineering</w:t>
      </w:r>
      <w:r>
        <w:rPr>
          <w:spacing w:val="1"/>
          <w:sz w:val="24"/>
        </w:rPr>
        <w:t xml:space="preserve"> </w:t>
      </w:r>
      <w:r>
        <w:rPr>
          <w:sz w:val="24"/>
        </w:rPr>
        <w:t>survey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structure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demolished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carried</w:t>
      </w:r>
      <w:r>
        <w:rPr>
          <w:spacing w:val="1"/>
          <w:sz w:val="24"/>
        </w:rPr>
        <w:t xml:space="preserve"> </w:t>
      </w:r>
      <w:r>
        <w:rPr>
          <w:sz w:val="24"/>
        </w:rPr>
        <w:t>out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method</w:t>
      </w:r>
      <w:r>
        <w:rPr>
          <w:spacing w:val="1"/>
          <w:sz w:val="24"/>
        </w:rPr>
        <w:t xml:space="preserve"> </w:t>
      </w:r>
      <w:r>
        <w:rPr>
          <w:sz w:val="24"/>
        </w:rPr>
        <w:t>statement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procedure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followed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demolishing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structure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developed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person,</w:t>
      </w:r>
      <w:r>
        <w:rPr>
          <w:spacing w:val="1"/>
          <w:sz w:val="24"/>
        </w:rPr>
        <w:t xml:space="preserve"> </w:t>
      </w:r>
      <w:r>
        <w:rPr>
          <w:sz w:val="24"/>
        </w:rPr>
        <w:t>before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demolition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commenced.</w:t>
      </w:r>
    </w:p>
    <w:p w14:paraId="347205A7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628"/>
        </w:tabs>
        <w:autoSpaceDE w:val="0"/>
        <w:autoSpaceDN w:val="0"/>
        <w:spacing w:before="1"/>
        <w:ind w:right="1113"/>
        <w:jc w:val="both"/>
        <w:rPr>
          <w:sz w:val="24"/>
        </w:rPr>
      </w:pPr>
      <w:r>
        <w:tab/>
      </w:r>
      <w:r>
        <w:rPr>
          <w:sz w:val="24"/>
        </w:rPr>
        <w:t>As demolishing progresses the structural integrity of the structure must</w:t>
      </w:r>
      <w:r>
        <w:rPr>
          <w:spacing w:val="-64"/>
          <w:sz w:val="24"/>
        </w:rPr>
        <w:t xml:space="preserve"> </w:t>
      </w:r>
      <w:r>
        <w:rPr>
          <w:sz w:val="24"/>
        </w:rPr>
        <w:t>be checked at intervals as determined in the method statement by the</w:t>
      </w:r>
      <w:r>
        <w:rPr>
          <w:spacing w:val="1"/>
          <w:sz w:val="24"/>
        </w:rPr>
        <w:t xml:space="preserve"> </w:t>
      </w:r>
      <w:r>
        <w:rPr>
          <w:sz w:val="24"/>
        </w:rPr>
        <w:t>appointed</w:t>
      </w:r>
      <w:r>
        <w:rPr>
          <w:spacing w:val="1"/>
          <w:sz w:val="24"/>
        </w:rPr>
        <w:t xml:space="preserve"> </w:t>
      </w:r>
      <w:r>
        <w:rPr>
          <w:sz w:val="24"/>
        </w:rPr>
        <w:t>competent</w:t>
      </w:r>
      <w:r>
        <w:rPr>
          <w:spacing w:val="1"/>
          <w:sz w:val="24"/>
        </w:rPr>
        <w:t xml:space="preserve"> </w:t>
      </w:r>
      <w:r>
        <w:rPr>
          <w:sz w:val="24"/>
        </w:rPr>
        <w:t>person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order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prevent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premature</w:t>
      </w:r>
      <w:r>
        <w:rPr>
          <w:spacing w:val="1"/>
          <w:sz w:val="24"/>
        </w:rPr>
        <w:t xml:space="preserve"> </w:t>
      </w:r>
      <w:r>
        <w:rPr>
          <w:sz w:val="24"/>
        </w:rPr>
        <w:t>collapse.</w:t>
      </w:r>
    </w:p>
    <w:p w14:paraId="154FA6DF" w14:textId="1BA5AA19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19"/>
        <w:jc w:val="both"/>
        <w:rPr>
          <w:sz w:val="24"/>
        </w:rPr>
      </w:pPr>
      <w:r>
        <w:rPr>
          <w:sz w:val="24"/>
        </w:rPr>
        <w:t>Steps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taken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ensure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where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structure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being</w:t>
      </w:r>
      <w:r>
        <w:rPr>
          <w:spacing w:val="1"/>
          <w:sz w:val="24"/>
        </w:rPr>
        <w:t xml:space="preserve"> </w:t>
      </w:r>
      <w:r>
        <w:rPr>
          <w:sz w:val="24"/>
        </w:rPr>
        <w:t>demolished:</w:t>
      </w:r>
    </w:p>
    <w:p w14:paraId="2BC16C44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00"/>
          <w:tab w:val="left" w:pos="3101"/>
        </w:tabs>
        <w:autoSpaceDE w:val="0"/>
        <w:autoSpaceDN w:val="0"/>
        <w:ind w:left="3100" w:right="1118" w:hanging="540"/>
        <w:rPr>
          <w:sz w:val="24"/>
        </w:rPr>
      </w:pPr>
      <w:r>
        <w:rPr>
          <w:sz w:val="24"/>
        </w:rPr>
        <w:t>no</w:t>
      </w:r>
      <w:r>
        <w:rPr>
          <w:spacing w:val="15"/>
          <w:sz w:val="24"/>
        </w:rPr>
        <w:t xml:space="preserve"> </w:t>
      </w:r>
      <w:r>
        <w:rPr>
          <w:sz w:val="24"/>
        </w:rPr>
        <w:t>floor,</w:t>
      </w:r>
      <w:r>
        <w:rPr>
          <w:spacing w:val="16"/>
          <w:sz w:val="24"/>
        </w:rPr>
        <w:t xml:space="preserve"> </w:t>
      </w:r>
      <w:r>
        <w:rPr>
          <w:sz w:val="24"/>
        </w:rPr>
        <w:t>roof</w:t>
      </w:r>
      <w:r>
        <w:rPr>
          <w:spacing w:val="16"/>
          <w:sz w:val="24"/>
        </w:rPr>
        <w:t xml:space="preserve"> </w:t>
      </w:r>
      <w:r>
        <w:rPr>
          <w:sz w:val="24"/>
        </w:rPr>
        <w:t>or</w:t>
      </w:r>
      <w:r>
        <w:rPr>
          <w:spacing w:val="15"/>
          <w:sz w:val="24"/>
        </w:rPr>
        <w:t xml:space="preserve"> </w:t>
      </w:r>
      <w:r>
        <w:rPr>
          <w:sz w:val="24"/>
        </w:rPr>
        <w:t>any</w:t>
      </w:r>
      <w:r>
        <w:rPr>
          <w:spacing w:val="16"/>
          <w:sz w:val="24"/>
        </w:rPr>
        <w:t xml:space="preserve"> </w:t>
      </w:r>
      <w:r>
        <w:rPr>
          <w:sz w:val="24"/>
        </w:rPr>
        <w:t>other</w:t>
      </w:r>
      <w:r>
        <w:rPr>
          <w:spacing w:val="16"/>
          <w:sz w:val="24"/>
        </w:rPr>
        <w:t xml:space="preserve"> </w:t>
      </w:r>
      <w:r>
        <w:rPr>
          <w:sz w:val="24"/>
        </w:rPr>
        <w:t>part</w:t>
      </w:r>
      <w:r>
        <w:rPr>
          <w:spacing w:val="15"/>
          <w:sz w:val="24"/>
        </w:rPr>
        <w:t xml:space="preserve"> </w:t>
      </w:r>
      <w:r>
        <w:rPr>
          <w:sz w:val="24"/>
        </w:rPr>
        <w:t>of</w:t>
      </w:r>
      <w:r>
        <w:rPr>
          <w:spacing w:val="16"/>
          <w:sz w:val="24"/>
        </w:rPr>
        <w:t xml:space="preserve"> </w:t>
      </w:r>
      <w:r>
        <w:rPr>
          <w:sz w:val="24"/>
        </w:rPr>
        <w:t>the</w:t>
      </w:r>
      <w:r>
        <w:rPr>
          <w:spacing w:val="19"/>
          <w:sz w:val="24"/>
        </w:rPr>
        <w:t xml:space="preserve"> </w:t>
      </w:r>
      <w:r>
        <w:rPr>
          <w:sz w:val="24"/>
        </w:rPr>
        <w:t>structure</w:t>
      </w:r>
      <w:r>
        <w:rPr>
          <w:spacing w:val="18"/>
          <w:sz w:val="24"/>
        </w:rPr>
        <w:t xml:space="preserve"> </w:t>
      </w:r>
      <w:r>
        <w:rPr>
          <w:sz w:val="24"/>
        </w:rPr>
        <w:t>is</w:t>
      </w:r>
      <w:r>
        <w:rPr>
          <w:spacing w:val="15"/>
          <w:sz w:val="24"/>
        </w:rPr>
        <w:t xml:space="preserve"> </w:t>
      </w:r>
      <w:r>
        <w:rPr>
          <w:sz w:val="24"/>
        </w:rPr>
        <w:t>overloaded</w:t>
      </w:r>
      <w:r>
        <w:rPr>
          <w:spacing w:val="19"/>
          <w:sz w:val="24"/>
        </w:rPr>
        <w:t xml:space="preserve"> </w:t>
      </w:r>
      <w:r>
        <w:rPr>
          <w:sz w:val="24"/>
        </w:rPr>
        <w:t>with</w:t>
      </w:r>
      <w:r>
        <w:rPr>
          <w:spacing w:val="-64"/>
          <w:sz w:val="24"/>
        </w:rPr>
        <w:t xml:space="preserve"> </w:t>
      </w:r>
      <w:r>
        <w:rPr>
          <w:sz w:val="24"/>
        </w:rPr>
        <w:t>debris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material that</w:t>
      </w:r>
      <w:r>
        <w:rPr>
          <w:spacing w:val="-2"/>
          <w:sz w:val="24"/>
        </w:rPr>
        <w:t xml:space="preserve"> </w:t>
      </w:r>
      <w:r>
        <w:rPr>
          <w:sz w:val="24"/>
        </w:rPr>
        <w:t>would</w:t>
      </w:r>
      <w:r>
        <w:rPr>
          <w:spacing w:val="-2"/>
          <w:sz w:val="24"/>
        </w:rPr>
        <w:t xml:space="preserve"> </w:t>
      </w:r>
      <w:r>
        <w:rPr>
          <w:sz w:val="24"/>
        </w:rPr>
        <w:t>make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it </w:t>
      </w:r>
      <w:proofErr w:type="gramStart"/>
      <w:r>
        <w:rPr>
          <w:sz w:val="24"/>
        </w:rPr>
        <w:t>unsafe;</w:t>
      </w:r>
      <w:proofErr w:type="gramEnd"/>
    </w:p>
    <w:p w14:paraId="36632979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1"/>
          <w:tab w:val="left" w:pos="3192"/>
        </w:tabs>
        <w:autoSpaceDE w:val="0"/>
        <w:autoSpaceDN w:val="0"/>
        <w:ind w:left="3100" w:right="1115" w:hanging="557"/>
        <w:rPr>
          <w:sz w:val="24"/>
        </w:rPr>
      </w:pPr>
      <w:r>
        <w:tab/>
      </w:r>
      <w:r>
        <w:rPr>
          <w:sz w:val="24"/>
        </w:rPr>
        <w:t>precautions</w:t>
      </w:r>
      <w:r>
        <w:rPr>
          <w:spacing w:val="55"/>
          <w:sz w:val="24"/>
        </w:rPr>
        <w:t xml:space="preserve"> </w:t>
      </w:r>
      <w:r>
        <w:rPr>
          <w:sz w:val="24"/>
        </w:rPr>
        <w:t>are</w:t>
      </w:r>
      <w:r>
        <w:rPr>
          <w:spacing w:val="51"/>
          <w:sz w:val="24"/>
        </w:rPr>
        <w:t xml:space="preserve"> </w:t>
      </w:r>
      <w:r>
        <w:rPr>
          <w:sz w:val="24"/>
        </w:rPr>
        <w:t>taken</w:t>
      </w:r>
      <w:r>
        <w:rPr>
          <w:spacing w:val="52"/>
          <w:sz w:val="24"/>
        </w:rPr>
        <w:t xml:space="preserve"> </w:t>
      </w:r>
      <w:r>
        <w:rPr>
          <w:sz w:val="24"/>
        </w:rPr>
        <w:t>to</w:t>
      </w:r>
      <w:r>
        <w:rPr>
          <w:spacing w:val="55"/>
          <w:sz w:val="24"/>
        </w:rPr>
        <w:t xml:space="preserve"> </w:t>
      </w:r>
      <w:r>
        <w:rPr>
          <w:sz w:val="24"/>
        </w:rPr>
        <w:t>prevent</w:t>
      </w:r>
      <w:r>
        <w:rPr>
          <w:spacing w:val="54"/>
          <w:sz w:val="24"/>
        </w:rPr>
        <w:t xml:space="preserve"> </w:t>
      </w:r>
      <w:r>
        <w:rPr>
          <w:sz w:val="24"/>
        </w:rPr>
        <w:t>the</w:t>
      </w:r>
      <w:r>
        <w:rPr>
          <w:spacing w:val="55"/>
          <w:sz w:val="24"/>
        </w:rPr>
        <w:t xml:space="preserve"> </w:t>
      </w:r>
      <w:r>
        <w:rPr>
          <w:sz w:val="24"/>
        </w:rPr>
        <w:t>collapse</w:t>
      </w:r>
      <w:r>
        <w:rPr>
          <w:spacing w:val="54"/>
          <w:sz w:val="24"/>
        </w:rPr>
        <w:t xml:space="preserve"> </w:t>
      </w:r>
      <w:r>
        <w:rPr>
          <w:sz w:val="24"/>
        </w:rPr>
        <w:t>of</w:t>
      </w:r>
      <w:r>
        <w:rPr>
          <w:spacing w:val="54"/>
          <w:sz w:val="24"/>
        </w:rPr>
        <w:t xml:space="preserve"> </w:t>
      </w:r>
      <w:r>
        <w:rPr>
          <w:sz w:val="24"/>
        </w:rPr>
        <w:t>the</w:t>
      </w:r>
      <w:r>
        <w:rPr>
          <w:spacing w:val="54"/>
          <w:sz w:val="24"/>
        </w:rPr>
        <w:t xml:space="preserve"> </w:t>
      </w:r>
      <w:r>
        <w:rPr>
          <w:sz w:val="24"/>
        </w:rPr>
        <w:t>structure</w:t>
      </w:r>
      <w:r>
        <w:rPr>
          <w:spacing w:val="-64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any frame</w:t>
      </w:r>
      <w:r>
        <w:rPr>
          <w:spacing w:val="-2"/>
          <w:sz w:val="24"/>
        </w:rPr>
        <w:t xml:space="preserve"> </w:t>
      </w:r>
      <w:r>
        <w:rPr>
          <w:sz w:val="24"/>
        </w:rPr>
        <w:t>or support</w:t>
      </w:r>
      <w:r>
        <w:rPr>
          <w:spacing w:val="3"/>
          <w:sz w:val="24"/>
        </w:rPr>
        <w:t xml:space="preserve"> </w:t>
      </w:r>
      <w:r>
        <w:rPr>
          <w:sz w:val="24"/>
        </w:rPr>
        <w:t>is cut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or </w:t>
      </w:r>
      <w:proofErr w:type="gramStart"/>
      <w:r>
        <w:rPr>
          <w:sz w:val="24"/>
        </w:rPr>
        <w:t>removed;</w:t>
      </w:r>
      <w:proofErr w:type="gramEnd"/>
    </w:p>
    <w:p w14:paraId="153AC659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1"/>
          <w:tab w:val="left" w:pos="3192"/>
        </w:tabs>
        <w:autoSpaceDE w:val="0"/>
        <w:autoSpaceDN w:val="0"/>
        <w:ind w:left="3191" w:hanging="649"/>
        <w:rPr>
          <w:sz w:val="24"/>
        </w:rPr>
      </w:pPr>
      <w:r>
        <w:rPr>
          <w:sz w:val="24"/>
        </w:rPr>
        <w:t>shoring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propping is</w:t>
      </w:r>
      <w:r>
        <w:rPr>
          <w:spacing w:val="-3"/>
          <w:sz w:val="24"/>
        </w:rPr>
        <w:t xml:space="preserve"> </w:t>
      </w:r>
      <w:r>
        <w:rPr>
          <w:sz w:val="24"/>
        </w:rPr>
        <w:t>applied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necessary;</w:t>
      </w:r>
      <w:proofErr w:type="gramEnd"/>
    </w:p>
    <w:p w14:paraId="0AD81170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1"/>
          <w:tab w:val="left" w:pos="3192"/>
        </w:tabs>
        <w:autoSpaceDE w:val="0"/>
        <w:autoSpaceDN w:val="0"/>
        <w:ind w:left="3191" w:right="1112" w:hanging="648"/>
        <w:rPr>
          <w:sz w:val="24"/>
        </w:rPr>
      </w:pPr>
      <w:r>
        <w:rPr>
          <w:sz w:val="24"/>
        </w:rPr>
        <w:t>no</w:t>
      </w:r>
      <w:r>
        <w:rPr>
          <w:spacing w:val="33"/>
          <w:sz w:val="24"/>
        </w:rPr>
        <w:t xml:space="preserve"> </w:t>
      </w:r>
      <w:r>
        <w:rPr>
          <w:sz w:val="24"/>
        </w:rPr>
        <w:t>employee</w:t>
      </w:r>
      <w:r>
        <w:rPr>
          <w:spacing w:val="36"/>
          <w:sz w:val="24"/>
        </w:rPr>
        <w:t xml:space="preserve"> </w:t>
      </w:r>
      <w:r>
        <w:rPr>
          <w:sz w:val="24"/>
        </w:rPr>
        <w:t>is</w:t>
      </w:r>
      <w:r>
        <w:rPr>
          <w:spacing w:val="32"/>
          <w:sz w:val="24"/>
        </w:rPr>
        <w:t xml:space="preserve"> </w:t>
      </w:r>
      <w:r>
        <w:rPr>
          <w:sz w:val="24"/>
        </w:rPr>
        <w:t>required</w:t>
      </w:r>
      <w:r>
        <w:rPr>
          <w:spacing w:val="32"/>
          <w:sz w:val="24"/>
        </w:rPr>
        <w:t xml:space="preserve"> </w:t>
      </w:r>
      <w:r>
        <w:rPr>
          <w:sz w:val="24"/>
        </w:rPr>
        <w:t>or</w:t>
      </w:r>
      <w:r>
        <w:rPr>
          <w:spacing w:val="35"/>
          <w:sz w:val="24"/>
        </w:rPr>
        <w:t xml:space="preserve"> </w:t>
      </w:r>
      <w:r>
        <w:rPr>
          <w:sz w:val="24"/>
        </w:rPr>
        <w:t>allowed</w:t>
      </w:r>
      <w:r>
        <w:rPr>
          <w:spacing w:val="33"/>
          <w:sz w:val="24"/>
        </w:rPr>
        <w:t xml:space="preserve"> </w:t>
      </w:r>
      <w:r>
        <w:rPr>
          <w:sz w:val="24"/>
        </w:rPr>
        <w:t>to</w:t>
      </w:r>
      <w:r>
        <w:rPr>
          <w:spacing w:val="33"/>
          <w:sz w:val="24"/>
        </w:rPr>
        <w:t xml:space="preserve"> </w:t>
      </w:r>
      <w:r>
        <w:rPr>
          <w:sz w:val="24"/>
        </w:rPr>
        <w:t>work</w:t>
      </w:r>
      <w:r>
        <w:rPr>
          <w:spacing w:val="31"/>
          <w:sz w:val="24"/>
        </w:rPr>
        <w:t xml:space="preserve"> </w:t>
      </w:r>
      <w:r>
        <w:rPr>
          <w:sz w:val="24"/>
        </w:rPr>
        <w:t>under</w:t>
      </w:r>
      <w:r>
        <w:rPr>
          <w:spacing w:val="31"/>
          <w:sz w:val="24"/>
        </w:rPr>
        <w:t xml:space="preserve"> </w:t>
      </w:r>
      <w:r>
        <w:rPr>
          <w:sz w:val="24"/>
        </w:rPr>
        <w:t>unsupported</w:t>
      </w:r>
      <w:r>
        <w:rPr>
          <w:spacing w:val="-64"/>
          <w:sz w:val="24"/>
        </w:rPr>
        <w:t xml:space="preserve"> </w:t>
      </w:r>
      <w:r>
        <w:rPr>
          <w:sz w:val="24"/>
        </w:rPr>
        <w:t>overhanging</w:t>
      </w:r>
      <w:r>
        <w:rPr>
          <w:spacing w:val="-1"/>
          <w:sz w:val="24"/>
        </w:rPr>
        <w:t xml:space="preserve"> </w:t>
      </w:r>
      <w:r>
        <w:rPr>
          <w:sz w:val="24"/>
        </w:rPr>
        <w:t>material;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1E21A5A5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1"/>
          <w:tab w:val="left" w:pos="3192"/>
        </w:tabs>
        <w:autoSpaceDE w:val="0"/>
        <w:autoSpaceDN w:val="0"/>
        <w:ind w:left="3191" w:right="1114" w:hanging="648"/>
        <w:rPr>
          <w:sz w:val="24"/>
        </w:rPr>
      </w:pPr>
      <w:r>
        <w:rPr>
          <w:sz w:val="24"/>
        </w:rPr>
        <w:t>the</w:t>
      </w:r>
      <w:r>
        <w:rPr>
          <w:spacing w:val="61"/>
          <w:sz w:val="24"/>
        </w:rPr>
        <w:t xml:space="preserve"> </w:t>
      </w:r>
      <w:r>
        <w:rPr>
          <w:sz w:val="24"/>
        </w:rPr>
        <w:t>stability</w:t>
      </w:r>
      <w:r>
        <w:rPr>
          <w:spacing w:val="62"/>
          <w:sz w:val="24"/>
        </w:rPr>
        <w:t xml:space="preserve"> </w:t>
      </w:r>
      <w:r>
        <w:rPr>
          <w:sz w:val="24"/>
        </w:rPr>
        <w:t>of</w:t>
      </w:r>
      <w:r>
        <w:rPr>
          <w:spacing w:val="60"/>
          <w:sz w:val="24"/>
        </w:rPr>
        <w:t xml:space="preserve"> </w:t>
      </w:r>
      <w:r>
        <w:rPr>
          <w:sz w:val="24"/>
        </w:rPr>
        <w:t>an</w:t>
      </w:r>
      <w:r>
        <w:rPr>
          <w:spacing w:val="58"/>
          <w:sz w:val="24"/>
        </w:rPr>
        <w:t xml:space="preserve"> </w:t>
      </w:r>
      <w:r>
        <w:rPr>
          <w:sz w:val="24"/>
        </w:rPr>
        <w:t>adjacent</w:t>
      </w:r>
      <w:r>
        <w:rPr>
          <w:spacing w:val="60"/>
          <w:sz w:val="24"/>
        </w:rPr>
        <w:t xml:space="preserve"> </w:t>
      </w:r>
      <w:r>
        <w:rPr>
          <w:sz w:val="24"/>
        </w:rPr>
        <w:t>building,</w:t>
      </w:r>
      <w:r>
        <w:rPr>
          <w:spacing w:val="60"/>
          <w:sz w:val="24"/>
        </w:rPr>
        <w:t xml:space="preserve"> </w:t>
      </w:r>
      <w:r>
        <w:rPr>
          <w:sz w:val="24"/>
        </w:rPr>
        <w:t>structure</w:t>
      </w:r>
      <w:r>
        <w:rPr>
          <w:spacing w:val="60"/>
          <w:sz w:val="24"/>
        </w:rPr>
        <w:t xml:space="preserve"> </w:t>
      </w:r>
      <w:r>
        <w:rPr>
          <w:sz w:val="24"/>
        </w:rPr>
        <w:t>or</w:t>
      </w:r>
      <w:r>
        <w:rPr>
          <w:spacing w:val="61"/>
          <w:sz w:val="24"/>
        </w:rPr>
        <w:t xml:space="preserve"> </w:t>
      </w:r>
      <w:r>
        <w:rPr>
          <w:sz w:val="24"/>
        </w:rPr>
        <w:t>road</w:t>
      </w:r>
      <w:r>
        <w:rPr>
          <w:spacing w:val="65"/>
          <w:sz w:val="24"/>
        </w:rPr>
        <w:t xml:space="preserve"> </w:t>
      </w:r>
      <w:r>
        <w:rPr>
          <w:sz w:val="24"/>
        </w:rPr>
        <w:t>is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maintained</w:t>
      </w:r>
      <w:r>
        <w:rPr>
          <w:spacing w:val="-1"/>
          <w:sz w:val="24"/>
        </w:rPr>
        <w:t xml:space="preserve"> </w:t>
      </w:r>
      <w:r>
        <w:rPr>
          <w:sz w:val="24"/>
        </w:rPr>
        <w:t>at all</w:t>
      </w:r>
      <w:r>
        <w:rPr>
          <w:spacing w:val="-1"/>
          <w:sz w:val="24"/>
        </w:rPr>
        <w:t xml:space="preserve"> </w:t>
      </w:r>
      <w:r>
        <w:rPr>
          <w:sz w:val="24"/>
        </w:rPr>
        <w:t>times</w:t>
      </w:r>
      <w:proofErr w:type="gramEnd"/>
      <w:r>
        <w:rPr>
          <w:sz w:val="24"/>
        </w:rPr>
        <w:t>.</w:t>
      </w:r>
    </w:p>
    <w:p w14:paraId="0BDC6803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14" w:hanging="737"/>
        <w:jc w:val="both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location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nature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existing</w:t>
      </w:r>
      <w:r>
        <w:rPr>
          <w:spacing w:val="1"/>
          <w:sz w:val="24"/>
        </w:rPr>
        <w:t xml:space="preserve"> </w:t>
      </w:r>
      <w:r>
        <w:rPr>
          <w:sz w:val="24"/>
        </w:rPr>
        <w:t>services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water,</w:t>
      </w:r>
      <w:r>
        <w:rPr>
          <w:spacing w:val="1"/>
          <w:sz w:val="24"/>
        </w:rPr>
        <w:t xml:space="preserve"> </w:t>
      </w:r>
      <w:r>
        <w:rPr>
          <w:sz w:val="24"/>
        </w:rPr>
        <w:t>electricity, gas etcetera must be established before any demolition is</w:t>
      </w:r>
      <w:r>
        <w:rPr>
          <w:spacing w:val="1"/>
          <w:sz w:val="24"/>
        </w:rPr>
        <w:t xml:space="preserve"> </w:t>
      </w:r>
      <w:r>
        <w:rPr>
          <w:sz w:val="24"/>
        </w:rPr>
        <w:t>commenced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service</w:t>
      </w:r>
      <w:r>
        <w:rPr>
          <w:spacing w:val="1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may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affected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demolition must be protected and made safe for employees and other</w:t>
      </w:r>
      <w:r>
        <w:rPr>
          <w:spacing w:val="1"/>
          <w:sz w:val="24"/>
        </w:rPr>
        <w:t xml:space="preserve"> </w:t>
      </w:r>
      <w:r>
        <w:rPr>
          <w:sz w:val="24"/>
        </w:rPr>
        <w:t>persons.</w:t>
      </w:r>
    </w:p>
    <w:p w14:paraId="218EEFFE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spacing w:before="1"/>
        <w:ind w:right="1123" w:hanging="737"/>
        <w:jc w:val="both"/>
        <w:rPr>
          <w:sz w:val="24"/>
        </w:rPr>
      </w:pPr>
      <w:r>
        <w:rPr>
          <w:sz w:val="24"/>
        </w:rPr>
        <w:t>Every stairwell in</w:t>
      </w:r>
      <w:r>
        <w:rPr>
          <w:spacing w:val="1"/>
          <w:sz w:val="24"/>
        </w:rPr>
        <w:t xml:space="preserve"> </w:t>
      </w:r>
      <w:r>
        <w:rPr>
          <w:sz w:val="24"/>
        </w:rPr>
        <w:t>a building being</w:t>
      </w:r>
      <w:r>
        <w:rPr>
          <w:spacing w:val="1"/>
          <w:sz w:val="24"/>
        </w:rPr>
        <w:t xml:space="preserve"> </w:t>
      </w:r>
      <w:r>
        <w:rPr>
          <w:sz w:val="24"/>
        </w:rPr>
        <w:t>demolished must</w:t>
      </w:r>
      <w:r>
        <w:rPr>
          <w:spacing w:val="1"/>
          <w:sz w:val="24"/>
        </w:rPr>
        <w:t xml:space="preserve"> </w:t>
      </w:r>
      <w:r>
        <w:rPr>
          <w:sz w:val="24"/>
        </w:rPr>
        <w:t>be adequately</w:t>
      </w:r>
      <w:r>
        <w:rPr>
          <w:spacing w:val="1"/>
          <w:sz w:val="24"/>
        </w:rPr>
        <w:t xml:space="preserve"> </w:t>
      </w:r>
      <w:r>
        <w:rPr>
          <w:sz w:val="24"/>
        </w:rPr>
        <w:t>illuminated.</w:t>
      </w:r>
    </w:p>
    <w:p w14:paraId="03999FE5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hanging="738"/>
        <w:jc w:val="both"/>
        <w:rPr>
          <w:sz w:val="24"/>
        </w:rPr>
      </w:pPr>
      <w:r>
        <w:rPr>
          <w:sz w:val="24"/>
        </w:rPr>
        <w:t>Convenient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means</w:t>
      </w:r>
      <w:r>
        <w:rPr>
          <w:spacing w:val="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provided.</w:t>
      </w:r>
    </w:p>
    <w:p w14:paraId="3797C5A5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15" w:hanging="737"/>
        <w:jc w:val="both"/>
        <w:rPr>
          <w:sz w:val="24"/>
        </w:rPr>
      </w:pPr>
      <w:r>
        <w:rPr>
          <w:sz w:val="24"/>
        </w:rPr>
        <w:t>A catch platform or net must be erected over every entrance to the</w:t>
      </w:r>
      <w:r>
        <w:rPr>
          <w:spacing w:val="1"/>
          <w:sz w:val="24"/>
        </w:rPr>
        <w:t xml:space="preserve"> </w:t>
      </w:r>
      <w:r>
        <w:rPr>
          <w:sz w:val="24"/>
        </w:rPr>
        <w:t>building or structure being demolished where the likelihood exists of</w:t>
      </w:r>
      <w:r>
        <w:rPr>
          <w:spacing w:val="1"/>
          <w:sz w:val="24"/>
        </w:rPr>
        <w:t xml:space="preserve"> </w:t>
      </w:r>
      <w:r>
        <w:rPr>
          <w:sz w:val="24"/>
        </w:rPr>
        <w:t>material or debris falling on employees and/or persons entering and</w:t>
      </w:r>
      <w:r>
        <w:rPr>
          <w:spacing w:val="1"/>
          <w:sz w:val="24"/>
        </w:rPr>
        <w:t xml:space="preserve"> </w:t>
      </w:r>
      <w:r>
        <w:rPr>
          <w:sz w:val="24"/>
        </w:rPr>
        <w:t>leaving and every other area where the likelihood exists of material or</w:t>
      </w:r>
      <w:r>
        <w:rPr>
          <w:spacing w:val="1"/>
          <w:sz w:val="24"/>
        </w:rPr>
        <w:t xml:space="preserve"> </w:t>
      </w:r>
      <w:r>
        <w:rPr>
          <w:sz w:val="24"/>
        </w:rPr>
        <w:t>debris</w:t>
      </w:r>
      <w:r>
        <w:rPr>
          <w:spacing w:val="1"/>
          <w:sz w:val="24"/>
        </w:rPr>
        <w:t xml:space="preserve"> </w:t>
      </w:r>
      <w:r>
        <w:rPr>
          <w:sz w:val="24"/>
        </w:rPr>
        <w:t>falling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employees</w:t>
      </w:r>
      <w:r>
        <w:rPr>
          <w:spacing w:val="1"/>
          <w:sz w:val="24"/>
        </w:rPr>
        <w:t xml:space="preserve"> </w:t>
      </w:r>
      <w:r>
        <w:rPr>
          <w:sz w:val="24"/>
        </w:rPr>
        <w:t>and/or</w:t>
      </w:r>
      <w:r>
        <w:rPr>
          <w:spacing w:val="1"/>
          <w:sz w:val="24"/>
        </w:rPr>
        <w:t xml:space="preserve"> </w:t>
      </w:r>
      <w:r>
        <w:rPr>
          <w:sz w:val="24"/>
        </w:rPr>
        <w:t>persons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fenced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barricaded</w:t>
      </w:r>
      <w:proofErr w:type="gramEnd"/>
    </w:p>
    <w:p w14:paraId="54862049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24" w:hanging="737"/>
        <w:jc w:val="both"/>
        <w:rPr>
          <w:sz w:val="24"/>
        </w:rPr>
      </w:pPr>
      <w:r>
        <w:rPr>
          <w:sz w:val="24"/>
        </w:rPr>
        <w:t>No material may be dropped on the outside of the building unless the</w:t>
      </w:r>
      <w:r>
        <w:rPr>
          <w:spacing w:val="1"/>
          <w:sz w:val="24"/>
        </w:rPr>
        <w:t xml:space="preserve"> </w:t>
      </w:r>
      <w:r>
        <w:rPr>
          <w:sz w:val="24"/>
        </w:rPr>
        <w:t>area into which</w:t>
      </w:r>
      <w:r>
        <w:rPr>
          <w:spacing w:val="-2"/>
          <w:sz w:val="24"/>
        </w:rPr>
        <w:t xml:space="preserve"> </w:t>
      </w:r>
      <w:r>
        <w:rPr>
          <w:sz w:val="24"/>
        </w:rPr>
        <w:t>it is</w:t>
      </w:r>
      <w:r>
        <w:rPr>
          <w:spacing w:val="2"/>
          <w:sz w:val="24"/>
        </w:rPr>
        <w:t xml:space="preserve"> </w:t>
      </w:r>
      <w:r>
        <w:rPr>
          <w:sz w:val="24"/>
        </w:rPr>
        <w:t>dropped</w:t>
      </w:r>
      <w:r>
        <w:rPr>
          <w:spacing w:val="-1"/>
          <w:sz w:val="24"/>
        </w:rPr>
        <w:t xml:space="preserve"> </w:t>
      </w:r>
      <w:r>
        <w:rPr>
          <w:sz w:val="24"/>
        </w:rPr>
        <w:t>is fenced</w:t>
      </w:r>
      <w:r>
        <w:rPr>
          <w:spacing w:val="-2"/>
          <w:sz w:val="24"/>
        </w:rPr>
        <w:t xml:space="preserve"> </w:t>
      </w:r>
      <w:r>
        <w:rPr>
          <w:sz w:val="24"/>
        </w:rPr>
        <w:t>off</w:t>
      </w:r>
      <w:r>
        <w:rPr>
          <w:spacing w:val="-2"/>
          <w:sz w:val="24"/>
        </w:rPr>
        <w:t xml:space="preserve"> </w:t>
      </w:r>
      <w:r>
        <w:rPr>
          <w:sz w:val="24"/>
        </w:rPr>
        <w:t>or barricaded.</w:t>
      </w:r>
    </w:p>
    <w:p w14:paraId="38916617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61"/>
        </w:tabs>
        <w:autoSpaceDE w:val="0"/>
        <w:autoSpaceDN w:val="0"/>
        <w:ind w:right="1114" w:hanging="737"/>
        <w:jc w:val="both"/>
        <w:rPr>
          <w:sz w:val="24"/>
        </w:rPr>
      </w:pPr>
      <w:r>
        <w:rPr>
          <w:sz w:val="24"/>
        </w:rPr>
        <w:t>Waste</w:t>
      </w:r>
      <w:r>
        <w:rPr>
          <w:spacing w:val="37"/>
          <w:sz w:val="24"/>
        </w:rPr>
        <w:t xml:space="preserve"> </w:t>
      </w:r>
      <w:r>
        <w:rPr>
          <w:sz w:val="24"/>
        </w:rPr>
        <w:t>and</w:t>
      </w:r>
      <w:r>
        <w:rPr>
          <w:spacing w:val="36"/>
          <w:sz w:val="24"/>
        </w:rPr>
        <w:t xml:space="preserve"> </w:t>
      </w:r>
      <w:r>
        <w:rPr>
          <w:sz w:val="24"/>
        </w:rPr>
        <w:t>debris</w:t>
      </w:r>
      <w:r>
        <w:rPr>
          <w:spacing w:val="37"/>
          <w:sz w:val="24"/>
        </w:rPr>
        <w:t xml:space="preserve"> </w:t>
      </w:r>
      <w:r>
        <w:rPr>
          <w:sz w:val="24"/>
        </w:rPr>
        <w:t>may</w:t>
      </w:r>
      <w:r>
        <w:rPr>
          <w:spacing w:val="38"/>
          <w:sz w:val="24"/>
        </w:rPr>
        <w:t xml:space="preserve"> </w:t>
      </w:r>
      <w:r>
        <w:rPr>
          <w:sz w:val="24"/>
        </w:rPr>
        <w:t>only</w:t>
      </w:r>
      <w:r>
        <w:rPr>
          <w:spacing w:val="34"/>
          <w:sz w:val="24"/>
        </w:rPr>
        <w:t xml:space="preserve"> </w:t>
      </w:r>
      <w:r>
        <w:rPr>
          <w:sz w:val="24"/>
        </w:rPr>
        <w:t>be</w:t>
      </w:r>
      <w:r>
        <w:rPr>
          <w:spacing w:val="40"/>
          <w:sz w:val="24"/>
        </w:rPr>
        <w:t xml:space="preserve"> </w:t>
      </w:r>
      <w:r>
        <w:rPr>
          <w:sz w:val="24"/>
        </w:rPr>
        <w:t>disposed</w:t>
      </w:r>
      <w:r>
        <w:rPr>
          <w:spacing w:val="35"/>
          <w:sz w:val="24"/>
        </w:rPr>
        <w:t xml:space="preserve"> </w:t>
      </w:r>
      <w:r>
        <w:rPr>
          <w:sz w:val="24"/>
        </w:rPr>
        <w:t>of</w:t>
      </w:r>
      <w:r>
        <w:rPr>
          <w:spacing w:val="36"/>
          <w:sz w:val="24"/>
        </w:rPr>
        <w:t xml:space="preserve"> </w:t>
      </w:r>
      <w:r>
        <w:rPr>
          <w:sz w:val="24"/>
        </w:rPr>
        <w:t>from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height</w:t>
      </w:r>
      <w:r>
        <w:rPr>
          <w:spacing w:val="35"/>
          <w:sz w:val="24"/>
        </w:rPr>
        <w:t xml:space="preserve"> </w:t>
      </w:r>
      <w:r>
        <w:rPr>
          <w:sz w:val="24"/>
        </w:rPr>
        <w:t>in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sz w:val="24"/>
        </w:rPr>
        <w:t>chute</w:t>
      </w:r>
      <w:r>
        <w:rPr>
          <w:spacing w:val="-65"/>
          <w:sz w:val="24"/>
        </w:rPr>
        <w:t xml:space="preserve"> </w:t>
      </w:r>
      <w:r>
        <w:rPr>
          <w:sz w:val="24"/>
        </w:rPr>
        <w:t>with the</w:t>
      </w:r>
      <w:r>
        <w:rPr>
          <w:spacing w:val="-2"/>
          <w:sz w:val="24"/>
        </w:rPr>
        <w:t xml:space="preserve"> </w:t>
      </w:r>
      <w:r>
        <w:rPr>
          <w:sz w:val="24"/>
        </w:rPr>
        <w:t>following</w:t>
      </w:r>
      <w:r>
        <w:rPr>
          <w:spacing w:val="-2"/>
          <w:sz w:val="24"/>
        </w:rPr>
        <w:t xml:space="preserve"> </w:t>
      </w:r>
      <w:r>
        <w:rPr>
          <w:sz w:val="24"/>
        </w:rPr>
        <w:t>design:</w:t>
      </w:r>
    </w:p>
    <w:p w14:paraId="3D064477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hanging="630"/>
        <w:jc w:val="both"/>
        <w:rPr>
          <w:sz w:val="24"/>
        </w:rPr>
      </w:pPr>
      <w:r>
        <w:rPr>
          <w:sz w:val="24"/>
        </w:rPr>
        <w:t>adequately</w:t>
      </w:r>
      <w:r>
        <w:rPr>
          <w:spacing w:val="-3"/>
          <w:sz w:val="24"/>
        </w:rPr>
        <w:t xml:space="preserve"> </w:t>
      </w:r>
      <w:r>
        <w:rPr>
          <w:sz w:val="24"/>
        </w:rPr>
        <w:t>constructed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rigidly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fastened;</w:t>
      </w:r>
      <w:proofErr w:type="gramEnd"/>
    </w:p>
    <w:p w14:paraId="347D6757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hanging="630"/>
        <w:jc w:val="both"/>
        <w:rPr>
          <w:sz w:val="24"/>
        </w:rPr>
      </w:pPr>
      <w:r>
        <w:rPr>
          <w:sz w:val="24"/>
        </w:rPr>
        <w:t>inclined</w:t>
      </w:r>
      <w:r>
        <w:rPr>
          <w:spacing w:val="-1"/>
          <w:sz w:val="24"/>
        </w:rPr>
        <w:t xml:space="preserve"> </w:t>
      </w:r>
      <w:r>
        <w:rPr>
          <w:sz w:val="24"/>
        </w:rPr>
        <w:t>&gt;45</w:t>
      </w:r>
      <w:r>
        <w:rPr>
          <w:spacing w:val="-2"/>
          <w:sz w:val="24"/>
        </w:rPr>
        <w:t xml:space="preserve"> </w:t>
      </w:r>
      <w:r>
        <w:rPr>
          <w:sz w:val="24"/>
        </w:rPr>
        <w:t>degrees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enclosed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four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sides;</w:t>
      </w:r>
      <w:proofErr w:type="gramEnd"/>
    </w:p>
    <w:p w14:paraId="49F253D7" w14:textId="77777777" w:rsidR="00886EFC" w:rsidRDefault="00886EFC" w:rsidP="00886EFC">
      <w:pPr>
        <w:jc w:val="both"/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708733C6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spacing w:before="1"/>
        <w:ind w:right="1115" w:hanging="629"/>
        <w:jc w:val="both"/>
        <w:rPr>
          <w:sz w:val="24"/>
        </w:rPr>
      </w:pPr>
      <w:r>
        <w:rPr>
          <w:sz w:val="24"/>
        </w:rPr>
        <w:lastRenderedPageBreak/>
        <w:t>fitted with a gate or control mechanism to control the flow of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freefall</w:t>
      </w:r>
      <w:r>
        <w:rPr>
          <w:spacing w:val="1"/>
          <w:sz w:val="24"/>
        </w:rPr>
        <w:t xml:space="preserve"> </w:t>
      </w:r>
      <w:r>
        <w:rPr>
          <w:sz w:val="24"/>
        </w:rPr>
        <w:t>down the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chute;</w:t>
      </w:r>
      <w:proofErr w:type="gramEnd"/>
    </w:p>
    <w:p w14:paraId="0DDA1683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hanging="630"/>
        <w:jc w:val="both"/>
        <w:rPr>
          <w:sz w:val="24"/>
        </w:rPr>
      </w:pPr>
      <w:r>
        <w:rPr>
          <w:sz w:val="24"/>
        </w:rPr>
        <w:t>discharged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container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barricaded</w:t>
      </w:r>
      <w:r>
        <w:rPr>
          <w:spacing w:val="-3"/>
          <w:sz w:val="24"/>
        </w:rPr>
        <w:t xml:space="preserve"> </w:t>
      </w:r>
      <w:r>
        <w:rPr>
          <w:sz w:val="24"/>
        </w:rPr>
        <w:t>area;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</w:p>
    <w:p w14:paraId="029E6281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right="1118" w:hanging="629"/>
        <w:jc w:val="both"/>
        <w:rPr>
          <w:sz w:val="24"/>
        </w:rPr>
      </w:pPr>
      <w:r>
        <w:rPr>
          <w:sz w:val="24"/>
        </w:rPr>
        <w:t>demolition equipment may only be used on floors or slabs that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able to</w:t>
      </w:r>
      <w:r>
        <w:rPr>
          <w:spacing w:val="-2"/>
          <w:sz w:val="24"/>
        </w:rPr>
        <w:t xml:space="preserve"> </w:t>
      </w:r>
      <w:r>
        <w:rPr>
          <w:sz w:val="24"/>
        </w:rPr>
        <w:t>support it.</w:t>
      </w:r>
    </w:p>
    <w:p w14:paraId="1135AA36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544"/>
        </w:tabs>
        <w:autoSpaceDE w:val="0"/>
        <w:autoSpaceDN w:val="0"/>
        <w:ind w:right="1114"/>
        <w:jc w:val="both"/>
        <w:rPr>
          <w:sz w:val="24"/>
        </w:rPr>
      </w:pPr>
      <w:r>
        <w:rPr>
          <w:sz w:val="24"/>
        </w:rPr>
        <w:t>Asbestos related work must be conducted to the requirements of the</w:t>
      </w:r>
      <w:r>
        <w:rPr>
          <w:spacing w:val="1"/>
          <w:sz w:val="24"/>
        </w:rPr>
        <w:t xml:space="preserve"> </w:t>
      </w:r>
      <w:r>
        <w:rPr>
          <w:sz w:val="24"/>
        </w:rPr>
        <w:t>Asbestos</w:t>
      </w:r>
      <w:r>
        <w:rPr>
          <w:spacing w:val="1"/>
          <w:sz w:val="24"/>
        </w:rPr>
        <w:t xml:space="preserve"> </w:t>
      </w:r>
      <w:r>
        <w:rPr>
          <w:sz w:val="24"/>
        </w:rPr>
        <w:t>Regulations</w:t>
      </w:r>
      <w:r>
        <w:rPr>
          <w:spacing w:val="1"/>
          <w:sz w:val="24"/>
        </w:rPr>
        <w:t xml:space="preserve"> </w:t>
      </w:r>
      <w:r>
        <w:rPr>
          <w:sz w:val="24"/>
        </w:rPr>
        <w:t>promulgated</w:t>
      </w:r>
      <w:r>
        <w:rPr>
          <w:spacing w:val="1"/>
          <w:sz w:val="24"/>
        </w:rPr>
        <w:t xml:space="preserve"> </w:t>
      </w:r>
      <w:r>
        <w:rPr>
          <w:sz w:val="24"/>
        </w:rPr>
        <w:t>under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OHS</w:t>
      </w:r>
      <w:r>
        <w:rPr>
          <w:spacing w:val="1"/>
          <w:sz w:val="24"/>
        </w:rPr>
        <w:t xml:space="preserve"> </w:t>
      </w:r>
      <w:r>
        <w:rPr>
          <w:sz w:val="24"/>
        </w:rPr>
        <w:t>ACT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particular</w:t>
      </w:r>
      <w:r>
        <w:rPr>
          <w:spacing w:val="-1"/>
          <w:sz w:val="24"/>
        </w:rPr>
        <w:t xml:space="preserve"> </w:t>
      </w:r>
      <w:r>
        <w:rPr>
          <w:sz w:val="24"/>
        </w:rPr>
        <w:t>Asbestos Regulation 21, i.e.:</w:t>
      </w:r>
    </w:p>
    <w:p w14:paraId="52CF87B3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2"/>
        </w:tabs>
        <w:autoSpaceDE w:val="0"/>
        <w:autoSpaceDN w:val="0"/>
        <w:ind w:left="3191" w:right="1118" w:hanging="632"/>
        <w:jc w:val="both"/>
        <w:rPr>
          <w:sz w:val="24"/>
        </w:rPr>
      </w:pPr>
      <w:r>
        <w:rPr>
          <w:sz w:val="24"/>
        </w:rPr>
        <w:t>demolition of asbestos may only be carried out by a registered</w:t>
      </w:r>
      <w:r>
        <w:rPr>
          <w:spacing w:val="1"/>
          <w:sz w:val="24"/>
        </w:rPr>
        <w:t xml:space="preserve"> </w:t>
      </w:r>
      <w:r>
        <w:rPr>
          <w:sz w:val="24"/>
        </w:rPr>
        <w:t>(with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Department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Labour</w:t>
      </w:r>
      <w:proofErr w:type="spellEnd"/>
      <w:r>
        <w:rPr>
          <w:sz w:val="24"/>
        </w:rPr>
        <w:t>)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asbestos </w:t>
      </w:r>
      <w:proofErr w:type="gramStart"/>
      <w:r>
        <w:rPr>
          <w:sz w:val="24"/>
        </w:rPr>
        <w:t>contractor;</w:t>
      </w:r>
      <w:proofErr w:type="gramEnd"/>
    </w:p>
    <w:p w14:paraId="7E95C3B4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2"/>
        </w:tabs>
        <w:autoSpaceDE w:val="0"/>
        <w:autoSpaceDN w:val="0"/>
        <w:ind w:left="3191" w:right="1119" w:hanging="632"/>
        <w:jc w:val="both"/>
        <w:rPr>
          <w:sz w:val="24"/>
        </w:rPr>
      </w:pP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asbestos</w:t>
      </w:r>
      <w:r>
        <w:rPr>
          <w:spacing w:val="1"/>
          <w:sz w:val="24"/>
        </w:rPr>
        <w:t xml:space="preserve"> </w:t>
      </w:r>
      <w:r>
        <w:rPr>
          <w:sz w:val="24"/>
        </w:rPr>
        <w:t>materials</w:t>
      </w:r>
      <w:r>
        <w:rPr>
          <w:spacing w:val="1"/>
          <w:sz w:val="24"/>
        </w:rPr>
        <w:t xml:space="preserve"> </w:t>
      </w:r>
      <w:r>
        <w:rPr>
          <w:sz w:val="24"/>
        </w:rPr>
        <w:t>likely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become</w:t>
      </w:r>
      <w:r>
        <w:rPr>
          <w:spacing w:val="1"/>
          <w:sz w:val="24"/>
        </w:rPr>
        <w:t xml:space="preserve"> </w:t>
      </w:r>
      <w:r>
        <w:rPr>
          <w:sz w:val="24"/>
        </w:rPr>
        <w:t>airborne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identified; and</w:t>
      </w:r>
    </w:p>
    <w:p w14:paraId="5281BCE3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192"/>
        </w:tabs>
        <w:autoSpaceDE w:val="0"/>
        <w:autoSpaceDN w:val="0"/>
        <w:spacing w:before="1"/>
        <w:ind w:left="3191" w:right="1113" w:hanging="632"/>
        <w:jc w:val="both"/>
        <w:rPr>
          <w:sz w:val="24"/>
        </w:rPr>
      </w:pPr>
      <w:r>
        <w:rPr>
          <w:sz w:val="24"/>
        </w:rPr>
        <w:t>a plan of work must be submitted for approval to an Approved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Asbestos Inspection Authority (AIA), </w:t>
      </w:r>
      <w:proofErr w:type="gramStart"/>
      <w:r>
        <w:rPr>
          <w:sz w:val="24"/>
        </w:rPr>
        <w:t>whom</w:t>
      </w:r>
      <w:proofErr w:type="gramEnd"/>
      <w:r>
        <w:rPr>
          <w:sz w:val="24"/>
        </w:rPr>
        <w:t xml:space="preserve"> is approved by the</w:t>
      </w:r>
      <w:r>
        <w:rPr>
          <w:spacing w:val="1"/>
          <w:sz w:val="24"/>
        </w:rPr>
        <w:t xml:space="preserve"> </w:t>
      </w:r>
      <w:r>
        <w:rPr>
          <w:sz w:val="24"/>
        </w:rPr>
        <w:t>Department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Labour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days</w:t>
      </w:r>
      <w:r>
        <w:rPr>
          <w:spacing w:val="1"/>
          <w:sz w:val="24"/>
        </w:rPr>
        <w:t xml:space="preserve"> </w:t>
      </w:r>
      <w:r>
        <w:rPr>
          <w:sz w:val="24"/>
        </w:rPr>
        <w:t>prior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commencement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demolishing work unless the plan was drawn up by an AIA and a</w:t>
      </w:r>
      <w:r>
        <w:rPr>
          <w:spacing w:val="1"/>
          <w:sz w:val="24"/>
        </w:rPr>
        <w:t xml:space="preserve"> </w:t>
      </w:r>
      <w:r>
        <w:rPr>
          <w:sz w:val="24"/>
        </w:rPr>
        <w:t>signed (by all parties) copy is submitted to the Department of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Labour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14</w:t>
      </w:r>
      <w:r>
        <w:rPr>
          <w:spacing w:val="-1"/>
          <w:sz w:val="24"/>
        </w:rPr>
        <w:t xml:space="preserve"> </w:t>
      </w:r>
      <w:r>
        <w:rPr>
          <w:sz w:val="24"/>
        </w:rPr>
        <w:t>days before</w:t>
      </w:r>
      <w:r>
        <w:rPr>
          <w:spacing w:val="-4"/>
          <w:sz w:val="24"/>
        </w:rPr>
        <w:t xml:space="preserve"> </w:t>
      </w:r>
      <w:r>
        <w:rPr>
          <w:sz w:val="24"/>
        </w:rPr>
        <w:t>commencement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demolishing.</w:t>
      </w:r>
    </w:p>
    <w:p w14:paraId="56382AE7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652"/>
        </w:tabs>
        <w:autoSpaceDE w:val="0"/>
        <w:autoSpaceDN w:val="0"/>
        <w:ind w:left="2651" w:hanging="721"/>
        <w:jc w:val="both"/>
        <w:rPr>
          <w:sz w:val="24"/>
        </w:rPr>
      </w:pP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demolition</w:t>
      </w:r>
      <w:r>
        <w:rPr>
          <w:spacing w:val="-3"/>
          <w:sz w:val="24"/>
        </w:rPr>
        <w:t xml:space="preserve"> </w:t>
      </w:r>
      <w:r>
        <w:rPr>
          <w:sz w:val="24"/>
        </w:rPr>
        <w:t>work:</w:t>
      </w:r>
    </w:p>
    <w:p w14:paraId="43D2C2F9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hanging="630"/>
        <w:jc w:val="both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asbestos</w:t>
      </w:r>
      <w:r>
        <w:rPr>
          <w:spacing w:val="-1"/>
          <w:sz w:val="24"/>
        </w:rPr>
        <w:t xml:space="preserve"> </w:t>
      </w:r>
      <w:r>
        <w:rPr>
          <w:sz w:val="24"/>
        </w:rPr>
        <w:t>containing</w:t>
      </w:r>
      <w:r>
        <w:rPr>
          <w:spacing w:val="-2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disposed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safely;</w:t>
      </w:r>
      <w:proofErr w:type="gramEnd"/>
    </w:p>
    <w:p w14:paraId="078EA93F" w14:textId="3D7B475E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right="1112" w:hanging="629"/>
        <w:jc w:val="both"/>
        <w:rPr>
          <w:sz w:val="24"/>
        </w:rPr>
      </w:pPr>
      <w:r>
        <w:rPr>
          <w:sz w:val="24"/>
        </w:rPr>
        <w:t>employees must be issued with appropriate PPE and the proper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thereof enforced;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06FF80C0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right="1120" w:hanging="629"/>
        <w:jc w:val="both"/>
        <w:rPr>
          <w:sz w:val="24"/>
        </w:rPr>
      </w:pPr>
      <w:r>
        <w:rPr>
          <w:sz w:val="24"/>
        </w:rPr>
        <w:t>after the demolition has been completed the area/premises must</w:t>
      </w:r>
      <w:r>
        <w:rPr>
          <w:spacing w:val="-64"/>
          <w:sz w:val="24"/>
        </w:rPr>
        <w:t xml:space="preserve"> </w:t>
      </w:r>
      <w:r>
        <w:rPr>
          <w:sz w:val="24"/>
        </w:rPr>
        <w:t>be thoroughly checked to ensure that all asbestos waste has</w:t>
      </w:r>
      <w:r>
        <w:rPr>
          <w:spacing w:val="1"/>
          <w:sz w:val="24"/>
        </w:rPr>
        <w:t xml:space="preserve"> </w:t>
      </w:r>
      <w:r>
        <w:rPr>
          <w:sz w:val="24"/>
        </w:rPr>
        <w:t>been</w:t>
      </w:r>
      <w:r>
        <w:rPr>
          <w:spacing w:val="-1"/>
          <w:sz w:val="24"/>
        </w:rPr>
        <w:t xml:space="preserve"> </w:t>
      </w:r>
      <w:r>
        <w:rPr>
          <w:sz w:val="24"/>
        </w:rPr>
        <w:t>removed.</w:t>
      </w:r>
    </w:p>
    <w:p w14:paraId="12FAF555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2921"/>
        </w:tabs>
        <w:autoSpaceDE w:val="0"/>
        <w:autoSpaceDN w:val="0"/>
        <w:spacing w:line="275" w:lineRule="exact"/>
        <w:ind w:left="2920" w:hanging="990"/>
        <w:jc w:val="both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employee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allowed</w:t>
      </w:r>
      <w:r>
        <w:rPr>
          <w:spacing w:val="-1"/>
          <w:sz w:val="24"/>
        </w:rPr>
        <w:t xml:space="preserve"> </w:t>
      </w:r>
      <w:r>
        <w:rPr>
          <w:sz w:val="24"/>
        </w:rPr>
        <w:t>to:</w:t>
      </w:r>
    </w:p>
    <w:p w14:paraId="40A27E78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ind w:right="1115"/>
        <w:jc w:val="both"/>
        <w:rPr>
          <w:sz w:val="24"/>
        </w:rPr>
      </w:pPr>
      <w:r>
        <w:rPr>
          <w:sz w:val="24"/>
        </w:rPr>
        <w:t>use compressed air or permit the use of compressed air to remove</w:t>
      </w:r>
      <w:r>
        <w:rPr>
          <w:spacing w:val="1"/>
          <w:sz w:val="24"/>
        </w:rPr>
        <w:t xml:space="preserve"> </w:t>
      </w:r>
      <w:r>
        <w:rPr>
          <w:sz w:val="24"/>
        </w:rPr>
        <w:t>asbestos</w:t>
      </w:r>
      <w:r>
        <w:rPr>
          <w:spacing w:val="-1"/>
          <w:sz w:val="24"/>
        </w:rPr>
        <w:t xml:space="preserve"> </w:t>
      </w:r>
      <w:r>
        <w:rPr>
          <w:sz w:val="24"/>
        </w:rPr>
        <w:t>dust from any surface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employee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or </w:t>
      </w:r>
      <w:proofErr w:type="gramStart"/>
      <w:r>
        <w:rPr>
          <w:sz w:val="24"/>
        </w:rPr>
        <w:t>person;</w:t>
      </w:r>
      <w:proofErr w:type="gramEnd"/>
    </w:p>
    <w:p w14:paraId="34DA8B19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spacing w:before="1"/>
        <w:ind w:right="1117"/>
        <w:jc w:val="both"/>
        <w:rPr>
          <w:sz w:val="24"/>
        </w:rPr>
      </w:pPr>
      <w:r>
        <w:rPr>
          <w:sz w:val="24"/>
        </w:rPr>
        <w:t xml:space="preserve">smoke, eat, </w:t>
      </w:r>
      <w:proofErr w:type="gramStart"/>
      <w:r>
        <w:rPr>
          <w:sz w:val="24"/>
        </w:rPr>
        <w:t>drink</w:t>
      </w:r>
      <w:proofErr w:type="gramEnd"/>
      <w:r>
        <w:rPr>
          <w:sz w:val="24"/>
        </w:rPr>
        <w:t xml:space="preserve"> or keep food or beverages in an area not</w:t>
      </w:r>
      <w:r>
        <w:rPr>
          <w:spacing w:val="1"/>
          <w:sz w:val="24"/>
        </w:rPr>
        <w:t xml:space="preserve"> </w:t>
      </w:r>
      <w:r>
        <w:rPr>
          <w:sz w:val="24"/>
        </w:rPr>
        <w:t>specifically</w:t>
      </w:r>
      <w:r>
        <w:rPr>
          <w:spacing w:val="-1"/>
          <w:sz w:val="24"/>
        </w:rPr>
        <w:t xml:space="preserve"> </w:t>
      </w:r>
      <w:r>
        <w:rPr>
          <w:sz w:val="24"/>
        </w:rPr>
        <w:t>designated</w:t>
      </w:r>
      <w:r>
        <w:rPr>
          <w:spacing w:val="-2"/>
          <w:sz w:val="24"/>
        </w:rPr>
        <w:t xml:space="preserve"> </w:t>
      </w:r>
      <w:r>
        <w:rPr>
          <w:sz w:val="24"/>
        </w:rPr>
        <w:t>for this;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</w:p>
    <w:p w14:paraId="3F171F31" w14:textId="77777777" w:rsidR="00886EFC" w:rsidRDefault="00886EFC" w:rsidP="00886EFC">
      <w:pPr>
        <w:pStyle w:val="ListParagraph"/>
        <w:widowControl w:val="0"/>
        <w:numPr>
          <w:ilvl w:val="2"/>
          <w:numId w:val="4"/>
        </w:numPr>
        <w:tabs>
          <w:tab w:val="left" w:pos="3281"/>
        </w:tabs>
        <w:autoSpaceDE w:val="0"/>
        <w:autoSpaceDN w:val="0"/>
        <w:jc w:val="both"/>
        <w:rPr>
          <w:sz w:val="24"/>
        </w:rPr>
      </w:pPr>
      <w:r>
        <w:rPr>
          <w:sz w:val="24"/>
        </w:rPr>
        <w:t>apply</w:t>
      </w:r>
      <w:r>
        <w:rPr>
          <w:spacing w:val="-4"/>
          <w:sz w:val="24"/>
        </w:rPr>
        <w:t xml:space="preserve"> </w:t>
      </w:r>
      <w:r>
        <w:rPr>
          <w:sz w:val="24"/>
        </w:rPr>
        <w:t>asbestos by</w:t>
      </w:r>
      <w:r>
        <w:rPr>
          <w:spacing w:val="-3"/>
          <w:sz w:val="24"/>
        </w:rPr>
        <w:t xml:space="preserve"> </w:t>
      </w:r>
      <w:r>
        <w:rPr>
          <w:sz w:val="24"/>
        </w:rPr>
        <w:t>spraying.</w:t>
      </w:r>
    </w:p>
    <w:p w14:paraId="75145DDC" w14:textId="77777777" w:rsidR="00886EFC" w:rsidRDefault="00886EFC" w:rsidP="00886EFC">
      <w:pPr>
        <w:pStyle w:val="ListParagraph"/>
        <w:widowControl w:val="0"/>
        <w:numPr>
          <w:ilvl w:val="1"/>
          <w:numId w:val="4"/>
        </w:numPr>
        <w:tabs>
          <w:tab w:val="left" w:pos="3388"/>
          <w:tab w:val="left" w:pos="3389"/>
        </w:tabs>
        <w:autoSpaceDE w:val="0"/>
        <w:autoSpaceDN w:val="0"/>
        <w:ind w:left="3388" w:right="1119" w:hanging="1368"/>
        <w:jc w:val="both"/>
        <w:rPr>
          <w:sz w:val="24"/>
        </w:rPr>
      </w:pPr>
      <w:r>
        <w:rPr>
          <w:sz w:val="24"/>
        </w:rPr>
        <w:t>Lead</w:t>
      </w:r>
      <w:r>
        <w:rPr>
          <w:spacing w:val="1"/>
          <w:sz w:val="24"/>
        </w:rPr>
        <w:t xml:space="preserve"> </w:t>
      </w:r>
      <w:r>
        <w:rPr>
          <w:sz w:val="24"/>
        </w:rPr>
        <w:t>related work must be</w:t>
      </w:r>
      <w:r>
        <w:rPr>
          <w:spacing w:val="1"/>
          <w:sz w:val="24"/>
        </w:rPr>
        <w:t xml:space="preserve"> </w:t>
      </w:r>
      <w:r>
        <w:rPr>
          <w:sz w:val="24"/>
        </w:rPr>
        <w:t>conducted to the</w:t>
      </w:r>
      <w:r>
        <w:rPr>
          <w:spacing w:val="66"/>
          <w:sz w:val="24"/>
        </w:rPr>
        <w:t xml:space="preserve"> </w:t>
      </w:r>
      <w:r>
        <w:rPr>
          <w:sz w:val="24"/>
        </w:rPr>
        <w:t>requirements 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Lead Regulations</w:t>
      </w:r>
      <w:r>
        <w:rPr>
          <w:spacing w:val="-3"/>
          <w:sz w:val="24"/>
        </w:rPr>
        <w:t xml:space="preserve"> </w:t>
      </w:r>
      <w:r>
        <w:rPr>
          <w:sz w:val="24"/>
        </w:rPr>
        <w:t>promulgated</w:t>
      </w:r>
      <w:r>
        <w:rPr>
          <w:spacing w:val="-3"/>
          <w:sz w:val="24"/>
        </w:rPr>
        <w:t xml:space="preserve"> </w:t>
      </w:r>
      <w:r>
        <w:rPr>
          <w:sz w:val="24"/>
        </w:rPr>
        <w:t>under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OHS</w:t>
      </w:r>
      <w:r>
        <w:rPr>
          <w:spacing w:val="-1"/>
          <w:sz w:val="24"/>
        </w:rPr>
        <w:t xml:space="preserve"> </w:t>
      </w:r>
      <w:r>
        <w:rPr>
          <w:sz w:val="24"/>
        </w:rPr>
        <w:t>ACT</w:t>
      </w:r>
      <w:r>
        <w:rPr>
          <w:spacing w:val="-1"/>
          <w:sz w:val="24"/>
        </w:rPr>
        <w:t xml:space="preserve"> </w:t>
      </w:r>
      <w:r>
        <w:rPr>
          <w:sz w:val="24"/>
        </w:rPr>
        <w:t>85/93.</w:t>
      </w:r>
    </w:p>
    <w:p w14:paraId="2961B091" w14:textId="77777777" w:rsidR="00886EFC" w:rsidRDefault="00886EFC" w:rsidP="00886EFC">
      <w:pPr>
        <w:pStyle w:val="BodyText"/>
        <w:tabs>
          <w:tab w:val="left" w:pos="3388"/>
        </w:tabs>
        <w:ind w:left="3388" w:right="1114" w:hanging="1368"/>
      </w:pPr>
      <w:r>
        <w:t>33.15</w:t>
      </w:r>
      <w:r>
        <w:tab/>
        <w:t>Where demolition works will involve the use of explosives, a</w:t>
      </w:r>
      <w:r>
        <w:rPr>
          <w:spacing w:val="1"/>
        </w:rPr>
        <w:t xml:space="preserve"> </w:t>
      </w:r>
      <w:r>
        <w:t>method statement must be developed by a competent</w:t>
      </w:r>
      <w:r>
        <w:rPr>
          <w:spacing w:val="66"/>
        </w:rPr>
        <w:t xml:space="preserve"> </w:t>
      </w:r>
      <w:r>
        <w:t>person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applicable</w:t>
      </w:r>
      <w:r>
        <w:rPr>
          <w:spacing w:val="-1"/>
        </w:rPr>
        <w:t xml:space="preserve"> </w:t>
      </w:r>
      <w:r>
        <w:t>explosives legislation.</w:t>
      </w:r>
    </w:p>
    <w:p w14:paraId="23BF7708" w14:textId="77777777" w:rsidR="00886EFC" w:rsidRDefault="00886EFC" w:rsidP="00886EFC">
      <w:pPr>
        <w:pStyle w:val="BodyText"/>
        <w:spacing w:before="1"/>
      </w:pPr>
    </w:p>
    <w:p w14:paraId="034624E8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Transportation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Personnel</w:t>
      </w:r>
    </w:p>
    <w:p w14:paraId="35029832" w14:textId="77777777" w:rsidR="00886EFC" w:rsidRDefault="00886EFC" w:rsidP="00886EFC">
      <w:pPr>
        <w:pStyle w:val="BodyText"/>
        <w:rPr>
          <w:b/>
        </w:rPr>
      </w:pPr>
    </w:p>
    <w:p w14:paraId="3F958DAF" w14:textId="77777777" w:rsidR="00886EFC" w:rsidRDefault="00886EFC" w:rsidP="00886EFC">
      <w:pPr>
        <w:pStyle w:val="ListParagraph"/>
        <w:widowControl w:val="0"/>
        <w:numPr>
          <w:ilvl w:val="1"/>
          <w:numId w:val="3"/>
        </w:numPr>
        <w:tabs>
          <w:tab w:val="left" w:pos="2558"/>
        </w:tabs>
        <w:autoSpaceDE w:val="0"/>
        <w:autoSpaceDN w:val="0"/>
        <w:ind w:right="1116" w:hanging="1316"/>
        <w:jc w:val="both"/>
        <w:rPr>
          <w:sz w:val="24"/>
        </w:rPr>
      </w:pPr>
      <w:r>
        <w:rPr>
          <w:sz w:val="24"/>
        </w:rPr>
        <w:t>Any</w:t>
      </w:r>
      <w:r>
        <w:rPr>
          <w:spacing w:val="1"/>
          <w:sz w:val="24"/>
        </w:rPr>
        <w:t xml:space="preserve"> </w:t>
      </w:r>
      <w:r>
        <w:rPr>
          <w:sz w:val="24"/>
        </w:rPr>
        <w:t>vehicle</w:t>
      </w:r>
      <w:r>
        <w:rPr>
          <w:spacing w:val="1"/>
          <w:sz w:val="24"/>
        </w:rPr>
        <w:t xml:space="preserve"> </w:t>
      </w:r>
      <w:r>
        <w:rPr>
          <w:sz w:val="24"/>
        </w:rPr>
        <w:t>used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transport</w:t>
      </w:r>
      <w:r>
        <w:rPr>
          <w:spacing w:val="1"/>
          <w:sz w:val="24"/>
        </w:rPr>
        <w:t xml:space="preserve"> </w:t>
      </w:r>
      <w:r>
        <w:rPr>
          <w:sz w:val="24"/>
        </w:rPr>
        <w:t>employees</w:t>
      </w:r>
      <w:r>
        <w:rPr>
          <w:spacing w:val="1"/>
          <w:sz w:val="24"/>
        </w:rPr>
        <w:t xml:space="preserve"> </w:t>
      </w:r>
      <w:r>
        <w:rPr>
          <w:sz w:val="24"/>
        </w:rPr>
        <w:t>must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1"/>
          <w:sz w:val="24"/>
        </w:rPr>
        <w:t xml:space="preserve"> </w:t>
      </w:r>
      <w:r>
        <w:rPr>
          <w:sz w:val="24"/>
        </w:rPr>
        <w:t>seats</w:t>
      </w:r>
      <w:r>
        <w:rPr>
          <w:spacing w:val="1"/>
          <w:sz w:val="24"/>
        </w:rPr>
        <w:t xml:space="preserve"> </w:t>
      </w:r>
      <w:r>
        <w:rPr>
          <w:sz w:val="24"/>
        </w:rPr>
        <w:t>firmly</w:t>
      </w:r>
      <w:r>
        <w:rPr>
          <w:spacing w:val="1"/>
          <w:sz w:val="24"/>
        </w:rPr>
        <w:t xml:space="preserve"> </w:t>
      </w:r>
      <w:r>
        <w:rPr>
          <w:sz w:val="24"/>
        </w:rPr>
        <w:t>secured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adequate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number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employees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carried.</w:t>
      </w:r>
    </w:p>
    <w:p w14:paraId="6769430C" w14:textId="77777777" w:rsidR="00886EFC" w:rsidRDefault="00886EFC" w:rsidP="00886EFC">
      <w:pPr>
        <w:pStyle w:val="BodyText"/>
      </w:pPr>
    </w:p>
    <w:p w14:paraId="4C3E0058" w14:textId="77777777" w:rsidR="00886EFC" w:rsidRDefault="00886EFC" w:rsidP="00886EFC">
      <w:pPr>
        <w:pStyle w:val="ListParagraph"/>
        <w:widowControl w:val="0"/>
        <w:numPr>
          <w:ilvl w:val="1"/>
          <w:numId w:val="3"/>
        </w:numPr>
        <w:tabs>
          <w:tab w:val="left" w:pos="2472"/>
        </w:tabs>
        <w:autoSpaceDE w:val="0"/>
        <w:autoSpaceDN w:val="0"/>
        <w:ind w:left="2560" w:right="1114" w:hanging="629"/>
        <w:jc w:val="both"/>
        <w:rPr>
          <w:sz w:val="24"/>
        </w:rPr>
      </w:pPr>
      <w:r>
        <w:rPr>
          <w:sz w:val="24"/>
        </w:rPr>
        <w:t>The principal contractor shall not allow employees to be transported in a</w:t>
      </w:r>
      <w:r>
        <w:rPr>
          <w:spacing w:val="-64"/>
          <w:sz w:val="24"/>
        </w:rPr>
        <w:t xml:space="preserve"> </w:t>
      </w:r>
      <w:r>
        <w:rPr>
          <w:sz w:val="24"/>
        </w:rPr>
        <w:t>goods vehicle unless the portion of the vehicle in which the employees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being conveyed is</w:t>
      </w:r>
      <w:r>
        <w:rPr>
          <w:spacing w:val="-3"/>
          <w:sz w:val="24"/>
        </w:rPr>
        <w:t xml:space="preserve"> </w:t>
      </w:r>
      <w:r>
        <w:rPr>
          <w:sz w:val="24"/>
        </w:rPr>
        <w:t>enclosed 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height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</w:p>
    <w:p w14:paraId="01A019C6" w14:textId="77777777" w:rsidR="00886EFC" w:rsidRDefault="00886EFC" w:rsidP="00886EFC">
      <w:pPr>
        <w:pStyle w:val="BodyText"/>
      </w:pPr>
    </w:p>
    <w:p w14:paraId="76096052" w14:textId="77777777" w:rsidR="00886EFC" w:rsidRDefault="00886EFC" w:rsidP="00886EFC">
      <w:pPr>
        <w:pStyle w:val="ListParagraph"/>
        <w:widowControl w:val="0"/>
        <w:numPr>
          <w:ilvl w:val="2"/>
          <w:numId w:val="3"/>
        </w:numPr>
        <w:tabs>
          <w:tab w:val="left" w:pos="2921"/>
        </w:tabs>
        <w:autoSpaceDE w:val="0"/>
        <w:autoSpaceDN w:val="0"/>
        <w:ind w:right="1115" w:hanging="1047"/>
        <w:rPr>
          <w:sz w:val="24"/>
        </w:rPr>
      </w:pPr>
      <w:r>
        <w:rPr>
          <w:sz w:val="24"/>
        </w:rPr>
        <w:t>at</w:t>
      </w:r>
      <w:r>
        <w:rPr>
          <w:spacing w:val="2"/>
          <w:sz w:val="24"/>
        </w:rPr>
        <w:t xml:space="preserve"> </w:t>
      </w:r>
      <w:r>
        <w:rPr>
          <w:sz w:val="24"/>
        </w:rPr>
        <w:t>least</w:t>
      </w:r>
      <w:r>
        <w:rPr>
          <w:spacing w:val="3"/>
          <w:sz w:val="24"/>
        </w:rPr>
        <w:t xml:space="preserve"> </w:t>
      </w:r>
      <w:r>
        <w:rPr>
          <w:sz w:val="24"/>
        </w:rPr>
        <w:t>350</w:t>
      </w:r>
      <w:r>
        <w:rPr>
          <w:spacing w:val="3"/>
          <w:sz w:val="24"/>
        </w:rPr>
        <w:t xml:space="preserve"> </w:t>
      </w:r>
      <w:r>
        <w:rPr>
          <w:sz w:val="24"/>
        </w:rPr>
        <w:t>mm</w:t>
      </w:r>
      <w:r>
        <w:rPr>
          <w:spacing w:val="3"/>
          <w:sz w:val="24"/>
        </w:rPr>
        <w:t xml:space="preserve"> </w:t>
      </w:r>
      <w:r>
        <w:rPr>
          <w:sz w:val="24"/>
        </w:rPr>
        <w:t>above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surface</w:t>
      </w:r>
      <w:r>
        <w:rPr>
          <w:spacing w:val="3"/>
          <w:sz w:val="24"/>
        </w:rPr>
        <w:t xml:space="preserve"> </w:t>
      </w:r>
      <w:r>
        <w:rPr>
          <w:sz w:val="24"/>
        </w:rPr>
        <w:t>on</w:t>
      </w:r>
      <w:r>
        <w:rPr>
          <w:spacing w:val="2"/>
          <w:sz w:val="24"/>
        </w:rPr>
        <w:t xml:space="preserve"> </w:t>
      </w:r>
      <w:r>
        <w:rPr>
          <w:sz w:val="24"/>
        </w:rPr>
        <w:t>which employees are</w:t>
      </w:r>
      <w:r>
        <w:rPr>
          <w:spacing w:val="2"/>
          <w:sz w:val="24"/>
        </w:rPr>
        <w:t xml:space="preserve"> </w:t>
      </w:r>
      <w:r>
        <w:rPr>
          <w:sz w:val="24"/>
        </w:rPr>
        <w:t>seated;</w:t>
      </w:r>
      <w:r>
        <w:rPr>
          <w:spacing w:val="-64"/>
          <w:sz w:val="24"/>
        </w:rPr>
        <w:t xml:space="preserve"> </w:t>
      </w:r>
      <w:r>
        <w:rPr>
          <w:sz w:val="24"/>
        </w:rPr>
        <w:t>or</w:t>
      </w:r>
    </w:p>
    <w:p w14:paraId="60C12E1D" w14:textId="77777777" w:rsidR="00886EFC" w:rsidRDefault="00886EFC" w:rsidP="00886EFC">
      <w:pPr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6E12EB5E" w14:textId="77777777" w:rsidR="00886EFC" w:rsidRDefault="00886EFC" w:rsidP="00886EFC">
      <w:pPr>
        <w:pStyle w:val="ListParagraph"/>
        <w:widowControl w:val="0"/>
        <w:numPr>
          <w:ilvl w:val="2"/>
          <w:numId w:val="3"/>
        </w:numPr>
        <w:tabs>
          <w:tab w:val="left" w:pos="2921"/>
        </w:tabs>
        <w:autoSpaceDE w:val="0"/>
        <w:autoSpaceDN w:val="0"/>
        <w:spacing w:before="1"/>
        <w:ind w:left="2920" w:right="1116"/>
        <w:jc w:val="both"/>
        <w:rPr>
          <w:sz w:val="24"/>
        </w:rPr>
      </w:pPr>
      <w:r>
        <w:rPr>
          <w:sz w:val="24"/>
        </w:rPr>
        <w:lastRenderedPageBreak/>
        <w:t>at</w:t>
      </w:r>
      <w:r>
        <w:rPr>
          <w:spacing w:val="1"/>
          <w:sz w:val="24"/>
        </w:rPr>
        <w:t xml:space="preserve"> </w:t>
      </w:r>
      <w:r>
        <w:rPr>
          <w:sz w:val="24"/>
        </w:rPr>
        <w:t>least</w:t>
      </w:r>
      <w:r>
        <w:rPr>
          <w:spacing w:val="1"/>
          <w:sz w:val="24"/>
        </w:rPr>
        <w:t xml:space="preserve"> </w:t>
      </w:r>
      <w:r>
        <w:rPr>
          <w:sz w:val="24"/>
        </w:rPr>
        <w:t>900</w:t>
      </w:r>
      <w:r>
        <w:rPr>
          <w:spacing w:val="1"/>
          <w:sz w:val="24"/>
        </w:rPr>
        <w:t xml:space="preserve"> </w:t>
      </w:r>
      <w:r>
        <w:rPr>
          <w:sz w:val="24"/>
        </w:rPr>
        <w:t>mm</w:t>
      </w:r>
      <w:r>
        <w:rPr>
          <w:spacing w:val="1"/>
          <w:sz w:val="24"/>
        </w:rPr>
        <w:t xml:space="preserve"> </w:t>
      </w:r>
      <w:r>
        <w:rPr>
          <w:sz w:val="24"/>
        </w:rPr>
        <w:t>above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surface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employees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proofErr w:type="gramStart"/>
      <w:r>
        <w:rPr>
          <w:sz w:val="24"/>
        </w:rPr>
        <w:t>standing,in</w:t>
      </w:r>
      <w:proofErr w:type="spellEnd"/>
      <w:proofErr w:type="gramEnd"/>
      <w:r>
        <w:rPr>
          <w:sz w:val="24"/>
        </w:rPr>
        <w:t xml:space="preserve"> a manner and with a material of sufficient strength to</w:t>
      </w:r>
      <w:r>
        <w:rPr>
          <w:spacing w:val="1"/>
          <w:sz w:val="24"/>
        </w:rPr>
        <w:t xml:space="preserve"> </w:t>
      </w:r>
      <w:r>
        <w:rPr>
          <w:sz w:val="24"/>
        </w:rPr>
        <w:t>prevent</w:t>
      </w:r>
      <w:r>
        <w:rPr>
          <w:spacing w:val="1"/>
          <w:sz w:val="24"/>
        </w:rPr>
        <w:t xml:space="preserve"> </w:t>
      </w:r>
      <w:r>
        <w:rPr>
          <w:sz w:val="24"/>
        </w:rPr>
        <w:t>employees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falling</w:t>
      </w:r>
      <w:r>
        <w:rPr>
          <w:spacing w:val="1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such</w:t>
      </w:r>
      <w:r>
        <w:rPr>
          <w:spacing w:val="1"/>
          <w:sz w:val="24"/>
        </w:rPr>
        <w:t xml:space="preserve"> </w:t>
      </w:r>
      <w:r>
        <w:rPr>
          <w:sz w:val="24"/>
        </w:rPr>
        <w:t>vehicle</w:t>
      </w:r>
      <w:r>
        <w:rPr>
          <w:spacing w:val="1"/>
          <w:sz w:val="24"/>
        </w:rPr>
        <w:t xml:space="preserve"> </w:t>
      </w: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64"/>
          <w:sz w:val="24"/>
        </w:rPr>
        <w:t xml:space="preserve"> </w:t>
      </w:r>
      <w:r>
        <w:rPr>
          <w:sz w:val="24"/>
        </w:rPr>
        <w:t>motion.</w:t>
      </w:r>
    </w:p>
    <w:p w14:paraId="66DC775F" w14:textId="77777777" w:rsidR="00886EFC" w:rsidRDefault="00886EFC" w:rsidP="00886EFC">
      <w:pPr>
        <w:pStyle w:val="BodyText"/>
      </w:pPr>
    </w:p>
    <w:p w14:paraId="32DC6C07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686"/>
          <w:tab w:val="left" w:pos="1687"/>
        </w:tabs>
        <w:autoSpaceDE w:val="0"/>
        <w:autoSpaceDN w:val="0"/>
        <w:ind w:left="1686" w:hanging="567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Cleaning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Rehabilitation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site</w:t>
      </w:r>
    </w:p>
    <w:p w14:paraId="4D290D54" w14:textId="77777777" w:rsidR="00886EFC" w:rsidRDefault="00886EFC" w:rsidP="00886EFC">
      <w:pPr>
        <w:pStyle w:val="BodyText"/>
        <w:spacing w:before="139" w:line="360" w:lineRule="auto"/>
        <w:ind w:left="1686" w:right="1114"/>
      </w:pPr>
      <w:r>
        <w:t>The</w:t>
      </w:r>
      <w:r>
        <w:rPr>
          <w:spacing w:val="-3"/>
        </w:rPr>
        <w:t xml:space="preserve"> </w:t>
      </w:r>
      <w:r>
        <w:t>Contractor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clean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tidy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duration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Contract</w:t>
      </w:r>
      <w:r>
        <w:rPr>
          <w:spacing w:val="-6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upon</w:t>
      </w:r>
      <w:r>
        <w:rPr>
          <w:spacing w:val="-4"/>
        </w:rPr>
        <w:t xml:space="preserve"> </w:t>
      </w:r>
      <w:r>
        <w:t>termination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Contract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whatsoever</w:t>
      </w:r>
      <w:r>
        <w:rPr>
          <w:spacing w:val="-6"/>
        </w:rPr>
        <w:t xml:space="preserve"> </w:t>
      </w:r>
      <w:r>
        <w:t>reason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Contractor</w:t>
      </w:r>
      <w:r>
        <w:rPr>
          <w:spacing w:val="-5"/>
        </w:rPr>
        <w:t xml:space="preserve"> </w:t>
      </w:r>
      <w:r>
        <w:t>shall</w:t>
      </w:r>
      <w:r>
        <w:rPr>
          <w:spacing w:val="-65"/>
        </w:rPr>
        <w:t xml:space="preserve"> </w:t>
      </w:r>
      <w:r>
        <w:t>clean and rehabilitate the Site to the satisfaction of PRASA. The Polluter Pay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applied</w:t>
      </w:r>
      <w:r>
        <w:rPr>
          <w:spacing w:val="1"/>
        </w:rPr>
        <w:t xml:space="preserve"> </w:t>
      </w:r>
      <w:r>
        <w:t>PRASA</w:t>
      </w:r>
      <w:r>
        <w:rPr>
          <w:spacing w:val="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contractors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requirement.</w:t>
      </w:r>
    </w:p>
    <w:p w14:paraId="3AF11F9D" w14:textId="77777777" w:rsidR="00886EFC" w:rsidRDefault="00886EFC" w:rsidP="00886EFC">
      <w:pPr>
        <w:pStyle w:val="BodyText"/>
      </w:pPr>
    </w:p>
    <w:p w14:paraId="4F56AA8B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Intergraded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 xml:space="preserve">Health, </w:t>
      </w:r>
      <w:proofErr w:type="gramStart"/>
      <w:r>
        <w:rPr>
          <w:rFonts w:ascii="Arial"/>
          <w:b/>
          <w:sz w:val="24"/>
        </w:rPr>
        <w:t>safety</w:t>
      </w:r>
      <w:proofErr w:type="gramEnd"/>
      <w:r>
        <w:rPr>
          <w:rFonts w:ascii="Arial"/>
          <w:b/>
          <w:sz w:val="24"/>
        </w:rPr>
        <w:t xml:space="preserve"> and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Environmental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policy</w:t>
      </w:r>
    </w:p>
    <w:p w14:paraId="4AD96E89" w14:textId="77777777" w:rsidR="00886EFC" w:rsidRDefault="00886EFC" w:rsidP="00886EFC">
      <w:pPr>
        <w:pStyle w:val="BodyText"/>
        <w:rPr>
          <w:b/>
        </w:rPr>
      </w:pPr>
    </w:p>
    <w:p w14:paraId="12726805" w14:textId="3D6DA329" w:rsidR="00886EFC" w:rsidRDefault="00886EFC" w:rsidP="00886EFC">
      <w:pPr>
        <w:pStyle w:val="BodyText"/>
        <w:ind w:left="1840" w:right="1113"/>
      </w:pPr>
      <w:r>
        <w:t xml:space="preserve">The principal contractor </w:t>
      </w:r>
      <w:proofErr w:type="gramStart"/>
      <w:r>
        <w:t>has to</w:t>
      </w:r>
      <w:proofErr w:type="gramEnd"/>
      <w:r>
        <w:t xml:space="preserve"> provide PRASA, as an annexure to the health</w:t>
      </w:r>
      <w:r>
        <w:rPr>
          <w:spacing w:val="1"/>
        </w:rPr>
        <w:t xml:space="preserve"> </w:t>
      </w:r>
      <w:r>
        <w:t>and safety plan, with a detailed health and safety policy outlining the principal</w:t>
      </w:r>
      <w:r>
        <w:rPr>
          <w:spacing w:val="1"/>
        </w:rPr>
        <w:t xml:space="preserve"> </w:t>
      </w:r>
      <w:r>
        <w:t>contractor’s stance on and principals adopted for health and safety. Policy to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signed</w:t>
      </w:r>
      <w:r>
        <w:rPr>
          <w:spacing w:val="-3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 most</w:t>
      </w:r>
      <w:r>
        <w:rPr>
          <w:spacing w:val="-2"/>
        </w:rPr>
        <w:t xml:space="preserve"> </w:t>
      </w:r>
      <w:r>
        <w:t>senior</w:t>
      </w:r>
      <w:r>
        <w:rPr>
          <w:spacing w:val="-1"/>
        </w:rPr>
        <w:t xml:space="preserve"> </w:t>
      </w:r>
      <w:r>
        <w:t>person.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inducted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employees.</w:t>
      </w:r>
    </w:p>
    <w:p w14:paraId="4A0D5105" w14:textId="77777777" w:rsidR="00886EFC" w:rsidRDefault="00886EFC" w:rsidP="00886EFC">
      <w:pPr>
        <w:pStyle w:val="BodyText"/>
      </w:pPr>
    </w:p>
    <w:p w14:paraId="7BEA1869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ind w:hanging="72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Cost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health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measures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during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construction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process</w:t>
      </w:r>
    </w:p>
    <w:p w14:paraId="5EB76E0D" w14:textId="77777777" w:rsidR="00886EFC" w:rsidRDefault="00886EFC" w:rsidP="00886EFC">
      <w:pPr>
        <w:pStyle w:val="BodyText"/>
        <w:rPr>
          <w:b/>
        </w:rPr>
      </w:pPr>
    </w:p>
    <w:p w14:paraId="3E05D6F1" w14:textId="77777777" w:rsidR="00886EFC" w:rsidRDefault="00886EFC" w:rsidP="00886EFC">
      <w:pPr>
        <w:pStyle w:val="BodyText"/>
        <w:ind w:left="1840" w:right="1113"/>
      </w:pPr>
      <w:r>
        <w:t>To</w:t>
      </w:r>
      <w:r>
        <w:rPr>
          <w:spacing w:val="1"/>
        </w:rPr>
        <w:t xml:space="preserve"> </w:t>
      </w:r>
      <w:r>
        <w:t>enable</w:t>
      </w:r>
      <w:r>
        <w:rPr>
          <w:spacing w:val="1"/>
        </w:rPr>
        <w:t xml:space="preserve"> </w:t>
      </w:r>
      <w:r>
        <w:t>PRASA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Construction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potential</w:t>
      </w:r>
      <w:r>
        <w:rPr>
          <w:spacing w:val="-64"/>
        </w:rPr>
        <w:t xml:space="preserve"> </w:t>
      </w:r>
      <w:r>
        <w:t xml:space="preserve">principal contractors submitting tenders </w:t>
      </w:r>
      <w:proofErr w:type="gramStart"/>
      <w:r>
        <w:t>have to</w:t>
      </w:r>
      <w:proofErr w:type="gramEnd"/>
      <w:r>
        <w:t xml:space="preserve"> demonstrate to PRASA that</w:t>
      </w:r>
      <w:r>
        <w:rPr>
          <w:spacing w:val="1"/>
        </w:rPr>
        <w:t xml:space="preserve"> </w:t>
      </w:r>
      <w:r>
        <w:t>sufficient provision has been made for the cost to implement the health and</w:t>
      </w:r>
      <w:r>
        <w:rPr>
          <w:spacing w:val="1"/>
        </w:rPr>
        <w:t xml:space="preserve"> </w:t>
      </w:r>
      <w:r>
        <w:t>safety plan proposed by the principal contractor to meet the requirements of</w:t>
      </w:r>
      <w:r>
        <w:rPr>
          <w:spacing w:val="1"/>
        </w:rPr>
        <w:t xml:space="preserve"> </w:t>
      </w:r>
      <w:r>
        <w:t>this health and safety specification as well as that of the OHS ACT and its</w:t>
      </w:r>
      <w:r>
        <w:rPr>
          <w:spacing w:val="1"/>
        </w:rPr>
        <w:t xml:space="preserve"> </w:t>
      </w:r>
      <w:r>
        <w:t>Regulations.</w:t>
      </w:r>
    </w:p>
    <w:p w14:paraId="0113BCD0" w14:textId="77777777" w:rsidR="00886EFC" w:rsidRDefault="00886EFC" w:rsidP="00886EFC">
      <w:pPr>
        <w:pStyle w:val="BodyText"/>
      </w:pPr>
    </w:p>
    <w:p w14:paraId="6D3F2232" w14:textId="77777777" w:rsidR="00886EFC" w:rsidRDefault="00886EFC" w:rsidP="00886EFC">
      <w:pPr>
        <w:pStyle w:val="BodyText"/>
        <w:ind w:left="1840" w:right="1115"/>
      </w:pPr>
      <w:r>
        <w:t xml:space="preserve">A detailed schedule of costs </w:t>
      </w:r>
      <w:proofErr w:type="gramStart"/>
      <w:r>
        <w:t>has to</w:t>
      </w:r>
      <w:proofErr w:type="gramEnd"/>
      <w:r>
        <w:t xml:space="preserve"> be included in the health and safety plan</w:t>
      </w:r>
      <w:r>
        <w:rPr>
          <w:spacing w:val="1"/>
        </w:rPr>
        <w:t xml:space="preserve"> </w:t>
      </w:r>
      <w:r>
        <w:t>submitted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contractor’s</w:t>
      </w:r>
      <w:r>
        <w:rPr>
          <w:spacing w:val="1"/>
        </w:rPr>
        <w:t xml:space="preserve"> </w:t>
      </w:r>
      <w:r>
        <w:t>tender</w:t>
      </w:r>
      <w:r>
        <w:rPr>
          <w:spacing w:val="1"/>
        </w:rPr>
        <w:t xml:space="preserve"> </w:t>
      </w:r>
      <w:r>
        <w:t>document.</w:t>
      </w:r>
      <w:r>
        <w:rPr>
          <w:spacing w:val="-64"/>
        </w:rPr>
        <w:t xml:space="preserve"> </w:t>
      </w:r>
      <w:r>
        <w:t>Failure by the principal contractor to adhere to this requirement will force</w:t>
      </w:r>
      <w:r>
        <w:rPr>
          <w:spacing w:val="1"/>
        </w:rPr>
        <w:t xml:space="preserve"> </w:t>
      </w:r>
      <w:r>
        <w:t>PRASA to reject</w:t>
      </w:r>
      <w:r>
        <w:rPr>
          <w:spacing w:val="-3"/>
        </w:rPr>
        <w:t xml:space="preserve"> </w:t>
      </w:r>
      <w:r>
        <w:t>the tender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terms</w:t>
      </w:r>
      <w:r>
        <w:rPr>
          <w:spacing w:val="-4"/>
        </w:rPr>
        <w:t xml:space="preserve"> </w:t>
      </w:r>
      <w:r>
        <w:t>of Construction Regulation</w:t>
      </w:r>
    </w:p>
    <w:p w14:paraId="2A0FBF91" w14:textId="77777777" w:rsidR="00886EFC" w:rsidRDefault="00886EFC" w:rsidP="00886EFC">
      <w:pPr>
        <w:ind w:left="1840" w:right="1112"/>
        <w:jc w:val="both"/>
        <w:rPr>
          <w:rFonts w:ascii="Trebuchet MS"/>
          <w:b/>
        </w:rPr>
      </w:pPr>
      <w:r>
        <w:rPr>
          <w:rFonts w:ascii="Trebuchet MS"/>
          <w:b/>
          <w:spacing w:val="-1"/>
          <w:sz w:val="22"/>
        </w:rPr>
        <w:t>Refer</w:t>
      </w:r>
      <w:r>
        <w:rPr>
          <w:rFonts w:ascii="Trebuchet MS"/>
          <w:b/>
          <w:spacing w:val="-27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to</w:t>
      </w:r>
      <w:r>
        <w:rPr>
          <w:rFonts w:ascii="Trebuchet MS"/>
          <w:b/>
          <w:spacing w:val="-26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the</w:t>
      </w:r>
      <w:r>
        <w:rPr>
          <w:rFonts w:ascii="Trebuchet MS"/>
          <w:b/>
          <w:spacing w:val="-28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OHS/SHE</w:t>
      </w:r>
      <w:r>
        <w:rPr>
          <w:rFonts w:ascii="Trebuchet MS"/>
          <w:b/>
          <w:spacing w:val="-26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part</w:t>
      </w:r>
      <w:r>
        <w:rPr>
          <w:rFonts w:ascii="Trebuchet MS"/>
          <w:b/>
          <w:spacing w:val="-22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of</w:t>
      </w:r>
      <w:r>
        <w:rPr>
          <w:rFonts w:ascii="Trebuchet MS"/>
          <w:b/>
          <w:spacing w:val="-28"/>
          <w:sz w:val="22"/>
        </w:rPr>
        <w:t xml:space="preserve"> </w:t>
      </w:r>
      <w:r>
        <w:rPr>
          <w:rFonts w:ascii="Trebuchet MS"/>
          <w:b/>
          <w:sz w:val="22"/>
        </w:rPr>
        <w:t>the</w:t>
      </w:r>
      <w:r>
        <w:rPr>
          <w:rFonts w:ascii="Trebuchet MS"/>
          <w:b/>
          <w:spacing w:val="-23"/>
          <w:sz w:val="22"/>
        </w:rPr>
        <w:t xml:space="preserve"> </w:t>
      </w:r>
      <w:r>
        <w:rPr>
          <w:rFonts w:ascii="Trebuchet MS"/>
          <w:b/>
          <w:sz w:val="22"/>
        </w:rPr>
        <w:t>Bill</w:t>
      </w:r>
      <w:r>
        <w:rPr>
          <w:rFonts w:ascii="Trebuchet MS"/>
          <w:b/>
          <w:spacing w:val="-26"/>
          <w:sz w:val="22"/>
        </w:rPr>
        <w:t xml:space="preserve"> </w:t>
      </w:r>
      <w:r>
        <w:rPr>
          <w:rFonts w:ascii="Trebuchet MS"/>
          <w:b/>
          <w:sz w:val="22"/>
        </w:rPr>
        <w:t>of</w:t>
      </w:r>
      <w:r>
        <w:rPr>
          <w:rFonts w:ascii="Trebuchet MS"/>
          <w:b/>
          <w:spacing w:val="-24"/>
          <w:sz w:val="22"/>
        </w:rPr>
        <w:t xml:space="preserve"> </w:t>
      </w:r>
      <w:r>
        <w:rPr>
          <w:rFonts w:ascii="Trebuchet MS"/>
          <w:b/>
          <w:sz w:val="22"/>
        </w:rPr>
        <w:t>Quantities</w:t>
      </w:r>
      <w:r>
        <w:rPr>
          <w:rFonts w:ascii="Trebuchet MS"/>
          <w:b/>
          <w:spacing w:val="-22"/>
          <w:sz w:val="22"/>
        </w:rPr>
        <w:t xml:space="preserve"> </w:t>
      </w:r>
      <w:r>
        <w:rPr>
          <w:rFonts w:ascii="Trebuchet MS"/>
          <w:b/>
          <w:sz w:val="22"/>
        </w:rPr>
        <w:t>(BOQ)/Schedule</w:t>
      </w:r>
      <w:r>
        <w:rPr>
          <w:rFonts w:ascii="Trebuchet MS"/>
          <w:b/>
          <w:spacing w:val="10"/>
          <w:sz w:val="22"/>
        </w:rPr>
        <w:t xml:space="preserve"> </w:t>
      </w:r>
      <w:r>
        <w:rPr>
          <w:rFonts w:ascii="Trebuchet MS"/>
          <w:b/>
          <w:sz w:val="22"/>
        </w:rPr>
        <w:t>of</w:t>
      </w:r>
      <w:r>
        <w:rPr>
          <w:rFonts w:ascii="Trebuchet MS"/>
          <w:b/>
          <w:spacing w:val="10"/>
          <w:sz w:val="22"/>
        </w:rPr>
        <w:t xml:space="preserve"> </w:t>
      </w:r>
      <w:r>
        <w:rPr>
          <w:rFonts w:ascii="Trebuchet MS"/>
          <w:b/>
          <w:sz w:val="22"/>
        </w:rPr>
        <w:t>payments</w:t>
      </w:r>
      <w:r>
        <w:rPr>
          <w:rFonts w:ascii="Trebuchet MS"/>
          <w:b/>
          <w:spacing w:val="-23"/>
          <w:sz w:val="22"/>
        </w:rPr>
        <w:t xml:space="preserve"> </w:t>
      </w:r>
      <w:r>
        <w:rPr>
          <w:rFonts w:ascii="Trebuchet MS"/>
          <w:b/>
          <w:sz w:val="22"/>
        </w:rPr>
        <w:t>for</w:t>
      </w:r>
      <w:r>
        <w:rPr>
          <w:rFonts w:ascii="Trebuchet MS"/>
          <w:b/>
          <w:spacing w:val="-63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guidance</w:t>
      </w:r>
      <w:r>
        <w:rPr>
          <w:rFonts w:ascii="Trebuchet MS"/>
          <w:b/>
          <w:spacing w:val="-36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on</w:t>
      </w:r>
      <w:r>
        <w:rPr>
          <w:rFonts w:ascii="Trebuchet MS"/>
          <w:b/>
          <w:spacing w:val="-36"/>
          <w:sz w:val="22"/>
        </w:rPr>
        <w:t xml:space="preserve"> </w:t>
      </w:r>
      <w:r>
        <w:rPr>
          <w:rFonts w:ascii="Trebuchet MS"/>
          <w:b/>
          <w:spacing w:val="-1"/>
          <w:sz w:val="22"/>
        </w:rPr>
        <w:t>pricing</w:t>
      </w:r>
      <w:r>
        <w:rPr>
          <w:rFonts w:ascii="Trebuchet MS"/>
          <w:b/>
          <w:spacing w:val="-35"/>
          <w:sz w:val="22"/>
        </w:rPr>
        <w:t xml:space="preserve"> </w:t>
      </w:r>
      <w:r>
        <w:rPr>
          <w:rFonts w:ascii="Trebuchet MS"/>
          <w:b/>
          <w:sz w:val="22"/>
        </w:rPr>
        <w:t>for</w:t>
      </w:r>
      <w:r>
        <w:rPr>
          <w:rFonts w:ascii="Trebuchet MS"/>
          <w:b/>
          <w:spacing w:val="-39"/>
          <w:sz w:val="22"/>
        </w:rPr>
        <w:t xml:space="preserve"> </w:t>
      </w:r>
      <w:r>
        <w:rPr>
          <w:rFonts w:ascii="Trebuchet MS"/>
          <w:b/>
          <w:sz w:val="22"/>
        </w:rPr>
        <w:t>Occupational</w:t>
      </w:r>
      <w:r>
        <w:rPr>
          <w:rFonts w:ascii="Trebuchet MS"/>
          <w:b/>
          <w:spacing w:val="-3"/>
          <w:sz w:val="22"/>
        </w:rPr>
        <w:t xml:space="preserve"> </w:t>
      </w:r>
      <w:r>
        <w:rPr>
          <w:rFonts w:ascii="Trebuchet MS"/>
          <w:b/>
          <w:sz w:val="22"/>
        </w:rPr>
        <w:t>Health</w:t>
      </w:r>
      <w:r>
        <w:rPr>
          <w:rFonts w:ascii="Trebuchet MS"/>
          <w:b/>
          <w:spacing w:val="1"/>
          <w:sz w:val="22"/>
        </w:rPr>
        <w:t xml:space="preserve"> </w:t>
      </w:r>
      <w:r>
        <w:rPr>
          <w:rFonts w:ascii="Trebuchet MS"/>
          <w:b/>
          <w:sz w:val="22"/>
        </w:rPr>
        <w:t>and</w:t>
      </w:r>
      <w:r>
        <w:rPr>
          <w:rFonts w:ascii="Trebuchet MS"/>
          <w:b/>
          <w:spacing w:val="-48"/>
          <w:sz w:val="22"/>
        </w:rPr>
        <w:t xml:space="preserve"> </w:t>
      </w:r>
      <w:r>
        <w:rPr>
          <w:rFonts w:ascii="Trebuchet MS"/>
          <w:b/>
          <w:sz w:val="22"/>
        </w:rPr>
        <w:t>Safety</w:t>
      </w:r>
    </w:p>
    <w:p w14:paraId="3934F62B" w14:textId="77777777" w:rsidR="00886EFC" w:rsidRDefault="00886EFC" w:rsidP="00886EFC">
      <w:pPr>
        <w:jc w:val="both"/>
        <w:rPr>
          <w:rFonts w:ascii="Trebuchet MS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3FD496F4" w14:textId="77777777" w:rsidR="00886EFC" w:rsidRDefault="00886EFC" w:rsidP="00886EFC">
      <w:pPr>
        <w:pStyle w:val="BodyText"/>
        <w:spacing w:before="11"/>
        <w:rPr>
          <w:rFonts w:ascii="Trebuchet MS"/>
          <w:b/>
          <w:sz w:val="11"/>
        </w:rPr>
      </w:pPr>
    </w:p>
    <w:p w14:paraId="59AFE57B" w14:textId="77777777" w:rsidR="00886EFC" w:rsidRDefault="00886EFC" w:rsidP="00886EFC">
      <w:pPr>
        <w:pStyle w:val="ListParagraph"/>
        <w:widowControl w:val="0"/>
        <w:numPr>
          <w:ilvl w:val="0"/>
          <w:numId w:val="51"/>
        </w:numPr>
        <w:tabs>
          <w:tab w:val="left" w:pos="1840"/>
          <w:tab w:val="left" w:pos="1841"/>
        </w:tabs>
        <w:autoSpaceDE w:val="0"/>
        <w:autoSpaceDN w:val="0"/>
        <w:spacing w:before="92"/>
        <w:ind w:hanging="63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Rail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Requirements</w:t>
      </w:r>
    </w:p>
    <w:p w14:paraId="4C038D87" w14:textId="77777777" w:rsidR="00886EFC" w:rsidRDefault="00886EFC" w:rsidP="00886EFC">
      <w:pPr>
        <w:pStyle w:val="BodyText"/>
        <w:spacing w:before="4"/>
        <w:rPr>
          <w:b/>
          <w:sz w:val="25"/>
        </w:rPr>
      </w:pPr>
    </w:p>
    <w:p w14:paraId="3F5958D2" w14:textId="77777777" w:rsidR="00886EFC" w:rsidRDefault="00886EFC" w:rsidP="00886EFC">
      <w:pPr>
        <w:pStyle w:val="BodyText"/>
        <w:ind w:left="1120"/>
        <w:rPr>
          <w:rFonts w:ascii="Verdana"/>
        </w:rPr>
      </w:pPr>
      <w:r>
        <w:rPr>
          <w:rFonts w:ascii="Verdana"/>
        </w:rPr>
        <w:t>ABSTRACT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FROM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SANS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30001-1</w:t>
      </w:r>
    </w:p>
    <w:p w14:paraId="61B155E4" w14:textId="77777777" w:rsidR="00886EFC" w:rsidRDefault="00886EFC" w:rsidP="00886EFC">
      <w:pPr>
        <w:pStyle w:val="BodyText"/>
        <w:rPr>
          <w:rFonts w:ascii="Verdana"/>
        </w:rPr>
      </w:pPr>
    </w:p>
    <w:p w14:paraId="6B38F15B" w14:textId="77777777" w:rsidR="00886EFC" w:rsidRDefault="00886EFC" w:rsidP="00886EFC">
      <w:pPr>
        <w:pStyle w:val="ListParagraph"/>
        <w:widowControl w:val="0"/>
        <w:numPr>
          <w:ilvl w:val="1"/>
          <w:numId w:val="2"/>
        </w:numPr>
        <w:tabs>
          <w:tab w:val="left" w:pos="1841"/>
        </w:tabs>
        <w:autoSpaceDE w:val="0"/>
        <w:autoSpaceDN w:val="0"/>
        <w:ind w:hanging="654"/>
        <w:jc w:val="left"/>
        <w:rPr>
          <w:rFonts w:ascii="Verdana"/>
          <w:sz w:val="24"/>
        </w:rPr>
      </w:pPr>
      <w:r>
        <w:rPr>
          <w:rFonts w:ascii="Verdana"/>
          <w:sz w:val="24"/>
        </w:rPr>
        <w:t>WORKING</w:t>
      </w:r>
      <w:r>
        <w:rPr>
          <w:rFonts w:ascii="Verdana"/>
          <w:spacing w:val="-2"/>
          <w:sz w:val="24"/>
        </w:rPr>
        <w:t xml:space="preserve"> </w:t>
      </w:r>
      <w:r>
        <w:rPr>
          <w:rFonts w:ascii="Verdana"/>
          <w:sz w:val="24"/>
        </w:rPr>
        <w:t>CLOSE</w:t>
      </w:r>
      <w:r>
        <w:rPr>
          <w:rFonts w:ascii="Verdana"/>
          <w:spacing w:val="-3"/>
          <w:sz w:val="24"/>
        </w:rPr>
        <w:t xml:space="preserve"> </w:t>
      </w:r>
      <w:r>
        <w:rPr>
          <w:rFonts w:ascii="Verdana"/>
          <w:sz w:val="24"/>
        </w:rPr>
        <w:t>TO</w:t>
      </w:r>
      <w:r>
        <w:rPr>
          <w:rFonts w:ascii="Verdana"/>
          <w:spacing w:val="-1"/>
          <w:sz w:val="24"/>
        </w:rPr>
        <w:t xml:space="preserve"> </w:t>
      </w:r>
      <w:r>
        <w:rPr>
          <w:rFonts w:ascii="Verdana"/>
          <w:sz w:val="24"/>
        </w:rPr>
        <w:t>RAIL</w:t>
      </w:r>
      <w:r>
        <w:rPr>
          <w:rFonts w:ascii="Verdana"/>
          <w:spacing w:val="-2"/>
          <w:sz w:val="24"/>
        </w:rPr>
        <w:t xml:space="preserve"> </w:t>
      </w:r>
      <w:r>
        <w:rPr>
          <w:rFonts w:ascii="Verdana"/>
          <w:sz w:val="24"/>
        </w:rPr>
        <w:t>LINES/OHTE</w:t>
      </w:r>
    </w:p>
    <w:p w14:paraId="02900E9F" w14:textId="77777777" w:rsidR="00886EFC" w:rsidRDefault="00886EFC" w:rsidP="00886EFC">
      <w:pPr>
        <w:pStyle w:val="BodyText"/>
        <w:spacing w:before="9"/>
        <w:rPr>
          <w:rFonts w:ascii="Verdana"/>
          <w:sz w:val="22"/>
        </w:rPr>
      </w:pPr>
    </w:p>
    <w:p w14:paraId="6B8DA63A" w14:textId="77777777" w:rsidR="00886EFC" w:rsidRDefault="00886EFC" w:rsidP="00886EFC">
      <w:pPr>
        <w:pStyle w:val="BodyText"/>
        <w:ind w:left="1828" w:right="1116"/>
      </w:pPr>
      <w:r>
        <w:t>The</w:t>
      </w:r>
      <w:r>
        <w:rPr>
          <w:spacing w:val="24"/>
        </w:rPr>
        <w:t xml:space="preserve"> </w:t>
      </w:r>
      <w:r>
        <w:t>contractor</w:t>
      </w:r>
      <w:r>
        <w:rPr>
          <w:spacing w:val="22"/>
        </w:rPr>
        <w:t xml:space="preserve"> </w:t>
      </w:r>
      <w:r>
        <w:t>shall</w:t>
      </w:r>
      <w:r>
        <w:rPr>
          <w:spacing w:val="22"/>
        </w:rPr>
        <w:t xml:space="preserve"> </w:t>
      </w:r>
      <w:r>
        <w:t>Identify</w:t>
      </w:r>
      <w:r>
        <w:rPr>
          <w:spacing w:val="21"/>
        </w:rPr>
        <w:t xml:space="preserve"> </w:t>
      </w:r>
      <w:r>
        <w:t>all</w:t>
      </w:r>
      <w:r>
        <w:rPr>
          <w:spacing w:val="2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risks</w:t>
      </w:r>
      <w:r>
        <w:rPr>
          <w:spacing w:val="24"/>
        </w:rPr>
        <w:t xml:space="preserve"> </w:t>
      </w:r>
      <w:r>
        <w:t>prior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any</w:t>
      </w:r>
      <w:r>
        <w:rPr>
          <w:spacing w:val="23"/>
        </w:rPr>
        <w:t xml:space="preserve"> </w:t>
      </w:r>
      <w:r>
        <w:t>work</w:t>
      </w:r>
      <w:r>
        <w:rPr>
          <w:spacing w:val="23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vicinity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rail</w:t>
      </w:r>
      <w:r>
        <w:rPr>
          <w:spacing w:val="19"/>
        </w:rPr>
        <w:t xml:space="preserve"> </w:t>
      </w:r>
      <w:r>
        <w:t>track,</w:t>
      </w:r>
      <w:r>
        <w:rPr>
          <w:spacing w:val="19"/>
        </w:rPr>
        <w:t xml:space="preserve"> </w:t>
      </w:r>
      <w:r>
        <w:t>platform</w:t>
      </w:r>
      <w:r>
        <w:rPr>
          <w:spacing w:val="18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on</w:t>
      </w:r>
      <w:r>
        <w:rPr>
          <w:spacing w:val="18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structure.</w:t>
      </w:r>
      <w:r>
        <w:rPr>
          <w:spacing w:val="20"/>
        </w:rPr>
        <w:t xml:space="preserve"> </w:t>
      </w:r>
      <w:r>
        <w:t>Remember</w:t>
      </w:r>
      <w:r>
        <w:rPr>
          <w:spacing w:val="20"/>
        </w:rPr>
        <w:t xml:space="preserve"> </w:t>
      </w:r>
      <w:r>
        <w:t>that</w:t>
      </w:r>
      <w:r>
        <w:rPr>
          <w:spacing w:val="17"/>
        </w:rPr>
        <w:t xml:space="preserve"> </w:t>
      </w:r>
      <w:r>
        <w:t>trains</w:t>
      </w:r>
      <w:r>
        <w:rPr>
          <w:spacing w:val="18"/>
        </w:rPr>
        <w:t xml:space="preserve"> </w:t>
      </w:r>
      <w:r>
        <w:t>have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right</w:t>
      </w:r>
      <w:r>
        <w:rPr>
          <w:spacing w:val="-64"/>
        </w:rPr>
        <w:t xml:space="preserve"> </w:t>
      </w:r>
      <w:r>
        <w:t>of way at the station and at any other places it is of utmost important to</w:t>
      </w:r>
      <w:r>
        <w:rPr>
          <w:spacing w:val="1"/>
        </w:rPr>
        <w:t xml:space="preserve"> </w:t>
      </w:r>
      <w:r>
        <w:t>observe</w:t>
      </w:r>
      <w:r>
        <w:rPr>
          <w:spacing w:val="-3"/>
        </w:rPr>
        <w:t xml:space="preserve"> </w:t>
      </w:r>
      <w:r>
        <w:t>those conditions and</w:t>
      </w:r>
      <w:r>
        <w:rPr>
          <w:spacing w:val="-2"/>
        </w:rPr>
        <w:t xml:space="preserve"> </w:t>
      </w:r>
      <w:r>
        <w:t>manage</w:t>
      </w:r>
      <w:r>
        <w:rPr>
          <w:spacing w:val="-1"/>
        </w:rPr>
        <w:t xml:space="preserve"> </w:t>
      </w:r>
      <w:r>
        <w:t>them.</w:t>
      </w:r>
    </w:p>
    <w:p w14:paraId="342EEF51" w14:textId="77777777" w:rsidR="00886EFC" w:rsidRDefault="00886EFC" w:rsidP="00886EFC">
      <w:pPr>
        <w:pStyle w:val="BodyText"/>
        <w:ind w:left="1828" w:right="1115"/>
      </w:pPr>
      <w:r>
        <w:t>Rail</w:t>
      </w:r>
      <w:r>
        <w:rPr>
          <w:spacing w:val="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change</w:t>
      </w:r>
      <w:r>
        <w:rPr>
          <w:spacing w:val="1"/>
        </w:rPr>
        <w:t xml:space="preserve"> </w:t>
      </w:r>
      <w:proofErr w:type="gramStart"/>
      <w:r>
        <w:t>direction,</w:t>
      </w:r>
      <w:r>
        <w:rPr>
          <w:spacing w:val="1"/>
        </w:rPr>
        <w:t xml:space="preserve"> </w:t>
      </w:r>
      <w:r>
        <w:t>and</w:t>
      </w:r>
      <w:proofErr w:type="gramEnd"/>
      <w:r>
        <w:rPr>
          <w:spacing w:val="1"/>
        </w:rPr>
        <w:t xml:space="preserve"> </w:t>
      </w:r>
      <w:r>
        <w:t>requires</w:t>
      </w:r>
      <w:r>
        <w:rPr>
          <w:spacing w:val="1"/>
        </w:rPr>
        <w:t xml:space="preserve"> </w:t>
      </w:r>
      <w:r>
        <w:t>long</w:t>
      </w:r>
      <w:r>
        <w:rPr>
          <w:spacing w:val="67"/>
        </w:rPr>
        <w:t xml:space="preserve"> </w:t>
      </w:r>
      <w:r>
        <w:t>stopping</w:t>
      </w:r>
      <w:r>
        <w:rPr>
          <w:spacing w:val="1"/>
        </w:rPr>
        <w:t xml:space="preserve"> </w:t>
      </w:r>
      <w:r>
        <w:t>distances.</w:t>
      </w:r>
    </w:p>
    <w:p w14:paraId="079FC4BB" w14:textId="77777777" w:rsidR="00886EFC" w:rsidRDefault="00886EFC" w:rsidP="00886EFC">
      <w:pPr>
        <w:pStyle w:val="BodyText"/>
        <w:spacing w:before="1"/>
        <w:ind w:left="1828" w:right="1118"/>
      </w:pPr>
      <w:r>
        <w:t>Remember, a train is wider than the tracks on both sides don’t take chances.</w:t>
      </w:r>
      <w:r>
        <w:rPr>
          <w:spacing w:val="1"/>
        </w:rPr>
        <w:t xml:space="preserve"> </w:t>
      </w:r>
      <w:r>
        <w:t>Contractor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his/her</w:t>
      </w:r>
      <w:r>
        <w:rPr>
          <w:spacing w:val="-1"/>
        </w:rPr>
        <w:t xml:space="preserve"> </w:t>
      </w:r>
      <w:r>
        <w:t>flagmen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guard his</w:t>
      </w:r>
      <w:r>
        <w:rPr>
          <w:spacing w:val="-2"/>
        </w:rPr>
        <w:t xml:space="preserve"> </w:t>
      </w:r>
      <w:r>
        <w:t>employees while</w:t>
      </w:r>
      <w:r>
        <w:rPr>
          <w:spacing w:val="1"/>
        </w:rPr>
        <w:t xml:space="preserve"> </w:t>
      </w:r>
      <w:r>
        <w:t>working</w:t>
      </w:r>
      <w:r>
        <w:rPr>
          <w:spacing w:val="-64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trains,</w:t>
      </w:r>
      <w:r>
        <w:rPr>
          <w:spacing w:val="2"/>
        </w:rPr>
        <w:t xml:space="preserve"> </w:t>
      </w:r>
      <w:r>
        <w:t>live</w:t>
      </w:r>
      <w:r>
        <w:rPr>
          <w:spacing w:val="-1"/>
        </w:rPr>
        <w:t xml:space="preserve"> </w:t>
      </w:r>
      <w:r>
        <w:t>sections or</w:t>
      </w:r>
      <w:r>
        <w:rPr>
          <w:spacing w:val="-4"/>
        </w:rPr>
        <w:t xml:space="preserve"> </w:t>
      </w:r>
      <w:r>
        <w:t>as and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determined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PRASA.</w:t>
      </w:r>
    </w:p>
    <w:p w14:paraId="174AE64B" w14:textId="77777777" w:rsidR="00886EFC" w:rsidRDefault="00886EFC" w:rsidP="00886EFC">
      <w:pPr>
        <w:pStyle w:val="BodyText"/>
        <w:rPr>
          <w:sz w:val="26"/>
        </w:rPr>
      </w:pPr>
    </w:p>
    <w:p w14:paraId="2F71931B" w14:textId="77777777" w:rsidR="00886EFC" w:rsidRDefault="00886EFC" w:rsidP="00886EFC">
      <w:pPr>
        <w:pStyle w:val="BodyText"/>
        <w:rPr>
          <w:sz w:val="26"/>
        </w:rPr>
      </w:pPr>
    </w:p>
    <w:p w14:paraId="33252DB4" w14:textId="77777777" w:rsidR="00886EFC" w:rsidRDefault="00886EFC" w:rsidP="00886EFC">
      <w:pPr>
        <w:pStyle w:val="BodyText"/>
      </w:pPr>
    </w:p>
    <w:p w14:paraId="34572364" w14:textId="77777777" w:rsidR="00886EFC" w:rsidRDefault="00886EFC" w:rsidP="00886EFC">
      <w:pPr>
        <w:tabs>
          <w:tab w:val="left" w:pos="3497"/>
          <w:tab w:val="left" w:pos="4642"/>
          <w:tab w:val="left" w:pos="5290"/>
          <w:tab w:val="left" w:pos="6230"/>
          <w:tab w:val="left" w:pos="8066"/>
          <w:tab w:val="left" w:pos="8936"/>
          <w:tab w:val="left" w:pos="9624"/>
        </w:tabs>
        <w:ind w:left="1840" w:right="1113"/>
        <w:rPr>
          <w:rFonts w:ascii="Verdana"/>
          <w:b/>
          <w:sz w:val="24"/>
        </w:rPr>
      </w:pPr>
      <w:r>
        <w:rPr>
          <w:noProof/>
        </w:rPr>
        <w:drawing>
          <wp:anchor distT="0" distB="0" distL="0" distR="0" simplePos="0" relativeHeight="251708416" behindDoc="1" locked="0" layoutInCell="1" allowOverlap="1" wp14:anchorId="27FB878D" wp14:editId="778BF67A">
            <wp:simplePos x="0" y="0"/>
            <wp:positionH relativeFrom="page">
              <wp:posOffset>916305</wp:posOffset>
            </wp:positionH>
            <wp:positionV relativeFrom="paragraph">
              <wp:posOffset>199573</wp:posOffset>
            </wp:positionV>
            <wp:extent cx="5732145" cy="1641475"/>
            <wp:effectExtent l="0" t="0" r="0" b="0"/>
            <wp:wrapNone/>
            <wp:docPr id="107" name="image3.jpeg" descr="A white backgroun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3.jpeg" descr="A white background with blue text&#10;&#10;Description automatically generated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b/>
          <w:sz w:val="24"/>
        </w:rPr>
        <w:t>WORKING</w:t>
      </w:r>
      <w:r>
        <w:rPr>
          <w:rFonts w:ascii="Verdana"/>
          <w:b/>
          <w:sz w:val="24"/>
        </w:rPr>
        <w:tab/>
        <w:t>CLOSE</w:t>
      </w:r>
      <w:r>
        <w:rPr>
          <w:rFonts w:ascii="Verdana"/>
          <w:b/>
          <w:sz w:val="24"/>
        </w:rPr>
        <w:tab/>
        <w:t>TO</w:t>
      </w:r>
      <w:r>
        <w:rPr>
          <w:rFonts w:ascii="Verdana"/>
          <w:b/>
          <w:sz w:val="24"/>
        </w:rPr>
        <w:tab/>
        <w:t>RAIL</w:t>
      </w:r>
      <w:r>
        <w:rPr>
          <w:rFonts w:ascii="Verdana"/>
          <w:b/>
          <w:sz w:val="24"/>
        </w:rPr>
        <w:tab/>
        <w:t>LINES/OHT</w:t>
      </w:r>
      <w:r>
        <w:rPr>
          <w:rFonts w:ascii="Verdana"/>
          <w:b/>
          <w:sz w:val="24"/>
        </w:rPr>
        <w:tab/>
        <w:t>AND</w:t>
      </w:r>
      <w:r>
        <w:rPr>
          <w:rFonts w:ascii="Verdana"/>
          <w:b/>
          <w:sz w:val="24"/>
        </w:rPr>
        <w:tab/>
        <w:t>ON</w:t>
      </w:r>
      <w:r>
        <w:rPr>
          <w:rFonts w:ascii="Verdana"/>
          <w:b/>
          <w:sz w:val="24"/>
        </w:rPr>
        <w:tab/>
      </w:r>
      <w:r>
        <w:rPr>
          <w:rFonts w:ascii="Verdana"/>
          <w:b/>
          <w:spacing w:val="-1"/>
          <w:sz w:val="24"/>
        </w:rPr>
        <w:t>THE</w:t>
      </w:r>
      <w:r>
        <w:rPr>
          <w:rFonts w:ascii="Verdana"/>
          <w:b/>
          <w:spacing w:val="-80"/>
          <w:sz w:val="24"/>
        </w:rPr>
        <w:t xml:space="preserve"> </w:t>
      </w:r>
      <w:r>
        <w:rPr>
          <w:rFonts w:ascii="Verdana"/>
          <w:b/>
          <w:sz w:val="24"/>
        </w:rPr>
        <w:t>PLATFORM</w:t>
      </w:r>
    </w:p>
    <w:p w14:paraId="0DF5745F" w14:textId="5BF33F03" w:rsidR="00886EFC" w:rsidRDefault="00886EFC" w:rsidP="00886EFC">
      <w:pPr>
        <w:pStyle w:val="BodyText"/>
        <w:spacing w:before="10"/>
        <w:rPr>
          <w:rFonts w:ascii="Verdana"/>
          <w:b/>
          <w:sz w:val="20"/>
        </w:rPr>
      </w:pPr>
      <w:r>
        <w:rPr>
          <w:rFonts w:ascii="Arial MT"/>
          <w:noProof/>
        </w:rPr>
        <mc:AlternateContent>
          <mc:Choice Requires="wpg">
            <w:drawing>
              <wp:anchor distT="0" distB="0" distL="0" distR="0" simplePos="0" relativeHeight="251721728" behindDoc="1" locked="0" layoutInCell="1" allowOverlap="1" wp14:anchorId="57AA07A7" wp14:editId="2A1753B6">
                <wp:simplePos x="0" y="0"/>
                <wp:positionH relativeFrom="page">
                  <wp:posOffset>1371600</wp:posOffset>
                </wp:positionH>
                <wp:positionV relativeFrom="paragraph">
                  <wp:posOffset>185420</wp:posOffset>
                </wp:positionV>
                <wp:extent cx="5080635" cy="3006090"/>
                <wp:effectExtent l="0" t="2540" r="0" b="127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635" cy="3006090"/>
                          <a:chOff x="2160" y="292"/>
                          <a:chExt cx="8001" cy="4734"/>
                        </a:xfrm>
                      </wpg:grpSpPr>
                      <pic:pic xmlns:pic="http://schemas.openxmlformats.org/drawingml/2006/picture">
                        <pic:nvPicPr>
                          <pic:cNvPr id="2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0" y="292"/>
                            <a:ext cx="8001" cy="4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20"/>
                        <wps:cNvSpPr>
                          <a:spLocks/>
                        </wps:cNvSpPr>
                        <wps:spPr bwMode="auto">
                          <a:xfrm>
                            <a:off x="7281" y="1426"/>
                            <a:ext cx="540" cy="360"/>
                          </a:xfrm>
                          <a:custGeom>
                            <a:avLst/>
                            <a:gdLst>
                              <a:gd name="T0" fmla="+- 0 7644 7281"/>
                              <a:gd name="T1" fmla="*/ T0 w 540"/>
                              <a:gd name="T2" fmla="+- 0 1426 1426"/>
                              <a:gd name="T3" fmla="*/ 1426 h 360"/>
                              <a:gd name="T4" fmla="+- 0 7551 7281"/>
                              <a:gd name="T5" fmla="*/ T4 w 540"/>
                              <a:gd name="T6" fmla="+- 0 1523 1426"/>
                              <a:gd name="T7" fmla="*/ 1523 h 360"/>
                              <a:gd name="T8" fmla="+- 0 7490 7281"/>
                              <a:gd name="T9" fmla="*/ T8 w 540"/>
                              <a:gd name="T10" fmla="+- 0 1465 1426"/>
                              <a:gd name="T11" fmla="*/ 1465 h 360"/>
                              <a:gd name="T12" fmla="+- 0 7464 7281"/>
                              <a:gd name="T13" fmla="*/ T12 w 540"/>
                              <a:gd name="T14" fmla="+- 0 1532 1426"/>
                              <a:gd name="T15" fmla="*/ 1532 h 360"/>
                              <a:gd name="T16" fmla="+- 0 7290 7281"/>
                              <a:gd name="T17" fmla="*/ T16 w 540"/>
                              <a:gd name="T18" fmla="+- 0 1465 1426"/>
                              <a:gd name="T19" fmla="*/ 1465 h 360"/>
                              <a:gd name="T20" fmla="+- 0 7397 7281"/>
                              <a:gd name="T21" fmla="*/ T20 w 540"/>
                              <a:gd name="T22" fmla="+- 0 1553 1426"/>
                              <a:gd name="T23" fmla="*/ 1553 h 360"/>
                              <a:gd name="T24" fmla="+- 0 7281 7281"/>
                              <a:gd name="T25" fmla="*/ T24 w 540"/>
                              <a:gd name="T26" fmla="+- 0 1570 1426"/>
                              <a:gd name="T27" fmla="*/ 1570 h 360"/>
                              <a:gd name="T28" fmla="+- 0 7374 7281"/>
                              <a:gd name="T29" fmla="*/ T28 w 540"/>
                              <a:gd name="T30" fmla="+- 0 1623 1426"/>
                              <a:gd name="T31" fmla="*/ 1623 h 360"/>
                              <a:gd name="T32" fmla="+- 0 7284 7281"/>
                              <a:gd name="T33" fmla="*/ T32 w 540"/>
                              <a:gd name="T34" fmla="+- 0 1670 1426"/>
                              <a:gd name="T35" fmla="*/ 1670 h 360"/>
                              <a:gd name="T36" fmla="+- 0 7423 7281"/>
                              <a:gd name="T37" fmla="*/ T36 w 540"/>
                              <a:gd name="T38" fmla="+- 0 1659 1426"/>
                              <a:gd name="T39" fmla="*/ 1659 h 360"/>
                              <a:gd name="T40" fmla="+- 0 7400 7281"/>
                              <a:gd name="T41" fmla="*/ T40 w 540"/>
                              <a:gd name="T42" fmla="+- 0 1720 1426"/>
                              <a:gd name="T43" fmla="*/ 1720 h 360"/>
                              <a:gd name="T44" fmla="+- 0 7474 7281"/>
                              <a:gd name="T45" fmla="*/ T44 w 540"/>
                              <a:gd name="T46" fmla="+- 0 1687 1426"/>
                              <a:gd name="T47" fmla="*/ 1687 h 360"/>
                              <a:gd name="T48" fmla="+- 0 7493 7281"/>
                              <a:gd name="T49" fmla="*/ T48 w 540"/>
                              <a:gd name="T50" fmla="+- 0 1786 1426"/>
                              <a:gd name="T51" fmla="*/ 1786 h 360"/>
                              <a:gd name="T52" fmla="+- 0 7544 7281"/>
                              <a:gd name="T53" fmla="*/ T52 w 540"/>
                              <a:gd name="T54" fmla="+- 0 1675 1426"/>
                              <a:gd name="T55" fmla="*/ 1675 h 360"/>
                              <a:gd name="T56" fmla="+- 0 7612 7281"/>
                              <a:gd name="T57" fmla="*/ T56 w 540"/>
                              <a:gd name="T58" fmla="+- 0 1755 1426"/>
                              <a:gd name="T59" fmla="*/ 1755 h 360"/>
                              <a:gd name="T60" fmla="+- 0 7632 7281"/>
                              <a:gd name="T61" fmla="*/ T60 w 540"/>
                              <a:gd name="T62" fmla="+- 0 1667 1426"/>
                              <a:gd name="T63" fmla="*/ 1667 h 360"/>
                              <a:gd name="T64" fmla="+- 0 7735 7281"/>
                              <a:gd name="T65" fmla="*/ T64 w 540"/>
                              <a:gd name="T66" fmla="+- 0 1728 1426"/>
                              <a:gd name="T67" fmla="*/ 1728 h 360"/>
                              <a:gd name="T68" fmla="+- 0 7702 7281"/>
                              <a:gd name="T69" fmla="*/ T68 w 540"/>
                              <a:gd name="T70" fmla="+- 0 1642 1426"/>
                              <a:gd name="T71" fmla="*/ 1642 h 360"/>
                              <a:gd name="T72" fmla="+- 0 7821 7281"/>
                              <a:gd name="T73" fmla="*/ T72 w 540"/>
                              <a:gd name="T74" fmla="+- 0 1648 1426"/>
                              <a:gd name="T75" fmla="*/ 1648 h 360"/>
                              <a:gd name="T76" fmla="+- 0 7721 7281"/>
                              <a:gd name="T77" fmla="*/ T76 w 540"/>
                              <a:gd name="T78" fmla="+- 0 1601 1426"/>
                              <a:gd name="T79" fmla="*/ 1601 h 360"/>
                              <a:gd name="T80" fmla="+- 0 7808 7281"/>
                              <a:gd name="T81" fmla="*/ T80 w 540"/>
                              <a:gd name="T82" fmla="+- 0 1562 1426"/>
                              <a:gd name="T83" fmla="*/ 1562 h 360"/>
                              <a:gd name="T84" fmla="+- 0 7699 7281"/>
                              <a:gd name="T85" fmla="*/ T84 w 540"/>
                              <a:gd name="T86" fmla="+- 0 1548 1426"/>
                              <a:gd name="T87" fmla="*/ 1548 h 360"/>
                              <a:gd name="T88" fmla="+- 0 7740 7281"/>
                              <a:gd name="T89" fmla="*/ T88 w 540"/>
                              <a:gd name="T90" fmla="+- 0 1501 1426"/>
                              <a:gd name="T91" fmla="*/ 1501 h 360"/>
                              <a:gd name="T92" fmla="+- 0 7635 7281"/>
                              <a:gd name="T93" fmla="*/ T92 w 540"/>
                              <a:gd name="T94" fmla="+- 0 1515 1426"/>
                              <a:gd name="T95" fmla="*/ 1515 h 360"/>
                              <a:gd name="T96" fmla="+- 0 7644 7281"/>
                              <a:gd name="T97" fmla="*/ T96 w 540"/>
                              <a:gd name="T98" fmla="+- 0 1426 1426"/>
                              <a:gd name="T99" fmla="*/ 142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40" h="360">
                                <a:moveTo>
                                  <a:pt x="363" y="0"/>
                                </a:moveTo>
                                <a:lnTo>
                                  <a:pt x="270" y="97"/>
                                </a:lnTo>
                                <a:lnTo>
                                  <a:pt x="209" y="39"/>
                                </a:lnTo>
                                <a:lnTo>
                                  <a:pt x="183" y="106"/>
                                </a:lnTo>
                                <a:lnTo>
                                  <a:pt x="9" y="39"/>
                                </a:lnTo>
                                <a:lnTo>
                                  <a:pt x="116" y="127"/>
                                </a:lnTo>
                                <a:lnTo>
                                  <a:pt x="0" y="144"/>
                                </a:lnTo>
                                <a:lnTo>
                                  <a:pt x="93" y="197"/>
                                </a:lnTo>
                                <a:lnTo>
                                  <a:pt x="3" y="244"/>
                                </a:lnTo>
                                <a:lnTo>
                                  <a:pt x="142" y="233"/>
                                </a:lnTo>
                                <a:lnTo>
                                  <a:pt x="119" y="294"/>
                                </a:lnTo>
                                <a:lnTo>
                                  <a:pt x="193" y="261"/>
                                </a:lnTo>
                                <a:lnTo>
                                  <a:pt x="212" y="360"/>
                                </a:lnTo>
                                <a:lnTo>
                                  <a:pt x="263" y="249"/>
                                </a:lnTo>
                                <a:lnTo>
                                  <a:pt x="331" y="329"/>
                                </a:lnTo>
                                <a:lnTo>
                                  <a:pt x="351" y="241"/>
                                </a:lnTo>
                                <a:lnTo>
                                  <a:pt x="454" y="302"/>
                                </a:lnTo>
                                <a:lnTo>
                                  <a:pt x="421" y="216"/>
                                </a:lnTo>
                                <a:lnTo>
                                  <a:pt x="540" y="222"/>
                                </a:lnTo>
                                <a:lnTo>
                                  <a:pt x="440" y="175"/>
                                </a:lnTo>
                                <a:lnTo>
                                  <a:pt x="527" y="136"/>
                                </a:lnTo>
                                <a:lnTo>
                                  <a:pt x="418" y="122"/>
                                </a:lnTo>
                                <a:lnTo>
                                  <a:pt x="459" y="75"/>
                                </a:lnTo>
                                <a:lnTo>
                                  <a:pt x="354" y="89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21"/>
                        <wps:cNvSpPr>
                          <a:spLocks/>
                        </wps:cNvSpPr>
                        <wps:spPr bwMode="auto">
                          <a:xfrm>
                            <a:off x="7281" y="1426"/>
                            <a:ext cx="540" cy="360"/>
                          </a:xfrm>
                          <a:custGeom>
                            <a:avLst/>
                            <a:gdLst>
                              <a:gd name="T0" fmla="+- 0 7551 7281"/>
                              <a:gd name="T1" fmla="*/ T0 w 540"/>
                              <a:gd name="T2" fmla="+- 0 1523 1426"/>
                              <a:gd name="T3" fmla="*/ 1523 h 360"/>
                              <a:gd name="T4" fmla="+- 0 7490 7281"/>
                              <a:gd name="T5" fmla="*/ T4 w 540"/>
                              <a:gd name="T6" fmla="+- 0 1465 1426"/>
                              <a:gd name="T7" fmla="*/ 1465 h 360"/>
                              <a:gd name="T8" fmla="+- 0 7464 7281"/>
                              <a:gd name="T9" fmla="*/ T8 w 540"/>
                              <a:gd name="T10" fmla="+- 0 1532 1426"/>
                              <a:gd name="T11" fmla="*/ 1532 h 360"/>
                              <a:gd name="T12" fmla="+- 0 7290 7281"/>
                              <a:gd name="T13" fmla="*/ T12 w 540"/>
                              <a:gd name="T14" fmla="+- 0 1465 1426"/>
                              <a:gd name="T15" fmla="*/ 1465 h 360"/>
                              <a:gd name="T16" fmla="+- 0 7397 7281"/>
                              <a:gd name="T17" fmla="*/ T16 w 540"/>
                              <a:gd name="T18" fmla="+- 0 1553 1426"/>
                              <a:gd name="T19" fmla="*/ 1553 h 360"/>
                              <a:gd name="T20" fmla="+- 0 7281 7281"/>
                              <a:gd name="T21" fmla="*/ T20 w 540"/>
                              <a:gd name="T22" fmla="+- 0 1570 1426"/>
                              <a:gd name="T23" fmla="*/ 1570 h 360"/>
                              <a:gd name="T24" fmla="+- 0 7374 7281"/>
                              <a:gd name="T25" fmla="*/ T24 w 540"/>
                              <a:gd name="T26" fmla="+- 0 1623 1426"/>
                              <a:gd name="T27" fmla="*/ 1623 h 360"/>
                              <a:gd name="T28" fmla="+- 0 7284 7281"/>
                              <a:gd name="T29" fmla="*/ T28 w 540"/>
                              <a:gd name="T30" fmla="+- 0 1670 1426"/>
                              <a:gd name="T31" fmla="*/ 1670 h 360"/>
                              <a:gd name="T32" fmla="+- 0 7423 7281"/>
                              <a:gd name="T33" fmla="*/ T32 w 540"/>
                              <a:gd name="T34" fmla="+- 0 1659 1426"/>
                              <a:gd name="T35" fmla="*/ 1659 h 360"/>
                              <a:gd name="T36" fmla="+- 0 7400 7281"/>
                              <a:gd name="T37" fmla="*/ T36 w 540"/>
                              <a:gd name="T38" fmla="+- 0 1720 1426"/>
                              <a:gd name="T39" fmla="*/ 1720 h 360"/>
                              <a:gd name="T40" fmla="+- 0 7474 7281"/>
                              <a:gd name="T41" fmla="*/ T40 w 540"/>
                              <a:gd name="T42" fmla="+- 0 1687 1426"/>
                              <a:gd name="T43" fmla="*/ 1687 h 360"/>
                              <a:gd name="T44" fmla="+- 0 7493 7281"/>
                              <a:gd name="T45" fmla="*/ T44 w 540"/>
                              <a:gd name="T46" fmla="+- 0 1786 1426"/>
                              <a:gd name="T47" fmla="*/ 1786 h 360"/>
                              <a:gd name="T48" fmla="+- 0 7544 7281"/>
                              <a:gd name="T49" fmla="*/ T48 w 540"/>
                              <a:gd name="T50" fmla="+- 0 1675 1426"/>
                              <a:gd name="T51" fmla="*/ 1675 h 360"/>
                              <a:gd name="T52" fmla="+- 0 7612 7281"/>
                              <a:gd name="T53" fmla="*/ T52 w 540"/>
                              <a:gd name="T54" fmla="+- 0 1755 1426"/>
                              <a:gd name="T55" fmla="*/ 1755 h 360"/>
                              <a:gd name="T56" fmla="+- 0 7632 7281"/>
                              <a:gd name="T57" fmla="*/ T56 w 540"/>
                              <a:gd name="T58" fmla="+- 0 1667 1426"/>
                              <a:gd name="T59" fmla="*/ 1667 h 360"/>
                              <a:gd name="T60" fmla="+- 0 7735 7281"/>
                              <a:gd name="T61" fmla="*/ T60 w 540"/>
                              <a:gd name="T62" fmla="+- 0 1728 1426"/>
                              <a:gd name="T63" fmla="*/ 1728 h 360"/>
                              <a:gd name="T64" fmla="+- 0 7702 7281"/>
                              <a:gd name="T65" fmla="*/ T64 w 540"/>
                              <a:gd name="T66" fmla="+- 0 1642 1426"/>
                              <a:gd name="T67" fmla="*/ 1642 h 360"/>
                              <a:gd name="T68" fmla="+- 0 7821 7281"/>
                              <a:gd name="T69" fmla="*/ T68 w 540"/>
                              <a:gd name="T70" fmla="+- 0 1648 1426"/>
                              <a:gd name="T71" fmla="*/ 1648 h 360"/>
                              <a:gd name="T72" fmla="+- 0 7721 7281"/>
                              <a:gd name="T73" fmla="*/ T72 w 540"/>
                              <a:gd name="T74" fmla="+- 0 1601 1426"/>
                              <a:gd name="T75" fmla="*/ 1601 h 360"/>
                              <a:gd name="T76" fmla="+- 0 7808 7281"/>
                              <a:gd name="T77" fmla="*/ T76 w 540"/>
                              <a:gd name="T78" fmla="+- 0 1562 1426"/>
                              <a:gd name="T79" fmla="*/ 1562 h 360"/>
                              <a:gd name="T80" fmla="+- 0 7699 7281"/>
                              <a:gd name="T81" fmla="*/ T80 w 540"/>
                              <a:gd name="T82" fmla="+- 0 1548 1426"/>
                              <a:gd name="T83" fmla="*/ 1548 h 360"/>
                              <a:gd name="T84" fmla="+- 0 7740 7281"/>
                              <a:gd name="T85" fmla="*/ T84 w 540"/>
                              <a:gd name="T86" fmla="+- 0 1501 1426"/>
                              <a:gd name="T87" fmla="*/ 1501 h 360"/>
                              <a:gd name="T88" fmla="+- 0 7635 7281"/>
                              <a:gd name="T89" fmla="*/ T88 w 540"/>
                              <a:gd name="T90" fmla="+- 0 1515 1426"/>
                              <a:gd name="T91" fmla="*/ 1515 h 360"/>
                              <a:gd name="T92" fmla="+- 0 7644 7281"/>
                              <a:gd name="T93" fmla="*/ T92 w 540"/>
                              <a:gd name="T94" fmla="+- 0 1426 1426"/>
                              <a:gd name="T95" fmla="*/ 1426 h 360"/>
                              <a:gd name="T96" fmla="+- 0 7551 7281"/>
                              <a:gd name="T97" fmla="*/ T96 w 540"/>
                              <a:gd name="T98" fmla="+- 0 1523 1426"/>
                              <a:gd name="T99" fmla="*/ 152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40" h="360">
                                <a:moveTo>
                                  <a:pt x="270" y="97"/>
                                </a:moveTo>
                                <a:lnTo>
                                  <a:pt x="209" y="39"/>
                                </a:lnTo>
                                <a:lnTo>
                                  <a:pt x="183" y="106"/>
                                </a:lnTo>
                                <a:lnTo>
                                  <a:pt x="9" y="39"/>
                                </a:lnTo>
                                <a:lnTo>
                                  <a:pt x="116" y="127"/>
                                </a:lnTo>
                                <a:lnTo>
                                  <a:pt x="0" y="144"/>
                                </a:lnTo>
                                <a:lnTo>
                                  <a:pt x="93" y="197"/>
                                </a:lnTo>
                                <a:lnTo>
                                  <a:pt x="3" y="244"/>
                                </a:lnTo>
                                <a:lnTo>
                                  <a:pt x="142" y="233"/>
                                </a:lnTo>
                                <a:lnTo>
                                  <a:pt x="119" y="294"/>
                                </a:lnTo>
                                <a:lnTo>
                                  <a:pt x="193" y="261"/>
                                </a:lnTo>
                                <a:lnTo>
                                  <a:pt x="212" y="360"/>
                                </a:lnTo>
                                <a:lnTo>
                                  <a:pt x="263" y="249"/>
                                </a:lnTo>
                                <a:lnTo>
                                  <a:pt x="331" y="329"/>
                                </a:lnTo>
                                <a:lnTo>
                                  <a:pt x="351" y="241"/>
                                </a:lnTo>
                                <a:lnTo>
                                  <a:pt x="454" y="302"/>
                                </a:lnTo>
                                <a:lnTo>
                                  <a:pt x="421" y="216"/>
                                </a:lnTo>
                                <a:lnTo>
                                  <a:pt x="540" y="222"/>
                                </a:lnTo>
                                <a:lnTo>
                                  <a:pt x="440" y="175"/>
                                </a:lnTo>
                                <a:lnTo>
                                  <a:pt x="527" y="136"/>
                                </a:lnTo>
                                <a:lnTo>
                                  <a:pt x="418" y="122"/>
                                </a:lnTo>
                                <a:lnTo>
                                  <a:pt x="459" y="75"/>
                                </a:lnTo>
                                <a:lnTo>
                                  <a:pt x="354" y="89"/>
                                </a:lnTo>
                                <a:lnTo>
                                  <a:pt x="363" y="0"/>
                                </a:lnTo>
                                <a:lnTo>
                                  <a:pt x="270" y="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2"/>
                        <wps:cNvSpPr>
                          <a:spLocks/>
                        </wps:cNvSpPr>
                        <wps:spPr bwMode="auto">
                          <a:xfrm>
                            <a:off x="7281" y="4126"/>
                            <a:ext cx="540" cy="360"/>
                          </a:xfrm>
                          <a:custGeom>
                            <a:avLst/>
                            <a:gdLst>
                              <a:gd name="T0" fmla="+- 0 7644 7281"/>
                              <a:gd name="T1" fmla="*/ T0 w 540"/>
                              <a:gd name="T2" fmla="+- 0 4126 4126"/>
                              <a:gd name="T3" fmla="*/ 4126 h 360"/>
                              <a:gd name="T4" fmla="+- 0 7551 7281"/>
                              <a:gd name="T5" fmla="*/ T4 w 540"/>
                              <a:gd name="T6" fmla="+- 0 4223 4126"/>
                              <a:gd name="T7" fmla="*/ 4223 h 360"/>
                              <a:gd name="T8" fmla="+- 0 7490 7281"/>
                              <a:gd name="T9" fmla="*/ T8 w 540"/>
                              <a:gd name="T10" fmla="+- 0 4165 4126"/>
                              <a:gd name="T11" fmla="*/ 4165 h 360"/>
                              <a:gd name="T12" fmla="+- 0 7464 7281"/>
                              <a:gd name="T13" fmla="*/ T12 w 540"/>
                              <a:gd name="T14" fmla="+- 0 4232 4126"/>
                              <a:gd name="T15" fmla="*/ 4232 h 360"/>
                              <a:gd name="T16" fmla="+- 0 7290 7281"/>
                              <a:gd name="T17" fmla="*/ T16 w 540"/>
                              <a:gd name="T18" fmla="+- 0 4165 4126"/>
                              <a:gd name="T19" fmla="*/ 4165 h 360"/>
                              <a:gd name="T20" fmla="+- 0 7397 7281"/>
                              <a:gd name="T21" fmla="*/ T20 w 540"/>
                              <a:gd name="T22" fmla="+- 0 4253 4126"/>
                              <a:gd name="T23" fmla="*/ 4253 h 360"/>
                              <a:gd name="T24" fmla="+- 0 7281 7281"/>
                              <a:gd name="T25" fmla="*/ T24 w 540"/>
                              <a:gd name="T26" fmla="+- 0 4270 4126"/>
                              <a:gd name="T27" fmla="*/ 4270 h 360"/>
                              <a:gd name="T28" fmla="+- 0 7374 7281"/>
                              <a:gd name="T29" fmla="*/ T28 w 540"/>
                              <a:gd name="T30" fmla="+- 0 4323 4126"/>
                              <a:gd name="T31" fmla="*/ 4323 h 360"/>
                              <a:gd name="T32" fmla="+- 0 7284 7281"/>
                              <a:gd name="T33" fmla="*/ T32 w 540"/>
                              <a:gd name="T34" fmla="+- 0 4370 4126"/>
                              <a:gd name="T35" fmla="*/ 4370 h 360"/>
                              <a:gd name="T36" fmla="+- 0 7423 7281"/>
                              <a:gd name="T37" fmla="*/ T36 w 540"/>
                              <a:gd name="T38" fmla="+- 0 4359 4126"/>
                              <a:gd name="T39" fmla="*/ 4359 h 360"/>
                              <a:gd name="T40" fmla="+- 0 7400 7281"/>
                              <a:gd name="T41" fmla="*/ T40 w 540"/>
                              <a:gd name="T42" fmla="+- 0 4420 4126"/>
                              <a:gd name="T43" fmla="*/ 4420 h 360"/>
                              <a:gd name="T44" fmla="+- 0 7474 7281"/>
                              <a:gd name="T45" fmla="*/ T44 w 540"/>
                              <a:gd name="T46" fmla="+- 0 4387 4126"/>
                              <a:gd name="T47" fmla="*/ 4387 h 360"/>
                              <a:gd name="T48" fmla="+- 0 7493 7281"/>
                              <a:gd name="T49" fmla="*/ T48 w 540"/>
                              <a:gd name="T50" fmla="+- 0 4486 4126"/>
                              <a:gd name="T51" fmla="*/ 4486 h 360"/>
                              <a:gd name="T52" fmla="+- 0 7544 7281"/>
                              <a:gd name="T53" fmla="*/ T52 w 540"/>
                              <a:gd name="T54" fmla="+- 0 4375 4126"/>
                              <a:gd name="T55" fmla="*/ 4375 h 360"/>
                              <a:gd name="T56" fmla="+- 0 7612 7281"/>
                              <a:gd name="T57" fmla="*/ T56 w 540"/>
                              <a:gd name="T58" fmla="+- 0 4455 4126"/>
                              <a:gd name="T59" fmla="*/ 4455 h 360"/>
                              <a:gd name="T60" fmla="+- 0 7632 7281"/>
                              <a:gd name="T61" fmla="*/ T60 w 540"/>
                              <a:gd name="T62" fmla="+- 0 4367 4126"/>
                              <a:gd name="T63" fmla="*/ 4367 h 360"/>
                              <a:gd name="T64" fmla="+- 0 7735 7281"/>
                              <a:gd name="T65" fmla="*/ T64 w 540"/>
                              <a:gd name="T66" fmla="+- 0 4428 4126"/>
                              <a:gd name="T67" fmla="*/ 4428 h 360"/>
                              <a:gd name="T68" fmla="+- 0 7702 7281"/>
                              <a:gd name="T69" fmla="*/ T68 w 540"/>
                              <a:gd name="T70" fmla="+- 0 4342 4126"/>
                              <a:gd name="T71" fmla="*/ 4342 h 360"/>
                              <a:gd name="T72" fmla="+- 0 7821 7281"/>
                              <a:gd name="T73" fmla="*/ T72 w 540"/>
                              <a:gd name="T74" fmla="+- 0 4348 4126"/>
                              <a:gd name="T75" fmla="*/ 4348 h 360"/>
                              <a:gd name="T76" fmla="+- 0 7721 7281"/>
                              <a:gd name="T77" fmla="*/ T76 w 540"/>
                              <a:gd name="T78" fmla="+- 0 4301 4126"/>
                              <a:gd name="T79" fmla="*/ 4301 h 360"/>
                              <a:gd name="T80" fmla="+- 0 7808 7281"/>
                              <a:gd name="T81" fmla="*/ T80 w 540"/>
                              <a:gd name="T82" fmla="+- 0 4262 4126"/>
                              <a:gd name="T83" fmla="*/ 4262 h 360"/>
                              <a:gd name="T84" fmla="+- 0 7699 7281"/>
                              <a:gd name="T85" fmla="*/ T84 w 540"/>
                              <a:gd name="T86" fmla="+- 0 4248 4126"/>
                              <a:gd name="T87" fmla="*/ 4248 h 360"/>
                              <a:gd name="T88" fmla="+- 0 7740 7281"/>
                              <a:gd name="T89" fmla="*/ T88 w 540"/>
                              <a:gd name="T90" fmla="+- 0 4201 4126"/>
                              <a:gd name="T91" fmla="*/ 4201 h 360"/>
                              <a:gd name="T92" fmla="+- 0 7635 7281"/>
                              <a:gd name="T93" fmla="*/ T92 w 540"/>
                              <a:gd name="T94" fmla="+- 0 4215 4126"/>
                              <a:gd name="T95" fmla="*/ 4215 h 360"/>
                              <a:gd name="T96" fmla="+- 0 7644 7281"/>
                              <a:gd name="T97" fmla="*/ T96 w 540"/>
                              <a:gd name="T98" fmla="+- 0 4126 4126"/>
                              <a:gd name="T99" fmla="*/ 412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40" h="360">
                                <a:moveTo>
                                  <a:pt x="363" y="0"/>
                                </a:moveTo>
                                <a:lnTo>
                                  <a:pt x="270" y="97"/>
                                </a:lnTo>
                                <a:lnTo>
                                  <a:pt x="209" y="39"/>
                                </a:lnTo>
                                <a:lnTo>
                                  <a:pt x="183" y="106"/>
                                </a:lnTo>
                                <a:lnTo>
                                  <a:pt x="9" y="39"/>
                                </a:lnTo>
                                <a:lnTo>
                                  <a:pt x="116" y="127"/>
                                </a:lnTo>
                                <a:lnTo>
                                  <a:pt x="0" y="144"/>
                                </a:lnTo>
                                <a:lnTo>
                                  <a:pt x="93" y="197"/>
                                </a:lnTo>
                                <a:lnTo>
                                  <a:pt x="3" y="244"/>
                                </a:lnTo>
                                <a:lnTo>
                                  <a:pt x="142" y="233"/>
                                </a:lnTo>
                                <a:lnTo>
                                  <a:pt x="119" y="294"/>
                                </a:lnTo>
                                <a:lnTo>
                                  <a:pt x="193" y="261"/>
                                </a:lnTo>
                                <a:lnTo>
                                  <a:pt x="212" y="360"/>
                                </a:lnTo>
                                <a:lnTo>
                                  <a:pt x="263" y="249"/>
                                </a:lnTo>
                                <a:lnTo>
                                  <a:pt x="331" y="329"/>
                                </a:lnTo>
                                <a:lnTo>
                                  <a:pt x="351" y="241"/>
                                </a:lnTo>
                                <a:lnTo>
                                  <a:pt x="454" y="302"/>
                                </a:lnTo>
                                <a:lnTo>
                                  <a:pt x="421" y="216"/>
                                </a:lnTo>
                                <a:lnTo>
                                  <a:pt x="540" y="222"/>
                                </a:lnTo>
                                <a:lnTo>
                                  <a:pt x="440" y="175"/>
                                </a:lnTo>
                                <a:lnTo>
                                  <a:pt x="527" y="136"/>
                                </a:lnTo>
                                <a:lnTo>
                                  <a:pt x="418" y="122"/>
                                </a:lnTo>
                                <a:lnTo>
                                  <a:pt x="459" y="75"/>
                                </a:lnTo>
                                <a:lnTo>
                                  <a:pt x="354" y="89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3"/>
                        <wps:cNvSpPr>
                          <a:spLocks/>
                        </wps:cNvSpPr>
                        <wps:spPr bwMode="auto">
                          <a:xfrm>
                            <a:off x="7281" y="4126"/>
                            <a:ext cx="540" cy="360"/>
                          </a:xfrm>
                          <a:custGeom>
                            <a:avLst/>
                            <a:gdLst>
                              <a:gd name="T0" fmla="+- 0 7551 7281"/>
                              <a:gd name="T1" fmla="*/ T0 w 540"/>
                              <a:gd name="T2" fmla="+- 0 4223 4126"/>
                              <a:gd name="T3" fmla="*/ 4223 h 360"/>
                              <a:gd name="T4" fmla="+- 0 7490 7281"/>
                              <a:gd name="T5" fmla="*/ T4 w 540"/>
                              <a:gd name="T6" fmla="+- 0 4165 4126"/>
                              <a:gd name="T7" fmla="*/ 4165 h 360"/>
                              <a:gd name="T8" fmla="+- 0 7464 7281"/>
                              <a:gd name="T9" fmla="*/ T8 w 540"/>
                              <a:gd name="T10" fmla="+- 0 4232 4126"/>
                              <a:gd name="T11" fmla="*/ 4232 h 360"/>
                              <a:gd name="T12" fmla="+- 0 7290 7281"/>
                              <a:gd name="T13" fmla="*/ T12 w 540"/>
                              <a:gd name="T14" fmla="+- 0 4165 4126"/>
                              <a:gd name="T15" fmla="*/ 4165 h 360"/>
                              <a:gd name="T16" fmla="+- 0 7397 7281"/>
                              <a:gd name="T17" fmla="*/ T16 w 540"/>
                              <a:gd name="T18" fmla="+- 0 4253 4126"/>
                              <a:gd name="T19" fmla="*/ 4253 h 360"/>
                              <a:gd name="T20" fmla="+- 0 7281 7281"/>
                              <a:gd name="T21" fmla="*/ T20 w 540"/>
                              <a:gd name="T22" fmla="+- 0 4270 4126"/>
                              <a:gd name="T23" fmla="*/ 4270 h 360"/>
                              <a:gd name="T24" fmla="+- 0 7374 7281"/>
                              <a:gd name="T25" fmla="*/ T24 w 540"/>
                              <a:gd name="T26" fmla="+- 0 4323 4126"/>
                              <a:gd name="T27" fmla="*/ 4323 h 360"/>
                              <a:gd name="T28" fmla="+- 0 7284 7281"/>
                              <a:gd name="T29" fmla="*/ T28 w 540"/>
                              <a:gd name="T30" fmla="+- 0 4370 4126"/>
                              <a:gd name="T31" fmla="*/ 4370 h 360"/>
                              <a:gd name="T32" fmla="+- 0 7423 7281"/>
                              <a:gd name="T33" fmla="*/ T32 w 540"/>
                              <a:gd name="T34" fmla="+- 0 4359 4126"/>
                              <a:gd name="T35" fmla="*/ 4359 h 360"/>
                              <a:gd name="T36" fmla="+- 0 7400 7281"/>
                              <a:gd name="T37" fmla="*/ T36 w 540"/>
                              <a:gd name="T38" fmla="+- 0 4420 4126"/>
                              <a:gd name="T39" fmla="*/ 4420 h 360"/>
                              <a:gd name="T40" fmla="+- 0 7474 7281"/>
                              <a:gd name="T41" fmla="*/ T40 w 540"/>
                              <a:gd name="T42" fmla="+- 0 4387 4126"/>
                              <a:gd name="T43" fmla="*/ 4387 h 360"/>
                              <a:gd name="T44" fmla="+- 0 7493 7281"/>
                              <a:gd name="T45" fmla="*/ T44 w 540"/>
                              <a:gd name="T46" fmla="+- 0 4486 4126"/>
                              <a:gd name="T47" fmla="*/ 4486 h 360"/>
                              <a:gd name="T48" fmla="+- 0 7544 7281"/>
                              <a:gd name="T49" fmla="*/ T48 w 540"/>
                              <a:gd name="T50" fmla="+- 0 4375 4126"/>
                              <a:gd name="T51" fmla="*/ 4375 h 360"/>
                              <a:gd name="T52" fmla="+- 0 7612 7281"/>
                              <a:gd name="T53" fmla="*/ T52 w 540"/>
                              <a:gd name="T54" fmla="+- 0 4455 4126"/>
                              <a:gd name="T55" fmla="*/ 4455 h 360"/>
                              <a:gd name="T56" fmla="+- 0 7632 7281"/>
                              <a:gd name="T57" fmla="*/ T56 w 540"/>
                              <a:gd name="T58" fmla="+- 0 4367 4126"/>
                              <a:gd name="T59" fmla="*/ 4367 h 360"/>
                              <a:gd name="T60" fmla="+- 0 7735 7281"/>
                              <a:gd name="T61" fmla="*/ T60 w 540"/>
                              <a:gd name="T62" fmla="+- 0 4428 4126"/>
                              <a:gd name="T63" fmla="*/ 4428 h 360"/>
                              <a:gd name="T64" fmla="+- 0 7702 7281"/>
                              <a:gd name="T65" fmla="*/ T64 w 540"/>
                              <a:gd name="T66" fmla="+- 0 4342 4126"/>
                              <a:gd name="T67" fmla="*/ 4342 h 360"/>
                              <a:gd name="T68" fmla="+- 0 7821 7281"/>
                              <a:gd name="T69" fmla="*/ T68 w 540"/>
                              <a:gd name="T70" fmla="+- 0 4348 4126"/>
                              <a:gd name="T71" fmla="*/ 4348 h 360"/>
                              <a:gd name="T72" fmla="+- 0 7721 7281"/>
                              <a:gd name="T73" fmla="*/ T72 w 540"/>
                              <a:gd name="T74" fmla="+- 0 4301 4126"/>
                              <a:gd name="T75" fmla="*/ 4301 h 360"/>
                              <a:gd name="T76" fmla="+- 0 7808 7281"/>
                              <a:gd name="T77" fmla="*/ T76 w 540"/>
                              <a:gd name="T78" fmla="+- 0 4262 4126"/>
                              <a:gd name="T79" fmla="*/ 4262 h 360"/>
                              <a:gd name="T80" fmla="+- 0 7699 7281"/>
                              <a:gd name="T81" fmla="*/ T80 w 540"/>
                              <a:gd name="T82" fmla="+- 0 4248 4126"/>
                              <a:gd name="T83" fmla="*/ 4248 h 360"/>
                              <a:gd name="T84" fmla="+- 0 7740 7281"/>
                              <a:gd name="T85" fmla="*/ T84 w 540"/>
                              <a:gd name="T86" fmla="+- 0 4201 4126"/>
                              <a:gd name="T87" fmla="*/ 4201 h 360"/>
                              <a:gd name="T88" fmla="+- 0 7635 7281"/>
                              <a:gd name="T89" fmla="*/ T88 w 540"/>
                              <a:gd name="T90" fmla="+- 0 4215 4126"/>
                              <a:gd name="T91" fmla="*/ 4215 h 360"/>
                              <a:gd name="T92" fmla="+- 0 7644 7281"/>
                              <a:gd name="T93" fmla="*/ T92 w 540"/>
                              <a:gd name="T94" fmla="+- 0 4126 4126"/>
                              <a:gd name="T95" fmla="*/ 4126 h 360"/>
                              <a:gd name="T96" fmla="+- 0 7551 7281"/>
                              <a:gd name="T97" fmla="*/ T96 w 540"/>
                              <a:gd name="T98" fmla="+- 0 4223 4126"/>
                              <a:gd name="T99" fmla="*/ 422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40" h="360">
                                <a:moveTo>
                                  <a:pt x="270" y="97"/>
                                </a:moveTo>
                                <a:lnTo>
                                  <a:pt x="209" y="39"/>
                                </a:lnTo>
                                <a:lnTo>
                                  <a:pt x="183" y="106"/>
                                </a:lnTo>
                                <a:lnTo>
                                  <a:pt x="9" y="39"/>
                                </a:lnTo>
                                <a:lnTo>
                                  <a:pt x="116" y="127"/>
                                </a:lnTo>
                                <a:lnTo>
                                  <a:pt x="0" y="144"/>
                                </a:lnTo>
                                <a:lnTo>
                                  <a:pt x="93" y="197"/>
                                </a:lnTo>
                                <a:lnTo>
                                  <a:pt x="3" y="244"/>
                                </a:lnTo>
                                <a:lnTo>
                                  <a:pt x="142" y="233"/>
                                </a:lnTo>
                                <a:lnTo>
                                  <a:pt x="119" y="294"/>
                                </a:lnTo>
                                <a:lnTo>
                                  <a:pt x="193" y="261"/>
                                </a:lnTo>
                                <a:lnTo>
                                  <a:pt x="212" y="360"/>
                                </a:lnTo>
                                <a:lnTo>
                                  <a:pt x="263" y="249"/>
                                </a:lnTo>
                                <a:lnTo>
                                  <a:pt x="331" y="329"/>
                                </a:lnTo>
                                <a:lnTo>
                                  <a:pt x="351" y="241"/>
                                </a:lnTo>
                                <a:lnTo>
                                  <a:pt x="454" y="302"/>
                                </a:lnTo>
                                <a:lnTo>
                                  <a:pt x="421" y="216"/>
                                </a:lnTo>
                                <a:lnTo>
                                  <a:pt x="540" y="222"/>
                                </a:lnTo>
                                <a:lnTo>
                                  <a:pt x="440" y="175"/>
                                </a:lnTo>
                                <a:lnTo>
                                  <a:pt x="527" y="136"/>
                                </a:lnTo>
                                <a:lnTo>
                                  <a:pt x="418" y="122"/>
                                </a:lnTo>
                                <a:lnTo>
                                  <a:pt x="459" y="75"/>
                                </a:lnTo>
                                <a:lnTo>
                                  <a:pt x="354" y="89"/>
                                </a:lnTo>
                                <a:lnTo>
                                  <a:pt x="363" y="0"/>
                                </a:lnTo>
                                <a:lnTo>
                                  <a:pt x="270" y="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24"/>
                        <wps:cNvSpPr>
                          <a:spLocks/>
                        </wps:cNvSpPr>
                        <wps:spPr bwMode="auto">
                          <a:xfrm>
                            <a:off x="6561" y="2686"/>
                            <a:ext cx="180" cy="720"/>
                          </a:xfrm>
                          <a:custGeom>
                            <a:avLst/>
                            <a:gdLst>
                              <a:gd name="T0" fmla="+- 0 6682 6561"/>
                              <a:gd name="T1" fmla="*/ T0 w 180"/>
                              <a:gd name="T2" fmla="+- 0 2686 2686"/>
                              <a:gd name="T3" fmla="*/ 2686 h 720"/>
                              <a:gd name="T4" fmla="+- 0 6651 6561"/>
                              <a:gd name="T5" fmla="*/ T4 w 180"/>
                              <a:gd name="T6" fmla="+- 0 2880 2686"/>
                              <a:gd name="T7" fmla="*/ 2880 h 720"/>
                              <a:gd name="T8" fmla="+- 0 6631 6561"/>
                              <a:gd name="T9" fmla="*/ T8 w 180"/>
                              <a:gd name="T10" fmla="+- 0 2763 2686"/>
                              <a:gd name="T11" fmla="*/ 2763 h 720"/>
                              <a:gd name="T12" fmla="+- 0 6622 6561"/>
                              <a:gd name="T13" fmla="*/ T12 w 180"/>
                              <a:gd name="T14" fmla="+- 0 2897 2686"/>
                              <a:gd name="T15" fmla="*/ 2897 h 720"/>
                              <a:gd name="T16" fmla="+- 0 6564 6561"/>
                              <a:gd name="T17" fmla="*/ T16 w 180"/>
                              <a:gd name="T18" fmla="+- 0 2763 2686"/>
                              <a:gd name="T19" fmla="*/ 2763 h 720"/>
                              <a:gd name="T20" fmla="+- 0 6600 6561"/>
                              <a:gd name="T21" fmla="*/ T20 w 180"/>
                              <a:gd name="T22" fmla="+- 0 2940 2686"/>
                              <a:gd name="T23" fmla="*/ 2940 h 720"/>
                              <a:gd name="T24" fmla="+- 0 6561 6561"/>
                              <a:gd name="T25" fmla="*/ T24 w 180"/>
                              <a:gd name="T26" fmla="+- 0 2974 2686"/>
                              <a:gd name="T27" fmla="*/ 2974 h 720"/>
                              <a:gd name="T28" fmla="+- 0 6592 6561"/>
                              <a:gd name="T29" fmla="*/ T28 w 180"/>
                              <a:gd name="T30" fmla="+- 0 3079 2686"/>
                              <a:gd name="T31" fmla="*/ 3079 h 720"/>
                              <a:gd name="T32" fmla="+- 0 6562 6561"/>
                              <a:gd name="T33" fmla="*/ T32 w 180"/>
                              <a:gd name="T34" fmla="+- 0 3173 2686"/>
                              <a:gd name="T35" fmla="*/ 3173 h 720"/>
                              <a:gd name="T36" fmla="+- 0 6608 6561"/>
                              <a:gd name="T37" fmla="*/ T36 w 180"/>
                              <a:gd name="T38" fmla="+- 0 3151 2686"/>
                              <a:gd name="T39" fmla="*/ 3151 h 720"/>
                              <a:gd name="T40" fmla="+- 0 6601 6561"/>
                              <a:gd name="T41" fmla="*/ T40 w 180"/>
                              <a:gd name="T42" fmla="+- 0 3274 2686"/>
                              <a:gd name="T43" fmla="*/ 3274 h 720"/>
                              <a:gd name="T44" fmla="+- 0 6625 6561"/>
                              <a:gd name="T45" fmla="*/ T44 w 180"/>
                              <a:gd name="T46" fmla="+- 0 3207 2686"/>
                              <a:gd name="T47" fmla="*/ 3207 h 720"/>
                              <a:gd name="T48" fmla="+- 0 6632 6561"/>
                              <a:gd name="T49" fmla="*/ T48 w 180"/>
                              <a:gd name="T50" fmla="+- 0 3406 2686"/>
                              <a:gd name="T51" fmla="*/ 3406 h 720"/>
                              <a:gd name="T52" fmla="+- 0 6649 6561"/>
                              <a:gd name="T53" fmla="*/ T52 w 180"/>
                              <a:gd name="T54" fmla="+- 0 3184 2686"/>
                              <a:gd name="T55" fmla="*/ 3184 h 720"/>
                              <a:gd name="T56" fmla="+- 0 6671 6561"/>
                              <a:gd name="T57" fmla="*/ T56 w 180"/>
                              <a:gd name="T58" fmla="+- 0 3344 2686"/>
                              <a:gd name="T59" fmla="*/ 3344 h 720"/>
                              <a:gd name="T60" fmla="+- 0 6678 6561"/>
                              <a:gd name="T61" fmla="*/ T60 w 180"/>
                              <a:gd name="T62" fmla="+- 0 3168 2686"/>
                              <a:gd name="T63" fmla="*/ 3168 h 720"/>
                              <a:gd name="T64" fmla="+- 0 6712 6561"/>
                              <a:gd name="T65" fmla="*/ T64 w 180"/>
                              <a:gd name="T66" fmla="+- 0 3290 2686"/>
                              <a:gd name="T67" fmla="*/ 3290 h 720"/>
                              <a:gd name="T68" fmla="+- 0 6701 6561"/>
                              <a:gd name="T69" fmla="*/ T68 w 180"/>
                              <a:gd name="T70" fmla="+- 0 3118 2686"/>
                              <a:gd name="T71" fmla="*/ 3118 h 720"/>
                              <a:gd name="T72" fmla="+- 0 6741 6561"/>
                              <a:gd name="T73" fmla="*/ T72 w 180"/>
                              <a:gd name="T74" fmla="+- 0 3129 2686"/>
                              <a:gd name="T75" fmla="*/ 3129 h 720"/>
                              <a:gd name="T76" fmla="+- 0 6708 6561"/>
                              <a:gd name="T77" fmla="*/ T76 w 180"/>
                              <a:gd name="T78" fmla="+- 0 3036 2686"/>
                              <a:gd name="T79" fmla="*/ 3036 h 720"/>
                              <a:gd name="T80" fmla="+- 0 6737 6561"/>
                              <a:gd name="T81" fmla="*/ T80 w 180"/>
                              <a:gd name="T82" fmla="+- 0 2958 2686"/>
                              <a:gd name="T83" fmla="*/ 2958 h 720"/>
                              <a:gd name="T84" fmla="+- 0 6700 6561"/>
                              <a:gd name="T85" fmla="*/ T84 w 180"/>
                              <a:gd name="T86" fmla="+- 0 2930 2686"/>
                              <a:gd name="T87" fmla="*/ 2930 h 720"/>
                              <a:gd name="T88" fmla="+- 0 6714 6561"/>
                              <a:gd name="T89" fmla="*/ T88 w 180"/>
                              <a:gd name="T90" fmla="+- 0 2835 2686"/>
                              <a:gd name="T91" fmla="*/ 2835 h 720"/>
                              <a:gd name="T92" fmla="+- 0 6679 6561"/>
                              <a:gd name="T93" fmla="*/ T92 w 180"/>
                              <a:gd name="T94" fmla="+- 0 2864 2686"/>
                              <a:gd name="T95" fmla="*/ 2864 h 720"/>
                              <a:gd name="T96" fmla="+- 0 6682 6561"/>
                              <a:gd name="T97" fmla="*/ T96 w 180"/>
                              <a:gd name="T98" fmla="+- 0 2686 2686"/>
                              <a:gd name="T99" fmla="*/ 2686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80" h="720">
                                <a:moveTo>
                                  <a:pt x="121" y="0"/>
                                </a:moveTo>
                                <a:lnTo>
                                  <a:pt x="90" y="194"/>
                                </a:lnTo>
                                <a:lnTo>
                                  <a:pt x="70" y="77"/>
                                </a:lnTo>
                                <a:lnTo>
                                  <a:pt x="61" y="211"/>
                                </a:lnTo>
                                <a:lnTo>
                                  <a:pt x="3" y="77"/>
                                </a:lnTo>
                                <a:lnTo>
                                  <a:pt x="39" y="254"/>
                                </a:lnTo>
                                <a:lnTo>
                                  <a:pt x="0" y="288"/>
                                </a:lnTo>
                                <a:lnTo>
                                  <a:pt x="31" y="393"/>
                                </a:lnTo>
                                <a:lnTo>
                                  <a:pt x="1" y="487"/>
                                </a:lnTo>
                                <a:lnTo>
                                  <a:pt x="47" y="465"/>
                                </a:lnTo>
                                <a:lnTo>
                                  <a:pt x="40" y="588"/>
                                </a:lnTo>
                                <a:lnTo>
                                  <a:pt x="64" y="521"/>
                                </a:lnTo>
                                <a:lnTo>
                                  <a:pt x="71" y="720"/>
                                </a:lnTo>
                                <a:lnTo>
                                  <a:pt x="88" y="498"/>
                                </a:lnTo>
                                <a:lnTo>
                                  <a:pt x="110" y="658"/>
                                </a:lnTo>
                                <a:lnTo>
                                  <a:pt x="117" y="482"/>
                                </a:lnTo>
                                <a:lnTo>
                                  <a:pt x="151" y="604"/>
                                </a:lnTo>
                                <a:lnTo>
                                  <a:pt x="140" y="432"/>
                                </a:lnTo>
                                <a:lnTo>
                                  <a:pt x="180" y="443"/>
                                </a:lnTo>
                                <a:lnTo>
                                  <a:pt x="147" y="350"/>
                                </a:lnTo>
                                <a:lnTo>
                                  <a:pt x="176" y="272"/>
                                </a:lnTo>
                                <a:lnTo>
                                  <a:pt x="139" y="244"/>
                                </a:lnTo>
                                <a:lnTo>
                                  <a:pt x="153" y="149"/>
                                </a:lnTo>
                                <a:lnTo>
                                  <a:pt x="118" y="178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5"/>
                        <wps:cNvSpPr>
                          <a:spLocks/>
                        </wps:cNvSpPr>
                        <wps:spPr bwMode="auto">
                          <a:xfrm>
                            <a:off x="6561" y="2686"/>
                            <a:ext cx="180" cy="720"/>
                          </a:xfrm>
                          <a:custGeom>
                            <a:avLst/>
                            <a:gdLst>
                              <a:gd name="T0" fmla="+- 0 6651 6561"/>
                              <a:gd name="T1" fmla="*/ T0 w 180"/>
                              <a:gd name="T2" fmla="+- 0 2880 2686"/>
                              <a:gd name="T3" fmla="*/ 2880 h 720"/>
                              <a:gd name="T4" fmla="+- 0 6631 6561"/>
                              <a:gd name="T5" fmla="*/ T4 w 180"/>
                              <a:gd name="T6" fmla="+- 0 2763 2686"/>
                              <a:gd name="T7" fmla="*/ 2763 h 720"/>
                              <a:gd name="T8" fmla="+- 0 6622 6561"/>
                              <a:gd name="T9" fmla="*/ T8 w 180"/>
                              <a:gd name="T10" fmla="+- 0 2897 2686"/>
                              <a:gd name="T11" fmla="*/ 2897 h 720"/>
                              <a:gd name="T12" fmla="+- 0 6564 6561"/>
                              <a:gd name="T13" fmla="*/ T12 w 180"/>
                              <a:gd name="T14" fmla="+- 0 2763 2686"/>
                              <a:gd name="T15" fmla="*/ 2763 h 720"/>
                              <a:gd name="T16" fmla="+- 0 6600 6561"/>
                              <a:gd name="T17" fmla="*/ T16 w 180"/>
                              <a:gd name="T18" fmla="+- 0 2940 2686"/>
                              <a:gd name="T19" fmla="*/ 2940 h 720"/>
                              <a:gd name="T20" fmla="+- 0 6561 6561"/>
                              <a:gd name="T21" fmla="*/ T20 w 180"/>
                              <a:gd name="T22" fmla="+- 0 2974 2686"/>
                              <a:gd name="T23" fmla="*/ 2974 h 720"/>
                              <a:gd name="T24" fmla="+- 0 6592 6561"/>
                              <a:gd name="T25" fmla="*/ T24 w 180"/>
                              <a:gd name="T26" fmla="+- 0 3079 2686"/>
                              <a:gd name="T27" fmla="*/ 3079 h 720"/>
                              <a:gd name="T28" fmla="+- 0 6562 6561"/>
                              <a:gd name="T29" fmla="*/ T28 w 180"/>
                              <a:gd name="T30" fmla="+- 0 3173 2686"/>
                              <a:gd name="T31" fmla="*/ 3173 h 720"/>
                              <a:gd name="T32" fmla="+- 0 6608 6561"/>
                              <a:gd name="T33" fmla="*/ T32 w 180"/>
                              <a:gd name="T34" fmla="+- 0 3151 2686"/>
                              <a:gd name="T35" fmla="*/ 3151 h 720"/>
                              <a:gd name="T36" fmla="+- 0 6601 6561"/>
                              <a:gd name="T37" fmla="*/ T36 w 180"/>
                              <a:gd name="T38" fmla="+- 0 3274 2686"/>
                              <a:gd name="T39" fmla="*/ 3274 h 720"/>
                              <a:gd name="T40" fmla="+- 0 6625 6561"/>
                              <a:gd name="T41" fmla="*/ T40 w 180"/>
                              <a:gd name="T42" fmla="+- 0 3207 2686"/>
                              <a:gd name="T43" fmla="*/ 3207 h 720"/>
                              <a:gd name="T44" fmla="+- 0 6632 6561"/>
                              <a:gd name="T45" fmla="*/ T44 w 180"/>
                              <a:gd name="T46" fmla="+- 0 3406 2686"/>
                              <a:gd name="T47" fmla="*/ 3406 h 720"/>
                              <a:gd name="T48" fmla="+- 0 6649 6561"/>
                              <a:gd name="T49" fmla="*/ T48 w 180"/>
                              <a:gd name="T50" fmla="+- 0 3184 2686"/>
                              <a:gd name="T51" fmla="*/ 3184 h 720"/>
                              <a:gd name="T52" fmla="+- 0 6671 6561"/>
                              <a:gd name="T53" fmla="*/ T52 w 180"/>
                              <a:gd name="T54" fmla="+- 0 3344 2686"/>
                              <a:gd name="T55" fmla="*/ 3344 h 720"/>
                              <a:gd name="T56" fmla="+- 0 6678 6561"/>
                              <a:gd name="T57" fmla="*/ T56 w 180"/>
                              <a:gd name="T58" fmla="+- 0 3168 2686"/>
                              <a:gd name="T59" fmla="*/ 3168 h 720"/>
                              <a:gd name="T60" fmla="+- 0 6712 6561"/>
                              <a:gd name="T61" fmla="*/ T60 w 180"/>
                              <a:gd name="T62" fmla="+- 0 3290 2686"/>
                              <a:gd name="T63" fmla="*/ 3290 h 720"/>
                              <a:gd name="T64" fmla="+- 0 6701 6561"/>
                              <a:gd name="T65" fmla="*/ T64 w 180"/>
                              <a:gd name="T66" fmla="+- 0 3118 2686"/>
                              <a:gd name="T67" fmla="*/ 3118 h 720"/>
                              <a:gd name="T68" fmla="+- 0 6741 6561"/>
                              <a:gd name="T69" fmla="*/ T68 w 180"/>
                              <a:gd name="T70" fmla="+- 0 3129 2686"/>
                              <a:gd name="T71" fmla="*/ 3129 h 720"/>
                              <a:gd name="T72" fmla="+- 0 6708 6561"/>
                              <a:gd name="T73" fmla="*/ T72 w 180"/>
                              <a:gd name="T74" fmla="+- 0 3036 2686"/>
                              <a:gd name="T75" fmla="*/ 3036 h 720"/>
                              <a:gd name="T76" fmla="+- 0 6737 6561"/>
                              <a:gd name="T77" fmla="*/ T76 w 180"/>
                              <a:gd name="T78" fmla="+- 0 2958 2686"/>
                              <a:gd name="T79" fmla="*/ 2958 h 720"/>
                              <a:gd name="T80" fmla="+- 0 6700 6561"/>
                              <a:gd name="T81" fmla="*/ T80 w 180"/>
                              <a:gd name="T82" fmla="+- 0 2930 2686"/>
                              <a:gd name="T83" fmla="*/ 2930 h 720"/>
                              <a:gd name="T84" fmla="+- 0 6714 6561"/>
                              <a:gd name="T85" fmla="*/ T84 w 180"/>
                              <a:gd name="T86" fmla="+- 0 2835 2686"/>
                              <a:gd name="T87" fmla="*/ 2835 h 720"/>
                              <a:gd name="T88" fmla="+- 0 6679 6561"/>
                              <a:gd name="T89" fmla="*/ T88 w 180"/>
                              <a:gd name="T90" fmla="+- 0 2864 2686"/>
                              <a:gd name="T91" fmla="*/ 2864 h 720"/>
                              <a:gd name="T92" fmla="+- 0 6682 6561"/>
                              <a:gd name="T93" fmla="*/ T92 w 180"/>
                              <a:gd name="T94" fmla="+- 0 2686 2686"/>
                              <a:gd name="T95" fmla="*/ 2686 h 720"/>
                              <a:gd name="T96" fmla="+- 0 6651 6561"/>
                              <a:gd name="T97" fmla="*/ T96 w 180"/>
                              <a:gd name="T98" fmla="+- 0 2880 2686"/>
                              <a:gd name="T99" fmla="*/ 288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80" h="720">
                                <a:moveTo>
                                  <a:pt x="90" y="194"/>
                                </a:moveTo>
                                <a:lnTo>
                                  <a:pt x="70" y="77"/>
                                </a:lnTo>
                                <a:lnTo>
                                  <a:pt x="61" y="211"/>
                                </a:lnTo>
                                <a:lnTo>
                                  <a:pt x="3" y="77"/>
                                </a:lnTo>
                                <a:lnTo>
                                  <a:pt x="39" y="254"/>
                                </a:lnTo>
                                <a:lnTo>
                                  <a:pt x="0" y="288"/>
                                </a:lnTo>
                                <a:lnTo>
                                  <a:pt x="31" y="393"/>
                                </a:lnTo>
                                <a:lnTo>
                                  <a:pt x="1" y="487"/>
                                </a:lnTo>
                                <a:lnTo>
                                  <a:pt x="47" y="465"/>
                                </a:lnTo>
                                <a:lnTo>
                                  <a:pt x="40" y="588"/>
                                </a:lnTo>
                                <a:lnTo>
                                  <a:pt x="64" y="521"/>
                                </a:lnTo>
                                <a:lnTo>
                                  <a:pt x="71" y="720"/>
                                </a:lnTo>
                                <a:lnTo>
                                  <a:pt x="88" y="498"/>
                                </a:lnTo>
                                <a:lnTo>
                                  <a:pt x="110" y="658"/>
                                </a:lnTo>
                                <a:lnTo>
                                  <a:pt x="117" y="482"/>
                                </a:lnTo>
                                <a:lnTo>
                                  <a:pt x="151" y="604"/>
                                </a:lnTo>
                                <a:lnTo>
                                  <a:pt x="140" y="432"/>
                                </a:lnTo>
                                <a:lnTo>
                                  <a:pt x="180" y="443"/>
                                </a:lnTo>
                                <a:lnTo>
                                  <a:pt x="147" y="350"/>
                                </a:lnTo>
                                <a:lnTo>
                                  <a:pt x="176" y="272"/>
                                </a:lnTo>
                                <a:lnTo>
                                  <a:pt x="139" y="244"/>
                                </a:lnTo>
                                <a:lnTo>
                                  <a:pt x="153" y="149"/>
                                </a:lnTo>
                                <a:lnTo>
                                  <a:pt x="118" y="178"/>
                                </a:lnTo>
                                <a:lnTo>
                                  <a:pt x="121" y="0"/>
                                </a:lnTo>
                                <a:lnTo>
                                  <a:pt x="90" y="1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67A469" id="Group 26" o:spid="_x0000_s1026" style="position:absolute;margin-left:108pt;margin-top:14.6pt;width:400.05pt;height:236.7pt;z-index:-251594752;mso-wrap-distance-left:0;mso-wrap-distance-right:0;mso-position-horizontal-relative:page" coordorigin="2160,292" coordsize="8001,4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9/gxPFQAA4aQAAA4AAABkcnMvZTJvRG9jLnhtbOyd727jVpLFvy+w&#10;70Do4y4Si/8lI92DID0JBpjdDSacB5Al2RJGFrWU3O6ep99Tl6RcdVVF31bas+iAA0wsW9VXh3VY&#10;JO/9qcgf/vTpcRd9XDfHbb1/N4m/n06i9X5Zr7b7h3eTv1c/fzebRMfTYr9a7Or9+t3k8/o4+dP7&#10;f/+3H54Pt+uk3tS71bqJMMj+ePt8eDfZnE6H25ub43Kzflwcv68P6z3evK+bx8UJvzYPN6tm8YzR&#10;H3c3yXRa3DzXzerQ1Mv18Yi/fmjfnLx349/fr5en/7m/P65P0e7dBNpO7r+N++8d/ffm/Q+L24dm&#10;cdhsl52MxRUqHhfbPT70PNSHxWkRPTXbi6Eet8umPtb3p++X9eNNfX+/Xa7dNmBr4qm3Nb809dPB&#10;bcvD7fPD4ZwmpNbL09XDLv/74y/N4bfDr02rHi//Wi//cURebp4PD7f8ffr9oQ2O7p7/q17Bz8XT&#10;qXYb/um+eaQhsEnRJ5ffz+f8rj+doiX+mE9n0yLNJ9ES76VwbzrvHFhuYBP9uyQuYBPeTuZJa85y&#10;8+fun8+m07j9t1mZZvTuzeK2/VyntdP2/ofDdnmL/3f5wquLfL2+X+FfnZ6a9aQb5DFojMdF84+n&#10;w3ew9rA4be+2u+3ps9tNkSIStf/463ZJqaZfkNpfm2i7wraiSPaLR6QTb9OnRvGcNq+Pav/NgrbJ&#10;mRPt6582i/3D+sfjAXs46g7/vv9T09TPm/VidaQ/U47kKO5XoeNutz38vN3tyD163W0xisTbyZSk&#10;tTvwh3r59Ljen9qKbNY7bHy9P262h+Mkam7Xj3drbGXzl5UTtLg9Nsu/QTfE4fWpWZ+WG3p5DxHd&#10;32Hs+Q2n+EUkbc4R++uru+DlrtTvhwM7EpLcHE+/rOvHiF5ANYS6HXzx8a9HkgxpfQiJ3teUO7cp&#10;u734AwLpL04+Ce5eQj8dnXC4O/apxm8Xyf6iiv5tszisoZKGfdmtUlRSu1v93KzXdAyNEldvXVhf&#10;9Ude8m6A9h0KC8p0mcywB6Jo4ywp2qrtU51nEOHKHXXdZq8/Uiyf2kRT0vrk4gC6QprpTw+rTnyF&#10;Ee4fdzgs/+d30TQqiyyL3Ce6pL+EQUIb9h83UTWNniP6bC8m6WPcUCQ3etH8MlTah2EoF7SJ0lY/&#10;15X1Ua2uPI9VXTjevejKdF1FH9PqypNU1VX2YaSLglRdOJrwfGVzJI0c8nIx78MoXzNdVyxzH2dF&#10;rgqLefJdlKoslvkvs8KwkhtQxYkhThoQ52mii+MOuChdnDShTIy8xdyFKi4McdIFO3PcBjtzKFxh&#10;ajovVVMTbkSVWGUgfYjzXN/fEu6Di1Izl0gjaGfTxXEjqsSoBRxC+KbGeTlVbU24Dy5KFyeNKNNS&#10;3+cSbkSVGAVBx1RWXHFhVGrKfXBRqrhUGoHM6eJSbkSF/Vw9uuGiSIozMkeXYOdDUlwgShcnjSgz&#10;bKt2IEm5EVVqFEQqfYiLfK7amnIfXJQqjs4rzIgym+pHuYwbUWVGQWTSh7hE5Wgnhoz74KJ0cdKI&#10;MjP2uYwbUeG8ptqaSR/iYlbq4rgPLkoXJ40os7lua8aNqDKjIHLpQ1zO9FNqzn1wUaq4XBpR5sbJ&#10;PudGVLlRELn0Abu6fvrKuQ8uShcnjSgLnJm0gsi5EVVuFEQufYjL3BDHfXBRqjiaN/GCKHCU0MQV&#10;3IiqMAqikD7ERaHvcwX3wUXp4qQRZZnmujhuRIWrA7UgCukD6nCmFkTBfXBRujhpRFlOjcxxI6rC&#10;KIhS+hAXmX5VUnIfXJQqrpRGlLNEP7eW3IiqNAqilD7gY/XMldwHF6WLk0aUpSWOG1GVRkGU0ges&#10;BMSqrSX3wUWp4mbSiHI2nan7HM1dzmfDamYUxEz6EOeFbuuM++CidHHSiLKYz3Vx3IgKVwdqQcyk&#10;D3Fu2DrjPrgoXZw0osTJVRfHjahmRkFgjYcfmOLcsHXOfXBRqjisC/HhSiwoqeLm3IhqbhTEXPoQ&#10;57F+EJ5zH1yULk4aYc5V59yIam4UxFz6YE5X59wHOV/FIsR5Rr3YtCsYi9vlp303y8arCCtJtFRH&#10;k+5DfaRVuApWYDpfpd2UHVH0rhGM1FBwGRQMqRSMCWO7GjA8dAwTXXgeFo60unC3fIZtHx6dJksU&#10;jmlOiJik21BMPILCu03FVCAknC7xSQwuzoPCu03F5XJIOF0G0+i4gA0K7zY1C9tUulSk0XGRFzI6&#10;Xby58LBNpcspFx62qXSBQ+G4NAkRU3SbiouFoPBuU3H6Dgmn0zKJwQk1KLzbVJziQsK7ZbcKJ52g&#10;8G5TcRoICu82FQfmkHA64NKm4lAZFN5tKg5eLLyt2e7gRGuvPrhpJhHAzR39GxyuFic6pvUvo2cw&#10;BpoYboAXcD1Mf3+sP66r2kWc6NCW0hUrZParkS/v7/Y8LqHrOMThSN3K69/ufx7ccMm0TdK5DPu3&#10;+59tWEyXBRgtnrr1Ubc03H6ajAsbLMZZhgY7H4j6Qfqf7Ye2GxBnPSrp3+1/tlGdbfErG9rqT14Z&#10;DCcfJy3B0WwobTEAB21CgvPvYFynLkFRD8UltLKI8bpVWjO/Sed+giPW0Hgprd/QeFgVGoyjaS1t&#10;B46vQ3EZzURpvKmjWqa+rDslgV0Mjuf2cvrc5JXxqBoQh2nj8Hi0mEZx6fDnZjEuSSjutc/NW39f&#10;+di0S8vslSx7NdvvwMtdfVy3aacjQctm+kMCHUkYYTjWu+2qx1zH5uHup10TfVwAC//s/telR4QZ&#10;QKfnIi1vuatXn0GjmhqwCMkGC8eLTd38cxI9gyu/mxz/92lBIHH3lz0wzxz1iLCT+yXLsdAERMbf&#10;uePvLPZLDPVucprgKo1e/nTCb/gnT4dm+7DBJ8XuKLevfwSIvd86QEX6WlXICP0C0vSvQk4oQx85&#10;ucogGSBT3yhystAOiv9l5mhMHJERtizjqA1dotP+xmESjq/noWy0I2crWLrTJ2Y4z58Hq4w5o5yp&#10;mHwCx4XzUDaekBMVk+vgoHAeLBQ5mVSHJ3+A6sj821SHGxCMnEwexh2w00Yn8jYhLUK0qM51yMmi&#10;OnTuPdswQHVwmOHiTKrDjQhHTgab8JCTxSZ85GRSHW5EMHKyqI5EThSlrgLQ9zlk5nSqcyVyMjLn&#10;IScrcz5yMqmOKIhg5GRRHe6DTXVw+SEyZ1Gd65CTRXUkcqIo1dYL5GRRHVEQocjJpDrchwGqc3Fq&#10;MKgONyIYOVlUB+sD7FBCUXrmvIKwqM51yMmkOtyHAarjnSFMqsONCEZOJtXhPthUJ/cKwqI61yEn&#10;i+rQ1fvLGYKiVFt95GRSHW5EMHIyqQ73YYDqeAVhUh1uRDBysqiORE4UpWfOKwiL6hTciC9ATgbV&#10;4T4MUB2vIEyqw40IR07G8r+HnBClZq70CsKiOiU/MgUjJ4vqSOREUao4HzmZVIcbEY6cLKrDfRig&#10;On5BWFRHFEQwcjJs9ZCTZevMKwiL6mCl4OXIFI6cLKrDfRigOl5BWN9AvA45WV9ClMiJotR9bu4V&#10;hDVXvQ455cb3myRyoqizOCy8jMjJYmUjcrIyQ9+FwspiNSInH8bSRQBlZkROfma+DeR0gZJM5jTC&#10;JI7gRpjUg47+Z0vsRpjUkVqZlt8Jk+RgFzXbv/0lzEn0BhGcnuf4Dgmt+wvM5NGoKf6n0SjqOvqw&#10;OG5aauVGaCECugT3K4cTqO/rz93r02K7a1872tihIOrnGbkVPOiAVNeBR9+c97mVI6tvxq2yuGdA&#10;30SrFMmNXjTrrVIu6DwP4HTLm3pacxQx8wziVlmCqYemi0//XZCqy5t1WjxNTjr172B6rVIZFrlV&#10;YaJVykWpyt60VQpr/okujjvgonRx3pzzq7ZK2ZnjNtiZI6LO6YsF1Wgqdl7kDOVWWYJWKW1/E9zK&#10;RamZ87mVCdW4EaHcKsNZSxcnq8FCQz63MqEaNyK0VSpLjUoV3MpFqZnzudVXbZXKUiNzolXKReni&#10;vIIwoRo3IrRVKksB1bR9TnArF6WKu+BWX7NVKsuAyzRxolXKRenivFPDV22VylK0SqniuA8uShd3&#10;cX4woJooCCzTqt/S91qlsgy4TBMnWqVclCruTVulsKvrpy/RKuWidHFeQZhQjRsR2iqVZWiVUjPH&#10;fXBRqjifW1lQ7apWqSwFLtPE0ZfYzucbF6WL8wrChGriDBHYKoU6nOniuA8uShfnFYQJ1bgRodwq&#10;S4HLtMyJVikXpYp701YpfKyeOcGtXJQuzisIE6pxI0K5VZaCq6iZ4z64KFWcz60sqHZVqxTIhW6r&#10;aJVyUbo4ryBMqCYKIpBbZYlhq+BWLkoX5xeEBdW4EaHcCqdW3VbRKuWiVHFv2iqFryrrB2HBrVyU&#10;Ls4rCBOqiYIIbJWiWlALQnArF3UWN3IrWpkyerxGbmVlZuRWVmZGbmVl5tvgVmOrFG7gxYFUZ9vY&#10;KsWTMrZK9TtJ/7OjdGOrVNt9NCIn/e58uP71kZNrmvy2kZOFdsRie1CrlIl2xDoK8Z/zJfwAcrLQ&#10;jpg0hiEni+zwiYqNJ7wJo3ULPDlf1BcUfeRkUh2e/AGq433N0aQ63IAq8O58NtXhDthpe9NWKZPq&#10;iFapAarjISeT6nAjwpGTwSY85GRSHW/9xKQ63Ihg5GRRHdEqZVMdHzlZVOeqVimb6nAfBqiOVxAm&#10;1REFEdgqZVMd7oNNdd60VcqkOhI5EfvRD75eQZhUhxsRenc+m+pwHwaojlcQ5g3wuBGhrVIm1RGt&#10;UjbVybzzw1dtlbKpDvdhgOp4BWFSHW5EaKuUTXW4DzbVedNWKZPqiFapAarjFYRJdbgRoa1SNtXh&#10;PgxQHa8gTKrDjQhtlTKpjmiVsqlO4RXEV22VsqkO92GA6ngFYVIdbkRoq5RNdbgPNtV501Ypk+qI&#10;VqkBquMVhEl1uBGhrVI21eE+DFAdvyAsqsONCL07n0l1POT0/9IqZVMd7sMA1fEKwqQ63IjQu/PZ&#10;VIf7IKkOnxK+aauUOV2VyEnMV0fkNCInut3ieHc+i5SMd+ezMkOdsNQV9oe6O99F28XYKuVcHu+7&#10;J+FKOt53T+2Byv4l992TXlzUbP/22CqF+/398W7xh/m4z63cTTy/Nrcq8u5OvkmB+5u7/ra+VSqm&#10;LyzSU6Xo9ontDSB/51OlimKWRO4Tvfvy8WlPRdyKPtuLkXMekhu9aNZbpVzQBjcuvxhMTj2LAk+V&#10;0nTxGY+7xZ+iS37DLpnh3vaaLs6tXJCqSy7DFEWq67rgVoouj1sluIe7Kky0SrkoVZnXKlUUiWGl&#10;mHM6bqWJkwYkMzxpSctazB1wUbo4aQKszFQ/lVv8aeKkC3bmuA125rxWqaJAZ4i2symtUoo43BOW&#10;N17h3r76/ia4lYtSM+e1SpEuXRw3ouVWmjjpQzLHzds0WwW3clG6OGkEHmak73MKt1LEeU+VSqfl&#10;XBUnWqVclCrOa5VC5nRxylOlNHGyINK41KtVtEq5KF2cNAL73Ey1VbnFnyZO+pDiJj565nhBuChV&#10;nNcqBXH6PkcT9nMvR8utFHHeU6XSxNjnRKuUi9LFSSNwnMvVzClPldLESR/SZKof5wS3clG6OGkE&#10;zg/6Pqfc4k8R57VKpdlUP6WKVikXpYrzWqWKIpurmVOeKqWJkz6kMXoNtEOJaJVyUbo4aQTutqfv&#10;c8ot/jRx0oc0xQO0VHGiIChKFee1SkGcXq1Kq5QiznuqVIrbWariRKuUi9LFSSOQOH2fo0Wkl2p1&#10;rVKaOOkDbv2un74Et3JRujhpBJ6yp9uq3OJPEec9VSqNYz1zolXKRanivFaposx0ccpTpTRx0oc0&#10;TvTTl2iVclG6OGkEMqfvc8ot/jRx0od0igcUagUhuJWLUsV5rVIFniepHkqUVilFnPdUqWSe67aK&#10;VikXpYuTRiBz+vXcTBSEa5XSxEkfknmqF4TgVi5KFyeNQLXqV8LKLf4Ucd5TpZIZHgOl2SpapVyU&#10;Ks5rlcJxTj9DKLf408RJH5IZjjmqOO6Di9LFSSPMuapyiz9NnPSBdOni+BnCRZ3Fjdxq5FYjtxp6&#10;JtrIrf5Q3IoOo/RUKVqvo9J/wVJts0fc9Uf2q5Ev7/eL4d3DljAMli3jVx571D17Chc47eJmP0j/&#10;sx2sXx49P0uvf7v/2YZh1YtWSofHou91IirBA3mGPrKVj0XCwaj+4Uk4WQ4Nhjk0PjLD5cNQFM0/&#10;KQwVNRjWSstfkVbgzIzRcvg1NBpdRiPsZXm5T2n/s00t3bWYtOFBjUOjxbTgibgCj/wdjuu2FZeF&#10;g3Ed/Sqmw27FtJxB+rAgNDge7d0Ud346YL+Z/c92c+POixTT88Hx6JtnGC/BNGMwrt/rXnuqWPfA&#10;wPiVp3ZhUuQ+F4+XHv5cr1r7rfwSYDV0Bz96oFQnQISNz5Na3zzXzeoG9zWYuleHpl6uj8ft/uE3&#10;tUmKdmAfNrnjwDcOmwyoI1YVw2CTBXU467ChjpynmFCHT1MCYZPFdARsoqDzpIJ/U09OUUyiw2co&#10;Fd11SZnu+LDJ5Dk8+QM8R0IOm+dwA9omKU2cNMDmOdwBm+d4TVImz7kONlk8RzRJDfAc1HK7Cuce&#10;dmXzHG5E2ySlZO4CNhlr6x5sQpS6w13AJovncCNCYZPJcwRssnmO1yRl8pzrYJPJc7gPAzzHKwiT&#10;54iCcE1Siq10I1a2k9g8h/tg8xyvScrkOdfBJovniCapAZ7jFYTJc7gR4bDJ4jnchwGeI42weQ43&#10;om2SUmzN5AqWyXMkbCLqo1ar1yRl8pzrYJPJc7gPAzzHLwiL53Aj2iYpJXP0hFReECbP4T446qNm&#10;zmuSMnnOdbDJ4jmiSWqA53gFYfIcbkTbJKVkzodNJs/hPgzwHGmEzXO4EW2TlCbOKwiL50jYRFGq&#10;rV6TlMlzroRNFs/hPgzwHK8gTJ7DjWibpJTMldIHm+dwH2ye4zVJmTznKthk8hwBmwZ4jl8QFs/h&#10;RrRNUkrmLmCTxXO4DwM8Rxph8xxuRNskpYmTBWHyHAmbiPqoBeE9T8rkOVfCJovncB8GeI5XENZ3&#10;D6+DTSbP4T5InsOnXl6TlPkFxOtgkzVdFU1Scr46wqYRNo2waYRNEe0E9M0FrCxXZ2iA+1UOlMc3&#10;2SRFZ8ch2ERffUAOXiCSRZtGjES7RssuRoyEVPSgo8M5I0ZSm6h+L0aSWb6o1v7tL6FN45OkTpNo&#10;sV9u6uanU0OPAYyeDs32YXPCcdAR+X3949Opvt+eCDgSHbqrV5/pWVful+fjwb16uH1+oFe44G0W&#10;h812+WFxWvDfXdTtOqk39W61bt7/HwAAAP//AwBQSwMECgAAAAAAAAAhAKxOI2USpAMAEqQDABUA&#10;AABkcnMvbWVkaWEvaW1hZ2UxLmpwZWf/2P/gABBKRklGAAEBAQBgAGAAAP/bAEMAAwICAwICAwMD&#10;AwQDAwQFCAUFBAQFCgcHBggMCgwMCwoLCw0OEhANDhEOCwsQFhARExQVFRUMDxcYFhQYEhQVFP/b&#10;AEMBAwQEBQQFCQUFCRQNCw0UFBQUFBQUFBQUFBQUFBQUFBQUFBQUFBQUFBQUFBQUFBQUFBQUFBQU&#10;FBQUFBQUFBQUFP/AABEIApEEV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cLP9oHwg90n/FX233dnyf/ALFd3qvirTPDGnWXiGfUPsenyr81&#10;wi7k2t9yqOm/sbeCYfs7NPqD/wADfvYv/iK29Y+G+ivLZeELtp5tM3Lbr83z7a8rlidUqf8ALI8i&#10;+Mfxv8J+JPhzrdjbeKIrm7eLfFDtf52V/wDcq78GfiXpHhLwlqd5quqrYWUV5vZ9rP8A637n3a6L&#10;40/sx+E/DHw+1PV9Kgu/ttqqP++ZXTZv+f8Agrj/AID+FdI8bT6n4e1m287TL2CCVokbZ93/APYr&#10;mqR+GR14aPu1Ixl7x9B+HvGEGt2Flqen3i3mn3S+bFMi/fSu2mdofK2r8m7+7XjPw3s/+Ee8PS6L&#10;EvyaRfXVlF/uK/yf+OPXsEzrNBFL8yblR6sj3fslvVdHXVdGu7Fm+SeJov8AcrVls/Js7VWbfKka&#10;o3+1VKF2/wBr7tS7mqzI5fwh4ftU8ReJZJbZPtcV4txFcbfn2SxJ8v8A461c58TvAzeM/GXhKNby&#10;SzltWluoHT/nqux0/wDZ69Rhm8nzV8pf3v3nqpc2EU2o2V4zbJbJmdf+BI67KsX2jM8Zvqdt4P1W&#10;XSImm1WK1le2iRd+99nyVj+Cb/U9Y8H6VeanE0Op+Vsukddnzf367uzf9+u6natEqt8q/eo5RnG+&#10;GPE+n+JIL37DLv8AsV01rPvX7rrT/A0MVneaxbL8nlX0v/j3z/8As9aOh/D7SvCct9PpkXkrqMv2&#10;iVXbd89Zejv9j8c69BtbZLLFKr/3N0Wz/wBkqOUDhPjv4P0XVfFtlc6hpFpfyy2exZpt+/5X/wBl&#10;0rmb/wCCHgm58HabfNoMCP5ssTeTPL/8XXrPxU0K71M6Zc2emyak8W5W2bvlrEe01L/hBntX0O58&#10;6K8V0tvm3/Mn+5T5PdNI1ZQjynl/hL4D+AtV8R2ltLorJ5u5P+Pp/wC49eK6x4GsbPUri2/4RCf/&#10;AEeV4t8Ov/f/AO+rWvqLw/Bd6dr2n3Muh6hbeVOrb3fcn/oNeWa38OvF0Ou6wsTQPbxajdeQ93p0&#10;rv5Xmu6JuWVFbYnyp8n3aqMfe94cpykV/wDhRvhy58H+HdY+06zpst5BKksNveK+xlf+/tSsC2+G&#10;kCXut22n+KvFKXenadLqEUM11+6l2/Ps+/8A+yV7B4S0q8s/APkavA3nJqLbXt4nRNmz+4z/APs9&#10;YMQ0zTviXaQP9u83VLOeyVPITyn3ROvzvvrGRUfi+H8D3D4M3P2n4caO7ffVGT/x+u4rzT9nt2f4&#10;dW8bfwyf+hIlel7Kkmp8RwvidGTVpf8AarHroPGCKmoo399a5+vpsN/CPBq/EFFFFdRmFFFFAB/B&#10;RRRQBX1K8WwsLi5ZWdLeJpWRP9msGGZZrWKVd2yVd61valD9p067i/56xMn/AI5XI+Ff33hrTG3f&#10;8usX/oFeHmH2T08D9o1k/u0/7iUib/u0V4p6o16IbbzvutTvv0/5koAZ9gbf96pobDeyRbvnZtlM&#10;3y/dp+xn+Xd9/wCWrI5jg/iB8OtI8R/EDStP1e9hWKXSrryGZ9m6dX3Iqf7Xz14hrfwl1DTdBfWo&#10;GV7SK8lspUf76usuz/O/bXrH7RXgmWZPD6qzTfLdStsX7m1EbfXmV5/wm3gO1TSJ5ZbnT7qKK9+w&#10;v8/yb9yPs+8v3K6Ix90unORwOpabc6bL5FzBJDKn8DrXuHwlRtS+EssEV9JYfZdWZ/Oib7+5KfoP&#10;xL8E+PPGWp3njOx/spNRs0ib+OKKVdnz/wDfP+xWx4b0fRdHsPGumW08esaEuo272c0LeajpKnyf&#10;d/75o5fdLlUjP3TQh0SX70vii7/v7PNRKpaD9msLDxBBc3n2lLfVl23Dy7N+6JPv1F9s8GIm5tMZ&#10;3X/pzl/+Io017GFfEv2OzZ9Pl+xXUVukX++v3Kv7Bznq/hV4P7BtPIn+0xbflldt+/8A4HVu2dd6&#10;f7a1j+BnivNBi8qBrNP4IZYtlasMLJdRfLs+/UYb3apnX+AvUUU6vqjwBtOooqQG0U6m1YBRRRUA&#10;FFFOqwG0U6m1ABRRRQAUUfx0UAM+/RT6KAGUUUVYBRRT6AGUU+igBlPooqACiiigBlPoooAZT6KK&#10;ACmU+igBlFFPoAZRT6KAGUfx0+igBlFPooAZRRRQAUUUUAFFFFABRRRQAfwV4p8abOK8sPEsrQRv&#10;KsEDxS/Jv/1tvv2N/DXrevfPpFx/u/3d/wDH/c/ir50+P15LZ/2gqyrCkunWvyPay26N/pD/AMH3&#10;v7n/AHxQB6H8NLO20q6tIlgitkRbr/gO54v/AIuuS/aK8Sa1Z+MvC9jpF9PDby2tw8sNu3323p9+&#10;tDwNr2n6roemNZz+dL5sSSv5Tv8ANsi3pWZ8eLPU7/XvCi6Uk/2h/P8A9Uv2f5NiVyyl7sjTDRjK&#10;Zxmj3PjGG4iiibVLaJ50eXYjon++9Zn7U+oeI/CGvf8ACMaNr19fWktmrXn2K8llRGb+F61rPwx4&#10;qe6t/P8APSLzV3eddLs2b/8Afryr9o2w0+bx1LF4entJrKCLypZoWSJGfe/z/M9ebQ96R7Fb3Sp+&#10;zHZ6nN+0L4KXU1u/sj3j7vtDOif8e8tfdfjPVdBh8OW9ymvaelwv73yfvxPKqfIn+0v96vz2+Atz&#10;B4S+M3hXWdSurKHT7C+WWV7i6TykXY/zsy16d48/aN0zxU+t6VfRQXMUu+K11DTm+8mz5Pkb7sW/&#10;+D71Ri6nIeV7SNKRF4S8YaVr2rRN4zgjS3ivpUnmt/ueUz7/AJNv+f4al8T+J/Dmm/EjVYvCty1t&#10;4ai0meLf5H+lyvLburxJu+7v37fnryybxDbQ2to0F551x5Hmy2+3ZFv/AI33/wAP/fNW/selaloc&#10;svntNe3HzxeTL8n3Pv8A+1Xz/wBblD3Tg+sy5uU5q/1WV/C9xFbafsilfyvsMv8ArdvyfPv/AOB/&#10;+OVznh6/sbOzuFls1vNQSVImeZv3SRf360k1uXStcltpV8lG2fO6s7vF/H/uVzt/qsV5r1xc2yrb&#10;WjfuvkXZvX+/XoRl9Y93lL5ub3TY8PaxqF/4wlliiV7LbsaHyvKTav8AcRvu10cz22q3DwWc9sjp&#10;91Hl37Hrz/7ZY/6Xp3lSw3e3Z5qNv+7/ALqV1HhW5s/DdqltfQLefaG+R/I2fLs/9Cry69I5zotb&#10;tp9H057uKJZru3VE83crp5rf+y1haUk/2q4bzVmtJYPmluP3SS/P9xE/u/7dbGm6qt5dS2c9jOkM&#10;6omyWLZtTZ/ufNXNTabqH9opFc6ZK9pE32e1SH76Kv3/AP4usYx/mK+I6VLyKwspbySVkiig+WF2&#10;XYrf7Cb65zSvGcGvRfZpfNmit1fc8rbH+59xK09etvtNvdrFPElxt37El+d1/g+9WFD4YXTbWW8l&#10;3JKjfLC+3Yv+2/8Ae/8AQa2pRjym0YmOn2azn3wJJ5TNs+f593z/AN+tKGz0/wC0RS2Msm9W+b+5&#10;/wCO1ND4wuYWi3xW1yiL5So8S7GSq8z3N/pcUTXllDF5r/uUbY//AAOu/wB429oaXiSbT301IJ7F&#10;Zn+y/wDHwn7p12/+hVVsLPSP7DS8+b+0GZlW3eVN/wDwP5KZc6PPc7IoJLbykTZ/rU+X5Pn+etXw&#10;94bWZbedYvtL7ti/3FrGcowibfDEq+da23h6VpftdtdvLs8l1XZKn/ff3fnqvo9/c2zusFqrpt/e&#10;zeV9z/YT+7XUaw8Wlb7NdK/0tWT5H+47/wC5/t1gprcF+lxFu8mV/klhSL76t/c/4FWNOrzR+Evm&#10;DXrC802ytJW82F51fdcS/P8Awbtm/e9Vbm/n024is7zVbmbTPN826t7hXSLzf9z/APZrVfUmhiSz&#10;82X+z4tn2n5fnVv8/wByq/iq/udN1y3W2XfFdRJcfvm/vf33/iraMuf3TGUuc6XQbzQUt38pVhvf&#10;kfZcM33P7if7L1SmSDxDLdrAvky7vNaXcr/99psrE/tKK5it7m8WB3b96yWi7Pk/uPVjzrOaVGsZ&#10;bS2d/kX7PuXd8n9z/K1jGlHmCJt6Jf6fDo12t9BPbXbt5UX2dfkRtn8f+186ViQ2a/aJWa6aa7tW&#10;2RI7fJLVfTXgR7uxvFWH7Zse1R1+fzf9t2+7v/8AZErCm026/tSWK21DyYkgd533rv8Al+/s2v8A&#10;NW3sy5R/lOtvIVd7fULyBrm3Ztksrz70V2+WL5P++66OHw3p9tZXE955Ton+kLL9zykX+P8A2v4K&#10;4rQdS+3+En8+2a5+xzwIvmt87uyP/B/F8if8BpmqvY/aopbH+Nfs8qPLv3//ABNY1Iy5eUiXNynZ&#10;pYaLeW8UvnrDabd7fa2+SVm+4/8AH81Y/hvStMsH1C2iilmmn/jf5Ik/v/wbv46h8YaPA+m28suo&#10;fbLRotn+jtst4v8AfT/4ioraH7NPtXyIUeL9xcW9rv3v8n+x/wCPvWMafukRpy5eYpeP9bvvEOr+&#10;GtDuVivLeKeXyrSHcm//AH9z/wCx/s/fq7/wtHU9N/dXiq6I277I7Nbpv+5/fTav+5UXgnSotS+I&#10;2jqzT3ksUF5L8ipv3rE+ysn4zP8A2x4jittIWe/srX5FvnXY91/ff+6y/wACV3+yjPljI7JU48p0&#10;fhi8i+IWs3f2OWWwleD969izSom3+Pe3/oFekJNbeBr+31PSLZrB4JU893+R/ubE2RM+5f8Abd91&#10;eNaP4k/4RtJVs5WhuJV2fwI8X/fPyqv+/VG88Vareas7f2vc+akGxnmunfev9xH/APiErGWG5jm9&#10;7l949e+MfiGe/wD7Mguf7P3xL5UEVuzPL83zP8n+3/f+9XikNzPDdPBZy3e92+aJ2/8AZP8A4t1r&#10;PvPtmm3/AJqxLqSIy+alvO29v99/vUyawvoZ7dpYGh3xfLDaK8Wz/b3vXTTpxpR5Tbm93lkegWel&#10;X2vaTLY3O2HULXY7I/z3DW/+wn3V+XZ9xP4K5S/0RtKuJZ7VLt4rf5GdGTe/+/8AP/6BXR+Fb++1&#10;WC4gg1VrO4iVEfZFv83b9z51T5f+Bvtp95o66xFez6fZyalqbL5U7wxM6P8A+y/+P0c0i/eqx5Dp&#10;/BWmzeKvAlz4guNQhhFgy27pLH55umZ/lyG67E/i/wB2iuSE3ifXrZfLsYdOjs5ArMgWEj5du1Yt&#10;yriiseX+8XTqckeVxP2pttj2qS/K/wAyPXm/xLdtN8c6VOv3NyO3/fdeheHrlb/w9byL/Haq6vXC&#10;/G+HfZWV5F/rfuLXfKXunf8ABVOl+K2m/wBt/DjxFZqm/wA2wl2/98V8qfs/aktn410xt2zz7WVG&#10;/wCAy7//AGevr222634St2+V/Ps13f8AAkr4Y8Dakvhjx1p8U/yeRfSxN8v8H3P/AGSip/DKwnuY&#10;qUf5j6YtofsfjfxhZ/37qK6X5f8AnrF/9hXotm6vpdp/G+3ZXnl4iw/FC4bbs+36Pbyp/wABd1/9&#10;nr0bw9tm0v8Av7GdKCV8Jq2v3U/3Kl/jptn9zb/BXD6l8VLbR/inp/g6e2ZPtsG9bvf9yX+BNv8A&#10;t1sY/a5Tupvkalm+/WT4q8Q6f4P0aXVdVuVs9Pi2bpX/AIa04ZkmtYp4m3oy70dG+9QaFiF9jUyZ&#10;2+f5t9Hzfeah/n+WgyHpftNB5Dfw/wAdcy+22+Icrf8APewif/vl3/8Ai63rZNkr1zniTzYfG+hS&#10;xMqebazxN8v93Y1ER/aO/guIbS33TyLEn95221INRs513RXML7f7rqa8++Luvar4Y+HWoaroumLr&#10;GoW7RMtk7N+9+fbXhGj/ALQPj+/eWJfhbK/lQPcN+/ZN6r/B9yiNSXLykcspS90+n4rzWjPFu+yN&#10;Fu+bYn8P/fVb6eX833a+MU/ax8Ufdl+Dd2+7/pq//wAarV1j9p/WtHa0l1P4Sah/pUC3EWydn+T/&#10;AL4q4ylEXvT+GJ9cskLfwrUctlbSrzDG/wDwGvlXSv2vXvLLUGT4YaykVrF9onRNv3d/+5WdN+3V&#10;4ftoneXwLrsLp/c2USq/3QUav8sj174Gv5OjahY/x2s+zZ/uu6f+yV6gj14p8C/H+n+PNZ1u807S&#10;rnRElXe1jdr86vu+d/8Ax+vZkrjidkjl/G23zbdttcvXYeM0Z7WJv7rVx9fQ4SX7o8ivH3gooort&#10;OUwfFWvRaJZ/NL5MsvyK9cl/wnksMDytfRPsXf8AOtVP2gU1fSvCUuvaLBBfy2H+vtLj/nl/G6bf&#10;4kr5ts/2gdlrLFfeE5Xd/uzW9593/gDJXn15yhI0hSlM+1dBvLm/0uK8nWJ/N+75NaCTRP8AxNXz&#10;J4V/bA8E22kW9neW2s6bLF8jO9qkqf8Ajr13GlftD/D7WH/ceLLaF2/gu4pbf/x9k21j7WqOTjA9&#10;mfbt+9XLeG9HubDRre2liXfF8mxG3/x/JUWj+OdK1jylsdc02/SX7v2e6R//AECujs9V+dN0Hyf7&#10;DVjU5qvxHRRrxpfCUvmT+H/x2mfN96p9D+OPw/8ACE+raZ4k1iHT75rzctvLBKz7dif3UrSm+Pfw&#10;amXzW1uz/wB/7NL/APEVj9U5/hOr67Rj8Rk5b+5TqdP8Tvhv45CQeEdatrzUIvma3iWVPl/4ElRv&#10;Mv8AerjqRlCXKddOpGrHmiFDuyfdWody0ed/D81ZGx5r8df7X1Ky0f8As+5ZNQ8+WJP3uzcjRPvT&#10;/vhK49Pi7qtn4j0JvG2gxXP9kRLb+T5XlStF8mz/AGWr0D4neJJ/BllpXiGzgjubjTtRilWKb7j/&#10;ACOlcpYfFTwh4ztfFa65BLo97qkUT2b7fNiilVPn/wC+/wDcrrp/CZe79qJShs/Avi3wfetFeLD4&#10;g+2JFBDd/JL5DP8Af/2vv/3m+5XS+F/Bk/w117xx4fib7ZLFFb3EW9vvJvf591Y//CkNF8W2/hr+&#10;w9QgeXVLX968UqP5Vxs+dGSpfAHhjV/BPibxBpGr3Mj3D6Lvgfdv2RK+7+L/AH6JD5v5ZHV2Fzq7&#10;wS/8SyDfF93fdfe/8crMs5tQfxH4g8+2gs7ufSYnVPN3p8sr/wAdPs4dV8rb/bUif9sFqknn23ii&#10;9gnvpLyW40Wd1l+RHXa6Nsoj8Ij0rwHNdvpf+nJGkqt8vktv+Sug3/On+81eW+DPGC6Ppf72K5vP&#10;P/er5zL+6Wtp/iRF95bGRPm3/PLXPSrU4VOY0qYepOPwnfQ7rmV4okZ5VXeyJUv2aXbuaJtm7Zv/&#10;ANuvB0+Nl9qvje4g0yBYbKwlt4tRidt/2hd+/Z9z5a+lNMs9F8Z+E4LuysWi+1P5oiuG+fcvy19H&#10;HExn8J5H1SUI80znn/c/63yof9+Vf/i6uppV5N8yxK+/d/y3X+H7/wDHW3f+GNPeCLzdKgeX+/8A&#10;3Kh8Q6Vqd5ZxfZra2higgbyofN2O0rfJ97/dq6lWUYi9hExbmzns1RpYvkdtivuT+JKrpu+6ysjr&#10;95HrMs/Gen+IbCLTLSBraXTXgdYnZvmTZ8//AI/Wgjyu7pLu3p/s1FOrKcveJqU4wH0UUb67TiHU&#10;U2igAp1FNoNQooooMgooplAD6ZRRQA+mUUUAPooplBqFPplFBkPoplFAD6KZT6ACiiigAoplFAD6&#10;ZT/46ZQA+imU+g1GU+mUUGQ+imUUAPplFFABRRRQAUUUUAFFMooAfTKKbQalfVbBNV0u7s2lkhS4&#10;iaJprdtjr/to/wDer55+K/wBsfD3gjxHrVj4h1ma9t4FfZfTpKj/AD/7le/a9rdt4b0a71W+3JaW&#10;sXmy7F3vXzT8UfjfqfjPRtT0rTLGLTdKul8qV7j57hl/9lqCoy5fsnFfDHTZYdStINe15niuLVpY&#10;rTTvKt3S4V/kR5WTbt2Jvr648LfD3wPqt5Fqfiq+sdYit4HT/TtTS4SJ2/3X2/c/9Drw3406DAnw&#10;W8FfYbaC2SK+VFdNifwP9965nTfhd4jm0u7u7a8099Ptdv2qaLWLfyot39/a+2vPr1OX4TbDUeb3&#10;on0J8Xvh78ONbtNKi8M6x4b0S5iud8rpdRfvV/hT79fGHxXv9I8SeINTvltont7KKW1ihhn/AIt7&#10;7Hfb95q928B+CYLywu7bV/FVto8Mq+VFcae32rZLvf8Au/L/AB/36+dIdE8X6VZeI9K0ydr/AELa&#10;iec9iu9mV337Hf7tc0Jc0j0Y832zxyZ12v8AM1UnvIrCJ7mJ2S9X7r/3P9z/AGq7X/hUXi13Rf7D&#10;n3y/d37Pn/8AH6E+A/jh2/5Abf8AA5Yv/i62q0ueJzTpqZyvhXwlqFz5uoXNm00s6/Kj3Wx9n+5U&#10;tzqVzrF/aW2jrLZyxbrf7REzomzf9xK7V/gn46h3z/YWtn27pZftUSbNv+3vrivE/wDaNteXFtqe&#10;r22ia3bz/wDHoiyu6qyI2/5Uda8f6tLm94832K5i74h8PW2lPaW1zcyW2p7k/famrb5U/wBj+H/x&#10;+qSW2h2CXdtba9LfpKqvse1/j/36tpry+MGtNP8AFWuXOt3HlJa2c22V33/dT7ybVWu6vP2Y9Xub&#10;VIIJbaF4mTypfI+df+B76PZShL3SZU/5ThdEs9TvIpVsb60tvKl2XUMrfPL8n8Hyf3K0JvCU9hq9&#10;u2izrc2+zZOl9Lv2/wDA/wC7WPqVtP4M8Vf2LeT/AL64/wBCuprtdiIzPt3v/s7/AOOvRbb9n7xL&#10;DefZpZ7KZLr7qJPL91f4/ufdqq+GqTlzRMPZy5hmj+HrnxtqkWn2O7UriKJ3aKGVtkTfedPk+98l&#10;V/HNzqGjwQtp8EvmqyxSom7Z9z+BKr+KvgnqvhLS/wC3HludNismfzXt7pv3v8Cb9v8ADXP6P4k1&#10;PR5bdYGlm0+L7ru29HT/AGK4a9Dl5R1I8sTQhvLzXoLeWzX7Zd7tjfwJ/wCPbKLzR/7BtftOrq15&#10;FdNs8mJm/dfP/wCPb6t6xra2avfW1tA8W3fsii8qXb/wLZTPD3iexvL9LGBZfNuG/exXECoit/wH&#10;/Yrh94xic7eWFjeSxbZ7bzYm3tC/+fmrJmuYrb9xFYxpcQLsd60PH+lS/wBqJqtnKs1vdfPFsWiz&#10;0dtV024/0aBNmxGmRdjq1d1KXu8zOn4ZE3hu2Z9IuElto7lJW3t83z7NnybK6qz8cxfarRl3Wf7p&#10;NyXC/cdv40/hX/gdUvAd5Y6JYRSzxNNe2u/yIdv97/gfzV0E1npWy7ubaxWbUG8pJYoYmd0/4H/e&#10;/wDi646kozkP3Zmxc20sN0lzZyx3iSts8lFV/wDfd/7v8dcU+g6VD/aGpxTqjys0SxRNvllVdn3I&#10;v/i321oX+j3N/F9svpWfbEkUqJL8+3/crj5tE1XR5bj++qt5Tp9/Zv8A8/8AfdFOn/eNYxly+6Qv&#10;fxW0sqxbni271imZdm/+OsLXrPUEt0luoGS3b7szr8j/AO5/errfDHhvVdbit2itmRLht8txNtRP&#10;++2etjxn4M1ew02XV4LGR0SXyorF18p4m/gdNr/Nvrs5uSQRPLfOihiS2inXzfuN533P/Z6v2z3m&#10;j3v26Da8qMjo8y/Jvqhqr3n9s29neWyw+UyJ867PK/v/AO9/wOtW50dobhLaL99FsSXfFOvz/wC/&#10;/tV0yIl/KS6lft4n825WxV9QefyleKXakvyfwJsrbs/Fq2ejS6YsUVzabv8Aj3u/nlSL+OJJVTcv&#10;zfP8j7f9irFn4MWz07TNei8zyt29oruX5Jf9z5NtZl/4V/tW/uJZdXtrP7RE9xFb7Wd9v9z91/8A&#10;Y1HNzF+8ejW1h4VfQfD8GlXkFhKk8v2zT75kS4TzU+R9/wDy1X+Bf9+vL4dKvvtF3FpFjLfxQNvl&#10;u/K8rfF/8VW74b8H6Lcz29tqFtq01xt82Kax/wBbK/8AwL/vv/gFaF5YReG7/WLZ55bbUGi3xRJK&#10;/wAzbP8Alr/D/v0fF8J0x5px5ThP+En1dGlguby5eFPklTd/BWxputwPLY3lzBPDE/yfaPK+eB/v&#10;b9//ANnWPpSQX+reRBtub1v9bLKu9F/+J/8AHq0LnUrSZnlvrmXyol81ZoomdN39x3b/ANkZavlj&#10;8Mg5Yw903tKv7P8A4TeGXT7lr95bO92ukT7H3ROj7Nvzf+y/7eyqOieFbyb/AF99BYWm79wm1HRn&#10;/wBtFf8A9D/74ritK1i8m16W80i2+zI8TRRRbtqPFL8rpv8A7v8ADvr3Cz02zubWL+15Vtruyg/e&#10;paSpFF/sIjv96ory+r+7EipOMfdKmq/CKCHS3ubG5tnu/KS42XcqRPL/AH9ifdVa43VdNvH82C8W&#10;NJdyo0SbJf3/APcT/wCLrVude1fRLC3tPtOl3iXU7Jvmg+0bd38Dyts3qi7PuIy0zSvD0VtrMUEt&#10;99vdP3s6Wm/ZFE33/wDaX/gG37lc0ZS+KUglKXKclc2FzZ3UtjPbed9oZbf7Pu8p/l/grT1Lxb4e&#10;s10+zXwvPeJBt8241G+Z0f8A2P3XlfL/AMDrtfE72NtoMv2GeK2uLi1XakUSvd79/wB9/kdl/wDQ&#10;v9uvMvDem6hqV1qEmmQb7eBfNleZt/lIv/j1dManNHmkXJShHmPWPBOiaRrdgksE8FtLu+W3t4Nl&#10;usX+5/F/wN2+5XSzfFGLR9DfwnZ2y6rafbP7Q/4lMXzrL/wGvPPCvwr0PWFZbzV7uHzYGuIpkgTZ&#10;8v8AfTf83/fde8eD/g5B4b0vw/Z6Hqq6rca3LE87zL9lSL5/9Vv+7urgqSj/ADF0KFWfvcx5dqFl&#10;deO9Njt4vDVp4XvoJWnu9X+0ym4uA/3Q6b9q0V3PxP1iHwrqN9p7FdPVJ3S2IlTzkTd91m+9L9z7&#10;1FL3uh1um4e6z6Q179smD4S6pp/hi58L32q3EtnFLFcW8+zzfN+5/BVXwx+1XZ/HvXpfCa+HLvRN&#10;QsFaWV7iX7+35XT7leI/EXR5/Elr4E8QwarpumyxWaI39o3n2fc8T7k2VveG/Da6D+1Pquqxa5oz&#10;2+pT3Eq2KXX+kMk8W77mz/br3OWMqZPL++96X2j1rXv2xrn4Xa5L4MtvB1zr13pdh9oaW3n/ANbE&#10;qb3fZs/gVH/74r51+HvxjsfiL481DU4NOksN99FerC7b9qNL8/8A6HXpeq+G7F/j7oWq3OvabYRX&#10;UX9ny2N20qXFwsqOnyfJ8/yS/wB+vl74S6P/AMIT461bT/7V0/UpYopbf/RJXf5lf7/zJ/sUS96g&#10;bYOHLi4ylI/SjVXZPFHgq82sj3FjdWTfL9/bsb/2SvRvCT/6PcRN/e315ZeXjXPhLwFqrf8ALLU4&#10;omf/AGZUdf8A2evTfCr77q4X/ZqI/AbzjyTlE6O2f+GucPgqx1f4h3F9eW0U0v2OJoLjb88TxO3/&#10;AMXW9bJsuHq1DNLZz+aqK/y7f92rOX4feOV+LXg+Lxz4XTRZJ2hinuokZ0X/AG60NG0efwl4Qt9K&#10;SVrn7Ha+VE7/AH9q10COs2xmXem7fUl3cRXEvy/3dtAfZ5TzD4D2HiHSvCUsGvT/AGxJZ/tVnN5u&#10;/wDdS/Ps/wC+6u/8LFlT4yP4Qltv9EbTluIrv/pr8/yf98V3dnYQWGjWtpE6/uF2VRtPDcD6ve6m&#10;yfvdkW1/93d/9jVi925ka94z0zwrrOj22oT+TLql19ltfk+RpdlM8Zps1fw1ebvuXjRN/wACieq/&#10;jTwHY+ONW0dbyJn+xStcROjbdrrR8Tkl/sHT5du/ytRtXb5v+mu3/wBnojL3ieX3eYsfFrSpfEPw&#10;l8S2MUHnSy2LeUn99l+avnH9nDwZqui/EFPt2kXNtaXVrLbs8sDInzI9fWC6dFrvh640y63JFdQP&#10;bybG+6rfLXmXhH9krQPBXiTTNZ0/W9Va4sJfNVJmVlf/AGWrSlH3ZEtfvOY+KrnwB4qs72VYtM1L&#10;ZFKyK6QS17r8SrPXLn4b/DW7tlvku106W1uUh3b90TJ96vR5/wBi3R7q6muo/FWrw+a7vs+X5dzV&#10;saz8BE0nwVo+kf8ACS6o6abLLtuIv9a6y/wN81a1PhKpqPLyxPLfgKmq3N14lsbptQ/0rR50i+0M&#10;3yv/ALFeRarrfiOz+b+0NSTb/wBN5a+oPAvwqbQvEtvOvinVr1GjliaG5+425WX+9TpP2XNbaIqv&#10;xI1lEZezS/8Ax2ub3qvwnZeMJR5iL4YybPjTrcqt8mo2MF1/31bxNXueyvDtD8O3Pgv4waVZXd6+&#10;pXC6TBE12/35f9am6vcR0rmiKp/MYvi1N+lu39xq4evRdbs2v7B4l+//AA1wV5Zy2EvlSrsf79e3&#10;gpe7ynkV4+8V6KZT69M5yG5hiuYJYJ086KVXRkf+JWrwfxD+yRoty7y6LrV3YP8AwxXcSXCf+yNX&#10;vdFZyjGfxGtOpKl8J8ZeIf2S/Gems8tj/ZusJ/07y+U//fDVxN/8EPHVtE+7wdqH/AIt9foHRXN9&#10;Widf1r+aJ+ZWvfC7xtZtu/4RPV4dv8aWbu//AI6lV9E1Lx/pV5FBpEviTR7jds2QtPF839zZX6e/&#10;NXD2byw+N/FEW5vm+y3C/wDAotv/ALJXHXp+yjzRNKUqFWXLKJ8L/GzxPq/hvxDbweKFabXU0yJ5&#10;9ku93fZ/H/tV5z/wvuBIPIbSLn5f7kqV97fG/wCGNtrfhfXdXttP0251NLP9699BvdEX77xP/C2y&#10;viLwl420z4e+I4rnU9Fg8SW8qvEtjd2qom5vuP8AcrGg+eJjUpUoyPbf2JPEMXjbxVreoQWzW0UV&#10;ts+f79fYsKfP92vi/wAK/EWXRJ7fVbPTI9E1PV2it4odGiSK3iT+5sb7zfxO9e4aV8Y9XsN66nYr&#10;qUS/8tbdvKf/AOJrGdGU/eidPtowjyns2xd/3qH21y/g/wAc6L42vUs7GWWHUHXetpdrsd/9z+Fq&#10;6V7auaVKUPiNoSjI4z4ovbJ4a8+83fZLe8gll8ltj7PNTfsrhP8AhGPBPiHw1on2PU7a51W4vvs9&#10;0kzeVceU0qIj/wDfH9/dXffE6zW58Ea2rfcSDd/3y+//ANkrgdb+BUE3iiy0zSJ2eK8s/tsEsTb0&#10;+VEZ02N/v/32q6fwm3vfZkZ+tfBrXPCXiDX30i8ltZtBVLhrtW/hZ/kZGX5v/HKXw3revXPjeyg8&#10;VTz3P9paTdaba3e3f/rdmze6/wAO9PvvWfpqeMfCul3Fzp+pyf2feM+mypM33tv/ACy2y/7/APBX&#10;S6D4t1XxDrNpY+I9MW2uNNsfs8T+U0Tyorp9/wD3KuUuSJUKfNL3olVPhQ0NhaTy6rHsliSWJ/n+&#10;apfD3gBvD3iu01VblX097O6sp7j7m3cm5K7VPI2f8eav8vy75Wq3DbWaNuWKN/4/n/8AQK8+OL5v&#10;dO36ly+/ynA/8TC20HT1iXZK+3dvXf8AL916bv1Xem2VXRbp/keD79v8mz/ll9779ei6q9t/Y32y&#10;8ZbNIlllaa3XY+xf4Hf+KmWDxTWtu0Szp9oiSX978/3kp0vhCpy83MeG+FU8n4neLYJf4vKlr6a8&#10;N+J76w8A+RpTRfboJ/3Sbd/yM6b/APx3fXhtz5EPxr1hZWb97pkUvyf7L16lZ6lcpf29tB/p9pPu&#10;eW+8rZ5Xyfcf/arppOVKqc1aUatA9I8PeM9Q+33EV9K01u6ReQ7xbHR/n3p8v8P3K6PW3/tK1i3W&#10;a3KNErt/ff8A3K8y865tkRonVHX7ny0al4/8Q6V9iWKeLynZEleZtmxN6L8nyfe+evSjX/mPKtGP&#10;wxOy8VeA9K0rRP7QtrZkuLVk8rfL93c/z1iw3O+uB8Z+PPF0FvqdzJfae+krF+9e7aXftX++i/LU&#10;yOl5psUu7/WxK61csTGEuYj2cqvxHe76HuYkXczLsSuZtvD2q3lrFPBp9zcxP910X5K8F+IWq694&#10;e8aaxYtdXdmivs8rcybEZEeto4vmM5YWR9N215BeRebBKs0P99GqXf8AN96vjebxVr8MXmxa5c71&#10;b5YfPff/AN9766DRPELXOoxf254q1azsvuN5Usrvv/g/jrp9uZfVqp9V6Jb3viF70WNo0y2c/wBl&#10;l+dE+bYjf+gvWr/wiervO0CwReaq7m3Sr8teN/s3fE690DwVqTfZp9auZ/EkFvOWkZ3hiliT963+&#10;yu2vV/i94h1rw5HdavoGpQO8n2JPs8SJK/lJLL9oOz+L5HX/AL5rmlifeNPY/wB02E8DauJfmWBE&#10;/v8Am1nap4c1DRYHnvmtEt921dsm53/8crpdC8Zi+17U47gWsOlRxwS2Vxna8u9Nzbq8i+Kl5ef8&#10;JppUr6rPf6bcamiQW+3aluuz5331jPF+78RrTw0pS+E6vZv/AIqf9j/264rwxeeHPD1vceR4l+2J&#10;L8+++1Hzfu/3K5/W/HmoWfia01VbaS5smV7e1hSX91cOvyS/738H8Hy1wU6+LlI9GtSw1KJ6E+pW&#10;0LbWnXev8FN/tWz/AOeteCfFfWNQfVLKeK5nsEurXzWhhn/i3/7NcP8A2rqvzs2oXL7fn/1716v1&#10;mR5f1T3T6wfW7ZP4m/74pn/CQ2afxN/3y1fOXxC81PGGobZ5ER9rqiN/sJXOQ7vNTdK3/fVX7eXK&#10;Y+w94+uLC/g1KDzYG3pudP8AgdW65/w3NBDdarZ+bH5qXTy+SjfOqsiVu100pc8eYxlHklyj6KKK&#10;3JCiiigAooooAKKZvp++oAKN9FMqwH0UUVABRTKfQAUUUUAFFFMoAfRRTKAH0UyilzAFFN31DeXk&#10;FhF5tzPFDF8qb5W2J81HMBYrKs9eW51zUNM8poZrJYn+f/lqrfxp/wAD3p/wCtB3+Tcv/Aa4zxJq&#10;VnbW9v4osbmKb+xpXt77Y33rdv8AWp/vI3zf8Apgdnvb+7WJ4ws9TvPD13/ZE7Q6nFsuIET/AJau&#10;r7vK/wCB/d/4HV59bsfNtI/tMXm3i+bB83+tT/YqHUvEmmaJLaLfX0FnLdS+VAjt/rX/ALiVkL3T&#10;l/FuvQeIfhBquq2ytNaXVj5uz7jr/fT/AHkr5V1u8vJrW48qJbO3/iRF3u33P46+hfG14vgxPFem&#10;K0b6frdncXtnC7bES6X/AI+Iv+B/61f+B18z69qVzeWF3BLeRwtFB5v2G3+/s/8AZqmRtH4eU9r+&#10;MG25+Dfhna0SIuoxffb/AGHSuJtvBM72rrB4o0j7Pt3zul1K6Rf7/wAlbHjzW7PUvgfoUETN5qXk&#10;G53T5ErlbbRNFtoLf/iqLJ97bPks7p/m/wBv91XHWOrCS5Y+8e8fCh/CfhLwa6+IdeW5sopXdZtM&#10;s7iVFZn/AI3aKvlzxV4n1fR11uK21Fvs/my7E8r/AG/nevpDwBN4etvCFp4evrO58W6PeXUv2qbT&#10;oLhPI+dGT+BGZt6fcr5P+JEMr+IdbZZ50t0nuE8mZdm75/46xomso80TlP8AhdnjFJdy6u3yrsX9&#10;0v3Kiufjr4vtrXzZ9aufu/LsVPn/APHK4ea5Wz+aVt/97ZXH6lqrXkvywN83yb3rapUl8J5tSFP+&#10;U7O/+P3jq5R/N8R3bxO3+p2p/wDEV7B+zN4wsdB8L+I/EviG2n1XUNS1H7Kr+Ur79sXm/O7f79fN&#10;j+bpUtwrNEkW5Nrv/wDEfxV9YfsteG9K8Q/CXxHLeRS3MthfPKiTfJtl+z/+PVFKXvHNyxj8J5/q&#10;usXlzqni3xKssdtqtvp32iCbb8lv+9iT5P8AgLulcZN8dfEelWaRNqdzf3Erb/O8/wCRV/uV6d4S&#10;hg+3+KPtkUc1v/Y7+ajr99PNirB8Q+DPD1tYRanbWMvlWqs8XlS7Jd//AAGubG1o0qnKEuWXxHPp&#10;r1n8SNLinntlTW9yI13fKmyX7m/fWnqqeI9N1T7NZ3lzNcSsvlP9q8rdFv8A4Nr7f/265nW9Ss4b&#10;yyl0yCCG+Vl2v9xPNX/Kbq6bQfHmr6xf/ZtasbRJdu9XhVf/AIvbXjznVj70SOX+Yi8Z/wBp6bp3&#10;2HUL67uYpf40und/v/f2b/m/4HWfo+iaLqWtxS20+qPZfJE/nQbH/wBv/vuu11XxDPptvcNOzJe/&#10;88rH53f/AH/k+7WJqtyqXGnteWN3bXsq/undU+VP7+//AC1c0atScS+WP2TqNV0HT7OJ4m1C0muG&#10;l3wS7fn2f7abPl2Vy+lPBpuvSzrtm+ba0qRfP/wD/wCLrQsLyC5lSx+0/wClvtdptqN/c2fP/F9z&#10;+OsrxP4bi0rWYov7TW/tIGeVUT5Pnb/dqKfxcsi4x5onR/v79fscsq/2Y0TffXzUi/4BVG8m+x2u&#10;nwWM8cybvmSaL/Vbvld9m/73/fNVYbyW/TdBFcpaRLs/vou77jv/AOOUW1teX+++WC2mitW2fPLs&#10;81l/z/s0coezlynQQ6PcvdWUtrKyJu2RO67Pm/v7F+7/AAf7tVPGGjt4e1m7nsbzzkaJpWuEli2P&#10;/sJ8/wA1bH/CT6hqul3EtjYwfZ7dUlvkSXYjpv8AubHf5l+Ssfxbcreat5s+mWlmtwv+qii2J8vz&#10;/wAOz5axpxlze8XTj/MY9tqtzrGh/bLyCJ7J5/KaKFm3/wD2K1lXjz2cVxbaZfedvZ/Nd/4E/wDi&#10;a1dHv2S3/sy5WOGWX96qO7on+/8Ac/26i0TTV+33FzBefYE+a186KX/W/wAXyba7OaMJGhmWHhXW&#10;tVvUisdIn+eJbhokX91F/f8Anb5UrrfDc08L+Rq8EGqywXUVwtu8/lW7Mv3PnX71ReIYdas7C30+&#10;xZtSluF2M99L87Nv++m5/vbqr6VrbWyS2euT232iBW3zbvNfd/B93/2T+5Rze1iYVPePQNYs7PW9&#10;UtL650/T7N4olt5YkibYzb03u6b03L8/+1WFrdzeaJrctn4E8Oabprpsia4/s7fd7/76vLv2q/8A&#10;sJWPpvjaz0Se0nln2WUGz/R3i33Ev+3/ALLf7dbVn481DxhrjwNKv2jb/wAfzwP/AKr/AL4f/wBA&#10;ao5a8Dbmkef69o/j3WNX83xRPcv5vmutxqcsrojf7+x9v3Kmh8B3l/Lp8U95s82LesKM0ry/7HlK&#10;m5f9/Zt/267rxDqq6VqVpPrlzPrdx/qld2eJNy/33+9t/wBhHX5f4K6a2fZYRKumRQujfaFeG1dP&#10;vP8Awfwr/wDYUfWJB8Mjxy2v2huv7P8A7Ti0SyilSKV3XZcKn/Afm2/8D211qaPoF+8VnBfT/wBo&#10;WsqOuov/AKQn3/keKJNnzVX32Oq69ewXNjbPFKyPBdvB5rsm/wC+ifPtroP+FV+IbPUruSXXI9Ns&#10;rjfFEkt03lI7f3/K/wBirdX+b3S5S/lMqw8f2KXWq6P448NW3lKtxbweJNDtfKu/ufxxK/lPv/8A&#10;Z68P/seDVZfsNtFPbaJFvdvlXfK38CP89e4f8IxZ+D9W8rV76B9KlgaVbjUYF+d9n8EXybvn+WuH&#10;1XQdMs7e7TQbGfY8/wBoX7R/o8W/Z/BEz7mbbXZTrRkXGX2TPsNKgtktJWguUlWJLeKFN7v/APEq&#10;1dLba3p+iazaf2nbT+c88sUt3NL5ssSfwfJ/wD+CsLwrDrniG3tIPtmoW1vK3zJDE0vyf3/k+ZPu&#10;fwba73wZbaf4Ylu1vNPgvIp12S3EMDv9nRf9v725/wDvquavKP2jmlymxD4hbxbbxW1j4atJnf5I&#10;tR1mLykR/wCP7qbm3/8AAaPDfwin8T3/AJUtzPc2Vrvl1GG0iWytIk37Eff95qq6rZwW2iWmvQf2&#10;z9nnn2QWjssVoj/Psd3/AIl+SsfTfiRqf21ItRuYLl4oPl8lvKRX/wB9U+b5K4483L7pdOXL/hPo&#10;jxJ8QvCHwx+FWt+FdP0G78Pag0X2Tfp0UUsV1ud/nll/iZEr5f8Agz4b0+b4naJB4jvLm28Pztvl&#10;mmgaVNux2T7r7kZ22Js/266L4kTav421HRNQi0ODTdtil7dX13K/2eXaib5U3f8AfX/A62PG3h7w&#10;5onhrSrGx8bWnifWNRi+0Sw2m9Psu508pN/8TP8A3P8AYrppc3Kd9T2lXlp8x9AeG/G0Hhj4hyrL&#10;4T03/hDPCS3mkRanpMCPvuP3T+b9/wCZk/8AHPNeuV8bfGnXPDFrqE+maYtnZSxb5YbhUe+aCX5/&#10;k2/KvyPXy9Df+LIWuLF9cu4dKf8AdTpbyt5Sbn/9C+SoH1iBLqWDT57mbyl+zz3F2z/7f3E/iqPq&#10;/vHRKtUhHlPXT4Bi8d6Vc+Ob22kGnSTuttaTT77hEZ/k3/8Aj9FdJ8B/iVf/AAy03X7e2v8AS9Xn&#10;W3gvY4NTmeAIrsqfuVb5WPztu+WisZ86duYdOvFx/e09TX1Wz0jx54S0rTNP0HxJrFppMr+V/Z+x&#10;7j5v76bK3dV8DeT4o0LxwvhfxfpWq6da2qKl3Z+bFKsCeV8/lI/zbVrP8GeFdT8Q+EtQtvDi3P8A&#10;bdnPF5EsTfO6yojv/vfx1sWHwQ+Ld3f/AOlWmpTI/wA7JM/3l/77r2483KddWn73unNalc33xy8W&#10;6Pr3hXT7u5fQbpZW+z2cr7/nR/7ny/crxzXvB+teA/2h9bl1DRbvSrS61O4uIkmi+5FK7un3fvff&#10;r6t8YfAfWtS1m3i8FW39iOvm/bLe3lSL7yI3z/3v468i+K/wK8Y+G4tKufFl5dzW7z7It94r72X5&#10;/wCGtoy93lMoR5Ksah9BeD/FtnqvwMuFaVf7Q0u8tbjynb5/ldPn/wB2voTwxN/xNEb/AJ6q9fEm&#10;ifCvWvGHgB9X8OanJpt1pzSy3T29y8TzxKn3H/vfcr668B3jXMGiXP3/ALRBE/8A30lc1P4TrxUf&#10;30j0uHa9xtX79WP9Sm2s37M0N6jK1aT7YYvNlZdiL81dMTy5e6CJ8v3aifd5tV/D3iGx8Saal9pl&#10;zBf2Uq74ri3bej1Kj/vXVl/4HVjJYd1TfMn3fuN96q6TKj7d1WPO2UAQw7rad5VT+Guf+Iv77wRq&#10;sv8Azyg+0f8AfL7q6Cabe1ZviG2+2eF9Qg/562sqf+OUCkavhu8W8sopYt2xv761B/wmFyJ3iEdi&#10;21scXlU/h7c/afC+mT/34In/APHK+Ovij8JY3+JviOVdInfzb6WXemsLFv3fP9z7O+3/AL7ojzc3&#10;uhKPNLlPtX/hMrnc+y0tnT+H/TEqvqOuyapZ+VJZqjbv4LlGr4X+NHwc0Twl4otGtLHVpoLyxguE&#10;e21VUTdt+b/ll/nfVv4e/CLSvFXgjxVKtnq0N7YRRS2sP9rJvb5/n/5ZfJRL2komcadpfEfaFnCq&#10;XVvPLH5Oxt/3q6ldWl2/LDG6fwv5v/2NfnNYfCtrnVLdZYtdtomnXc/9sRbP/QKd8YvBsHw++IGr&#10;6RZyeJvs8EqPE8WpoiMrJv8A7lEeaBtUjKceY+x/HkU8fxM8Na2yqludtk67v4t+9P8A2evSnevg&#10;n4OaPFYf8I/4ji1XVrmWfVpbWe31O883ytuxk/8AZ6+9q5/tlyjKEY8xn63eT2ek3dzBE00sEXmq&#10;ifx7a+d7D45WevX8sup+fCirv3vK0u1d/wDsp9356+jdSRX067Rvk3xP89fnfbeJILnV9Ti0+KN9&#10;Pi3W/nJK/wAyb/8Ac/2K1pVJQJp041Ze8fUH/C0fDjtt+0tD/tur7P8A0CtWHxDZ3NrFcxM3lSrv&#10;id4n+avl/wD0ZEeWBV3tWt4Y8ea94etZfs2py23zfLbu2+L/AL4b5a7KeLqlVMDS+zM+krPVba8X&#10;dFOr1brxqz+KOpwp9pvtB8P63Eib2e3ge3fZ/vr8u7/gFdUnxg8PWelxebaz2F67fLp3mtLK/wDu&#10;ffX/AMfrpp4uMjzqlHkO7orzx/ivZ6rE8Wn+bDceV5uyVU3r/wCy11fg/XrHxVdWVs2pLbXE8SP8&#10;8Hyb/wC5V/W6XNynNGMpGxXL6rZxW2parqCzrZ3DwW6NM6702K7/AMFeh634bTTYk2XkT3HlebLb&#10;uyI6r/G3+7XCeIbOW8+120W7zbixR1T+Nl31FerCdI6aHu1TlH8QxfdbxRAiP8jbNOevj/TfDCv4&#10;30q8ltlvNPt9TRJ/OTejxb/n3/8AAN9fWH/CAavMybbOf5/76V0Hwl8E2dn4N1ixltle7a/lll85&#10;P+WsUvyf98bK4MFL3ZRPSxNONKUZ8x514t/ZU8Naxey3mh3M/h6483zYkRftFur/AN9Im+Zf+AOt&#10;c5c/Dr4ieFYts8UHie3T/lraPvf/AL9Nsb/vjdX0m8372Xzf/HKie5X+61ccas4GslCfxHyI/jax&#10;0rUfs15BfaJqafvV2RNE6t/uNsZa+i/hv4hl1vwkl5LO1zEn3bh/+Wqf36d4/wBY0O20tItc0hdb&#10;t2bZ9nmgSVE/76+7XjWt/GPQfAa6fofhrSrnStPlle4nim3eU/8A1yfe/wDFRUxPPHlOH93S96J6&#10;74z17SH0bVba5vP3s8UtuvzfxbP7leK6Ilzpt7b3mlarPYPbxbN9vLs2bk+euP17xh9siuLNpWh0&#10;+43PK7xM8sW7f8j/AMLVDYal510jxX0D3Fuy28qXEv8ArU/4F/DsrzZVZGPt5HpqeM/FVtpMujXN&#10;tBf6fLffbVleLZul3o7urr/uVp+JPjYvxC1RPsMEGmy2rSuyW/z793zOlclpXi2LUtRlg+zfbPsW&#10;x182XZ95Nn8L15/Nc3mj6zqqtZs8vn/aN+7fs/29/wD33RKvKrHlL9r73unvsPjOBLL97cr+6i3u&#10;6VbTxJB5EU8E7XMU77PkWvKtH1KJIknW8a5i2K8T7U2N/n+5Rpupf6Vd6VBeLseVnVIZf/ZP8/wV&#10;wHZ/aFWHunqt+lzNAlzbTxPE8vlN8yJ/c+//AN9VsWF/P9qS2aXzkWL5t/31+evHLPXt/wBrVlZ7&#10;d22N9oX7r/3/APZ/gqaHxJ9m1FN37m9l/dNdorfP/cT/AMfrspVeSQpY2U48sjJufEmn/wDC+NVv&#10;p7zft06W3bZ/s/Nsr37wZ4t0W58MxanZ3i3NpdRJcb0X513J9x/9qvl/x54Alv8AV/7etr5Uu/lf&#10;em37mza//Avv05/D2/wXceHNP1BoZbpfNilRtm24X5X/AOAvXZ7enKXMZe2l7PliP8eftY61N4wu&#10;LbSGW20q3uongTb877f/AIv+5XOeP/j3r+t3+sRafqbf2JLdJLBbv9+Jd+7Z/wAAZK831vwfr2gz&#10;yrqEDTPb/P8Aa4vnR93+3Wbc2fzyxf6mVZd/9x69WPLP4Tg5T2fxh+0PeeMNItNKl2wxJAv2r/pq&#10;9fR3w08c2PjDwlo89is/zyxab+9+T97sRK/PyaaL7Pun+R0fYzo1ejeEvidrWieFbLTLHbssrz+0&#10;oH3fI8q7Nn/fGyiUfdNoz5D9P/B/irWdGu4vDC+H55poml/0532W/wDf+9tr53/aI0uzn8e382vX&#10;+paRqF7Ej7dMTcq7fl+9u/2a4L4Xftr+N7BpYNQSTXrvUZVdZn27F+Xb8n/fFbHibxTq/wAd20rx&#10;Bcix0mXypbdobiX522v8lHLye9IcZylL4Tn7y/8ABlh/Drdz8v30WL/4un6lrHhWzvUs5dK1Z5ZY&#10;vNifzbdEb5N/yf8AAKL/AMDLoieffanpb7l8rYjb3f5/uJ/wJKfZ+HrbxCtvLFfW0PkS/K80COm7&#10;ZR7enA6+aXw8xLZ+IYPhp431DSoF1TytSa1lgiinRH+aLc+/5P8Abq3qXxyis7L7XPFqyIk/2dt+&#10;o/On/fKVLrGgrf8Ajd52voLbyrOySK48jfvfytnyf3ai/wCED0zUoovP1nzopW81UTTHf56x56Uv&#10;iLlzfZkavhj4qf8ACSL4gZYtUS40ixS98p9Wl/eoz7P4fu1Y0fxUvi2WKDyFS7i2SpaXGtXDv/vp&#10;/wB90/wxonh6z1LXYLbULtLu40lredJbF0fYr/O6PsTd/uVmXngzT7Bn1CW+12F4ov8AXJpzo6Rf&#10;/E1rH2fN7kSPel/y9LHid9P8E29vfXOi6fbS3Wzan2y43yozon9//brxLx/45bxDqVv9jVrC0g3P&#10;ElvPLs3t99/v/wAddb8Qk0ybwR5ttqGs3MUrbInuINibf++68Uhs7bVZ/Itftc0qrv8A4flr0KMf&#10;tnHW/llI+k9B8SahYfC/wZLbeQ/m2sqM80SSvuWV1/io/wCE81xEf/j2/wDAZasfDdNPT4QeGotQ&#10;0+W8a3a6i/4+ki2fvf4600vNBf5YvC87uv8AB9qavNnOPMd9Ll5TS8W+G4tV1f7Y2q2Ns8sET+TL&#10;Lsf7iVhP4Sttm1te03/vp62PGGj3mq39vc2Onzvby2cG3Yu/b8n3KxP+ES1yb7umXOxf9mto/D8R&#10;HvHqc1zpT6u8t5Fd22oJLElnqMO/7Pua3T5JU/uvs/8AH69ItptMe8igl1OOFG+9M8Eq7f8AvpEr&#10;z/QdY0PTZZbPxDAz3F1BapA/kb3tZfK++z/3d6ba27m5lvH3M0aP/wBck3/+gURr+yOaUeeRu3N/&#10;Yw3DRQXLXPzff8p0SnpMrr8tclNNeW1u88UjXksSu6RbYk3P/c37K2vD1zc3mkW895Atndyqjy26&#10;Nv8AKb+5vrpoYnnkRUockTVo302vKfj98abH4S+En/exvrV4rpY27/8Aj8r/AOylelzHBI4r4qft&#10;aW3h7Ub3SvDln/aVxbt5TX2790jf7n/s9eRJ+1d42ub1JbnUILB3b/j38hHi/wCAPsr5/h8WxbWi&#10;nntnl3b/ALvyNVe5fT7xH8qWSz+6/wBn3Kiba4JSlzBGnGfxH03/AMNk+MUvLdWttP8AK27Pu/f/&#10;APH69H0r9szRUt7f+2tFubZn+89uyun/AI9XwvDqUVs8qzyyzW7fIu+X5Edf9j+9WtDrEUN1LuaV&#10;0b52R2/8fo5qkSfYxP1C8H+OdF8c6Wl9ot8t5b7nT+4//fFdBX5xfCL4tN8PfEaarp+68/cNbtDL&#10;8iNu/wD2K+7fhp8S9M+J2hvqGntseJvKnt3+/E9bU6nOKPu+7I7DfRTd9OrU3CjfRTaAHUU2inzA&#10;OoptFIB1No30UAFFM/go30APqjqVhFqtu9nP/qnX5tlW6ro/yu39/wC7QBhTeDLF32tc6p/4M5//&#10;AIuvHPhX4Ms/Fus/EvSNenu9VtLK+S3tUuLyV0iiZH/g3/NX0Gn+tT/Yrxf4LTf8XL+KFt83/H5a&#10;v/45L/8AEUFSOi0T4OW2gxWn2PXtbh+zxfZ12T/cX/cbfXm/7SFhqvg/wzaahpniPWZnXfu86+2e&#10;V9z50SJE3t87/fr6Or5n/aZ8T/29pHiPTYGWa302BHW4R/k81vvpvX+5U/AXD3+Y6X4keA/DyeBr&#10;ufVda1SaWKV3sUlvvvzqnyb0/i/j3V85a3pV9Dol7c3V5P8Ad/jl+SveJtSufFvgiVtQljtriKCW&#10;6iiuIl+R9n8HyfO1eA+J0W2srhbm8Z7tlbYkrf7FcFGrGUpHXUjyUonpGt7ZvgVpTSt8n2qB/wDx&#10;+qWm+HvC7wRS/wDCUMkW397vsdj/APAE3/PVjxJrDP8As3I23/j1+zuiO38aulfNSeKrx7j/AEm5&#10;n8p/4Eq6keY5KdaVLlPvX4LTaHolhFeafZ6z4th81ki2RJaxRN8m9/8AW/M1fIXxauZU8deJVZZb&#10;aKK8uPNt7j57j7//AKFXpH7P3xsl+GMUqyr9v0RZf9VfNsTe33/kX+L5ErxH4u3Nn4w+I2q+LNPe&#10;f+yrqd5Vt5p1eV2b7/3fvLvrGMowD6zz80ZHG6l4Sudb0u0lgaPypW+WF2/jbf8Af2p/sVxOt21z&#10;o8sv2lVs7hW2NEkTxf8Aj9ekfD3xJPNrKaDcrAkTLv2XFn96uj+IXhuz1XRP38rf6LE/leUrff8A&#10;4N/977leVLEyjV5ZHH7XmlynimlaVpuvN+9vvs163zrFtfZ9z+/97dX2N+yppsmlfCfxbFLZy2cU&#10;rb4vO++yfZ/v18k6bYRaPe28+n6nJ9rdtkqSxJFs/wCB73r7A/ZpuYpvhp4riilluUibZ9om/wCW&#10;v+jv/wB8130JfvYkSl70TzfwfM39qeI9svkv/Y7bX/7axVY0RILO3uJZ9Qgud7JuRP4Jfv8AyfJX&#10;O6beS20viV4t2/8Asd0+T/rrFXA6V8QtT0fXpdIggtnS4lVN8y73V2++/wD3zUZlh5Vanuhyy+I9&#10;Wv8Awrp9gyX0FnBYRbml+0Srv37vvun+f4Kr21/p/wBlinitoLxNvy3e1U/j2fwVX1Xx5Zw6c9jL&#10;LFeIq+VLbwwIyM39xP7v/fFVNNeewt/NRYobt/k85P8AVf7CIi/L92vn5c/L7we05jb1LwHZ2H23&#10;ULaCDTbfcru/mpcPv/g/j/36qeMLBkltIvNa5RokT/RJfn+59/8A9DrHfXryzvP7Vgn+xy7vl3t8&#10;jN/7NVjWPiRaalqX+k6Us1xO2+dHXZs/3EXZtpKnKcg5ZcxShSKwRLa2in/e/wDLw7Ij7Nn9ze9S&#10;vbaZePLFqv7n5d/nOz7It33Pu/e+5WJ515rd1K0E8VnE+59jyr/DW9YbbPUUlluVR7dfNZ4l83e6&#10;/wDjtdPs+U2jGUS1pWvW2mxRNp8uyySLyrqHd99l3/O9VdbhXVXt7OxnuYUeJbhIn+5WP51nZ2SW&#10;1tbfafvf6RNP5SNu/wBhf++6tbJ3ukga5b7O6o8Sbn/evs+4+56xlH7RcjY8N+KrHRP3E8UVzexM&#10;qec8W9F/2/8Aabfs/gq3H4/tks7hr6zgea4Z7jZdxb9r7/40rE0rRJ7C8uJb7Q5blIki/wCW/wB3&#10;b8z7/wC9Wt4zh8J62lpc+HmkTU3bfLaQ2v7pG/8AQf8Ax+p5YzCPv+6Zj+J4PEjXFneNBDvi3rbo&#10;2zb/AHP9r/gH3aZbarfXNraLcwWk2n28W/fNF5Wz5Pk+f/gFcr4t0fVdE1d5bnTIrO7T7000qbP/&#10;AB35a63wN4t8NXOjXFjq+mT3+oJsdbjzfN3vv/g/hVa6JU4xj7oSjGBX8SeJItiTwX08z7fKS4ib&#10;Zt/v/NXNWby39xb20U8VnK25/O2/eVf9uvRU1LwTqtg+ny6fPbbG/dXEyPsZ/wC/v+Td/wB8Vw+t&#10;6VZ211ewW2p3s1vFL800S+V5S7Pnd0b5ttbU/wCWJfs4zjzRNCHw3o/2e3SC6aa7uFeXe6733L/B&#10;8u/bv/v1b0F4PBlr/aEvmW2pvF+4t0l+4jP/APEVg6Cl9o63CxXLTWUsTfZbjTrr5JZV+59/7v8A&#10;3xvo8Q+LbaHTUs9Stms9Ql+Rn27P++3/AIv71L2cublLp/yyPRrCZfE9rt2wWz3DPKr3Hzvtb+5/&#10;F9z+/tommg024SzvryWwTaj/AGhPkilTZt2fwb2/33auc8Deff2v25tQi0fSol+ztdxNse62/wAC&#10;O33t/wAn3NrV0epP4Js4LSKW8WZ5YNk/2dZftET7N6b5d6N/crn9lyy5S40v5gh16C8itLHStOku&#10;fssDeRNcM9ujJ/8AFUalf+I08L2S6hqEttb3/wC9it7Ffvp9z53+9/3xWlqWt215pFusGqy6VaJO&#10;0qvDao/lRRbET5Gl3Nvb77u7VyT63LqV/e3OleI7T7Fatu/5CLWTurJ/tbG3f7CVfsv5QlTjze4d&#10;R4Y+HVtc+D5fFjT2ly6XX2Vrf969x8qff/vVhTaDBpt5aXkqwWzpLvnS7+f7Rt+fZ9//AOJrJ+Hv&#10;j+2+HsT3l5bfbLiCKWJUdn8pfN/5au/3dyV6h4h+A+rw+FZfEd9fRwy2vlSto13cxPd+VKm9HVE3&#10;/wALp/33WPsqkZe8XRp+1937R13wu+Dln4/0u317WvEuk6bdtse10yKV3uInb5URnV9sW9n+VP8A&#10;bSuB+K/w0ufD2veVPYz3li077nSV3R4ld1+T5PlXdv8A/H6m8DeKvEfhWfT44LZdj30F7+9g2Stt&#10;/wCmv3tte0abrHhy58G+LdVvtanttTl07+z2tEg2JLu+Z4k3b2bfv+//AHt9YypyjI76dCnOPsqk&#10;T5/vLzULbRH0zQ54obGJVSBLSL70v8e/cn+/9ysGHwTpmsaDaWcEsf8AaCypK1x5rfc/ub1/4HXo&#10;dt4V0zwTf6ety0UN2tr9ql0+4iild/Ni3RbH+Rduyut1L4b+CdE0PRWn8X+Tqcqyy3kSRK6MzJ/o&#10;+1F+6r1pL3Y+6R9WhCPKeZax4w1Dx/4G/wCEevp7ab+zfNTfDPvfyvuonzp/B/sVwmj+El8AapZa&#10;rPO0N7bsktmlx/f/AIH2fd2//F19HXnwT1PSvCX/AAlVjfaXeaPOv7je6273G5PneJGT/wBD+avE&#10;fENtpH2OWeLz7CX502bftD/wfIm1KVOUubkOb6tUlGP8pN4bv9M+KOr+IG1HT9U1jULezlvYrjT1&#10;RES6V/nd/wDpls+/Uvgn4OaC/grW/Gevanqk1lZan/Z8WiaNOiPdOybt/wD4+n3Eql4e1vUvCX9p&#10;2fgXXGTRNRtYkb+0WiR7pfk3o6fO3zvv+Spd99YQWniHUPDivZRajLcS31v+6iZ1fbsiT7qqm9K6&#10;feh8JtTlaPLP3juo9c1IaxJfI8dhoekWEVvph1GxVoLm3Z/9TM6JvZlZ9y7v7tFdxp9z8K9c0zQ/&#10;C/ibxjLDcQCW9/s/UYpVsLeBvub2VP3rO3zq1FY80v5TrUqP8x6D+zHNLD4yfdt8qWC3fZt+/wDO&#10;6f8AslfYsKf8e+7b8u5Pu18GfBDXoofiDZQefs2RSxM6fc+V0b/4uvvCGbzokb5dnm7/AOGvYiOt&#10;Lmpxmcfpv+gfEN93/LWXZ93/AGHrjf2utHW8+G0V4q/Pa3iv8i/3vkrsvEm3TfFEU7bURWilf5aq&#10;/tCaa158IvECqq/uovN+6/8AC9KPxHnVH+7PH/2VJlvNO8QaU3/LVWTZ/vJXoXwouWfwX4fZ/keC&#10;JIm/34n2f+yV4v8Aswak1h4/itlbYl1Ar/er1vwNeQWFnqdjPOsL2+tXtuu9tm9vN3In/j1ZRPZx&#10;HxQl/NE9zeH/AEhJWb5d33Kr+Kke58M6rEu7e9rKi7P9yhLlnit2+/uStD5XXY3zoy10xPLlE88+&#10;C3gP/hXvhD7NBeNeWV0y3sDOuzbuT50rM8H+Hdch+L/iPXvPV9Hum+xS2+5vldUR0f8A8fr1qG1i&#10;sNJsrSJt6QKiVU0jS10251W53L/pUqzbf9rbs/8AZaCubmlzHl3xa8W+I/CvjTwfBotnLc6fcTs+&#10;pokW/dF8if8AAfvbv+AV3HjDxCvhXwrqWr+R9p+ywPKsW7/W/wBxK0LnR2ufENpfN/qooJUlT/e2&#10;bP8A0CofFWmz3/hy9gtole48rfFE/wBxmX50Sgnljy8pleHtei8W+GtK1yOJoUuoPNaLf88TfxpV&#10;jwT4t0zx5ob3mntI9us8tqySrsdXV62LzSks7fy4FWFNzPs21j+DNBs9E0GKWzgW2e6+edEX70q/&#10;Lv8A/HaC5cpX+Fby/wDCL2kDbf3W+L/vl3WvC/jhrPizSPiTqsOm+E01XT3SKVbv7NcPu3J/fWXb&#10;Xunw6Pktqtt/zwv50/8AH93/ALPXpMbK0Shq2j8RjLl92cj4L+KeueJ1s/CFyng6a/W50r/SLb7H&#10;O/lSrcSr8v71Nnyf+h0/4Xa34jmTxRAvg6fSrh9Fungf7HOm6VU3InzS/wB5K+8cReZ/D92i4jie&#10;J1+X7tbcsuUr2lP+U/O6Hxz49udzS+BVd3+95NjcJ/7VrQ+NNz4ofxbaeV4Tlv7S60mzuPntZZXi&#10;laL503q/+x9z/Yr69mhlRn2NJ97+Bq7XQQv9m2/mff2/x1jGXtZcppKNOlH3T8+vh7f6vZperfeF&#10;ZdNt2vLf99MsqJv2PsdNz/e++v8AwOvveyk86zgk/vRq1cj+0HaRzeBEm2q/kX0Ev/j+3/2at/wp&#10;cfafDmlS/wB+2T/0CuaUeSRrzKdM0Zod8Tp/s18Sax8N9X8T2vlaZoen+GPK1FoooZbV0eX59n3v&#10;u/P96vuL+CviL43+M59b1vVvDmpyrDaWd4zwPaM8Uvyv9/8A4A1R7f2XxHJKUYfEWPE/w9vvCtq6&#10;3yx/KuyV7eWKVPuf7L7v/HKwof8AiW+VeRQLf267X2bv4f8AbSvLE1L+wWeK51C5mR5fmuJXZ9ny&#10;fx1S1XW9TTTbiCWW2/1TyrLFKjyy/wDfL0qmNqT92J5MsOubmOw174hanpuvXcUWlN5Ttv2Q/c3f&#10;7FdLo95Bf2VvPPbRvL/rd8PyOj7N/wDwFq8ns/E9nrfh+ynngV5UbY3nM+//AIHt/wDZ6qf8JhqD&#10;xS20sC/2fKsqLcfMnzL/ALf95K87lq/FE6vh+E9AS2nTV7jUFgnmtWlX908u/wD30lT/AMere8Pe&#10;Lb7wZfxTxTyPaJL5v2SJf4N+5P8AdavL9N8T61eaW+ofbIHSJli+z7fnf+H/AHv++62LnxDLeaNb&#10;s1zBcxTv5TOjbNn9yiTmHwnor/tJ3Ot/EFL6+8x5Ui+yq7snlbP4/wD7NK24fHMs0VlrTaquzynT&#10;7Ol1v2rs+5/u14SnhiKb7RfaRLG7ywM/+lzpK/m7933627zQZbCwtLmWVbnR5VZJYvN+dJdn+5Rz&#10;84QjyHrsOsS6k7tFLOmz72+vW/gVNv0jUIP41uZf/Hq+Z/BPjBobW4l0rz/N/j3/AD/LX0X8ENS+&#10;2XGtt563O+dH81P9xK9LAT96UTsrVOemdHMjpdSrK6/LVS51KztrV5ZZ4ki/v7q4Hxn4t1BPEfiB&#10;bOdYfsrPF5Tr8/8A9lXj+sfEW+89Fna0+yPv8pNrfvfk++nyf3q5qtXlkHtvd907D4x+KtPee0lg&#10;b7TburJOkX332/P/AN87K8n0HxhBf+MorOzlX7JdLvlS7XzdibPn/wCBfInyVsTax9pRNtzLNv3o&#10;1u6tv3/3N++qum6rPqu9laf7JBK0UvlKmz/Yf5nrg5pc3McfN7xnw6asOqXsESwXNx87/JF9zd/c&#10;T+Ff++aLbw34etrh4L6Bt8q7Fe3XynX/AG93z/wVY1Xdeavp9ss7W13ay712RP8A6Qi/wb2rP1K/&#10;0rxCkX2a+WG7iZ3+z3DOju39z77/AOd9R70w9obCW1tprpc2k8qafArJc+b8771+46f7NWrz99f2&#10;8q+anmqj/vl3u25P/Qq5q58VW32rast39t2fZWt5f+PdH+58j/3qiSZXW0vLGe203VfNXyklnX/g&#10;e/c//slHIHMbttf2fhu6tN19vtN371Hb/VP/AAfdrbS2gvFSVbZXfbvidP4v9vfWJ/at5rdgjeR9&#10;j1NInlieXb/c+5/tf98VXv8AxDLYXtusvlpKi7t6RbNqt/GiVHKHMbdnZzpq16zf6M7N/wAfHn//&#10;ABPzLTLnzPtUStLKksUTypKkX+t3ff8A9ysy/wDtk11KljBczXdxE/yeemzf9/en97ZVe2vL6ZEv&#10;r6fzrRFd4ElV0+dU+dH/AIqOUDTvLxZokgnVofNVvKmT91sX/f8A499RXlt5MVvLZ6hbOkXzrM67&#10;3T+HZ/drB8Q+KlhuorNYJX3fI/2SL/VfxfIn/wARVXTfE/2lvtiovlebsabcqbf99Nj0csuUOY3b&#10;mztrO6uL62XfLKv2eVHVPKbb86P/AMAryz4x+HtVh1R/EqtA6SqiTxRfO8W35N/3K9esL+ebUn3R&#10;MiPFvidNuxv9jfsqHW9NbVbD7HFBYv5vzy/a/wDVS7X3on+z/wB8V2UK8qVQ2Pl3W90y28trEr27&#10;fJs3b9rbKZpVzLZ7PNVkib5Nj17Bc/ArWofK83V9Gs/49iSyv/3x8lWIfgbc3kTwX3irT7ZG+fzr&#10;eCV3/wDZK+h9rHlOmOGlP3jV/Z48f658PfFtwun2dp/Z9/B+/hvvuNEv3HT5Pl/369e8Z+LZ/Ger&#10;y30FnHbbN7tDaS7kT+P+4n/oFcv/AGbeXnh/R9F1Dx0s1ppdn9itfJ0zY/lb/wDx6uw+GOpaD8Pb&#10;+WefUP7YSWLymS4s2+X/AG0+SuCtzTN44aZy81zPr0EttF8m9f7v3H/g/wCBUaDpt9/aiWzRNDEr&#10;b2dIm2P/AH/k/vb6+hb/AOM3gmz027bTGiub5YneC3ms5Yonf+47+V8tYnhv9orT0unXV9ItrC3e&#10;Der6Yzyv5v8Acfcif991zezkV9W977R51eaPqdzK7tEz3Fuq7XRX37P9irdn4b8WX907RaVqDxJ9&#10;39wyJ/33XZeLf2n7m2vUXw1osWpWjQM7TajL9ndJf7ny7/l/266Cw/aW0H7HaNfaZqUNw6p9qS3W&#10;J0V/49nz7mWj2MvtBHDfa5ZHJW00vh7Wd2rwTw6s9jcJBLNs8nY33P8Ae+emax4h8XalpssU+q6E&#10;lvcReU3m/J8rUfFHxDpHjy30TUNI1y2SXSbV7W6t5f3Uqs3zRfe/4FXmtn4hihfytQaB967W+b5P&#10;+AVcK06RzSpS5vhKPj+w1O28Bpp665oj29l8kUMUqebtrgvBPhL+x71NQvpZU2Js2IvybP8AbevU&#10;9evFfSUSztoHiibfPcffrnPtP9tr5EHlfaLrZFv2/PL8/wAiV01MbLl5YnNJG0l5F9l+zNLL9kRv&#10;l3/wt/BsqzDqs8PlebdROj/Iuxvu1xOpQ614S1a7s9V8/wC0WvyNF/H8v99Kbc6rFZvEyqs2+Ley&#10;OyojV5vLMj3oHsD6realapFFqFzDsX5HRm2fLRYWeoalauttLqk0tvEjz/6UnzbndPk+f7vyf368&#10;fh8Zz7YtsreUjb22fIlfQvwZ1i2Sw/tC83fZ5YJ4m2Rf9Nf/ALOr9rUpRO/CSjPm5joPCepaNZ2X&#10;/FQWLX8Utna27OiK7xM2/wDev/Ft3JWrqvhjT7zxDpmqyxbLizilSLY/yfN/+xXP6P4q0XR/FFw2&#10;uae1/EsH2Vkhi37UaX5HrvvHNgtha6ZKrXOm28qv5tw8Hm7l/wBz569JS54kR+Mx7yFXtZV3snyv&#10;86Va8DWESeF/PttQub+3Sd086+VvN/2PvVn/APCW+F5riWBdVu3dP9akWmXD7P8AgGytPw94k0qw&#10;8By3MuprNtl/ezfZZbdE2vt+5L839yihzRkXV5ZRNivzE/bA1LVb/wCNfiCLUG3+VKsVs6NvRYti&#10;bEWvuv4zfFrSPCvw88QT2etQf2qln/osNuyyy7m+58lfKnwc+BsXx18H+INe1XVW0T+xmSKea4g8&#10;3fui83f81e3Uqcp5VOMasj5lfzfsbtLpkCfei837n/jlS2dzbTWv2aezaZ9v7p0b/wBkruPGGiWP&#10;w9v9Q0++vp4b1PngtEX55YmRHild9+1d6OnyVlaVNE9mkrM029X3PNAyeV/c2bajmL5eSRzNm6zX&#10;EX25t8TrvWV4t71pukU3/IMufv8A/LF1+7/wOrFhoN54h3s2oR20UUuxfK+5v/2E/wByul8SeG7a&#10;zi0+z0/TNlxBFEl1K+9PNl/v/fdf/wBigOU5qze5/dLeRSfP8jP8n3P9ivuX9kLW/DVhpd3pFjqt&#10;3c6xeMt1Ol3EsSb1/gi2/er4fSG2+2P5rN5St8kTy7Ef/Y+V/lrtvghpV9c/FLw/YxX1zpqNL9o+&#10;12LM8sSKjv8Ac/26jn5CJUpfZP09p9ZNn4hs795VtmZ3g2+anlP8u6tOumMoz+EJRlD4go30yuV8&#10;K+Lf7b1nW7Zm+S3l/cf7n3aOblLjSlOPMdbRTN9G+kZD99FM303fQBLRUW+jfQA6im76qaleRWdn&#10;LPPL5MSLvZ938FAFuZ/k+X7zUzev3v4FrzRPj34Xm8V/2R9paGLymf8AtGXalv8AL/Bvaur0fxzo&#10;PiG68jT9VtLl1/gSWnzmHtInQJ8i/N/vtXhnwr1WDTfjd8S4JdyPcNZbf++5a9w++3+xXzl4Mm0z&#10;Sv2gPibrWp3kVnaW62sv2iZvkT53WkbS+A+i/t67/wDlrv8A+uT18j/Gab+xPhz4wubOxkRLjUbi&#10;03vv2Lu/9mr3eb4weB3i2y+I7J9y/cRm+evk/wCK95LqujeJdKttVa80R55bqxd5diSv/t7v7lZV&#10;TajLmjLlOzv/AIi23/COf6NuSW6sYoovm+RW8r/0Kvm3Urm5+3yrLKzytL82+ul1L4hNYaXFpkHl&#10;TW7xRfanSX/W/J9xH/2P/Qq597lb90lZmmt92xbtF+eL/Ylrjp0ve5jGU+aPKfRGt+VN+zTcRbG3&#10;NFFuf/gaV8tPYfxfxrt/ir6K8Wzanbfs7RNaxLc6Y67LyWFl3ov+41fL+q7tKv5f9fbJdKrwbNj/&#10;ADbP/i6KtX3uWIfZOovNb0yHTrRblp3i3bJfJZki/wBv+CtvUrPTLPSfscFn+6XbLBvZ7fav++33&#10;f9+uC0TStX8SQJbaneRw7l/dJcRP8/8Atvt+7VrW/B+oaDptwssv9t2+7et3b7nlg2/f+TfXj1Ix&#10;5uWUjGMeWR1GsP8Ab9Li+3RLo9xFL+/8lVuv+B71qvD4w+36REsWoafDLt2bJYnl3Iv+9XG2eq3O&#10;vNFEt8ttKi/667bZFL/D8/8AtU7WNBvLPzZba50+ZNv2jYkvz7f4/wDZqPZx+0c3L7xm3M0H/CTP&#10;LqEEUy/fXylSJH/ufJX1r+z34kg1X4c+LZYllht7dliXeq72f7O/92vjp7m8sL3d5UU3mxfL8qvs&#10;r6i/ZR3/APCtPGF1K/yRS71T/t3evSoR9+Mi+X3onD6I7w3+utFt3/2d/wAtW+T/AFsVeP2dzY3n&#10;jy7vJ3lRIrrzWt3+d9q/7ezbXof2b7ZcarF8u/yPN2P/ABfP/wCO/frgbZIvn+wrFNsbfO+5ETYv&#10;8dd+L5YyNvgOrm0rSvEP72Dz7aVF+Z/K3/Ns3fw/981oJeanbebbaVP9m0+Jk81Iv8/3649PH/2a&#10;1uILZoIXlb+67yy/7dTaPc6jqU9x5X7l9v737PB/r0/4D96vnvZy+0Y+9L4jVvNS1W8e71e5lim+&#10;1M8Tb5fn/wC+Kz9E0q+1vVEllgnSJldH2RJv/wDHq0NS8Ma9utF1OxnsIrzd9lR4PKfYv8davhWG&#10;+h1eLyvLuXSJ4pYof3srqu//AD/DVc3JH3Ts97lHw6bpmgtFY3krWfny/uESJHd/9+oodBl/tR9P&#10;ll+02lxFvX918+zfXP63cz3OrS3jRS+bK2//AEhtnyf7i/d/77rd0221XWLWWWD50t9iM83+1/sV&#10;PL7vNzG0eacS3DeWdnavp8UqvcP+9SJPk27f/Zqrp4klh8qBmZEi/wBa77fN2f8Aji/+PtVR7Zod&#10;WtGuWWa4+4t2/wBz/gCVn39hqFzdebY6VPebG+VLeJvkVf7336uMYkcsvhOo0HUrab+zLnUIpL/y&#10;pX2/aF823/8AAf7tdHefEj/SIoILO2tk8pop0t1fZcL/ALaN93Z/sVw+lW149vaNc7rBFZ4mTf8A&#10;Z/K/uOnz0zxbYRW32SKdfsySxea0Ly75WRX+TzU+8v8AuPUSoRlIiNGR2viG/sYdZa209p5t6/ND&#10;ffcll/2Pv7Gf+5XL6J9mudXll1XT1h2u/mwuv3f+Ab926poX0/WNLt55fNmu0VnlR2VE3/P/AHfm&#10;b/vuszwxDPpuqWly32mwlWJ7h7h4m2bP4ERP97+P5v8AxyojGMI8ptKX2jpfFXifTPDESLZ+F5bC&#10;XaiM+pxfOu75/wDY+WvP5vEMuq3qXiqtnd3Su7TWkCb/AJn27Hf+7Wn4/wDGd1eXTtK0F5dvFF5T&#10;pO0uz5337938VcVbalqGq+au5d8v3pUX/wCJrpoU/d5i+b3T0i2udISK3l0X/kK2Uu9bt/nT5f7n&#10;97/gdOvPGa+MHuP7aia8+ZEih8pIt7M/9/5/l/ylcFf6r/Y9r9mWBUu5Yvv+b9ytOGaV9G+zKsFs&#10;lxEsst9LF86y/wByL/aer9nH4gh8R2Hh65n8Q36Nc6VZQ6ZF5sUCPut0t4l3s6fJ/wChv/Dvq7qu&#10;laL4z2f6LfP5TPLdPb30Xlb2+VHuLhkTyvufcrP87QPDeg2ltLP5z3Fi6T75fupv/wCWv+1vf/VJ&#10;97f99K4zVfiF/bHhR9MvJ2hitfktbe3iWJN6/wAbp93d/nfRy8x0+05YnpGveLfA8Nxpltcx3OpS&#10;2CvbxW+hz74vm/56ytFtb/gG6m3nirRbDS0sZ/D0v2iX5/tF9Oj7G+6jv8n92vIfCWvLZ/Z7z7Dc&#10;3Mq7tuxtiIi/x1tzeIYLy4uGW7nT5fme4VHT/c/g/wDZaJUzHm+0bf2mxtr/AO0y/aUt5bVpZ7h5&#10;f9a+/wCTfu37q3bD4weKrbS/tOnar9jt9n2eWG0g+dom/vP87f8Aj/8ABVRNNiv9NivL6DejxKkU&#10;KWv75/7n8D/+P1t6bZ/Y9ORfIkSKLb9p06Jv4P4N/wDlaiUjs9nze8V/Az6rrzanqFys9z5S+bO7&#10;zu8rJ/t/7P3K+g/GHjnTLDwbpUGleB/7NlSe3drua6aVHXZ8ifN83ztXmngnxtL4Astdgs9BudVS&#10;4iSKK0igZ0RF3u/m7f4U+Tf861har8aZfGEusNqGh3uiWn2PfA9pL9lSK/X/AFUuz+GJEfbsTbXN&#10;KMqsvdLp1I0vekbF5r3iiw8TWWmXmhyXOp3Colrb6nBFL+6Z9iJEjI//AAGsnxm9j4Y8Vahp8skd&#10;z+6W1b7Qvz2cvm/OkSRfKv3P/H67DR/AfjPw9a+Grm5a9m8S69dW+m2M32zynTcjyom/7yt86O/+&#10;/R8RdE0GbwraXNneRzeNbNluNR2fvX82J9n3Pu/fT79HN73KHLKZ2Hg+28Q3/iCK5Sxg8N2WkWL2&#10;8Vii/JK6pFv+Rn3ee67P4ar3mm+ONY8Q6nqtnA2iXt/F/ZsF9b2aSxSr/cRG37d6J9+sfwN8b/8A&#10;hEv7K8R6vbah/wAJBcX17danqd3P8l15qfuoti/wp8m/Yldx4S+LsWj6DceKNT1W0udHvJbjbplv&#10;Lsle6ZNqPbxS/dVPkSuOUZRnzG9OUeXlPH9b+C2oeBtSTSNIn/4SG9ult5YksV3ovm/7H3llpnjn&#10;4UeL/BjaI3ip5/D1pqkUtqyXEXyKsr/O7ou/av3fuJurvvh18WtX+z+I/FS64um3GnWNvbxJNAiX&#10;E8uz5HRH+VmT5/8Adry/xb8eNc17w4+i+IZ7m5u7xmi+3Sr5v2dWdGldN33mraManNqZyjRl7yia&#10;fj2++Hvin4qaNJqep+KfEmk2+npZ6lNYoizTPHFshESOi7Yl2/x/NRXdeDP2c4dT8NS6XpNlPrkF&#10;4qXDa1cyqkTbNn7o/P0+f7/95NtFJ1Yoj6vKp73Ma2m21t4e+Ke3yvJeLWJbdkRv729P/ZEr9BdH&#10;dbnRkl/vQI/3a+EvijbLoPxp1iVlV3t9TiuInf8Ah3So/wD7O9fcXgybzvD9l8y/NE6fPXrfaLj7&#10;+EiY/j+22XUU6/xxMlW/H9tLr3w+1OCBf+Pqxf8Ah/2KPG0PnWFoz/wfJWtoiLf+F7RXVf8AUeV9&#10;3/gNX9s4Jfw5RPhn4FP/AGb8QdCnbd5rysj7/wDP+3X0Xpuj2c3jLxnZ3NtFN5GrRXsG9fuO1unz&#10;ru/3Hr5x8PIvh7x/FFt2fZdWaL/P/fFfTEz/AGb4saxtX5L3SbK7+7/deVax+1KJ68pc9ChI9b01&#10;1/su0b/plsrTR/3SMtc/olyz6NEv8as9bts7Pap8v3auJwzJfv8Ay0Om2no/z0x5vl21sSNfbs+e&#10;nb/4lpqTK67f7v3qE+7toAR91yj7m3vUW9tqRbV2L/coTd5tNdP3tAHI+D/3PjzxXFu+T7VFKv8A&#10;wKJP/iKx/j18Vb34YnRJLPwfd+K1vPNV/sjt+627f9h/71a1tD9j+JuoNtb/AEqCCVf9nbvSuR/a&#10;r0G21Xwlos9zBBN5F4yf6Q2z7yf/AGNRy80jOX8M4r/hp/xC+gpqH/Cn9Z+yrdfZ9nnvv3bN33PK&#10;p+j/ALT/AIl1LUre2g+EWrpLcNsR3nZNn/kKmfBwWsPgvXdEgs7TyknivV8l1dN33dj11GjwrYaz&#10;ZXP9mR/up1fekC/36v2ZUvZwkcUn7TniOG6eJvg7rO9GZG/fs/8A7SrV1X9p/wAXaVZ6fP8A8Kd1&#10;a5t7pW8tEndtu1vn+T7P8teX/GbR/FEPxN8RxaboupXNr9uZ4nhtndGVvnrrPElrr1z8AfDHkaRq&#10;D31rqs9vLbeQ3m7GXf8Ac/u1jyh7nLze8XNS/ac8S69a3dndfBjULOyaB3nuLuVtkSL/AB/8e9fQ&#10;fwovPt/w+0eX/plt/wDH6+SfhppWuabr2p/2vpl3ptldaPeW7TXcTom7yn2fe/3K+gPgb4509Ph5&#10;ZW0X2u/uImb91aWssv8AtffVNq1HL7x2yjGFL3T2PZXwV+0JZ2Nn8VfEFnO+y4ln+0QPMuxPmRPk&#10;SvtX+29evP8Ajz8PfZk/v6ndLF/45FvaviL9rrW9V8GfEm4vNQlg/wBIgilb7JA6J/d++33G+T79&#10;Y1o88Tya545qtnea9b+foetf6R5X720mZkd5Vf8A5ZN92ufsLz+yp9Q/tHdeXF63ywoq/Z5Xb7/8&#10;HyVXsPE9nea3cWMFn/aVvdfvYreafZ5T/wAf8e2u40rxtp/2VLG+0WK5u0ia4tfNgR9n+xsWsfeh&#10;7plE8/8A9Oe/dYLmLRJbzdEyI3lbfufxt/ufxvXvfwo/Z78Oax4AvfFmtaxe/bdNuni+z/aldJWV&#10;E2b0/vfP/A9eb+Kk1PxVoNpPpkFsjpK+6ZINibPuuny/+gbK+lf2ftEtv+FE+ONIl+yXN3YS/aF8&#10;mLZ5TtF/9hXZQlzR942p+7zHh+vf2h8PdX1vQdZ0qB9Ti2RS/wBmfc3/ACOjpuT/AG/v/wDj9YWj&#10;uyPetqFyv2toGfYnz7G/j3uu9dv+xXuH7Rvhi817xzpmoaQttDd6lo9ncT3Dq2/7m1P9mvD/ABV8&#10;OtV8K3H9o/2haTOnlbv3Df8AA0RPu7t9c1WnaXKREz4byXSreGXT9QsXR1Tz7d5dm1v9yu98Pf2u&#10;lhLZystn5U6y/vdjo/8AubvvVxnh7w3pFhcS3Orz/Y/meKB5l81EeL+DZv3f+g10dt480qzuHX7T&#10;JvVtjb1d4pX2fJv/AP2K5pf3R81M1U1toWh+xwRwzW7L86f8tf8A7Ldsr379nW5lfVtWZoGtvtSx&#10;XDRP/AzfK/8A6DXy/czaf4quLRoltJtVZtktokCv5qrs+ffX0F+zf5Gm+Jb2CCJofNiWVkeXen33&#10;+4n8K114D+MZ/YM/406rZ+FfibrFoqz/AG26Vb39zE8v8H/jrf8AA1rxx7nT7a6tNa89Zrefes8P&#10;zxJ/3w38Ndj+2ZZtYfGKLU4rlklbTon8pF3/AN9XfZXkOpa3p6SxRT31p9ndF33E1j5Twf8ATVNr&#10;1OJpfvfdMadT3SvrHi3/AISHUpX0OVfu/vbf/VS/L/tLWf4V8Wy23iCWDzVd2XZO6M6P/wAATftr&#10;H16/vtb1S7sZYI4ZXb9+m1Pm+T5H3t93/vusrTbldB064ln22zy/ee4i+df9tE/9nojQ9025T6i1&#10;L4BfEjxhomha1Y+H5v7KngRpdkqPcN/cfZ8jVxT+APDng+LSm8Z6nqlnqu3eumTWrI8W13XZ9z5v&#10;n/2K4rw9+0J498K6Xaf2H4qubZ2ld/Kmlbytn9xEb5dv33+4td74w8YReM/Bvw617WpftOutdal/&#10;aN3cNsdPnR4vn2bW+b7ldns6cI80YhzS/lPQ/CvxL+H2lWUsU/gyPUrvd8txd7ESVf8Ab/4F/sVx&#10;/jbWNP8A7S1XU7XSoNKtL2f5tMiuon/3/vIlY83iqPXtDvbmLbvt1/eyy/vUlX+PeleOfEXw9rUN&#10;rLqsFzBeaJ5/lLcWk6vEn8SJs+8v/A64Ob2vu/CEpSl9o9TvLnUNVs7i+0OzntokZ3+0JuRHVvvp&#10;sb+L/wCLrP8A7SttNsPtOq3WpeV9zzbS1+5u/jrzrwlquq6D9oX7TJ9kdd908Uu9G3fJ89dx4Y1i&#10;z8T6lKtnFPNaLAks9vdy7LdG/gdEX/vnY9YypchJ0um+IdDs4k8jU54ZUXzdlwu/zfk2fO+zdVTQ&#10;fHkupXVw37223tsihlb50TZt+fd9+qVzqXhPTdXtIrmBv3v+jy75XRLdG/vv/d/+I+/VvxD4Sgv7&#10;hNQg1OC2iTYnm+fv3rs+TZ8m6seWP2hc0S74k1u8SdIp1gmtEiif7RF8jun+5/d+f+CsfW7PRbCJ&#10;9Qs5Wubi6n/e75f9ajf3P/H66i502X5Fg1WW5li/1Vu6/eVf7n8Xz1U0TRNP1WWW2/s+xd7edntb&#10;iVd7/wC2iJ8n/oFRzRA5p9bV9Zdllb97/qnf5NldW8ywxPPO0lnui+Z938f/AH3WxbaJBDYPBeWy&#10;wxRS72t7h9nyf30qjf8A9lPdPK8E/lfZdn2j50RYvu/J/tJR7SJt7TlNv/kML8s6pEzJ5Toz/OlW&#10;/EkPhW2060i0q81e/wBVfd5v7pPKRVT/AHE+aodEm0z4e6dpWoanp9zqulf6pfmdJZdqfcR1+83z&#10;/wDjlex+D/ip8MPEOs6Pplj4TuYdQvZdnmzN/qv/AB+to4n2VOUpHo08TKPLHmPmx7+B/m/s7VP/&#10;AADT/wCLpv2mVP8AVadq/wDuOq//ABde7+JvjZ4WudeTTPDvgi2kii3PL5v+tba38H/AazdV/aN0&#10;O20ZLGz8AWn9tMzpLL9jiZF3fcdErs+tx5eaJUsxj9rmPDYfFvk+KLLRb7StQhe6XzftD7NkSf33&#10;210u9d/y1meJ/FtzrF7b3N8sFtK6+VshgSJG/wCAL/FRqupNolrErJvuE+8/93dUfW/7oqWaRj8R&#10;po/+7THdtv3P/HqseEvG3h57V21PQ5dV+X5XS6e3T/vvY9bGpfEXwnptl58Hw+nudzKmxNYl3/8A&#10;oFX9bid8cyozPLH+Kl9eazLoMWnLMn/H6twnyb1WJIv7/wDsP/33XYaVba1qVlFPBou/cv8Az3ru&#10;/CXj/wD4TBPsMHw9tHiluti293dP8u5/kTeqV9meCtMOkaTp+my2n2W4t7ZEk+X5P91WqKmL933Y&#10;ic+T3uY+Drbwf4hv4kez8PQTbv44pXl/7721pfD6w1Pwr8T/AArBeeHbSCW41iK0+xStK7yrsdt/&#10;z/dr7x8O2NzbwXEdzaWlpF57eRFaL91P9r/arJ1zTVbxTp99Kz5sR92HZ+8+597Kf+g7aKVaU/dk&#10;YSnTctjynx/4V8LfFfSZdPvrqbwhfz61dSy6j/yyWWBPKfY7bP7qf+P18ha9pVnZ6pqGmWM9tf8A&#10;lSyxRXH8EqL/ABp/D/8At1+hT6HptxqdlOIpIltb66vWl2rLvedHR/u/79fCHiS5i0TV722lZYZb&#10;CeW3n8rZKjKr7E2PW1U86p8JylzoP2bS0ZoI3t3VPn/29/8AB/dr2j4RTeT4fiVmW2t0ldWR2+eL&#10;54nrz+w8Qy2cv7i82OnzxfdeibVdQv8ARHvtV2zXaXj7nSJU+XYn91P9iuaUfax5R0JcvMd94k1W&#10;Ww8ZahFF5v2d23yun8SfwV7FonjOTx5o2j6fcy+T9lZne783/lls+59yvme51K8/tK3n+/afY4pZ&#10;di75X/dJ/wB9N8lel+APFUttYWTafot9c6ZdLvl+3SxWv3v4P+eqVtQjLmIv+8Pf/h7aahY/EbXn&#10;uLaKO0uYrXyL5dzfaURHVV/u7q8K/bI8SS+Hfh/f6Utjbaa+qaxKivbvteeLc7O+3/b+T/viux8P&#10;eIdM8JeKPP8A+Esl/tPbF/xI75p5Ug3ff2O2xfu/x/7FfNP7SHjbSPiX4/t5/In821/0qCV7p9ks&#10;U6I6bE/h/wDs69Ll5feKlUjP3Ty34M2zXPxL8KTwX0k1p9uiSXzm3vKm/wC5X078EPD0E3gD4wLL&#10;K0z+fFexbJfuP9nf7/8A3xXzPpWq22j+MNCubFl8r+07fz0RvufvUr6g/Z1mW5sPjhbbdmxYnVN3&#10;8PlXCfc/h+5W3NI55R5DwT48eHoL/wAX2W5bbZdaBpcsu9fnf/RYl/8AZK8nvNNWzi828i/dbfme&#10;Fk2J/wAAr2D462dzquqeD5dPli/f6BZpv3J8rRb1dP8AZ/grhXsLmw3xNLBv/i83599R70S/jjzH&#10;M/DHz9H+JFosUTTW8Gy4un/1X7jem/f/AAsu166jxIi6P4tls9QitvNup571biJorj5JfkRH/wBz&#10;+5VLRNBgv/FulNBbW00vnqn2eaXyreWJvv8Az/dWovEnhLU7DxDLFBbWNmm5riJLeVvJXb82yL+J&#10;P9yuyNXniVGMubmiS6xNrmg2dpLEzQ6ZqjeaiXHlPFu/gfytny/98V9W/sivpGqy/wDEw1C2h8QX&#10;UWxbGx06K3Rdv3/n/i/74X+OvlLVb+2vPA1our3Nylxa3zxLaJ+9t9uxNjom/wCVqt+EvGc9te27&#10;aYs8KRf62483Y8VePjsPVxFGUYe6aRrcsuaJ98ePNSl8H69can56v5/lWrJDZ7/k2bt+xf8AgdYm&#10;vfG/RfDGgy6rPeW15FFKsTwxbrd03f8AXXYv/j9clf8AxdtvE/gGLxCsraU9reWtuz7nd0bypf4/&#10;vfdqw/jnRfjBZf2RcxLc2S77j5PN3o8UTunz1wZDWr+xlCv8UZHXi6MavLKJ3H/CzludGtb60sVm&#10;+1RebEj3SfMn/Ad9eX6DrF94G1J9TttIa8eVXR0e6T+/WZZ6bodtAkC6fc3Oz+OaBnf/ANAqw9np&#10;nzquhz/+Ab//ABFfSSqc8gp4eVKny8x7B4b8fwaxqmpwTz20NvbrE8Eu7Z5u5Pn/AO+K61LmKZNy&#10;yq6f7DV822F+sPjx7xdFnufs9napsSDf5W5HTZs2V1Vnr2oWcsrXOi3NyjN+42WKW/lf98/eq/bH&#10;D9Ul/Me0TXMUP3pVT/fehHV/utXkvgDxJ/aUviP+3Lz+x7iC8+zxRPdeVti2b/4n+9W7beJ9Ps3u&#10;Il8VWUKbn+e4lieo+s+9ykew934jvd9ZHifxPY+FdLl1C+l2RJ/c++9eba98Y10S/ltoNT0TVf41&#10;f7Un3f7mzfXk/wATvjTF4/01NKiubTzYpfN/0Ft7/L/uu9be3iYcsj2V/wBofw19jupVa582BXfy&#10;vK+d6+dbzxb4z+IWspaq0t/LeebcRJu+TYqP8iJXKIi6krrZ6raPLOu/ZMsqO/8AwNk21seBrOXQ&#10;dcRdal8nTFguIluLGX7Q6O1u6fcXf/G/9yjm/mMo05faOH8SPfaPdWlnfWLPdxNsab7VvT7m/Zs/&#10;vV3Hhjxnrnh7xRpV8tnbQ26QfM8Uvzp8m37mz/YrnfiW7WfjXT4Fgk2XC2rs93avbujLb7HTY3+3&#10;/HWhealFbWdu0isjeR9/b8nyu+/56iUeaJt7CP2j3XW/j839l272OoeTcSrslifZvT/xyvF/Enja&#10;8/4SXUJYJ1dNU06Lz/l/1+2V68C1vxPLNrMv9n60yWjL/wAtt+x2/uV2t/NeTaXok8E++4bTvm+8&#10;m7969YxjIuUvd9mdanipU+zs0WyVFfbsVd61zt5qUvi2DWNPnvJ3t4NOluIvJ+T51rP03Umv3+xy&#10;xfvXX5nRnfymq/4YsIIZdVWJt8radcbndf8AYojL+YOY8yubzZKn9zau3Z/uVreHrzybpJVb5P4k&#10;T+KmTeFftmkWl5Zyy73gi3I6bN7bPn2Uyw8MXiXSeerQov3n+49dMpRlEx5D1hPEltf+F5bOeL91&#10;b2vzOi/J9/8AjRvlavOrnRLPW0SOxlZ5Wb5bdGXem37n33r1PVdS8IXnwiuIPKtLDULe12RTPuSW&#10;eVfn/wCBV86P4kvIbpGiiV9v+qeWL50/4HXBUplyl7vuljRNH2avd7fEMVndJ8ivNvidP7++u90T&#10;Stas7C3sYvEtjqWn2qs7W9vebLhvk+4ktcU/iHSNVZJZbFndF+/NBv8A/QX/APQ6008VaLZ3SXOn&#10;2OkWd2q/K/z71/8AZa5qkJSOOXvHLw6JeJL9mVZUeWVduzd+6/ufPXcaJZ6voi2+ny23+kf6RF9n&#10;81n+b++6fw/wfc/uVnw6200txL5+m3L3G9Nk0vlIi/f/AIdnzf7dWrBNc0rUreWz1dtS27vkt538&#10;pN3+995qiXN9oiXvF6/0GXzYr6fV4IbiJdipY7/4f4/uV7F+zxo89n8MvHtnFtvHllXa/wAyI/7r&#10;/a+avCvE9zfXmsxS3OuXulROu9Xfe/3f+uXyste1/ArxV/whnw28W6hqDQXkt1dRJElomxN7RP8A&#10;f/u1thIy5g/lOJ8JaJbeKvFV3oNyty8WqWb27vb7d6fOj7/935K8t8baPpHgnxvd2LQfaUsryWKW&#10;F59+9V/3ETbXrXwxuYrb4gyyzz/ZolsbjdL/AHU2V4549ubO58R3tz5TTfaJ5Xd5mff9+vYxMS6f&#10;2ombD9j1W9lg0+zkmi3b1hhVEdP99/vNXceDIdXs5ZYtIl/s1/IZ1d4PNd9v3/n+8nyf3K4Tw2mq&#10;+ekWkQLCj7EllhXf8v8At11z22po722q6hIm1vNVNvlf99p96vHq/wApfLznrSa9pFz4Vu77VVgh&#10;1OKfZssWl83b91N7y/w7/n/74otryDxVpP2O2sbmHZa+bFd3EvlRXES/LvdP4v8AgH+9XP6DZwfY&#10;3toma8ldkdkuF3+V/vbqaltqusXu3T9sKRb2Xztzoi/3Ni/7leX7I7Pq8uX3Qm+GLarqWoQLeLNF&#10;axfuru3Znif/AGE/iWi2+GmoQ6paW3737PLv+dPld3/3F37au63Z3Og6a8v27+yriVf3sM3z/wAH&#10;z7EVPm/74ro7Dx/eQ6NZWzT+TKsDRbJoPk+ZP3T/AC1hKpUh8JH7yHxRPLJrm+s2f7TLczIsrxN9&#10;obe6S/3P4Pm/4B/BVfUnvk1HyJ518r76/N+6l/vp8v3a9Lv4YNb8NXa3ktzeawkDvBqMzJEjvvRf&#10;7/zV5Dqt/c2E8tteTq8u5UZ4W+SuyhUlIPae6W9V1WfRIvtMF5H5sqskqRS/On8Gz+OuX/tKVFSV&#10;drp/F53zu1beieGLzxVr0WnW3yJPueW4uFd0gRU3u/y/7O+ufv8AVYLbUntoItlva71WZ12O/wDt&#10;130/7xMfh5pG7pXxLXSpXnvNB0nUpWbevnLLE6f8DidP/QK6DQfipFbJdz6d4elhu2/1uzU3SFP7&#10;nyN/8X/HXJaJfxalpcWnvpUDunm3H9p7djqqo7fO/wDEtdBrFs2saNZSwQLpuhSy+UyTLvlT/bTd&#10;83/j/wDBWMuX7URc0ip4k1j+3re4aCztrP7VP+/lSJP4f7j/AHf46isLa5sLCKK0s/s2+XY7wy73&#10;+b/bVP8AxytJ9Ns/D1nFL/aa3L/ciRIme3X/AH0rbvNY8PeIbB7NYtQ8PXEUSf6mz+1Wits+f5Pv&#10;Lv8A+BUR5fsnTGMZfEY7+HtD168sr6WdraVp/KlsU+d2/wBv7/yq9VPE9zFo6RXNtL5O7/UbJf3s&#10;T/8AstGm/DTVb+8dYNe0iZPKV99xfLFvVvufe2UXnw61rxDr1w1jbf2l5UXzJYt5uxP777avlD3p&#10;Fe2TRfsVpbXNst5exKyS72ldF3Omx/v7d1PuUtdbt9Qs10VYfKtW+yzeV+681X++n+y6vu+5/BWn&#10;o/gPVbawllvPD13baZAz+bNdwSpCj7P7+yrGg6Dpk1lcXbamttds++zsbeDfvVv937v/AAOsvtER&#10;pyjL3jgYfDF9DFEs+oQW1pbr+9ldfk/vf8Cr1CHwx4VfTrSC8vpLPUPsrXEX2eVYvkZPk2I3zf5/&#10;gq9N4n0XSonisfAFtcvEqpFqGvXkt7tb+/sX5Vp1n8Wp7ZnbV/BPhJ/sv3kTTFd/m/g813dvufeq&#10;pS5zb93H3omfrHif7Hb2k+mXP2y38hYrqZ2dNj7PubPnWn+HtSg0e3fVZ1+3yur/AGV77+5/fRNn&#10;3f8AvmszXvjlPNb6hA3h7RNKe6i/0CXSdMt0+f8Aj3vs+auX8H6rr3iGW4+3ahPc7Im+x29wu+J2&#10;X77ui/wovzURolyqx+yejXl5eeJLLU7NftP2eX91FcfK/wDGn8Hybv4/++K562/4QfRNNlttXl1v&#10;VdQtZ/KVLeWK38/+58vz/L/t765d/EjaVav58V2+p7vK+1yy/dT/AGE/4BS6VeSw6XLqup+XeO3z&#10;xI/yS/L8v+9/HRy8hEqh6h45+K/hr4i6d4cln0jW9HvfD9r9n+0WLL9nuJf+fh0/vP8A39/8Fb9h&#10;c/CTwra6Z5viOC51PVLGXT7pLhZU/siVU/4+H/vf7KV84bP+Eh1J2+5p9uyy/O3yMv8Acf8A2v7l&#10;Y9+6vqiSzrIm1mf5Fq/ZRmEa0on1VD4n0zxP8E9CttQntL/U57xPImhut+ofZYn8r7O9uqfK3yPL&#10;vf71dTD4JtvGfw58KNZxXry/bPKtbSaD57eDftREf+JX37t7/wAT18+fCj4kL8FluPEdjKs2uuyf&#10;Y7d4vnib+OV3+7t2/wAH3v8Adr034deNvFHxUuv7evNea2tPDMX9oPY28SpFZQRI++XZ/e/gTfuZ&#10;meuarQl9k2pYjljyyOof9k/xLpTxarOtoll9qlt4HlVopW2/cf5U2/PsZfk/262/iF4bsbnwL4as&#10;18PSpfWqtcS6m8SxI7sn+qT+9s2ffruvHP7YV3qvhrRfP8Mzui2KXEX9p/Oiyyp5W/Yn3lR9+35/&#10;460PG0Onv8FIoteg1LStQ0udLKzt3iXZPdS/NcP8v8OyuGUpS+I9GnUpuXw8pynhS70jwD8PNC8Q&#10;axq1hetd2zWtrZ6Jb4uYZfN3v9oYfLK23/vn5aK8p8baf4ah1toPCuo3NnokyfaUkubPzXkb5VdP&#10;l/utRVeyiyYyjBWUrn0j+1XZ/YPi1ey7v+P3TvNX/f2Ov/siV9N/BPXl17wXp9yrff8A/iK8M/bJ&#10;0qKbxR4avGTelxA8Tf5/4HXi/jPxV4l0r4feD5/D3iW98Pb1e3vPsk7Rea6/x/L/ALlerH4jijKU&#10;MNKP94++/GCed4fl/wCmTf7FJ4Gu/tnhxV+Z/Klli2bV/vbv/Zq+FfAHiHx14Y+OuiaVrXjrWde0&#10;S68rfDdzyvFKk9vuT5Gf/b/8cre+M0OtXnxk8NaHY+KtU0HT9UVIpUsZ3VHdn2b9m+rlH3jm96Mf&#10;8RX+JcK6D8VfEqv8jRaitwv8D/f/APs6+ipplm8b+ErxX/dX+hXEX/fLxN/8VX5yeAPEOr3/AMRt&#10;YsdX1C51K4iiniaW4lZ3Zon/APsK/QGzm/4k3wq1Bdzp9qltGfb/AM9bd/4/+AVEo8tQ9Wnpgo83&#10;8x7R4b/5B0q/c2tW7pr/AOjttb+Kuc8KzLsu4m/upW3YXkVtFLulVP8AgVEThlVgcJ4817xZYfEv&#10;w1Foq+dokUTy6nCmz51Z9m//AIBXS/FHUta0fwXqF1oPlvqvypBvVf7/APtU972xHjS0vpdQtEt/&#10;7OlildpUX+NGT/2esfx58UfCGm6R+/8AFmk2zrKn/L9F/f8A9+r98x9pT5eXmNjw3rdzf+F7TVbm&#10;2a2u5YN89u6/Orr9+s/4S/EJviR4V/tCez+wXsU7289v/B/sf+O7Ki1f42fDK2t5Ym8f+F0idf8A&#10;oMW//wAXXL6N+0b8JNB0m18/4ieG/tbwI87w30T7m/4DR75ftqPvS5js9N+IVtqvxE1jwr9mkhu7&#10;CBbhbjd8ku776f8AAPkpl/4/s9N8faV4Xnik+16lBLLFL/Am3+CvMbP9qv4M2GqaveXPjzS3l81H&#10;gli3PuRkRX/g/wBiuK1X9tj4SP4q+2Qamt5tgXyru4gliRJVf/rk7fx/3KvlkRGtT933j6L1JPs3&#10;jrT5f+etm6f98ulL8W/hBY/Gvwemg6hfT2EK3SXS3Fp9/eu7/wCLr5h8Sftt+BdV1TSrlfF8dmkD&#10;SpKmnaPdXDorJ/flRN3/AHxWqn7cnwWtkdrzxD4r1uXb9ya1liR/+ARbF/77q5RJ9tHlO50r9k3w&#10;V4B0TxBpN54ounh1m3iglW5lTcu2VZUZF/3krKh/ZG8GC436e3iLUpUberpbLEv/AH1LsWuah/4K&#10;RfCDRMx6f4Y1dE/v2ljEm7/x9awLr/gqHo669MYPDWqtpe5NkbRRbwv8R5lWtuWI/rEub/7U7r4g&#10;/szXPjPxtqWsT3kuifbZUlaL7Y9x/Bt+4qIqfc/vtXT6B+yjoV94VbQbrW9Yk09Lxb3yYpYkTzdm&#10;3+5u+7/tV4x4g/4KY+Gr6TzLHwPrsj7flSZok/8AQHaqFh/wUvubDzvsfwvu3d/u79R/+1Vjyy5j&#10;T265eWNP8D6M0j9jnwX4d1G31C3l1Cee3ZnVbt0lRv8Ae+Srv7PObbwhLbf88pV/9A/+xr5mk/4K&#10;d+KW/wBV8KR/wO+l/wDjVeU2H7Znj/R7qVtK8HNZxPK8vlfapf4n/j+T/bqalP3vcKjiKnL70T9Q&#10;6+FP289Blufih4cvIJVh+1aS9v8AOzo7Osr7P/Q653/h4d8Vni2xfD7Rkf8Avu1x/wDF15Z8Wv2k&#10;Pif8Xb/TLzUPCuiWdxYK6RPbxP8AdZ0+/ul/2KzlTly+6YS55/ZOP02Gfwlf+el41nezyp9qi8pJ&#10;flV9/wB/7u7/AMe/3K6Pw94tn8W36f2fosF/Lb3S77ubyvmZf7ibPmb/AIG1eaX6eNtVvftMumWU&#10;Mv8A0y+T/wBnp8Nt49tt7QW2n2by7fN8pdnm/wC2/wA/3v8AbrGWGlP4jL2dQ9ym8f6hcv5stnBp&#10;u1Xib7Q33omT/Z/i/wBuvbv2QtSivNE+JGiyxMl6lnF5ruro8qbHRHdG/ir4h/s34gzXEU7T22+J&#10;vl3/AD/+hb67PwBefFHwNLqF9oPi+DRLu9i+zzolqj+an/AonopYaUPtGkacon01+0VraW3hz4fz&#10;7vs1xPoqpFcbfuPE+2vOrbxbbPaxQNeWTxNKifdSXzW/v/7NeO6q/wAW79bJbnxY14lrvWCJ4kdI&#10;t391PKrn7nwT44vGlludXjR5f9b5NqkX/oMSUVMJzy+IiNOoeq+LYYtbut0usQXN2svlfaJvkig3&#10;bE37FT71c1qumy22jbWnk1vU/N2N9nZ38r77fI/3f+AVzifD2+ubX/TvFEiXES/xs1UpvhveQp/y&#10;OcibPu/6Vs3f+P0fVow+0EacjSh8+wldrlYofK2vK8P+tX/4qvov9jPxJ9p8VSxNAyP5XzO67N/z&#10;/wC5Xzfc+Bopok83xfPNv/je+/8Attewfsi6C3hX4po39rtqSXkDou+Xf/wP7712YalGNTmiX7I6&#10;j/gopps7+NfCV5B5v+kaTcRNsf7+2X/7Ovje5TVZrpJZba7fb915Ynr7y/4KC+G9K1iw8CX2q332&#10;OK3a6iV/7+7yn/8AZK+StN8MfDmG6T7ZO1z/ALk7/wDxqumpGPMclGnE5f7TPNa+a1tO+xkTe/zu&#10;qt/u0X7y3NnEq/3n+Tf91f7nzV6xYeFfhzNE+221B3RfN2Q/PsT+/wD6qraaJ8N9m7+ytUmdW+bY&#10;r/8AxqsfZROv2R4zczf8Si32xKjxM3yeeqV79bfFq2039nDwVpVnr2nprtrqN0l1p3mxb0t22bN6&#10;NWfDpvgJItq+Fb6Z2b5X3XG9P/HK3X8B6K/g9PEMHgm5/sx7r7Fv8196S7N/3N+7/gdXyx5eUJUT&#10;zr/hKtDsGuHi+w3N7LFv3y7HiTd/AibPvVj6l42ls7BILGWB3ng/fvbxNEivvf7m3/Y/4DXrdhYa&#10;G8sVtB8PtSe4l+7vif53+9sT560E0pdqfZvhXqTv/Dvs/wD7OuaNCIex5j5xttY+SXdKvzr5Wx4H&#10;3um//cp81zbfZ0X7TJsVfK2PFcfc/wC+K+kIdB1pE/dfCi5/4HpyUXKajoMST614AttBst3/AB/X&#10;1mqRI39x/krb2US/ZnzpfvY3MqTq2oTS+Vs3pa7Hf/fqxo/iH+wZd1muuvu/16PEnz/+P/dr6b03&#10;/hNtY0i3vNM+G+nzW7KzwXcMUGyX/gapViws/itfwW95Y+CdGmsp4klifdsRtyf7KJUeygHs1/Ke&#10;JaP8Uby2luLldF1K881dipLAuxE/uffq6/xLnfzblfBmqPqDRbPtH+wr7kr3Wz0T4svFtfwhYp/s&#10;Q3mxKJvA3xWm+ZdBtIf+4ilY/VKf8ofVonzlD8ctX82FpfDN3cyxfI29tn/slW9B+J2q6lfxWNn4&#10;Cubm4ZXl2JdS73/8cr2h/gJ42ub+y3Lpdm91L/pSO2/yk/v79/zV5z4zTxH4A+IiaR4evLHWLtPk&#10;iu4oHiff9102b/4Kv6pS/lD2cYle/wDij4o8Q6Np+kL4Oleytf8AURJK7+V/ufJU3hXxJ4x8N+I9&#10;M1qLwnPcy2E6SxQusuxtv8H3K2tNtvGc3hn+3v7esdK1CyvJbWK0TTk8rf8Axvv31X/4WR42trr7&#10;Nc6raJ/Bv+y/Ozf991zVMNQlH2UokcsYy90wtKTxZZ+Jr3VYPB0m+fz90MzS/IkqOj/wf7dGpaP4&#10;/vE82XwrOjsvyunm19IWHgnxLqvg3SWXxCth4ovF+0Kk0CNF5X8f8G7d86VLZ/A34loqK3xEjSLd&#10;v2JZxf8AxqumOGpcvLGJcqXN8X/pR8xTWHjiGW3afwuzrBKj7Hgl/h/4BViGw8cea9z/AMInK7ys&#10;zs7rcfPX1HD8B/GezbP46/8AJFKlvPgh4qtrC4l/4TqR3iid1T+zov4Uq/q1P+Ux9hD+pHy/NZ+O&#10;n/dL4X+zIzb1/dS7/wDvtql/s34g3NrLB/wifnI7fxwSvt/3K9o/sHWZvFvhrSIvFV8j6zZpexb4&#10;IvubEd/4Pmr05Pghdp8reL9Uf/cgg/8AiKj6tT/lL9jTR8s+Hrz4qaCrrY6LIiS/e2RSp/6DXpfg&#10;P9oT4yeBrD7HF4TttST5382+iuGf/vvf/s17GnwQ/veKNZf/AMB//jVYmq+AF0fxh4a0r+3NUmi1&#10;H7V5qPLF9yKLf/c/v0fVKf8AKXy0zCT9sP4xfebwBpv/AH4uP/i6z9S/ao+M95Lu/wCEF02H+7/o&#10;tx/8XXrSfBzT/vNqurv/ANt0/wDiKmh+D+mQr/x/apN/v3lXToRh70YhL2f8x5cn7Y3xniXa/gXR&#10;t7f34Lj/AOLrzXx38WfiX4+sb0XPw70C2uJ23fbrfSpVuYvn/hff/nfX03/wqjSkfd5uoP8A7H2p&#10;6xPD3gaxvNe8S2M8ty8VldRLAnnt8qtbo/8A6G711+9P7JjGnTj9o+PHh8epcRSr4XtoZUX53Szl&#10;+f8A4BvqxZv8S4Yki/4RyK5Tdv2TWcvzfJs/v19wQ/C7Rdn3bn/wKaib4XaLNE6/6XDvX76XT71r&#10;n9n/AHTaPsz4dmvPiQ/lJ/Ya74l8r/j1l/8Ai62Lzxh8UrxJYpfD1psuIkiZEsZf7m3+/XsvjzwH&#10;4o+HWl6nPFef8JDplwuyC7eXyruzlb7nyfdlr0vwTpvg7xnpfn6VO1z5XySw/apUlib/AG037lo9&#10;nH+UiUafN7x8ZJ/wsj+3LTU5dD864tV8qBHs5diL8/ybN/8AtvWTf6D46v7yKdvDipLFBFa/Jay/&#10;diRFT+P/AGK/QWH4e6GiIvkSp/29S/8AxdP/AOFe6H/z7Nv/AOu8v/xdbe9/KP8AcH56Jo/jqG3l&#10;gbw5E++VLhZnsW3oy/c2PXTeFfE/xI8N3XiWdfDkd/LrkSpdfaLOXZFt3/c2v/t19e+MPCWn6Pde&#10;HGtopYUuNWit5/37/PEyP8n3/wC/srV17wBYvaouns1tcOz/ADvK7/8ALJ/9v/co/wC3RS9lI/P1&#10;NB8dQvqHkaRPD9qi8qX/AEWX7n+xUNnpvj3TdNu7GLTJ/sl4qJKj2r/w/wAf/j9fefw08N2OseAN&#10;Kvr6KS5u5fN3O8rJ92V0/h/3K6P/AIQnRdu37M3/AH9f/wCLo/7dH+7Pzch8K+M7NklXT7vfu3q/&#10;2Vv/AIirtzbfEG5uHnntbvzW+9/orf8AxFfaHwusItY1bxRaajLLc/YNTniiR22bEV02f+h1V+LV&#10;tPD9k0Xwqy22sXEsXm3Dz/8AHvEz7E+Rv77VcY/3Rc1M+H5vCviqZPKn0id/3vmtvgf72zZ/cqpD&#10;4P8AEabHXSLlNnzrsWX5K+tfjHf6h4P1zR7PSr6VH+3WdvdfcfzUaVIn+8ny7231yuseP4tK1LVW&#10;/wCEo1CHT7D91PL5UT7J9+x4tnlfwf79RzB7p45NrHjj/hHrvSG0qRNPurqK6b/W7/NiR1T/ANDp&#10;nhXxD468GXr3OlW13bSsroyebcbG3I6f99fPXuGm+PLOHw/qGoan4s1CGKwgeVt9nF/wDYjRI3zs&#10;/wDs13fwEvNP+KPhnUNeXV57+3srxrKdHVIkVvK83+5/cqKcYw+GJMpxl7sj5n/4Wd8Uk3/8TPW/&#10;9r/iZ3X/AMXVd/iL49muPNuWvrz/AK66jdP/AOz19mw3/hf7PFFYxXevahtXzYdM2S7H/wBuX7q/&#10;991NbfDrWvEN1Fc3KxeHrRP+XeFvtEsv++7JtX/gCf8AA66SOWnI+JLzx/4svEi8/T2dItiKnnvs&#10;bb9z+D/brPTxnrSS7m0iOb/r42y/+hRV+jtt8N9KSDypfMm/j/h/+Ip7/DHQ/wDnlL/30v8A8RR/&#10;26Xy0/5j83P+Ewvnnlll8Oae7s2//URf/Gqmfxtfbdv/AAj1om9f4LW1/wDkevuDxP4bsdN+Jvhf&#10;RYov+JfqkF086Oq79y7Nnz11v/Cq9B+f9w3z/wAe1f8A4io/7dFyU/5j837nWPtktv8AadFn/dfP&#10;F9nlii2/98xVqp4/nhuvPWxvod67F2fZf/jVfod/wqjQ3+bym3/7qf8AxFeY+NvCUth400rQ9P0P&#10;T3i1FX8q4vmT+F03v8qP8vzpRL/CX7v2ZHyF/wALLnR/+PHUEdv7i2v/AMarbsPjlfWb7/8Aic2z&#10;r/HaRWSf7P8Acr640r4aaLqXi3xHpU9jafZdL8h4nS1Te3mpuffW7/woTwu6ozWdt8v9+1iq/wDt&#10;0x5Yy+0fDU3xC0DUr959Q0/xFM/m+arotnvV62k+Ivgl4lguV8cPEm/aiRWWxN33/wDlrX0t45+E&#10;WmaPqOlRaDouk6le6lPsnt7uBd6xbPv/AH/kWugvP2fvCqI6rp9k/wD24rRzSL5Y/wAx8Oax4h8D&#10;zX9xLBoOt3lo0TxRfblgR/ufxor0/wAPXPww/s1F1yLxf5qb02WiReTt/wCBS17V4/tvD3g/xlqG&#10;hxeGtJvIoFT/AEh4tj/croPBPwNsfFvgiXWtP0HSJrvzWSCxu5ZUSXb9/fL8+3/vituWXKY+7Kpy&#10;xkeK6U/wPeyia+bxsl2y/vdkCbN//fdXb/WPgxoml3c/hqfxN/bDwPFEmo2r+V833/u12GmzeFbD&#10;xU/h/wCIPgKLwHdr/qrt3a4t5f8Abdvk/wC+0+WvS/FvwQ8IaV4Xl16zsdNv7SKJHX7Ozfvf+B76&#10;x/7dLive5eY+VHvPh9c+DfC8TM0PiC1iWLUZZbO6dH2/3Nv+xWg+pfCu5uIrmKD7GkS7GtJbG4fz&#10;dv8A8X/v17n4A+FGi/E7wzomtaR4MtHTUl+aL7YyfZ0V9ruz/d+SpdS+A/hXekEGlWz3bffeGe4d&#10;Ef8Aj/74rH3S4/3ZHzvr3if4c6lpEVtZ+HJ7C4l2+fMkv+qX+PZurirO20x02teafbPE3y+c3yf7&#10;6f7X+/X2B4h/Zm8NeFfBT+IdQsV3RRb20xL7/Tm/3E/vf7FeE6VrHwt166ltovD3iJLu3/1tu7I7&#10;/wDodRUlGcQl7sfekeNXPg/SPsHn22tWVtcLF/x7/avn3f8Aff8A7PWEmlRQweQkFpNK/wB64e6X&#10;5P8AcTfX0Bqs3wt02XypdP8AEX9/9yqS7P8AO+i20r4Yaqn7iXXYU/vvAtc0fZ/zGPNS/mPGbDRN&#10;M3SptgdEZUW4uLxN7f7e1fl21YT7Gk/lWcDf2h58USy3H+q2LvTf5u/5V2bK9Tm8K/DCF7jz9V1K&#10;zSJtn7213/8AslYl/wCGPhvNLtXWr54v4XSx3p/33Ry05/aI5af8xmJqVtD9r8q5g+3eVv8Asnnt&#10;9nuGX+6/yf8AstXvh74nl1Xwb4gs9QlWFn1GC4819zpF8jps+Xf9+uM1jQdFSWVdM3TW/wDDcPBW&#10;x4VeK20jW9M0qCV0uJ7e4n3qn7rykf8A+LrpoUY0pe6Y8vIZ/iS/+x3TtbXkbuv8e1tn/oFcPrGp&#10;Qa9r13PbRLbJL87JK38VdN4th+02FxBt3uyrtT/gaf8A2dc/4Ss11XQdbVV3vZzxXuz+Pyv9V/3z&#10;9z/vuuzEyLjGIWD6rpsUq2zS233kbY2ynaD/AGg959suZ2hdm+/cfM/+/QkP2xPIs9zunztKivVv&#10;TYbNLO4WWdvtDRb/AJFVNi7/AOOvH5hx5YG7quvW0NvbtYtPM7q3mvKuzd/wCs3Stb1W81S0ittT&#10;nsNnyK9uzxJUPh68a/8As9m2mRzRbt8stw2zb/wP+Fa03sILC/RbHciO29ftDKjsv8H8fy1HwnRz&#10;8x3CfEXULZIrZtXgmi2+U0N9ardI7f7Hmo+2rc3xLaaVPIggh/vbItnm/Js3768/+xxb4op5532S&#10;797sr7E/uVDrF4mlQS3NtPGibl8jZtleX5//AB3/AMerGVKMw9qeh+JNeim0hPtOkeTcPFs+1peJ&#10;FD/3wyfN/wB91574kfw5bfYmgub3Ur19vmokW1F/4Gzvu/74210ug/CjVfiRf3uof8JRpqW+75ft&#10;DS/ukb5v+A1n/wDCotc0fxHaWep2cX2J53T7cnzokS/O/wD4586UU5UYS5Q+P4TqNN8QrYfC/wAQ&#10;anoOg/2bd6jKunxfv/tFxFBs3Sv9xPKV22J8nzffrw+80q83yyz20sMW/wCZHWvcLb4qf2P4hu4L&#10;62tP3v3LGxZUig/jRP41/ufc+9XL+P8A4hX2t3kt3P5HleQkSxXESOif7Gxfl3f7dXGVTm+EuPN8&#10;Miv4P1XU5tDltry8b+z4opfstu7f8fXyOmz+8q7v92q6XOppEmmebbWaS/eSadYk3f3/AJn/APH6&#10;4lNYitv38Sqm/wDg3VV+2QO7yzyy+azfM6Lvrp9kRGR6U+iareLp8V9LBf6PZ/8APpq0T7P77p87&#10;0/XrO80fw9dwQS3cyMv717idUiif733GrC8GX9jZ6Rd2Pn232vUZVls7t96PBLF9xN6fN+937P8A&#10;gFQ+Kv7av9UexvLG9m1WyZ0uorhnd1/34v4axlGXMXzSl7xzr3i/YLjdYq73DJsm3bNiL9+naPZ6&#10;n5vn6VbTu7fInk70/wC+HrW0d7nw99o8/T1ub3b8sNxFs8r5/wD0J66vRLDTNS/tC5W5jh1BLP5t&#10;Mu2bf8uz+P8AiZ/n/u1tKXICj/Mczf3OqzSpbf2nc63L/rZ0e6ldEbZ/tfxJ92tXSrOW2sLeW289&#10;7iVf9TMrxeU//An+au20e/0GbTbddTsYt/8AqokT5P8A0GszxVZr4euollglhT5JUheL/lkyfI//&#10;ANh8tccqkpe6X7MsaDYeJXa02xSXNpOuxvO/5Zf3/wDgNXb9LHVdc0xYltP7T2+b9kuGSXzV/vo/&#10;3d3+x/4/XL6b4w1PTbqVbO5awiVWRfm3o25P43/9krpvCviREuP+JhZywy3UX7p7Rt8X+/5X8P8A&#10;v/7dR7MIxiZN54A0zw3F5+rxS38VxPvs9Ghb/Vf33ldf7/8ADEn/AAN0/jz/ABDf2epf2Pp89iul&#10;WSq3lQ27bPvP/H/3x/45W9qvhXWtSuriz1C5trC7gb5XhZ9/zfc3/c+X+5srHmsLlNL8q5i0vVXV&#10;l23FveRO6bf7m1625iqn8sR3jCw87w5b6nbS74oIPsTOjb/n2fI7/wB3eib3rCvPDF9rFhpln9js&#10;tNu2i2b7ifZv/wC+vm+etPXtV1zSvD2nyrY3KRJdSu7pF5X73emz/wAcrMudbn1VbfyJba88Uf8A&#10;LKWVlllXc/3N/wDeTf8Afo5ZGUo/CW7+zsUsv7Fglg/szTf9a6Nslln/AI5X/wDQFT+7WY/hW502&#10;KybVZVeW6+e1t93724T+BH2/MtYmieM9V0SW7isfs39oPLvW+uFV/Kdf44v4Vb/gH+5Xo1h4b1fS&#10;vDj+KPELQX+nvPA99aStvll3b3/1v/LJtn/AvnT5K2l7hcfe92Jx/gCws/E/xDt08VLc/wBn/vXn&#10;h0yJPNVVR22RI2xf4K9g+HSXOj/Cf4p6n/Z66V9qitdPi37f3qyy70/74RK0NNsPAF//AGf4svNK&#10;j8GafZXyarBcQ33myy2vyIlrEnztu3I7u710XxFv4PH/AIUtNPs1g03SrrVot1ukGyJfkf502/Mz&#10;J/t/eb+5WNSsdNOhzS+I868YeMLbWLDQvC//AAker6VsVrjU31Zt8UDL81vs8pPm+X/vnfXP3/i3&#10;WoXuJ765nv8A7VE0Xmyy7/Nlb+P/AGW/2629V8Nr8Gdc1O8uby9tvGujT2v9nWn2NJbTzW3+aku7&#10;7uxXRv8Agb1xOsaVqD+VqF3qdpeXF1F9oWKxb7n+/tTb/wAAojyzLlGUZe8avw48ceIvhPrsXiKy&#10;jtXv3t3hVb2Leux9n+0rfwUVX1q2ju9P0+8ubezjLSNb3AV9zPKi/e20VWnUwUT274i/Hv4yfFS3&#10;0+LWLbSIUsP9R9ng2f8AtV/7lcfc6l8UtY0i30ye+tvsUTPKsSQRfIzf8Ar7L8W/AHQ5vg9aX2ka&#10;Ld/8JRtidoXvLrzX/v8Ayb9tcZ4D/Z+i1Wy1BPE3hrVLNNyeRcJO6OibPn+89b+1/unR9Xp80o8x&#10;81TTfFK5v7TUJdeVL2ziiiguEgiR4ki+5/yy/gp2qp8S/EOqWmoan4zuZtQsm3wXG7Y8Tf7G1K+v&#10;pv2b/h3qWl2UE+lahMllu82b7db75f4v3vyfPR4z8B/B1NLtJ5fD1lbWnyuz6HZpFKn+/tiqPbil&#10;RonxJ/wrrxD9vl1OXxG0N3KzvLcI213Zvv8Az/7daf8AYPiF7W3gn+IOofZ4m82JP7Tl2I/99P3t&#10;ekfGCH4aTeLbfxD4Xae2u/tVukunfZXS3+X5Xf7ibPufcr3X4dX+kXnwW8V6eqwJqFu32iBPK/ev&#10;tff8n/fFHtzqhh6dWhKX8p8mQ+DNevH3f8Jnq95v/jS+lf8A9nqZPgzeX7/NPrN47f3IJZf/AGR6&#10;/U3wl5X2y3lgi8lJV/gX/YrsLCZvtiK26r9tIwlRofyn5L237MF9ef6rQfEU3/cMuP8A41TNS/Zy&#10;n8NxS32q+HPElnaLsTfNplwib/8Ae2ba/YPG9K8f+OvipdK0v+zVWxmivG2XSXc6xbNvzp975avm&#10;kZylQh9k/PfTf2XdavLhIIPAXiJ5WXzVR4PK+T/gTpXUWH7HniWaf7N/wgd6lx5Xm+VcXVuj7f8A&#10;wIr6w+K/iGNIPCXxBsdPu7y905v3/wDZmoqkXzJ86f8ATVfu/cRl+Spbz4kQJ8WvBWoXU+x9UsWS&#10;KK3vLiWKVW+5v/0dP/QP9+jnLjKP8h8yW37FHjMLu/4QWNP+uuoWv/x2taP9h/xYf+ZX0e22/wAc&#10;19F/7KjV+gEPiTSptkSahbed/wA8vNTf/wB81Lc7fKdtu9GX79Qae0j/ACn5/wB/+xh4o0eK3lk0&#10;zw7Cks62/wDx+O+x2+5/yyrdm/YZ8QJplxfSy+Hf3UDS7E3u7bU/65V9g/EKHzvC8srf8sJ7eX/v&#10;mVK6LSoVm0tIGX5HiaKolL3TP2nxH5meAfhS3jzxVZaDbNpthLeNtW4lid0Vtn9yuI1Ww1rw38Tr&#10;jwdcwaMksTSpFdv5qJK8T7HT/e/36+svA/wzn8IePtK1C08Na/8A6LfK3mzXW9FTf/c+z/8As9V/&#10;HHw0tJvif4g1fXPhzqlzp8FzdSrqiM8qL/H5qIsS/wDodXGRco/CfPuveCdT0qw0+db5YXuF+f7X&#10;o7pE3/XKX7U6tXR/B/4S3Pjy/wBVsdT1WezuINMnvbV4rHZ5rxfwfM7/AC17zDomq+MPgl4aXTPC&#10;t9NBBqc/kJFf7He3ZN/m7tnzK/z/AC1F4T+DXiOXW7KO20W98JI25Jb6xvF/uP8Aei/1W3/gFac0&#10;R8svePkCz1Vn3tLOv3d/yRJXa638Nbt/2nfDvw80bWrubTLxILiea4gt3dYpYkl/hiT+DfXsum/s&#10;2686yz6j8M4Lx9uxkil+yv8A7+xZfKf/AMhVR+B/jXTZP2g5te8T3NppRs7P+zYHuF8rbsTykT5n&#10;f5tqf3qXLy/CKM42jGR7nZ/sbeAIUTzH1SZ1/je5Vd//AHwteH/tpfBzRvg/8NNM1zwnBc21w+op&#10;a3TyzvKjIyP/AHv9pEr7s0mS01e3E8FxFcwt914m3pWV8Qvhb4c+KHh7+xPEun/2lpnmpL5JkZfm&#10;X7v3amNOUveOapWlJcsZH4s6Pquual815r39mxffbzlf5k/2Nqba2k8Qz+bFBbX0lzvXfEksvzv/&#10;ALD/AMP/AHxX6lXH7GHwiuh8/hCBTt2nybiWLd/3y4p8P7F/wchTavgy3I/2rmf/AOLrX2MpGMo0&#10;/wCY/Kr/AIWRc6DqmofZtP0+a4l2pLDqdr9qi+5/B5u/bXuf7HNhp/jP4sRW154e02ZLjTJ5XS4b&#10;zYvN/g/dN8v8H8FfdcH7IfwhtpPNTwPp+du352lf/wBCej4d/BrwV4J8T+JbjQvDdjpV1Z3CxQTW&#10;0W1lieCJmX/d3bqPZSNqdSMftHxT+0h8JYvD3w+tPFGmWdpZ3drq11p98ibNn390Wz/aT7tfOWiJ&#10;rWvPLF9m/tWVINkW/wCfan/oVfq5oXhm31zTfiBolxbLeI9+0qROi/PviRv4vlr56/Zu05YPjb4h&#10;8Pz6QqXdlK6MkthL+6VX+5ub90v/AABvm2VEomVNRlI+XfCXhXU7PQZWl0qd5XXev2iJv9Vs2/Jt&#10;316H4P1JpvD9pFPBbQvb/Jv8pEd1/v8A3PvV+ivid/BfgLSBc6lY6baWxXyo40tV3SD+4qKvzf7t&#10;ePf2PrXxtuXis9FsvDPhLfs/1Cedcf77r/6An/Amrmlguf4pBzRlLlifGGpeBm8Qy7rFm/s+Lfue&#10;Vd6I/wDsJXQfCW/1DR/ivommQaVd2Hh9Pu3F3F887f399fdFtbeDvgjaQ2m5ZtVvflRNqtcXTbP+&#10;+UX/AL5WuK+IPia51fRJn1XVdN0dYL63+x6Tp9zFcfaG3o/71/723f8AIn9377V2UKfsvhCUqfKe&#10;b/tseFbzxP4A8Hy2Nm15Lb6wqMiLv2K0T/f/ANn7leDp8B4vCthrd94l0yXVbeLyreCbTN3ysz7X&#10;2Js+ZkfZ8j/er7o8Q3moQ+EopdK2/aPNRN/lb3Rf49lef+TZ6C1xqq6ZqGpXtxP+9T5Hmf8A2ESV&#10;93+4n3a6akveMaPuxPL9B03U7P4ieFJZW+0+F7pYvsCTReU6M1r5Tps2fLv2b9nzV73Z+HtPhX5b&#10;G2T/AHIErgfHN/q/9o6Vc/ZorbSoNWs3+zvvSVGZ3T5/7q/P9yu+87UJl/19on+4jy//ABFRH3y5&#10;Sl9k0EsIE+7Eqf8AAadbQr5WoL/01if/ANDrN2XTt5TXlz/f/wBHgRP/AELfUtnpSu99vad/lif5&#10;7pk/v/wLW0YmMpykZXjaFUtdKnb/AJZatau3/fez/wBnrVe/0/ft+0xO/wDcR971heOdKs7Pw5Nc&#10;rbQb4J4Jd/lfP8sqfx10Vy/2b5dzfJ/BUcoc3ujft6/J5VtczJ/txeV/6Fsrz/466Jq+veBpm0q2&#10;k+0W88Uq28UX2rzfn/55Kn/s9dwj+Tdb/v71+aug3q6VfKEZfaOJ8H6rFbaNFY/YfnstlvdfZGR0&#10;il2Iz/I2xv4/7lP+HWq6enhLT7aW5ihli82LZcfI/wAsrr/FWxbJa6VreqytLHCl0sUsqPsRN3zr&#10;v/742f8AfFY/gzUtKTQbi2nvLb5b66+TzU+59ofZ8lHKHPznYeSuymTbfK3Vzs39lIj/AGPzUl+8&#10;v2SKVN3/AH6rmfFXjn/hGLWVfP1B5UXzf9OsX8r5vkT59ib97J/Buo90n3zT1i/le4u54G/dWW23&#10;/wCusrfwf8ATb/33Xz1Z6P8AYNRlubyBftEUssX2h1+dk37q73xymuQ+HNP0FrO7hu1bzZ7u3Zf3&#10;srfM+/5/l/j/AI6zEe8vGivm0yJ7S3WWWeaafe6uqfxov399Y88ZGsYzia3hL4RaZ8WtI1Dw1/ac&#10;ulPpM6vdTIq798uyWVP/ACKla6fsZ+HLDTr27TXLyZLK6WJbe42NLsV/nT/Z3/8AoNcF+zf4t1q5&#10;+JOsLqEVj4b/ALSX+0Inu1l2XEq+UmxHZNv/AHxu+5XvvizV47uTUtSl1ObbbyNabUb5ldX2JuZd&#10;u77++sfdn7xtzVKXxC22gxTXEutbv+PVfsixbNiRLv8A8/8AAa2E1Wz/ANV56vL/AHE+d6xNNttP&#10;1W3llZbb+0LX/R/s6MkuyL+/v+f/AMfrbttqJ5X8H9ytomMpg+pf3bad/wDfXyv/AEOq7zXN/A/l&#10;LAiNvT7zP/8AEVd3xJ/dpkMy/d3ferYy908t8MeGNcv28Ga1Z30EOn2Wk+U2/wCd0f7uxE/u/wDA&#10;/wCCvQv7VvrP/j+sd6f89rRt/wD45/8AEbqx/h1crD4NtIGXZ5EtxFsf/ZuHWumSb5/lVno5RSlG&#10;QWeq2d/8sE6vN/FD9x0/4B96vLPE+pfaf2ifB9ju/wCPexunb/gUUv8A8RXpt/o638X+k6c0yJ/G&#10;8X3K+dfOns/2o7eJmksNqukEuoKz/J9ndf4/4d/y/foI5T6ahm3on+7Q7/N96uCh+K+h6bF5V9r3&#10;h/zU+9s1aKJ/++Gf/wBmqX/hbvhCa6ig/wCEm0jzZfuo99F/8XQHMdw7qn8Vcf4efZ8RPGC/3ksp&#10;f/ITr/7JWfqvxp8D6JKkV94q0u2lf5FR7pK4+2+OXgDSvF+q61L4x0ZNKurO3t1uPtSbPNieXen/&#10;AHw6UEc0T27f8lMR68km/ai+GGz914z0+b/risr/APoKVnzftafDKGWW2/4SXfcRfeRLG4d1/wDH&#10;KsftIj/2rtVW2+HcVnu+e6uv/HFTf/8AEV2evfC7SvEPlarZtPomvKqeVqemN5Uv3P4/7y/7D18w&#10;/HL4zaV8YLjTNM8Ifbtbe3ileWGLTrhHR2/j+ZP9ivU9S/bG+H3hWVNKvLnUHu4IoopfJ06V/m2I&#10;j/PRLlKjKR2H/CeeI/AeyLxjY/2lpX3F8Q6ZF9z/AK+IvvL/AL6V6Ho+vafr1gl9pl5Bf2kv3bi3&#10;beleY6V8b7PXrVJ9P8NeJLyKVd/yads+X/gT1zV5YahNrMuoeDPCHivw3qr/ADyywxWqWNx/11ia&#10;4/8AQPmqOaBt7OX2YnqfxI/48NEb+7rVl/6N210V58kto38HnxI3/Avk/wDZ68N8f/EvVdE0G0sf&#10;Fmh3Olamt1b3UFxb7HtLrypUb5HZ/l+59x6u/CL9pCx+Nmva34etfD2raJ5VhK8V9qaoieeux0T5&#10;f4t3z/8AAKiUvdI5ZQl8J3vwl/5JzpS/3ZbpP/Jh66a5+78tfNWlftM6d4A8JaJpq2cGq6nPPePL&#10;bvfJb/Z/n3Ij7kf7/wA//fFdb4e+M3ijxn4c8Oa1Y+F9PsLTVopZVS+1Nt6qu/7+yL/YqPaxhH3g&#10;jGUvhJfAGsQaJ4r+ItzeS+Tb2uozyyv/AHE+Rq5zwfpviHxhq134xns/J/tLUbL7LM8q/urf7VEu&#10;zZWF428GXk3hXVfEK+KNn9szxahdaTaWe+VtyJ8n3/u/cervwK8f6vbPqun31tPqumWC28WkppkH&#10;yffdn3yt8vyP5VbU6sZ/CXKhKPvSOS/ac8YW2ieIZbmXd/yFrB02Lv37ZUlf/wBDrhNY8q88eO2n&#10;31zYaPe/6V9ktLXZ9oaf5n3/AN5v9uvQPH95Y69rj22uQXd580sv2HSdOlukT59myWVYn+ZNn8Cf&#10;8Drj31LU4VeDSF1LRLf7mzTPDN6krL/tyypu/wDH/wDgFc3+I6eXm+Ez7n4aWNs1luvJPCUTLvlt&#10;L6VJfP3ff3xfO0u//prtr6B+CHwr8Lw/DLxBLp893NplreebLYu2y3luPK+R3T+L+Bfndq+JtV1j&#10;ULbXNdiW513YjLFsSzeLc+/+NGr7z/ZmsGsP2eLuKdr37RqmtI//ABMIvKl+V4k+5/dq+bk+EJc3&#10;2j0vwlDbQ6NaeRBHCnlJ8iLsroN/y/er4s0H4x/E/XvjF4q8IeFXtJtE0G82K9xa75fs+/Ym99/9&#10;1Hr03VfGHxIhvUs4pYkuPK2fPZ7klf8Ag2fOn/fFHtOUw9lUkfRCP89DvXyv4k8VfFKz1ZNKl17+&#10;zZYtObUJ7i3sYpfuun8Hz/L89cv4Y8Z/FnxDFd2f/CVXdzKl1+41GHTItnlfd/ufN9z+5W3tYxMv&#10;Z1Ob4T3v4hXKp8Yvh0399ryL/wAhV6gkyvXxp4kv/GOsS2Vtqep6u+oWTPLBqMNnau6P/fT7lbFz&#10;c+Nr/wApl8ca3DbxKiQTf6LE8r70+/8Af/h31lLERK9jUPrZ5l/vVwPxIffe6FLGqvcWUst6v/Ad&#10;iv8A+ja+OvHPxF8caDp3iDd4x8QQy6beW6ecl5F8iSp8iOmxN3/jtV4de8R+NvsmoW3i/XUR7NFb&#10;ztW8r52++ifc/ufcrWUo8pMY1OY+yPCVzFN8S/Fsqf6qW1sH3/3n2PvrQ8f+OYvBmg3F9tWZ1/1S&#10;Oyojv/wKviqbW9Xh0aK21XV9Zh/e77XULS6/0i3Zfv8Az+b8y/x7KzJvA3irxVpeoLP421DUrS12&#10;ytDd6jdOjfxIjxM/yt8ny1j7WPKX7CXMfSHwu8Tr4q8ef2nFc6okrebcS2jzpdWiu38CStEjKv8A&#10;sJuX/br1jVftzvt/tNUeX/nja7Nif8C318b+Kvhvqej27waRc+IIUvdCSXzbvU7h9t19odfvrs/g&#10;2Ls/u/NXnkPgPxDc6bqs98+oJetasnky6jO+x/8AnrEn+/8A3/79RHExgH1apKXLE9e+Nlh/wj3x&#10;Eu/tN01y8sUT+bMv+x9yveP2ddSgf4aWm2eN9l1LuTd/t18g6D8OvEMPw2e21fwrPeS27b5dRvvt&#10;Gx1Z/kfYyf3f46q6r4Vi8N6N9judBtHlib7QtxbwbPk/26upj48vKRLCS5uY+/fFWm+HvFVh9j1y&#10;2tL+0++qXGx9n+5/dryzWPCun+DNDvbHStQgTQrhv3tojJvX/gFfPWmzeELnSYbODwvBZ3tqyI13&#10;MyS/J/36+f8A8drqE0TQ/KtL6x0+xhu9jxTyxQImzb9xK5pYuJ106EpR+I9I8N6lP8MfgjLpWmT2&#10;1/cWau9jcXCskTM1x/y12vu2+U8v/AkSpYfjBbb7LVba50vQbe1um/fJZo6T/PvTZ+9T5fk/uNXz&#10;V4G8SeI/AFvFLBOt5aO7/wDEpuGaXcqv87xIqP8A369Qs7bwn8SLDdY6euiagm/dEkXlJK2/59/9&#10;75/40+aipV/lOSP8siL4u/HLWvFTfaYNXtHluoPs91E/2d3t2bfvRP8Agb/9818z2aT+AIr6+sdc&#10;tk1PykSCaxutkq7vvp8j16x458K2PgODbc2M9nb7t6/Z2fyv7/3/ALu756+d/E+trcyyxQReTE25&#10;2+b71Y05SkbcvL7p1HhLXrbUr2VpdVuX1OW6d/kbY8u7+Pf/ABLXQa9ZxeJNGilsZbZ71ZXRrfci&#10;O3+5/tV4fNNL5u6KJUf++i0WepS2d1FOrM9xE3yun31aiphuaXNE4JUPe5jrbbXm023uIpbnzrjc&#10;6T/3HT/fb+L5KiudYg1uwS5s7GC2u4vklf77z0Q6rBrEVxtljh1O4Vk855dj/c/j+T/2esezeWwg&#10;lggg/wBIf5970RgEYx+yZk2vam6+R9skTf8AJ96u4+EWsRaVZawvkRTS3X+jrNMu/Z/f2f7Vefzf&#10;8fTyzsybv9b/AAO9d34GtontX8pfuT/99fJXfS+MuUR3ie2VLO7l2/cXfWf8OpvtPjC00/dElvqk&#10;UulNs/j81NkX/kXyn/4BWt4w/wCQdd/e+aL5dlec2F5c6VdRXkXyXdrKlxF/sOr70rbEx94IfCa1&#10;h4kl0G1uIoN3215WRnlb5EXZt+5/e/26x7aae5l2xN87fJWx8RbCK58a6reWO6G0vZ/tsEL/AMKy&#10;/Mn/AKHWPDutl3bvv/I71zRjE2ly8xtWd5L9illW53zW/wB35vkaptHeXVZ7i8W5+e3XzfOf+833&#10;ErEudr2qNAuxIm/e/NUVs/ko+6VYdnzqn+1UcoSOo1i5nSKKVWlTdF8z7nqGz1KXyEb5n2tsTetZ&#10;ttpUryxS6hPstP8Anru+df8AgDV6h4D8E6V+6vry8+2fe81JYN8S2/8Af2fe3f3KxlKMIl8pk+FY&#10;dT1K42xT3Nt8yxM6L99G3v8Af+7/AMArs7ObxHZ3kv2nUNSttMuJV8q3mld/3S/f+dv4tny/3a4/&#10;VfEjP9n0O0aVNMs2bbDd/O6tvo1Xxhqb2txEuoL8y7FidtqIv+wlc3J73MFOMYSMK5toLDXLu8af&#10;7N9nldYE8jY//AKuommaroNw0qzpcJO10v3H/dfcf/x/ZVTR7mzuWl0q+iguXlVngmt/kfzf4E83&#10;/b/uVYtoZPD2iJLd/ZprTUonSC0il/e/fTe/+yu//vqunmNuY5d9NX7Uir/qn/j3fc/36vabo9tr&#10;epPBbNsht4vmm+48v8CbP9+tLRLxdNn8qLQ4pr3b5Som99zN8n3G3132lW15beEtVvryKBLif/Rd&#10;8y/PB/y1fYn+7RzERpxkcZr32PwZa29nY7bnWLNt8up7t/lS7/uRJ/sf3/8AviqXhu/vL/VJb6fU&#10;J/Nii+0Sy7m85m3/APj296o/b7GHVnlWDzpXbfv3fJFW9o+m2dst1O1zslfYn+qdPk/2Eb/gFBfL&#10;zSLWiTeKNVvJbmVftNuzbGuJot++uzm+w21xaX062T66kuxpv4El/wBxfmZq5y28WxWGm3FjBK0z&#10;r88X/s9Ys1zq95pFxLBt+z/O/wC6++qfx1jy+8bc0Ymrf3lml6k8t4s0rz708mDZsbZ/3z9+pbO5&#10;+wfa5Wtp5pVZdvms8qf7iJ92uPsHWFPtjNK8r73+zpF/4/v/AIasJqUupLL5UFjZ28UW/wCRXRF/&#10;2/8Aab/vqr5SPafaO4fxh4Vh0a4XUPPS4l+eJLe1817f/b3tsX/0Kuj02w0/VdG8OTtFqk2iRWLy&#10;y3DtF5W/e+95a8atrnTNK825voJ7+VF/1W7ZEkv8G/8AvVsWfxRvLZbfSvP+zeH0Zkn8qLejf33q&#10;PZ/yhGXve8bvj+80zStWTT1W71LU7K1R7rU5bryopU2fJviX5t23Ym/f/wAArgrn4kS/Z7iK2trK&#10;w81Nn7mzXfs/ub23t/4/WT42vNIv9UeXQ7OeztNz/wCtl37v9v8A74rnYU3snzbK6adOPKRU+L3T&#10;1XR/iF51va6attbWa+Q/lXEUCv8A6Rs3bpU/iX+H/ge7+CtvxgljoPgbwTq/hqWHUrrUYpZdTfUN&#10;Og/4+l+R0Rdn+qT7n3vm2V5Z4ehubPUkuVbYifP93f8Awf3K6PwTolr4k8V6fplzqraPpWyV5bjy&#10;t7/c37ERf4nb5aJRCnKRoWHjP+x9L3ah4Q8N6q+//l4s2idd3+3BLE1esfDrWIPFsGleGtP8Aab9&#10;o1dZbiLTE1i6S0fajtvl3O/9x/468n0R4tV1yys9QaK20+CWKKVJfk8qLf8Ac+X5v/HK9Ys9B0Hx&#10;De6rrDMum3FloVxdMmp3LxRfK+2L7P5XzM2x0/dPXNUkbRhKEviPMbO/1rxz4y0SC5bY73UVrBbp&#10;8lvFFv8AuJ/dWvXvtPiHxbrdv4T0Ozis0umR1t3i2RReQm9JYtz/AMaps3vXnPh7xDFr2s2+oXks&#10;8P2C1W1sd8S7PlT7+ypvCqeI7nV73ULOKf7Rf2v2WD7DEm9PnRERf7rffT5P79VL34F/a5j2DR/N&#10;+OXheLQ/KWHU/C95cPdXaac11d6z9sd2e4llX5UVNn3P7uyuc+M3w9vtKfTGlivb/wAOX91L/Z1x&#10;t8r7RFE+zYyL/F8n3P7uyvRf2cvjfdfD3WbvwhrF42jpLePq+zyEiiuL2JE2RPL/AHXRHf5/7ibK&#10;938V2Ot/HbwJHeWOnW2n+ILZbjVNLl+zNvjV5fKd4l37VV927zW+7t+WvLlUlSqe8d+HlGUfZzPi&#10;7TPB2tX/AITtLO30qRNLklbVhPb6egltlb91tSf7xXf8uKK+ibHxD4g8GeOYJ/EWu2eriw0/+zdI&#10;XUr9YbEIuz/VTNE0W7Zv+Vvn+/RWn1m+w1h5Lcgs/Dfj3UvBt20VtPrGjyxfal1N4pZZbdP7m/zd&#10;vybP41ql8NPDE/iG61DT1la51D7Nvi85v4vnT5N3y/f2V9B/AfTZ9e+HOsafFqEsMSLPbpDbqnlf&#10;+PI7fx15J8LtqePNPtp2lfd5sTfL5X/oNdcjOny+05eX7Iab+z38T7B90Vjo2mu7bGfyLCJ2b/vi&#10;jR/g/wCJfD0upxf8JRs8R3l0tr9n+2J5UW75t6fO6/8AjlfasPg/SvI837DaP9yX54t7/wDj1c1e&#10;eGItH+IdxeRRRw29wsT7EVU+7/uUpER5eblPi/4kfA3xLpujTT6vrnnWm7ZLsZ9nzf7qbaf4Y+GN&#10;94w0O90/SLye2lgZLhnt5Xi/dKj/ACfwf36+0P2h9BivPhLrrKrebaqlwvzf3Xr55/Z71XyfGDxX&#10;LMlpPapueX7ifJtqan2ZHThJ83tKZ7X8N/EOoXOk+HJYrFfntYv3s0vzt8n9yvSP+Ju94/7yKFN3&#10;y+Vavv8A/Hq8k+GPiS2sPCWlWf7y5u7Nnt9lpE8v3ZX2fd/2K9bm1vVbmWJrbRWh3f8ALbUZ1iT/&#10;AL4Xe1aHNU/mJXmnttJu7y81C+T7Oru2xUi+7/upXyv8bPEN98S/BHhrxH4aWN5ZdT+xXWmatvup&#10;Ynb5UdNqP8v9+vqDVbDXNS029jbU7SHzYn/c6fatK/3P77f/ABFeJfGD9mfUvE+neH9V0CW5+0fu&#10;vtlo86Reav8As7E+T/gFa8xx8vNI634VzaHc3Wp+AtTsY7ma1s4nuvm823n3J+9iT5F+VKi1nTfB&#10;XhLxV4K0NvDS/Z7qWV4JYZZUSw/hTYi1d+H3wOsdKhuIdV8L6PFd2/8AqLpLye4eX5Pn3u/zf+hV&#10;taX8KdIbW7L/AIk+nG38iXcgibZuV/8A0Kj3TrlKXN8R2Nh4S02yk2wXNzEvleVsuL6WVVX/AHZX&#10;aon8PaYku1J7aF2/j8qJN3/fGyrEPgPSEb/kC6Q//bCmP4J0pLjd/YOjf+Aqf/EVfKc/N7xzXi2w&#10;VPCmqwLfRPL9lfaiXkvz7f8Aed6saDrd8mhw3KX0byqu/wCzveRb3/76RP8A0OtLVfBOmPb3cH9g&#10;6MnmwP8A8uaf/EV5anjCz8H6DojL4a028SeBP321E2t93+5US+EzPbrDxkk1nFPc3NpZuy/Nbyyx&#10;b1/4GkrLWRqnxi8O6X+7v9T02Myv5SItzv8A++9ittr5q1v9pbUPka28GeHYUbZ5TyqjvXG6l+1R&#10;4v8A3sS2ekQpEu9kt4IkT/0B61jUkTKJ6v8AC74s6V4b1/xL4I+2Wz6Fa3n23TJfPTYtvL87xb2b&#10;b8jvXV6t8evDml3VqkGq6fC3nxebvn3Ovz/P9zev3P8Abr5F8T/E7UNbutC1q5s9Pf8Asu5eXf5W&#10;95UldN6On3WX/Yro7Pxzq+t+I9Psb5tEhtJbqJG8mxTZtZ/v/KiVlKMviOmlI+q/GH7Tvg6Hwdqq&#10;6T4jtrnXUs5fs0MUbvul2/J/DXyd8EPFuh6DLEuqu2q/2pdI9zpz2rN/G6fPuTa38DUfHjxV4jhs&#10;ItB1Ofw6lleXXmwf2ZpzW8sSK/yb3esTwf4G0h9Xt4J/GejI+5PK8qKWVH/3/n+Wr96cQpx9nUlI&#10;+mNK8DaZ/a/m+E/7f8K3svm/PpLJ5Turp9+3lfb/AOg13Wl+Ivi74WhdtU0WDxZp6/dmtPKt7t1/&#10;3N7LXEeHv7PttZili0W2mtIpZd13p11vSVP4P7levaRb+EvsMFy101tPLErMr3Uu9f8Ae+aumlV9&#10;3lMalKMfeMDR/wBpfSL++Gnanp8/hjU92Ps+vN9k3/7n3t1d1p3ijVtTneKOy08o/wA0MqaizpKv&#10;+yyxVxXiz/hXE9ncfbbltUm2f8eiTy3Df98/NtrzWPwXafbkvvBn9s+Epov3v72+3Quq/wDTJ1f/&#10;ANlolVjD3pGMaUpfCfRF9ea4rRNFLpdsm797lnl/+Irlm1ifRPE+vf2n4g0iwilgt7jzZoNit99P&#10;l3S/7FeQ3Pir4hvLslntrzR/v+boe23uP+BoyfN/wB1rmZv2gdK8Ja3d3mpwNDNLZxW7WmoaZL9o&#10;llV3+5/339/ftqJT5/hLjCX2juNN+K+laD8Q9bgfxPFC2otbvA7pFawy/Jt+9L/7JXl+t/ErxBZ/&#10;Hq7tdD1e21XxLdRfYneyT7Vtt/vxJuWKL7jvWV+1d4e1zWPF8SpZtNNtilW43okSQf37j5/u12/w&#10;q1bXtAhu7LQ9J0eO6SLf/b17YvD5u5F/491/iX5f92kXRp80eaR0OnfDHXIZLfXviH4ojv8AUP8A&#10;VRRXenT/ADK38Hyyr/3wtS6xqWuJ4Plvp303RPD6K/8ApD6dLcXaRL/H5TSvt+T/AIFVJ/HOoeHr&#10;x9ZsVtPFXiBGS1nf7ZudN33/AJGfbF/uRJTtSfXNbivbzXL7S7nSvKXbpjxbfKiVN/z/AN5v9unz&#10;EcpV8E+LdP0q9i8NeF77Rr+42/a2mfTnf733Pna43N/7LVTxV4bvLzTXvta1nSJr2yiaWDyYH+df&#10;kbYnz7Vb+D7m6tbSrzU0lRtD0zT5rSWD97qKSsnyK/yJ8ybm+/WZcw6n/ZEv25dN1i7+xyp5twyO&#10;+1k+/t8qrh70hS5Ynqtt5954Q221z9jl2rtleLfs/wCAb0rzLUoZ7Cwu/IvLJ7u4l/ey/YW+ZF/2&#10;/tHzV3dtfqnwtvbxtuyLTmlbeu/7qb6+KYdE8e/tV3SWOjafJbaPFdfNrKLLa28S/wDfe1v++Weu&#10;ip8RyU41Jy5aZ2HxX+NLJq93pVjpV3f6hbyxXG9NKltUd4n3oiOz/wAFddpvxp8e63ZxX2n/AA+8&#10;RalFcf6p7RbVEb/vp62PBP7E+mfDSw1DXL6+j8W+I0ieWLUL6KXfE2z+Da/3v9t91Wv2ftN1rR9I&#10;t7bWrmCwt7qxl1XTpZonf5Yn2XET/OnzJ8jf8Drk5uQ7/Zx+GZleFfiX428YazqumLobaPqenRK8&#10;sOs6naxfe/g+S3l+au9tpvENnpOq3Op30FhcKtuif8TGL7P/AK3Z88v2f5fv/L8leRfs9aRqU/7T&#10;vjW01zyje+INFi19UuFaVEileJlTY33XRW/2q+kPENt4c8BzyxXzW0NvfwPuS3tYt7ur7vubPm2V&#10;fPIylSpQjzHmU0OteJIPIn1fSH0qVXSeW31rzZU/20RrVFb5/wDbqjeaP8VvnZdI0ma33ff/ALdd&#10;/l/77SvY9H8H+DPHmlpctE15E/8AHNZxI7/98JRc/CLwdefa1n8K6prG/wCSVLieVEl/4A8qq9Y+&#10;0l9o09nS+ycZ4P8ABOq3EHn+LL7TdKlfd5VvDeT/ADN/v+a61rf8IrBqV+kVtfeG3i8jzd9w32h2&#10;/wCAb66dPgt4VtbdI7TwZZWyRJ+7i+VP++mqxD8JtKd5kl8K+H4bfdvifyvNdv7+/cn/AMVR7QOX&#10;+U4p/A0uj36Ty+KPC1hbvEyM8Oj7ETa+777XX+/XI6x4T8W+cieB/iZ4STSbrfcSzTWMsrtKzfPs&#10;2u67P+BV7zc+ErGwSKeLStNT7K29d8W7Yn8f/jlar6aybGX7Mmz+BLX/AOzq/aj9nH7R88+E7TUd&#10;N1K9sfGHxRi1CaWBXgTRNAliaL5vnfeyOrLtrN8ePpGlNLqGoa1qF/d6XdRW9ql3F9ntJ38p9jyo&#10;ybW2N8/yf7del+NvHlzZ3VppGn6nLpT3UvlLNFBF52z+PZuR1rzy/wBGudU+JOo6f4g1678SaVBo&#10;7TGxvfs6RRfvdm/90ib1dt3+7uo9pIxjH+U5fQf2w9Fhurfw5qFn4tudbVWilS0s4HSXb8ruibPu&#10;vXQPptt4P8L+INV0qddS+1QS6l9ku4t6RMsX/Hu6f8A/8frY+C3wu8NaVqn9oNoq22tWUsrQSu2/&#10;ZBL9xN/3l2J8v+1UX/CK6Z4e17VdMtllm0+dUuJbe4/2ndH/AO+6ijGPMdOIlH2fLzHxv8HPi1P4&#10;k1SVdVZbx7Ce41WxsUleK0s3WJ3SJYtn97YlfXuveEmmtdP0+10y0+RftV1sbyt0v++vzfO2+uP8&#10;YfC7w9eWFpqGg2P9jvLeeVOmkslqjKvyv8q/e+Te3/AK9Ds9K+wSpY6Z5ryyrbxS+cqO626o6psd&#10;vvMn/slXyxh8JFSp7X7Ry+vaPqHgn4VeI9Qsbmew1i6i+zwTbnl8pd/zv833/wCN99fFOseOfiRp&#10;Xij7NfeLNXm0q31P7F9rS8vYrd3V9jojr8tfon8SJoP+FW+IND0q2imisrN3vJUbYlrtT91F/vP/&#10;AHP4Vr4/8c6DFqXwP+LHiG2dfK07xbYLBCn/ACy+fdL/AN9u6f8AfFEZESp05fEffth8N9Mtotq6&#10;RG6fLt828uv/AI69c/4u+D9tqEMF3p2iaaJoJ4rryJbydYpXXf8AK21PnVt//jtel2GqwTabZStO&#10;u+4gV1+b/YrH8Q68sKRLFL8n3J0qJSlIvmhE+Qfjd8OYvE3i2y1nUfDmkyW623720W8vIrTZ/BvR&#10;GTa33vn/ANr7tUNH/trR7XT7PSNK8Gw6Fpu1ILS7glvZYl3uzoksvzfPvr3XxnDBqt0kTRW1zbyq&#10;8U8Xm7/3VRWGlWdnEixeRDEvyJs/hrjlXmdMaVOcTgrbVbya/i+0+FfC159zynt9J2fN/f8AmqHx&#10;JNqd5YXdnP4a8O/2VcLsnRF8r91/HvTZtr0C/wD7MS9Rp7ld+377slV5rnQYZf8AXwJ8v/PL/wCw&#10;rGVeRvGhH7MTx3Tfg5pH2Ldp/hrwX83zrcTacv8A8XurtdB8N6094/n3mm23y/chsfkXb9z7z10E&#10;3irw5Crr+8f5vuJF8lZn/CwtMttZitYtPZ/NgaXe+1Puun/xdY+35zf2Uv5Tjfi78K77xJb3Gq3O&#10;tXt5LpemXV0tpp0SW73G1N6J/HXmPwE+EU/xv0jVm1PdYafYLBLZvcaZvtPNZHSVNjfNu+RG376+&#10;mLm8/tXSPPgia2+0RXETwpLs37YnZPn/AN+vTtEuVvLCL7Tc/aZfIiRv9/8Aj+T7q/8AAK9KjP3T&#10;hqLkl7x8/wCg/seeHIdNS21DU1mmX5POsdOW13pv+ff877/9+tJ/2RfAs169zc3N3c3crRI80yxf&#10;cX+D7le3X+trpqRN9maaJrqK32fc+98m+pbxP9Nli2xI8X8H36sXPLseFaP+y74M8PXtpfWOoavZ&#10;6g11FE1xb3ktu/33dPuOn/jldhonwr0jw3Z+RFqFzbRQSy7dmx3+/wD32Td/HXS635U1nZRLPF5v&#10;9o2W5N2x/v7/AP2SopvE+maJqNvLE0T+bPcJBK8uxP8AVRO+96Ocy9p7xUmddE0T7Z9u8QXnlN5X&#10;k/bvk+bf8+/Z/sVhTXK+FdMt7lZ72GKeDZLM+os77lfbvRPutv3p89Q+IfijpFtLcWKxN9r8/wA2&#10;J0/1X73+5/erK+JHi28f4MxahbRSpdpdb/8AR1+eJd6b/wDP+3Uc/u+6HtKcpHS+P/AcGveHJZV8&#10;+/u/K+0RJcajceVKyp/c+7/45XivwZ02Dwx+0i8WgxKk1/oVx5Vvu3pA/wAkvzpv+X+NNm9vv13G&#10;sTa9rfgi71Wxvr7SvsEsUSu6/wDLu0W90+5/t/fqj4e8MQWHxd8Fa1+6tv7R069S6mf+5suN/wB3&#10;Z/cSrhOXKRL+U+ffEM2mXnjzw1oOr6KtzFpvibUZdRT7Lv8AttvK8X7pP9pNn/j9eheP/ippnhvw&#10;zpUGptF4VWyiZIkuG3XDJs27EtYt7f8Afe2ud17RNQe9i1W2naayi1i8S1eLekqSqkTu7vv+beuz&#10;5P8AYeuUvLO217S4rbVdK/tK0dfK3uv3W+787/wt/wADqKk483wm1KlKf2ilYftJ+BftkUTQX14m&#10;xE+0asuyJNv3P3SfL/33ur6KhtpdE8OeGvGOkan9pvdR8i6aK+lb7JFa/Z5f+PeJdm1nR0/77r4q&#10;8Z/A2zSWVvD0rPsX/j3mlXfuZPk+f/gD19wfEK2i0Gz8JeFVs2vIrXTIotiSqnlLFFFFv3t/wOtv&#10;d5eaBjKnKEuWR8/+JNHude8W6hLPpktyiWqStMmnTyojNvl/5ZSp/f8AuVY0rwZbWEFpqC6R5N7L&#10;86zf2TLvib+NHSW4+Xf/AAVX8bf2hr2r+JdXg8L/AGyW6un8pH8OvKmxfk2JKsqblT/cqLR7/StK&#10;ii0++8PS3PmwNK1pDosVr5Sr/f3Svtrm96cTpXKY+larFcyvP+9R2utiW6XSxSp8/wBzZs+9/sf+&#10;P191W2gwaDLpUWmbobdp3luonl3pK6/x/wCz8yfwV+e/gnXor/xr4atpYJ0il1GL7dcPOssUsu9N&#10;lxs+T7iV+jbzQTNbz7t6PE7q/wB9Pm+eumMeU5pfEfAnwr+JF94G+M3xAvra2a8lv4rKWVE+R9i7&#10;2fZ/tfPX0NefHi28T6umswWcSXFhYy6gyPPv/e/Ijp+6f+6714z8DfDdtrHx/wDHFjdK3m/2Sjwf&#10;e/1qyp9//Z/v769A+HWq6Rf3mqy6hpi6DeystuvzSyxfYv8Alq/3E+b/AGKv2nKXHDe197mDw34z&#10;1fxn4htLzbFDqt/oV/ZNK/zpu3xfPs/9kry/UvgPrXhK6iuZ/HH2a7f51e0l/ev/AOgV2Hjl/Etz&#10;4m09NBi2agv2yKzdJfs++1V4tjvt+62yuafSviNo8rwNovhtLh1/df6VLK77v+mS/N/6DRKpL7I4&#10;0eT3eXmOf/4UzfXM7yt4hubyVJd+9Ivnl/4H/wDF12EP7N9m9m8+oa9fWz/e3zbU/wDQqZDpvxis&#10;ItttP4dtrtl+VPKbfF/wD56008GfF25SJl1zw7DetF819cQM7xf39u7ev/jlY+2l/Ma+xj/z7Oaf&#10;9nKzml2/8JDPNYy/Pvmtf4/9hN/zVu+Hv2afJv4tVl8Q/Znt2+VPsqImz/bTfT9Ktvil4eur2fUN&#10;X8KJFt/e3bxSyvLVHVdH+LOpWu5vGOn6bY7U8p/saIm3+/8Axt/33R7SUvd5g9n/AHSxqXwE0Gwu&#10;r2CfXmvLvc6KlpLvSX+L502f7dH/AAjdn8K7XwpbaPOyXD6j/aV55y/edrd/K3p/dRf4H/56vUXh&#10;jwB4l029S817x+01laq+oaj9ktUT7RZL8zpv+8rP93/gdcZ4k8bareeLZdVnkjR7jfK0Tr+6X5H+&#10;T/gH3ajm5yJR934T7A+M159g8CxTz20c1u91bxN5y/c3Onz14brHj/Srme4ltvs1tsg+zr9ki2J/&#10;vp87/wDfdS6x8cr7xJolppl3bWN55So76fqMTReamz7+5XSvNPFXxdXVbBPtOkaRo7xSv5SafE0T&#10;7F/gdN77v9+uOp7hzSr8h2EPj+Ka3vZdQs5/tt78izPK6OjbNm/Z/Ev+x/4+1YqWcF/f3EVs06XE&#10;8XyO8/lPu/3P464y28QxXlujXMqp5v8AHt3vs/g+T/7D+OtCw17TNV1G30xfNv8Aypd6zf8ALwv/&#10;AMTWPNKXxF0ZfaNOH7Glx5C3O/zVR4neLZ5v+dlbtnr0Gmtb2MU7JLO3zRfNsrn4b+xfZLZszpFK&#10;r7E2Sojrv+RP++6itvELaxqlvBFE0Mssv2ieWGLfuRf771MPjCR5jeeJLqz2LuimT7VeRL/ocTv/&#10;AK3/AGnTb/v1z+peMLmzneXzYnliZXT5bf5G/wCAu9dBbeG77xPr1vY2OkahrEsV9f7odOiZ5UXf&#10;9/5YpW2/8Aqx45+F2p+FdEiubnWms97b10zU7W6iu/7v8Vuit/33Xuyox5jjNPwZ+1RPbJ/ZHjax&#10;g8Q6JL8kr+Uruq/7jfK1WPGfwB0P4haRN4h+GGr21zE7f8gl2+ff/cR/4W/2HryL/hDNMmiu4or7&#10;ULnUIvka3isWfa3+/v8AlrHsPG2q+A7+3udHvLnStVt/7krbP+Bp92toyjII80fhMHXtK1Xw3qku&#10;n6rZz2GoRfJLDcRbHSqUNnczJ8sTbH/jT+Ovp3R/j34J+Nmk2+gfE/SILPUPuQazD8mz/cf70X+4&#10;+5a86+J3gC+8NxRReGtcn8Q6Ev737R5XlSxOv/oX+/VS5g5oy+E86ttH/wBI/eytYfL82+rrosKb&#10;d3yf89nX/wBkrHfW9Qtpd08/nI23bvX/AG6iS8lud7MvyM2/5KylGRjKMiWZEuZXaP8Aff7nyV6X&#10;8Pblf7JlVolRFn/gX+DZXnNtcwOj+arfd2ts/wDZK9A+F0MU3hfWJZf9bFfRJF/uNE//AMRV0vjM&#10;ZB4z+SwlZV+fyvlrzeZ96/M3+9XpfjPd/Zt2y/wQM9eTvefuN3yu9dNf4i4fCdrrf/E18B+HNVT9&#10;zLZtLpF0/wDuv5sX/kKXb/2yrh5pokl/v11Hh6/Z/C/iDTGXzvPWLUIk/wBuJ9j/APjsr/8AfFcb&#10;M+/+L7tccTbl5jSe8V4tqqyP/DsrP2N5u1Vbe/8AcWno7b6Y8zbPvMlaDNOwRftSfaYldE+8n33/&#10;ANyu1sNelh0u7W2l+zee2yVP4Nlebw3Oz7yt8n3djUPfy+ajK1ZyjzlRka1/rc73nyytNL/E/wDf&#10;q1Z63c21qixNOifxJu+R/wDYes2awnh0j7dBteJm/gb50+5VeGaV0SL5kidvm/uPV8sSzdhv20e3&#10;+0ssU0txuTZu2IqUxNSW21T7TFc/Zoti/wDHvL86/wCwlVfEM0WpXSNbL9miSLZsqjbQxzful2u7&#10;/wDjlYESPTtEddb1L7YyyJtV9qbfvy/3/lrqk8VWcN15DbfN3LcKk0SXCO+z596f7v8A6BXnuj6k&#10;tsvlQSt9nt1+ZH+43/xVZVzqTXN+9zu/eu29khX5K55U4h7sYmv9ga/v/NW5WFN2zZErptrKhs5X&#10;822tl8l2b9/M8qb22/8AstRPf/6U6xM38Ds7t/Gv36o3MzfbJdu6FGb+Bq1LlIvJqsthceUsqoiN&#10;vlfbv31u2HjDVbmXdKsEOnxL9zasSJ/wP+9WEn2aztUnaJbl9vywuu9Ku6VbQX95Fc327+4tvMux&#10;HX/Y205RiY8sYna+DPEPnS/ablVm81vs6zQt9nfb/c+X73++9V/3X227n0qK2S3tVSJd8/mujt9x&#10;P7u77/8Au7K3rOw0Gw0t57GXzruXbut/tSps+f7nzfxVD4h0G+8PeD7KLT4Pn2tqF1+63v8Avfuf&#10;I33di/8AodckZR5jsjLmiebzXNjv+zTq1zErbF/e7ET++9dMngbw9rGiPfW2oNZvbssTW7tv+f8A&#10;31/h/wCAVj+G5rbWLiKxttMiS7273mmuvkfb/sNV3XtB2OlzZ6vGllEvzv57I6t/c2fe/wDHK15v&#10;e5TGPNKRU1L4b3ej7J9sT2Tr99G3/wDj9c1eaOsz3EtjFL5UXz73+5t/v766ibxDPptq622qx6ra&#10;bUiZPIZ//QkqLTby21J9s9z9gspW3tvl+RP+AVtHm+0X7pn2dnfaVpdveNbTpFcL+6d4H8qX/gf8&#10;Ve2+J/AEHwovYp9Buba51DS59OvbXUIZd/2iXZvf7P8A3oklT/xyvKvBk2h6l4jt4NVlnmskX91F&#10;/BL8/wD478u9/n/uV0HxO16z03xKn9mSq+lOquqJ5vyL/c+bY21PuVjU5py5Tal9qR0t/oOn+If7&#10;b1zUL67ufEFxOmoLstdkV07P+9/jTylRv9j5v9ise8v7ndFFO32mJpfmRFXen+3/ALS1u+J/jZ4c&#10;1LUreWfwhPeW66d9lgiu7r7q7NqIkS/dVPv/AN6vP/Dfi2z0TUre5l09byLzf3VvNFv8r/bf+9/u&#10;VjGMvtFylGUT0O51WKwgln0+BnvZYEdZriJP3T/c+T+H/gdP+EWpaHea9e6fq/ir/hHrj7HLcLqc&#10;UTO7XS7PKt4vubmdvu/8DrnPEmsafN4ais7ZpLnVbq8d5bTytkVqu/8Av/e/9lrkrazi028uIm3f&#10;bdq+R9kZHT+D+P8Ahq4x90Jc3L7p9daVf/APW9El/txp01WW133z3GyKXfAiRJsT+Jnb5qr/AAc8&#10;f3Pjyy1ttZ1Wez1CyWKLTESVP9KVk8rZvZ/l/j3/AN3fXylNoK38USwTx+a+/ckzbNm379PsNen8&#10;PNLeWzRTWiy/6l5fklZf49n/AKBXNPCRnH4i1Wqe6fU/xZ1Hx0bbTfCupalBYvj7baQWUO9oV2Im&#10;3/b+VPvUV8ueO/iP4o+JPiaTxZrtww1G9HFyV2IFX5Nqr92iphhOSNjWeN97Q/Uz9l3z9H1nxXot&#10;5PE8sF0+50+RG3fx15S9t/wj3xNdmaOGKDU32p5vzsnzr8ifxV6D8H7a2/4XF4g0/UP+JrabVeJL&#10;tvtH9zf8lcd8WtB0/RPiRrbf8eCRTxXC29vBs2/cf/drokOMv3lOR9XaJ4qvL/SLf7HpF3ebrVfn&#10;dordP/IuxqyfFs2uPqluzRafpvmwO6v5rXT/APoCVvfDp2m8L6Ztl2IivEtZ/wAQoW+1eH23M6Sy&#10;y27b2/2P/sKJfCRL+LyjPH/h6fUvAeq/ateu7mV7F3VEWKJGbZ/cVP8A2evlr4LXkSePNCa8uorz&#10;zd6eVLL5vz7/APvmvtCztornwlFAsS/vbXym+X73yV8H+CduleN9KaWKNHg1F4mf/P8AuPRU+E1w&#10;f+8cp9IeA91smu2K/uUtdYuk2f3Nz7vk/wC+69ohtoJrO3ll3PsVfvtXjmifufHXjOD5k3XUF0v/&#10;AG1t0/8AiK9b028i/sa33yr86/3qaFP4ToE/5ZbfuPU947PHEqrs21m2eqwfZYm81flX+9Wr9sg2&#10;feV0/wBitzmM+/mlRon3fulbcyUaOjW1q/zfOksv/odTXLwXMWzbJsddn+qeq3h6887SYnaKR3dn&#10;3fLt/jep5QNT76VC/wA/8VH2n/pkyf8AAlqL7S23/VL/AMDerAd99kZv9yvlXxnr1no/h9ItaWdN&#10;Ptb6WyZ4oml2fvX2O+1PlWvqJ5m2f8svvf3q8V8SfDHU9YuvEEXkQPaXF99oi3t8jo33/wCP/bqJ&#10;cwo/EcInw90O8a3gls1eJ12LsZvl/uVm+FfhjoM0F7Fc6ZbXMsE7xb5l++n30/8AQ67rTfgm2lLa&#10;XM8n2Z7dUdXm1O6dE/76l21Sm+GOlarq93crcyaq8u3/AJBjXGz/AIHt2RVHLI15jiX0Hw9Nr0ug&#10;z+E2sPNid4Lh7NPs86fx7HX+L/frj9E0S203S9d0G8s4317w9P5trcbfnltW+ZH/ANqveH+CEuvW&#10;tvbX1nBDp9u2+KK7nZ3T/vl//Z64L4tfD3SPhF/Y+tWNzHDFPdfYtRhtIEifymR/nV2d2/8AH6OW&#10;RMpcv2j5/wDjSmteKvG8sumWc9zZWcq2/wBof5IkX+P52+WpfD2g6fYapYyy6nB9oRvlht/3v/j/&#10;AN3/AMfr074S/s8ad8b/AApe3muazd3ksV8iLcQz/Om1Pub2T/b/ALle26J+yv4X0SVJf3t46/d+&#10;0b//AGV0raUS4xjH4ip4bv5dSgT7Nc2NsiRL/qf9If5k/wCAKv8A49XTQ+HrN7OGW58+/wD4G3t8&#10;n/fK/LXUWHgmz0qJI7a2gRFXZ8iun/s9Svo88P8AqrG2f5t/zyu9Y+wkEqkTCs7P7Ha3f2Zfse+1&#10;lRJkVfk+SmQ7XiTd5D+b+6ZJpa2/J1C283ytDsXif+5Psf8A9Ap0N5OiQyy6HIj7fuRMr/8AoWyi&#10;VDnjyhGp73Mc+lnLC6LFEqRJ8iokX3a43x/pq+ObWbw9FoN3rDy/I128TRW9q39/zdn/AKBXqT+L&#10;YoXhWXTNXhd/+odLL/6K3rXQWxmvkV1trna33d8TJVwoA63MeNeJfDOq6j8QbGDT/Ectne3GlS/b&#10;v9HWXzVXYzonm/c31z72eteKrXSpdTlu/DfkT79iMkr3H9ze7J/44le73nhfWbnxh4c1VLaNIrDz&#10;Yp98i7nRlrlfin8WNO+FOs2Vjq+kaveJeQeatxplm9xEnz7Nj7f4q25DmjOMTyqG5bSri7sdDgsf&#10;tsUqM00yrEnzfP8AO6/+yV0cMP8ApCT6nO0175WzybdZXt3+/v8A4KlT9orTNSTbY+BPFt//ALCa&#10;Ps/9Cerf/Cztcv8A5bP4P+JJkf5N9wtvF/7PRGP8wSn/ACxOM8f/ABX0/wAGWtxczxTu8EXzW+nR&#10;Jv8A4Pv7vu189Xnxp8bfGzxG+i+B7GfUrR12T2M1g0SRf78qyov/AH3/AN8V9G3/AMK28VNLLP8A&#10;s9eHUll+fztTuoInZv8AbeJHrb03wx4x8JaTFpmmeHPAng/TFb5Yv7Rl2J/t/KifNW3NL7Jjy0/i&#10;qHW/CtIr/wAF2VtcxK8UsCRSwv8AOj/JsdK9A0TSf7KsLeztmtra3gXYsNvbKiIteafB92Tw/FFK&#10;0TyxSvEz27b03q/8H+zXH638YfDnh7UL611r492FhLbzsjWtjp0TyxfN91vlf5qutExp1OSR79qt&#10;g1zpt2st5P8ANE39z/4ivBPiXoX2/wCBuiWenWt3f+IG1PytOt7e68p5fnf7Qm77u14PNVv96uP1&#10;j9pn4RQoy3Pxn8V6xv8AvJp9j5W7/wAl0qXwB8Y/hB4+8T6V4f0+58bXkt/P9niuNQvJbe3VmT+L&#10;ZKv3/wDcrlOmMuaRpXc9l/w2L8P/ABHpluz+Gte8HvC0rxP5UW3eyb/7rfKi/PXU/tDvFeXXhK80&#10;r7NcpEt75rxMmxEa3+Tf/wAD2V83+Kf2ovhrbXt9osPwg1jVbhZZbLfq2sP8zK2z5fv1X8LfGPxH&#10;aWVpp2i/sx2lxds7eRd3enSy7/8AyEu7b/v04/EXyyqx+E+qPg78TvDXh/w48Gr+IdI0243f8e73&#10;USfxv/Dvau6/4Xx4Kf8A1GsNeP8Aw/YbWW4/9BWvlWz+Jf7Sd4n/ABLPhJ4O0RP4ZXiiR0/76uP/&#10;AGSqkPi39q/xDFti1rw7oiOu/wDdRW6f+yPRKUeYr2VT+X8j6z/4XHp1zL/oOh+JL/8Ah/c6PcJ/&#10;6GiU9PiNr1yn+h/D7XZl/vyy2tv/AOhS18g3Pgn9oPUov+J18Yp7ZGiZ/wDiXq//ALKiVlWfwfa8&#10;nRvFHxW8Uawisvm273Uuz/0N65qlSnS+I0p4SpV//aPsq18V+I57/ULTWdDttKhaJXg2XPmu6Nv3&#10;7tv3WSm3Pj+ez0SKeV4Ed4k2/wB92rlPB94vh6wl8PafZz6ra6NaxWUF9d/65FX/AFW9Pk3N8/8A&#10;s/crP8SXNzpunWkX2NUvdryzzbt/zM/3E/2aiPvfCXKPL7hwXjzxDqttf6ZfaZbb7u1vPtET3Fr/&#10;AHU+f/a+ffUvhW21O/8AiM95FqdpNLLpKRTvt+/FFL8nybE2r8m6on1VryV76KWCGW1uoolh/uJF&#10;vb/x9nf/AMcritV8c23hjUtd1yCffepa/wBnwPN9xotm902L/tyv/wB8Vt8Rj/CPNPid4zl1Lx54&#10;zvp/DUWty2F4n2y+ivpbVPsW9Iv9V/Fsd0+ffXott4q8UeCbe41xfh9bPpl7AvlQ6TdQI8UC/ceX&#10;yok81vn+/wDerxXTbC21XxRd+HvtkH2vxHo/lb/NeVEuG/uO3zfwI9fRr6lF4bgi0jT1Way0vTkt&#10;Ykm3/M38H/oD12UpESpx9mbFtpt9f+AdHtrzQ7aFkvvmhmvInh+ZHT76u6/cd1rVufGGmeDNXi1D&#10;XpfsHyon72Jnt92z76S/dVv/AIum6rbahD8PLdoljuZZbxnVJom2bm+Tf8v8Pm/P/uvWZ8XfGFnY&#10;fDu00yKWKwu9ZZEfzrN5f3XlJ/BvT++lRVkRCMZy5TlP+Fnaff65qGnaVfSpp+uQXT3mzyPsk8vl&#10;O/mvtl3LL8ifPs+Za8C+IWsTw+F/iR4csbzzor+6sNVbYyfO7Im9N/8AsPXtfw9s7O5Xw+25bm9g&#10;vPs/2jyPKdUbeuz77/3/AO/Xgnx4+F3iHW/iDaXPhzRdS1L7boVh9q/sy1Z4t/2dE2Pt/wCWv7pN&#10;9c1OJ31IRhL937x7Kl5pmt6NaK3jbW0ifToE+zpPdSpFceUm9Pl+Xbu31StobPei2Or6hqST2eyf&#10;7RFKn2WX72z5v9z+CtDwr8FPHGq+F9HR9Bv0uIraJGS7i8rb/D/FsrtfDH7N/jO2SVZILS2iuInt&#10;2+0Tqzqjf3Nu/b/wCsfaT5jolh4RjzHo3gnwB4T0HQ7K8bckt1BFLL5t1/GyVmeMEsf7ZuItMuYH&#10;ii27kt5d+z5K0/B/7P2saVYbdV1q0ubj/ntCsr/J/wACrd0r4Cafpt/qF42ozzS3+3z02qn3fkra&#10;pLnp8sYnPSjKFT2lSoeb6ki+Vull2Iq7231npbK8r/Kz7P8Ax6vfU+GOhwrsazWb+D52b562LPw9&#10;Z2H+os4E2/3Ik/8AiK8f6lKfxHsfX6UPhPmy28Mahcy/6Npk9z838C028+Dnja/17T7mx0pUt0V0&#10;ne4lSJ0Rtn97/cr6j2f7NGyV2+8qf8BrppYKMDmqZlKf2Txyz+EviVLBYPtNkiRebKqPKz/MybNj&#10;/Jt27a7jRNH1XQZUX+z4rmL5d3kzoj/+Pferrf3qL/DQnm/8tFX/AIA1d8aXJ8J5sqnP8RyWsQ6m&#10;8DxQaLLN86y/PLF99fufx14P8afBnxP8ba3FPZ2N7DZJFsb+zpVTem/50+/u+f8A9kr6l8n/AGm/&#10;3Kb8v3drP/t7avlMYyifHkPwT8Z2cVxcrBevNEqvFDK0vzOqfP8APvf/AIDWhqXhXxDN4NsrG50/&#10;UH8rX7iLzvIdH8poovn/APHH+evrPYr/AC/NTNifd82T/wAfrH2cTb2kT4/8T2Hk6HaWf9kXP2i1&#10;a326m67Hl2u6bP8AP9+t+8vm0X4LeJ45ZLmFZFuILeZ23/ea1bb/ALvy19PO8UK/NK1ZVzcxX9w9&#10;t9hZ0/vzWu9G/wCB1EaPLzBzR5oyPFPEU2oJ8KtV1CzuY7+KJbVpdjbUZGdF+5/wPftrj/Bmpane&#10;fFXw4zXKvp+jWN7K+xdnlbopUf8A9DSvpt9EgvLKW2bT7T7JKuyWF4vkb/fSqieBtK815f7Ptk3r&#10;sbyYkTclXTpyiXUlTq+8fNWpeD7nW9E8S21tueXS/E1w8qRL93zbfb8m2uHv/CVtZ2sUTW2rzJbr&#10;8yWlnLsZ/wC+7sm2vti28GaLC13t0q0/02X7RP8Auk/0iX++/wDeatWz8KwWz7rPSoIX/vxWqJVy&#10;oc8uYijX9lHlPz60qwtrzxlpVnbeGrnzbq8t4llvpXfZ8/zvsVP9p6978eaJqevePrhoNMu5rdbP&#10;Yrpav/FLK/3/APvivpr+xLx/+WDf8DqZPDd4/wDCqf8AAq2jS5SKleM5H58237P3jPWNGt9/heDd&#10;cPLKyXehRI6Oz/x/6QlbEP7Knj3/AIRqXT4NK0aGWX7rv5VvFb/7exXl+avvhPCsv/LWdU/3K5f4&#10;kHU/CuiRXOh6Y3iG9lnSL7J5qRbUbf8APvaj2fKHt4/DGJ8j+A/2J9X0TxHFqer6raTRRM7xJDO7&#10;unz79jp5XzfNv/jr6Qv/AA9FbQSz3mpx20Stv3v9xErl/E9/4ssNGm1DxV4s0L4e6f8A302yui/9&#10;dZdi7v8AgFeBal8YPhzNrPkaHY+JvjT4gTe8T3zN9hVv9hGTb/3xFUe0M5RlOR0HhvTfhb8OviJr&#10;HiPSPEus+JNbv4HspbTRrNrpPv7/APlkn/s9dLbaO1zb/bLPwS3h7TLdP+Qn4v1NLdIk/v8AlRfN&#10;/wB9utYuq6l8ZPHF1o/9h2P/AAgfhS/0BL2WbT9Oie7tb1U/e2r+b8y/Pu+fYvy15/N+zxpHjn7J&#10;qfiPxV4k8VagjRJfadrOo73t/P8AuOiIibfnrH2nPLlOr2cvZ8x7Q/w9ihsNQ1XULO282ygeJLu0&#10;ldPnV083yk+986On33avEfEnj/wr8OvF9x4e1e6udKuE2PKljFv37v78v3q9+8K63c/2De+Hryzb&#10;fb6PdXCu7b3l+4v/ALSSvL9VtoNV8aXurt4cW/T/AJB/+l2cT+V+9f5/m+83/wBhUVJe97w6XvRO&#10;g0GHTLywivLazZLKVEdd6f63d/H/ALVMvLlnuv7MgZktG/et8uxG/wB+sy51KXSlt7ODSrmHau1f&#10;N2RJ/wCOu9cv4hudcTSNVnintIZbWzll2eUz/dTf/fT+5URiUQQwt421SW8/fpplqyJAifxM38bf&#10;8A2f991R1jw23ifxV/wj0upalbJEqSyvb3Xzr/F8n/jlM+Hr6hNpNxLFPBNaee33N2//AOy/4BWb&#10;Z+Hm8Q/FC40zxD5qJdWa3vm287ROkS70lff/ALG+Kr+0H2eY1bmztvBnhm4+16hP4hl1dklli1a8&#10;+dLWLf5Wzbsbbu+b/gCV8/6xqM+q3sUq20UKLvdkSXf8jfPW34w8Ty698QdY1CBVs7KVotIgieLZ&#10;9lgX+D/gESf+P1wl/qTeD79ItQllvInbymSWd/kX5Pn2b/u7XrpjTOaUpRPRb+233/lW0qpE1qkq&#10;/ullRvn/APs64W8toHuH8+XZqCXTor+VsR1/23+7Vq28f6ZNZy6nF5em3FuvlS6cn3Jfn/5Zf7Nb&#10;dh4n0rxDo1xEzfY9T+2ea3m/LsibfWNWJx1OWZwVzNPZs/kLvTdsnRG+f/4pasTeMLbSpf8ARoF+&#10;SDyld1R3f/ga7KzNe8iHVJYomVEZvK3+bv8AnqLw3rET/wBsNPBZXlxa2e+185d6I3mon/fWzfRG&#10;hzhCMTSh8f6fqXiG0s1nlsNE3f623X99/uf3lV6q+HviLrE3xG0xd0/9lLfLaraIzJb7G+5v/vN/&#10;FVR/HM9tayyrbaJC7LsVIdJtUdP/ACFWZ4Ve5/tTSrmWePyv7Rt/3KbPn+f/AGa7I0owCp7x6BN4&#10;81r4deJbvU9Ds1vNTbUbq18l/tHz7n3f8snRv7nyfdql4q+J2oaDrllqfihYL/xbEvmrp1wv2qKy&#10;3Pu/e7n+86/Jsf7q/f8Amr1P4V/FHSPhde+PdQ1dv+Xz91b7lWWX5/nRN3+/XD/E7xz8Pv8AhNdV&#10;1qXwPY+IU1e6eWLUJtW8rzV2J86RbPlX/wCIeumUeYxh7P3v5jwF/EMv9oy3KrE7ytvZJk3oz/7a&#10;NU2qzReIdk/kQQ3Gzf8A6PF97/gCV3HirVfD2sfaJ9M8IQaaiKm5LS882Jf/AByuRs5oNSS4iWzi&#10;tvNbeqQxM+1FqJRCXu+8cu9hsWWXzGf5fl2VreGPiFqvhWVFila5t1b/AFLt8laGpalBZ7/szMjz&#10;/wCthRf3VYk0Ko/ms2x2b7iVcZES5ZfEdxcvo/jxHZVWw1D+5KtcprHhvUNEiT7ZZrDbu2xZk+43&#10;/A6zftKou9fk2N8uxq9K8GfGmXTbVNM8R2cGvaP9xUeL50/+K/8AQqPjIjLl+I81vLaJNnlfO+35&#10;3SvYPghYNf8Ag3xQq/8ALK6t5f8Axx//AIusfXvh7pGseHk1zw1qsEzzyvu0l/vxJ/n+B6u/Ciwu&#10;Ybq70qzlXfcMj3WyX5F21dKPvET+H3Q8VRfabPU13L+6s2f5/wDfSvH7z9zL8yq9ep+JLzZFcJtb&#10;ZKrxN/uV5ffovmusUquiv99Kuv8AEXH4TV8E7ZvFun2ssqwxXUrWUv8Ac2Sp5X/s9YupaVLpt7Lb&#10;TrsuImeKWH+661LeQrYS7ba5+07P+WsPyJu3/wAFdb8V0W/1nT/EcS7LfXrOLUG2fw3H3bj/AMio&#10;9c5cf5ThP4k+7sqKb/Z+5T/m3b6Z99KBjP8Aco/ew7JWi+Rm+/8AwUIjPFT9jIv8X/AKsqJoQ3kk&#10;1rLFu+VV+5VSGHe/ybv9pNu6oofNT5/uJVt4WSL7v3/9moCRadP7SdFX/Xbf7tCIu5G/dfKuzeny&#10;VnwzSw/KrN8y09E86XbA0rpu+ZHWs+UOU1f7Va2iSKL503b9n3KzXuW83d/HWg9myS7WVfm/uNvq&#10;G5sF2f8A2VZkjUf91u2xfN9563bC50q8sIoJYmhlT/WzJ/tf7FYSJ53yp89dbo9hpiaH587SJqCz&#10;/wAH+p2L/wCzVMhRjzkUM0Fne3dmq3O9JXiX/drQ0HR4tNie8a2uZriL+D5XT5v4P/s6qJrFnco8&#10;U7N521pVmetvwxqttqXzanctZxWqtcReUv72Xan/AKDWMoy5TbkKkL20MvnyxfZki3PK8PyJ/uPW&#10;hqvi2x16wuINQZobtV/dJNE/71f4ET+43+2/9yqj+PLGHSLdbOx2RM0sUs12u9Hb/c/vJ/f/ANuu&#10;V/tKDUrrb5SwxP8A88t/yL/wKiEf5g+A6jRPGH2C1u4LG2gs/lbzZtz/ACRbPufM/wB565y2hg1W&#10;WWV12JEu9f8Acoh8PWdy+xrxkd2/db4vv1oalpWleD7N5V+03Ooebsg875Eb+++z+Ff+B1r7pY+H&#10;RIptLt4J38mJJftF0lvE7/Z/k+Te/wDef+5XI3Lskvlbdmz7qP8AfStbXvElzf6HaQLFFDtneVvs&#10;67E+4mxHrn4bmWaX5m3/AN7fWkYkcxu+HobxIrjV/Iie3snTdLMyff8A4Nm7733Kl1V4nuHa+238&#10;11a+bAkM/wDx7u39/wD4BWJcpE8EW1meXc+7e/yV1Pgy5trPVNupf8gpvkn2L+9aLem9E3fdaiXu&#10;hzGCn76JFuWl+T5Pk+/XcaJ4J1H+yLTV4LGd9Pl3/Y9/353X5X2J/EtXtKs/DX/CYarZ6fdTzafL&#10;A32O4m2I6y/wPs/u19JeCfAdj4e8JfDyKDxRd6J4t1K6uvtj6TdebcQWX8DvtfbEu5H/AO+6461b&#10;kidlKnGcuU8E8Q+Hrx7CXVdQuYH+1SxJPbw3SpKjfe/exb/l/jpvh74V658UdZ8rw/bN5tnao7fZ&#10;4nlT/Y3uv9+uy+OU2i+M9S1XXPDmkR2CaX5X9pvcTqjzyyvs3pF/vJ83ztWtoPxRXSvh8nhrwZfX&#10;MOt6sy291FaN5T71/uP/ALf9ysZVKnLzROmUacKnIeVf8K08R/ZdT1CXRbtNKtYN/wBrSJ/KXd9z&#10;e6p9169N8Kp8ItV+Ectnfaiuj+M0tYvK2QS+VLLv+ff8n+5877f9it3xn8V/it4V+C3hrQbGKCz0&#10;TxBY3FrPceVE8ssETvE8Tps/df8AA/m/irP03QfBnhuKy8OarYrqWoeI/wDiVT313F8mnOv3Lq3/&#10;AL3937/zb6hS5o+8EeWMuaPunhVzrFhoejXdmlwLu5uJ/MjlDMr26I7rhv8Af+9RW38XfhlZeAvi&#10;VqOk6Tqsev2enXDW326Fd6yfLRXfDlmrnPNShKx+juiOuj/tC2jebL/plqyNsX5/lesT9pyFbb4l&#10;3DLLO/2zTkf51/2HX+5/sVp+OfI0f4q+EtVg3TI11saHyH3/APj1W/2n7CD+3PD+oRLsRrVonfbs&#10;+7/+3WIoy/d0pGf/AMNUL8K7Dw7pn/COalr32+BbiKa3vEiT+7s/1T1d8K/tUN8S/G8Xhe58Haho&#10;ksF00rTTajv27fvps2J/6HXk+vWelar4S8KX15rUWlfYv3SzTRPKjPv+5+6R2/hrqLOz8OaV+0Bc&#10;ahB4sV9WvZ/Ni077DOm/z4t3+t2bf46P+XZryx9t7x2fj/8Aao1z4deI9Q8Oaf4FbXorCD7V9o+3&#10;Mj+V99/k2P8Acr5p8JfEKLx5rOoTvpkVnvvIrpYUl37V3vvT/wAfSvovxh4b0P8A4WxF/a+vT2ep&#10;3+nS2q2kVi8qSo0Tp9/zV/v18hfD280Wz1y9g0q8ubxNrorzWf2fciun+29Ev4Y8DGMcTHmPvXSp&#10;v+Lg3bLZxJ9t0W1uPu/3Xda9Q0G5l+yxK0ESfN/dX/4uvGtBtrW88Q+Crx2n2aloUsWx2ZH+V0av&#10;YNE8N6f9gf8Acedtb/lq3m/+hVkjpqx5Znq1jplt9jiaIuiMu75Wqw2lrJ/y2lH/AAKvHviF4Vi8&#10;Q+F7KL/hKtb8HpZTq63egz+U7rs27H/2a8s1LR7zRP3Vj+0V4k+2v/qrTyIr+V/+AV6MalM8p83N&#10;8R9Xvoav/wAvEtUbbw9sWWJbyT5ZXf7v975q+UdHHxYGseR/wuS9mt0/gvtMsrWVv/Rrf99pW74n&#10;134t2Vv9jsfiH4fs/P2ot3qFrvl/u796Jt/8dq+akT+8PpN9B8lHeW7XZ/fda5y41nTVl8u01KPU&#10;Zf8AnjZQNcP/AOOV8i6r4n+KngmX/iefEH4b63dp86/29LLvl/3NyIv/AHxW/pv7WnjXRNNilvte&#10;+F15tZU+yafqKxbf99pbhNv/AABHo/dmfMfTaW3iO/8A+PPSI7ZP7+oz7P8Axxd9Mm8F+ILlN954&#10;gjtk/uWMKxf+PNvr5P8AEP7fHjPRFuLuWz8AXOnqm5YrHxXbyy/+Oy7n/wCAJWre/t4+KvDPw+0/&#10;xxrHwutU8OX7IkGoJrf+tZvufJ5Tt/DWnul80o+9yn0xb/D+1gbzTp/9pSr/AMtbiX7R/wCPSvWm&#10;NF1Uv/x7LCm3+Flavjux/wCCr+gSMv2zwZLCv8X2fVlf/wBCiSuosv8AgqJ8O7hN0ug69F/e2/Z2&#10;/wDatLlgT7WX8p9O/wBg3P8Ay1gkmrxH9snQpk+DTzeRsW31C3f+H/c/9mrBm/4KbfCvyt32LxJv&#10;3fKn2BPm/wDIteWfGj9u7wr8aPCF34O0fw5rdtLetE63t95Sou19/wB1Xf8AuUeziYyqyl7sYnq3&#10;7C1vLqPg3xHArKm2/Rvm/wByvqBPDjfxTr/3zX5mfC/9qjUP2eNN1CCx0iy1WXVp4kV7udokiZd/&#10;9373369uuf2g/wBovXolax0Lwto6P93e29//AB6Wo5qcPiO2p7SrL3Yn2anh+BPvSMaH0e2hXcsT&#10;TP8A71fDWpeJP2jtYt3lufHFjpv923061i3v/wCQv/Z6xb/4dfETUtn9q/FvxM8twvzW6NKif+Oy&#10;7an6zRH9XrH6AXR0zTIfMuTDbRL/AByvtrl9T+MXw98Nx5vfF+gWe3s+oxbv/Qq+FLb9mPQde2Pr&#10;Wr67rG75JbiWfZvf/c+9/wCP1oP8DfhzZrFt0OdPss8Xmu/2p/NiV/n/APHazli6cS44SpL7R9Ta&#10;r+2b8INK+U+MbW8b+5YwSz/+gpXDa1/wUa+FOlf8e0eu6r/17WGz/wBGuleX6Po/w3s9SRtI0Gxe&#10;WKKV5YptJd9qfwP8yPXC/Hv40/DTVfDWp+E1s9P1WKf5J0RvsSW7r9zY6pu3I9aU8T7X4TGtQVD4&#10;pSPT9Y/4Kk+Hod/9n+DryYfwtd30UX/oO+uf1H/gohp/ibwL4vkk1HTfCfiNNJa40B7SX7a7XSt/&#10;qmRk2b/ufer82vEnhi+8N6jFFc213ZxXUX2ize4i2faIv4HT+8v+3Tf7HiTZ5s+yXbv+61PmlP4i&#10;PZn0VrH7ZPx5udDXVZfHt7YaVK3lLcQ2dqvzf8Bi3VwV/wDtV/Eu/wD9f8T/ABfM/wD0xvHiR/8A&#10;vl64K/8AB8E2nareWOoLeJpsEVxLvgdHZGlSL/xx3rmbbSry8/1FtPN/uRU4hKnHm+E7DUvjN4s1&#10;Xf8AafEGs3m//n41Od//AGeud/t65v71JZdrv/ff53qH+xJ/+WssEP8Avzp/6BU0NhbQujNfK+1/&#10;uQxP/wCz7KOUvljE/Xj9jnUv7V+DfhyVm/5dUr83/wBre2vNE/aH8e2ccuxP7WldU/3vn/8AZ6++&#10;v2D9SW5+EWnrEzbItyLv+/8Afr5F/b2sF0r9pHxKy20DveLBdb33/wAVun/xFdlSPunHL3a5806D&#10;r19o+rWl9tgv/IlWVre7i3xS7f4HT+Na9gs/2hPFiX+lXmleE/DOlfYL7+0Ik0/TJYonbY6bH/e/&#10;Mvz/AMf9xK8tS8vPk2N5P+3bqkX/AKDUqW0szbmZnf8A22rm5Ts5j3PXv2jfFXxFvfDUviP+xrP+&#10;ydat9Qtf7Oi8rytr/Omze/8AlK/TK2uZbPxfo/7i02bpdrpdK+/7n8C1+O9nbfY9JlZYLabc2zfd&#10;o/7r/bTb/FX1n+xb8XfFXjD4v/ZvEOq3Oq2kGnN5EPlKiLt2fcRf/Z3rm5ZcxvGX7s+y9Y8c+FdB&#10;llttT8TWNte7pZWtLffLK6L9/wCT7zfJXzP4t/bA8GabFcWPhyz1nxg7szxXFvZta7P49/zJ92vk&#10;n9oS2g0f4gpfaZLKia4supNM/wAjozXFwn/fPyJXTfskQwar8X/sd9bLfwvpN1KsT/Jvddn3/wC+&#10;u3f8j/JUcsviFGPtfdlI+sPg/wDtG6D4q03T4vFXhfUPDF35G+XULtt9pL/uS70b/gGyvavDfir4&#10;YX62i6fr+ib7pfNgR50R5V+5v2S/NXl/2yzv/h3o9nB5FnL5qJs3fxq+zfXiviTRJ7m/u/tk7b7e&#10;d0WX+BE31xyqRj8Z306Epe7TkfoKlha7dy/x/wB9qf8AZokXaqrXwJ4SfWNBlt5dKudQs5W+dYbG&#10;eWLzf99Fr2XwHr3xns13Xy3epWm75YdTsVR9n++qf+h1tGpHlOarh68ZHvGt+APD3iGzltr7SLaa&#10;KX7yIvlf+PrsavH/ABD+x/4H1XUrhbafVtHTyPNRLe8Z0+/8/wDrd7f3P4q27P8A4Wl4htYpdR8U&#10;eHfB8Tr/AKq3tfNuF/39z7d1WE+DljrEqT+I/iDrPiT5t7QpeJbxP/sbF/hrpgY+9H4jxKb9njwF&#10;8JfHUWvx+NrSa9itWii067+e43t/H+63t9zf/BWxpulQTXVlvni+23s6vv8AN3ozfwfJs3bf4v8A&#10;gb167rHwo8IeFfBGtxeF9Fjhu2VNtxCu+4+/8/ztXOeD7b7HPqGq3MEtnb6XavL5W3Y6/I+z7v3v&#10;k3/+OVcvcD4zj/i1eW0K6PbWeualpXhzRp4NN1GLTl+eVZXRdjv8jL8rp8/+3X0ZoX7NPw20FNtr&#10;oIlKszb7y5lun/8AIrtXyH4ntpdV8P8AiOzaJof7X1NHZ/7jNLF8/wDwBv8A0Cu4+Ivxv+L+iazL&#10;L4c1XQn0dNlvFb31mz3Esu/ZsTb96ojWp8vvilSrRl+6j7x9WRfDHwtbGJoNKs4ZIvuvFaxKy/8A&#10;AttWf+ED0p/uMyf7jV8SJ+1V8drbxHFpH2PwheXb2f21d6uiPFu2ff3/AN6ib9tr4v6VdXdtqHgf&#10;w3NLarO8qQ3LJ/qn2y/8tXrSMsNP4TKX12HxRPtr/hX9spYpcyf8D3t/7NUyeDVh+7dt/wADWvj/&#10;AMJft0/EzXrCK+tvhNbalZS7tr2mrbPuff8AvJV2D/goH4nd9k3wc1Jm3bf9Gvmb/wBpUuah/MPl&#10;xPL8J9Yv4Qkf/lvF/s/LSR+Frw/fuIW/3VZK+V0/4KJNbQ+ZffCnxPaqrMjOnzru/wC+FqaH/gpR&#10;4V/ffbPA/iuz8r7z+RE3/s9bctIwlUqx+KJ9R/8ACLXH99P+/rUDw5dp/d/76r5tt/8AgpL8MT8s&#10;+n+Irbadr7rFW2/+P1rWv/BRb4PXDbZdR1e0P/TbTJf/AGTdR7OBP1iX2onu76Jef88v/Hlpj6Pe&#10;f88mryW2/b2+DF5/zNTQ/wDXaxuE/wDZK2LP9sz4N37bY/Huno//AE1ili/9CSj2cQ+sRO9+wXP8&#10;Sy/980z7NKn/ACwb/vmsG0/aT+FN/F+6+IXh3/geoRL/AOhVeh+OXgC5f/RvHHhuZ/7iatb/APxd&#10;HsUHt4li8uZbOB5Vsbu8dP8Aljbxb3qxDY3tyqt9imTd/A67KhPxl8GW9q8954s0K2i3ffl1OJF/&#10;9DrntR/ay+EWknZP4/0Z2/6d5/P/APQN1Hsw9tE6r/hGLm5/1sESf79WIfB8qf8ALWJP9yvKbn9t&#10;X4YfamXT9T1LWHb+DTtKnl/9krJvf2ykkDDSvhZ491H+47aZ5Ct/49Ry0zXmqT+GJ7onhWJP9bP/&#10;AOO1bTw9Yp95pHr5z/4aS+LOsDbpXwQuYdy/LLqesJF/45sqk3jv9pPW0/caD4M8OK3/AD8zy3Dr&#10;/wB8M1HNTCUcR/KfT39lWMP/ACw3/wC+1SpDbJ922j/75r5afQf2jNVi2X3xN8P6Pv8A+gZpKSv/&#10;AORUrHv/AIFePdb+XXPj94im3N80OnKllu/75ej2lMXs6x9hecsK/KqpXP6v8SvDGgM/9p+JtJ00&#10;p95bu+ii/wDQmr5Q/wCGNvDWpS7ta8WeMtef+L7XfPKn/oFMv/2Tvgt4SsLi+1PSrnyrdd8st3fO&#10;n/s6Ue1/liL2H81Q951b9rP4RaNG7XPxC0Z9v8NpP9of/wAc3VwGt/8ABQj4N6Om6LWtQ1V/7lpp&#10;0v8A7V2V5hoPg/4SXkUSeCfhbP4quJV+V7iBvKT/AH5Zfl/743V5D+2x4D1rwl8Jbeefw14d8PWk&#10;95v+z6DZqjxbX2fvbjZ833/9mo9v73Ka/VPd+I9w1j/gqJ4Ftm/4lnhrXb//AK+Hgt0/9DesTxf/&#10;AMFDZD4c1iS10jRtEvjosuoaU99qy3aXFwux0t3ii2OrOm7/AIFX5YO7b6ciN/dq/eMfYxPtjQf+&#10;CiOoXNhK2tfCvwprfiB5XeDUIovK2/3EdGR2/wDH69z1j4qfFvwldSwT6vpL3sVrayz6dFa7LeLz&#10;9jbIv72zft++teFfsW+BtIvPhp4t8Q3ljA+p2rPFa3brveL91v8Akq18QvjBPZ6bruoLqelp4gso&#10;rVIk+R/N2/Im9JfvfLWMpcxpGMYn0N8Ov2nNV8c65rvhPV4tP03XbKV4onhV0lZVT/W7Gd1X5/7j&#10;tUthoMuiavqeo/aYJpdS/s1JU3fOnlXSfP8A+P18r6J4ni039oyXU9MnW5t7i+SJpoW3p5UvyP8A&#10;+PulfSttf2ty6SwXO/ev977n/j9c0vclzHRScpRlTNhNYisPF8rTs0yXGj3lrst0+fY38dTJYXyS&#10;yrPE1z5X3fmb5f8AbrnESXUtesrZW+5Fs+T/AGnTZXpuvTS3mqXsu6V/3vzbK82vX/ecp30Kfunn&#10;82ifY2+0yxTp5vyM9xvfdWR9gXW4NTVpV8qeB7VUf+Dd8tdbebU/dTyslu3/AD22Ilc5NfxQ6pKt&#10;tLBNtX7iMtXSlKQSjGB5T+zrqsVzoMtteQR3Nxbqm5H/AItqbNn/AH2lb3xs1X/hDPAb6rplnGl7&#10;KyRS3G354LLzU3/99uif98Vy/wAHIYE8eaxYwSqlpFqN7FLcQ/OiRK/no/8A3xK//fFekeLUsfE+&#10;katbX0X+iXsDp5X91Puon/fNbS+IiP8AKeReNtSWa90TxZbRRW3m/PLbpAifPs+d/wC7/wDsJXln&#10;xp8DLNa3HiODcmza7fvU2So39z/ar034e6lF4qsrjw9feXZ3cU8tlKiIv7qVfuP/AMDi2N/wB6Ze&#10;aJFcxar4avJYJoklX5Jm+RE/grphLkMfiifJuj3N9DdeRFE2+X91E+3e/wDuV2aa8tz4cu0Zvsb2&#10;UqeRafY/nd/4/n3/AC/NWP8AEvwlL4S8Ry2cUrPbv88U1V7bStV1XS0vrnbYW6MyNrN2zpFKv9z/&#10;AKat/uIzV2VIxn7xwSp+8YOt6kqLcRbvO3NvX+D566j4G+G5fH/i3UNMln+zefYy3DTeV5v3Udvu&#10;f8ArPebwnYO6wLL4ku/+e12zWtp/36X96/8AwN1/3K9A+A/iTU7nx9FZzz239mSwXCfYbGBYrdG+&#10;zy/wL99v9t91XH3Sfgicbc+AJdEv5bbU9X0jTUt5fuS3W+V/+2UW9v8AvtK0PDEOh2drbt9u1C8i&#10;S+i+e3s1RN/++z7v/HFq748Szm8UXtz5EbvLsuG+X+L564/R/wC0Ln7JY2enz3Oy8idkt1376vlK&#10;keu6xo+mXnjK4igvPtlw2ovusbuD7O/msibEi23Cbv8Avtf9yud8c+Bp0v8A7DFp8qahLdLE2nbf&#10;nt5fu7/+PqWVf9vftrH+LWpfY9e1iXa0z/blfY7On/LJP7r7qzP+Fl+JfD3hX+zL7Wr7ZOv7jSfP&#10;f5Eb+OVvvbf7iVEoyDm/mPa7n4S65o/h64s7m+XSt6t/aOnW896jxSr5u+J9106t/wAe8v30/gry&#10;fxV8K/F3hvw5can9jgv9P+d9+mNFKkW19u99vzUy/wBV8Q2fh6K51rULu81DUZXlltHZvN+bf88v&#10;++7v/wB91zmm+CfEvjCLdErfZ/N2N9on2J5v+4/3qunTlV+EipKMfiK+laVPNpFky207yp5u7zYn&#10;2J/45WVN4e1W8l3NZzv/ALaRNsrqLPwxbaPq1vbXkH2zzbV/K/g3Ps+//wAA/wDZKt634SiTQYZb&#10;bTJfttxFFLA+75GX+N3rGfLAunQ9r8JwM3hvUNvzWc//AHzTbzQb62+WWBUf/Yl+Suo8PeEvtMv+&#10;mfvvuuyJKibf9/8A2np39g2c2l6neebJbPbs3lI7L86b/kRKj2sS44aU4nNb59NnT7NthdW+Z4p/&#10;vrXZ+Br+58+7a2X97Ls3PDLvqx/wit5eaH9sgitLm3VV8ryfkl3/ANzZs3O1S+D0l8rUJZ7GCwl3&#10;/ceLZ97+4lbUqsZyOatQ5IjPFX7mD5rafY67G85fKrh7DQYtV+1wRfJd+fEkSI3mo+7f8if7Vdh4&#10;nsFeyum2/PFAz1w72f8Aof2lma2+b5bfbv3f7ddNf4jGBpzfD28ttc1XQ9QvNN0rUNOZ0lS4ul+d&#10;9m/ZvX5XrTttNl8VfCeWzsVa5u/D2o+avy/P9luk+f8A74li/wDItZOpeIYNSll1PVVbUtQup2ln&#10;+0Ssjy/J/Ht/9k21vfBzUlufFGoaVEuz+2dJuLdU+f55VTz4v/Hotn/A65Db3eY80vLO5S6eBomS&#10;VPvJt+5UVz5XlI0X+tf72yti/uV1i9RfNW2/292/5/79V7nSl33axX1tNLEzbd8uzen9/wCb5f8A&#10;x+rDl/lMxH+TZu+enpMqfLKu/wD4FVSFPm3Vpw6Jc3kSMvlfP91PN+d/+Af8DpSJKjov39zbP92r&#10;cNyt4iQblh/6avTtS8PXNhsibbvZd6/N97/vqq9zps9m6rPFKm77r7fv0zWJbtoUmllT77orp8jJ&#10;s3VXtoWhvU3Kyf3vmqWzhVNjLPsl++3y0X82+Xdt+/8AJQEiw7xQ/Lu3y1F9pb/vqqn/AC8Jv/4F&#10;Vj9x8m2XYn9zbWfKZFizh85/9b9xfm2V1dtbRJZJ9pVnt3VdybvnWufh1KKG3SWBVhdfvb/4/wDg&#10;FV0vFeJN0vz/ANx6jlKj7h1F5qVnvlWLTLZIkZPKhiXe7/8AA6Yl5PDZ3tzFefPKjW8qI2/5Pk3p&#10;vrl5pvtl1t+5/wAsv9yprmzvLBEgdvkZt8XlMroz/wDAaRfNKQy5dtlurbniiX90lXYba5udL82K&#10;2ZLJJfmuEVtif7DvVu28Pahf2E3m2zTRRN5TXCL8it/cd/71MSZNNtUs/wB/s+5Pb+b8jN/H/wCg&#10;VBHvFV9V8l5WiVntH+T5P4kp2vWc9hbxLfL5KOu+KKrFhpuy1u7yWLztv8CLsRP/AIqtPVbaxmut&#10;PaeVZonXZdb2+f5ass5KbUmmi8qWLfF/sVXhuYvKdfIV3/vvX1F8SLDU/GemyrrVjoGj2X2W1stH&#10;87ZF9gRfmd08jYu59/z70b7lfOupeD7m2sLvUIFaayt5fKaXytiVNOtGRtKl7vNEu6D4SvPEOl7t&#10;OjlubtWfzYU/ufwP/wCh16xpvwHvPG3iiLRfB2lalNEsFvFPd6na/Z/KlbZvlfd91d7/ACJ97ZXL&#10;/s8We/xV/wATC+l03R7qC4SWX7kTOqJ8j/8AfaV9t/BDw9rV/FqHi+x8X6f4w1uwvJZdRuL68V7e&#10;6VUT/Vbn2t9zZ5uz5V+5XDia04fCXho8/wAZ8aax8N7b4da9faL4haSbU9rfZprFvuOr7Ud938Py&#10;b69F+G+veM/gD4I1jxR/ZGyXXIJ7Kz1a7tnZJUl2LK6P/eSum8c+OV8Q/F/ULH+z9E8T3Uv2h59T&#10;uPkivW2bvKi3P91G+Rdn39lZnx++KP8Abdx4S0OxSez8P6Dplvp8WmanP/GqfvX8r+H/AOwrOMpV&#10;fdkd9SnTjU937J5P8ctH0HQfGUtz4O1CXWPC943+h31wux5XX/W/+P76sfDr4ut4Dl8rQ9DtrnUL&#10;+CCLffRebtuvNRvNi/ufc2f8Dqv4n8VaemjJpGn6ZbPK6puvni3unz7n2V6X8E/gDbeNvhL448Zx&#10;T6tN4r8OTo+nWlpAsSbvv79+/wDg+f8Au/c/266ZSjCl7xzT96pHl+KRx/xatvFXh7XLvwnqFzPe&#10;SxLE/kwxfd3Jv2IjJ8v+tf5Ku6x4/wBV8SajoniXV4PC+m3uhrb28VvLvimuHiT/AI+JYl37mf8A&#10;irivH/irWtY1b7dPcz22rXEC2t95zeU7Sqn8f975K88vJrZLj5V2fL87w/PV0qfPEivLkqHo1xrl&#10;zcXEup20b69qU8rTEyu4UlvvNtorrfDXxft9N+Gv2m28N+GLEW7RaXJZGGWS6vj/AK1rt5Wfefn+&#10;X5PlorKTknblKhKFSPMz9Bf2k4YtK8R6VfL8jWepp/6HWr+0/D9p8G+GtQVm/dT7Pkb+8m6pf2nt&#10;Kj8Q6be3WnzxTGKf7RG6Ns3f8Dqh8S/E+leJ/gtaRNPO8tq1u8ssVm8sMX8DpvVNv/j9VU+Iyj/A&#10;/wC3jxf/AIQy88efD6XT7OWD7RZai777iXZ8mzd/7PWxefCjULn4h+H/ABHFqelp9ltbBJ9918+6&#10;JEV//QKZ8PdNsfEMWoeHPtNzZ2l7LFLLqN3L9l8r/c27/wC7/s16RpXwo8GaJ/r/ABZ/Dsd7dvtD&#10;7v8Atq8v/oFYx9p9k9KXs4y5pFj4weGJbnxv4P8AEsESvFYTp9q2Lvfyt/8AcX5mr5P0f4V3PgPx&#10;RdwX2p6Slu91deVLFc+a8sTRfJsRUdv/AByvqDUtE8C+KreK21eXWdYSL73lSyv/AOhV554n+F3h&#10;qz1TTG8L+fpWn2/zT2+oy+a+/f8A8strvt+T+/W3vcpx0pRjV5j0jRNYnm0b4f3MFnK/lTtawXcs&#10;uyKV5Yv7n3lX5P7leweGLPU79bhbzXls4v4k0yJP/Q5d/wD6BXzVf+JF8E+BdPs44G1J9NvoriK4&#10;dvK2ff8A9/5fnruPBnxO8R69pEWo2OmNNuX5U+ys/lPvojTlym1arGdSXKep/FH4aaD4n+GniPSm&#10;vJZtQurOVILu4v3eWKXZ8jp8/wAvzV+XPhKw1rwHqkrav42WzsrCX7RdafYzvcSu6/33X90vz/7d&#10;foW/iH4iXj+RFZ3dtu+dvJs9n/j+yuMs/gnqcN7cXMXhq2huLpneeZ4ot8rN/fraMDg5Zc3MfH/h&#10;7xV4415bu88PQeKPFsss6PLcajfPFb+b/txI6f8Ao2jxhqvxPRopfFS/2O9x8i3FiyxSy/77q7t/&#10;4/X3HbfBbxVN5SxWKon+wyVneOf2QfEXj+wtIpLgWbwS+au+Df8Awbf79dMYFyo80T83bzQVubh5&#10;Zd00zfed23O9V38Nxf8APKv0SsP+Cbsk3/H3r86f7lvF/wDFV2Gg/wDBN3wrbPu1PUr68T+4k+z/&#10;ANkrp90Xs1H7R+XaeG13f6qvtLWNK/4S3/gnmltt3vpF5E/+7tuP/s6+qdK/YN+GNguJdK+0ndn9&#10;7Pcf/Ha9J0T4EeDdA8MzaDb6TANInO6WwZd8L/7yvuoiiajj7OUeY/DX/hEm+95X/jtWLDwTfXKy&#10;xRWcs25fl2RM9funpvwY8EaXGi2vhvTbba25fJt1i/8AQa07vTfCehDddR6VYbv47jyk/wDQqjlK&#10;5qfY/FfwN8K/G3iRk0z/AIRjULyJU3pL9jf5Ntepar+zx4q8N6X/AMJDL4cu7PT7Bd89w8GzYtfp&#10;+Pi/8PrO/isV8U6KbuWRYkihuo2Zm/4Ca5X9oLxxoMvwu8S6O80k0l/YXFvEYoWdd/lO/wB7/gNb&#10;fZOeVSnH3on5JfFSFn0aKVV/1U6vX1hoN/eTaNplzFqFyn2izil/1v8AeSvnLxhYRX+g3e5tiK0X&#10;z17x4DmlufBHhrZtfZYoiu7f3flrzZHZB80To7PWNc812bWLt9v3fmWnW2va887tLq87y7fld1X5&#10;f/HKfbaDqux5WglRP9iKqSWazS7JZZPv/Nsl2f8AoNRJQJtyGlNf6vDZvLFqtyjyt8zpt/8AiK59&#10;9b1d96y65d/9/VrtvD3g9vE97aaVBLElxL8ivcNvT5UrB17w3P4Y17UNMnVXlt9nzxL8nzJvqIxj&#10;ylyfvFLRHuU82db69eXciM+5/mib+CvnL4XeFbGw/aqtP+Ejga50z+2Lx/KvoG8qXbvf5/v79nyf&#10;cr6Y0q5tkgu1aeNPlR13t/deuU+JfhXf45+HWoaf9rv0uL53upof3v2dpdiP91PlXYn8dYx934Dr&#10;py56kZTkcJ/wUFsLNPFXgq+8r7ZE+ktbxTW8uz5Vl3J/B/dlSvEIYdT/ALNtJdPgjhiRlf552f8A&#10;8c3161+1FokusReCp590L/2T/G3m/d2JXH6JpTW3he3vJ4v3Uqpbq/lfcZf/ANuumPu0wo041a0o&#10;yKXgbwr4l8f6lrelRXMT6hf6TK8Hmy7ER1dJfv8A+4j1pJ+xb8S9VaVp5dNm8jdve41Hd93+58j/&#10;AN+ur+BUzJ8TdCgl+dLpZbXY/wDuOn/s9fXem2djqtxqFm0SvL5W9U/g+a3/APsKx9pKB2VcNQhy&#10;nxSn7B/xBTf5t5oUOxpUbfeP/C6I/wDyy/26Lz9h7xjo8F3PPrXh3/R1ldkS8ld/3T7X/wCWVfXH&#10;j/StTvNL/szQbGWa4uLre01o2yWKKVEb/wBCTbU3g/4V/Eibwk6ahLvvZZXRortrV/3Tff8AnT5v&#10;4auNSU48xzTp0ubljEd+xP4evPBPhm70G8ngmltZ9++3femxk3V47/wUU+Gly/jx/F8U8H2SLSbf&#10;zYdr732u6/8AxFfTvwl8E6n4A8VX1nqbQPcXUUVwv2dnf7vyfxf7ldh8YPg5oPxas/sfiG5vobKW&#10;1a3lisX2b0/39j16VSUvZcx4/LGVc/Jf4V/DG5+Jer3djZzx20trF5rb0Z96bN/8Nep+If2UdQ8K&#10;/K2uWl5cN923itW/uI33/wDgVfdXw9/ZR+GHw0v3udKsbma7lXYz31477l/4DsWvU/8AhG9KhbzY&#10;9PsfN/vvAjvXHKrL7J6X7iEYn5b+FfghquvaT4ws1lX7XpcSXFrDbwNL9sb+4n/j/wD3xXuf7K/7&#10;P3irwT4j0LxVPpGpQ3FwssV5b3aoiRL/AAfJ96vuN0ufuxfZki/uPF/9nSf2bE/+vs7R/wDcWo5p&#10;hzUvsxPkrxb+xhqHjnSJYp10izu/K8qC7mVnlgX7VLL/AHP7suypfh7+wfeeAPEtp4hs/GypqEVr&#10;LbtDDp2xNrf7e+vrD+x7NE/dW0UP+4u2mppqw79qyfP/AHJX/wDi6j3iPaHk+lfAG20r5ZYo9SR2&#10;3Mk2oyom7/cVK6Ww+HtjpSfuvBOiTP8A35p/Nd/+ByxV2CaVL/z3k/7/AMv/AMXUr2c6RbYp2/33&#10;aq9wnml/MYqTX1siKvhVdirsX7PdW/8A9hVq2vJd25vD1zbP/wBsP/ZXrQ+zXKRfLOzy/wBx2XZ/&#10;6KohsLlPm89f9zbvp+7/ACkXl/MV01XZ96xu0/7Yb6bc6xZom6eC7/8AAGV//QUrV8ltm1m/74Sj&#10;5k+9Ez/7lUZHP/2loDtulg2f9fFnKn/oSUz7Z4V3/NLZQ/8AjldMn/Aqf/wNv++KfLEfNI5HZ4Xu&#10;fu6hbf8AALz/AOzpieGNBuWR/tkUzq29f3sT7K6t4Ypvvqr/AO+lV5vD2mXP+tsbR/8AfgSjkgHt&#10;apzVz8NPD1/L5/2Gx+17fK+0fY4nfZ/c+5WDrH7PHg7W72W8vNKsZruXfvlmsYt77v8Ad2V3b+Fd&#10;Ff72kWT/APbqtRf8IloaP8umWyf9cl2URhGJft6hx+ifAfwroNm9nbaVbJaO2/ZCrqm//vutiH4Y&#10;6RbJtg0+0hT+/EjI9as3hLTP7tyn+5fXCf8AoL1S/wCEe0xPu3mpb/8Aplqdw/8A7PUexpl/WKn8&#10;xiQ/Bbw9Z2Etsv2lLeWf7V/r/uP/AN8VzXj/APZs0rx5ZRQQeLPEmguu3dNpl8iPLt+5vfZu+TfX&#10;dP4elf8A1Gq67D/2+L/7Mj1Vs/BmqpcbpfFWruqtvVE8r/2ZKI04w+EPaSn8R843n/BPqB7i7li+&#10;LfiuGW6bzZ3mlZ/Nf++/71NzVy+pf8E1oNS/ef8AC0r68f8Av3Fj5v8A7cV9q22j+T968uZv+uzJ&#10;/wDEVZ+wRf3W/wCBytVEe0PgxP8AgmVc+b8vxB2W/wD2DH3/APo2ug03/gmtosOz7d8QdSm/2IrN&#10;Iv8A2d6+1vscH/PCL/vmneSqfdiWrF7b+6fKVh/wT0+H1n/r/EfiS8/7b26J/wCiq6Kw/Yk+EkL/&#10;ADaVq94/8T3E8qbv/HEr6L/3Kf8A8CpcsQ9tI8k0T9mP4ZeHnVrbwPp8237r3a/aP/Qq7Cw8AeHt&#10;K/5B/hPRLPZ93ybOJP8A0FK6v+H5aKXuh7SoZ9nbXlnP58UsVt8uzYnzp/3xUs0M8z75bn52/wCe&#10;MSJVv+CoXmWFdzMqUiZTK/2D5Pmnnf8A8c/9Bp/2CDb83mP/AL8rVyXi34x+GvCVx9judQWbU/4b&#10;G0Xzbj/vhfmrETWPiN4/iT+w9Ii8MWUv/L9rLb5dn+xEv/xdPmjEmPPL4Tvb+bStHtXubxra2iiX&#10;e00u35a4eb466Dc3D2fhqC58T3v/ADy0mDzU/wC/v3f/AB+rE/wL8OQ2lxq/j/V5fEM1rA1xK+oy&#10;7IolX5ndYl+X/wAdrzrxP+2H8PvA2nS23gfSP7YeKJnilRVtbR//AGZv++KjmkVGn/ePQP7K+Jvj&#10;NfnnsvBlpK/3EX7VcbP9/wC6v+5sryz402Hwn+G+iXsnijxLL4h8VJtlit7uVr243q/3PKX5Yl/3&#10;9tfKWq/tvfE34teKorO81ddE0e4sZZf7M0Nfs8W/Zv8Anf7zf9917Lo/xL0PQbDxBBqumXt40t1e&#10;/PaMiI8WyL5HT+L53ol/eNacZT+GJe8Q/tz6vr11b6H4H8P23g+0lbyv7T1xf9V/7Si/4Hur55+N&#10;/wC0hqvir4FXHgzU/F66xrD+JHlvP3sV159l5SPFslXeqqkqP8iP/HXv3xF+OttqujXumafp93Zx&#10;T3SS73um++t7F9/56/NzxhD9j8W67bN/yyvriL/vmV6unTjORMvhDfFu+8tdKngnXESJm0PUk82J&#10;biLfZv8ANE33H/3a8/2V98X/AIhX/hDfBkssqu//AAiml7d87p/yyT/vqoxdaWH5YxNsFRjiJcsj&#10;n/2cvFreAPhz4gsdQs71NQup2eLTnieLcuzbvfd91a1nh/4SHwpqukWc9pYWl/axW7SvE7/Oux9/&#10;y/8AxFS/af7S0RJZfv8A71PvVY03R5dY0S0vItT1DTd9rE/kp5SI/wAif3onb/x+sadbnl7xtXw0&#10;aUfdLfh7Sr7TfiNdz3moMiXFjcahFs05/wDSPK+zxPFvb7v9/wCRKRPj9bWESIvhLWURP+mCJXd6&#10;bts9ZsmlvtQv0dZbdYrtotnzJu/hRKr39/Ff3qWir8kTb5/l/wDHKuUonNCJyvgn46y/8JfDef8A&#10;CIavN5s6OmxdnyL8yJ9yuqT9oHUIWlb/AIQLWX3y7/vP/wDEV2Hw6vP+JvqGofN/otrK8X+2zfLX&#10;RpM0OxfuOy/N/tvXmyqU5VfhO2NPlj8R5po/xyuvEmt2mny+E9Q0dLhtjXdx9yKr2tzNpt7b31nY&#10;wfaPN8r52++rJXVeKtSg03w/d3lzLFDb26q7P5+zZ86fx1w7694e+IsqW1tqti8Vkq3V5cWk6v8A&#10;Z4In3O/+f79XH+6Zy5Y/Ecv42ml+HthruoWbRJ4j8UNb3bWm35IrODYjv/vO7/8AfKVFqXxLnvNL&#10;tL6LRWffslZHgf5v9z5K5L4o+MNM8VePvCmp21zA8WqfatIaFG+6ksX7r5P7qMiVr+A/Ftinhe3l&#10;ubxfNgVXZEb54lb5vuf8Drs5Pd5jHmjzHlF5rHiH/hbD3ltYro769sSD7QuxPtEXzxO/+/8Ac/4H&#10;Trn4keIfEN/b6hfad9m2/up/JtWT5P8Ac/2K7D4zaxpHi3wv9ssbzfqEHyReT99ZV+49afgP45Wc&#10;2kWl9qawQ29/ZvdS+av+quF+W4i/7+/P/wBta2jzcvwkS5eY888YalZ6loP2bU9Xtr+KKVbhrfRr&#10;Fkmdv7jvLs8r/vivKte1i21648++adNq+VBaRRbIrVF+4kXz/d/+zr6Nv/jZ4A8SSyrqHhfSZndf&#10;9cjfPt/322fN/t14fryeBbnWUltrXULbT1l37H1FJX/9FVtSlL+UifL8UZHnVnZxJfu8/wDdruPg&#10;/eNYfE7QmsWXzXulRd/3Pm+X/wBnrKm0fw9c3U142prbRPv8qHdvl/4GlS+DHs08a6VbQS/6PcXl&#10;v99fn+/t/wDZ67OXlOCUueJ2vxC0G5s9U3bVRLpZXifd/rU3v89TfAH4zRfCLx59s1fRYNe0K6i8&#10;q+0+aKJ/n+fY8W77rf7lO8bQtZ69cW0+57e1llt4tjfI+1/kry+/+4ksS/fndGq+UJHoFhpTfE74&#10;upY2c9tZy6jO0trNcRNLCjrauyfIv+2myr1h8EF8MavLqviHVba5vYJ/3/ys8MTN/Hv/AI2/+Irh&#10;PBmvLpWtpeT2yzJFu3JL/wAsvufOn+1XsGsfFrQdV8BuupwRW1uvyWsO3Y8rb97vLuR9zbNmz+5W&#10;Mvi98ipKvy/ujh/ij4VXwZrdk2p3lpqT3Uvzoksv2iLa/wA/8G1f/Hm+f79ex6bpsXgbRNH1fT7Z&#10;rmyltfNv9O27/Klb5ftCfxbvv70/irx/x5Yab9n8P6vqcV29pfwebBMl0j+bF86/wp97d/fr0Dwr&#10;4z8Uar4KtIvA+mS3P9ktF9qeVUupvs+/+BPvN99Nz7K+pwlfDUoS908TEYbF1ZR973jz/QfA15bf&#10;E3SYtQb7fFdRPLBceajp5XlJs+7/ALLfcrqNNs5/7D0yKWJrO7+xqipbwStLKrJ8j/3f++KdDqU/&#10;hvxHer+41KKKdL2B4tjva/P+9RPn/j+/srtvhdD9p+HP9pxar9ju5YFsmSJUfanzp86N/F/3zXx2&#10;L9+fOfWYSXsfcmfN9zomr6JqWpzrFJcujJFdXafJDE7fPs+X7te26Po+kaJ4ytLbxL4Qlh8P3Vj5&#10;t5cWKtevbpsdv+PhU+X5fv7P4a+q/wBl3R9F1i91uzbbfxWtnbxMlwv32Z3+dk+7/B/crqPjN4w8&#10;OQ+H/EGkMzQ63/ZjW62939xPNidE2bd6/wDfFcvxxN/aR5vdkfB83w90HUtLl8VQXP2OJ5USx0O0&#10;upZXZd/+qd9j7f4/733PuVznh5J01G40y5vG1JIpfKiu/Nd4mT/Y3fw17B+1d4b8Q/Cv4UfD+LUJ&#10;9LmilV4rX7DZ/Z3ifYm/fuT5/wCD568i/Z4s7O8uNbvr7bN5CrKsX9//AD8lXhKcoy945sX8PNEz&#10;NYmtrN7iWeJpolgl+RP468vhmluXfz5JHiRW2pD8+yvSPGHzwahLFFvTyJXZPufLXl//ABME2K1s&#10;2yX7qeV/6BXq1o+8ebH4Q8T3ljc6o62ayJaJ8kSTRKjp/wB80eEtel8K+JtM1eL5/sF1Fcf98vuq&#10;7Z+Fbm80a71rdbW0UXzqjsm9337PkSufubmVJX835Jd1c5fLL4j1Pxt4Ji8E+N5bzUIGfQrrUXRb&#10;i3l2f6O3zon+y3lOn/fdeZaklsmpXcUES/Z1lbyn3b/kr0X4ka9feIfhV4H1CW8+027q9ldfNv23&#10;UHyb3/2ni8r/AL4ryp5t6fLSibSkQzOqfxfJV7R0l1JXVWZEiXe1VNm+Ki2+R0q+UIkqWzXN1t3b&#10;33V0Gq6xPDb2lmjTpbyr+9heV0Rn/wBysW2uVtn81V+dfu/L9+rV/wCf9lia5b5Eb90n36x5QjEi&#10;RP3v+q2fNv2JRc3KzReQqbP9vdveiF1f5vlRP4UqvNu+f7vyVoYyGTIu/wCbc7/w/NRDCyN821E/&#10;26iT/a/hp7v533W+RfupQHxjn2//ABVTW0ME0qeazf7iVLpWjy391bwRbnuJW2bP4EajVbCfR797&#10;OeDZcL8/+7UF8suXmLd5DKi7Pl2Ku9kT/wBnq1pupLpt1ZXNn89xE3mt5y70as25eWaXdL9+X7zp&#10;9yodjJdbY2WZPuf3PkrPlI5jqP7Vnv7i7Zpfs3mt5vku37p32f3fu0WyQX+qPefbIk8r5/utsf5P&#10;/i/9ispJl8pFVl/dP/33/v1d0p5dY8QpFZtFZzXErouxdif+O1mbRH69fxPu8j5N3yfJ9xv7+z/Z&#10;rPhuYki/fsz713rXYW2gz+APHWny+I9BtNYis59n9h3crRfbXX5Nj7f4d9ekfEW/0Hxh4ct7bTLP&#10;T7DWNLnbz0tIEiSV5X+TYip91FXbvqZVOQ7IUef4jn/BnifTNEsHtdV8jSrdvKlnuEi+1XDoyfcR&#10;P4Wf+J6yprCfxVFrDSy3syS/vdOit1d4vl/vp/7PXpGj/AqLUpb3Rb5rb7XbtFZRf2Zsl+1S/wCx&#10;/tP/AH/9ivQNB8AaZ4M8Oaev9mSzaxcXn2e+t9Rla4mtYlf53RInRWVIv92uOVWMfhOmNCR8+aV4&#10;GvobCxXXLmSa0stzxWPn7Ioom+ben+//AOPV3GifFex8DLe22i6fJbW+t6S2i3VjFP8AaLhF3708&#10;p2/1Xzom/wCSn+M7BfDfiC4/4Ry+XxbaLeMljfeRsS6Tf8n7pvm+Rvk2Vz76xqGseOr3U109rzxA&#10;7b1S3g3pFL/G7xKn8Hz7U/2Krm5/iIlQ5PhNjVdes9K+G+jzwS3f9p/atl0nz+dbqv8AG/8AF99/&#10;/HKz/ip4h8PWfj9/Efw7iubnw/a+Ui3eowfO87RfvfvfN9/fsrE8W6J4jS1l8S3i+TFFP/Z86PtR&#10;3l2ffeL/AOwo0TRJYfDUrX0+yysm+2z28y/Ivz/J/H/H/uU+WMfeCUZfCZUPiGDXpbtbmC2h1Ke6&#10;R/t13L8/+5XsvhW88S/su+LYdeafT9Vt/Euhf6LD9qdEfz9mzf8A9NU2fP8A7NcZ4tsPCHirS7fV&#10;/DXh6+0S3lX/AEqK7+dEff8A8svn+Zduz+Ba848SWEEOm7f373cDJtmdnfev9z5qj3Z+6EqNo3l7&#10;xq/GD4r+JvHnxE1vxDqqQaVqupKtvPb2MWyJEVETYm7ft+5Xmn2Znd/4/wCOrs0Mrz+bL8/y797s&#10;1b0N/ov/AAjP2X+zJP7b8/5rv+Dyv7myu+MeT4Tgl70veOZtvNTozeVRWzGpuHQ3I81UXbGySoqr&#10;RSI5T9crn4M3037/AFOLTUlf5PNvrrf/APF1d/4VRcwxfY5datNifJ9nt1lldP8AgGyve/Eup+AN&#10;ItvMv73QIHgZZf8ATbqJG+X/AHqydS/aw+DuiBlufiT4bLL/AAw6jFI35KTXV7BC+sUzy2w+Alzc&#10;sjfbL54t2/8A5BzJXf6P8ALC1MXm6Ytzj+O5uf8A2Va5vVP+ChnwL0pX/wCKwe8df4bTTrl//ZK4&#10;fVf+CpvwntIn+xab4k1J1+7ss4kVvxaWr9nEr6x/Ke9/8KZ05w6tpOmKv8IcPKn/AHyauw/B/TET&#10;a1vpa/8AXHTEX/0PdXx7rf8AwVr0tEP9j/Du+uW/ha+1BIh/46j1xOqf8FSfiLqgxovgTSbBP79w&#10;091/8RRy04i9pU+zE/RO2+H2nWwyrMP92KJP/QUq+vhTTlTawnl/352/xr8qfEn/AAUK+OOpSsIN&#10;b0TRE9LSzi/9q72rg9Y/a3+MWts7XnxU1JN38Gnr9n/9BRFo5qZf76R+zX9kaZbp/wAesO3/AGk3&#10;Vmat448KeFYfM1TX9J0iP+9d3kUX/oTV+HWsfEXxH4h3/wBq+LPEmsI38F3fS7G/76d65/ZA8vy2&#10;O93/AOe07P8A+g7KPaRD2dY/bi9/aY+GNqm5fGGn3y/9Qzfe/wDopXrzD4j/APBQX4beCbDzbKLV&#10;PEM27a0VvZvBs/3vN2V+T3nXKKixRRwxf3PK3p/49UT/AG5/+W8v/AG2VHtR/Vqn8x+h2q/8FSrN&#10;49+meBtVRv4Wu0Tyf++/NX/0GvOPEn/BUn4gTOP7I8PeHdNRPvJcTtdO3/fLpXxqmlb5fnXfK9b2&#10;m/DrXNYlT7Hod9cp/wBMbV3qJVzaOC5/5j6Rh/4KffFPftns9ACf9MdPlZ//AB6Wud1r9vj4i+IL&#10;nN3q2sWULfwaNeW9l/6Fbyt/49Xltt8FvFVzceV/ZEkO7/n4lii/9Ceujtv2b/EL2vmytp8MP3t/&#10;n7//AEGsZYmP8x0Ryyc/smlqXxyg15kub7xV4/v4k2PLpN9f+akr/wBzzfN2/wDkKvaPA37c/hrw&#10;22lWa6DLpVlE8SSpb2u/yov9/wDj2ff/AOAV5PoP7N8T7G1PV9iJ87JDAn/fH3//AGSugv8A9njw&#10;5pt/Ltlvpokl+V3ZU3/3P4KyliaZ0Ry+p8Pwmh4q8SeLPiLrej+IdItfDNhexX3mwam8DebLtl+S&#10;X5f4X+T5Hr1b436D+0LD4VlvNa8UeCZrSKdH8mxs5d/zfL/En+3XmNtYL4etYrG2bZFat+6+bdtT&#10;/vuvsj4qaVc+Ofg7cQaZE1ze3mmW8sCJ/G+xGr0MNV5onk4uh7KPwn5peCfB/jb4keI9P8L3eq6f&#10;o9pq0q2/2h4EdFf76b9vzV7LYeHvip8Ddbi0qx8baW8WnM8Summb/lZP++v469D8Dfsx+OPDfi3R&#10;7xoIk8qWK4luIp/kTbKm/wD2t22vZfiL+z3P4z8Vy6hbanBYWksS7t8W92Zfl/8AiK55y/lOtRjC&#10;ET5df4r/ABUe1uLFrHSLmJGfyrt9r7vv7N6f7e//AMfetVNe1rVbf/iZz2SahL96axg2bP8Ax/b/&#10;AOOV9F6b+y1pEMX+mavd3Py/8sVVNj/+P10th+z34JsPmlsbm8/6+Ll/l/752Vze8HLTPmrwBqq2&#10;fxV8BRX1zLc6fdXz2t0lw3yN8nyb0X5a634u+FV/4WDL/Yui70uLWKVUtLXfv2/K7/In+xX0BD8I&#10;vCEN1bzrocSXFrL5sEu598T/AN9Pn+WugfRF37ory9h/65T/ACf98Nvq483LyhLllynyvoPwu8WX&#10;jy+VoNyiSxbP30Xlf+hVu6P+xnp/jD+0Lzxtqes2GoLdK1nFpl+rRJtRPn2Mj7W37vuV9Ef2VeIn&#10;y69qCf78Vu//ALSpv9m6v/yy1yN/+vizT/2V0oj7hf8AhPF9V/ZOW58X2+r2PjbV7O0igSJrd1WX&#10;zZd/35U+63yf7FdhD+zZ4C8i7gbRY3tLqX7RLaJ8kPm7Pvon8P8AwD5a7r7NrSf8xCyf/txdP/at&#10;CPryf62LT3T++krp/wCyUc3IRzS+ycv4e+APw78K3sV5pvhPT4buJ963Dr5ro39/5q7i202zs/8A&#10;UW0EPy7P3UWysqbUtchb91pFtc/7l9s/9CSn/wBsars/e6DIn+5dRPRzRLl7SRpPZwTfegjf/fWh&#10;LaL+GBf++ayk8ST/AMWg6ony/wB2J/8A2rVu21jzn2/YbuH5tn72KnzRIlGocpr222+I2jtt2faL&#10;GVG/4C6f/F13F/NElvb+asj/APXGJ2/9Brzzx5fxQ+KPDly26GJFuEZ5VZE/gb7/APwCuX8Q/Gme&#10;HRLLVdIZbnT7zzfKd/k+6+z/ANkru5eakeVKXLVPXkms0+bdcp/wGWmf8JJoqP5TaraJL9zZNOiP&#10;Xz/pXxv1C5v0gvIltkdtjTQyu9et6VqV8mvWkEs++3ZtjJt+/wDJXN7E7I1Oc7hHV/uur/7lH8dC&#10;On8K0zztj/6pv++azL94l2UbKzbnxDBZ/wCtguf+AWsr/wDoKVX/AOE20j7rSzp/v2cqf+yVPuhy&#10;yNqonmih+ZmVP9+s/wD4SrTPK3faV/4GrJUX/CZ6Rv8A+P6D/v8Axf8AxdHNEOWRpfb7Z3/4+Y/+&#10;/tP86J3+WVX/AOBVn/8ACT6U/wDy+Rv/AMCqJ5tH1J9zW0Ez/wB97Xf/AOyUe1H7M2qN9Y6WGmI/&#10;mxWNsjr8+9IFSnzTWMNx5/7vzv79HMLlNWjfWOjwTeb5W75/vfvXp8O7/VK0m1f7+/8A9Dqg5TTe&#10;b+9UM14qL/f/ANhKr+T/AHmp+zZQZj/tMrruVP8Avuodk7v80v8AwBFqaj7lWBD9jif7y73/ANup&#10;khVPurRv/wBijfvX7tAe8Oopv/AWqH5t77ol2r935vnoK5SxTX3Uzf8A7SU1/u/63/vigXKO2Onz&#10;NLT9lPS2ldPlinm/4C9SLpd833bSagRB8tG//dqn4qkm8K+GtS1m+tGS1sIHuJfnT7q15L/w0Vp9&#10;/wDZ4tB0q+8Q3Uuxd9pFst9//XVti7fufOm75X3fwUDPYHm2Lu+WsXxD450PwlZvc6rqdtZxJ/z2&#10;lRK8+tvC3xW+JEX+l3UHg/T5dvyQr5twy7P77fc/74/v/wCxXV6P+z34K8GK+s+IJ/7SuEXfLqes&#10;3W/b/wACb/PzVPN/KHJKPxe6c1N8Xda8YSvbeB/DVzqvzIn9o3atb26bv4/m+Z1/75qXTfgn4z8Z&#10;xbvG3iqW2tJfnbSdG/dJ/ub/AL3/AI/U3i39qvwd4S064i8K2P8Ab32X5POhZLWxif8Ag/et97/g&#10;CtXzl42/aN8dfEXzYPtP2aybf/o+nq9vb/8AA/n82X/ge1ah/wB4uMf5Ynv/AIh+JHwN/ZmtXtp9&#10;Q09NVi/5h+nr9qvnf/aRfut/v7a+bfiR/wAFJtV1u4lsfCFjB4Vsm+T7dfbJbv8A8f8A3S/+PV8k&#10;/HuGBJbe+W+jm1Bv3TQ2jJsT/f2/LXm/h6Zpr27i2rslg2NW0aXPH3QlKSl73vH2r8OPippfh748&#10;6bqvibx/Y+LbDVLO403VbuLVPtTLBPb/AD/98PsrgrbR9KvNUfT7HUFttK3SxQXd3837r+B3r5V8&#10;Kuya5aK33F3I2yvoDR79U0m082Lem35d6q/8FZVqHso/EdeGrc0pe6eP+A08nxRafNE/7i6T51+9&#10;8j19O+Ntb1e81a48qK7tvssUsX/Ev1b7OkqrF5u/Z9nf5nX/ANAr5i8GIv8Awltosqtsf7an3tn8&#10;D19Nak8T3EqMu/zV/u/89dPf+CnUlyCo04zMLUr/AFzSorieefWXitZW3J/brfPteL+Dyk+V99fO&#10;nxUs1s/ib4tg/uaxef8Ao16+hvGGpS/8I/qrN8ieRK+/5v4reJvv/wDAK8B+LXyfEvxR/HvvpX+f&#10;/affRQlzyFiacYHG/Lur7VsLz7T8Kvh/Ku7fL4Wt4m/7ZO6/+yV8Vf8AAa+0vBPz/A74ZTtt+fTL&#10;qL5/9m6lrnzH7J05b/ENbTZl/sSXcu91dvv/AHPuJWTpXjzWvCWnafFB4avvEMU9rFK1xY/P5H8H&#10;lP8A7XyV23hvTdMvLK0ivJ/JSW6SKKJF++7J9z/xz/Zq09hpmiWv2aziVJV+SKHd97/brgpVoxly&#10;nZiYynE5LQfjBq+t+MNH0z/hDtS0qKWXf9rvldEX5H3/AMH/ALPXpDvsZFil+SVt7TP9991Y9no8&#10;UzbmZXlf52mdP/QKt/Ztl0iqtd8ve+E8qMeQ7LRL+DTdIlg81d9xL82z+4tW/wC2IEuIvvferirP&#10;5PNZfufw1dhdnlRf9quP2H2jp9p9k2/Hn2HxD4K1DTLxWmivNlvKm7Z8m/f/AOy1wnir4Y6H4S+F&#10;uvaZ4ctv7KuNbgie+3yt5v2f+CLf/wCPv/wCvSLPTYprf7Tef8eVq32iX/prt+4n/A3euS1jzfE9&#10;rez3LL9olaXcnz/P8n3E/wCApVw9z4Q5v5j5htvhFp+laNpmuWcrQ6hZXkV1v83eiRLL87/+OV0F&#10;n8E7bxn8RNbludQZPtUrStsX5Nn8Gz+78rpWtf20tz4D8QaYu6F2gl+fd/B/sVofD2/86Xwpq8u6&#10;H7Vp1qkvzfe2xfZ3/wDHoq7+aXszjlH3iHVf2XdFRbiKzubt08rfvlnTYz/7mz7tcl4V8E2OiJqH&#10;gq+nW5TVmbVbO0/g2QInmp/e3P8A+29fQGt388MvkWP2Sa4RvlSaf56+f/jTNqej+JtP8XxbXl0a&#10;6ilit7dt/wC6b5HT5f7/AP7PUUqkpy94upH3fdOz1j9mbw5eQW99Ysv3f3tpFeP/AN9/x15Z4w/Z&#10;7vNH+1z6f9reKL5/nXf/AAf7KV6K/n3kssWlahHcpKn2izeVX+a3lTcjvtf5v7n/AACs9/G2uWbe&#10;Q0s6fL83lNv+T+P+CtvehL4jPmjOPwnhU3w616zS3bym2XSr5Toyfxf3/nrQv/B+p+G5dPvpYrSz&#10;iiuU27Jd+/b838T13dtrd5DZfYW1NnltW3qnlfwt/c+TdXPzarqFza3El8qpFK0qMiQIm9N/yfwV&#10;0xl/Mcko/wAsTd8WzT+IZbJoot9xLK7ywo38e968y1iH7NFFE3/P0/z/APAK7rwZrcFh4l0Tatze&#10;S+VL59vuf5Xbev8AF/33/wADrz3W7/7Ynmr8n79fv/7ldkZHNId81hZXuoQSsjxXVd38HP8AhI9V&#10;1HVdM0HV7TSpZVS4aG+iV3dfn+5urzy5m/4k2t/wbZUf7/8AtpU2qvfQ39veWNy0NxEm+Lym2PUV&#10;qfPEulUlA+gNb8K+L9S0T7DeXmhXnkf6q7l05E2pvd9n93b8/wDAlVNB+M0/7NN1Zf6Daa3qF63/&#10;ACENGlVLeKJvvpKjW77m2J/BtryKz+J3iPZ8uvapDL/F/pjpt/8AH6838Q+JNT8SXXm6vqF3qUqr&#10;sie4ld3RP7nzVjSjKPxHTKrH7MT334o/FTULy91OXTJW0TTL+6lulsbHekUTN99P4Nv9/Zt/jrnP&#10;gtZxeJ/iNb2NzqsmmxSwSu1x5+z5v7m+uF8GPeX9g+mfNNbxS74of4F3Vsa9DP4Yt4p7mxZElbYr&#10;7dlV9nlI/iy90+wNN0Sx8H2t3FY/Ea703zWV5ZrTWvKf5d/yf7vz15/8TviFofhvw+mtXPiHUvGC&#10;XjpE1vFrG/zfk+/L/wDZ/wB+vlzwfNs1eWCLc8Vx87fL9yvYNNubPTdIt4Fs4JpZV+Z5ot/8dc9P&#10;Dc/2iqlSVL4onrdzrfhrW9GsmvvEN3c26wL5CXc7v9nX/Y/u15z4e8W2PirxDqf9gxNc6Zayra2q&#10;Rbk83d83z7v4d6Vha9pUttoKavLbN5U8/wBniRF+R/k3V2HwNudN8N3Esq+HI9N+zxL5vlNK7zv/&#10;AAPsZ3rthQjSOSVWU6fLI4/7Mtzql7bXM8Fn9otbi3864+4jV1eseEvDn2fT/tniOD/QIPKgR5fK&#10;3v8AxvvrhPEO281K93MyJKsr/J9/79czr2q/uolaVk3SpFvT+CqqR55BS9w09bvPD01/LBFcz3mn&#10;xLsWV5Xl2uv9z/fry3WIVtr2VfuJ/cdt+2ul1Lw9qcNxE0t4tnbv/qv3rv8AJ/3xXNX9hsnl3T73&#10;/id22bqx5TX3pHYeCU/4SHwB4w8Nble4WJddsU/24Pll/wDITb/+AV5/5LPb+b82zdsrqPhprcHg&#10;/wCIOhahLte0W68q8/uPby/upf8Axx3qp4w0Gfwf4r1vQZf+XC8lt9/97b9yoj8RMY+6YX7r7v3/&#10;AO7TrbbCyIy791WHsNjozffb5qlhtldt38CLTDlkUpoW3p8v3/4Erq9SSBPC9uss8Xm7trI/3/8A&#10;YTZXOfflVl+5tpszrWEo8xtGXIVEm+fb/BUr7pv4v/Hqb9yX7u+pZvniTdBHbf7f96tjEZbeX5Uv&#10;mr9/5P8Acp6WH32bb8v8FaelWGnvZSrPqf2beu/YkT/PRc2FtuiS2nZN67285qx5iIy+yXfD2q3O&#10;iX9vLZsz7PuukW/Zu+++z+9XV6J4Ai8W6zLp8WoNYWlwstwt3fRJF93++m//ANnq74Je2trVLPT9&#10;PtIdYii+bUdQX/b370/ut/BXa63450/4e6tpWtf2RPqV7LE/nw6jPFKjf+OfLXm1Kk+blierQp8s&#10;eaR4/o9hBNLd6HeSxw6gs/lQXb/c+X+CsV7ZftCL/wAtvN2b9336Zf622pa9cahLKqS3Eryt5K7E&#10;TdTLNIrl4ZZWW2TzU3O/z12csjjqcvP7pZmRtNS72xQXKbniX++v+3/tV0XwxT+0rrVbPbst7iz8&#10;2V92zytr/wAb/wC/V281XQdB0aa58yV/Et5AkUVvDaqkUH9+X/2Wsf4afYZvFtu2vfa/7CeXffJa&#10;LveX/Y2VHxRCXu+8el+LfhvqulRaf4gnvvtkX7p7O3hut9xFb/P991/ir1P4Y6PFf6ymqyy2Vtby&#10;z+VFcRQb96fJv81/4V/2/wDYqHx58QvBPjzRP7PlttStool2RXFvAieV/sbN/wDwGur+HWladqXh&#10;+9gis9Sm0/b5Vr9oXZ/vu38P/wCxXj15SlH3j26EoxlHlGabNpVh4he60yC7e0+2OkGs2jeVFE+/&#10;d8jsjt/wNE/74q8mlWem6NLP9snmsryXzf30rfK/z7Nnz/x/crrfCvhK+sP7KvrRV0e9ii/e3G5L&#10;qJdqf88mR68v8T+KtP1WWXT576C/lgv9m+aBNk7t/wCgxfc3f79cMPf+E9L2nL70onkmm39zf+Mr&#10;T+yIJ4b3ytjJYytFtiV9n/Av77vXUax8Qpfhj4yTwrYstte+eqXWoJLsSVJYvkSV/wDY3/K/+3XJ&#10;XtnL4b+LHh+8nsbmbT551dU+488Df3E/u/PXFeP/ABDc3PxE8V3NozeVdXUsS7F+TZv+5/45XtUq&#10;ftZf3Tx6lT4jvb/x/c/ZbTwn4ls4tSi05pYldJf9a+/5E+V/upvfZVhPBOvX+vf2DoelNeXeqN9n&#10;tbSVneX5v4/ubW2Vn/C7wNY+J9Iu7nyrm51uJt8Vii/635Pk2uqblZH/AOA17XoniS202wtLbxDY&#10;r4Y11V3tcX37re6/x27r/wDF1jXlGEvdClKpy/3TkfCvwl8Yp4P1Cxil/wBEsJXSffefJt+T+DZu&#10;/wDH69N8c+A/AWvfDLRP7a1O08PakzXXnvaLvSXan+jo7f5+5XnWq+J54bfUJ9D1prxLeVpZUhZJ&#10;be4TZ/s/MrI/+9/v1V+N/iGzf4UaVcwKt+8t0qNcbfKR/wB07v8AJ/eR3rm/ezlE6I14xly8p5fN&#10;Dp9z4c1aKWefVfEcs6eRNDKnlLaqm1/k/vfIlY3hu/ubBNQ+zKqO/wB6ZP8AL1FpWm2em3X2lZ1u&#10;f3SytMkT7P8Ac+b+KvSNE8N33jDS9Q1CCK5s3nZPK09LOXypfk+Te9erKfJH3jzTzqO50/R7tvP8&#10;m5do/wCBPMX+Dv8ALuor2LRvhLqbadMsyaXpy2cUS3l0kW+RVZn2I+1j82/2P+8aK5/rNMn2Ep6n&#10;kSaJc+ekrSwQv9/55131bfR7OG4fzdQXZu37IYnd/wDx7ZUSWy7E+6laT2G/ytqs+9fvotejKZ0x&#10;pfyxIrlNDfZFBpl28v8AFK9597/gGyiFLZP9Vp9t/wBtWd67PwH8PZfEOrxfbIJYbJPnZ9rpu/8A&#10;HK94tvgz4Zs/K/4kv2lH/wCWszSvt/3/ALlc1TExpe6elTy+pOPMfMKPP/yyZbb/AK5KkX/oNRf2&#10;Vd38qL5U9zK/+8719l6V4M8Oaav7jSNNtnRfl3wRP/wP+Nq6C2s5by18pbaV0+/ssVl/+wrj+v8A&#10;8sTo/s6C3kfF9t8MfEN/s8jQ9Qf/AH7VkrfT4D+Kn2NLpS2aP/z8TxJ/7PX2XbeA/FWqptsfD2qP&#10;Ft/ji+R/+BtvrYs/gV4svP8AX20Fmm3/AJeLxP8A2Wj6zXl8MQlh8HD4pHx7bfsx6v8AevNQ022/&#10;2Nzv/wCyV0Gifs5aUjJ9u1yd/wC99ngRNv8A4+9e4ePPAeveCbpIN2lwpKu+CX5pd39/71c+lnq9&#10;5Zv/AMTpobjd/wAuNnsT/b+871zVMTX+0dVKhQnHmhE5T/hQPhe2Tf5GoXO/7v2iV9n/AI6iVq23&#10;w38GabEjLodpvT/n4n3/APoTvVu28NwIr/adQvbmVF/1Lz7P/Qa1U8MaHeRf8g+081P+fjdL/wCh&#10;Vl7ec/tHXGlCH2TKsJvDWgu6xNpdm6b9qWkSI/8A46iV0vh6HU/GEsv9h6bqWqyxf61IrVk/77dq&#10;t6Jo8U3y21mrpEuzZEq/J/6HXuP7OVvNpfi6e1uImh+1WbOiSsu9trrW1CPtZckzGvP2MJTR5zo/&#10;wf1rUm3SpFpsv/LVLtpd6/8AfKV0Ft8DdMT/AJCHiiCH/Yis9/8A6FX1ukEX9ymvDFu/1Vep9SjE&#10;+clmkpfCfM9t8GfAt5bvBLrl7M7r/BeKu3/xytDxD4b+FuiPF/a+kfadkXlec9tLKjLs/j2/LX0Y&#10;IIH+9Gv/AHzUc2m2bp81tG//AAGumOG5TjqY2c/tHzpo/wAWvhhoiRLp8S6b5S+UvlaYyPt/74ro&#10;Ifjf4JdP3WvQJ/sSxSp/7JXq998P/DGot/pnh/Srr/rrZRN/7LWbN8IvBz/8y1pqbv8AnlaotbSj&#10;ybROPmlP4pHFW3xX8J3n3fEum/8Af3Z/6HW3pviHSNYd1sdTtLx1/wCfe6V60pPgp4Kl+Z/Dmn/h&#10;bqtVbj4F+B4Ymb+wbT5Pn+5Ucv8AdL5v7xY+b+98lM+ZPvfcr5s8VaVAmt3a6RK2lWiy7Ikt/kpd&#10;H1jxVpUXlWfiW92fwpKsUv8A6EldH1aRzxxET6Q3xXKfJLvT/YamPZ712+fcp/uS15vf/wDCdaD4&#10;Ni1qfXIppZW+WG406L7n/AdlW/h1r3ijxrdTWkuoaXbSom9X+wO//tVKy9hLlOj2seblO6+wN5T/&#10;AOmXKf8AAt9CWEuz/kIXf/fMX/xFSv4W8WRp+7vtEm/37WWL/wBqvU1toPijzU+0xaXs/vxXMv8A&#10;8RWPsi/akUMLQp807TP/AA70X/2WnOkr/wAUf/A1rT/sG+/55L/31TJtKvoV3fZmf/YRqOQOcyoU&#10;uUd9ywbP4djfeqwm7+JV/wC+qNl9/Fpl2n++qf8AxdPRLnb/AMec6f8AAaj3S7yCiq32nyW2yxT7&#10;/wDYgd//AGSoH1ux/il2f76slXzGVpHin7YcNz/wruyubaeW2eK88qXZ9x1ZHryrwNMuq/BHw5E0&#10;q74Ly4sm/wB/fu/9Ar2j9qKaDUvg9etFKr+VdQN97/br5v8AgbqrW3hDxatz/p9ppd1b3S6c6rsd&#10;5fk372R69KPvUDz/AIakjotShuZktF+wxwvF/wA8V+8+/wDjr6DfXoLC90dpZf3srROqIm99v8de&#10;GJ8UVSX914V09Pm/jaL5/wDyXrs0m1rVdB0rV9I1q70q0vFW4urGGVNjbX+5v2I23/YrmlL3Tph7&#10;0j6TTYny07K/3Kpfadny/KlRf2xFv8pfndP7i1ynQaVNeZtvyLWf515NLtWzXyv4Hdv/AGSnPDco&#10;m6dWRGbYvy0APhvJ9m6eJYf9jzd9MfUldvl+f/cWn22jz3K/LA3/AANq0E8N3P8AF5Cf8CpxiPnM&#10;fe9z962j/wC21V7nSoLyB4pYo03rsZ7ddj/99/eWuoh8MS/xTxf8AWrEXhZGb/j8b/gC0ezI9p/e&#10;OPs/D1jZvuSLe6ps3zStK/8A32zvV3atdQnhWz/ilnf/AIFVtPD2np/yyZ/99mrT2QSqHH7/AJ/u&#10;0/fXbrpNiif8e0Y/3lqWOGCH/Vxqv+6ta+ykR7SJwuxn+7Ez/wC4tSrpt3KPltp/++a7vzlo30ez&#10;J9pE43/hHtQf/lh/32yVL/wit8//ADzT/gVdfuHpT8Cr9lEfMcqnhKd/vXKp/uLU6+EIwPmuZP8A&#10;gK10OaM0eziHMY0fhOzX7zzP/vPQ3hzTbddy25Hzf3mrY3D1qpqNyttFEzFf9aq1XLEnmGJoWno2&#10;9bSEP/e21cSCOP7qKv8AuriozeQqm4yKF9d1ZF/478P6Sp+163p1vj/ntdIv9afLEjnRvUYrzLUP&#10;2k/hhpTMt1460JH/ALi3yNXMXn7a3whtpWij8VLeOP8AnztpZf8A2WlzQHzJnsurWEWo2EttOivF&#10;KNrK/wB2vLdb8W/Df4M2e28u9N02Xb/x6W675W+b+597+OvOPFP7dXgWO3htrFNUkup7iJYriS18&#10;qJP3q/O25vu15J+09ok+nfG3WJdMtFka/W1vWuH3S7Ny7Pli+5/A7b3rkqVI9DopxqfD8J9NzfGZ&#10;dY8M2+p6NG1tb3UHmxS3EW51/wDZa+LfE/jzXviFoOiarqsn9vagnno0t825InWV/uW/3d2z/wBA&#10;r6N+Ff2PVfhlplnPPLNLYRSxeU+xHZ1lf+CvnLwHfwab4XliXdC6ajdJ867HT969EpfuSacYxr++&#10;eba94q0rR18yee51vUP+WXlKn7j/ANlX/gFeX+J/H+ua2jwKq2Fo7f8AHvbr/wChv95q+q5tYWb5&#10;p77Yifxu1Zk3iexh37Zd7f8APV131x05cn2T0anLL4pHw74wSX+y0bb/AMtVrE8N7k1R2X/nlv8A&#10;/QK+mP2kNSsb/wCHN35Uu+4W6ifftf8A9CrxL4J3kFt8TtK8+JZrdllRkdd/8H9yvVjU5o8xwSjH&#10;mOX/ALK+zX73O5t+7fX0B4D0eK80bQvtl9aQxXEHm7H3+a673X+H7n3P7leizP4cf72kK7/3/wCz&#10;v/sKYlnods7tBpkqeb97ZBs31w1qkqsTso8tKXxHyvo9s6ePLezg2+aurXUS/wAaN9/ZX0HZ/wBr&#10;3/k7fDzTSpFEjeTqez51i2/3K8Mh22fxi3KrIkXiJ3X/AGF3vX1H/asX3WaVP+BL/wDF0q3N7pFG&#10;ceaRw+t6VrT6RLbXPhpniuF+z7/7YiT/AJZeV/zyrl/Hnwc0XXtZuNanudXtrq9/eywp9neJH2fw&#10;V6refPLFt1G5tk/2FSn21hB9o+VZLlF+T71c0eaEvdOnmhP4j53tvgDp9zqX2Zdcubb90r73gR/v&#10;fwffr3jwr4YufD3hDQvC7XjXlvp0Vx5F2kWzckrvK6bN/wDt/wAFbaaPpls3ntpX73++lrvf/wAd&#10;pj6wszxafZ2dz5tuv7pJYH2Rbvv/AHqJ/vfiCP7qXNA7vR7PTNH0ayi8iPUruVUlZ3l2Iv8At/8A&#10;AKdc2FijPKrNvf5/338f+f7lcfpu22T/AFFzNK33t67X/wDHq2Ib+fZu+zXP/fS//F1jGlyG0qsp&#10;lt5lTf8AMtRW1yryuzf7lV5r+VEdvIn3/wC8v/xdS2yfabVvlVPm8pd//j/3auRjyltNqRfL9z+H&#10;fTkuYkni3P8A7vzU37N/Durd8MWEFh5uvXMSzJZbIoEf/lrcN9z/AL4+/Rze6HKWPGzyw6H/AGRb&#10;bn+y7JbyFG+dp2+5Eif7C15empanf2t7bWMttbPE3zb1l310Hid5U1S78q52amkSu29f9bK3z7//&#10;AB+uE02/aG1u1lnVJX+8m37iffoiEvcKuieG/EN/4cu1WWCa4RdjP/e/yteWaPquoQ/Dfw4unysl&#10;7YXl7p7fcf7sqS/+zvXa69/YsOkXDQLrtzqEsrOz28rRJL/wPZtry3Sngf4WeIIGtpXWw8SK/lO3&#10;zxJPbun/ALSSvVox904KsvhPVYdV8dPFqGrz6VqDypZ/6L52kp80rfxp8m7aib3/AO+K858YX/jr&#10;XtEludQsbuHT2Xypfl8qJv8AfqDVfEk/hXQdE0VbZUu0g+23UO5/lll+4n/AItn/AH29cpeeMNQv&#10;LeWJltkdv7lqn/oeyiNKRHPH7Rt6P4hn/wCEA0q8VpEvdBun0q62NsfyG+a3f/vvzUqXTfGED+a1&#10;5Pdwvt+X7PO/z1z/AMIn/tLxRqHhydm/4qaxltYnf/n6X97bv/32m3/gdYUNzLNE8Uq7H+43+9XZ&#10;KEZRObn5Je6d7eeNrma4SWzvrmGVYvKZ5m835P8Aviq9z4zndUV5/tLr953VU315/wCd8u3+Nf79&#10;H2lkTbWPs4m3tJHUXmtywypeW0EENw/3X+Tft/8AZK5+Z1+z/wCtbYkq/wBys/zpf9+ot+/5m/vb&#10;62j7hEvfNp336Xrq/wCzv/8AQKb4qdtmlSq/z+U/zpVe2uVm07WP4PNi+VP+AUeIdz6dpTf7L1qc&#10;0fiLGiX63O+CdVm81fvuv3KydV0r7NdSssW/5vufwU/QXX7fE39xa25nsb/V5baJmhuGb5t6/I9S&#10;Xzcpq+DNHgme31O+1W2sEltYtqIu996/7FaHxI8jUvCj2dneLeXqTxOqQxJFvT+/srlHs59Nuniu&#10;dqIv8dLNZ771JbadXt3X5neLZXNKP2jpjI1fhLolzompPdancxWEV1askX+lIjs2/wC5TvE6eIdN&#10;8efbLZvt+lbkdUhnil+T+5v/AL1YU37612tKqS/N5Tu33GqJHltrCLz9Tg81otv+t+euynT+0ckq&#10;nP7sjqPFvxvbxOlpZ3iy2cWkReVFEion/oP+/XpHwH8bQeIZ9YZWaa7+yxRKm3ZXzDDZ/adL1Odm&#10;3yxSp89ex/swPPD/AGxJBuSXzYkWVP4KjmFKPLEt+JHaH+0GVo0lSCV97rvT5a80vLxtViSdYlTY&#10;2/yX+dHr0PxtM1tZa2/8f2WVPn/368vSaJJ5fKVki2p8n+3s+eiobR+A1dY8Tz6rFp6z+ajxP+/S&#10;FvvpXP6lrEUyywRWNpsf+NGfen/fVXU+zebunn8mJfnZ6r3OsaR5vywfJu/gi2fJUF+6Z+iW29Ha&#10;f5In/jr0P4wO3iGy8H+Kvv8A9s6SiTv/ANN4P3Ev/An2I/8AwOuaudb0W8lmbSrFrCJE+5dz766i&#10;wvIvFXwH12D5ftHhzU1vYvl+5BdJsf8A8fiT/vuolH7RdOXvHKarc7/snlNv3qqf+OU9LCfynaKL&#10;7jeUrp/G1ZkNzvl0xv8AaX5P+B11GgzbLLT2ibfvvN6o/wDvpURiEpHOfYGtml83/Wr97/Yqu8P3&#10;5dvyK1dBcvLNcWkTQf6PK2+XZ/E39yuX1i/lmv5VZFh+b5URaOX3i5Rjy8xem3bEl8qJ7f8Ai8qq&#10;L3i/P5Ufyf7f360Pt621hd+VEqRSsibN33aq2CLcxebL8j7v4FojGRzcpXSFnVG+5/cqw9y0KRMv&#10;3P8Avuobl9jxbf4N9NhTetEolxibFh4nlsJYm+WaJPuxOz7K0Nb8T2fipNtz5lhK7b2fbvRK5R4a&#10;NlY8kTpjKUYlt9NtkT9xqEcz/wBx4mSnJbTp8qr53+5VXZUqVoRIu2Gj/bL+Lz28m3275Zk+d1/+&#10;yr0bw9/wj1tKltBrFzpvy/LK8TfN/wB87680huZYWRlZq0IdVl81JWWJ3Rt/zqlZSjzBGR9F6D4Y&#10;1fw3qllLKsFzp87J5r+Vbu7rv+4nmp96vcNE8T6ns/sGexjs9Pg3okTwRSyxQM/99UrxT4S/EvXv&#10;G2l6quoahaXL6bEstnY3dq/+mtv+dInXYqMn+3XceJ/ideeAL+3s/FXh6+sLi6gSWLyov7yb0T7/&#10;APt18/Xp1JS5T3sNUpcvMdB4z8SR+FdBuINP8uH5dio7f6rd9x3rzzx5eT6b4XS20+2ZLvV282+u&#10;7iJN87L8yP8A+OVi3/xv8Ia3dJPqOkXs0sWz5N2xPl/4H/7I1aHiT4i6D9n0zV51vZok33ECWKq+&#10;2VX/ANU6fJ8tRToVIfFE2q1qc5csZGf4/wBNuZvhbo9zqFzB5Vq0X+neVL/c/wBV9zdXlPw38B3n&#10;i3xRaafZos0uoy7LXey+VXpHifxCut/CD7StjOllf3krwRearvEsUv8Ay1Tf8v3/AJa4LwNcr4Vv&#10;7e+ls4PK810V5l3uit/HXq0eblPKr8sox5T2PwZok+lJd6Q0sFtd/wCtab+Pd/Aibf8AgddFCn/C&#10;SXEVmytZ3HmojXEqv9/f9/fvdtqVxX/CxdMTV7vXrG+im1C93PPp1xZypF/sP8uzbV22+K+j68ll&#10;bWekfZtQtYt8qPFs+0f3/wC/8tcEqFWXvHZGvQj7h2Gq+Fde+wXeh7l1KytZfNW40+WJEuH/AI/K&#10;dfmWvnr4i2GoaVa2mn6hcyQxM0txFCnzvEn+3Xe/8LO1f+1Es9IgtLC0uJfl3sz7H/2N/wB1aseM&#10;P+EO1jwbp+oavqd3rGuq9x59vby70ZN+9ETcm1f4/wC9W1GFSMveMatWjL93EpWvxI8C6ba6JbaR&#10;4a2afZaYqam+oT+bcajebfnli/urud22f3a2PhFea1bLd7p12ebsRH3PvTf8mz5Plrx+5tlvL9F+&#10;aG0Vd+y3VP3SN/tt95qu22gwTWsNtbNcunm/L9oumdE/4BXZPDxnE4I1pQ90+p/A+lXng+5v3/t1&#10;Lf7fLvvptRfz0kdd+zau5f79FfKt54OtJEQNbecq/wB+V6K4nl9/tHUsTb7J9PJ8OlmW7nsda0+5&#10;e1lXz4bGKJ/K3f30V6t23gm+S4dl1W5Sbzd/+jwbE/8AQK72w+Fd54b+16q1jFZ6f4g0lJf+3iLZ&#10;v3/+P1t2fwZ8S3+l/boLa2trSfZ9lhllT/St33Nn8NZ16FX/AJdHv0MTS/5ennl54G1VN7S+Jbvf&#10;/uRbP/QKup4eb5FudVvrxPK++86xJ/ufLsau21L4davpt5b6VeWMFhe3WzyrF/nd/wCD+FHrpn+F&#10;NnYeBX8RT+ILJJokYrpkTbGfa+x/7jf+O1xRoV+p2yxNDl5uY4Dwx4b0i21m0ludPW8SKVHdJme4&#10;/jr3v4+/EXxH8Lm0yDw1LbWdveSyo++D7i/I6bNv+9XgSXi2F0nkRT/K3yu6/c/7+vXrv7QPie7f&#10;wb4a1X+zLTY3kOst3tlf5ovvonz/ANyvVy9e7I8HOnzRp2PIvE/xX+I02tvpl94qu/vIn+jrFb/e&#10;+586purbTwxqusJuvtX1TVXVnin33Usqb1/ylcj4w17XNH8US20+ofOixfPaReVvTYjfw/8AA0rv&#10;pvCsviTxR5VtPO6XSxXHzy7E+aJN7/LsrskpHiU1H+U6CHw3aXmjeGtKguYLBE1G4t1a4l+SLckT&#10;fN/4/WJ4t8PWfhjxA+ntqC6ls2P5tpBvT/2eur+x6f4Dlt7yK2+zafa3lnded5Xzt99HT/0CqPxi&#10;8eab4w1+GfSUuxGkXlO1xHt+6/8Ad3fdrzcXGny80viPpMFUq+7y/CcFqs32OV/9G2In8c0+xP8A&#10;x2qVg9zc3VvOvkW3lMr/ACReb/33/s0TX7TXkXlQbERvm8lfn/8AHUqXVdbW2t/KXbvdvmfd86/8&#10;AavH5vePe5fd9463WHaH7QsrSTRXEu/YkrxJF/n563fhdrC+CvGtvqcuntNF5TIz2kW6Vd3+9/8A&#10;FVwT+Lbz7AkCr5Lzr8z7f/i//ZKpf8JPeJbvBPO038Gzdv2/3Pup/wCz12Qr8kuaJwTw0px5T668&#10;VftH+DPAfhuHXvEOoy6Vo8s626zTQM373723Ym5qx9N/bU+DepIjReOLRUb/AJ7QTp/6ElfGHirT&#10;dF8T2sVtqdrFebPved87/wDof/slcPqvwx8KpF/o2kNbRfw7JZU/9CdFr1Y5l7vwnz0snlze7I/S&#10;e0/ai+FN7/q/iFoH/bW8VP8A0Ktu2+OXgC//AOPbxt4dm/3NTg/+Lr8ov+FRaHc2rsv26F9vyuk7&#10;So//AMT/AN90yH4IaRc+F9Q1CLU9U+1288US72i2Mjb/AO6jt/BXTHGxkccstqQ+0fr7Y+OtC1FP&#10;9F1nT5/+uV1E3/s1bEN/BN80Uqv/ALrV+JV/8MdP0GLT7681zUvsUt15U729rE8sSf39m9N3+58t&#10;egeAPgVbfEi/1iDwd8SNURdLgS483UNF+z+bufZ8m26aumniY1fhiY1MFUpfFI/X0sO1c7431V9N&#10;0C58lGlnkXYiLX5WXPwl+KXhi18UXOn/ABEudnh+JJZUhurqLzVZN3yfO9cP/wALd+MWlfNF4/1l&#10;9n3f+JtcP/6FW3teSXwnDKnzfaP0o8PfBnU9Yl8++b7MjNv/ANuvU/Dnwr0PQNjeQtzKv8b1+Snh&#10;v9rf45XKyrY+ONSm8ptjfaJU/wDaqVrP+3h8cPD0/kXPixZpf7jxWb/+yVcsWa08NL/l2fqP8aYV&#10;fwXNt/gavMPgnc+T4wRf7y18Dax/wUL+K2q6a9jqGp6bc27/AHt9jB/7LVLwr+3V4/8ACus299Bp&#10;mk3jr/A9rL/7K9XHEx5eUx+rVIVOY/ZPf8lP31+ZNh/wVS8Y7P8ASfCeiP8A7i3C/wDs9btj/wAF&#10;Vb4j/SfBFg3+5qLL/wCyVj7SJp7Op/KfozTN9fBNj/wVS0yT/j58BP8A9sdWVv8A2lXQWX/BUDwf&#10;N/x9eEdYhP8A0xnil/8AiaPaRD2dT+U+1t9FfIln/wAFLPhpN/r9I8RW3/bCJ/8A2rW9Z/8ABRH4&#10;RXK/vLnVrP8A67ac/wD7Lvpc0COSZ9O1UvE32714VYft1fBi92/8VU1t/wBdrG4X/wBkrVvP2sfh&#10;NqWly/YfHul+bKu1N7uj/wDjy0/cD3yv+1F4gsx8PL3RQjPcXksUS7ov3Luro/lO38Py18dfs/Iz&#10;/wDCytPl/wBbLpiXCp/1ylr6f/aD+IvgfxP8Okg8O+I9E1K+S+tZWi068ill2K/3/l+avju2v9V8&#10;B/Ga7i0+Bbm3ut1reRTfxW7So7/+OV00/epmH/L49CudVgfSbS2WzVLhYtjS/wB7/PyV634AuYr/&#10;AOGlo7MsL2ss8Sb22V67Z/s/fDt4FWLbcpt++lyrVraV8FvCHhiJP7PsW/0dvNiR5dyJL/f/AN6u&#10;PlkdkZRj9o7fR7DT7zR7K5WCN/NiRt3/AACtNIYoU+WJf++axXvILCJPNnitkT++2yuc1L4zeB9B&#10;3/2h4z0Cz2/8/OpwJ/7PVmMqnvHoHnfJWD4yZh4fupf+ffbL/wB815lqX7YXwd0dP9J+IOjPt/59&#10;5XuP/QEauS179vn4LfYriCLxHPf+bE6f6Pp0/wDc/wBpEolKHKOMme+6Pue1Rt2/fWgib3218X6V&#10;/wAFHfAWiaNaWzaZrepXcSojOkCxI/8A329Zmof8FRtKiDf2f4FvJv8AbuL5F/8AQUrGNSPKbSjP&#10;m+E+6/s70bJFb7tfnPq//BUbxPMrf2f4Q0uz/wBq4uml/wDiK4zWP+CkXxU1Vk+w/wBjWGz7yW9m&#10;0u7/AL6er9tSF7Cp/KfqT81O/gr8l9V/bY+OXiGLbFqtzZp/fsdJRP8Ax/ZXFTfGn4xeMLhom8Ue&#10;IJvm+Z0vPs6L/wB87Kj6zEuOErn7LSajawf6yeNf996ydQ+IPhnSW23mvadaf9dbpE/rX45f8I98&#10;RPEkr/bNVuZvm2NNd6s7p/3389V0+EWq3Pm+fqtk7r97yVluP/iKn62afUqn8x+s2t/tLfC/w8P9&#10;O8daGh/uJfxM/wD461cBrf7f3wZ0RH3+I5bzb/z7Wcr1+aqfDG2837NLr09zdv8Adt7Gz3u3/j/y&#10;/wDA64/4qeD5/AEWnzsrPFdM0Wy4lV//AEGlHEynIqWC5I80pH6W3n/BTf4XQp/odlrd/wD9cbVF&#10;/wDQ3WuU1X/gqZoaMw0/wXqEyf37mdYv/Qd9flw+qyw2/wC6VUT/AIHX01+z34D0Xxb4Dt9Q1DSr&#10;K5u/tUsXm3C/e+49FWtUpR5h0MNTq/aPetV/4Kna24/0HwhpsGfu/aL5m/8AZK5W8/4KRfFbWBjS&#10;tM0iEf8ATGzluH/9DrqNK8MaDo8EssGg6fbP9+KZIFRN9dNC8W91iX96373ekHyb/wDgFcH1uqd8&#10;cBR+0eKTftdftE+IX22dzqUO75Nlvo6J/wChJWZc63+0j42llWfU/EnyrvZHvkt0VP8AgLpXvN4m&#10;mJexS3zXL72V9lvK6f8AAH/hqjqvi2zs7/ytMs/tkqNvX5kfZ/7NUSr1So4ehD7J4I/wf+L2vReb&#10;qfiWDZ/F9o12W4/9B31z+pfATVbO3lnvNesXlT+CGCWV3/762V7h4h8eLbXTxavts4nXZFplp88r&#10;N/ufwt/t1j3Nzr2t7Gs9ug2j/dfcst3s/wB9vlX/AMeoUp/aE4w5fdifG6eKpfKlba3ys6bK9j+C&#10;fh6fxzoKavLP9miiutkqPubd/sfc2r/vu9fPkyPDdanArb9k8qb/APgddB4b8Q6hZ+FU0+C8nhsZ&#10;ZX82JG2JL8/8delKjGcTzY1pQkfWHxX+Mfh6/gez1DTNJ1i7t7VbWK3sbNdkSL9xPN+fb/wDdXln&#10;if4/eMfGF1by3WoND5ECWsCWi+VtiX7ifL/cryVJpXfau6pft8UL7f8AXP8A7DfJV08NTpE1K8qv&#10;xH6kfsbeG7T4hfAqxvtXluXulvpYt6N8/wB/d/cr5V/aKS8+G8uoW2i3NzZ266/dIv7199ey/sef&#10;Gz/hA/gAn/Eua/u59Vl+/L5SJtRP/iq+ev2ivHk/j+18UahPYxWDweIv9Ukrv95H/jatoxjymMqh&#10;4/eeOdev5Xa51e7mf++8tUf+En1BP+X6f/gEtc7NctVG81j7G21kZ99bckSOU1vFWt315o1xFPeT&#10;zRfJ8jyu/wDHXL6Dc+TqkT7tnyv8/wDwCi81uK5s5YtrI7/JsesxPn2UFnZvNvfd8uyq73LVk2Ds&#10;kXlbm2J92r29XoDlK8MK7JZWZvN83eqfLsrSSZnl+ZFqKw02fUrqK2toJJpZfuwxLvdq+g/hv8BI&#10;rDytQ8Rr51x99bFPuL/v1jUqRpF0qXOcP8PfhLqHjB4ry5VrPSt3+udfnl/3K+gNH8Maf4esorax&#10;tooUX+NF+f8A77roEhVF2IuxE+6lGz7/AMteVUqSmelGnGBX2P8Ad+asfR3a51KW82/61n2vu/gX&#10;5UrS1K5+wadcT/3F+Wm6PbNbIkW3/VRIn/A6gs0E83+Jads3r91am2b6ds2LuqQM/wAnfLuaL/Vf&#10;P9+tOw01YX81f9ay75X3f3qu2fh6881IJIJIXb55fO+TYn9//vitCFPtLvKv/LX51+WsJS9425fd&#10;G2emy3l1bxLE00ssqoqI1buqzaZrF0mi6UrWyaXLtV0l3pLu+++z727cj/PQiXmieHri8s136xeq&#10;9vpyP/B/flrK8B63bX+jef8ALDNp0TveWjsiS27RJ8+9KJS90j7R4J8SPivdaV4w8QfY9PXWLSyu&#10;nt/tb3SJvZfk+5/wCvMn+KN5D4Sl1OXSrJ5b26+ywQuu/eipul3/APfaJXsUz6Ro8VxfTwWU13cb&#10;pZbd13+bu/8AZv8A4uuN8SW2h21vKraLaXiWsXy27zo6RPv+f+Cu+ly8vwnNX+L4jyGw8fz/AGN4&#10;rHRdJsJWZnZ/scTv/wCPJW38JYV8Q+HPiLBfTrbW8DWWq3U39yKKV9//AI69W7nw2viHQ4p2sdG8&#10;PWis/wA8Tb/++3q74G8H6fpXgXx2st9E9xqmkvLBNDvaJIIJYt7/AO1+9f8A8cr0oyj9k4JRPKrz&#10;xJfa9e3uo3UuyW6neX7+yiF1m/1rSv8A7CNVi5s20qd4LW5sb/au/wA63/3P9yqKJcuu5oG37f8A&#10;vutuYiUTPmvLrR9RtNXs22XFnOl1A6Ls2sr70rvvidbW1h48u76xVf7M1uKLWrVP9mdN3/jj70/4&#10;BXD3Omyp+68r/vuuyvN2t/Bbw1qsX/H34c1GfRZ3T/nlL/pFv/7VWriZfaOa86Dzd3lNs+/91apX&#10;PlXL/uv3P97e3yVofb2meVrm2W8ll+882/fuqpNCv93YjVBRS+zM/wDdd/7iNVf7NO8sS7N+/wC4&#10;iVobN67V2un9zd9yoZrOd33KrbP79BZFDc/YIruCWKX978nz/wANaGvf6TpNlKv953/8crPewlT/&#10;AFv/AH27ffpkzyvaxQN/yybeuyr5iOUr6O7fb4q0IX2eLf8AgX/slVNN/fXSbdqSp87JUz/8jUi/&#10;7X/slBJ3F4+i6rBLZwSyw6hE2+W3u4k2Su38aSr83/AHrl9S0qe2TyGlaGV/k+SnvctZ+JZdv33l&#10;if8A75roNV26lrcq3k8SSzqn7mbenz0CjI85hs2trrbOrPv/AI6q3NtF5r7m3/N8yf3a6rVbBtNT&#10;btlh+b5d9c/fo0PmtL996g2KWm232b7RE33Hr2j9nu/bSrDW0ggXzZZYnXZ/s768vtkZ7dGaJfmW&#10;ve/2Y9Ei1KLxBFcy7Nktu6/x/wB+gxqfCcj4nRrmDW9yr/x5yuyf8DSvJftXtXrXip/JXW1X590E&#10;qL/32leRInnS7WZYU/vvW1QuOwya585PmVXSs37Gvm/NXRPo8COitfRfc/vLVf7BYpdeV57Tf3dl&#10;YlxkZsPh6+v0laxs57xIvveVE77a734FWc83irU/C99BJbW/ijTLjSl85diefs823/8AIsSf991z&#10;8N5eQ6lb2Nncy2EV02yX7O2zfXRw6VPoOvaZrUF5K93YXUV1F5sru+9X30S+Ej3jz9PNhv7KBl2P&#10;FPs2f7avXUWEy2EVorMu+Kd3dK7L4r+ALPTfiDqt9Z7vsl+yalZ7F+Typ/mT/wBDrj7m8gSzli2y&#10;/aPn+/8Ax1HN7pty+8UvtLTX9vErfutrv/wKsR9s0tx/HLEv36e95ffeaJtif7NV7OHfP5rbakv7&#10;PKS3KN9ldf4G2UWyfOm1/kT52p+qu32WLZ9zdVeGZvNfyl3oy7G31UTGUfeOohSJLC3gbam2L79c&#10;/rztYXqRL8n8f3a09Nv5USJZ1V0RdjbF+/WJrFsv2/bEzbPvrvq5coR5okr7X/4FT0Te1Sw2c82x&#10;Yommf+4i1rWfhLVbn7tjOn/XZdmz/vqsTUyfJZKf5PyV2tt4GlfSUWWW2huN3zO8v8Ndd4D+BX/C&#10;c/aILG++2XtvE8v2GFdksqr9/Zu+9US9yPNIcZR5uU8fdNny/cp0KM/yr89e7eFfgDfeJ/FUWh6d&#10;pivL56W8s13K+yJm/gfbXVeBvCWn+EtX1DT/ABxoNzZ26I9xEljZoksrrvXZ82zau+sZV6Rt7OX8&#10;p418Or/xDo+pf6DbSeVLE0X75vKRN38e/wDzur2XVbDxV481TStV0zU7l4tIZfK1O+iiSKJ/kR32&#10;N/F86fO/+xWLf63p/hvUbe8iiWw8QW91En2d4G+zxRMnzv8AP/FVi/8AivZ+GPFUWhrHaax4csmZ&#10;1S0nZ03y/Nv3/wATf3v9yuOXNP3oxLj+6kY9t4PufDHi1Gllgh1Wynl1Jb6+/wBbOy/7z7WX/Y2V&#10;q6bZ3ni3SdQXTtDW5+0N+9tLRXRNm/f5v/APmrT8PWHhz4haR4z1OWWfTZtBsbdLP7Ovm73Z3815&#10;Uf5tv3PnT+/XM+G/HkXw38PWmoaRqrXniO11ZpV0+WD/AEeW18r7kvzorK7fwfeojKU/8Rcvi5oh&#10;pX9h/wDCK63bXM7Im15YrTds/e/wPvVPmrgprmzRni8rZv2pvd/nSu11vUvDOvWFozT21skFq2qy&#10;+avlPdXEqJ/o6ff+VG/g/u7659NE/wCE2+xL9usf7TlV3lluJ/Kt4olT5E/gXd8lbU5GMuXlCws4&#10;L+4iigvp/tcreVFCivLv/wDQKmmvE8JalaXNtL/pdvLvZLhU+RvnX7lar6Jofhuz0Sez1CObxBFv&#10;e+T5PKi/uIj7/m/2q5+51Kztrx7ufSNNvLi43yyu+9/+B/f21tHmmYyjGESpf+JG1vWUllvls3ZU&#10;i3v9zatbqeKv7N+GzxS/YbmG41Het3t/0hNqfOn+78//AH3WbeXP2a4dY7G0s7S9aK4bZEv2hYv9&#10;h/7tM1jStDhtYryCKNJZfnaLdv8AKT+D/a3Uf3Q/vGhqXxCtnsNHl/0a/uEtfmit4tnlfO/yP/eb&#10;bUX/AAsL7f8AK1nsRvnZ7f59n+xXL6rZ6ekTtBcq+7596bar21/Km9bO5uZk2/c27/8A2T5a25SO&#10;b7R6Xr0keseBIbrVdW+w6hp959mg0eKDyvMidN32jzf4/wC7RXm0i3MpWOdt/mfP9+io9mX7eXU/&#10;Vu88c6n4n17QtI+zW1tNuuNqXEW9Pv8A/PJn+X/gb11fi3w9c634a0TRdX8UXNhrtldJL9nsWW3+&#10;6/8As/eX/gdfLln4t1DTbrR1nl2W9r4iliZNr/xJ/wDZvWnc+PPEcKJFLqs6Wku+JksfNR2Rf+2t&#10;cH1r2UeY9X6lz+6fQfxpmsdN/srVbbyLzULVfmfU4pbqVPufcRn21nab8ZrJPhdqHh288OyJqV/F&#10;Luaxs1t7dVb7lfPVz8RdcvNNigvNTu5rTZ9n8mFnR9n+2nm0/wAK62s1lcSs2+Xzfn+0eUm//vp3&#10;rjli5T+E9KhgOSPLVMz4lzeI4fCl7c+HLae8uLXbLdJaRfvYoN+3+H5q5rwH8Y/H+t6WmlX1mvif&#10;SoNjrY6zO6eRt/uPvT5f+B1+kHwO8M2/g7wJZ3E9uH1TUEV55Nqs3z/cX/driPjj8AvD2g/DrVdX&#10;0OxttMvYLr7bO2nxeUrqzIsvy/P/AL1dlPmw9D3TixE6NXE8lT4T5h/4Tbx7rdu95Z6Z4O0f5div&#10;9la/uNq/L99vlqjNrHjXWP3Wp/EbUoYn+T7PpMUVkn+58vzVM6f89V3p/cdX/wDZn/8AZKlSzb7R&#10;+6Vvmb/ljv2f+Qk2/wDj9ePUx9f+Y9mllmG/lDR7ODR4pW/tDVtVef8A1s2p3ktx86/72yrqX8Vt&#10;F5sFmqb1+/8AK7/+Oo9RTWcVmyN5UX9xUdN7/wDs7U90itti3Pz7P433vt/76dPl/wCAVwSnKfvS&#10;PSpQhCPLEqXN5Kn8Ub7Pn+d/u/7f71//AGSrDvO7JubZ/uK//wBhT0mVH3War/tbIn/9lRF2/wDA&#10;6qTbprzb+63/AN9Njun/AHzvb/x+oNuYt21msMu22/fPt/74/wC+Uf8A9Dpj2HnPulZf+B/Ps/76&#10;d/8A0CiaZnl2zsqbfn2Ps+T/AL6d/wD0CiF/uLt3/wB1H3//AGC0GYy5h2S/MipF9z+5/wCzpuWs&#10;97ZfKm2wKn+4r/8AxCf+h1pzealxsiiWFE++6f8Axap83/fdZUyXM0u5WV9v+58n/fO9v/H62gZH&#10;MvbN9vi+zJvdm2b0VHf/AHPlSX/0OtiZGSLULZrbek8EUsqTK3ybZf7jb/7/APc/jq2nhDV9a0vU&#10;GsbiJ7tYt0E1w7bN/wD329UvhRDr02rarY+I4Fhil064iVH3u+9U37/mT7vyfwV305cxtWy3kw3t&#10;anMcp8VLCeHwBcSruRLeWJ9n9z59v+x/6BW3+wZrCv8AEbXdPlb/AI/dHl27/wC+ro1dBqVnBqtm&#10;+ny6Yt+lwv8AyDvN+z+f/wAD+T/vuug+EtnpHw316LXIPhzrem6hbrLFLDaeVcb0ZNvyO1wm6vSw&#10;Vfk92R8pjafvcyPSrnTftPiDxxpSrv8A7S0VH/4Hsli/+Ir4se2V4vm/ufMlfU03jbWtY8Vy6hZ+&#10;Fdd02KWze1b7RBZf89UdH2favu/JVvRPCvh6beup+CdNh/20VE/9Bd676uLjH4TwKeElP4vdPjz+&#10;ytP+0fv7ZZk/22rzr4r6bFpv2K5s90Pmts2V+is3hLw15W2DQbGz/wBuFW3pUT+FdImi2y2a3Kf3&#10;JYt9c31v+6d0cNKHwyPyxs/tNzAixLJM7t+9RF316h4Y+CHjbxJZW89tpEsP8a3F3KkXy/7G6v0A&#10;ttB0+w/49tMjh/3IlSh/Ih+VYt7/ANyH56JYuX2Ylxox5uaR8u+Ff2crzVbh5dc07+x4lX/lxlV9&#10;zf8Afb1674b+CfhPQdjLov2yVf475vN/8c+7/wCOV6Wnnv8A6qzb/gbbKtWfh68vG+ZZ5v8AYhXZ&#10;XHKv/MdP+E5W58H+HnX/AEnQ9Idf7k1nE3/slZM3wx8IX/3fBWlzf7f2FIkr1O28KxQ/eijhf/e3&#10;vWhDpttC/wB3zv8Af/8Asa5vbx+yXyyPFP8AhnjwdqX+t8OWlt/sWjOn/s9WP+GTvBN4n/IIubP/&#10;AG/t1wn/AKG9e3I8qf6qKOFP9iuJ8W/F3w14DXdrmtQWcX9//wDZqfaVZ/CLmhD4jgn/AGNvA7um&#10;251eH/cvl/8AZkes+b9jDQY33WOvazv/AIUmnt3T/wBArmvGH7efh6ziltvDmi3eq3f/ACyuJv3U&#10;X+//AHq8k1v9o34yeP7O4/s//iVae/yM9jB/7O9dEaNf7UjL6xH7MD2Wz+A+nfC55dai8WNeS+Q8&#10;X9n3ESo7/wDfL/wV9F6x8KNI8T6bb61Zr9m1i6WJFuImb55fuJvT+JX+49fn/wCBvDF8/iHT9V8U&#10;anvvYp3VIpZf3svmpX6K/B/wHbax4e0+W8nu/sjKssUX2yX/ANlf/wAcr28JzRp8p5WL973pH5pe&#10;LfCur6J4r1WBZ2tpbW6nt5Yv7jLK/wDt1lXPifxLpsETf8JHqln5Uv8Ayyupdn/jr19a/G/4StN8&#10;XfGEUDRQ77zfY2NvF/eRG3u/9356+evGfgnUNH+0RXlnLbbJVTe6/JTjGnKXKR70KcZcpwl5rGq6&#10;k7teand37v8A8trjzXf/AMeesq5tmfzV81vk+7+6/wDs69VsPCUT2cUqxfO1Y+vaJ9mZ127E21rL&#10;DGP1iPwxOXs/DFzcxfvX3xOvzJ9yvY/hv+zZeeJ/DUWqzrqX2TdKizJLFEjbdnzpuT5qPA3hWC5e&#10;yudQZU09183Ykv72Vf7iJXtWsfEj7Ho1vtvF0TStypFF9qWXyvK/uRfw70/v1wV+X4YnqUHL4pHn&#10;9n8AdD03zYNc0/UEuIomf7Qmoo/3f78W9Nrf7HzU/SvAHgWz/tCC2SK5uEg82J9Zs/kTb/B833t/&#10;9zf/AB1U8T+Lf7b1SW5gW71JHb91caiqRfL/ALnz/wAH+9VW20q81K3lub5v9E2/ct2+yxf99/er&#10;nOqPMXYby2sIorGCz0Ka9fZ5SadoUX2hv9jZ/FVjW/8AhLJtO+3NpkelRXvzq7xRRJ/wC3i+WmWF&#10;ha6UqSxf6N93b9kZrdHZf4/7zNTdS8VRalO/mtLqV3u/eoipv3/7b/8Axb0e6HvGTDoOr39kjX0/&#10;9q3ES/cu52dP++Pu/wDfdazzQWGl+bfNYpKjbPJhb/8AYXdTIbO+v1uFvlWzsol+WFJV+X/gezb/&#10;AOON/v1Y0rR7bz90Fm15Lt/4+3bfub+5vb5l/wCAVnzFjLPxPq9zL5Vnp8DxfcV5Va3R1/g/32/4&#10;BVe58PX01wiXmqyfZ3X5bGKJ4kib/rkvzf8AstdxpXgnU3fbtZIvvyxIvz/7H3q6O28N20MSeVFF&#10;sb5N7rs/ytR7TlL5Th/D3h7VbNUitoNNe0dvNVHs/uKv/A/9z+9XnX7V2m6v/wAIRolzqF8syRai&#10;ybEX7m6L/f8A9ivpXTYV+xSyz2a/aGbyooUVotn+3vV68c/a901YfhVF8ux7fUYtzo3yb2R6KFT9&#10;6RXj+6PjKT/UCvr39kV7x/hzd+Vp9zMkF8224RovK+aJN6PudP4a+QnT9xXovw9+MHiXwH4SuNF0&#10;FooUv5/NaXyt8u9fl+SvYrU/ax5TyqNT2UuY+2L/AMVaZ4Ss/tOuS6bZ2kS/uIbufynRv92Lfu/4&#10;BXmWq/tRafeauzWetWz/AHH/AHNjdS+a6/7z/N/wOvlzXr9vtT3Pi/V5/tr/APLojfaLuX/f+f5f&#10;+B7ayn8W3zxPFodrB4etNv8Ax8I2++b/ALa/w/8AbLbUQwUftBLFyPpjVfjxFptq8viXWtkrbvK0&#10;mHTv9IlT/vtGX/feua/4Xx/wltgkEGp23g//AJ7wxQN9olT/AK67Pl/4BXzzYaPsl8253b3be2/5&#10;3atjyYN+6L5P+2VX9Wpx+Ej28z1P/hP7HwlLLPpGqyXNxcebuTyvN+9/typXNeJ/ij4g8VQRQXl4&#10;qWkS7FiiXYlcolmrvt81d/8AutVv7NBZ/wDHy3/bFPv1tGhGJEqspHLWyf6VqC/7VbPh6aKHw9F5&#10;sW/ZPKip/wB8Vn2zr/bOoMqfebeqVY0f/kDXCf3b5/8A0BKsglubxpv4dif3EpnnbP4aKm2J/dqw&#10;PtX9k6zXW/gVqcDt89vrDv8A+Qkryf42WC6VpHjuzVfnTVrWXf8A7DJXrH7EMyv8NPEts38GoxP/&#10;AN9Rf/YVxX7Q9miXXxFg2/I0Fhdf+PolREy+2fJ7zNv+asR7mWa4fe3z766N0qj9jV6s1OavEle8&#10;fd/6FV5EiTYzbflatV9NWhLBX/hWgBls+/7q/wAVdR4M8E6n42v/ALLYwfIv+tuHX5Iq7P4Y/BC6&#10;17yb7VV+x6U/zqm397L/APY19G6Po9joNhFZ2NtFbW6/dRFrgq1+X3YnZSo/znNeA/hjpvgZEltv&#10;NmvWXZLcOqfP/ufJ8tdxv2bPloTdTv4fmrzZSlP4jsDf/sUf7lP2f7dH3KkDE1V/tN/ZWbfcX/SJ&#10;f91a1tNRvs/zfxfPWDZwtqV5d3Pnyp9ql+zxfd+SJa6aGHYm3cz1sBYpibpp/vfcodG2/e/3a1fD&#10;eiS3l/FA33Pvy/L/AAVyyqckS4x55Gn9mazVGaVvtEsX+/s3f/Y/+h1oaVpTaldJF57In35X/ur/&#10;AB1XR/7SlluZW/idFRPuVsal/wAS3SE09V/0u/Xzbr/Zt/4E/wCB1zUf55G1T+Uyry5/t7V/tMXy&#10;WUUXlWyf3Yv/ALOuZ8efD3SNb0u91NlksNVdVtYtRtJXid3Z/uPtdN3+49dhbfJF/qlrC+J2sXln&#10;4f0+2sbZry7llluPKi+R9iptT/x53q+aU5F+7CJ5Unw3WwleVLm+m1WJW8pL75/n2fI+yuE0f4er&#10;rcT+azIl/F5sT2/8T/3H+dP469z0TWIL/RpbzWvt2iXa2e+JPISXbL/cfa9eY+D4Wm0iLyl875ni&#10;l+ZPvK9d8ZShE4/dkcanwr0+HwvFBPBd2GoXV80XnRMj+arfKibG3/xfx76z/Db2epfETxho+mSr&#10;c6VB4PuLK1f/AGV2f+hvvf8A4HXuXh62ifwpDP5DJLLPL88vzun710ry+ws1tvjn4wWDaiReFpdr&#10;p/tbErroVJSkcdalHl5jzW2+HWlWctpLea15MPkI7vaQb/n/ALlXU8GeGnldftOpXj/3Eib/ANl3&#10;1sW3ifXLC1t4ltrS83QbN93YxO//AO1XL3LywverLpiu8qfM7yxfuv8Ac/u04ylIJKMTK8Q+HraH&#10;/j2lu3lT59k0GzZ/31Uvwch/tiy+JHhD7/2/R/7StU/6eLN/NT/xx3qpsluVl3WcU0X9x7qWqvwi&#10;8Qt4Y+Ofhq+liihtJbz7FKiN8nlS/un/APQ676XxHHWXu8xUhubGZd0W5N6/c/vUzyVTYrS702t/&#10;wCq/i3wZeeEvEusWM7Tw29ldPErzRP8AOm99j1S86W2+Xd9/729asPeLFzbRW3+qaR0Zd7b9v36z&#10;3s1mlTz5fJh/3d9W0uWRPu7E/uPVR/nb5fv7aACHRIHXzXvF+/8AcffVi5s/s0HlRSzv/Hs8j5P+&#10;+6r/ALzc/wArVX3ts+62/wDh+WgBkMLebE3yp82z71H/ADM0TK33GXclV3h/e7tzfJ/fotkZ9XSd&#10;pVd1ZKCJGtqU2zxWrf8ATWJ61fFtyz+I4p2/1u3f89Y+q/6Zrnmxf7HybWrT8Sf6Zq9pK38UD1ZJ&#10;d0f59L8pV3/K+1HqkmlXN5BFKtmyW7/OsLvv/wDHPvbaNNufsGlxTt/yyaJ2/wC+60tH166/te70&#10;jUdt/bxfJE8v+tT/AIHQKMuQ5p4Yod7S/fZtmyvff2bIV02w8UXMr+Ttgif5/wDgdcbDoPh65T/R&#10;ryPUri3b97p12z29wn+4/wB1l/zsrd+FaJbajrawNPeRStE8v2hdnzVl9sup78eY5fxIi3P9q/7c&#10;Err/AN9pXkjw/Pt216xrD77q9i+XfLE8S/Ns/jSuVv8ASl27YNs2xvl3t89a1Je8FP3onGPDTERY&#10;Zd3zV0z+G59n/Htvf/YlVKz/AOyp9Nv0W5g/g37H+dGrHmLMS8ubmG8ivrb78Xzr8u+uz03WNVub&#10;CKW8toPK/i2b02f79UZryKHesFmsO5Pm+amw37WDvBPthdl+VJl31HNzF8seY9I8YJ/wnnwZ0TUF&#10;n+zXek3TaLdb/wCOL/Wxf+OO6/8AAK8Rfw9KiPt2zSsny73RK9W+EV//AMJJL4t8GMv/ACG9MaWz&#10;2fx3tr+9TZ/vp5qf8DrzT7fEm9pYJdif7X3qiPNE292UTnHs5baV1lX7tdBo/wDZnkOt408L7vle&#10;Gn3/AIkgv7VLZdNgtolZX85Pvv8A7FYl/fq8uy2iaGL/AG/v1tH+8Yy/un0X8FrCx/4QHxnax3y3&#10;lpdRO+x/4n2fJXkj6DBo8v7qzkm+X+P7let/stQy3PgrxrttftjpYXjfP/B/o714fpWq6rZtu+0y&#10;Q26f89q2+yc1PmlGRq2yQTPuiVkf+4lXobOeHYy2a71/jmRaz7Pxyr3CJc2yu/8Az2t22VoedpWq&#10;7P8ATJYXX59l2v8A7PUcpfMXUudT+RVvFtkT7+xqLC/85nafU2ufl+ZLepU/tN0dF1Bprfb8qI2/&#10;bWbNZxJL92fzm+8+16jlA3dBTStbupooNyS/w/aJW+b/AL5rpfDfjO8+Ffia3vLGX7Nd/cWVIlf7&#10;3+9XnttDLYXHnwNLvRvl+XY9bWsX+mzW+5otQv7hPu/a/wCD/wAf/wDZKOWM4++WezWfxL17QZ7u&#10;+8K6q0OtxJLLLcJKvyfP88v91W2fLWJefFe5+J3hx9N1zUNPh12wuorjTtTuJZZbu6ZnREt/N+6q&#10;p80v/A68qv8AxPqF/p39mJGttE6/N9n++/8A3zXPzW32b5f3vm/3H+SuOVCnze6bRq1eU+0vFvhj&#10;wZo9++la5qFtquq6boEV1PqEV0tx9ovZ9jvF/wBsk3/99189eM/D2i6P4qeKzs7u5t93m2tv5qO7&#10;r/Bvda4zwxNpVsl22rwXd5Nt/wBFS0lX5H/j3/8AjldNo/jDT7OKyWK2+x3cSs87vtSLev3Nn8Tb&#10;65o05UpHT7XmjyyN3xD8XdmpWmoaLZ/Y7v7CtlfP8j/aH2bXd0/hrhPEniS21vQ9MgiinS7gZ/PT&#10;5Nn+xses+8uZ9Y17zVtlhe4lVFt0X+9Xt3iH4UeF9E+KGq6DqeofbNK0u1it2vrf5H+1bN2x/wDa&#10;3ptq+aNII805e6eCW2mtNF5q/J/t1sabeQaVcI06yTJ/zyRtm6qV/qVylnLpUDN/Zn2prhU2/Pu+&#10;79//AHKo/Y7nyorllZInZ0V/7+2uo55R5PdNv7em9/Ntp0dPn3zVEmpb/maLft+78q7KqQ3N8myX&#10;zZfs8TK7IjV6B4w+IXhzWPCD6RY+HIrPU5bxbhtQT7/leV88X/fVZylKJUYRnL3jikvFuZ/KnuZU&#10;l2/M6f8AoFQvDBNdbp2ndG+7FVKFJftDtFA022vS9V8Sa14t8A+FPD0Xhe0/4ki3FvBqFpZu9xee&#10;a+/Y/wDe2fwVUpqJEY88uUzPDD+GbO4vbzVds0sUHmxJ9l83zfnRNn3P87KzNV1uz1i681YFs4kb&#10;5fs8CxbP++aqw+GNchd2+w3MKfMjb4nirpYfhF4lm2QRWMdy7Lv3+fF/F/B9+svaxh73MXGlOXum&#10;H4P0weI9UntELC5mG6M7tu5ForvNH+C99BBLLrMQhi3bU8iRVj/4C1FQ8XTL+qVD3Wz+ME+jz6nF&#10;eWOpaxb/AG6K3lmu7yJPK3b9kqeVbp8vyfx1sf8ACN6nqWqXttBbRTXFlPsaZGi/4A/zVzuvfbrz&#10;SNQ3QNvutFtbhUTd99div/6HXT689zc3/wButpZUe6tbe4i8nzf4ok/u1wYiXPTPew1ONKoc1f2c&#10;FhLKs/kJ5U/zXCNEnz/9+q0/CV5BZy3a2e28/i3+b9//AL5i3VSudH1Oa4lZol819r/8vGz/ANDr&#10;Q03TbyHVJXuYF2Sr832RZdjf99PXlcx7ET6i+Dn7QbfE7xD/AGelnJpt3pcC+fY/89VXZ8nzf99L&#10;X0b9rTxLoWoWU9s6W88DRfP/ABbq/ODwN8Uf+FY/Fq0nXSotSS9s3RnSVE/1Xzv8io+5ttfSXir9&#10;ofVbbTrSDQYIrP7U2xnT/SNsTJ9+JN6f997G/wByvapy54HzeLpcr908Pv7CfStZvbHyI4ZbeV4m&#10;RNn3l/j+VHb/AMfqv9+4dp28l3XZ+9/j/wBj967t/wCOVe1i5udVv7u5vL5rl5W3tM6/I3/oC1mQ&#10;p9pl2RNv/wBuFfkf/vn/AOLrwKvxH01D+FEvO/nRIsU882/5Gd1Z0/4H9xaZMipcJEqtsT/n3+TZ&#10;/wB8p/7PToYYoZfln/e/c+RPn/3P42p822ZNss+zZ/z8f/Zf/EVgdJF9gi3vO3mfe+V32b//AGej&#10;7Nsl/f7k2rv2Pu/8c3P/AOyVLslRNy7kRfn+ffsT/wBAWhPPmd9vyIv8cP8A9j/8XVEg94yfKkSw&#10;wovzeSv8H/ji1USGJ33QfIm//livz/8Ajv8A8XV5NKnuZXVV37/+eS7/AP0He3/j9bVn4A1CaLc1&#10;t5Pz/fuGRNn/AH1vb/xynEjnjD4jCSGJN7NteX+FPkf/AOLrMv7Zbm3/AHq/vl+dURvuf99b/wD0&#10;Cu+TwNBsdbnUI9+75YrdXl/+x/8AHKtJ4Ps7ZNqQM/y/8vDf+yrWnLIxliYnzfafFCfS9U1jR7pI&#10;7ZIp9qXdxef6r/Y8pkTdXCfEf9obV21aH+w9QZLS1/dNNaPt+0f8B/u17d4q/ZI0zxP4qvdeg8S3&#10;elXF18jRW9qmxPk2fJ89con7B+ipP5reM9Q3K29dlmvy/wDj9evQp0YS5pFYvPMVXwscJze6Yvhv&#10;w3qfxL8VWXijwrqH9m74P9Ot7jfvt5f7iJ/HE/8A8XXueg6xqGlXEVj4jsWsJdv7q4dt8Uv+4/8A&#10;lv8AYrMT4RahpWnWUVt42nfULP8AdQXEtnF8kX/PLZFsrqrbwfPreh/2f4hibWHVkd3eWVEbb/fT&#10;fVy948KVSPLyxib3nM6fuHif/gVWPOaFP3rLsrP8PfDSx0qfzdMs1s3b7yWm9/8A0Kuys/A2990v&#10;lps/juG3vXNKpTgY8sjmvtizf6qJpv8AcWpfs19N93bbJ/f++9dn/wAI3BbfM0VzN/t/cSn+csK/&#10;uoFh/wA/32rH6zz/AAl+zOctvB89zF5s6tNF/fuPkSrqaJFbJ95f+2S1NqusW1hF5t5Otsn995f/&#10;AIqvHPGf7XXw38H74vtzardp/wAsrFt//j/3auPtZkSlSie0J9mh/wBVB8/99/nqWbW54YnZmVIl&#10;/wCey/Iv/stfDXjD9vbX7n9x4c0FbPf92W+Xe7/8ArzLUvH/AMT/AIr+a2p65qH2JW+ZLRlRF3Vt&#10;9Sl9sx+s/wAsT7q8YftG+AvBO9dV1zTZpV/5d7dd7/8AjteC+M/29p7l5bPwT4XV/wC7d3e5/wDv&#10;hK8UtvhLpmlRO2ry6fDcJsdk1C8d3f8A3Iok3bq63wxpuizRTW1jc3dzqFvOsUunWMC6bbujJ995&#10;f9bt/wCB7q2jRoUif3s/tGVf+Ofi/wDEu6/4mutXNnbv8/2SFWR9n9xEi+Za6Dxb8LtFv9LtNTgv&#10;m+yfJFFF5TJFBu+d98rfxfwV6b4J8N614et5dtno2mozfupYYpZdzbP77bK2PDGg21zb3UU8TXmo&#10;POzyzXCLstV/j2J93c//AH1RKt73umv1eMTyLSvh1oum2V3/AGf4Xn1iVVZ4ruGJpfk/v+a37qu1&#10;m8K+KtY8JJLPfT2en/JdQaTby/f2p87+b/yy/wC2VevWdg2leHrdZbb5IonSVE3v8n+5/FVjRNKZ&#10;NIii1NpbaWWD7PFCm13ii/2/9p65+aczbmhCJ5j8JfAazQanctKyXET7NkK7/N+T+N23s1fYHwNv&#10;F/4QPT2Zv9VFsZ/92vEob/QfDFxb7pbSzSJdnz/J5vz/AMe2vUPgVfreeEJlX/nrLt2fwpvr2sFz&#10;e8ePj5fymF8TptFTx/qGp/bIES98p5/nXf8AKmyvPPiF4V0P4kW93pmgz/bJbW1luoPmT53VNzps&#10;rjPEl/rXiH4kat4fXdf3DaxdWtrb7lXbtdPKTe3yqu3Z99lrsPgt4V8S+DPjn4Utte0+2sPtjSxN&#10;D9uiupX/AHT/AH0id9tR8FcqnGVWh7x4/YeHvJs0+X+H7lP8PeAF8YeJbjSGX/S57G68jev/AC18&#10;p3Sv0dTwrpWmu/2bTLS2+b/llAiV89eP7NbD9qPwvc7f9fAif+OSpX0HNzw5TwuXkmfJmm2eoPp1&#10;vYtqEGmxMuzZFFvf/gcuz5f9z5q1rPwfBZ6lFLP/AHdkTys8rv8A7e/723/croPjBM3gn4g67pFt&#10;LdukU/mqlpE/yrL8+x/9n565H+zdTvHRtQ1OPRLeV9iwwtvf/wAe/wDiGr5mr8R9PS96BrX9/Z+H&#10;rDz4vIs96oiy6iv73/bRIv8A2d6yX1W81jZFplnO7sv/AB933ybv/HN1W0/sywihsbaCC/uIm3tc&#10;W8Xmys/9x5W+ZV/2N+2uo0TwrePdRS+aqJF862m373+//wDYVjzchty8xzj+G57yK0udevmdFb7P&#10;LFcRS28O1f7m1H3f8DeuofRIIbWKDSNM1B7R97xO+yK3/wDQN1b3hvwfbWdxtZZUlf7qPL5u7/xz&#10;/wAcrqnsFs5XaC2aZNuz9yqb9lY+1L5fdOK03wfK+xrxpZpXbY0P3EVv9zftrpXhWwsH2xNqUUS7&#10;IvJ/df8AAERq1n0qV7Laq/6qJ90vybJW2fc3/wDs9VIbZXs5bq+ltra0fZuR9jxKv8b/ADVjzSmX&#10;7sIl3+zZUs/3SqkSqv71J/n2/wC3TbCwnSKVp2a2R1RFSFfv7fv/AHXrzTxt+0z4T+HSS6foP/E7&#10;u0l2bLFlSL/gEvzr/wAARK+d/E/x78dePJbi2s7xrO0uP+XHTv8A4v7zV2U8JUmcEsXH7J9N+Nvj&#10;94O8B2r2cs/2+9i+9b26o77/APvjatfJ/wAZvjlqPxX+zwNbR2en28rXCwp877tmze71w9++n6JO&#10;/wDat815d/xadYssrr/vv91f/HmrHm1Jb+Xcun/YEb5FhTc//fbt/FXq08NGj7xwSrzmO2f6P/vU&#10;/wC2ahbaNbrZ3kln9oZkleJfnf8A4H95a0Lawa5dFiiZ9i/Mm7/2evSPgV8OoviRdXtmt59g+y7p&#10;d7wLcf3KuVXk94iNOU5cp5JbeHvJi+aLyd//AAN3/wCAVy8OpXn9qebuZJWbZ8n3K+6E/ZXtv4ta&#10;Z/8AcsUT/wBnr46+MH9h2Hje9tPD07Xlpa/6O128W3zZV+/t/wBmilXjVl7pcqXJ8Ru+S3+1Vv7B&#10;KkXmzt5KN/f+/wD98V2H7NPhix+IVhqUGqvP9rtdsttKkq/6r7j/ACMn96vRfFXwu+H3hJYv7e8U&#10;T6a8/wDqnu7pN7f+OUSrR5uUPZ+7zHgvnNC/+jMyf9Nv46heH+LczvX0Rbfs96DqthFeaZ4jnube&#10;Vd8UyKsqPTU/Z4WzT5by0v8A/r4glT/0GWj6zTD2Mz5ktt1t4hl2/wAS76u6Im+w1aJf4bxH/wDH&#10;Hrb+Ivh5vCXxOuLGWKCFPsqPst2bZ9z/AGvmrY+DltbXPiXxBBeaLPr0W2J/slv9/wDj+f79Xze7&#10;zkcvvcpziWyfxLTX+/8AJur6FSw8Dpv+2eENSs/+vixn+T/vnfV3TdE+GWq3UVnbW2nvdysiRW7t&#10;Kkrt/cRGrH6z/dNvYf3jrv2G3W58L+MLaVfn8+1l/wDQ0rH+Ovlaxr3jBoFbypdCWVdjb/NRXT5/&#10;/Ha9V+DPhux8DX+uxW2nrYaZe6cr74tzxM6yun3/AO9/sVyUL2epeOdPils5US30VbXZtRP3sVx9&#10;z5vl2un9/wDv1cavNE5pQ5ZHxO8K/wB1qh8n/eSvtPxD8Mfh8k8q2fheOF933PP3/P8AxpsX7q/x&#10;f7r1lf8ACqPB3/QBgT/gT/8AxdY/W4nTGgfKNho9zqt7FbWcTTXEvyKle9/Dr4J2OieVfar5d/qH&#10;30h/5ZRf/FV6Hpvgnw5pTu1jpFlDv+9vXzf/AEKughs4ETaqqiJ/Alc1TE8/wnTTocpUhtlRPuU/&#10;yfkq7siT5f8Ax+n7F2bK5zpKmz56NlW/J+T5fnqX/foI5SokLVS165a2sHWL/j4nbyov99q3f7m2&#10;udd/t+syzr88Vr/o8H+1K336ALGm2cULeUv+qt18pa2Eh/2qLO2W2iRdtWIbaW8fyolXf9/72yoL&#10;JbPQZb+1fUPNX7PE2zZ/HXV22my6J4Qu7nyFSW9/dRO6/wAbfc/+LqHSpr77VFovmtDEkv723SX5&#10;G/v1reJNb/tXxRb6VB89vYLvaLb/AMvDf/YV5lafPU9kdNP3I8xU0ewgs4PtN5t+xWEW+X/a/uJV&#10;TZLqV+88/wA93O3my7F+7/cSr2vXmy4TTImVIrNvNndP+Wtx/c/4BUNnNeOm5pZE3f7VdMuaETE0&#10;IdNlfYqwT/7Py15v48v5bzxzdxQNLNFYL/Z6/M2z5fmd/l/23dK9G857CKXUJf3yWUT3DJ/upXiP&#10;2yK88q83QabLe/vZUuJdnzf7f92rpR5y5S5YnTaqi6VpaNq8H2m0SBkb7DPFvZfvp8/zr/8AE15v&#10;oOpWdtqmt6fZ6fPZ2iS+asT3TO6rKiN9/Z/v/wDfdS+Ktb0W28ORWa3n+kSyxRMlvOr/ACb/AJ33&#10;s/8AeSuc0TXtMTUtb1mWVodMRk/0h/nRtuxE+b567Ix905uY9T0qwXTdNsoF2/eeXZ/Gm53b/wBn&#10;rxSzv7a2+P8A448jbCjaP5S7P73yV6n/AMJPc232VZbOR/KtV3b22P8A+P14fol5/b3xT+JGtMrQ&#10;pa2Kv8+/5fnT+9vrbDR94yrfwz13wxo+leIbLTINTs4rmKW12Mj/AMfz1p6r8NPCFtdWjLplsmzf&#10;tTz/AP4qWvH/AA38Wr7R9c0eCe8jv9PSLZvhi+df+B/JXpvir436ZpXlNB/aEzuv37dZf/i65JU6&#10;sTeFSP2i9D8K/Cbvun8OafM7/PvmZvk/8fr5+/aN8Paf4VTRNQ0qztrB7W6fdDaRbPu/cf5U/wBj&#10;+N69Js/j9sl82+i1S8if51iddn/s9eP/ABv8cr42glb7M1nb7t8UT7XrooRqxkZVKlOVOR7Ff63p&#10;U2qahqcsWzUL+BZVmt1Te6f52V5r42sJ9e0F77ULxvKRt6+bF/BSf2lY/wDCEfDrWtQivpreezls&#10;p3sZXR2lifbspviSwXWJ4YtPl1B7eWL5YriVn2V2Sjy1DjjLnpnmj6JF/qorn55W/u/dpr2EqSor&#10;NB8/yK7t/HVp9ElRP36y+bE2z7vyU1LO501PtMUu99v3N1dPMYyMd4Z4ZdzfO6L8tUXeffKssUsO&#10;z/ZrYmdf7zQy/wAOxqr6k895/r5/kiXYv7r+GrIMWzRdjyzytv8A771LDtSWLym+Srb6PEiuqz7/&#10;APb3UIiwxIywM7/xO6/JREOUcjt/aSXku35F+4n367DxJok9nfvK1s0KW9i7t8v3N33K4XZPN8y7&#10;k/up9/ZXovj/AMYS+J9XfUNtsjvZoksNv9xE2Imz/ab5KOYOX3jj7z59Bvl/uL/7PWn50U3iG0u4&#10;otn2qxidvm+8/wDHWZ8s3h67Zdv3d/8A4/VjRN01hpNzu3+V5tv/AOgPWxzhc2d9qvjd7HT4GvLu&#10;6ZUit/8AnrXrHhi2vtHV7XTF1K8l2rE1pcWv71G+f+677lrxfxP/AMjDcf8AAK+hf2VLzVfEn/CS&#10;xNu1i4srNJYIbhmf5VlT5Pl+aj7Ype4ef694evrNnlvrOWGJlf5/9uuFudbns7d7aL/Rt7fN8tfT&#10;XxC0pn0a4VoooZkV32P9xPn/ANqvJde8HxWdxaLPBJpt35W9Zrj57eX+5sdfm2/99f79RiOWMjaj&#10;70Tz+GGXUrfc0W992zfDF8//AI7WZeQ3NhdJFOrI6t8u9a6W8fULO4e2nnlhltVeJbfds27fvu9Z&#10;/wBps3tds9tLeI38by+Un/s9YwNpHO+J5vJvH/cbH/vpL8lQpZ2L/wDL8v3f41etbWNH85N0DNNE&#10;vz+U/wDB/wDF1if2b/dVqv3Z/CRy8pp+FdSn8JeLdK1qxlWaXS7yK6V4f4tr/c/4H92ui+NnhWDQ&#10;fiLqdtp6L/ZV0y3tjs/iinTzU/8AHHrj4UaGJ4otybv9mvS/GEMviH4QeCte3N9r0lpfDt0+3+GL&#10;97b/APkKXZ/wCokXH4zx+8s4oZXiZt6J/s1iunz/AC/cruv+EVS8+f7csL7d/wC+V/8A4isd9EaH&#10;e21difx1cQPpj9ja5Wz+GXxQlf7/APY90iv/ANsq+Wrzd8+5vnSvor4A3kWlfCr4gRSz/ZnurCWJ&#10;f9v5PuV89XNn5z7q2Oaj8Mv8RX8m28pGiud9x/DDtrVdN9rbysuyV1+b5azU0pUerFym+4Tcu+JF&#10;/vVEvfNojobmdLr9xLKibfm2NW9o/ifU0s3aedbn5tmyZaqWdnE+mvOr7H/iSsdP3MCMv32l2NRy&#10;gdqniSxvP+Pm0lhfd9+3aug0H/hHr9k3ahI/zf6qWL5P/ZGrzpJqE21jL3i+X+U9Ym8GaHfyutjf&#10;X0Mr/wDPHZLu/wBxPvf+hU25+C15+6b7ZBbea2xIb6X7FN/5H2K3/AHrzaG/vLZP3E7In9yug8N/&#10;GDXNNV7Z5d9vs2NDu+T/AL4betY+yl9mRftP5ono1t+zZ4lhuovtNjLCkq7285Yv/Zn2/wDj9Mf9&#10;nvV/sT3LavaQoi71t5md3b/gEW+sfTfjAzttbU57OJl2Nbuq+VXS6P8AEW5sG26fc21zaP8Aed4F&#10;3p/ubfvf8DrmlHEwOmNXDfaibHw9+D6w+b/aEsEyN+6urfTJ1e4VfvI6fxL/ALmyquq/DrQdHnfz&#10;Yru/luG/dW9uzvu3fc37nq7Nquq+P4kW81CWz8hv3Wz7Lvdtn396ojL/ALlW7bSl8H6XbzwRSu97&#10;ue1uHn2S7l+R9n92uDmq83vnTH2XL7px7+CdKS/dW8q2e3b9/Yv9+3df4HfZ/wDE1Rfw3Z2eyLyo&#10;Jpfmdf37un+59zbu/wCBV3em+EtQ8Qzp/aukfab1It8Ur3SPL/47L83yf36lsPAGg3/2i0voGttQ&#10;8pntZX+Tc39x0/hXf/frT20f5gjHnicO+j6H/aX+nT2UKy2rbv3UW9P9hPn+9Vez/wCEMh82KWW5&#10;+f7qbVdPl/3a3pvh1LpV07fY7SHyvkWF9z7/AP4mpbDR9l67StbW1vK2ydLSDzZYv9tN+ys+aP8A&#10;MVyygc/YX/hPzZZfK1C2+b+D7m3/AG/krbTXtB8qXdZ6zNboqfZXfzX/AO+PuV3E3g/wvseLTPEd&#10;zfoq+bPE6+UkX9zZ89ZniTUtM1WWJbnVdjv5UUvnL8kSKm3+GsueJpGP2jjE8VafC7rpmi6g8zfJ&#10;v83f8n+5UyeOb7SrKJW0hoX27N7r5Tp/sIldBDpun3OvXFnp9z/avzbF+wxPK8q/302pu21mXieH&#10;PDbys888LvKu1/scrv8A8A3bP/Zqr3Z/ZC0v5jjtV8SX+sagssdpMi5bckw8xvy2fLRXU23i6z1m&#10;VHVNRktEZlxH5USKn+zu/wBuitFppymXNF/aPWLB1vIrKJvL8prO80/59n8Lu/8Af/2K3bO8sbnw&#10;v4fln8vzf7O+zv8AMnzeU7p/f/2K89/4WFocOouv9oSvbpeebE6Wr/IjJtf+Cuw8KvBrGjW8GntP&#10;eRWs9x++uImi/wBa+7+5WdX4T1KfvS900t9tNF+6aC2SWLYybovmqazmgtryJVWKH919/dbv/wAD&#10;+5Tn0q8tpU/dT3L/ADJs+Z0/9Apum2d897bqqXyPu+RNs/8A8RXmzPVpHGfFfXrrwrq/hTxLEzP/&#10;AGXqKN/HsZP4/wC5X0n9g0j7A7aZFJc2Uv71dORf3tvu+f5P9mvGvjZ8NNTufhzqd41m37rbcM7x&#10;bPu/7z7q6f8AZm8fweOfBtvpGsRM+p6QqWrXEPzvLb/wb0+98n99P+B16WElzUTycXH3pROj8SQw&#10;JdI3zfaNzebE/wAjxbvnT7yO1Z+yLzf4kT++6/f/AO+n/wDZK9DTw3oczPqc8V35tx8jRO0qfd/v&#10;/crYs7bT7Bf9B0WOF/8AnrtSuCtDmqFYCr9Xo8szzGz0S81V9tnbXbpu++6/J/7ItbEPgC+T/Xzw&#10;WEX+3L/8T/8AF13FzeTu7/vdn+5WO9hYvvaeL7S7fe8756iNA1ljZfZIrDw9odsiSz3Ml+6fwW8V&#10;Xof7Ks73dBpEH3fv3bNLTIfItk2W0Udsn9xItlE1+qfNLLsrpjQic0sXKZqprbIu3z4k/wBiFKi8&#10;6J/7z/77ViTXksyfuIJLn/fXZUsNhfXKozS+T/sJ9+r9nGBzc8plt5v7sqwov+zVf+0on+WLdc/7&#10;i1oW3gmWZklli/4HcNW7beEltk3SxSzf9cl+T/vuolUpw90OWUjldlzc/KqRQ/8Aj9WIfDd5c/N5&#10;U8yf98J/8TXSpNbWHyxQKjf39m96Jr+W5Tftlfb/ABv89R7SU/hL5YopW3hiK2i3NcwQy/3Ldd9X&#10;YYbG2/5YedL/AH5m/wDZK4Txh8WvC/hKLdrmqwWcX/XX/wCJrw3xn+3b4asHez8L6Zd63cM3yu6+&#10;Uj/+zVcaFWqRKtTifWD3+xdqt5Kf3PuJXP6x4w0zRInlvtQitkT7290SvgfxV+1X8SPE8ssFs1p4&#10;YR/4E/4+P/iv/HK5H/hXvi/xtF9u1e+vryL7++4ZkRv9xPnb/wAcrpjhOT4zH2sp/BE+w/Fv7aXg&#10;Dwq7rbXl3rF6jfcsV/8AZ2rwzxz+3V468W77Pw5Zto9vK3y75WlleuV0T4OaLYJZSzytqWqvPsl0&#10;a3gd5fK/4D/7O610XiG2XQdUtFs9BsfDEUX3ft14m9v+ARb93/A2raNOhCXwkctWfxSPP7/w98RP&#10;iEv2nxHqeoTRS/dS7n8pP++P/sK6Ow+CemeFbWK51e+867ZvltLSLfcS/wC4nzt/4+teh2HhvxH4&#10;k8PReV595aeb9xF+xW//AMU3/fFdF4b+Fculat9muWjs0lg/ey2m55Zfn+55rfNtoliDpjh4x+ye&#10;K3nhvTv7b8iCx0/SvufJq06u7/7flK//AKG9ekab4MvtS8L+fbarqGqxOqo8Vj/oVirb9ux9vzN/&#10;ub69g/4UVL4hvZbnw4sENvbxLK1ui/Pt/volbD+HtQs9BTSIFX/RfuyzMsSO/wB9KxlKc4hHkgee&#10;aV8JZ9Hge+0zxDc6bqf9x4le0lT/AJ5PF/F/v/erQs/hXrWpX/265i0aG+T5GSK6+zpL/cTfL/FX&#10;oaX9tpWm2m28iSJV2SvNE+9mX7+x/wC7XHa98dYnZINPilvJXb5t7fJL/sPRGMiJVP5Tof7B1q20&#10;vyL77C9lL88sM3zy7W/j2Ps3f7/+xUMOseHvCsFwtzqE/m/cVHg8qL/vj+KuK8Va3q+jxXdn4huf&#10;7B0+4VJWi05oriZv40f7+1V/4HurzT/hJGvLrzbGCfW7j7iu/wDx7/8AslX7PlI5pTPYLn4nQPce&#10;VoMDQ3Ev3pUX7P8A+Ps/yrXBa94z2RStPq8FnL5vyo6+a8v+58/zVy9//bmq37tc3295W/e2+nP/&#10;AOOb2/8AiFq3YeG5dNlSWeKXTfNb5pZtru/+w/8Ay1raMSDQs/iF4hhsLux09p0tLqDypX1NvkZP&#10;9xvm/wDQa+rf2TryW58JXCztvm83Y3y7P4K+ZIZoEt7jyLNkldvlu7j/AJZf39ifxV9B/ska3Ffp&#10;rCpcrc7J03On9/ZXfhJe8ceLj+6OP+NnhKLwZ4ti16f7Xv1K8luvs/8Aqkd9kSbN7fL/AAI/z1zX&#10;wc8VfZvi54SaKW2hsp9TVG/jf5n+4j/J/H/sV7x+2rpUuseAPDUsUvkywansb5fnZWif/Yf+5Xzf&#10;4G0e20Hxpol5ZrO7peRO033pXVX/AI3+fb/ub6ipyxqhhPfpH6RX8OyeX/er5t+OsP2P4zfD+++5&#10;+/iRv+/v/wBnX0xqqfv3b+9Xzj+1En2PVPBmof8APK8f5/8AgaPXt0tjxanxnlv7QOg3P/C17iWz&#10;gbzbiCJ/tCffXamzZ8v3q4GHwMux59QnZ0Vv4FX/AL42bK+kPjHbLD4j+0v8+61RFeaX5Ivn+/8A&#10;71edOltDZXH2mVoWlXYrpKiIj7/uf7VfK4mX72UT6bDfwjP0rQYoYHaxgX5PvOip/n7lS3OpKlru&#10;s1gtnbYizS3XlJ9/++yfI3+/WnYW1ym+znigmt/KdGe3vPkidv4/9lv9tKwvGHifw14Mimg1fxHE&#10;iSr81ujb5Zf9jZsrj5ZnXKcF8Ru/2bLfukqrK77v+eqP8/8AGiJs/wDZ6sXmsaf4VifVbm5lsItz&#10;ea7y+V+6/jTf/Ev+xsWvlr4nftYz6lvsfCfm6b5WxPtc0Sb02/3E+7Xi9/rHir4hTyy3lzd3+352&#10;luG/dRJ/f/urXpUsFKfvSPOqYuP2T6V+Iv7W+g2FxcQeHopdYlRtizXHyRIv8FfPXif4neM/ipf+&#10;VPPczJL8/wBnt3ZIkRf79cfc6l4c8PfK0v8AwkOoJ/yysfktE/35f4v+Af8AfdY+q+JNa8SWrwSz&#10;xWemJ92xsV8qL/gf97/ge6vVp4alSOCVWUzovJsbDe0vn+Ib2D71vpPzxJ/vy/dX/gG6ufv/ABDq&#10;+vI9tAq6VZS/J9h05dm7/ff7zf8AA6774dfBO81WK0vL7VdP8PaZP/rZZtRgSXZ/1yZ0b/vuvqX4&#10;b6P8MvhjFFLY3mhTagjbv7T1G+iuLvf/ALHybV/4BUVsRGl8BtSo83xSPnT4afsl+KPFSpPfRL4b&#10;0x13+dqMT+bL/uRfe/772rXufjn4CeDvAHwe8Sy6Zp/2zVYrHzW1G+/ey/L83yfwr/wCvY5vjT4Q&#10;/wCWvirS3d/vfMr1x/xI+LvhHxD4A8UaZa65aXMt1plwkSQ2vzu2x/8AYrx/b4mrL3onfL2EI+6f&#10;G+g6w2yWzn27Fr2D9leaJPiTqGmRNBDLdWcrxJu2I6LsbfXzinzxfNud66b4S+J4vCXxE0rVb5pf&#10;skTMjbPnf5kevSrUpTpHBTq8kz6q/a08c3ngP4W7vDl5cvqF1dJbz31pF8lrFsffsf8A9nr853dn&#10;d9zfPX1B+0z8abHxV4QstK0We9hdrrfPv/dJKmz7nyv/AHq+arPR7zUvmggleL+/t+SjCUfZU/eC&#10;vU9rLmPa/wBmnxO3gnSfHviNbNr/APsvTon8lG2bt0v/AKD8lcJ8QviLqHxa8WxarfWccNx5SW8V&#10;vabtiqv+9WfYWGn2dnLYz332O4nX97cOrOif7Hy1b0Hwquj6paX2pz/8SpZUdr6x/wBIRP8Avmuv&#10;2XvcxjzH17+zN4evNE+FVv8AaYpYftV1LdRROrpsVti/+ybq9b2fL81eQ6V8b5bywiW2sYNSvUtf&#10;NlSG62O6f30+T5qyk/acgR/+QC2z/r8/+wrzpYapzHZHE0zzf9py2+x/F+0l/wCeunRP/wCPvVj9&#10;m/5Pi5dwf89bNq5f42eP4viF4y0fU4rNrDyrX7Oyebu3fO/+x/t1S8B+MG8DfEu01fymuUWD97Fu&#10;2b0auzll7LlOPmj7XmPuj+yovkfb/wADqjrHg/T/ABDa+ReeY679+9GdH/4A/wDDXkqftRWb/e0G&#10;f/gF4n/xFSp+0/Y/9AO52P8A9N0/+IrzfY1Dv9tA9L0r4e6Lolv9msdM09LRF2f8eqvL/wADdvvU&#10;6b4e+HppfN/sWxff97fZxV5f/wANPxfw6Cz/AO/dbP8A2Stbwx8bNc8W3vkaV4TW5RPnl/0z7n/j&#10;iUSo1IBGtGZ6VZ6DZ2cSQW0EcMUS7FhRdiLU32OL/nkvy/7NWLO5nvIN09m1g/8Acdk/9kd6sO7u&#10;u3d8lc50lH7MqP8AdVP+A0fZl/i21b3/ADbqfNM8z7m/4DQBmJbfP8qrT3hb7u1asPtRfm2/79CO&#10;syp/8VQBX2bP7tO2b6t74k/5ZK/+27NQ7xeVtWCJP9zf81AGPr1+1hprtFt+0P8AJEm7+OotBsPJ&#10;gi/uRfx/32/jes+ab+29e2xf6q1+RX/2/wCN66VEWFUX7iJVkA+3+9/u1btrNrb7yq+7+PbUNnD9&#10;vvE/ubq29NsG1jUoraKLZub5nT+5WE5RhHnLhHnNvwfYf2PZXeryxL93ZBv/AIqZol41nZahr06q&#10;+oXU7xWaf32+5v8A91K6W/uWv7+LRbaKPyol/eu670R6wJtSW5v/AD7NVTT7Jfs9mn+z/G//AAOv&#10;Kw/NPmryOypyw/dmdDbfOsSr52xt8r/33rWhtpfurbSf980Wzz7NzStvb/aqw/3/AN63/fbV0ylI&#10;iPKYPjx57DwfcLFE0NxdSrbpv/u/ff8A9krkptEW2TT4tPvLS58pUlW48pXT5k+f/abZsrY8ePFc&#10;+ILK2gWW5isrXfs2/J5rfO//ALJWel/Y7vKgae2svl8rfAqb1+86bN7/AO3/ALVdkY8kTGUvePPP&#10;FXgxdSS0gnnvU2z75fKZNkv+5XK2ej3Sabd2eoRRw/uvlhtJZfmVn+Tfu2Kzf/F16hqX2G51mLbO&#10;qPbwK++FW3/wfcf+7XLun9q3SLc2a3PnzrtdIm2NF/v/ACfw1tze6Ymxc+GLF55ZfIgTc2xf3Spv&#10;rxH4e2y3niv4u7ljmiZorVvJVET77/3f9yvoO/h8mKJfKVE279ny7K+dPhFMqaR8RbnaqfaNTRNn&#10;lbEXbvb7i/7/APBW2G+0RW+GJ6d4J+Feg3NlpUV5plpcu8Xzb4l3vW1qvwK8Lo8UUFn5O5t+xFTZ&#10;/wCPPU3g+2azTR2VmSVoN+xJdm//AIBXZeIYWd7dvs0j/N99LNJf/Z64PaSOnkPF9S/Z+g1LVN0W&#10;tQWFojfLDDaxO6/+Ra534i/Aex0fw/qGpz65c3LwWruvnMkSf+z177bQ7LrzVgZN/wB7/Q4k3Vle&#10;M7ZrnS7iKL5JXidF8pUR/wDgH8K1tCvU5io0onzj8JbbSte+CMUWuNL9k0PXWffD99EZEb+L/gdd&#10;nYTfDu2upbNYNQubeVfmuIpfvf8AA2rzf4MwxX/g34keHp5WRP8AR7jfD+9+67r/AMC/gqKHwZPD&#10;9n8/7NM8q7/3Pm/PXq1I8/vcx5FPmhGUYne634DsbCe91WxvI5tC8hPsdpLdReajsnz/AHn+WvMt&#10;esPsCRLOuyVV+46q6f8AfavWh4n0HWvCukxfKtnZXEvyIiv871xiXly6fNKz/wAG+b56KcS6lT3f&#10;hLv9gtfxSz/Zp/8AfiXei1lalokCaX5v2yN3/hR12P8A/ZVY0281PR7pJbO5a2lT/ltFvqLUppb/&#10;AHz3M6zSy/Iv8D/98V0csjm5jMttN/0W3Vtu+VN/71XRKpWGmtqXiB7OJvvO+1KvpNLCu1WlRP7l&#10;ZFhu/tF2/wB6n7we6dLZ239m3UVnqcs76ev717eKX+P/ANBqlrF/O9laW0C7IrPdt/vtu/v0x5pd&#10;v32+b++tRTTfNtZqx5TbmHI6/wBg3e1dny/cqx4Vf/QLiJE/dJKkq/7P8D1jzX/k27xL8+9fm+Wr&#10;GibrO92xS74rhfmSuxSOCUQ8Uf8AIdl/3Ur7W/4JcaJBrfi3x3FPGs2zSU2o/wDtS7a+J/ELq+uS&#10;7v8AnklfWv8AwTi8Z2PhLxR44/tG+trC3vNJWJnuG27v3v3EokY1vskvxad7CyuIvlT5nRdjb9nz&#10;/wB+uC0rw3av4X+2a9bXOjvOq3FjqLxb7eVG+T7n3tv+2iNW38bPE+mXNlLY2c6zOsvyojb9iLXE&#10;+HvGer2Hh9NPila50qJl/wBHuG3xI+z7mz+H/gFVUjzyNoy5PhMTxDoP2P7QsvkXkMv737RYypLF&#10;cf7COr/8C2P/AMDqqlnpGmyxNPLd/aHX9+7/APLL/crsvBltoPiqe4gguf8AhG9V2798u/7JL/sb&#10;1T5f+BpVu8s4IWi/4SHTFtrSJUiW+0yLf5q73+eX5/mb5/vp/sVwy9yR2RlznD3N5pl426JZ/wB0&#10;vm+bdyv/AOgVz76J9pV5bGVvN272hhif/wCIro/FWj2NteIunq1/ZP8AwQt8nm/9Nf4qxLbz7y/R&#10;raWJ3il2b3+RF/v/AD0Q9wuUjlXv9TS4/wBiL7yeV/6HXpXwx16fxh4P8e+HLmJkmfTF1WzRPk/e&#10;2r/Ps+/83lSv/wB8VzTpZ3MtxZ7/ALZcRN+6lRd+2tv4e+IZ/A3xI8NahfbX0xLxLe63xIn+jy/u&#10;pU/74d629p7pzSjy+8cJ/bEt4rtPfSJv+6jxN/7LTLPVZbbzf3s8P/PL5ImrW8eaC3g/xvreh3K/&#10;8eF5Lb7/AO+iv8lVEm0WH5ltp3f+48u//wBkrb2pco+8dn8OppX8B+K2nbzt8Eu53/3K8k2fP91k&#10;/wB9q9l8GPA/g3xFKsTQ28UDu0L/AMdeZTQxXlxuVo4U/h30Sl7plS+GRieTs/hpr/7tbvnW1t/r&#10;baKbb/f37P8A0Oq94lncrugi+zf7G7fUFFK2mZEeLd8jL81Z/k+dE6fL96tBEZP7v/fVVIfuvvqw&#10;JURk+Wn1En+61HzVAEu/56z4XW2larsPzypWPf7t+5aC/iNa2vFuWf5PnWpfuS/KzJ/uNWJYXKp8&#10;rfI/9+ryXKuu9WqJAdLYeLdV037ty0yf9Nvnro0+NN9C8X9oebN5X3X3b9v+5/drzxH+SoryFfsv&#10;9/5qOTn+Ijl/lPbbD4tfbJf3WtRw7m3/AL6L97v/AN9q7tNV/sq80+WLxDbTO1qks/7rfsZv4E+T&#10;bXyJDumlRa27bUrmzb9xcyQ/7jVjUw1IuM5wPp3VfEkupP5TXi2yL/qn/s5pf/H4n2rVd9NurmXz&#10;ZdcgdJf+WsVqzu3/AAOvn+28f6rYfM0qzf7/AMv/AKDXR6J8ZooU2y20sKOuxvlV0f8A3/4qwlhv&#10;5Db28vtHsum/DpUW4vpby5ud29GTyNn+5VKz0rwrDs89rbzU3eb9o/ey/wDAK5+w+J2n38CfY4NP&#10;+0bdjbFVH/8AQK2rZIPEP7+LV49HeL/l33J8/wD31XJKhU+0dMa9Mt/8JbZ6bcW8sXiGewlRneJ7&#10;dvNdU2f7H/oFcl4tvF8W3sTWzXN+/lfN8rxf+h16gngy+msrdmXTbn5d6+bEvmsv/Aa73w94J/4Q&#10;nS31O+vFTUPvxWNvEvlIn/TV237v9zZXN7SNI6Pen/28fOPhnw3cWyH7Tb3Kr/yzRJfKVf8Axyiv&#10;oN77RLlFk1KytbWCHkCwj8tFZv75d9zNRWbxMmUsPFHucPgyCwun+xzwQpLL5u/b/wDYVp3MN88H&#10;lfbIJv72/elaHkWf/PVf++qH8jZs81afs+cr25iWGlXMMX79YJpU/jRNlbGgzT6PLuZt6bt+zdsp&#10;/nRO+/ctD3MGz/Xxf99LUewNPrJa8TzQeKtNvbG8gZ7W6ieKVP8AYavHLb9njRdEbzdB1rV9HuP4&#10;XTypXT/gezd/4/Xqf9sWf3VnWaX+4nzvT/tMr/6q22J/flbZW1OPJ8JhKZzXhjwZPpW977V9Q1W7&#10;Zv8AWvdXCI3/AGy37d3+3XUfNDa7fNbZ/F50r0xIbl/9bc7P+uK7Ku22jxI6Sy+Qn/Ta4l/+KpSl&#10;/MP4jN3xv/qt03+5vpyW1y/yrbLD/tyys/8A6DXQvbaei/NqEDv/AL1J9psbb719bQ/8CSsvafyF&#10;8pn23h6W5dNytN/sQs1TW2lRfaH8q22f3n8p6038Q20MXlfbo9n9x5URKT+1bNLJ7me8tobf+/5q&#10;IlRzTH7pY+zWcMSN5TO/9+an+cyf6rcn/XJdleOeNv2q/hv4JeVZdXW8u1/5ZWn719/+/wDw14b4&#10;2/b/ALyaKWDwroOz/p7u2q40as/smUsRTifbD3jJFulaBE/vu1cP4n+OXgfwGry6vrlt5q/P5KNX&#10;50+Lfjr8SPiF/wAf2vT21q3yMlpviT/vv/7Osrwr4DsfGGrRQS69PNcP88v7j7v/AH06bq6PqX/P&#10;2RHt5y+E+u/iL/wUR0yztZbbwnp89zcbf3Etwv7pX/4FXzZ4n/aH+KnxRuLjdqs8Nu/34bFdiV0F&#10;t4e8C6D9k0y5tor+7t5WSKbdvln3f9Mot/8A4/XR2HiSK5vX0XTPCEU16u3bCm1N3++m/wDdVvGN&#10;Ol70YmXLKr8UjyGH4V61rFxbz61eMnn/ADtd3cr3CKv+3t+7/wB9102j+D/DWg3iW1zPe6kkq7Fi&#10;tIJd8v8Acfyl2Nt/367XxJ4Y1C8v/I1Wee81CBd8WmWkvlW9un+2/wDFXW/CvwleXlr5UE9tZxff&#10;aVIN7/L8n39/zf770Sr+6ddOh7xwVz4bXwxLEsGg/wBjxN86zay627t/uW672/77r0uws/G3irwv&#10;+4l+waei71S3g+xRMn+8yeb/AN8V6BpXw9ih1F5Vi33ssEsUszrvdv7nz/w/8A211FtZtYaWkHlR&#10;fLFsVElXY7bP9quGVScjp92B5P4M8Kq+kafZrqslsizu9zb2kSRJv/v7/nlb/f31teIfhdBqWqW8&#10;+h2yp+6/f3Dtvdv+Bt96u7ttH0ywsJZ7a2ihdm8qXZOux/7/APB97fTJvEmnwxPPc6gtzdW8HlS2&#10;8u1P3X/s3/j1a+9OXMY+0jEt+D/B7Q2tlZyyrbRInzPKrIj/AO2/32b/AIBWnefY9EWWeW2gm3Kq&#10;b7SdrhN/+xuSvJNe+MEUNk8FtZzzRfxRfLsfcn3/AO9/wCvP9Y8eb1tPN1e5SWVdn2dN+/8A8d2N&#10;/wChURpGMqkpHs2pfF2xtrV4msZ/tG7eqSxRfuv+A764HW/iRqbt+60+0hilV/KdFb7n+3uf/wBA&#10;SvN7zVbzf+4sV03e3/Hxdyvv/wC+P/2aLbTV15ntpZ59Su7iVP8ASH3JEv8AwBH+b/ge6umP8pHL&#10;H4jTfxayN5UTfbPK+dobHf8Aum/uPu/h/wB/bTHTULmJGaWDTXdt8SQqkr/+Ov8AL/49Wxpug/YF&#10;e1a5ifdtRrSx/wDQNi7FqWHzdKiiils47Btvyy/NLK6f8BTbTLKum+FbNLe0vJ1uUuFnd2uL6dH+&#10;T/YTZ97/AIDW1r2t21tOkqKz27L8qaizIjf8Armr/XrPWNR3aZY/2xd/xfZ4t/3f77/dp+j6VfeI&#10;dR+wy3Mdm+7/AI97GLzZV/4G3yr/AMARaCveLGpeKvJbz7mdUili2RJ5/lb/APcTZuaq76rrmsIi&#10;xQfY7dm81Zrv/R4k/wBxPvN/wPbXUWHgDT/Dd7d3Ny0kMUsX+ulWKW4T/ge/5q1bBLm5tUbSPPtp&#10;XZ/Ku5WWL/0H/wCxrPnHynFJ4bg+ypLfXn9pIn+thedEt/8Avhf/AGfdXvX7MGsW0PiPUI1njTdF&#10;FtRGXZ/wCuVTwlq+pRRS61eT6lFKvzJt+R/+Ab67X4Y6Jbab46tPKVfKeDfEm37u166cJL94c2Lj&#10;+6PaP2irax8Q/DeKL7SvyXkW/Y3++teCaVpsGjxW8UTrbWiKkqzfI+7/AND219TfEiz+3/DHUFVV&#10;d18qXZM2xPldK+d0hiuYHiiXf82xrd12Iqfe+f7n/fdGL92rEwwHwyPsiZ/Os7Sdf+WsCv8A+OV8&#10;/wD7Wlt/xRulXP8Azyvv/ZHr3Dw9eRal4Q0K5i27Gs0/i/2K8k/aftvtPwvuG2/6q6if/wBk/wDZ&#10;696htE8PE+7Mz/id/p8WhSblT7ba/f8A+AJXm9/NbTfZIJ/IS4i3/vYlT5v9/d8vyV1HxC1v7H8M&#10;fAWtLteX7LEio8W/e/lf/YV4f4h8YLeRS3Opt9gt4m/e72RHdf7/APs/79fPYuP7+R9BhpfujlPi&#10;FqXxG8SXV7Y6e1pYWlrL8tx9q+fY33PnWvHdV+Bvi+Z7jU9TvLKFP+e1xefe/wA/7depal45i1K4&#10;uJfDWhx/vYli/tHUWfZF/tp9zd/n56a/gye/uLK8165n8Qy3CtcJCkqbItv+xv8Al/4HuaojW5fg&#10;Nvq/N70zyTQfh7p8K+asX/CQ3Cr99N9vYr/wP70v/AKwte+C3xN8VIiy20E2mbn8q0tLqKK3i2/7&#10;G9P++69w8Q/EXwv4Yt/sd9FFqt3E29bGFUfa6/c+f7q7K8m8SfFe88SPLFKrWFpK3/Hvp8qomz/v&#10;jdXZSliZnNUjhonnT+A5/D1/9mvvISVfveVOsu3/AL5rWtks7P8A1EGyX/ntv+emb7F/uPcp/v7X&#10;oRIHdFiufvf34q7zgLH2ynpNLc3HlQKzv/cSoZrCKw+a5vI0/wBhN+96rvrzfZ/Is1+zJ/G/8b1V&#10;iTTfyrBv9Ml/e/8APvD871UvNenmtXtov3Npt/1SN9//AH6yt7J/EtM87+HdT5RSNPw9Z6feaTce&#10;fLbQ3SN8v2i68pNtY+t/Y7DVIorNonT5N/2dt6b/AJ6pQu3leV/B9+q7wxTXDq27Yvz/ACUB9o5f&#10;xbrDalqX/TKL5FruPDcyw6DZf7EW9a5H7BA9xcMy79rV0Gj/ACJt3N5S/dSokX9kz/Hmm73TVYPu&#10;Stsn2f3/AO/XKo7Ivyts/wByvSE2v5ttP89pdLsl/wBn/brznUtNl0q/ls5fvxN/33VxIidd4P8A&#10;iRq/hizuLG2X7Slx8kX9+B/+mX+//crotKsNa1KLzZdMkh/332V5fbQzu/yqz/7i11H/AAmeoWcs&#10;O62ghdIEiZHg/wBb/tv/ALX+3WoSjL7Jt6lo8811aSsrQojfxr9+q95C0OvWjS/IksTJvru/A3iF&#10;fG3h/WLGWCOG7ig3r5P8dZ8P+nxQywbfOX71dXsIzj7pzSlKMveMeHyvs+5mXfUqP89E0N5qWoor&#10;K3m7tiwotey+Cf2b9QvLWK81e8XTXf51tPK81/8AgdeVUqRpfEdkacp/Cc/8N/hXfeNp/Pl3WelI&#10;3zXDr9//AHK+nvD2g2PhvTorHT4Fhii/8frHsPB+tWdukEXijyYk+RUTToti1a/4RvXnT/kam/8A&#10;AGKvKqVOf7R6tKHIdG7tt+Vl/wCB0fv3T5mrmv8AhGNeTY3/AAlTf+AEVO/sHxD/AA+KN+3+/YpX&#10;OWdHsb+9T/4K5n+yvEv3V16B/wDfsUqu+leL/N/5GHT9n9z+zP8A7Oq5Q5jrPm/2KdXMpo/ij73/&#10;AAkMH/gCtPTR/Ev/AEMMX/gClHKB0CVj+KtV/srTn8r/AI+Lj5Ik/wBusy/0rxrDbu1trmn3L/3J&#10;rVIv/ZHrj9EsPGPjDWft095bW0VkzIs21HTd/sJsq40yOaR6R4e0T+zbBNz75XT5qt6qk6RJFpyx&#10;TSv97zW2J/6BWF/wjfirbu/4SiJP73+gpTrPwH4x1KK4ni8X+TFF88s39ko6L/8AEVHul+8dBC+r&#10;pYIrWenp/uXjf/Gq6vwxbXmm6Xd6vPAqS7f3XlXjf8A+Tyv71edWHw68X6xfvK3jae2idt8syadE&#10;kSf+y16R4e8K6rYTpc6r42l1jw5pe2WWFLWKJJXVPkTetebiP3v7uMjpo80PekaFy9zpWjfYVlb+&#10;2NZ/ey75f9VB/H/B8u+uJ8Tv4qtlii0O2tr/AMr/AJYvOv8A8QlWNS0TxD4n8R6hrX/CStpW5UT7&#10;Olm77f8AYqL/AIQDxQ9vug8Yz73b+Ox/+21qpU4EcspmenjPx1YWbNeeEJZrj/pxlWVP/HXpmifG&#10;C+udRis9Q8NXumu7fM80Vwif+OxPWm/gbxnbL/yNiuiLv+f5KzNV1LxD4Sg3XOued9q/0VUiZt7b&#10;v/Za0jKnMJRlEi8VPeWfiBFvrO2mlv1W6ZPP3uqt8yb9r7f+AOlWraFptk+mfuXSD5reaXe+7f8A&#10;P935d1ULDw9czIktzB5yWrJLsT77N/f/AN3/AOIron/0ZNreWiIrp8kWz73z/wDj6P8Afq+WPMQc&#10;fcvO9xqep2MvySz/ALp5m+fZ/G/zVlfbIodS0SCfULZIot9wqXbf6R8qbPv7/m+/9ytu5SCHRJd3&#10;kTW6Lvgit/vr/v8A/A6r+G9Etn8V3d5PBdp5UGxftHlbP+AP/D/H8n+3WhES14t16xttD1Cdp/3X&#10;kM/my2reV9z+OvBPgnD9m+EGq3S7Ue61qXa6NsT5Yv4H/hr3b4rzLo/gDXbmJZHdbN/nS6VHT/gb&#10;V458Mbb7H8BdCXazvdXVxcbEX/b2110f4UjGv8UYnrej2aI+mN8z/wChom/Z8ldFrcMFtFFL/wAS&#10;372xvtEUr/8AoNZvhjyv7ZeCVtksUEWyGXf/AOh10uq3NyibYlvXi3ffhni2LXlcx3HNJ5H2j71j&#10;937n2WWsrxOkE1hKrXlpCjr83y/I3/AGrqvs0rz/ADSz/Ov3H1FP/QK5XxV4DsdYl83UGubl1+6/&#10;2pP/AGVKpfGanzZ8EE874p+K9Iilbbf6ddIjvB5W/a+77n8NZk0OoaqkVnY7bnymeJXhn/8AZGrY&#10;8BwweFf2pbKzgWC2t3nltfJt53l2bov4nb+KvWLbQWeXW7Ox0ON9Qin2RXaQRb1+T/Zr3qkuSlGR&#10;4cY81SUTx/XvAfiHwxpD6neQSQuq7/30qPXDvqt5eO/my+dL9/5/nr6D1j4deKrmLyta8Q3Mzyrs&#10;WLyHl2/J9yvD4fD1zZ3XkT7Udf4E2J/4/Tp1YzCpSnEwpppYWTfEv/AGqw80E0W6eDY+37+7Z/45&#10;XRar4VvvKS5i0+W8t4tqN9nZZU/77WsrUtKltovNeKLym/5ZIyPsetoyiY8szEeHYr7olSL/AHqz&#10;9Bs5b+9mWLbv27/nZErTubBbx/I3bEas99N+xzy7W85E/jf5NlXykRkbb6PL9l83z7ZH/wCeLy/P&#10;WZf6bLDs81V+arD21s9rF/o0X2j+KXb89V9i/Pu3f7Py/erI6Cj9gVE3ff2/7VN0p9l7/c31YdNn&#10;8Ozb/A9Z9zeN5u6KJYf4PkqomUjQ1V4v7WmWdmSJokr0X4LQxWFnrd9K6u9rs8pH/j3fx14+ly1z&#10;K6zt/uvXtHwNsLm50HxAq7d8UsXyTfc/jrbmMZROdubnY13LL/zyf/0OrWiJv0t5WlZHWVdsP8D/&#10;ACffqq8P2m9uItv312f7nz10GiQr/wAIbeytt3xS2/yf9/aJS94yHeD7aJ/tE7RbJXifb/tfJ/8A&#10;YVrabrd4mvS6Ys8jxSxM7b23ovyb9mz7tV/B/kPf2UTN8/lfc/4HUvgmGx/4SG9l1Vp/7PRv3726&#10;p5qxbPndN1c0hc3IWNS0RrC6l8+xaG4ltVTZN86OrJ9+uS1Kwls7h1sYPOit1/dec37r/blevevF&#10;ttq+pWtpZ6L4hg8W6Ozb7PSbuD/SLfcn9z/Wr/wB2WuC/wCEbs9St3s2ubbw9qG7ypYdcl2RTuv8&#10;Hm7Pl/4HtX/bqJRlA74SjM8is7ZrnfbQX080v+tlS0X90if+Of8AoFS/2UryparO00twuxoZp4v/&#10;AGV3+auw8eeD77RETSp7ZtNf/Wyp/wAspX/gdHX/AFq/7lcp/YljZxJLLOqRRN8ktw3lebL/AB/3&#10;2b/vij4wkb3x+tpdSvfDXiqWJkl1zSbd7revz/aov3Uu/wD4Gn/j9eSPXvD2cXjD4EvYxbbm78Oa&#10;n5qvbyvcOlrP8v8AsNt3xJ/33XiV5YS2EvzL8n8D1tSkRL3o8x1vhi8+zeBdYVt2yXemxGrhN/z7&#10;l+SvQ/CVtbXPgDxA07fPEu+L/erz9/7tbSOamMmmlm+aWVn/AN9t9RVK6VE9BsEP33Wq6P8AJVqH&#10;77VVSgA30Pu2f/ZUfxbqE+f5fvvUAS23z3Cbmqk6I7S/Mqf79aEMLeam5W+X73y1n3lnK/8AC1X7&#10;ocxmTeVCr7vneorZ1SVPm2VFco0L/Muymfw7qANuabybd/n/AN2nWe59N3N/HLVW8ud9vDti2f3q&#10;u2Cf8Sj/ALa1BZjwvsuqu/avas9Pnlept/8AeVqsg0LbdcvtVWf+9UNy6wy+V/31RYXP2aXzYmV/&#10;76UX9z9vl3NEyS/w1HKAWyL+92r/AA1Ys/EOq6a/7i+kRP7jtvSq+mo2+4Vv4Yv71Vbx2SXatWB3&#10;ulfGPU9N+WeLfE6bG8lv/ZPu16x4Y/auuYfs8bXkSeQvlRJdxbNqt/ufLXzppvlTRPuXe9F4kCK6&#10;rB8/+7XLKlCfxRHFzh8J9rW37Q9r4l8q+1ECTUFXYs8fzxlP9lvmor4bt7mS3kPlyNbt/eRtlFZf&#10;UqZr9Zqn7Av8KPCCb/8AiUQf7b+bL/8AF1n3Pw08HXivFBorTP8A37dn/wDQ2fbXpFn4Ma5/etBv&#10;/wCmtx/9lWmnhW2hRFaX7T/fRPuV4ksRGP2j1fZSmfPM37OWn3N1566nc2EX/PJ9lx/8RXYaV8BP&#10;DX2VF/seS/f/AJ7Ss3/stevQ6bFZ/MqwIif7P/xVWPt7Om1WaZE/74qJYupMuNCMDzeH9nvw18nm&#10;6fBD/sebK/8A7PWgnwK8HQ7GbRftP+/LKn/s9dl5082/ytvyfe2LXNeJPHPh7wxby32saraW0UX3&#10;nml3/wDs+2o5qk/tFy5IEUPw68J2dwnleHLbf/cSJnT/AMeq1/wgfhC5fa/g7T3f/Yi2PXgXjn9u&#10;3wZoMV1FpFm2t3ar+6dIv3X/AAPc6f8Ajm6vAvEP7V3xN8fyv/YNt/ZVp9z/AEdUSJP99/ki/wC+&#10;0raOElP4jH61H7J9u694V+FOiQPPqttp+lIifN9oXf8A+gvu/wC+6+ffHnx1+BHhiV10/Rf7Yu/4&#10;EtF/df8Aj3y18uarbXmvXSf8JV4snv7j/oH6Zu1CX/2SJf8AgD1u23gCCz0uW8ttF0/TYtv/AB/e&#10;JLzzZf8AgEXyL/32jV008NGl8UjGVSpVGeNv2hLzxPZpbaH4csvD0UEu/wC12kWyV1/uO1cVbXPi&#10;HxCksC6hczRSt5rW8MrbG/4B/wDYVu+KrCLUrW0ni1O98QyxLsV0tWSGBP7m/fWx8OtVubzyrP7c&#10;1tErOnlWNrvl+5/fX5q7uZRjzROaNPmqcsirpvwT1G50v7Z5USOq79l3P5T/APj1dRYfD3wno8tp&#10;9u1y2vLtv+XS3+f/AO216FYfDfStVsJWn0XxBqsyL9+7Zokb/vp4l/8AHK29N8DT6bo2lS6fpmn6&#10;Dvl2N9nXzbh0/wDQf/Qq4ZYk9KNCMDE0Tw3FbWUtzZ6LezS7vlS3iii2r/tvLsas/wDtLV5tZSzi&#10;g0uz81XRku53vXX/ALZQJ/7PXtGm+A/D1hqUTarF9vmuPn36m3moz/7n3f8Axyuj/wCEe0XSmRbG&#10;2WF0ZpVht12J/wCO1x+3OnkPAtE+GN94h1K7tmnaH/Sn81Le1/s2LZs/jT/WtXqHhj4Lf2DKn/Ew&#10;js7SL5/K0y18p2/23dndv+B10EOlQW15cav9s8nzZflS4VPKeVfk+/8Aw/crafxI1nb3Fs06pKi/&#10;fRPufx/I/wD8WlXKUpmPux+Er6b8PbG51S0vrZbazt33xN5v3H/2/m/9DrqNb8BxeBpYmivtNdEZ&#10;2i+yXP7p2b5vuL/6A9ef3nxm/sq1Sxsb5nSL72z7n/oHzV5r4k+J2q+JE+wxS7LTc25HVv3q/wDo&#10;NXGkY1Kkj3Kbx/p/hu3t5blWm8qVH3zKn3/7lcL4k+MEVyjtbWd3DE0vmqloyonzfwOleL3PiqXW&#10;7r/Wz6ldxfJssfnRNv8At/dX/vurWlaPq+vSvZ/2hp+lO/8Ay7vdL5v/AH237pf+B1tyByymdNqv&#10;jy+SJ4tV1WeziiXzYvsLRf8Aj77021Y03w34o+IukvrWg2cE1lauyS6jfajb2W9/v/P5rpu/4AjV&#10;yl54Sn8N+IEgnsYLy42/8fdxdJe/98SxfL/3xWr/AMIZbXMsUt9Fc3LvF/qbT7j/AO3v/u1tHlh8&#10;RH+ExUtr7W7911W5lm2/P9n0nam//gf/AMRtpyeHraHe1nEug/L80Vx/rn/9mZq6j+ym0T5pbmOz&#10;SWL5Ut9z7k/2/ndf/Qa51PFsU0rwaRE2pS/cb7Ivm/8AkVvl/wDQqks2LbR7NLr7S1nL/aCb/Nu7&#10;5lTf8nybPvtuqHUvEi20FvLeahKlw7M+x9kW/wDubEi+Zv8Aviq+leDNe8QxPfbfsaS/Ps0mDzbi&#10;X/tq3/2Na3hvwBqGjy3Fzc6RJo8W39/cXcH2qX/fd99LmL5f5jM/tLV9Y3rp+nR2EX32m1Ftm7/t&#10;l95v/Hau2fw6nvES815mubR13xS6hL5Vu/8AuKqPurbmSxS4uE8Pee938/777KiI/wD4/V2w0rUN&#10;Ve4XULm73pF5X2dG8qL5v+B/eqOcuJjzW1tpVwn9mXn2lIvk+yW7Nsb/AHP3X/ob1oaVpuoak/m3&#10;O62iZki2fLLt/wCB/wANdNbaV/wjzIrWcaXEsS7fJ3ypXYWGlT/b3iVoLa0gVN2z533bP/Hqx9qX&#10;ynI6P4Vs9EunvIJ5EuG/1ssO1Nq/79dHbabbQ/Z2+2faYoIvvw703v8A7aL8tUrzW1S6itta1OOz&#10;R91wtj9u8ren990V/n2VoWaJbSveRX1s+xfsv+g/6RFt+9/D83/ff9+sfiGWNNdbyWJbGLZcIrov&#10;2dvnlX/gVbvhK2ls/FeiXLbvKd5bfe6/7CNWej6fDqTztBbQvcMm7502M3/su+sfSviFot/8QdC0&#10;y2vraa9ilfdb2+x/KT50+d1T/wBnauzCc3tvdOLEy/dn1r4ntvt/w21iBV37rN9ibf8AYr5ds9Sb&#10;RIreCCW5RPneCZ9uzf8A3ETf/wDY19Ww7rzwzdwL9+W1ZF/74r8j/wDhoHx1pUX+mX1pbW8U/wDr&#10;rhf7v8H3/mr1cTQlVl7p4+GrxpSlGR+pfwi8Trrfw5sp1lV3RnX/AGPv1j/HvfefCXxAkq/OsSv/&#10;AN8uleafsc+M5fid8NLK5+0rDvurjclvB5SM6u/8P92u1+NnlTeEPFdnLFImywl8p/N/2K6aFTk9&#10;wxxdH7R4v4w17UNV/Zx8LrpTRJdwXXlb5m+4v71K8dTwBLbXH9oa039vXay/890lii/3EX5f/H62&#10;k8Zy6J+zrLqEUVtNcWGo74kuF3on71Pn2f8AA6+evEnxp8Va3BcQNqf2O3uv9fFaL5Xm1x4mjLEV&#10;Tvw1eNKH949t8YfFTw94Glt/Kuftmq2f3bG0VXRW2OqO/wDCv3/9pq8K8efGDXPHl0+5otKstuz7&#10;JY/JvT/brhHdv71Cf7VXSw0aRFSvKr8Q/Z/s0bF2fdqVLad4tzSrDD/feon1KK2/49Yvn/imeuwx&#10;JUtk+9O3kxf3/wCOmvfxbNtmrJ/02l+/We940z7m3O7/AMdM+dP4WoAe7/N8z73/AL9O3rt+Wm71&#10;/utTNi/w1ZBY85tn8NM/2KrvC1G+T+5UARQv8r/71P0rb/blurfceqiPsfb/ALVEMzJqkTLu/wCA&#10;UB9oZqUKpqWpqv8ADdNsqbTfkWmfbLa5vb2X5k81t67/AJKZ5yo7/Mr1BZoTTVVudS3y/NFBc+Uu&#10;xHliR3qu94v8FQpNFu+agDQTVbl9irthiVt+xKveJHa/8H3bT7Xlt5YnV/7u5/np2m3Nm6bm2o23&#10;+OptShgv9B1C2gaP7RKqbfm2fx1ISOc8B+Ibnw9qjy2zLC8sXlb3X7tegfDq80i28VWjeIbxrPR3&#10;l/fzIrPv/wBj5Kx/hd4A1W8uFvJfC8msaUkv73975W5P7iP/AHv9v5q940H4e+HLmy+xy+F2tokb&#10;/mI7ZZW/4HT+t+ykbfVvaxOz8SX/AMPtB8ZaPfaHotpbaZeWf/Euvop0uHl+f5/N8p32sn+3tror&#10;/W9VtrjzbOzi1Ky+40UM6+b/AL6P91q42w+Evh623+RpUSI6/NsldP8A2eu4s7P7HbwwLEsMUS7F&#10;2V5decasuY7KceT3YmlDqv2m3il8qVN6/cm+R0qwlzWbhv79S/xfeZ64+U25jQ86npNvqps+RPvU&#10;/eyPRylltPuUmz+Kot+z/YqW2fe6f3KYBvTftb5N9WEeJP8A9qqX2a5muJW8jZ/Ar7k/+LoubO6t&#10;onllgVET+PzYv/i6AMrxbra21h9mtpV+13XyL833K0NBhs9H0u3gVl+Rfm+euR03SrzXtZ/tCWBt&#10;j/6pNyfJF/33XTXNncwxbmtmf/Y+T/4uqkETY877ZK8UTK+z522fw1q2z7LfyvuI33tn8dZ/hW2l&#10;s4Lppdts9x8jJM2/5P7lbtm7alqVpA6rsZvm8mLZ8tc1WXJHmLjE6PRElsNBdli33F78kXyfxN9y&#10;otb2wxRaVbfvrTTtnn7P+Xi6/gSuq8Q6xFo+kW9yqq91/qrOL/pq38f/AACvPdNSV5/9bvit2d9/&#10;/PWX+N683BQlyyqy+0bVpfZiaSaI1naxRMvnSs2+V3lf79bENhEiIrLElZ6JO6/aWuYvk/5Y+b8/&#10;/fFWEvFdNrSt/wB9V2SiRGReeHZE+1Vf5X+Td9+vn/W/E8viHxukWqwLYWlnElx5KS/PE/8Acd//&#10;AIivcL+/nm+z6ZbOvmzt5W/yl3qn8b/8ASvnnStV+0+N9Q1q70q9m0m4b/Rb5It+2Bd+x33bF3f8&#10;Cq6NLl94iVU7iwvPtMr+bAs0Ts0sUU2/zdm/7+/ZuX5Kytb8Qz2Gl3e6CNEdv3DvLseVP7j/AN1q&#10;5z/hYUvh66lgi0W5uXnVPKe03JF83/fe3/x6uK+IvxjbRNe+xtHbXMsXzyvKu93l/j2PXZTpSOap&#10;Viem6rDK/hy3ZolhdFRGSFllRf8Avn5W3/7FHw3v4NS/tVms7GG4ibyvOtPN2Sov3N6b9qt/uV5F&#10;qXxgudS064njtlTb8674H+ZP+A/8Cqlc/EvUZtO83T5/s3m73Z0iW33f7ezfu/uVfs5ke1iehftJ&#10;6rBZ/CrVVlay3ysiKlxu+/8A7H+1XNeG9tt8LfAlj9z/AEFJWffs27pX+/8AJXz/APEjxPrV/Z/Z&#10;r7XJ79Gb/VOzvXovxRvItHvPBun7WT7Lo9qiv/Avybq9KlQ5aMjmqV+etE+jtBvLP+27vz7n7S6q&#10;ibHi+StrXnsfKt90Glv+9V/9IZ/k/wDH0r5I8GeJNQttZu1bXp4Xdv45Xrf1Xxt4ovJUgttT+0/3&#10;fOZX/wDQ68r6t7x2fWD6L/tKzmZPl01NvyfIu9H/APH6ffzWb2vywWn99fJVq+Z5vGHiiwt9s/iN&#10;of7yIv8A9hVe28Yahqu+B767vGl/vytso+rSLjiTE8Vaqum/tFaJffababytRt9yWkHlRW/z/c/2&#10;m/vv/t19K6Df22j/ABE13ckCSyqifJPs+67/ADun96vjX4kXk8Piu3llufOltWV9ifci+fdXsHxp&#10;1WK2+I1vOzq/2yzW4X5nT7yV6vsfa4blOD2nJieY+vdN8T7IvNZItm7ej+fXkmvfDHwdok+sanFZ&#10;3OpXd1fO+9JV+yLu+f8A8c/23rj/AIaePP3HlT6ZBNafxfNXQfEu8n1Wwln8OTs8UUSO9jb3WxIt&#10;vyv9zY39z599eV7OUPhO+NeMzj9e8N6nZ+bqGh2e9E+drf5IolTf9x3ZPl/8drmpvBl9qX2jz4pb&#10;NE3I1jd7PtCv97ZvVPn/AN+tDQf+Eos7qV7azbftV5Xe63vs/wCBO9dHeeP7aGKVbnT/ACdYRleV&#10;4tlw/lfwb93/AAP50rb34fCRzRl8R5JN4Pi83Z/ZlzNsi81ksdlwn+//ALP/AAOuU1jwxeaV+9a2&#10;nhRq948Z+KrPxD4Ve5trGSaLzW8jUNPXY8W37+9K89tr+5vLKWCXU5rB5W3tNudEf/frsp1KhzSj&#10;TPLEdkvZf4E/uU9385NqstaHiGZU1d1ZvtkqzsjOn33oeG11WeVm3Wzp/A/8FXzEcpj3Kb0f/wAe&#10;rMmtmStu8toIYk8p53dvvJtp1gljeRP5tysNxE2xYZmREf8A8fq+YjlOU+zMjbv79evfBnVbyz0n&#10;VVg275dkW9/4Pkrin0prZZbm5iimRf4N3+Wr1X9nXwxbeJItbll223lMj+Ujfw/PV8xjUic14YRb&#10;nVL7zWVEWzl+f/gaUeGLlk8P62svmwy+fb/I/wD21rPtvP362sCb3a1dP/H0q14Y1j7ToOt208C/&#10;aFa3/ffxt871f2jHlLGj3i22qQy/xxRNTbDXrya6vVgg3+fBsl/2F/j/APHa4+81WX7ZcLE3zqux&#10;a7XwBbSw6ddtcts8+B3Z3/uVEvcIkauq620Nul9bK1n9nlieL5vnXb/Hvq3N8WtTv9L/AOKhii8Q&#10;2/m+VLLdr/papv8A4Jf/AIvdWf4weCbTplib5NsSfJ/uJXFX959ms4vIZt8vzy71/jraQfB7x7lZ&#10;6xbJo0reF9XkfR55fNl0HUfniZ1/jdPu/wDA0dWrzLxzpUWt6u+2xWzuPuRJaSvLb/7mxvmX+P8A&#10;vVXtrlbN3in/ANUn+t/74rtbO2jms7Rvszfd/dTbvv8Ayb0T/ernOyM+f3TK+Ak3k+L9Q8NLum/t&#10;nTpdPa7T/VRS/wCtt9n/AG1T7/8At1yVzfrf/a7HV7yK8uIN7tsid/u/f/uVtQwz6VLo+p6e32ab&#10;Tp4tQWFG/iV9/wA//oNW/jH4Y0/R/iXe30ErQ6ZqmzVbXyf44pU83/gK/fWs/dmXH7USp4b02zfw&#10;prttbNvdrVtifwO+xK8ffcjbW+TbXpFheQWfgiWWKKdN3mxb/PXfs3p/sVz/AIn0qKbytQtpd/mx&#10;LLLE/wB9fk+/XTGRjGJytFOptWAz7iv/ALtVIX+R60N+9XVqq/ZvJX5W+/QBC9XtK1X+zZXbylmS&#10;VdjJ9yqO1qKAOgs4dP1K4dvtPk7/ALtvL8iJTZtEghuPKlZnl++r/wB6ucmfemyn6VqWp6PKk9nu&#10;fa/y74t6VHKbRqfzG6/hVbxHlWJf+B/wVmP4eVIt37jf/sLWnD4n0+581tasbu2f7/8Ao7fIrf7j&#10;Vif23bJL+6Vvs6/d3r8//odHKEqkQm0HfFuaXZsq3eeellEs/wB/d/d2VE/iG18pGlgab/fiSpZn&#10;kmihVoGhl3bER6sx5jC/se8htUuXi2RM2xahrttV8Wxaq/72zaG7gXZLv+47Vx9y/wC9f5aJR5Qi&#10;UXSno8qP8rU//Yp21aANPR9u27baqfLWfeJvb7y1p6Un7q7/AN2s+/T56AIbaZrZtv3N38dadttu&#10;X2tOv++7VifP/DTXSo5QJNQj8q7mTcsm1vvJRTUhV/4tlFWB++FzpVzbb2lgnTb/AM9payrm5gtv&#10;mup2hif+N5UiT/vtq+EviF/wUL17WPtEWi2cib/k+0XDfP8A5/4HXj+q/EL4rePIknvL67sLSX7t&#10;xcSrZRf9/W2bv++6+ajhJHq/WZfZP0N8YfGzwL4G3/2rrkUMqfwb/n/8e/8AZN1eD+P/ANvbw5Yb&#10;4PDVjc6lNt/10zbERv8AgX3v++K+QofDGlTX7rqevXevagzfNaaDA0ru3+3LLsX/AL43V2UPhK58&#10;PWcVzBoOk+Erdvu6hrc6XV3/AN8N8q/9+q3jhqcfiI5qsze8Q/tM/Fb4i27y2O7StM/5+PuRJ/wN&#10;/lrzx/CuteNtU3anq934h1N/nZImZ/8AyK33f+AJXSppVnrc/mrbaz421NP+Xi+na3tIv9z/AOwr&#10;074e+APFF5YSwXPiCx8K6en/ACx0xfnb/gbfMtbSlClH3S40fa/EeU23wovNHie5litNBt4v+XvU&#10;9n/ocv8A7Jtp9npVneapaSwS6l4wdW2NsidLRf8AY81vm2/7ldrrHhLw9o+t3Cyvd+J9VT7v2iX7&#10;RL/8StdN4D8K33irUkW+8tLSLZKmnW7bIv8Agb/xVEq/ulxpc0jnIdNubbfbQNp/hVP+gdoMX2q+&#10;f/ff/wCwq7ongCV/tqrocDuvzrLrN19ol3N/H9x//Za+iLPwlpn2OVdP0+2sIp9ru+zY6bf7iVbh&#10;8KwaJPd6mzReVKuxftEqpv8A++n+9XB7aUzs9nGJ4Jc+Brnxn8PJba81XZKkTotjbxfI7r9z+/8A&#10;+Oba8f8AhdNL4b8X2m6Lyfm+z3STf+h19s6JoOmW3gbU9QglZ0vbyK1V7SJZZYvndneJ/vfJ8n3P&#10;79eDWHhjSH+KusWviNbabzdvkSy7ovNb+D7v8T/x12UJe7KMjjqe5Wjynufg/VdI8SW6Kmq214kU&#10;Dov2GVX3/wC/8/y1q3NnBpsVvBFLFNaRLvR/l+f/AIHv+9Xm+seA/Bfhu98+WJtNuFbzVuJZ5U8j&#10;/wAfrP1K/wBKtp9y+NtbvEZf+PTT597/APfbJt/8frKNKmXKvKR6s9+ttE22eJIk+8jt9z/gf3q5&#10;m/8AH9tYPubSmeJN7bLe6Tez/wB/ZXz/AOJ/tjvLLB4j1Cw09Z/9F/tCfe6f8D37f+AVi2em6hs8&#10;/wC2azqSfxTX0729un/A/vN/3xWvsIEe0qHuGt/F2XUvNgs4orP5flSZt6f99s9efv4/nubp2fWl&#10;hlZdjWljK7u//AF+Zq5HxD4eudeiisf7VZJd3+p06z+T/gb793/j9P8ADfwi1Ozt7t7PxVFZ26t8&#10;tvb7kuJW/v7Pu/J/FvetoxjGJHvcx0sKam9wqxQRab5v/LxqMv73Z/uK+7/vt1q2nhKK/lSCX7T4&#10;kvZ/vI8qxW6P/ufxf8DrjNN8AeI/t7yxav50UrfvZrhnR9n9/Zvf5a6Cbwlq/wAkdz4h2bfnZ0lf&#10;ZE3+5/7Pv+WiUY/zFxlL+U6h9Ke22afPLFYWm3Z9h09tj/8AA/8A9uorDw3suIpft32a32+b5Ooy&#10;p/D/ALa7/wCCuEtrbULy/doPEOqa9N/c0zckX/f1n+X/AIBurptE8JanrCbft32aL7jRacz3Vx/u&#10;ea3zf98baj4S+WUjotY+Ivhewni0+XXIJpXbfstIN83+5srKTXtavGdtM09rOKVti3epr/6BF/8A&#10;s1zk37K+r6Pqn27TNQu7D5/lluIm81f++a2LDwHrU109jPr2oaw7/utnlO6P/wB9fdo937JMeb7R&#10;sJ4Dnv7J77UGudedPnle4byrRG/3P4v8/PXVpDpWiaN5F5pW+L5f+QfebElf+4+3/wBA31xX/Cn/&#10;ABDf2G1vFWoQ7Jf3VukTujv/AN/U/wDZq2LP4LeL7a4S+tvFio7q/wA80Xzv/wAAZ/mrH3f5jX95&#10;/KdFprrDZXEXh7Srmwt5Ytm+a8l3q3+43y/8A2VraVokt5vlvr5b+VWV5UmT/wCJrl4fDfxL8MXT&#10;zwanpuqyytvW3lbZ/wB9ps+X/vupf7V+Inh7S/7Q1DwrbXOmTqySvYxP97/gO/5qiX90uP8AePU7&#10;Cz0PSkedVaa7l3pKkMX+q/uf8B2UOizO62bM/ntsaaJtm1t/9/ZXl/hv4wRTXUKz6Dqz6mjbFisb&#10;P5Nn9z5tjN/47Xe+D/E/nWX25vC+swvcL5USbvNeJ1+5975l/wCB1jKnIvmjI6B9Bns7V93n3jxL&#10;viR5fNT/AHE2J97/AH9tRJoN4kXm+bI6Psf9zE+9fk+5/st8lY/iTXrmwglvtQbS/D0Xlb4n1Od0&#10;f/bT91v/ALn9+vn/AMf/ALS2tIlxZ6R4qaaKWVJZ7e0sfKt/l+5seV3Zv/HaulhpTOapiYwPqDWL&#10;+LStOee81WJPKXeiXex0T/f/AIa8s8f/ALTnhPw8/wDxLLxdY1Pyk/faZAqRI+z/AKap/t/wbq+R&#10;/FXxO8Q+MP3Wp6rd36J8kSO3yf8AfFc/NbfY0SfU7lbCJvupMv71v9xPvV6tLBfzHBLEy+yem+PP&#10;2gfEfj9ntpLmO20/bsW0tPkT/gdWP2fryfR/inol5OywxStsi3ts3f7leNTeLWRPK0Wz2f8AT3cK&#10;jv8A98fdX/x6tj4V3MsPj/TL65nlmu/N3+dM1ejGMaXwnHzSnI/bXwlrHnaXFtZU+VK/FL4l6DPD&#10;8TfFFtdNLM9vqd1EvnN91VlfZ96v1r+Hut/bNDibd/yyr83/AI/WEGm/G7xqqxfO+pyy7/8Ae+an&#10;zHHGPLVPrD9gaznufhfLYwee7rqMsWy3bZ/BE9fTXi3wM03g/U1VZ4biW1lSeKaL/Y/v18tf8E8f&#10;GcXh7QfEvmxSzJBfRS7E/wBqLb/7JX1XN8S21u9lgvrNptPuFdPskPzypXP9o76/LynwS+mzzfs+&#10;+K0nXzvIneVU3fwfI3/slfMrvp7v8yzw/wC4yPX2gkLa34N+Iumf2fLYRJFKkCTL/sSp/wCyV8WP&#10;NbWafN/pNx/cT7i1rKPvHNTLCaVBcwSyxTsiL955otlZlzeRWy7bZfOl/wCeu2orzUp79v3rfJ/C&#10;ifcqlQbDnmnuX3SuzvTU+T71OSirAelyvyfLUrzfw7ab8uz5v4KPl/hb/wAcoIGfO/8AwGhHbZR8&#10;22j7mygsPOb+7Q7yv91dlMf/AGVpu/56CDPf5JZd38LUWb79UtP97Y9Dv/pEy7f4qh87Ze2jf3Wo&#10;AsTWfz1F9jrTf726mUFmf9k/2aPsH91K09m+tLR9BvNev4rOxga5uJf4EWs/gDcwobCXdXqHwo+H&#10;uma9fpLrWoLCm/8AdWP3Hlr1v4b/AATs/CqxXmpqt5qf3/u/JF/uV6hv+b7zVw1cT9mJ3wofzFGw&#10;0eDTbeKC2iWGJfuoi7Eq39mb/wCzp++hPn+9XCdIz7N/Cu2pUtpf42WjK/3KmR9/+5QQOSH5/vVM&#10;iUzen8P8FPT50+9soLD/AICtO2t/s0Ii7/vVYRF/vLQA3yW3/d+enW26FH/db6mTb/s1L5MX8VQA&#10;yGZnX+5u/v1zXiR5dVni0qJvkRfNun/up/crd1i/XR7CWdtvy/drF0rTZ/K/ft/pd03mzv8A3F/u&#10;UogaGj2E8Nru+VN1XU825uPmX5FqxNc/ukiX+Ktiw0dobJ7lm+79/wDdfJRKRcYlRHZGeDd8i7X2&#10;V3PhjQW+xRTwTrbSytvnd03osX9yuZ0HTYtS1RFZv3SfPLXW+Lb9ba3/ALIibZLdfPdTfc8q3rza&#10;n72p7M6Y+5HmM3W7xvEN59pingtofnt7GF2+fZ/HLUv2CzsLLyF1BdirsXYr1n6bZxP/AKYy7EZd&#10;kCf3UqV4YprhIlb/AMerbkkvtGPMXrCz0+FPmubmbf8AP8kSp/7PV3ydPf8A1Szv/vyp/wDEVSS2&#10;iRfm+/8A71V9Ymis7B2i2/aJf3UX+81Hs+eXxBzGJ4kvIEsNbvoJY7OXb/Z9jcPL8iTy/K7/ADV8&#10;f+LX8QprP/FOahrN4kTOj6jNFFK77fkTYmxP/HK+rfiLoMr6Rb6VBPE8VrF9ond9Rgt3Z2+58jP8&#10;y15bpuj+HtelSLV4PvW0UvyTv+9lX5N/zf8Asld9OpGEeUxlRlP3pHjnga88S6b/AGhq+tahqk1p&#10;pETyraXEr7J7hvkRNledXNzq+q3nm3NzPcyyt83y73+WvspPCWgWFnewRaDbPZP86o++VE/h/j3t&#10;VL/hEornVLuWDSovKRdkVvYrs2/fb/0Guv6wc/sD5H1XXtVs4k26gtzE3yK/3Iv9zZ8laH9g3kOh&#10;7f8AhI7SG3/59Enf/wDZr6IvPA2rwyoywQeVqUuz/ibWO/zU/j2P91m/4BWfr3wrtni/4l+j+H3m&#10;/wBuCKLb/wB8pTjiIyF9W5T5H1uw/wBPtLNZ1uXllVNiLXpv7RtzeWfxO2xbobSKCC3T+5vVKi8Q&#10;+Ep7D4yeEdInXS0eW6il+z6Z/v8A8fyJXoXxFsJ7zx/qdzLBbPaPK/lPcN97+B/kZP8A2eu/2vJT&#10;5jj9n+95TxDTdYWGXzfmR938fz12tt8QraGK3i2wJLu/1vlP/wCy1t+DPDen62l79p0q281Gfyt8&#10;XyOtXf8AhD9D89IP7M0tLj+/Mzf+OfPtrGVWEzb2cjKm8SaVc2u6+n+0y7vl/dPsrHuf9Mtd1t5f&#10;lf39uyvWNE+HvhqH97eW2lzP9/e+zZ/6HUPiTQdKmWKKBdGSJV/5ZKv/AKAtcntInTGlI+Z/HKWy&#10;eUqztNcfxIjfItevfFGwXWPC/gTXG+yTfaNJt4tjy7JpXX5PkT+KvLPHOgrpXm7r5f8AW/Lboj16&#10;7/ZUXi39n3we0sUTvayva73f/Vfva9Sn/DPOqx/exK/gnRNavHt/P0+703SvuNM6uiP/AMDrsPFX&#10;hu20eztG0G5W5tHdkuv3qS7X/wBvd/8AF1veFfAemeEtDe2n8QNeWn34ong+7Uuq6Pp6eEtdl0+f&#10;zruKLzYreaL5H2/wV48qnPM9GnT5DlLa/wBK+wO0S2Vy7/61PIeV2/2/3SfL/wB91b0HR9P1XxHF&#10;c2fl2bp97fA7xK3+3u/v/JXn/wDwlWvalcWWlWyyPdrLsi8ldn/AE+TdWxpvie50pXi8Rwaolkn8&#10;czM6J/7NVezkHtIl250q2m15FbTJ9Nu3+dfs8/8Aokv9/wDgT79ZXiTw8tg8zXdtfQxW8uxUt4t+&#10;3/geytj7foqWtv8A2Lqa3m1n2+b5sT/98N/3xsq74JTTE1xItc8zStQibesUrbLf5f76N8rf79OM&#10;pQIlGJ5brelWLxee0E9/KjI+94tny/7DrRN4e0rUre3uZVudNt7iV9vmxebsX/f+SvZ/EPgbwvqt&#10;gktjqds9xPKksTpF5Tzv/Gm9X/8AQ68ovNS1rwreSr5+y0+/5UsSSo1bRlzfCRKPIcpqXhKDTWRY&#10;L5rmJ/40i835f/Zf+B1S0fR7G8+2s0H2l4md1d/9yvSLa50XXk/f3M+jyvvl+0IqXCN/c+TYn/od&#10;VPCVnAlhruoRSwTOt1K6v/BKq/71RUlKETWnyzkedPbf2x5S+f8APu+aLyvki/4HXqH7Pett4esP&#10;EFtt2Xd6yJEj/J/f+euX1XxV52s3d9pFs1tFcKsXlTbfuf8Aff3qqaVr15/alu1tbfadQZtkUPlb&#10;P4H/AIF/362hKU5HPVjHlMrVdYl0r7bLAzJK+zbNC33PnR6l0rVV1VLu6WJYZp9vnoi7E31U+a8g&#10;1OBF3vLEqf7vz1U0TTZ7PUbuzZlS4Rd7I7f3a7JcvMc0eblN7w94ei1i6vblZV+1xNs+yfxunyb3&#10;T/gNdBc3622l+UzbFZdjbP7tcpC7Qpbz2LeTexSyvK6fwfc2f+gV2HiGGDVdDlligZNV+RLpEX5H&#10;+T76f/EVzSlzTDlKviRFh0t/7jLE6/8AfFcTNcrM/wA38HyL/wB8V23iR2m0Z1l/55Rf+gVwNy6p&#10;Km37itXYc5vfu7x923/j4n2b/wDgCV9G+HvBOoTaTFL8PvF63l3PAsU+iX0CRS3H+x9nl3xT/wCy&#10;6bm/3a+ene2mt7eBZV3xLvroJpm/sbdub7vy0cvORD4z0jVbbRb+8+w69os/g/W4GiWV4vNltHdf&#10;v+ajfNF/uJurQ+KPw9bxD8N9CvIp1ufscr6etxp7K6SwM+6Le/8AD/Gvz1yOiftA6qlgtn4ltoPG&#10;1vFF5Xlat88qf3NlwvzL/wCPV6x4Pm0qafXbPQ9Qk0r+2bF3g064l/0tbiD5vvr8rLs3/f8A++K4&#10;JRlD4T0aVaMpe8fN7zQaJYXEEttB5Vuyf8fG2VNn+xF/F/wOs/VdVle4t59Qnjs93zxWMOnW7uiN&#10;9z+4v3K9u16HRZvKtvEvgWTStQeJZYtR0+J0SX+PzZbdvlb/ALZOv+5Xi/jnwHqGm376jFeQa9b3&#10;F15UVxY7/nf/AKaoybom/wBh0WrhLm+I2lHl+E5y803Rbm48pZ5bZ2b78sHlIn/j7r/6DWFqWlS6&#10;bceU21/l3q6fcZK2ptKttK/4/LzfdfxW9u33P+B11D6Pbaro0VteWclhLsllguJWRHT5/wCNG/hr&#10;bm5Tm+I8vdKirb1Xw3faU26eBni/huIfnib/AHH+7WT5NbEFd03U3ZVjZTHoAzHdt770+7Xpum/E&#10;uD/hH4rHVdIivPKiRInibZt2/crgks/tM6W3/PVtn/fVbeq+GLzTbV9vl3MUX3pYX/8AZKPej8Jt&#10;TjSlL3iXWPGGlaklwraR/rV2NLu+evPfld/u7EraewuXX5YG/wB96i0rRGm1ZIJdqIrb2o5pSCpG&#10;EfhNBNBi0rQYtVuZWeV2/dQ/3K0tH8WxTPL9pVf3v99fn/4BWF4wv/Ovfs0UqvFb/J8n96sd/uJU&#10;SjzkfCdxZ2y6lLLErKlxKu9kmXZVK50r7M/lTtAmxf7tcvbalPbJtVvk/uP86VppraTeV57yQuv8&#10;e7elY8sjaMojrxInTbFKr/3k27Kz/s0r/wAS1bvLyL7VulaOb/c+TfTH1KxeLb9m2S/3/NeriRKU&#10;SxpSbLW7b+OqV5t3fe+dv4K0NNubZ7e48uLZ/t/3qyr918/au6r+yQQ+TT3s9/3WVP8AYehPuUPQ&#10;QQpbMjfNRVnZ8v3aKAPqCzsL7wxYRNt8P+Cbdvk+0eV5t9/v75f3q/8AANtY72en+JLyWWCDW/HO&#10;of8AP9fSvb28X+3vavQPAfhLSvsd7c6V4cudbvYmR/7R1Nf/AEN5dn/jiNRZ6JqGsao8Gq3P7r7n&#10;2S3fZEn+/wD3q8f2p7fsDnNBhvrmX7MuuQabub97aeG7HfL/AMDl/wDZ66PxD8K59Etbe8bT9l3L&#10;/wAv2sz/AG27b/bRPur/AN916h8NPCTQyzLFZxW1lbsyfIqbP++K9V1vwrY+IbVILz99FAu/fbxN&#10;+6/8crjlWlze6dPs48p8nw6Vq++L/idXLv8Ac+SKL/4ivUPhL4e1CZ7uL+17lEVU3b4Ld9n/AI5X&#10;aw/D3T7C68+2voJkiZP3SN8//fFd9beHtK/slJ2ltJrtlXzYU3b/APx7Zub/AHKJS54kRlGJ4Ynw&#10;u+weKL2KXz4bR5Xf7W/8bf7bt/FXoHhXSl8MeHrieJo0hXe7XEK/P/8AFVp63Np+lXFvP5tzC6vv&#10;2PK6Iv8A9jWP4h+KkCTyrp9zBbIrfNb+b5u9v9//AOwoUZSI9ryx5TVSwi1LRkuYmgd/N3+b5vlb&#10;v+AU+58SW2lWD2NzPFcy+U6fvYPkT/b+/Xkmq/FTU/tEq6UscMW5NsKb3RG/2PnrhNV8Wy3+pSya&#10;jffab10/e2lvveX/AL4X/wBn210+z/mOfmczu/EPxC8S2zS/2RrmmwtL8nz6YyP/AN9+a7VzWt+J&#10;L7xVpzxavBp9/LF8n2hF2On+3v8An21Rs7PWtVieKBbbRLRtu576Xe/+x+6V/vf8Dai58JWySxbm&#10;n164iXzWTUFdIl/3E2bV/wC+KPdiV7P+Y5qwhuftXlabq+paxF/zxt1SVP8Av63y/wDj7UzWLPX5&#10;tZst19baPYv95Ibre/8Aufc/9ASvSLnw9rV/b+fLYtYWjr5UUNumzcv+w7feqJPCtiksXyz3ksTb&#10;JU+RET/b3t81XGUh8sTjLb7dZ38sun+Fbu/l/hvri6WV3/33Z9y10dtoniHVdURtesf3qLvit7Sd&#10;HfZ/sbd610f2+JPnuZVht1bY32d03qv993//AGa5mbxbZ3ku3Q4Lu/lSXes0Pyf99y/d/wC+N1Rz&#10;FHR21hZ+UjRWK2EW3c73Ev71v/Zar6r4t0/RF2+aqXGz5d7b5dn+wi/NWV/ZWq+JJd2r61HpsT/I&#10;tpp3zu//AG1//ZrY0rw9Bo8sX9n6fYoir813K297j/b+/UlxiYn9q65r2zyLGKzidf8Aj4vvk3/9&#10;slf/ANnqx/wreC8liafU/wC2NQ2+alpcKiRbfvfJF8n/AKBXW+dbaxcPZ3Nm1/K+37kqJs/75es+&#10;b4Xafc6pcXNtpltbXDr/ABt9olb/AMfpcwFu2trnQd8Fyq2abd6+UrIm/wDub6uwzf2xBcLY2LWz&#10;v/y2fypdr/x7/wB1/wDZV0fh7wBc2cHkeVstH/et5y/wf8BroNB8NrNK7WzWKIjfK6L8/wDd/hqJ&#10;SL/xHNeFUltmT+04rLWET5Iku4PNT5v7/wA/zf7j10Ft4YghVJWg0222bnX5Vt9if30Srum+GJ7O&#10;1u5ZW+0/eTfCzbPN/gRE3v8ANWrYWf8Aav8AZ7TrPbb9yL9o+5v/AI9/yfLsrm5pl8vume+iNNby&#10;r5SokUW+WVJV+df9ir1tpX2b7PAtn/au3/l7vt/yf8DVN3/fFaF54btvDbpbXMVpefaN7r5V0sqf&#10;/FUj+IZYZ/KgngS3Tan3d7r/ALafPtVU/wBzfRKJHMPTRGSzt4tTae20+Vt63CROj7/4/n/u/wC2&#10;9Nv7mxsG/wBG1Bfsi/dh+zRP8y/x7/krjPGfxv8AC/gCKVb7Vftkrs6LaeVvdv8AgH8NfNnjD9q7&#10;VdS+12OhwR6Vp8q7N77XlX/ceumnhqkvhOOpiYwPpbW/Hmi+DPKvNcvrTTfIidovtcqPds/+4v8A&#10;v/crwzxt+11eWbzL4esbaaJ5Xf7ddr87v/f2K9fOmq+J9V8SXXm31zc6lL9xXml3vWff/Y9Hfdqt&#10;2qS/8+8Xzy/98fw/8Dr1aWCjH4jgqYmUzY8W+P8AXPHmpPc6reSXlw/z73+4v+4n8NY720GlN5+r&#10;3n2NP4YUb96//AKwrnxhd3LuulRfYIv+fh/nl/77qlDprfaPNl3XMrfOz7t9d8Yxgcxq3PjCf7uk&#10;Wa2af8/c3zy//Y1lJZtcyyz3M7TXDfOzzM7vXRaP4Y1DUkeWBdifw7//AGSugh8PT2H/AC5yf9dt&#10;tHMXynNWeiM6J5sXkp/4/XS+HoYLC9tGVWd1b77/AH6a6Nu+bdu/26lSb7M6St9xWoA/Q34G+J2v&#10;/C9p8zP+6Svk39qKFP8AhdOtyxI2ydIpf/HP/sK+iPgPbTw+HrRl3bNteE/tS2C2fxXt5bmVktLr&#10;TklX5fn+V3SuaPuyMZfxD1b/AIJ4vBc+KPEenzrvil+xv5P99N7o/wD6HX6Tt4P023kk+zWNokX+&#10;xF8//fW6vyy/YP15YfjI9tBBst5bFnZN3zttlR6/Vy5g06PUPJmgg+1XQ+75SM7qv3mb5fu9K2j8&#10;R11fgifFPifwZbaP4t8d2a20EP2ppdyW6um77/8Atv8A36/MmZGT5f7vyNX6q/FGwg0f4ua6sEEU&#10;P2jY7Oiqm75E+T5a/MDXrb7NrmoQfc8q6lT/AMfeuipH3jz6JibKem3b92pe/wBz5P8Aco2f3VrI&#10;6yvtWn+TvT+5UqJs/hp+9dvy0EEP2bf/ABUPbLvo376tw/uf4l/2aAKiWDO/8VD6a33vv/8AAquv&#10;csn3WXZTftn/AE12f8BoApf2U2z/AFq1C9ns+ZdztWgl+396h7xdlAHK3nnvdOyqyf8AAahe2nfZ&#10;/s10c3zv96q+1aCyK2uW2pvWpftP/TKrcNsvyL8teq/D34Jy635Woav5ttZN92JF2PLUSlGBcYc5&#10;yXgPwNqHjm/RbaDZaK/724f7iV9ReCfBOg+CdN8qzs/3rr+9u5fvvWhpWj2OiWcVtY2y20US/KiL&#10;V6vErynVPVoRjSLqJA77Iv8Ax9qfcpbI/wDD/wCP1npv/h3VLs+T5tz1w+xl/MdPtI/ykTvv+6ux&#10;Kdlv8pT0hV3T/wAe+WrH2ZXX7uyuw5pFSpt6/wANS+Su7bUvkrspcxBEjq9PRF/2aEh/3asJD/s0&#10;yyHyY3+XZvoms2+Tylq2kO/5aekLbv8AcqAKnkyw/wDLJv8A0OpYZm27fKarCJ8+1mrH8T37Wdql&#10;tbNvvbr91ElAGe8zeJNe2sv/ABLbBt7fN9+WugsE/dPeS7t7/dT+4tZtnpS2drb6VFt/vyv/AH62&#10;vlmdIF/gpSLiTWEP2+dNv3G/v/IlbF5frNaxRRTtsRNjfN9+iwSC2sHlaX/SPuRJV3w3pTa3q8UU&#10;UCvFE6PPvb5KxlL7RcYm7oOlQeFdIl1XUNuxF81k/vP/AAJWb9jl1K6f7Tue9uv3t47/AMCfwRVp&#10;eKtSivL/AMpV87StN++n/PW4/go0eza2s/3v/HxK2+XfURjyx94JSH3KRWy/KrfLUVnbLMrttb5v&#10;46dcozskXy/J96rybki2qy/LRIRD9mV/+WTVlQ2cWpaz93fb2XyfP9zza0NV1iTTbKVv43+SL/fr&#10;Kv8AUl8GeELu5uXVJtvyvN/HcNREPtHl+qvLr2r6hPeX0Vn5t1K+nfed0tYn2b/7rf39n+2lZ/hi&#10;wvrO31W2ballFfKlrs+R32puR/8Ax+rqaP8AbNXS28jY8qNLE7+Ukvzfwf7vyfwUyz8PanDrdxFY&#10;3LX+7cmy72O77fn3/wDAP76f3KuMRyl7peudV/sTUrj/AEZbba2xUmibY7t/wB93/jtcDvn0RbeW&#10;K8ZLtZd7zbne3n3fwOld9r01yjvO19aTaZcbHiuIZXdIv+AN91XrEfR21vUbe2aWL7Ojf6L5Nrv3&#10;v/f+591/9utyC6mpaZ4hXSlbSpLy9sPvXdjdfuk279j7G+b/AGasPbRfP/xL50dPup+9d6r20Nt/&#10;wk17eWd4uj/uFt57S0g2I7/5SnzTfY7fzZb6TY/8bxfc/wB/56Cve5j5qsNmt/tUaVKukT6OkUvm&#10;7LhZUll2p/rX835q9V0r7Hc+K5ZZ4Fufv7vtCtsTdv8Auf7VeVfCJ11v48eINVgvpNVitbW4db64&#10;i2PL/B9z+7XsvgnTftOvXc/8aQbFRIvv7v77791ejX9yhGJw0ffryNvwlpWmJZ3arZs+xnRXRv8A&#10;x+uc1XwTbJdTM2j3L72++k7Jt/8AHHr0jwY8r6NLAzNYf88kTe//ALPT9bmns7dJbnxe1nsZNuxZ&#10;UR0/268qMuQ7JRPKdN8JXz6jLZ22lXv2eJfmS4Z/uf8AfFdHc/D2KHYy+FZH2r/rnaWuwTTZ96T3&#10;Pii++yRL80W2VPNf/gTpVS/hs4URftmpPuXesM21P/QneqlUlIIx5D5t+N/hi8Tw5Lc2Ph60s7Rf&#10;nn1CXykf/YRd77q0vgskWvfAy7s51aZLXUW/uPs/i3/M6VN8e7nT/wDhHEivIru8vW+e1iin/df9&#10;dXVUrM/Zg/4mXhLxXpW7yf38T/7u75a9XCe/SODF+7VjI9g8E/D251LTYr6LVYLm0ni3wSujI7L/&#10;ALn8Nex+G/AFpZ+HrixuZ5fKuont5fl+9uTZWJ8OvN/4Rq0aK8g1i3t/9HV7fZ8m1/4/k216Xpr7&#10;LhN23Zt3sm1K8OdT3z1YRPDPCvwZ8K6Da27T20lzboqPLdujfaIpfuI/93bXYeIfCulJZ7ms4Ly0&#10;ngeLybuB3uPufI6Pv2/+OVLrGsaVo/iC9ivpZ3vbiV0WK3n2eUjP8m/+Ff8AfrWS28NeU95c3l7N&#10;Ftb5Irz/AFSfxp/tN9+lzz5g5OQ+XPHPwW+03tx9jgn014k3qiQPsf8A3H/irjHufEvw6un/ALQl&#10;nubR4t7TI33Yv4/7/wA1fX2lW3g7W4nig1XUrZP+WVpN/Gn+27f3KxPE/g+DStLiXWrn+2NMSKWW&#10;KJJ4riXZ9z7jJu+Tf/vV2Rr/AGZHNKjGR8yXPxF0q502Wzs4mvN/7397E3z/APfP3a5dPEMt5exL&#10;LLe7Fb5beKf5E/2Njfw16x8Rfhv4XvIkn0OeDTbjcvlfZNzu+77iOm/5W3b/ALlZtn4S1PwxLFLb&#10;ax4f1iVV+a31Czd9z/3H3Rfe/wCB10+0pwiY+zqSlynAzeHtM1K/i+0s1npT/J9otIkRIrjZ8iP/&#10;AHaNEfZpdpp8G25/tG+nt9/8D7X/AOAffqx45h1WFNs+i6fZ2lwuxn06637nX+5tl2/+OV5/pV5L&#10;De6et00sKWrS7fKb597VrH34kSj7I9A8Q6rc+DGls5/7LhtLjbtiuIE+8v8Auo9ZXhW2lufEb6nc&#10;xSWHy+VEkUHyPu++6fcrpfA3g9fiXqmmWKr87xfaLq7uP3vlRf7CfJ/H/wCh1z+j63rmveIbLw1O&#10;sFnaTz+U01vLK7xfI/8AB5tTHlgXL97EzPCXhuXUrLWJ7PUIE1D/AJZQzLsR/Kfc77/9ysrxDoja&#10;bLZRRbZruJZXunSXe7N/H89dn4b8K6Vqthdrp95e6brFhOyK/wDrUZv4/wDgL1n6Pbafqt1utraT&#10;7R86NDcfvU3L/cq/a80iI0oxieZaPrc+ia4886edE/yTwp/Gn+xXouqzQfZXvtMnabT52V4nddjr&#10;8mzY9P8AGHgDSrmwe+0q5jmuHVJVt7eLYn+399/vVxPhXxP/AMI3dPbXMS3OmXHySwzfcT/bo5va&#10;+9EiVPl+I67W5vO0Z2Zt/wAq1wifPcP/AL1dnqT+Tp0v7r5d6uqP/Gn/AOxWDbWCzapaSxL/AKJL&#10;KibP7nz16XN7p5sojbz/AEaeZol+SJfuf8AruHdf7Bt1X7//AOxXA6q6wu+z/lqu/Z/wOvQIbbZp&#10;dlL/AASt/wB8bdlESTkrP/UW7yr888u+vW9E8WxeDNXtNcn02CaW3vneVHRfN2/J9xv++68n2edF&#10;pk6/fZf/AB6u91V/t+rSwKn9113/AMfz1jP3jP7R77f/ANp+G/EDaZPc/bPBmo3ivB5zNLFbwMm/&#10;5fkdom2/3Nq157f6Dpltqmt20E++3nle3W4T+LbvZH37K9a+FE0WpeLfh5qbTt/oUr6ReW/8DbYn&#10;eJ3/AOAPsrz/AMT2c9h8RvEcGjxL9niurh/s6MvyLvdHREb73/AK4483KelGXNE8d8VfDS88GWr3&#10;mn232mWX7t3u3+V/uf8AxdcT/ZX9jxfbtVnl+13ETJFaJ/rfm/jfd92vpCa8X7fbwbpHspd0rWlw&#10;z7Gb97s/4F/sVwXxX8GaRfy6hc6YrJqEUv7+Ha37rdK6pv8A+AJ/4/W0ZCPLNB1hUiu4ILFfsixe&#10;bKjys/8AlqrzW2lakzwbWs7hk3xP8jo/9z7v3fl/3q0JobHw9ZS208sr3E6/vUi+SV0/uPu/1S/7&#10;H3q3rDwZcp4X0TxfFpG/R5Z7i1Z/tSu6vF83zp/D/wB8VoOPN8J5ZNbNbS+VKtV3Tf8AL/7LXW/Y&#10;LHVUdbNmR93ywv8Af/z/ALFc1Mnks6t/B8laxkYyiRWb/Zr23nVd/lSo+z/drqLzxbbXmkXdt9ma&#10;GWXZ86ba5xLaWZXdV3on3nqLYzv/ALbfJW0ZSiRKMfiIdVuYHtUW2gZH/id6zba8lhd9q/w/fr1L&#10;4neGNB+EviHR7OzuYPFV39lR9Rsb5W8qCVv4N8Tpu/77ru/CWifDDxzb3dsuhxJdqsX+naZfSxJ8&#10;yfwRS79jJ/wJf9utZRl9ojmifMVynyPuqF9u1a9o+LXwBn8E+H7fXtP1P+1dHnn8pkeLZLA/+3/e&#10;/wB+vJXs2rKUeQ2Myirr22z+GiGFfN+ZtiVADblP9FT/AGPkqjWtcpst9jt/Fv8Akq7Z6bpU1v8A&#10;M0/m/wB/d8n/AHxUcxZS0dP9FuP+A1Uv/wDWu1dLDpUGm+arbvKb/lq/y1XudNtnb90zXnzfM8Py&#10;bKj2kQ5TmtzU/fWxN4eidPNtpZJk/wCuVV4dNV1/5ZI6feR2q+aBHKVEeii8s5baX5otlFAH6Z+D&#10;NBubDRtTinVoUf51lf5EpnhjwfF/wkb3k86pbrL9/d877q9Td9P0ewe5/e7JW+X5kdPl/vp95apQ&#10;+KvDkOiS6nfeIdNSXdsW3/fvcbP9tP8A7Ovm4xPelW97mJbawsXuooPK+x3qS7Fe4Z98v8fyI1WL&#10;/WLazllXzVdFX/XX0v2d3/4A29a8X8W/FRbnfbafOts8vyb0l+9/45XM+JPGcuq2tpFLZwW1lbwb&#10;JZvP/wBa/wDfd9/3v9/5a2jSMZSlM9jvPidplh4gisdk+yVXdrvyl2J/wNf/AIivP/Enxga/uru2&#10;0qfYits2bfK83/bd68nfxCuqvKlnbXOvS/wzJ/qkT/rq2xf++N1GlWE+pXjrPq9loiI3zJaRPLL/&#10;AOBDJ/6Ai1tyxiRGMpHdzfFr+zdNlttT0jTUini2RXdxPKku7/pltl+9/wAAauBvEvNSl+2WOmXb&#10;xfcW41HdEn/fH+tb/wAdrY0rTdKttUiWxiieXd/pl9NKj3b/AO7urq7/AMJX1yksra1BNpm7esNw&#10;u99n/fCLRzcvwl8sfiOCsNNs9S03z59Tvrx92yWxt4PssX+5/eb/AIHXQaJYLNZ/2ZZ2LaPFu/1t&#10;jZo0u/8A3N//ALJXX2E1t4bllnlla5uH/gf50VF+5s3b2Wn63rd4l1cS3OtWiWTLviexulun+5/G&#10;/wB2L/gdSbcxiv4G0+G33anPB5vzfclf/vvZ8lO/tLTNKd/sNsz3rRbJbi4gT7n9xPn3NXJXPi2z&#10;1XUkXRbOfVZV/jh+dGb/AK6t8u3/AGE3Vbh0fVfELP8A2rqq6Vbq3zW9pu+f/tr/ABf+O0v8RHKa&#10;HiTxyr7G1C+bf92C0ff5uz/YiX5qo/bPEfirf9hsWs7dV2fbtTf+H/b/AL3/AAN604fh7odnsvNK&#10;2vEi/M7sj+a/+3urq9N1jQ9Esnil0/7T82/ZYr9n/wDQdnzVJfL/ADHGab8PdPub9ItQ1OPWL3+5&#10;dy7Ldf8AgC//ABFdrqujxWGl+Ur6Xs/uWk7/AHP++N1RTQ6L4ntXg0/SJLO9VvkdLx9//A0Z3rd0&#10;H4V6dYP9p1OKW5Rvvb22Oif30RflpS5Re8cfoib4vs2mRSJK/wDy2hXe/wD48ldhpXw6vtbneBrn&#10;7MjfIsP8Cf8AANn3f+AV21h4Muba1lngaCz8ptkVxK6Pu/4GtaVtYXl5PM0/kX8sSokF9DOku/8A&#10;v7Nv9zfWPMWc7Z/DrT7BIra2tmmu7ffueH5/m/74rpbOGDUrK3XyvszpLsa4eDZ5X++/92tv7HPZ&#10;/Z2vLm5f/llsh+R3f/eb+HZWZrE2r6PFFLLLvtN2xoUbeiJ/t/3f99N1RzAS6rbb3ezgl+3vt2Qf&#10;vfKRv9x6i8PWc83h+3+02a6bcea263vpdm7/AH/vruro0sILxIp4ryLyrhU/curJ8n8abP8A4tKx&#10;/E76Lo++5nlls7GJdi/a7pERX/jfev8A6BRGRl8BYttSgv8AzUisbZ3+d3mibe67f+AJurESGCGV&#10;5/PtvsiyrcNC8Xzxfx/O7b/m/wCAV4/4z/au0jw3cS22lKusP5X+qSLyokf/AG5f4q+dfGfx48Vf&#10;EWKWzn1Bksv4rG3bYn/fG/5q7KeElM5qmJj9k+nfG37Q/gnwTFe21tKuq3rLv2RNv+b+4+/7tfO/&#10;jb9pbxZ4qiuPsd4uiaevyfZ7SXZ/9l/3xXkKWF9rEsUVnbM7t/BD89F+mg+G32ahfNf3af8ALjYt&#10;v/77l+7/AOhV6tPDRgcdSvKfxE0M2oa3O7L++ldvl/jd6hv/ALDoMry6rff6W/8Ay42LI7/8D/hW&#10;se/8W6rfxPbafAuiaf8AcaK3373/AN9/vNWPZ6O3m/8AxddPunMad/4z1C//AHWnr/ZVv9zejfvX&#10;/wCB/wDxFUrbSovvTs3mt919+/563dN0ee5/2Eb5GeZvkrbttKsbOXdFF50v8LzL8n/fFBZg2eiP&#10;9nTcrQ/9Nd33627Czgs/uqru/wDG9W9m/wC8+96ERaAGfNuqVLy5T/VSyJ/uNso+XbWhbaVK8Xmy&#10;stnb/wATvUe6AJr2oPsVpWm/2HXfU3iS/wBMtorK2iuVv9Qli33yQ2vlJbt/AiPv+Zv73yLt/wBu&#10;oX1i2035LFfOdP8Als9Uvi7rcWpePJZ4J4Jk+w2u37Oqoifut2z5f4qIxLPvv9mx1v8Awbabvnp3&#10;x5/Y38WftBtb614T1HTUvdJiaJrS9keJ593zIits2/8AfdYX7IV4tz4Pt/8AcSvpLUPjdbfAXSL3&#10;X9V0+5vNC+Rbl7Rd7wf3G2Ucpy837z3j4F/ZXsLzwr+0TZaVqcU9ndxfarKeHdsdWVH3o/8A3xX3&#10;x4w8SSQ3FvFbarPYarFE8TXb7pX2/wCxL95K/PSy+ONp8Sv2xbbxZY6X/ZGn6jrCNFb7vnKt8m9/&#10;9v56++fG1gs175qt/vUGtXm9nE+ftY1vVZv2jLKC+1y91WK6s9+y4lZ03+U/97/cr46+JcP2Px94&#10;itol+RNRn/8AQ6+s/HkP9j/HbwleS/6qVVRv++3X/wBnr5p+P1h/Zvxf8Sxbf+XpH/76RHqzCJ57&#10;8z0In8VM2P8A3afsbbQbDH+f+KmbP7zUPu/u037lADvlpv8A31Tk27af8m373/fFBZEiL/tUbN9S&#10;/fp+ygCHyV/hT/x2jZs/vVMifP8AeodKAK+yrFhpVzqV1FbW0Ek0rN8qItbXhXwZqfjC/wDs2nwb&#10;/wC9K/3Er6b+HXwx0zwNYI0Src6hKv724dfn/wCAVzVa8Ym1OlznH/DT4GwaJ5Woa4q3N399bf76&#10;RV62lsv8Krsq7s2U+GFf4mZK8eVWU/iPSjHkK/lL/lad9l96sbKf/qfvf3aksqeR/s0/yf8Aaqwi&#10;fxNtp/k0AV0Rd+5mqXYr7NvyU/8Aj/hShNr/AHdvy0EDNi/3qf5KutS+T8m2n/Zv7tBZU8nYtS7F&#10;/iZk2094fm3bmejY2/7v3KAGbF/vVMkKotH/AHzsqXY/3qAK73MVtF5rf6pV+Z6wtB/0+8uNcuV/&#10;dJ8lqj/3afrcza3qMWiwN8rfPdP/AHE/uVq3NmryxafEypbxL81BAWb/ACvPKv72X566DStHaaLz&#10;5dttE7bN80TbKzLaFXnRtyui/wAFdRoPiH+xJZWbTLG//u/a4vNRP9xKyLJZrBnaK2XWorxWbYtu&#10;nm7P++NldNcpL4V0GKxsV87VbxtkXy/99vVfwSltvvdVneNIoN3yIvyRf7aVmTX9zqV1Lq7fJLdf&#10;6PYp/ci/v1l70pFFvSvD0ryxQMv+j2X3nmb/AFsv9+t37AqJ808Cf8Cas+zT+zbeKJZVfZ975fvt&#10;Ve8vN7bN3/jtR+8/mNPdLdtYWby7pbxn/wByJ60ETT0+/wDaZmX5P4Ko23yRJRf366VYXFy38KfK&#10;lR7OUvtBzGfcvbal4jijWDfaWH72Xe335f4K4f4r69balq9p4a/sFr+LyvNvHTf9nXzflRJX/vV3&#10;2iQxaVoz3l80W9N91dO7f5/hrym/S28Q6v8A2nFY3tze3EEt1E+59if3Pk/9nq+WPMEZSOFS8092&#10;TSIPDltbS286ebcW873EW1f4H+f73+x/sV2+gzQXkvkXzqmnorbninfer/Js/g+WqdnbWr775mks&#10;0Vkee4mtf9Uzf30WunttbtP7L/sx55IYki32qQxfuluG/wCAbttdpzHD63Zzvey/bImvPIX5Xf5N&#10;/wDAib12NXTeD9Ns9Sv9Q1CWX7HMsXlM810zpvZPuf8AjyVxnhuwivNUuNMn82zuLj/SF/e79/8A&#10;wNn+X/gFeq6boNj/AMIXb3N5qEttdysyNLafuorOJf8Anq7u6t/3xurOXwlxOVh/tO/lu2udIjtn&#10;in+zrL5HmvKq/wAb/J97/frM8W/abPw5e3MGkSalKi7F0+HTvNeX/Y+592tXwxts/DlpFqGvf8JC&#10;+15ftzq++VG+58/8XybPnrn/AIo6lY2HgPWJW1eTR/3GxrhIN7/8ATf956IRKPnL9njz7nxH491O&#10;eKK2uPsro0UUWxInZ/ubP4a+iPhp4n8Q6al7LZ6rfaPZWq+VE6Ns2/xfJ/s/7FfP/wCzZbbPB/iu&#10;82/PcXUVuv8At17L4GmiS11tl8qaZ2eKVIVRNv3/AO7vVm+evUxcuSEThw3vSkeneG7BrnTXuZWW&#10;/u5/mnd2373/AL9GsJcw/LBpUVzF5TJefupXi+z/AO2m/a3z1R0GaD+zf3srW21dmxFZ91WL+5sb&#10;a1ib+3J0lf5F3tL97/gNeOdxkOlneQRKmiwPEvyeT/Zz/c/4F/6HWkk1z9i8iLT/ACYm+9stdny/&#10;wVS3o+9f7VZ9/wDB5U71a+02z2qM1zP8i/c8r+P/AL7oGeS/GaHxHeeF9Tg0iKDTbRlZ7y7uJ0i/&#10;df3E/wB+vJP2V7xk1vxRYq2/zbHzd6f7L17H8ZodK/4Q+9l1O+u30qJvuW7JE9w/8CV4D+zNfxWf&#10;xTeL7kU9rLFsr2MAcGP+E+q/gtreoQy3tjY2dtDbxT75/wC0ZWd9zPvfYi/7P+3Xutnr0Ft5vmrF&#10;5r/d2RP8leBfDG2ubPWdYg89ZoXl3xJM3zp/fT5a9osPtly3+qVP7rvXkV4/vTvpS9w4r4hW3g6/&#10;8QxL4l1BobueD7RaxTTzpu/hTykX5U/j3VR0rQZfCsUq2Nz9j3/JFCkUTvEn9/8AgZvkR/n+b79d&#10;x428JafNFoWua1FaPd2F09vAjxRO7IybtnzfKvzJWh4e0GXUtJSfUNcu3hlumt7WL7LFbvEi/wAH&#10;3/8AgG/5v71RI25onC2fhXVbl3ilvl1KJv8ASN72avL8v/jy/wDoNY/irR7yGwhW+vPtNxEzvBDb&#10;xN5UTf35f7vyfx/3q7rXtB0/w3qn9rwLOlxEv2WXfFv3p8+zY6/N/wChVj6rqU9tYS3Pm32paVtR&#10;F32CbHVvvp/t76PeI90861L7T9n+zLpUH2i6i37IrV5XXb/trv2/c3fP/vV5/reiRarptvPYyy/2&#10;g0D+alpL9oT5vuO6fI1e5pqq/wCj3i6fFonkO0TOn+t8pvv/AMG3b9z+61cvo9mtzdebZ6VpupaV&#10;LK8W++iWyuPv/wByX+L/AHHraMiP8Jxmj3niHStI/sy8uZ309lXdYzWu9PN/4C6M2/8A4FXkXxFR&#10;dK8TWk8sGl793mtCkD+V9/7jpKiV9NePH0zVdLsoorbULOWVXt2uLueJ3eX/AGH2JtX5Pk3vXlV/&#10;4YW8lliWW5vL2L91LL5//s9bUviIqfDynmXhjxtqfhW/1CfT4onuLhX+ex+5Ev8AsfJ92qNhM2jx&#10;JqEG77Wkv2jztu90arfjCzdGRls5YbuD5JX21hW2tyv5UEXzypsrplTOaMuT3TqL/wCItt4k+zre&#10;W0SX3/QR/wBVLu/vu6v/AOh1XsL+LR7iKW2vmubjds3/AD793++r/wDoe6ueRGvLy4VoI9+75vn2&#10;f/Y1FNYQfO0UUqI/9za9Hs4/ZK9pI0HS50TUXXVYrm2tIm2LC67HVv7lcZryWNzO8sDeTv8Avb/4&#10;nrWfStQ1KXyokluf9z53X/gH3qqax4P1DStLt765gZLSf/VO6/e/2/8AdrphywMpc0zT8m+1XSHn&#10;iiluYk27pk+fyv8AgFW7P7Z4eltIombynX97D/BL8m+uXttS1CwsJbaBtlo3zts+/L/uPW1o/iG2&#10;1v8A0Ge8nR7Xe9rfXbM7/wC46USlL7Rz+zjKJm6xbRXMTzxbv77J/dr0JN83hfTIlX77Nt/2/uV5&#10;79gW21GKK+i327/Iz/3P9uvUPJis/DOj3Kt5yfam/wCBouyu+EjilH3jgdKmgtrK0ll/1vmtu/3K&#10;7vfFrGmvc7dlxFO+3Z/CjbFSvP7DbfpFF9z5fmroNNvJ7z7XLbMsNo7RRKn+7KlYyiZHvHwZuX36&#10;3YztPDs+z6hA8P33uIE3/J/wHfTIdH1XxbrN34v8L6v5Oq2t89xBaJOn25Nz7vN2fxVheEr+Xwxr&#10;On6hEzXLrqNu7Q/7LI6On/fL1t/2J/wj3xI122iXZFF88Dp/dbeyVEZcprH4SW2+IVteatd2PxE0&#10;GW2u03uut6Dara3EX997i1+SJvv/AMG1609H0Rtbg1PV9B+yeMNJilfz7ixX/SIl3u/z27fvVX50&#10;/wC+K1dVv4tefbr1pFrEUX8cy7LhV/uJL/8AF7qz7/4aaQj/ANr+CfEM+m6nZL5q2Nw32e7T76fu&#10;pV+VvuP/ALXyVgdMakZ+6eSeJPhvp+pXH2yzs/Omdvm3zts3f7aKm7+OsXUtYvrDwzceHtXs1s98&#10;qvvhVdkVuu/7n95n/hr2q2+J1zYJLZ+P/Dk+sRXC+aup6cv2LU3Vvn3v/DP/AMD/AO+652bwroPj&#10;Owl/sHU7TW0WX59MeXytQ/2P9H/i2f7G6pl/eOynLlPn+51i2toH8jSrS281f3STea8rJ/t/PVe8&#10;+w69ZfbHVdNu1byt6f6p/wDf/u/+PV2HjPwNZ22rXHkRXNnKrbJbS7b59/8Av7P/AGSuZudKtrC1&#10;eC6glR5W3fupV3p/wDZXTGUTGcZR904+5tpYXeJlqr9z5vuf7ldbf6PE+h/bluVuUgn+z7NrpLtZ&#10;Nyb0/wC+q5e8s/8ARXaKVXd/kVP41raMjm5SWbxPba9dStq6tcys3zy/xtWn4Vv9M8H+KNP1qxuW&#10;f7LL81u6/eVvkevP9jJLsb5P9+uz+FGmxal480SC5i860+1I0qfwbV+b/wCIrpjL3jmqfCdl8S/j&#10;HrHiGXWNDivP+Kfll+W3dV+bb/HXltdb8SNEg0HxlqdtbSrc26S74nRk+638Hy1y7w/JuT7lFaUu&#10;b3jaMfd90r/8BqJ4d6fJVjZR9ysSzPeHYtRbNjbl+R60v46Zs3/eWgCKz1iezl3N86bvmrTS8g1X&#10;/VRRwy7vvu2+se8tm2v5aVLonhi+1hZZYGiTym/jasZcsPekHvfYNW8dvKeJoPtO/wCRXT+Oqtg6&#10;ojo0TPs/gt1pz6Vq+m/63/ll91/uVm/Zpfnd2+dvvUe5ylxjMsPfwb2+WR/+ApRWdOrWrKP71FP3&#10;SnGR99638SNa8SKkUCxWEqf323oy/wC5srj9Y8W202+znl/tXUPvslvuuJU/75fav/A6tp4J+2LF&#10;/bmtXN/vbZ/Z+nxeVE//AABfv/8AA3arH9j6hpTpFounyWyebsWG3tfkWvG5v5T1uXl+IzJrDxDq&#10;Vn589nbaPZffWa7/AHsu3/YT7v8A6FWbbW2mPKlzPBJ4kmgb/l7n3p/wBPur/wAASvRdN8KzvcJP&#10;qEHnXq/8tbj59v8A31Vu5m0+2lfyrT+zX3fNviXY7f30ddlH+IP8Jj6bZ3PiRN39nyWcXzRK9pL5&#10;US/77/earD+BoLa/lWW8u7mKL7r26/J/48n/ALPTNY1hU2NBeLcxRfemfZFFF/wOudvPG0usTpBp&#10;TX2tuq7FS0+SL/gUrfK3/j1WHMd/NqUH2VP3Vt/aES/LDDAkT7P77vv21zWseNrbRJUaeX+zb11+&#10;X7JdfvX/AO2Spuaqmj+DPEfiGLbqerxaJCkW9rSxlXzdn+2//wCzWtD4D0Xw86RWdsqXG3fLcXEq&#10;75f++qx+AuUTmobnxH4kg/4lmlfYLRPvXept8n/fG/8A9Dep9K+HUmvX8TT2epeIURd7OkD/AGeL&#10;b/sbNu2uovLnY8TTq01pu/dJ5uxG+T++r1t6JrGp2ySwWa+Tb3v8FxLL5T/7HzPRzB7pS+2RaJF5&#10;VjZsmnvF/wAfFvF97/2as/7Mt/axWc8Elt5Xzq/2V33bv77tsrqk+Htzf7554m37fuQquz/vtPmr&#10;0OGznmunvLzU7ma9eJPNuJr/AH/uv4N/91f9io5uUv4viPJNK8K6nf3X2OWCKz+Xf5MW/fKn+5s2&#10;12fhX4df6Pdu3zojbPnb97F/3181dxZwwQ6l5S/Pabv9TbqzxP8AJ9/+9uqxoiXOjz3FpFK3mtF5&#10;XlPBvf8A399RKUpkfAYT6bFf6bLPBKqSxfemuIl3xf8AfP3mq14bmvL+KKW+itL90+T979/f/sP8&#10;6/8AjlVU0q+TV/mbS/s8UTpKkTSo7/8AoG5t/wDvVDo/iGXR7+90qKWX/RV+0TzTK0T7/wCNNm/5&#10;t7VmXE6CZ1hvHto9PnuUX55YXbekv+3tZ9v+f4a2IfD08zW622nz+UnzK6b4onZfl/2Kx9N1LUL/&#10;AEi4udT/ALNs5U+eBEVLh4om/vv/ABM/+392m6x8ctF8AaWkEuvSW1vEuxYn+T/f2JWlOEZmMn7I&#10;u6xok+7ULa+lubD7kX7mX5/77vv31zV/4n0rwlYP/aep/Y7RV2RXF9dPs2r/ALf8VeCfEL9q6d7e&#10;Kz8J2ey0SJ0lluG83c3+wn8NfOniHxnq+vP/AMTO+u7yZPupcNv2/wDxNdlLCSl8RxyxP2Yn0x4/&#10;/argsLB7Hw40WsXG7e19cRfIv+5t2M3/AAOvnrxn8Ttc8ZzvPq959pfd8kP3IkX/AGErn7PRNT15&#10;HaKJUiT/AFtw/wC6RP8AfdqZeeIfDXhj5YGbxJe/7HyWif8AA/vN/wCO16VOhGBxyqyn8RYs9HvN&#10;bl/dwNMkXzs8MqbE/wB9/wCGqupX/hrw38s87a9ep963tG2RL/vy/wAX/AP++65nWPE+teJ08ied&#10;obL+Gxt18qJP+ALVW20r5E2r89dJBd1Xxtq+twfY4mi0rTP+fS0Xykf/AH/4m/4HWfZ6VsliZtr/&#10;ADf3q6Ow8Ny3kT7lVN/8btW1YeHrOz+6vnOn8b0B7phWelXMzf6hfKb++3yVu22gxQr83zv/AL1a&#10;HkvR9m/joAYlt/e/gpfJSpdq1LZ6bLfv+6X5P4nf7iUAVd67flqW2tmuf4diJ/G/3K0HfTNB+bdF&#10;qV3/AHE+4lY+paxc6rsWX5Il+7Cn3Kjm5vhAtzarZ2Hy2y/abj/ns6/JWPeXlzfy+bPKz/8AoFCJ&#10;RtaiMQ5iHZWfrHhi5sH0y8++mqM/lIn99X210Fto9zeK8sFtPcpF950id0Wnp4nvPBOqaZqH9n22&#10;pfYpfNW3vlfYv/fLoy1YR5eY+5f2ctKtvDF1caRZyyvb2sVvteZdj7miTf8AJ/v76+iNc+FemfGb&#10;w9qvhXUlbE9r5ts8W3ek8TKyf8B/hr5X/Z1+LU/xX8TXviO8tvsdxdKqSxfapbj7vyffl+avfvij&#10;481zwB8Ptb17w5c/Y9VtbNvKuPKR9v8Af+/RLlManu1OY/Nfwro8Xhj4pW8qxeTLa6sieUjf6rbL&#10;9yv1a8Q7blYpdv3okr8bZvE89h48uL7zWmeW6+0S72++7Puf/gW+v2CmuWvPDWmNub97aq6f98VE&#10;Tap/C94+df2ika28Q+DL6JW3rK6f+PpXz/8AtXWy23xp1WVV+SeC3l/8c2f+yV9FftRWEv8AYOiX&#10;Kt88V0/z/wDAP/sK+df2n9z+PNPuW+/PpkX/AI7vq5SOOJ4/vqGZ2en7KP8AYoOkr7N9P/4DTnRa&#10;KAIvJ/3aPJ/3alp/3KCyJLaneUv97/xypd7/AN6praznuZUigiaaVm+VEoJKiQ/wq1el/Df4Lah4&#10;wdLy8VrPSv8Ans/35f8AdruPhj8B1tvK1PxHFvf78Vj/APF17hDDEkSQKuxE+6iV5tfE/ZiejSof&#10;akZXh7wxY+G7CKz0+BbaJf7i/P8A8DrYSFU2fd+ajyV/iVqERUryvjOsHh+ejYvyU75afvVHRdu9&#10;3+6lIZF5Pz7ad9j3/wCxsbfUyQ7N7bfvVL/H92gA8lKZMmz/AJaq9P8A4/4qi+zM9agP2Lu27qTY&#10;u/7tPRG/2al2b2+agCJKHff92n/99bKPufxUEDNjfe3b6E+/93/vurCfJTP+A1kWN8nf83zI9Zmv&#10;akmj2Tzsvz/cVP771q/c37m+5XMWEL+Ktee5b/kH2TbIk/gd60iRIteG9Nl0fS5b68bfdz/vZXf/&#10;ANAq7bI3lbm/1srb2qa/2zXSQRLviibe1aWm6bc3KSy/Y5HRV3/J89EgLEMNtbWfyrvuG/v0abbS&#10;6lfxWcS73dvmdP4aimuVmfd+6+f+4tdb4eT/AIRjQbvxDcq32iX91Zw/3qiXMWWPE/lfuvDVtuS0&#10;iXzb50/uf3Kq6PCt5cfbGVki2+VaojN8q1hW2qy3NxLp/wAs1xcS/aLy43V2STKkW1YlRNtZgRXN&#10;sr/eWV0Vfl+aqKJvuvlVn2fc+Wrd5efutixb99Ps5ti7WjoAlR5UTbt3v/u1iX7trevW9iu14bP/&#10;AEi6+b+P+BK3rzUvsFhLeSr+6iXfWZ4VsJZoPNn+S7vN11L/ALC0/wC8BxXx78VT+HvCUunwT/Zr&#10;u/V7iV4m2Olur/Psf+9XjP8AwknijQbhNMWeTUkvG+ztvtU+0RRM/wB9JYnRfk2fM77q2Pid4bvP&#10;i140l1DTLxblLeJorFId7pF5Tvv37fm3fJW9oOj7IrKzluYLm72/v7tLVYnlb/b2/eb/AG99bRCU&#10;jQ8N6rF9sm09mW2iZdm9/n3uv9xP8rUvjP5NOt1/s9UiupW+dJ3R/wDgHz/+OUWd+ulP/wASzTLv&#10;7Qy72u7uDej/AOxsbY23/gFcv4k15n1l9PaWN7SVkSK+mXyt/wDf+VflVaj4pAWEsNFmvIknWR/N&#10;aJIoXZvKb5/4HVPvV0ty/wDwhOgzarp98zpYM6fYXgSVJf4v3W103b/7lY6aVouq3un2bSxJ8vlT&#10;y+f+9dF/4B/HXR6rqX9lPokGlfZtV0+Wd7eWVIokltfk/wBbub738GzZ92olL3i4xGak+lXNw7Lp&#10;n2Pf8628O+KJF/2E2V4b+0VqXhq28Gv/AGhZtNdysyWMMN5Km+XZ990/upX0BDeM8Us9rFK8SfeS&#10;WWX/AHvuV8yftUeJNBubP7DBpltNrr/Otwm9PssW/d8ib9vz100ObmInL3Cl8B7PyfhYi/ce91Fn&#10;/wC+a9N8APFN4SvZbOD7NL5rPFM7Psl/v/I1cV8PbP8As34VeH938cEtwzuv+f79d7pvlTeF7edE&#10;WG4ZU+5uXzUZ/v7G+7XTjfiic2E+HmO4017a2sk3NK6fcfyttW9esNF1hotkWoQ+Uqbkt2VP4P8A&#10;ao0S2s/sqxT2c95t/uSvWDqum+Gob39xY6o8srOl09vqOzYn9x/k/wDQ683ljKR2cxYS2trbzW26&#10;tMiN/wA94k/772pXQabc2elRfbotM87ZL5TJqcv2hPuf3NnzffrjUs9Be3uG+zak9u/yzp/aO9P+&#10;+P4a3babT0s4vKtont0XYr/bvNokUef/ABgm8PeGLP8AtXV9K0/VbRVdLXTpvn3yt/cT+Gvlf4XX&#10;+z4saVPtitvNndFSFdifNvr6l+It/wCGtB0SK+1C2gvLSzV/sdvqP+kbnb+5ur5K0TWPO+JGn6hs&#10;jtt18j7LddiJ8/3NlexgTzsb8J9keCdNXTfidcX0d5s81fKntN2zc/8Af/2q92eGVJUVW2J9/wDe&#10;tvrwnw9bQWfxfi1NrxbbZB+9hT790n9yvaLnxVY2d6kTWN28T7H3xRSvtrjxMf38jahL91zHUX+j&#10;6h/wjl3qdjPZPdwfPau7b0835P8Ab/uvXGabDeW1xqvn+R9olXe2/wA10if+N3/ur/FXY2yaVrej&#10;Xe2eez3ROm+VXi+TZ/tV5dvg0e/l0qW+n+SVH+yPu33DL/fdvmVdn/odc0oyNoy906bTbldb3qyw&#10;Q27yptf/AJZO6/7z/N/3wtVJtS1V9UTzYorlHl821e3tfK/j+dPld2Zf9+prO8nudOuLm2vLa5Tz&#10;d6/Z9/zIqfc+b+KnaxNLD+9WVnd2idpYV2J/wN2+7RKIRGal4nSaeXTNXbZL5Tva+TKjo/8AuJv/&#10;APsq8/udS8KvFL599qHhK4T+B7VrKKX/AG9jJ/6A9dnYa3eJLd3UWp215LbxK62Pn79n8Oz5E+Ws&#10;/wAW6k3iRoory8a5t0g/0q0u4vN2xb9v3WeiJRxmsabr1ta7vNXxPpkvm7bi3ul/e/8AfX8SfJ/v&#10;f368/wDEPlWF/Lqf9n6hokrxb5ZZopYklT7v31r0DxD8K9IhT+1dDXRkit12LDtlt5d399/KlRV/&#10;9Drj/FX9ueGLh7Zr65trK92Srbyt9qtP/Ht7bv8AgdXH+6Bw+vaboupOk6yy/a9u3ZFPE+xP+BJ8&#10;/wD33XkVmkWm3VxPu+4zPv27K9Q8SXN8mkXd5feE4JrK6nb/AIm1i38f8fz/AD/N/v15Pr1zbTIn&#10;2PzYdjO7JK38P8H/AAKu+nGRyVOU97vPgnq9noKS22lW1z5sXmrsnZ02N/H8r1iP8PbxLD5dMjhe&#10;Jd77J3/+LrP8GeNtQ03wvb3M8Vo9vEvlRO9r/d/g3/xNVjVfFUH9t7dP22cMUXmzu7S7N/8AGmzf&#10;tojzc3KY+7ymVc+HtBhsN26ezd1+/Kzum+q9npWi3KboL65+7simt1+Rf++qrv4taHXri++x2z2k&#10;67GheL/0CsR/Gd49/wCRbRRW0LN8qQrs+f8A4DXTymPOclc69FZ6pcJLK2+Jn3JNu+9Ve88SQTWD&#10;wWf7l/N37Ifuf991u+JLaCHxBdwTtE8u7e3y765TVbmz3u0Tf8ASLZRy+8bcx1EPieDxDozwXyt9&#10;tgXZE6Ls3V13nRJ4UtG3bJVZt3zf7CV4zbXktndRTxffVt616X9pe50mbd/GtdNOPKcFT3jE+azl&#10;i/2F+/8A366bR0V7eaeL7iSxSqn/AG1SsHR3gvLqKK52pvb907/cT/frsLOH+x/ttisDPL5/7r/v&#10;tKiUjGR6R4Shb+0dC835/N1i1ff/ANtXr0vxJCupXtvr0W3YssulT/7LxSvs/wDHHrzTwYk8Or+F&#10;4rn/AFraxB9z/rrXd+GLz+0tZ8e6Gys+y8fUoP8AeWXa/wD45XN9kumV5n/0iX/dehH855ldfkfy&#10;tyf9tbr/AOLqk7s90/8An/nlUtnNvf738Vv/AOh3H/xdZkfAW7PxPcpYf8I9crHf6e8sUsVvdqmx&#10;Hb5vv708paL/AOBVt4t0nUNV8PNqFhqumt9qbTtqbP4/3sUqvu/g/wB6smbzba6e6XdNF5CpLFt/&#10;h+zotekfCiHU7+98Vtpmq3MNotr5TW/ybJfv7Nj/AHtu3+Cmd8Kh5PokOoeP7W4bxHPPrd3YMsUV&#10;3fRb5Wi/232bm2Ps+/8ANT9S+HvhzUllgurGKH+D5F2bKl8MXl99svZ4p/s1pF/AiP5Xy/c3/wCy&#10;lb2vXP8Aat48/mt/Gioi7Hn+d/nRPnZV+T+PbRKPvB7WVI8h1X4XRWcX2axb7ZaXDJ5vnSp5qf3P&#10;9lv/AB2vGtb0G50S9eC5iaH+7vX/AFqV9EXOsaVZ3m3U5fszy/wXf8NUn/4RzVdLe2nnsZnuPn3y&#10;y/PF9/5NlEakoHTyxrR/lPnz+yotSi+aJfu0+20Sfwq9lLLbNsulaWJ5vuPF/sf+P16VN4PtvDfi&#10;OKC2vlmtH+86L91P79b37Rumwf2X4S1CxlWa3itXtW2L8i/Pur3qfLOl7WJ48uaFT2cjwl4ZdSun&#10;8qJpnf8AgT56t6bqtnbaRe6deWazJP8APBL/ABxS1UhuZba48+L5Hqq+7+9XHL3zpjLkKmyjZUux&#10;no+Xb/FQBVdKY9WNlDpQBXrY0HVV0pHVoN+59+9G2VlbPko+aoqU41Y8si4y5DqLzXrOawuP9JZH&#10;df8AVOtc4kO+3Vtm/f8A7NRU5JmT7rbP7tc8cPyR5YnTHEe97xn6gn+k0VYnh+0y7moq1EJ1I3Pv&#10;C20HT/DEFlK32n7XKu9d8S7F3f8AjtaepeKotNR4rVLR7jdvaFIN8r/8Arzy/wDi02pf6NpFtPqt&#10;23yN9h3RW7/77/xf8ASmw+D9eeJG1xm0S0lb97Y6evlO/wDvv95q8nl/mO/3pF/XvFtnZzxNLd/Z&#10;r3bv+z7fNlT/AHEWqFt/wkviR0lgsWhi3f8AIQ1NfNd3/wBiJfl/8fr1L4ezaV4Gsr1dM0zS7aKV&#10;f3s1xElxK/8AuOybqsWGpael/FPFqEum3cS7/NhumTykb/YV0o5v5QPOtN+G9nqV75+uX0+tvF86&#10;pcLLs/742bV/74rqLDSrG/1eLTFZdN82VVgR91vs/wB92/h/23q6l5BNev8AY4ra5spf+X6FfuN/&#10;v/I1P03wNqFnYfbGvI5rJpd7QvPKjp/n/gNRzfzFGJc21jpt5FZy2M80qs3mzJdLcO+3+599dv8A&#10;uPWnquiNqV59pWDULDT5drpFfPFvX/xxFruE8DfZl3Wcqw3H3/4t6f8AA2+9W7ptsttLLLbT232v&#10;aiSo8Uv/AKH92olUNOX+Y4Kw8DQQ/Z18ie/eX51d23/L/uV1tho/ky3G2KSbyIt7RJErv/8As1vX&#10;NhfWaSxQX2+4+d1uLvc+xP8Ac+7/AOP1DZ6lfaa0tnfRWNsjLuglSJ5ZZf4vuP8AK3/fdY80pmhe&#10;sIYPN8i2VbyWD52+yb02/wCx9/a1M2RTXT7baTzfnSK3Sf55W/2/v7VrV0qG8v8A/TNsj3FwqP8A&#10;c3p/ub1T5f8AcoR7Oz1SJYrmCa9VvNi2Sv8AaP8AvhX+7/v0jCREn2y2it4vtMf73b+52r+6/wC+&#10;/vf79aF5YRb3Vol+0IqbvNn/APH9n8Tf7G+rGt3+g/6PczzyPLL5qS2jwKm3/b+/8v8A33XinxI+&#10;MfgzwHFcW1nPFqWobX8iFIF+V/7j/wB3/gFaRpTn8BjKrGHxHoE1teXLOsU92+xni85J9+7/AHE3&#10;/wDs9ef+IfjH4c+HrSwarctqWobfmSxiXzYm3/cd1f5W/wCB185eM/2mfF/iSzexj1NdNtF3/wDI&#10;P+R3/wBh5V2M1eT/ANqtu/1q+a7ffdq76WC+1VOaWLl8MT3X4kftS614tgl0zSovsFl9zzZm33H/&#10;AH3/AA14ff63eX8txLPcy3Nx/FvZ3d6t2HgzUNSs/t15LBZ6f/FfXEuyL/7L/gFVL/xb4a8PS7dF&#10;sf8AhIdQX/l7u12W6N/sRfxf8Dr0o0ow+E45T/mH6J4YvtYd5/KltrJfvX1xKkUS/wDA2o1LxJ4a&#10;8K70s1bxPqH/AD1f5LRP/ZmrlNY1jXPFU8Uur3krxfww/wDLJP8AcSq6WFtv3qrTJ/D8uytiCbxD&#10;4h17xU6NfXX+jp/qreL5Iov+ALVGzsIk37tqP/t17N8Pf2bPF/xFs4rmxsWs9PZPlvtR3xI3+5/f&#10;r0iw/Y216zidd2kzP/z1uJX/APQNlc0sTTh9o6fYVP5T5v0fQby8V5VVbaJ/+Wrr/wCgV3Gj+D9D&#10;hVGi1D/S/wCN7iKvbU/ZL8WPs/07S/8Av+//AMRVv/hkLxQi7m1DS/l/6av/APEVEq9P+YPZ1P5T&#10;xSbw3dfeiaO5T++j1nzabdW33oJE/wB9K99h/ZL8R/e/trTU/wBxpf8A4itiz/Za8UfJF/wkds/+&#10;5FK9YfW4Q+0H1aU/snzP81Phtp7ltsS73/2K+qNS/ZUurNfN1rxHpbvt+VIbNnlauUv/ANni+mTy&#10;oNetrO3/ALkNm/z/APA99THH06vwhLCVInhU1tBpr7rydZpf+feKs+/1ie/Tyl/cxf3Er3L/AIZd&#10;+T5fEa7/APbs/wD7OuY1j9nXxLpu9rb7JqqJ/wA8pdj/APj1dMatOX2iJUqkTyTZTtifere1jwfr&#10;Wgv/AMTDSruz/wBuaJ9n/fdZkKReb+/3bP4kRtldHMjHkKv/AAKrFnt+0RMy/IjfNXZaJpvgK52L&#10;fahrNg/8TvFE6f8Ajtd3o/wl8Aa2+2z8VSzO38CTxI//AHxsqZVIwLjTkbHgD9qKz8GebYy2Ol21&#10;pdReVLvVtmzZ9xN6fKv+xvqp8TtS+H3xmTT4Lzx/pvhXSrD51sdJ06JN7N993ffXkXxj8BweBvGV&#10;pp8U882n3ECXG+X+/v8AnrP1K2s4b3T7bTIILPz/APW3Ezf/AGD1HtA9nzH03+z94e8IeDPFEWme&#10;DvFTeLdPlg82e7eBIvKl3/Onyu9fVvid2sPBGp3kSs8trZyyqm77zKm+vkL4LWy6J4h0TdqcV/NK&#10;ssUqRMz7dr/7Sf8AoFfaHkx3/h64gb/lrEyt/wACSto+9HmODEc0D8afGHjDTPGGvXup22gwaPcX&#10;UvmukU7S/NX69+Erlr/4O+CtQVl/f6Tav8//AFySvxkv7b+zdbu7Zl+eC6aL/vl6/Xv4CalZ63+z&#10;X4E23kVzcW9itvKiS/3fk+5Qdnx0Dh/2kP8ASfh2jLt/cXifc/4GlfO/xp0G88Q6d4P1Ndu99O2S&#10;u+/76ulfSfxyhWb4ba7B5W/ymif/AHPnSvIdbtr68+Gnge5s4La5RFuop4Zm2O+10+5/tVEpcsYl&#10;4ChGrU9kfMWq6VLpVx5UrK7v8+9PuVS+/X0P4S8DaRr2svba1pS3P7p3i3sybP8Avmu5h+DPg6F/&#10;+QDA6f7crv8A+z1jUxMYS5T0cTgJUqnKfH72yv8Aeo+y+9fZSfCjwgmzb4etP/H6sJ8LvCf8Ph7T&#10;/wDv1WP12Jz/AFaR8WeS9P8AJbd8lfaf/CtPCe35vD2n7P7/ANlWmQ/D3wn/AA6Bpvyf9OqUfXY/&#10;yh9WPjrTdEvtVfbZ2NzebPvJbxM//oNe+/BbRNP0dkWfw/qyaxL967u7PZEn+4/8NewaV4b0zQWd&#10;tM0+0s0dfmRIFrYeFUiSuapiec2p0OQqpDvf5mWnJCvz/LVjYqLuWj/YriOki8j/AGaZ5Pzpuqw6&#10;ff8Al+5Tct/coAhT7m5WpqW2x9zff/h/2alRP+WS/JT3T5NrfxUAMhT+8v8A49QnyfxN/wADoTdu&#10;+8yf8Cp8O7/foAP9pmo3L/tU59mfm3Uv2aLbu/8AZqAE3ruo37/l3fdo+XZs/uUJDv8Am2UAP2Ls&#10;+X7lHy7aHT5fu0xK1ANn92n/AO/R8vz/ANz+Cq+salFpWmyzyt8i0AZXja/W5e30jTIpYbu4XZK7&#10;y+btT+N/uJWlDbQeHtEiji+5Euz/AHmrN8H6VL5Uur3i/wCl3X3Uf+BKsXP+n6p5Srvit/vf7bVZ&#10;Bb0qzV22s3zt87O9dUniFtHs/s1iywu6puu0+R9v9ysqzSXTUTcux2+dd61D/rpfus+75Nn96ucs&#10;1vD2if8ACSaskDy/6On72eXd9xKd4t8Qxa3f7ovk0qyV4oEdfkb+HelbGvf8Ul4ci0eBtmp3677p&#10;0++i1m6JYQXN0kESM9pZf+PvUyn9kIljwx4eg02y82VWeW4+dn/jrY+0rC/zxS7P92tVLOd/uxM+&#10;7+OmXOiXLrt8rZv/AI3+RK5vaU4/aNuWRhQzRXN//qpfkb+Ba1f3Hm/dqxZ6Ctsn728tkdvvfNRe&#10;JY2Fu88995yKv/LKKn9Yj9kPZyOS8SXi6lqVppkTfuv9bP8A7i1L4t1hvD3gqVlaT7RrMq2USRLv&#10;dIv432VY8MJY/Z3vr6znvL29n3rF8qbE/grF8Y2HgfxJrN6uq6q2iWWhq1vFFp6u0ryt993X+Jf+&#10;BVXtfe5eUKdPmPDE/tOw1b+1ba8sba38r7PLD5CIl0+/78Tt80Tf7if99V6homlNfxSzz+Q+xUll&#10;3y7JYv7j/wC7XOJDoOmz6rPbWy/vZ/n1G7ni3+V8mxERX2xL/wCPfPXV2eiT6wn2ZVZNTed3tf3u&#10;x1X+5vV3Vl2f8Crp+yRL4jM1hInnli0y0jhuEuvKuklV08pV3t99U/j+f7/+xXn72Da94jlvPse+&#10;3iV38qFfk2bP9yu+8WzfY9JuIrmeOHe2xZUbfK/9z/KVx/gPR57O8lvoGiuXl+RX+4kT/wCwnyM3&#10;/wC3Vxl7pEjsvAcOlX626xQS2yNKjxXE0UToifeq3rFtc2HiaKC2s5IdHurX7VE9pOj7Lj+OJ/k/&#10;32rb+wXb+Gfllaw2M0S+bBvt3bf/AHN/3v8Ab+9WJf8A9tXOo6nPpVzE+mKuy1fyvKe4TZu2J/33&#10;9965o+/I2l7sR8N/fWe+WxtpUllXY3lQP86t/f218g/tUeLYtV1aLSrbSI7aWKX/AErUfsuyWV/u&#10;bN/+xX1dcprSWT3MtyyS7V+SX/4ta+P/AI8al4j8Q/EvR9P1yJra3WVUtbfz0l3Kz/f+X+/XpYaP&#10;vHHX92meu3MK6P4N0q1Z/ktdMX78Xm10vkrqXh7R518uG4fa8v2ff93/AGEWsfxCmyV4FiZ3iiiS&#10;LZLsfetdRr1tPDFZQXMrTXCqrtMkXyS/Jv8A7n3qMX/EIw/8M6uHW/DkL3GnteWM2oIv2ie3mun8&#10;1F/v/frHv5tIs7+L7Dp9t9oSL/Xeez/7ibP4q0/s1tNZWjNoMd/vVEaaXTon3f7b/J8q0P4kudNS&#10;JV0GW2+bylRNHd0T/gcSOu3/AMdriOyJiWf9lP8AbW8q2uZZfnutl1LsXb/sK/y7K1bbWNPv2uLG&#10;C2jhuIl+ZEaVH2fwU+w+zQs/2Pw8ttLLL/rk0nYku7/gFbFhc65cxJt0xrabdsbeqf8Aof8AdqZS&#10;jEv3jyzxtrcGlazaXN5bS36JE7rbpF9olll/gSvk3xbqWq3PxBl1DWraSzu5bpLhoni8rZ/c+Svu&#10;DxU+sI0s8VjJ5qJ8u9lTe39x3/hr4k+Ltjq9h46vf7cvra81Nm82X7PL5qJ/sV6WClHmOPFx9w+q&#10;9buYIfEPh+8nn8mLcjr8v322fc/2fv17Rps15c3CSy+VDEi/3q+d/FupRJ4L0fUJ7Zrm38iKWVE+&#10;/wDKiNvr3Dw9eQXOnWV007P5sCOrpA7p81GNj+8Iwkv3UT0W2TT38qW5nVNjLu2Vw/h7wZc3Nw7e&#10;av2L96kuyd7eVYov4PufN/7LW7bJbPE8vn+c6/dTyK5/UtKiTx5qGp3M+mpb39jFLZxPL5Vw0sWz&#10;enzPtb/cSvPOk6j+2PD3m6heaZBab7pkdn8198D7Nn/LWq76atzpGoNPBF5UrLE0PlNvdt/302p/&#10;7PU1+mp6xeRM0Umj+f8AJOifJv8A4EfzVfav392xP4atak8FnLcW0t9bTfuvldInR9v3N/8AeoA5&#10;+bW7a/g8iW5nS1f5Ps93Bveyf/Yf5P7n/wC1WF4n8PLpt1p942oedLcb4vsiRJb72X+5LsRf+APW&#10;2+sW1hYS2dzbNeJdf6P9kt1/e71f7+/f81O1Ka50ryrWx8+GK4l82WKWLfEnyff+bey/991H2i/s&#10;ma6S2FvNbNte3uIHaC4eXei/f2O+77uz/YSuM8W+MNM827tv7Pvvtbr8ro2/f/f3pv8A/HP9uu1v&#10;7mDR4rTToLZkSeJ5Zf3Cypv/AN+uX8W3kXhW6fytKne3tW3tcJult0X+4ifd2/O6bPl/2K0gHvRP&#10;Pdb8baRqvhzyJYJ7/wCzweV5Vpavb/8AAHRfvV83+NrDY8Uun6VJYWlwvmxb23bv+BtvbbX1xYWH&#10;h7xU13c/aYtYtPvp5W5Hib+BH/2ax7zw22lRanKrae8W54on2tL8mxPkfd93fXZSqRpSMZR9rE8R&#10;8DeHpdb8NWi6hPFbaerI/nJ/DuT77pWP4whbUvE3lad++ifbt8r+PbQ+m6vYbIpYIrbT/N8rzot+&#10;+Jd/9z73/AK7a20HTNEiTVW1NdiRbFm+y3Xybfn3/wCqrs5uWXMcEY/YPN9VsJUvYop3VJf7n8dV&#10;NK3aVrlpcvFvi3bK7vxV4z0Xxm9vFLPpf2hWdIrixsZbeWVv4N+2JFb/AL4pmq/D250rRotT8+C8&#10;iRfNV7dnlT/c3qny1ftQ9j9k5f4iwtD43vZ1s5Xle1i820u28r+CuH8mzmureL+z54dzfMjy70eu&#10;j1i51DVdeuNVvLaSZ5V+aW43bG/4HWTcvF9qt/KiZEVvm3/foj8QS5eUr3+iWdsv7qJk/wCBVof2&#10;q1npaf8APJP9mtvWNKW20ZLmXd9of+D+4tcVqt5vg8j+7/HW3+E5v8RsI8H2WKf/AFyPt3pt+5Xt&#10;Xw60qfW7KKKC2trmWK13yzOz/aNm/wDgT7rfw/7VeGeEtbg0S9ilvLWK5tG+Rkl/9Dr2HQdKudNe&#10;0udNaV7R5d63CRb0X/gf3WrGpIOXm96J6HoMP/FX+Gov+ota7v8AvurXhLVV0T4u6nfNLst4tRdJ&#10;3/6ZM8qvVuwuba/8UeFLyLy4bt9YtUlt0XYn3/v1ziIs3jDxQrL9682f99Sy1EfhD7Ju69YS6J4g&#10;u7Gf78Uuz/f+e3rPs5mTZ/t+R/7PXQeOXiv10LXov+X+BUl3/wDPWKW3if8A9Arl7N/kiba3zrb7&#10;f/HP/i6zMakTYS5iht5mn2+V5ESfP9z/AI9/krq/Ad5L4b1zVYtKn33d7A7/ANnebs8/a8vzp/Du&#10;TbXD+c3lS/8AXKJ//Jd6ZqXirUPCviiyvNKVX1B4Li3T5d/3nlX7laRjzSLj7hS8H3n2zUX0qf5I&#10;p4pbif5vk+X5Hd/3qf3672GHUPNlbyFmuJZ0f7JDLvfzW+0Onzq/yrsRH2V5l4P0q5hWXVdQ0q5f&#10;TJYpYlvvK/dLu++6P935NlekWH2lLBIotQV7Lykia4vvtD/vW81P3Xlf9MqipzQkbS/enNeLfho2&#10;t2X2lm+2Pbs8TRJFs+78n7r5Pu7t/wA9eI6xoP8AY873mo6fO6M2yJIZ02P/APY19QX82oQpLLFF&#10;HDcPPvX9xsllX960USJs3KqJsf8A4HXC+NvhjP4ht7i+toJ3u1laKX5ViRGV33pEn/bu9VuEZfZk&#10;eKW3iS2v9et/3X2bym2Wsqb3d3/ufNvp/jDXp/ENrFplzK02354H37tjU7Tfh7quq38Vmqqktvvl&#10;aG4lRE+X+5u+9/uferK1Kw+x6lqEUTLc2l1867F+eKVfv/3Plf567Y15UockQ9lGr78jjLy2a2by&#10;mX7n+zVXf8n3a9Aufh1eParPHeRfOvmrDcK9u+z/AIFXLzeD9TSLzPI3p/sVEakQlEwf4Ka6Ls2/&#10;LV14Wh+Vot/+/Xa/DrxJF4btdQSXV10q4dt6/wDEsS4d0/ub/vL/AN910x98xlLkPOv+BUz+LbXQ&#10;axf/ANva3d3jfZIXZt6ukTRJ/wB8Vi74pt+2dXlX+BFaoLK9M2N/DVv7HvXd5sSf77Uzyf8AaX/f&#10;RqCOYqU1926pdlMdKCyW3u0jtjCbO2umLbvNl3f+yvRUXzJRQB98aa8GiOs8sWn6VcTwb22QeVsX&#10;/c2fe/75qZNVivE32NnFeXEvz77uXZv/ANvf92naP4S1C/uEa5lgSJ/n851/esv+x8//AMVXV6V4&#10;Ys7O4/162bt8ivM38Lf7f3f++3r5v3T3ve+0cPoN/c/vYm3bP+mLfef/AHK6uHRIrmK3glvJ3uHV&#10;JZUeJlSJ/wDYRfl2/wC3Xbw6JbfZX8prK5t93lT/AGeJn3J/f/gXd/wOtFHW2uooIl09Iom2K9wn&#10;lJ9z/Zf73+/Uc0he6cpbeHp3uHgs/IvLfdvaZIG/df33f79dBpWlT3Nv9hvLmKZ92zyoYN//AKC7&#10;/wDoC1dv4Vs/s7NPbP8AK7tMiO6P/wB9fKy/7FW0torywSKK2i8mdnSXZA7/AHf+B/KtRL4h8xj3&#10;Ojto+/8AtC5nhiX/AFCJLO//AAB4ov8A2eok8Q6VokSLLdWkNxKr/PM33/8Ab+ZHrd8N6J9je4We&#10;5VNMgXYtj9p2bG+T+DZ/7PUXjCwvHRP3q6bZWsqP9rt4tkv+59zc/wDwNGpFDNKfT9VS4a5238rL&#10;si/szZ+9/uf3FrM3/aYrdoP9Gu9zp9nvvn2Kv/TVfl/4BVvxO+kaJ4Vi1rXNXkuYrVvNih1GzT/2&#10;XZXgXjP9rG20q1uLHw1Yyea/yLcX21Ei/wBxP/s63jSlP4TKVWMJe8e9alr0WmwPPq622m6VA29k&#10;t99u6f7aO/3f+AV414//AGqNB0qV7bQ7GfWHdn+ead3iX/gb/M1fL/i3xzq/i298/Wr6e5lb++3y&#10;f98Vyj38ty+1VX5f4Er0qWEjH4jgq4mUvhPTvHnx11zxhbxW1zqrQ2SfJ9ht2dIk/wDiq80m1X7Z&#10;P5UTb1+429a6CHwZKlr9u1eePRLJ/u3F98jv/uRfeaqk3xU0zwray2PhWxkuXb719qH3Hf8Avpbr&#10;8v8A33urvhGMDjJrPwHLNYfbNQvItK0z/n7u12J/wBPvN/wCs+58beHvDf7rQbFtbvV+Rb7UV/dJ&#10;/uRf/F1yOq3+r+Kr17zV7ye8lf7zzNVhNN+RPszS7P4d9WHvDdY1XWvFt19p1q+nm+X5Uf7i/wC4&#10;lMs9Nihf915u/wDi+WvVfhX+zl4x+K9xFPp9iyafu+bU77dFbr/wP+L/AHE3V9jfCv8AZC8J+AHS&#10;81VV8Samrffu4tlvF/2y/j/4H/3xXHUxNOkdlPDSmfJPwx/Z78Z/FeKJtPgaz0RG/wCP7UZXit0/&#10;3P73/AEavcPA37P198H9Re+n8K6f45lX/VXDy/6r/cib5f8AvvdX1sltFtRVbZEq7FRF+4lV/sa+&#10;b8qy15tTFymdnsIw+E8n/wCF2aZDcbdcsdU0GX7jfa4H2f8Afa11Gj+OdD15f+Jfqtpc7/4El+f/&#10;AL4rpbzTYrlPKli85P7jrXD638HPCettun0iCzf/AJ627PE//jtc3u/bL5pnYbFf5mq3bJv/ANVE&#10;z7/9mvMX+APiXTUefw54zvtHtNv3NTbeiV5B4k8GeONKvZWsby5164Rm/wBOS8+T/gCNsrGMqdWX&#10;LSkEpSh8UT69h0FYV8++lWzt/v8Az7axNe8bQW3+jaLEqJ9xrh1/9Ar4U8Qp4xtn8/V4tS+T+OXd&#10;sWq+ieM/EMMqRW2uXcP91PP+T/x6rjlUqsuapMj67H4YxPsC5uWd90rM8rfxu336rv8AO/3vkriv&#10;hpD4oe1+061qcVzbuvyw7Vd/++1rtd/935/9+tuSMPdL5g/g/wBim7Kdv3/NUWxv4dv/AABqzAZ8&#10;vzu33K5LxV4G8K6lZ3dzqulW2yJN7TJFsf8A77X5q7PZ8vzbt/8Au1Xmhl/h+StYTIlA+J/Ftz4a&#10;e6lXQYNShTd8v2udXT/vnZu/8frmftP+1XtHxm8Ja9qXiG4az8DrCm75b63Vne4/2/l+X/xyvF9S&#10;0fUNKbbeWM9m7fwTRMn/AKFXuU5KcTypRkXrN/7VliW8lZ0t22Lvb7lev+Ffh7out2qS3l8vz/8A&#10;LHzXT5P4K8Q0d9l1s+Z9y19AfDqw0+/it/PaX5P9quetH3jalL3TpdH0228E6jo7QRQJ/pjpvi/j&#10;3JX1H4e8SXdzpqN/Bt3184+J9Kis7XT512ukF9F86P8AwMlfRHg//kHRJ/0y+WopylymNf35cx+f&#10;/wC1poPhW28R2V5obWNtrD3VxFqNpaOn3/77p/C1fXf7Hmq6f/wzt4Zg1WBXt/NvUim8p32Msv8A&#10;f/h+/Xhni39ma7+KP7Seu2M6z6Po9/K9wusvF+6RvK3/ACf3vnr6W/ZU8N658Ovg3L4a8R6fLpuo&#10;Weo3Dqj/APLWL++n+zWvPEuP8EqfFR9DvPCHiOKz1rZK0DOqPdP87/3Njf8AoFeWeGHn0r4QW+q+&#10;f9pdL57JYbiBZYYkZN3yJs+8/wAnz17342mgvNJ1tYLNZpbqzliXYvz/AHHrxzwH4JvPHPwql8K6&#10;guoaJdveNdRPLayxO+3Zs+8n8e96cpwhHmLwMpQr85leAEbW9Wvby+ubS2uIoPleaXZ8m+vSNS8M&#10;X1npsV5LtS0f/VPu+/8A7iVpvpWmeGPGv9pvYyprf2OK1aH/AJd32ps3u/8AtpRrGpS6ldPPPKzy&#10;suzZu+Ra8qvU56nNE+hxNWNWXMc5YWDXN1FEzKnmts82VtiJVi8hW2upYIrmO8SJtiywt8j/AO5u&#10;o+wN/Fup/wBi/vLWBwFSb54nTb96non7ray/f+9WhDZ1YSziR9lAFG2TYqbv+AJT/l/iWtD7HEif&#10;e+5Vd4Vf7v3P92goqJeRfd/9lo3/AOxU32D/AHaPs3+1QSV/v/eb/vinOi7PvfPVj7MvyfMtH2ZU&#10;oArpRsXd/wDZVNNbL/dWnfY/k+5QBF5P+189P+5/wOnJDsT5aPszfwtsoAb9m2L823+/Rs/u/fqX&#10;Z8m1dzvR5LJ96gCJ0VGRmb739+nbPkenvu/ytHzf7L/x1qQRfwf36YiM9W0/6a/w1a8ldvyxUAZv&#10;2DZ/y3+4tci9t/wluveQu59PsG+b/batXxbfz2yRafZ/8ft42xURvuJ/frW0TR4tB0tLZf8AgT/3&#10;nqyCvqtz/ZthtVdj/cVKNDs/Ji+ZV3/fZ/8AbplnYT+Ktb/cRNMkX+qRK6B9K+zRJ+9jd/7iNvqC&#10;yv8ANM/zM1dH4P0qCwil8Q3yr9ks/wDUb/42rJ0fRJ9Y1SKzi/i/1sqfwJWn4z16BL23sYFV9K0v&#10;+B/uSv8A7f8A6HWci/iM3/hIZf7Re5nsYLzU71v3X2j50iT/AIDXYWeq3VnYeRbfZrZP+mUWyuJ8&#10;K6U148uqyq3mv/qt7fcSume2l2fLtdK45UYzlzSNvaS+GJpTa3eOv72edP8AgVZ/2lrmf94rP/wK&#10;s288+H5flfd93ZRZ2cqRfOv3q29lGAc0joPtMWz7v3K5/wASXn9pPb6ZA2xJW3yvu+4lSvuhgdmZ&#10;flrE0nfcvcXn35bhtkTp/d/2KuMPtESf2TuLa8tdH0u41Vp1tvK2W8D7fk3N8v8AD83yV51qXhie&#10;/wBe2+FYl0qKe63/AG67lle4++n714t/y7/8/cqX4neLbnwwlvott9itr3S7PfL50Typ5rf30X/Y&#10;/wDQ64XTZvEOvW8Ut5rmyWe6V2sdGi2JdJs+RH/i/wDH6uPuHTGNPl5pHRabCqapEsv2SZLpni/1&#10;SfvVX+PZ/wDYVe0HQYnvNumM1/FO29ovN3bov49nlJ8rf79cummz6r4tt2n0qW20+ytdm++s4tiS&#10;7/kffvrQtoYNN1JGvLaBLiL5/OfYm/8A20pHGZnja8n1LV5dDiWX7X8v+lv8ksH31RN/8Xyfx1UT&#10;w3K+pWNjcwfZk/ieJpXl+X/b3pViFFubr7ZBqHyXDbIrf7m2VfufOz/d+f8A8crvtKe81K3iZlXy&#10;rCVLiWXT4keKWXf/ABo33l/3Hq5S5QjHnGQvBptx5tzFc6r5UDxb93yMy/302fe+Tf8AfrCvNN09&#10;Hli0r7dc6ZK3+t3b03t99P7yr/8AEVq6lqWg+J7PVdItotUsNV+5stFSKVUb5HeJGfa2xf8Adasr&#10;7NP9lTSopbnzbKJPNe+g8rf8/wAmzY/zVlE1Of8AFvhvVdKvUuYli1XR7ffuhsd32iV/4Pk2V8g2&#10;dhrWq/HWyi8QwSW2rNeb5beVdnlJs3IlfXfxLv8AVfCXhq71WK2nv5Yv3UVvFBLLulbfs/4DXyl8&#10;E4bzWPjTLqGp+a97EstxP5qbH317GCj7x5+Lly0z3XVUg1LVJoGild7i6Z18qDzf7i/8Brq7+/gh&#10;i3T2N3bXdrOvlJcKn71dn3/7y/8AfFcZD5tzrejxQRMm+d3luNrb0+fd8n/2ddxNMt54qt76CVni&#10;t4Hil2Nv2v8A7aVx15c1SR0UPdpD08eT2y+RY2OqXOxtjPFvRE/29/8AEv8Aubqz7bxzquvazLZy&#10;y634edIN8SXG+Xf/ALe//f8A91q9Av8AxV/ZsHkNqcsMqq7qiNvrn7/xnqts8sravcpbxLsZNqfx&#10;bHTZ/wB91ympj2et6vsSe5XUHt0i3s/my70/74+Vfn/260Ide1ebfLEt7N5v+o85W2bP4/4/vf8A&#10;AP4KtaP4n/tJoopfEd3bfaIHlV9vz/8AjtXk1iebTreW2vpblpV3+UitvrKXMbxOU8fzahYadcfY&#10;bX7ZqCqv2WJ4tibv4/nZ6+L/AB/4e1fQde3a00f9oXH+kOnno/3v92vrvx/bXk2l+bErXl6nzraf&#10;Mj7v7nzV8k/Ejwx4j0rV0vvEcDW13ev5qb2R/wD0GvVwZx4v4T6O0q/i/wCFVeGr6eD7ZEtrE8sK&#10;fxps2PXtvg+/0/VdB0+8glnS0uot8SbndF/9mr5/8E37P8E9En2tMkS7GSH532ea61738MdY0+88&#10;KWUtjcwQ6Yi7IkiXY/8AwPclbY+PvRkceCl+7O1try2R/wDXsiL93ZE++maxpv8AwkOpW6tqdtbR&#10;S2uz/S1+zpsV/n3t95vv1FZ3MEN1ta+V/lqv4wSDUtLsnW+leWC+XbNbxfcRti/P/sp97/4ivJO+&#10;PxnNaJ4kvJtRi0+WW5e0a6+1fYX+dPNX5Pvr8zL/AL6LW1Df/ZtSllubOB7Jfk85/keD/YT7+7/g&#10;FcrZ6w2iazqEWmK1+ksv2XfLL+9b5/n+eXft/wCAV1F5baZqXzIsFtp91LvniiX55Zf+mrqifN/u&#10;UFBf6r/p9u0Vsvm7kRX+1b/tG3+5t/8A2qtJeTw36ahqFtOnmq0Ted+9fym2fvYtv/oD7vuVVs/9&#10;AnuNPuba5tkeL5USfzdj/wAH3t7bf9/5qsPbSw2EuotcwQ3ETeVPM6tE9x8n+/tX/ge6sjq+yZni&#10;HSry/SJbWWCa3lbfBK8uz7v396N95X/2E+Wi/wBKX7U9zLBbXiWC/wDHpL8j/N9/5/8A7CneMPBl&#10;nqtqi3M876JbwbGtPKR0gb5NjxOqfx/xVzFzo+oaC/7jxHbaro8rM+naZq0Sfa3Vfkd0uF3t/wAA&#10;2VcY85zSl7weKvCtzfzxavoelWyRbVt5Xhl+dH/4Ds3bP79Z/iGHxZokCSy/bXfb+9t9B1bfKrf3&#10;3Rvmeti/+Itzpv8Apmp+FdSheCXZeeTEktu0WzZv82L5ataJ4k8NeKr2K8i1WDTdQspdip5qxeaj&#10;fKn333f3Kv4C48v2jyrxDo9t42tbu+1C2ubbUPuLDcaciTfL9z97E+3/AMcryXR7aDyruxvoF2I2&#10;z7PcffR/9z726vr3W7b+1dLuFn1Nr/UG2O8MU+91Zf4Ef7teA+OfBk/gPxD5980iaZq3z2c1w0V0&#10;+/8AjR32fK1dNOtzx945qlD7UTn08PaYkssrWMcMUSrt2bEdP+B1lXkLaDdXcsEGoJFL8k/79IvN&#10;T+D5/nVv++K7DR3+36kltF5ryy7tqJP5T7VT5/nX7tPtvBlzul/syfUkT/WsmnfvXZf4H+Terf8A&#10;oVRRn/Ma1ofynnNtC017Lc/aZLOX7nlPOiI/+/8AcrHubPRbyfUItQufscqrvg8qVHR5a7jxPolj&#10;Z6k9nfanF5vlb5b7ynTzd38D/Im1v9/bWVpvh628VPFp9pYrc2kqsi6m8DfIy/7vy12RqxOT2Ujn&#10;/s2oeJNDfT4Fjmlf51+Vt77a80udNZElWWXZcK2xotte7aVo/wDwjGrxaH4htt/2eXfBceb5Wz/Y&#10;SXZ8rf7Fc98QvhveQvd61Y6RqSWn+tn3wJsi3fx/L/D9yrjV94iVLmieZXNg2m/6G215W2bUT50a&#10;vQPgz45g0rUf7K1WdobSX/UTO3yRP/t/7Nee3KT+akrMz7f77VDv86V2/v8AzV0yjzxOU+vtERrb&#10;x14U+78msWr/ADr95PNrP0dFufHPiOBWXf8AbPlR22bv3r1wPwW+KmzV/Dmn60q+VpF9b3H27+5b&#10;q/3H/vV1Hhib+1fG+sahA2yLc8q/8Cl+Sub3oRkHunodm66r4I1O2df3ul3VrcRP/syvFv8A/H9l&#10;cZbTf6LaLt+4tv8A+gRV23wrvLPXtUtJYJVS3vfNsry3ff8AfZERHTam3ajon/fdcZc2z6bK9tKu&#10;yW3aKJk/21S3qIy5yZR90l37Ipf9xf8A0U9dB4Mv4rP4l2V5PZyX8UVrefuoYvNf/lr8+z/YrlXm&#10;2PcbW/hT/wBFPXYfCh/+Lxabsb/lzvfk/wCAS1tT+I5pGJoPjDxf8N7DU5/CepwX+lTsnn2M0UV1&#10;Y3EX8f2iJvmVvuf3X+/Wr4e+JfgnxJYRf8JZotz4A1D/AI95dZ0SJrrT5Wbf/rbXfuX/AIBurl/A&#10;eg21/wD23cyq0NxBKvlXFuzxSxfO/wBx1rT1vwxP5V3K0VjrcSrv/wBLi8q7/wCWv8a/K3+q/jTd&#10;W1SMZS9425uSXKdrc6Dq+pWt3q+irZeM9Hlglt4r7w8y77WJvlfzYlTzYm2/3/mq9DNqGpI9zO0G&#10;lO7Km/yGR7eJri6/dIjJ95/+A14Jbaa1heWk+n3l3ol7b/vVmdfsssqb/wDn4X5X+dP43rqNN/aH&#10;8X6PLp//AAlFmviGK3nW4WV4vKuJYvn2fvf4vvvsd0rm5eT4S5R5/eOq1jwMupW6S+b9m1VIFuJb&#10;H5Nir9nSVN/zv833/wCOvHfFX9q+EtUiW+gl+z2+x7p0bYifI7/3P79e96b8QvB3jCz8rTNT/seK&#10;1V9uk65efZ7uVvs/kJ/pGzypf4fk+Wj4zW1zpWkJea9pCwyrdL5svmskV0rRJs2Ps2/36vmiFP2n&#10;wyPlFPG1z45lRtQW5S0iXZE7y732f3KpXOiL5rtba1Fs/wBuXY9fTtz+yFpF5ocWr6f4x1LTUaBb&#10;j99oDukW7/bil+9/wCvH/iX8B77wTYWmrt4h0a/sr26e3bymlilt2/6apKm5f/HqPaRlI29nLl5j&#10;zJIZbOfdKttef7670r3v4OeLf2f9H067ufHfw+1K/wBVdt6w2mo+bbr/ALiM6fL/AL+5q8ZvPA09&#10;t80V5aOn/PxEzbKx98tm7r5q/wC//BXZCRxyp83vHV/G/wAZ+DvFur7vB3g5fCtlEzoqJKn71f8A&#10;bRf4q8v2Ls+VvnrqP+Ehl8rypYoJk/21rCufKf8A1UTQ/wDAqvm5y5e8VPJVP9umeSszfI6p/v1M&#10;fvpTNi73ZqCCKaFkf5qh++lXkdUb/nsn9x6ZNDE/3fk/2P7lBZn7P9mirbw0UEH6m2b30KeQ0CzI&#10;7funl2RI+379M+xrePKtzY3NtL/Dv2PEv/AFetPQYZ9Huvsa3MV5qqSvtt/N3uv+5/C1P1KHTNe0&#10;t4LxpbzU4t+608r50/4H/D/49Xynvn0MpRD+x/7N2Xl5PHDbxfdiSd/Kb/Y/urVFE0/xJFLBqC6f&#10;NKrPKs1xPEiIn/AaboPhW+h0vyrNvsH7p3WVPnid/wC4+7/7H/fq1eeRpqxW0t9HZ3abUb7ifP8A&#10;wfP93b/H9+nHmCXKXtBs2vNLlvGilS3t/wDR1e3iREl/4G0W2rsN/FYRRNeXl9NpSy/NbwpFv3/d&#10;372/74rhPiX8ddB8Erd2N5eLea3Fv3W9v/y1/wCBrXy18V/2kNe8WoltbWy2Gnovyuiqkr/3/wDd&#10;rpp0KkzmqV4w90+tde+KnhPw3FdwLLaabNbr+4+0T+bL/v7Ffc9fOvir9rfU0v5bnRbP7NqHlPF/&#10;ad3v81V/2E3/AC1883Oty+U0srNNK/8AHu3u1Uk+03+zyIp97P8Ach+fc1elDCRh8RwSrymbvir4&#10;har4quPN1rU57yXdvX7RKzbaxbZJbmXyoFbe/wDG/wAlbv8AwiUXh6L7d4onXR4n+eK3lXfdv/2y&#10;/h/4HWPf/FH+zd8XhXTP7N3/AHtQuG824f8A4H91f+AV3rliYmw/hWDR7VLzxDeLo8X8P2j/AI+H&#10;/wByL73/AH3trEvPijZ6P/o3hXTNj7v+QnqKrLL/AL6J91a42a2vNVuHub65lmll+ffK292rQs9K&#10;iT7u53/ubaA5Sjqv9q69evearPc3lw/ztLK2+rcNt9mi+WJfk/uf3q9b+Gn7M3jb4nLFc6fp7WGl&#10;N9/U7791bon+x/e/3Er69+Ff7JHhDwAiT6nB/wAJVqu3/W30Wy3V/wDYi/8Ai91cdTE06R2UsNKZ&#10;8ZfDH9njxj8UZUbT9PaHT93zahd/urdP+B/xf7ibq+xfhj+yj4R8AQRT6nB/wmGqxfOr30Wy0i/3&#10;Iv4v+B/98V7glt5KpEsawpF8ioi/Iv8AwChP93fXlVMXKZ3wpRpAm5FRZIvkRdibF2JEn9z/AHal&#10;fd/dqvNv+83yJ/u0JCr/AMLO9cpcibe0P3lj3/7dV5tS8lfn2olSw20r/utu/wCbaqVLePZ6Cm7U&#10;7lUfb8toi73euepXjHYuMeYbZ215rC/6NE3lf89X+RKLnUtI8MfKv/Eyvf8Axxa5zW/Hl9qUT2sG&#10;2wsl/wCWUNc1v+b+L/gFc0MPXxH8b3Yl+0jD4Ta8Q+IbzUpf38uyL7/lJ8iVhO6OvzMuypX3P95v&#10;nqJ9392vSp0oUY8sDmlLn+Ii+x225/lX51+ZN3365nXvhX4X8Qp/pOmRI7/8trf90/8A47XTfZm3&#10;7vlpnkxbf/iK6Y88SOWEjyS5+BV9o/73w14jubN/+eUzf/E//EVF/bHxL8JfLfafHrdoi/fiXe//&#10;AI783/jleu7F2fKu9938fyU2azim2fNs/wBitvafzGPs/wCU800r496Q7+Rqum3elXH+7vRP/Zq7&#10;vR/Fuh68qf2Zqttcyt/yy835/wDvhvmqXUvCtjrEXlX1tBcp/wBNoleuM1v4A6DfrusZ5dKuP+mL&#10;b0/74ao/dzDmqHpfk7N7MrfL/BVJ3l3fu4K8ZfwZ8S/Bn/IK1f8AtK0X+BJd/wD45LViH42a9oP7&#10;rxR4cl2fc82JXi3/APsrVfsf5R+0j9o9eRJX+98if3KLywgvLXyrmBbm3f70TrvR/wDgFcZo/wAb&#10;PCF/sX7S2my/9PcTf+hrvr0DQdb0zW/ms76C8i/vwy79v/fNZSjOBrHkmedax8GfCepN5q+Hora4&#10;/wCe1pvi/wDQa1dE8AQabFtito3/AIN7q++vSHmg+SJV3/7aLTf7Q8l/3W7fWftJh7OJ5t8SNNaz&#10;8BysttEnlXUEu9Im3r8/+/Xp3w6uWm0a3aX+Fa4/4nTT3ngXWFaKX/Vb2d/9n566D4Y7LnSLRVb7&#10;yrXTTn7hwVo+8ReIdBs5teu7xopPOl+RnSV0+SqMNhZwp5UETIm3ZvSdv/i663xDpvk6ltb532/w&#10;LWV5Kw/dauONWM/eid8I8keWRhPoNt5u7/S0l/6/JU/9nqo/gbRZnfdZyvu+dv8ASpfn/wDH66j5&#10;Xf5l3vUT20X3liWkUQ2FhBbRJFbRKn/Av/Z2p8yL5v7pt/8At1Yh2o21dv8AwCmXKSojsqtsVf7t&#10;Ayl/famJv+9V6Hbs/v06gCqkPz/epiI38PyVd2r/AHE+9Tdi/wCzQBXqFIdn3Wb/AL6qw+77y1Fs&#10;f71ADNjb/wCL/b+aj+OhHb+L5Ep/3Nn8dAESf6r/AFu+j/gNOd/9qjZ/wD/gVADX+fZ/BTkRkb71&#10;FCbt33a1AekzJ/FT/Obb8vyVXo+bdWQEvnbPm21bSbzvn2/crPR9/wAtXYU/df7e/wDvVqAO6/d2&#10;791WLN13bWVdlV9nyv8ALTMt/crIDT2RTN8vz7qqalef2bZy3M86wxRJ/d+9TfOZP4a5G8uW8Ya4&#10;liu7+z7Vt8r/AN5v7laRiQW/CVsz3Vxrl4v724/1X+ylXde1JtvkQL+9l+Ra1vJ2I/yqkUS723/3&#10;KwdBhlvJftk67Pm+VKYG9olm2m2qLAzebs2NspzzNN/ef+78tP8Al/iauj8JaVFcs+p3XyWVl87b&#10;/wCN6yAdM/8Awhnhz+H+2NR+RUf+FK8/S2l1K/i0+JlmRG33Ur/xVveJPEkt/dXGoTrv89fKs4X/&#10;AIE/v/8AA6u+G9HbTbDcys8svzs6VPMWdHYJBbWqLJBB5v8AfiWpZra2m2bl+SL7tUnSV1T5dj1X&#10;uUnSLarffqCiw9nbXkvzRfJ/45Us2j2z/N5X3P7jVUtoZYU3eb89ReIdSn03SLi5SVU+ZU3p9/5n&#10;Rf8A2eqA5/xDr1s+uReGra536ncLvlhSXf5Sr/f/ALtdHN4es30u91O8+02dpp1mzb7Sd4vn/gT5&#10;XrgbbSvJn/tr5f8ARW3xP/G7b03u+z/Y+Wtv4weMFsPAtpodtL5Mt42+eZ1+7/An+f8AYrT+6TH+&#10;Y8cuZrzxJ4oSe+nkf7VF8qOzfPt/2/n+auj8PWF5cxRSz+fbXduuzzbRvKmZl/8AHl/4BurnNEsF&#10;s5Ugsd1tFu3+T5r+asv99H/uuj/cr1bQdKvPCutv9sWD+z/sO+W4Rt6Suzp8m7+GkXIih02z/wCE&#10;eu4LyJdVl3Jv+0RI+350+/t/36xtVsG1vS9YvJ4GsHsomSCJN1qm5fl8rYr/AMf+38ldRc621tr0&#10;sW20tr11ZHtNRZHSX+B3R2f97vT5K4fW3gv7qXT4ryWwTS1+0Spb3jbGddib0T7rfLTiQZ/gm21X&#10;WNBiuVtltru1n3q8v710+TY8TpXbaPbeIdKihiitme0li+zrNabXeB2/2P8A4us+/eewS3i3LDdy&#10;7PK/e/PLKybU2f3a9CsEis7W4g1CWX5G8re7bN7fx7NqUVAieVeOdH+waTpk/wDabQ3aXibn83zf&#10;Ni/jTeqJ8zrVuG/lvIEaKeCGKVpUi3tsf90iPs2f3vnSvRvBfwi1f4ga5f31p4gsEsdOZ7WxstQk&#10;3yz/AO2/yLu2fwPXJ+M/D154bunWeeC5u1Z9v2eDf5W377o/3aOSUIlSfOedfGDxnffDTwrqFzB5&#10;k17Ls+xywrvi+ZPnl/4B/cr53/Zvtt+s+JdXln+0zJB8839/dXe/tA/E7VdE8M29nbXciXeqQOm/&#10;a6bIPuu/3P465X9nKw+x/D7W7nb++up1ir2sFHlXMeZipa8h3sOq3OleMtHaK8Ww0y3i/wBOmdn+&#10;Z/7n+UruLCbT38TahqDXNsn7hZfnZPNVP496f/F1z/hubzvFd75UkT2UG1JUuNkqS7v7n+5ViG2s&#10;9N8UIsFsqS3UrpEiN91Nm/f/AN9pXkz+M9BbHps3xFnttNtLlluX0+VvKguEgR03/wBzf/H/AAf9&#10;91i3nxIa/leW2ntni2/8e8sESOv+/uraRNBmle58q0e4lXe0Tsm/Z/uL/wCz1m3+sWOj3UVzqFn4&#10;fs7KWL9xM9qm9v8Ax/5aCzMtviL9mv4tKXUFsLtN7z/aIFiiVP8AYfZ81XYfiLbX+m+atzE8Tsqs&#10;/mon3qih8Z6VqX+oi01/K+9E9n91f9ytBPH+kXNunlS2M0KbE3+Qnyf7Gz+GsgMS/wDENjNeot5F&#10;ffZ4GRJYYX+f/gG6vjr4wW3ia/1x9X1zT7uwiupX+ypcLs2RL/Bsr7L8T+JIksnninttnyPv+X7n&#10;8dfGnxs8bX3j/wATS6g0U8OmK3lWcT7tirXbhPiMsT8J618Jbnf8E921neCW4+RPn/j317D8JZot&#10;S8OeVpjRW2nwfJseXY7N/H95K8X/AGe5lm+GWpxS/IiXUv8A6AlewfBmziv9Bm/sxfO/5ayujb0d&#10;2/g3767Mw+GJw4L7R7BZ2ECJF5VzE8rL8zvOny/981D4qR7bw5qE+lbX1VNkrQxP5u5Vf50RP9v/&#10;AHKsaV4evPs7z+fbJLt+S3df/Q6br39q2GjS/ZdHW5uGif8A499m/b/sbvlrx4npnj++81JP7V0O&#10;2tLl4oGuNm1kTbv/ANb9xK7jTYblEliuZ2m+ZU+SB0TcyffT+9/v/wCxXCeDPs1zrOoRaheSJ9jl&#10;S3VJW8p0b+NHTf8AMv3/AONq73Sr/wDtXyrNdQVLiL5/Jm+5/wCQn+SiQFh7DyZ0n1Pyrzzf9Ha4&#10;eB/nVvn2f3dyNsroNK1WXypYoolf5v37+enzP/vr96uPvEvIdL0+53QW3m3XyyzQNL/B/sulaENz&#10;YpFdxt9khu4v3u+3tUVHt/4Pk8r7yf5/vVjKJZ1dnfrZz3f2Gxlud8HzedEiJKrP9zf93dVK/sIH&#10;t7jzVlub24+f7Pt+zywOyfI6fw1Clyz/ADWN5L9ngWVN8SN5rf8ATV/n+9v/AIN+2otNsNQuU0+D&#10;+0N8Xlf6fb27Ij/77/fZfnojzD90u2dnqCaH5s863920uxdkHlSp/c3Pvf8A4C/y/PXOeJPBM9/f&#10;3stzFA6NA9vK93BL5rfP9x9r7f8AvutG21i+udUu7G+s55kdWRLTa6O+37n+z/33UOm+Obazl+3X&#10;2h3ej6nPOtlPDqDeb9odfuOj/d/74qveI5ve5Tze/wDBN9NFpmp+HvFl9DcQMrtaPK17bpKv9z+L&#10;bXH+MNbn1WyuF8TaL9gvZW3Wtxb+a8Usu/b877/vf79fQFt/Z8KJZxNp8NxcM3z27bHglX7/APHt&#10;auf+LVnZ2HhDUPsNtA/2poHur63+SJn+RU+T5/m2f7tONSX2jbljOXungXhvTYrO6iuZ9zxRS/On&#10;mqj/APfbV6x9sXwroeoXy6KybIktYkuIFSK6i/66u+7dtf8Ag3V5Vqtstnptxef6WiRf617SXY7/&#10;AO5WlZw303hq0nttVWbzYP8ATLfU4pbe4T5/k2eV8zL/AHH+arjT5/eIlLklynV3Kafr2jXa6rrl&#10;l/bCzoiu6o/lf30dPNlVtlWNE1vwTpWt3en64us3lldeVFBrMUH2JGuG/glt97q2/wCT96n/AHxX&#10;L2dzLpst3Y22mWiW8SfaPtCeVLceVs3un3Ipfk/26038ZwTTosGoRpb7XefTNe+dIl2fJsf+L5Pu&#10;b3/uVEohGRifE7wNeeIfD9w0W25u7Le9iluzu7qr/Pv2p97/AIH/AAVF4VTSPiXZy6vLF9g1jyLi&#10;JotOgeV2lWL5PN+d22u38exV/wBhtldg+veGrzS9un3y/aLdmiaJIt7un8Dp/d2f7af8DavL9Ev/&#10;ABD8Mdel8S6feagmjyyo/wBrt2a3eJ/n2fIuzd/H/DRFy5eUupD3vaHjnxC8PfY9ceD+yvsGxdkq&#10;JLvRn/8AZf8AcrP034aeIb/TUvrPTJ3tGbYtw/yRN/ubq+kNY0TQ/HOjTNfMqef/AKQuoyq9u8rs&#10;n30fZ+9avEvD3iTV/DzxPp99cw6fbzo/kwy7Eb/fr0qdaVSP9448RRpxlzfZK3wx0dofGtvBqGn3&#10;dzaRMj3kVjF5svlK/wA+zbXsfgb7DNqnihYN2m+avm2dpcLslVd7/I6ferlb/QdaTxL4c8VanK1n&#10;qGs6sjrDD8nlRb0/9kq1+0V45ih1TSrGxud+oWEryzun8P8AsVEqlWcuWIRoUvikaHwxtry20FPv&#10;W1wl4+3f8jp+9t69A+IULXPiP+04LGX+zNRggvf7R83ejyt5SbNn8P3KseAPEmg/F3w1b3ME8Gle&#10;ILXZ59vLKqb9rxPv2fe2/uvlq9DMifD6yinVkfRpf7Purd1/glRGR/8AgG96xjWtLln8Rj7CPxR+&#10;GR5pcuv2qX5v4f8A2R67D4OTb/jJpTf3rO6/9AlrnPEOlLbS+fFte3l3PE/8afI/yVt/Bb/ktmlN&#10;u+dLW6/9Alrvpy5jhrU+Qx/h7N/yMC/3mR9n/A3rs79/9Cmbb/Cn/oF1XCeD0l+26xKsrJEjbGT+&#10;98/36628mZ7C7/3V/wDQLqt5fEcNb4pE2sfaba31O5ZY5tP23G6x8rfu/wCPpUf5vu7P/s6ZN8Mb&#10;O8aaDTNQbTfNun26Y6faLGL/AEi4XZ9nb5l+SJPubWq7qsMWq6Xd2cvyRf6RL/wJf7Qb/wBkrptl&#10;nrF+/wBpto9/2z97E/zvFuurhtj/APfdZE0qnunz5r3gxdNi/tDULHYk8qpBcWP+kWm9k3/Oj/Mu&#10;z/gVZVt4t8e+EtLuPDk+vXdz4a1Jk83TLuXzbeX596OiN/qvn/uba9Y8T7rbwuiwbbmXbBeqj/8A&#10;Xr/v/wDslcJ48/tPWPAfg+doo/JeK6Rdn3/9b9z7lB6UZc0T7b0G8bTbK7n1drbTbKKJZWsU/v7P&#10;uf8A2FeafEv4Raf8UfE3heDV9QtNNiurG/1CdEb518r5vv8A952f/wAcrpbyz1Xw94h0ptMs4tYu&#10;HtbWXydTZbd4kbfvl2KnzMn/AH1VeHxm/if4zRQNZzwppvhbV7eeaZvklnVIt+xP4dlclH358pv7&#10;T2VDmPiXxt4Ml8E38S20DTQyxLcLv/ut9zf/AHWrnP7Snd/ktl/7531+iHxp+EumeP4tTs4oorPV&#10;b3WrW3W7SLe/lRab5vlIn3V3s1fBXiHwTq/hJLSXU9Mls/tkH2qCGb5PNi37d6f98V6vLyGEuWfv&#10;RMH7fF/EsX+59las2/vIpokjWKJNn8flbHrV/tW2d9sUE8P95JZfkqWGHTLn5Z9PZ5d337effTMT&#10;FttElv4nbz4H+X5vNlVHrMudB+zfMs6zbP7ldxv8Lw6a6y6fepdq3+qT7jr/AL+//wBkqpC/h7/l&#10;h9us5aXMXynFWGmz6xcPFBE1zL/cSor/AE2fTZXiniaF0b7j07R7zV/DfjB/scU81w8v7pEVt7/7&#10;dep+Lfg/8Rrzw1/wmep+DtXh0qVtjX01q6bG/wBxvm2/7dWneQcsfhPJFmcoqD5ol/heileHZ8u1&#10;qK05DE/U1Nd1OwSWez0O71iWVn+y28U8Frbr/tvuRN3/AH3TNNh/s3Xtt9PbQ3rWqO1ul5vS3/75&#10;Td/7LW3eawqX8sv2m2e7lX+D91t/v79z1zl/r1jD/qntHliXZK8MXztXyx70ZHS2c2nv9nsblpYb&#10;f5la+uIE8p/+Bt/D/wAArktb8K6f4h0vUNP1PXrnUvKf9x+48pItv8f7pP8A0OuM17xnOkXlWM7X&#10;Nxb/AHbSWJ3/APZ/u1z+m6x4sv8AUXnvoJ9Et1iVG85tif8AANr/AHq05SPiOS1X4IaQ63bQXN27&#10;7t8qTXS/Kn9/7lc0/wCzr9saa5ttea2tFVXVL6BXd3b/AHX+7/wCvSPEPxU0zwrb/aZbnZdozJ5y&#10;MjvLu/2G/irj38Q+OvipdIukWcum6fEuxruWLZtX/cX7n/A9tdMKtSEfekR7CM5e7E4zWPhF4e8J&#10;b59X8UR3KK3zeTaon/APmf5asaVeTpEkHhXTIPD1pL8n9p6j8kr/AO5/F/6DXV6V8K7HR9R83U2b&#10;VdTX597tvf8A4B/Cv/AK7LRIbxLKW88hraJpf9D2bU81/wC4/wAjtu/3KiWJlP4TpjhqcfiPJ9Y/&#10;ZvvPGyRSrr2/UIvmb7dvVP8Avj5Ntcf/AMMx+KrZ/wDRtQ0a5i/uRXn3P9/clfX3hj4V+IfEOpPf&#10;XM62yP8AemRmTZ/wPZ/6BXpXhj4UeHvCqbpVn1i73O+++laVFb/YSojiZ0iJUIykfDvgD9jDx/48&#10;v/8ARrO2sNPVtsuo3cuxP+Abd7N/3xX1R8Mf2LfCvw0uItQ1OKfxPqCL9+7g/wBEV/8AYi/i/wCB&#10;17g9/Lu3ebLvX7r7qsQ69qEPzfaWdP8Apr89cFfE4ucvdNqdOhAou8XyK+790uzY/wDD/wAA/hqr&#10;5ypL8rN/31XS/wDCQ214+28sVd1/jqKaz0y5dGiuvs27+B64Y4ucf4sTb2f8pz8159xVVn/26Ptn&#10;9xW+atq58PTwwbots0VZ9nps/wA91qEq2Gn/AH/n++3/AMTWv1ujy/ER7KRFCkt422KLe/8AsLWn&#10;Nptto8SXOq3MGxP4N3+d1Y+q/EKCzt/s2iwfJ/z2euE1K/bVZ/NvJ5LmX+H5qx5cTiv7sQ5qdL+8&#10;dXr3xLea38jSoo7O3/57fx1wk0zTS7nbe/8AE7tUro/91UpuzY33t9elRw1Oh8JzVKkpfEQ71/u7&#10;6e+7Zv2/JRlf7lH+/tT/AIFXaYjN7feX+OiF/wCFm/74o2b/AJt9P8n59istAEXyp/FTHm/h+Z6s&#10;eSlH2Pf91tj0ARQv8n/2NS+dVi2sNkW3c3+/T3tm/h+fd/HQWUfv/eWmv5SJv/g/3at+SyNt+XZ/&#10;sVD8u7bu/wDHqABNs0W6oprOK5idZ4FmT+49WE2p91qZv3/N8qf8CqQOM1v4M+Fdb3s2mfY5W/jt&#10;G8rb/wAA+7Xn+sfs8anpv+meHNaXzVb5YbhvKl/76Wvbn/2W/wCAUW3zy+bKv3a0jXqRMZU4nz//&#10;AMJz8S/hvsTVYpby0X5N92vmp/39X/4uuq8PftOaVebItX0+ewf/AJ627ean/wAVXrcyW15uRm+R&#10;/vbK4fxD8H/C+to/n6ZslZv+Pi0+R/8A4mtvaRn8UQ5akDVvPG2geM/CusQaVqdtfyy2cv7nd8/3&#10;P7jV0fwTuYptEsm3b/3SPXhV5+zZEj7tP1y7ttjf8vECN/6Dsr1L4e/2n4MsIrbbBeeUvy7Ff5qH&#10;7Pk5IkSjKUuY9e8Ww/6ekq/cda5maHf/AKpv/HazL/xVrWsSxM0UUKKv3EpUe5dUaWTf/wACry6d&#10;H2UeWJ2c3N70jS2fun+7Tdn36zHuW2f3KY94ybN2166SOY0/OqJ3bZ95aqb2+Zvm3/wJT03Pvaly&#10;gO+ZIvli/i/vVNVf5qdvb5N26mA95l2fPtpn/LLdt2bKPObf/DQj/wAO5aAGv/s0z/Y3UTf7LfJR&#10;vZ6AInT/AGqEtmR327n+X/fqX76/dp+/+7tpcoFej/gP3ql3o+z5qH2/3FpgCfe20fMjfw0x9v8A&#10;doT5E+b7lABsX+9TZnWnb23Iq7dn+2tP370ddv3aAIk+f+7VhJokf5vnpmxUT5qfsXb/AL9ADvl2&#10;Pt+d6mh+5t21CiLs+78ifx7qbeX8WlWEtzO2xEWmBmeMNYl02BLG2+e9um2RIn8NaHh7R4vD2nRQ&#10;Kqu7/wCtf++1c/4SsGv7qXXLxV82X/UJ/dWujvLxYbV2fa6RLvb5qcv5SDM1h2vL2K2gb73zyp/d&#10;rbs0W2i8pV+T+GsnQbPYkt5Pu824+ff/ALFbe/f91VT/AG3qSyWzs5b+9itoNzyyt8iV0fiSaLdb&#10;+F4G8myt1828dP4v9j/gdS6akXgzw5LrU+59Qul2QJ/H/sf991wut3lzpuqJpUqy3lxe7Li8uLdk&#10;3xP/AHP9rZ/8XWEpfZLj/Maug6U2q6o+oXP+qibZFEifJXcIn/fH+7WVYQ2dhZRLB5iIq/c2vWhD&#10;eK6blWRE/i3/ACViakuxUb5fkqk6edcPtplzefP5Stsen2CMifM2/fUc3IPlLW9du1q5/wAZ3ivb&#10;2mn2as93O/3EX+Cugd4kTezbNn8brXL+Hpl1XUb3XJWXe7fZ7WHbs+T+OsY1PtFyj9kpJpss3iHS&#10;tDlsZ00S4b97dytFvRF3t5Xyv82/Z9+vKvHNzrXjDxbqd9ZxXL6e8qxfOruksX8H/Adnz17R48uY&#10;rbwVd20Uq/2hqLfZ7ZE3v5Tr8zv8vzfwV4jeWGoeKnl1y2vPtlpYLE+yaDfb/Ns3/dTb/cVEf566&#10;afNOIS5S9bfYbD/SoFVIkliRkSL/AFsv3Nmxdn+5vravNSgeXSrmO+ZIriz8qVJoJYrhmaX5HSLf&#10;u+Rfkf5/9qrHh7wZfWEVpqvlNZpuX7D5KxeUrfweajb/AJf7nyL9z79W7+z1O21Ky+0wXd++pM11&#10;eb4Ft3t3/vxf3ld9/wBz5vuVqYEVz4efw94S/tNry2e0uLp7WB7hXlu/l/6asm5V+5/vb0+euU0S&#10;8+wavd3krW0NxdL5rebKsvyL/f3fwv8A3P7tXdbttT03w5pXmro0Oqyzs/2eG6d5be3/AI9/ybfn&#10;f/0P7lPsNSvLzTnvJdPsnSBfs91cRKsvlbv4Pm/8frfoZfaNNHuXfT7rSp7SwitW83Y8X+j3EW/e&#10;6Jt+62/7n3v9yulv9Y1rWNNSWxn1C5t5V837WkSqibv+WWyXY3/A3/v1leHrCx03Ttt40VnE+xVd&#10;4vndvk+4/wB7/vuodVm1rTbp76KWS50GJPNiu5omT7R/D9xf4krGXxHTEz3m1Pw9f3ttqq6X/r1a&#10;zit7OKJIk2f+PNu/j/iqW58VXiJFZ+V533PIhf7n/AE/4HWjZ6rbaxolvPqqzvcMv720u1X5d38G&#10;xqh1LWNDv9Jms5dI01LSJfK/0e1RP8t8ldBmfLv7UXj9U01PD0FraPdztvndFV3t1V/uf7NaXwc0&#10;37H8L9EiVfnvZ/N/9nrz/wDacTwvZ+ILeDQ4rl9Vn/e3lxLdeanzfcSvYPD1g2m+GfDliqt8trvZ&#10;Er2aHuUJSPLrfx4xOg8E3n2/V9Vtp5Vmt13RNN5Wzyv76f3q2PB+g6ZeTu2obrxILp/Id5d/3ax/&#10;A2jxaxpesRQNc2d3bz728796m7+/9/8Auf7daHg/wNc397b315qupPaXCujW9vLs+f5/nrwD1D0j&#10;ydFtp5ZYtItHhl+R/v7G/wCAVy9/qvhqG6u/+KeghldX3f6dL5Xzff8Ak+7XQf8ACK6V9lSzudV1&#10;neu/a7y/PWeng/TE1LyNM1fVLm7vXbz7fyEl+0I38HzJ8v8AwB6AIrxLbR711utFtHli2Recl59o&#10;T/vtflpkOvaUkD+VpWnw7l+XyYv9urz+G/C/+jrLbXs2oL8i7GlieJlTb/fRaZD4V8L211K0sV3/&#10;AKUqpLvZ02Iv+7QP3TnPE9/p95A8u2D7Wm750Vfkr5N+OXxI/wCEqv0sdPZU0qwbZFsX7zfxvX2B&#10;4q8PeGr9HaKJof3Tbtjb9/yV8z/tJ3nhXw8lv4a8OaVp6XEWy4uriKBN6Ns+5vrtw3xGdf4DQ/Zm&#10;uVfwRrcTfPsvE3f8CSvW/hRo7vqOoRafay3N3LuuJbeL76qvyV4j+zTc7/Dnipd2x0aKVfk/2Hr2&#10;P4M219o/jfVZ4JWTSrqJXlRPueb/ALld+N/hRPLwkvekeqwzRW37qWxnR3+78tdXokP+kRbYJ0dP&#10;767Eqi/iGB4tvnyp/e+Wn6bc6g/m/Zrmd97fLs3/APfFeJE9iR5F4whl1XxhrEWpXk6PYTyxRJ8q&#10;PLEr79m/5N3yv/G9bug2EF/YWTW0Vzc3DxKkT3cW+3Td8jo6b/l3/wCx92pfidpsV/4wTU5fLhV1&#10;t0ntLhnT5/43dPut/BWn4D8Af2PrNusm6HQmb9+kKxXUUDff/dPs+b/0KoqVIxNo0+c3tH0S2s5Y&#10;l1D7XsgglilS0lluLT7nyJ9z+D5P+A0nhu8u4ZdYsWttL+aJHs7u02ebv2fc2Mny/wDAH/36Ems7&#10;m/ls7yef7E+xIPv+a6f30dP4f++q0NVhlmuooovIeW1b5UhZkl2f3Pm+Vq5oy/mNpUuQt6Ukuj6N&#10;5ESwTJEn3LS82bGX/b2J5VV9S1vSHlinl1OCwlaX97vn2P5vybH3r977/wDcWpdSudV8ML5rRLeR&#10;eakSojKjxf77s7rt/wBx/wDgFF5bQf2jb6vPBbWf2eJEiu0iX5E/ub9nzfI/399bcxzeyG3/ANmv&#10;72Kf+02vNQeVUiu3/eo3yfcTa/8AufPV2/03TNe0iXTLn7Xbah5/2iJIbpPmdU2P93/2euauXXQb&#10;eJYPPudM837RAjyxSp/t/P8APWlYW0Gq6daXMDMkrz74Ht5ZYpYn/wBtP9v56JSCMf5jy/xDrHiP&#10;wxf/APEvtory42/6Vp19F9n3p/Bs/wBr+9/frlfEPxU8K+LfC+p2NtFd6JrbsiQWlxE6bv3vzps+&#10;78mz/er2rVUivNLitrme2uYt3lQPqLM77/vb9m//ANDrivFSX1zpcttfaVbXNkl4txapbyr5U+35&#10;Pn27GX7/APBuqI1I83vHT7Lk+E4LwSltNdRW195bpEr3EvnfPDsVN/z1ymt6kvhjVtVu4LFr/wAP&#10;3EuxbR5ZfKl+dG+Tyvl/v17R4V8Ky+G/Ev8Aa9jBE9vtlRbGWV/uSp9z7jsy/wC/trgviL4SufFt&#10;hqC2tn5MMW/alu2zypV3/d+f+4/8dXTrxhIJYaU4lrQX0HXtG/tCBoLnTLVfKl/tGLfLFtTds37P&#10;mX/crT01NHs9EuJV/s/7Pfqib7FWeHZ/fRG3t/vJXmng+51DTdLh0Fp4NKl+XfFfM8SP8/z/AHXT&#10;7/8AtvXq37+a3ivrmKyTXdLZPPiRvtCSp5T/ACff/wC+PnoqS5SKVLmMawtl1JruVfsybZWiltL7&#10;dsbb8v8ArZflX/viuY1j4XaZr3h/T59Kb+yvtrSvLfO0rxW7/wByXyk2/wDA0Su9fxzqb28t9PB9&#10;v+0Nvtf9FWKX/rkjt5vy/wC/tpn2a2sIpXWKW2S6X/TNPuLVbW+R/vb/AJX2y/f++iVzRqyjI7/Z&#10;RmfM+pJ4s+HT3ti0rfZNy+eiSrcRP/cesfwe8s3iPTImiZ7SW8idk/gb56+pry8W80SLT57ZtStN&#10;r/6XcSoj/wC58yIv/jleb6Cn/CK3WpwXNjc6roSfvfNt55Xew/30VNv/AI5XoxxPNH4Tzq2C1+L3&#10;R3x71id9L8Oa9Y3MG+3vHlii+bev9z5Gr5s1K5nv7x7m5laaaWXezv8Afdq9+8bQt4qtUsbGeyv3&#10;uP8Aj1uP3T3Df7CIsUTf+ONXi+seGNT0e6u7O8s2S4t/nl3q/wAlduE92PLI5cb8XuD/AAZ4z1Dw&#10;NrcWq6bO0My/JKm5tkq/7dfYvg/x5pnxX0i4itYFT7fp0r/O0Xm/aIvnT5Fd2/v/AH6+Intl2Rbr&#10;mBHf+D5vl/3/AJK7f4OePLn4deN9Mn8+T+z2uokuoUl+R1/v/wC1956utQjL3/tHHSrSpRPeUvFs&#10;/Otrz/jylb96n9z55fnT/a+Wtj4aaVLonxw0TzfnSW1uPKm8p0R/3T/3ql+JfhV9K1K6ngVprT7U&#10;+59v8bb2T/0Osf4dbpvivo8C/InlXDr8v95JaxoS5pBiI8sbyMTwZu2+I5f4Nyf+hvW9qf8AyC7j&#10;/rl/8lVy/gz7niX5v7n/ALPW7fpv02X5vk8p/wD26rvl8R5Vf4jo3dUt7vd8ibbpP/TlVq5hX+2U&#10;ubNpftaXTbURtnmt9q/jrCmm2WeobvuO1x8n/gf/APF1sWE3/E5+6uz7Uj/J/wBfUX/xdYyMafNC&#10;JlQ2c9/4Xu1nlV3R4tvy/fiWydk+f/xyvL7zW5dSuPDmhwfaU+y3SO2z7i+bKn3K9Vs0udtvcxLL&#10;cv8AZYovsiSoiMjWUvz/ADfxJ89eKTW15YXmn3MTbLhGR1eH5/4/keq+yd8PfjI/QDW9Slh1lLbU&#10;12XFvEkS3H8ErbPv79nys67K8S0rxnpmj/FXxXfXP22/1WWDUtPitLFYpf8AXoio/wB/c33E+5u+&#10;/Vv4o+P7Ow8NPc3l9fXkt1axI1vM3z3DtEjfP/FtSuf8AaDq+m2un3l5pUV5cXGgapcX9vd2vm/u&#10;vkdHf/a+5XJTjLn5jpqSjGhySPoqzm1pPEPm3kVtNey6tcOvkyyvbr/xKk+5uSvP/iR4JXxV4Pll&#10;ls7K51OLw3o1rZ3E334lllf7n91v9urem+JLP4e+JbjSom+0+GrC+uHV7HTJXlaWWy2pv2u/8Eqf&#10;wLWh4h1jyfDkMG1ra7utM8ORQecy72bzX/g316sanN8RwQjKlU5j4n8W/CWfwrqWtxStP5VhdfZ3&#10;m/gV2Tcib/u1haJ4DXVYnaW8WGXd/fXen/APvV9wTaDY+KvtfhrUNPnTSr/xvPFLL5Co/wAtv/An&#10;8P3K8RvPh1plndPPBZypZPLLFBcPsSV9r7f97bWMpSgdkYxqni958KNQtv3u5by3X7uxmq9oPgz7&#10;e7rGuy4T70L17AmiLYS/uLy5h/uv5tfPWveOZdB8ea7PBLvi/exJsb+LZtR66cvjHEVeWr8JjiY8&#10;lPmgfRXw68HwaDdRXkVyyah/qvtCN86f7j/w16xNrE8MX7++ubnf/HNO718teCfipP8A2pbwebvi&#10;ad9yf7CxIiV7RZ+If7Yi2t9yv1DBUMLGP7uJ8VUq1ef3iv8AETwRpDLD4i0uKyttUj+SRpYImimV&#10;+7K3y76K8Y+O3izVPDmsadBHLHc2zwbktXlbh/4m+WiuPERw9Oo4uJ6tH2zgmz6hvNevr/VIvs07&#10;JF99fOtdmx/9yshHvtSvLtfEd9s09N372a62On+58nyt/sbK4TVfjNY+GLVLO2iihleJUR/mleX/&#10;AHE+f5v9xK4ea58VeP7rdK0uj2Tfell/e3H/AHx91a/HeWMPiPuIqUvhPRdb+LWh+CdNlgsZblLi&#10;6+RpXnZ/PX+5s/i/z8leeTax4v8AGzOsCyaVaP8A8trv55W/4B/D/wAD/wC+K63RPhjpHhi1TVZ2&#10;aaVvklvrhkd938CPLv8AlrobDXtDmvXWxtv3SRfNbyxfaLd2/j/3qj2kvsm3s6cPi96RxPhj4Y2N&#10;ns1CX/iZXr/J9oeVHf8A77/9kSvQNHhttNvX0yW2vobeeBvN8n+D/Y+49dX4J+HVn4kt7if7N9j0&#10;/d5SW/lbP++K9N0HwHouj6baQNYwXN3b/euPK2bm/wDZv+B1j7v2i5Sl8J5P4P8AhjqGsatLOsEr&#10;2kv72V7663xJ/c+dk3f98V6z4Y+EWkeFW+0+U15e/wB+4/491/3Ub/2d/wDgFdK7v93c1HnNN96X&#10;5Kjm/lDm5S3MjOitPLv/AOBUzfAkW5t3/fNUX8j+KVnp+/Ym2KojEiUiWa5R1+Xb/wADqLyV+dml&#10;p6WbTfNtarUOmy3MqKsX+8/9yrlOMPekRy85V+46bfn3/c2VY+wT3NruVfsaJ96WVaqX+vaV4b3r&#10;FL9s1CL+CL5EWuP1vxbqGvfLLL+6/wCeUK7ErjbrYj+H7sS/dpfEdbN420zw9E8Wnyz6lcP96Z/k&#10;SuK1jxJea9cbrmVn2fwJ9ysz5n+/8iUPDs+9uSumjgqVL3vtGNSvKQ+Z22p5SN977m6n7F2/wp/s&#10;UxP96mb23fNXfymPMK7r/E38VG9P71O37F+6vzfc+aotm9qYBvXf9xtlMd91SvCqL91qi2UAL83+&#10;xUL3Pkv+92pv+7U38X/oVO+Xd/8AZVYDN+9dtPTcn3ad5MW+rCeVv3N/3xtqAIvOnf8Ah37f77VL&#10;50uz7qp/wKpn8pPurTHfzm3Kvz1BZF83yblZ3b+5UL2ED/ei/wC+2qw7tt+b53pr7nVG+VP++6AD&#10;YqW/leUv+/8A3KheHY/3VSpn+f8A3/8Aeo8l5v4V/wC+qAIfJg2fxb/9yl2Lv+7/AN91OkMn3XWL&#10;/f2fdqw8LJF5W7em77+356AM97Nvk2/Pu/gp8OiN5u5VZP73zVu6br19on/HjOts/wDf21X1XWNQ&#10;1iVJ9Q1Ce8dPu/N9ygDH+zfPtZl301LZUZ//AEPbTpoZXb5W/wDHqmtvK37Z/M+7/BQBX/1f+3TI&#10;Ul835pV2f7FaGpJBD+6tvnl/idP46IbNUiRvuf79ABbaPLc27yxKsyL/AAeam/8A74+9VV7Zk/h2&#10;PW1pWqtpt1uZY7+3/ihmXej0zxDrEWqtFLbafBpu1djJEzu7UAYvk/Km7+Jqd9x6JvufdZ/+A090&#10;imoAi+aoYYZ/vSyq+/7uyrezYiKu75Pu0/5t/wC83b6AIXRaalWPl20x3oAidKZ5K/xKtSp8/wDt&#10;02ZN6fxfJQBDvX7y0Pu27FX53+7T9m/Z8v8Au0Inzbt1ABs/dfNu/wBqhEX7q/xUfx/79P2UAM+5&#10;96jfsV/l31L9mb+62yh7CXY+1qAIt+xdy1FvZ97Mv3qseSyfe+SofJZKAD+D73yU9HVP9uon+TYz&#10;VXe5X7qxM9BBpfafufK1cbqT/wDCYeIf7PVtmn2rb5X/AL7/ANyjxP4kns0TTrOL/Tbr5F2ffWt3&#10;wvo8Wj6clt9+4dd7TPWnwB8Rp2zxWybF/h/grEvJm1LVEi/5d4m3s/8Afq6k0/29Ps0vky7tkTu2&#10;yrCaJ9jurjbLJcyv88ruuze//fb0iy3v/h2/c/g+5W74M0ddY1F55/k0+1/eyv8A+yVj2em3l/ex&#10;RRL/AKRK2zZursPEL/YLK38J6U6pcS/PeXCf8sk/jes3KMPeD3n7pka94hW/1K41yd/9Ctf9H05P&#10;+es/99E/2P8A0Ok8MaDs331z893dfOzv/BVfTfDdz4q1mLyLNodE01fKgSZtld8mifY0T7ZcwQ/8&#10;Cry5YinH3pSOyNOXwmYnl0OmxX/jrTe20pPvXLXP/XGql5rdjD+4is1d/wC/M1Z/Wef4Yl+zMryW&#10;ubjbtZ91bUOiXLxI0UDVNba9OkW6JI4f9xahfVZ3R2nvG2J975tiVjKpXn9kLRMXxnDcwrZaVFLF&#10;9r1GXytm77qf363bDw9pGmxW9nFLJcovyKluv36zLDUrHVW+2RbXSLenm/xu38f/AHx92m6rrH/C&#10;PaNqeoSsqeUqpFvbZuZvkT56JU5T/dhGX2jjPi7qrTWEt5Fc21tpkUsumxeddOjp8n3/APb+f5Pk&#10;evOvDEP9pS29j5v2O0dU+/fb03r8u93b5d1c/wCIXvLy4t90tpNFLdfurd7rf5u3ez/J/wB8VtaV&#10;NY22+2Z/s1xuR/kgl+Vf9jb/AA17EKUYRMZVeb3T0PTdH1628NXdtr0UlykG+4g1GW6VPNt9/wAi&#10;bP4m2fx1jp4hubay8qW2nmtIlbddywebtT+B9i/+z1n2yWdtKsUE9y9vbr5sTo2/ytvzb9laGveM&#10;JbbUotQ8q2vLS4+9NcWdva3cv39++iMSJSMe2SC88UXdnfXzalZSxO8Gzf8AO6/c+T727fsq3f6b&#10;BpVxFc+e39ofPE1ojJK/y/3/AP2dHqx4M0eCa91CeDU7KFLdd6zX15FvuIm/gi2/7aJWTYax9j8R&#10;y/a7lniupfNl81f/AB/Zs2/8Drcg7aGz0HxIlvpF1Y/2bFKyXE73ao/m/wACf7P+zsfcv/fFcz4w&#10;8VReBtOSWJm1jw+8rWSpbxfut38H3dm3Zso0rW9M0q633N5balaXG+3iu3g3pFL/AHHf+FX+f+7s&#10;auo1W28P+IbPc15ezaqs+9Yotv2dIm/vurv+9TZ8rptauf7RcTjdK8f6Hqtu7S+HLv7XLAlu1x5u&#10;+JX/ANje+5f73361f3H9lvZyy21hbv8AvVSKJfNVvkb/AFv3tv8AsVn3L2NtqNwraRczW8sDp8kv&#10;71J96bH+X+F13/wVz/jOGXTfCGsXmmaLqGpag/8Ao9jaRM6Pub+P7iNtT/gVbxEfInxI8MQaP8WI&#10;tIi1pfEMs91E91LDB5Wxmf50r6TvJms7p9k89slvZpErxLvevl/4daPczfFrT7O+iZL23nd50l+/&#10;vX79fTty8c11qH2mC5mt5Zfs7fYZ0il27P4Hb7rV7dT3MMeRT9/E8xd0ew1O28H+bpmuf8SpZd6W&#10;kK+U6/397r/F8n/jldH4SfVUSKeDU1S3SBUWG+/db/v73+T/AH6x4fFtj4YsH0qeJrC3lXej3e7z&#10;WZt/3/7zf7lXtH17UHt4raz0iW/tIoPtE98+/Y77PuJt3/NXgHrna3Ph7xDqV1aXNtrlolv99oZY&#10;tiMn8aPt/wDi6xLnwx4o0dYvN8UWlhvnlSW7t1b54m/g2fwt/wADp6eJ2vFSJLa5s7RGXz5buCVP&#10;KRn2O+zZ82ysLxbCthqyf2fFbX9vf/JFNffun/ub/K+fav8Ac+Sgv3jS03wfqUOnJLeeI7Z71IPK&#10;iu4Z3TzU3/Jvp8PhW+/sZLZvE0H2uJt6zW670b/x/du/8crJ/tiW2vIol0iKZYoFRkhs5U3v/sM3&#10;y7a2Uh1Wa/ljg0e9trdYldfuS7t3+393/wAfqA94h8cvvs5Z7aKC2tIIk82FN29mX77pXyv8YPBP&#10;hfwloiT/AGnUJvEF1L5qpNOrp5X8b19HeKvtyWU0EsUqbYn+T7ju3/fFfM/xO+G/jF9IuPFGvrbW&#10;0SbUWF5/n2/cTYlehhviOev8JofsxzLMvi2JfkRoIn/8fevWPAE19YfEm0Xb9p0xk81nuFX/AEdv&#10;k+49eM/swTbNe8RwKy/PZo/yf9da9j8PeKoLPxXaafPE1tFfyrFFdp+9R2/uP/d/369LF83sInlY&#10;Tl9rI+m9Kdb903xWyb9/3Pn21avLltKlRolV9/8AG++uSs/DdrDKkrXnk7Pk+6zoy1p/2Vos2xWv&#10;rmFP7kO/Y3/jleDE9iQeNrnTNN0a31VYraz1PVP9Hivt33fKffs/2mff9yvMZvivpnh7VHga+awu&#10;HZ/ktF+5uf7j7a7v4qaJBqvw2is7O5l+yWt4u7Yv977jt9yvJ/DHga203xbvXSm1V7X96yJdI7vu&#10;T+591v7j/eqJU4yNqdSUInqem3+n6PavLFq9s93FP8u+f96n/XJ2/wDQKdeaxp+sazFp66hBNd37&#10;Iktu8/73/Y2fJ8zP/vq1N0q8ltvDL6ZZwLZvEyPBNfKsu3d82xNv/of8NWtNv/8AhEreW+sfsU0s&#10;Tb7p7j/Xf7D7P7u7+5XHynXzSNu5/s/wxe28Cv8Ab5bqXyluEn2Iyf7G5/vf8DqKHSrPUtNl8+JY&#10;dVWVUfzpZdip/fR/us3+w9Xb+G+0pvt0+mWiRS7XZ7GXekvyfcT7nzI/9+mPeLprxSrPBc2TS71S&#10;+i+RGb7/AM6p8q/P/HUS/umkPhOd1LxbY+Hn1NZ4NSS3lgRGu0tdkSbfuP8Ac+989V9B8SReIdOl&#10;ittVXVb1FRIrjT7pIniVfmT9038VdAiLrF5d/ZraKb+7bo37qVP9h1/ubP465fxn4Ps0itPt2lW1&#10;/dtdLLKkWnfZ/KT+Pfs2fLs/jT+5XTH3zmkdBbPqF/ePBLbN9/favu/e/wDA0+79/wDuVj39/Lpu&#10;pP8AadPl03UPk+eZk+yN8n8f8P8A6DWY/gPSPNex0jVdZ010+fZb3n2q3bd/11+Wq82j+IdKsLRF&#10;ubbVbiWXZ9hu7ZoriVvuf8sndW/74rF0/wCU6YVP5iw8MtgsV59pub+KVvmtIVTZFWrf+GLyHRnu&#10;ZbaXZL+9V3tWTan8D/3ax7bxtc6JLqGoah4Tuf7NiZImtImiuvI/2HT73/jn9ypvEnxI0PWLq9nn&#10;0G78N/Z1S3V9QaWKJ93+229d2z+/XHKnL7R3xre9yxOB8beEm1vRrhp54tjRNKt88DP5W3+D907s&#10;v3Nv+qrE+HV+3i3Q3RrqX7bb/umTd8iJ/sRM+3/xyuu8W/2Lf6Ii2epwXkUSvt/0xYtnyf34v4f9&#10;ivJPCt5pWiW76feQWN/FLL5v2tJWR4v9hHX5v/Qa7KPNOmY1uWlUjI9O0d9Q0TxbaS3zWM2lRRbI&#10;tMu4v3tx/t7Jdir/AMAepdbubabVEfyls3uv3rW6L5TxOv8Ac3b2b/gCba4qz+J1j9n+zXN35ybt&#10;i2mof6bE8X+/s3L/AMD3VoJ480Wae4gluYLOyVUdYknd4v8AbTZLE6/+g1EqNSPxFxr0zaeziS9l&#10;WWKX7Xt37HX97/vv9+X/AMcp83gm21LRopblYnsr+BpYLu3iWV9n3X/1Xmt/32kVUra/0zUrOKXT&#10;PNmt4GZ1fyHT7O2/59jxO6p/46tWNb8Kwf8ACQ6VcxLc6Vqsvz2d9Cv2eWdf9v8Ahb/2b/YrFPkk&#10;a/HA8h0GG28JeMn0qfdqWlSsksTxbH2v/A/3H2tvrpvH/gnT9V0PUJV+0/2ntaXZ5rP5sq/7Evzf&#10;c/uJWZ4n8MeMdeuLuL+z53u/NfzYnVIpZYlfcmz5N3/AKl+FGq6hrFu6y313bRWV0vyIqXGz/tk2&#10;xvk/2Pmr2Jc38SMjyPdjPllH3T53vE2fLtquj/w17H8SNHs7PTrjULOXS33XX73fayxXaf8AbJt+&#10;2vHLn5H3L8+7+NK9inU9rHmPEr0fZS5T6r1L4i/2b4e+H/jaeL7fp+qWP9latDtTf5sHyffZPl+T&#10;/wBAro/DcNtYfGfw5qFjPHeafe2sssDpLv8A4Ja8c+HT/wDCZ/ALxr4e+/d6HPFrVqn+x9yWsz4d&#10;ePNasJdPnillvLiwV7ezSbc+xGR1+T/vuuaNP97zRD2n7nlkd38Or+2/4SHU9Kn/AHL36vtm8rfs&#10;2v8A76f366jxJZz21rcLLFJDuV32Srs/5+tledeBoVvLrU7mXd9oii2L8397fv8A/QK9Iv8AUorn&#10;SdQg/sxvNXzXSWxgtYk/5axIkvzp/wCzVtU+I4JR5ijfzM7XCp877pU/8fuv/i627Cbfq1ky/ce6&#10;Ten/AG8Wv/xdZl5bLbS3DNtffK/3G/6a3C1esIdl1p7J86POu7/Y/e2X/wAXSOaXwl3w8+yW02r/&#10;AM8P/SW4rw+2+2TXkVzPu2S7drv/AHP/AImvbdH/AOXdlb+O1T/yXuq8iv0imfw5u3fPap/6HWkT&#10;ah8Mj134RfDpviF4vi1PXtvlW6p9jt5fkS92/L/3ynyb69Q8bPqGpfFrXdPlZfNtfDuovK9pO8SN&#10;/qvkd9m75Ef7n8VHwosNQm+F+jzr/pm26/cQ/cli/e/wPXO3niFn+J3iOW8ikmlfSdST97Km/wD5&#10;ZfP/AOOVzRl+9Onl56Eqh6L4kmiudWuLOextIYl1a9eJ/wDl33f2aifI/wAnzfJXn9nqV3oMH7qW&#10;DVbS6i0i7l1bVrqWL7H8/mpFvlR/l+/t2V1fir7T4t8UarpzRLDosV9fytcI3+tl/s9H2f7tcvqs&#10;y3MVppVjLO6XVroMTPFE/lJ/7K3z13yiRT/lOt0rW4tS17StQ3abc28vjK/lV3vt6Ptif7+1Nu3/&#10;AG65/wAJPBr154Ctr7T1vLVG1R2iRt7y/O+z+5u2f8CrK0f/AIp7xHplzqv9oXmlWWrXVulpC0H7&#10;1l+T54t6N/t/xUz4dalbW3iDw4sEX2nUNNtdU3W9u0vzbv8AbX+FP4/9+ojLm90uUZQ96JxXjxLr&#10;R/BtpfaY0upS6vLLaWenRRb7iL59qV8Zax5thLcRT/61fkav0P8ABOmxXniP4Vea1tcolnfyyo87&#10;vFE3zt/wH/YdK+avGHwNg8VeHNM1DT2Z9V1m88qzheJot77/ACni/j/j/jrsw0o0iqkvaw5TwTwr&#10;NeW1/FLBP5Nxu3rX0R8LtevH3xXN9Jc7vn+dt7pXj7+Bp/CXia90zV13/YLprKeWxlV/KlX7/wAn&#10;3mX/AIBXrvhKGzs7q3llsbnytu+LULdVdG/75evucrmfLY2H8x5B+0fqbS/EK6G75reNIqKPjro9&#10;gfGV3Pbaoix3SpKBM7M6P/EtFeNmE/8AaZHs4X+FE+mLD4b6f4Y8qVYGv7u4bZPLu/e/8Dlb7/8A&#10;wCug/wCEYW/n3Xit9ig/g05kl2/7+3fXW+DPgnfa9aveaZ/ZthpkUuxZYrXyndl/vv8APXuHh7wN&#10;p+jxWUt1u1LULdf9dMv7pP8AgH8X/A6/OPdj7x9Z7SX2jxrwT8KNS1u6uLpbOP7RFsSKW4n8pEX+&#10;/vavWk+HumW2opeSstzexL5XnW7NFEyf3PKX5W/4GlddNNv+b5v9z+BKqfaf3u2Jf953rHmI5hjp&#10;8vzN/u0bG3fK3/fFP3sifeb/AIBRDN53/LX/AL4oI5io7xJ97/0KhP7u7Zv/ALlWHdvN3U+FHuZd&#10;sUW96UnGHxj+Mr/LC6f7f9+tXTdK+3puVldP4noudNg0qDz9TvPJR/4Eaud1vx5K8X2bTNtnaf8A&#10;PX+OuGeInV9zDGvs4w/iHRa9c6V4eiT7ZK00u35Yv71cPr3jm81VPK3fZrT/AJ4xfJu/365q8mn+&#10;ef5rmVv45f46ZYP50SSqyvK/z1vQwXL71WXNIiVbm92A/wA7f91fkoTb/D9+h7ZpvvM3y/wJ8lRP&#10;uTZ8y7P96vVOQd822jf8v3lpd/8Au0x5tj/w/wDfVAh3nbPl/vU99yKjNFsqLzvm3/x0O6o33f8A&#10;eoAd5y5+6u/+/Rvb/gdN/i+TdTvndtzUAPf50+amfwfKu+j+OjZ/s0ARfO/+toSFP4VqVNu/7tTJ&#10;Dvf/ANkoAhdFd/ldv9n5qETZv+arf2P5P4qi2b5du35H+9QWQ75X3/um8pP+WtTJu8r71WNkSL8q&#10;1C6Rb/mZagB7oqfeZd7fwJTH3bv7iVMkK+b5Ssrv/Fso8l0Xb/45QBCiNv8A9irCOyP8q1Vf7/zN&#10;8iVY3/LuoAlhf+9Q7tv/AIf9mq+/5/u0/f5P8O/f/fagCwib/wCHfTnSJH2xffSq/wBvXf8A63yf&#10;l+X/AG6f+4f5vP2f8BoLGXO3ajfLv/uJVXf9sXbtaH/gNSzQt8kqsvyfe+WoneV5UZf/AEGgglTz&#10;YVVV3bP9hafM7Om5m+7/AAPVd5t6bVRvNT7j7vuUTbk2NtbZ/u/eoAd8r7Pl2J/E9DzWyfwsn92o&#10;ndnVGX/0CotjPv8Au/JQBY3rs31C6K/3l+fd9+jZsXav/jlN+58vzb/9ugCX5d7rT0SL+Jm/76qv&#10;+8T5m+dHqVNqVYB9/wC78mz/AGqfsX5G+/RsT71SwpvT5VqAIkhXf8vyUJD+9dWbf/uVLMmzbt/8&#10;cpmzyfmb79ADUh+dFVqPsH73/W/e+7Vu23Wabom2O33qhR2837tAD303Ym35v++qPJ+T7zU7eyf8&#10;sqiSaW5faq/8D3UAPfyk+9LRDsf5llZ6lS2X5Pl/3qPJ/evtoAi/dfd3b3qGb73y/ff/AGat2259&#10;/wArJt/2Kl8lXl2/x/71AGLNZtNWZ4heXw9pMuoNFv8AKX7m5Urs/Jitt+1dlcJfo3jzxGljFufT&#10;LVt87/3m/uVUCJROc+G9tc+JL+XV9QsZYXl/1DuybNle1+GNKVINQnli0+ZIIt7fboHdP/HazLbQ&#10;dKsJUl8pbbytu5IZWT5K6vxz4h8L3/gr7Npljc/aLhfs7b/NRE/2/v7auXvSHGPLE8q/tKLxhq7z&#10;2dittplq+zfFa+Ujv/wL5mrQ+0rbS7W27/4PNXY//fFaGg2EVhYJZweVbIq/c2/frY0HQV17VPKl&#10;bzrKL553dfk2f3Kko0/DcK+HvD0viO8+SWVX8hH/APQ6xpnfR9Ii+0y+d4j1uVbhk3fPb2/8CVN4&#10;q1iXxDqNxeQWzTaFoO12RPuS3H8EX+7VTwfYXPiG6l8R69YwQ6ndNvVEZtiJ/BXmVv3tTl+ybU/c&#10;jzHZ2CNDZJA0rOm35tjfeqx/B/D8lQ/L/s/8AWn7/k2p/H/tURhCJRDczRfZd21nff8AcRqpQp9p&#10;lRqW8ffcbVb/AOIpLP5It3lbN/8AcqwND7/92s3Xobm806W2g+421Ja0HuV8jzW+TZ97fXKaDNP4&#10;k1K7vmlZIlbyoET+OiMftEy5vhOjsLaKw06K2i3IkSbN6NXCfGbxC0Nhp+gxNBbXaSvdSy3H3P8A&#10;Yr0PTUg3zNeTyW0SxM+9Fr5Ev9e/4S3VvEv2y0u30/8AtG6tbWaGXzf3X8G/d827+P8Au0U6fvc5&#10;tzD38N6rf+IftLXMv2e3uor1rdF3pdMv+x/t/wBz5q7CHw9r2pJbwM0dnub7VLNNZxb4kifb9z+9&#10;vesF7mXR00+JoIHSXem+4tUeJP8Ab2Mm1f8Afru7C5trnwlDpl5As0UCra2dxLp2+LylT+CX/fRP&#10;neuyRzRK9zbW2j+VpVm0XnRb/tlv5rW6bW/jf767dz/crE8VXMUMv2b9680TLF/o7K8UX3Pk+592&#10;ugudN1Cwlt7Zo4r/AFN12NLLFsl+/wDf/us1UvE8ME2s2UWp+I4JtVurNbqK3tNm+42vsdNm/crb&#10;aiMveI5fdIn+06Or3l5A2q/aItlq80DbG27N6RS7Ny/+g10FhZ6fZ3t3PctPbWUuz7HL5r74t330&#10;d/7vz/x1xmvf2LoNm99BeNcpE0qbEi81ElZPkTfs/wDH/wDYqjYeM9P1hNMtm1W5s4riLfP9oX9y&#10;lx/Bsf7y/L/49W0gid3eeEp5rCWKxs4Jomif7VDcXm/Z/t7/APd+eud1X4ez2GovK1m2lXq7fPd2&#10;+zvLuRGT5G2L/u11F/8A25eadbwWOuLrFx5DxRbJU+X+4j7k+9871j2d/wDbGu5fEdi1sk//ACxe&#10;Xe/y/Ij/ACum1X+9srA1Oc1681qzlSCXXF0HSYtsS3d35qPv/jT5Udt1ef698SPEPh7wbqeqy69Y&#10;pcRS/ZbW0vml+0XDsn+ti+T7qf7de1+doaWU0TRXNzZS/ehmd3iZ/wC/8zv81eM/tD3ngyHwbcTz&#10;6Yz6h8yWG+V9+7Z9/Zv/AINiVvS+Icpe6eNfs8Wct/8AEa71C5ZpniiaVnf7+9q94hsPt/lN8372&#10;d33+e8SIu/77/wCyleRfszWbJYa3qbfxfulr1KaziTUdMlvrNZtPXYksqffTd8nyPv3fx16uL9yl&#10;GJ5uE9+pKR2eq/8AE40GyWXULa/ltZ1ineGf7z7/AJ/k+9XYabqttZ27+RPHDbuv3EVESuH8T6bb&#10;WF/b6VpFrFbfbWR/tDxLv3f7/wB7+CtXTfA1jrem3Df2rfWeoRNsZEZXt2T+NNnlbvnrxOU9KXKd&#10;XN8QpbDY0GoL86/K6RI71zlh8Y7zUoLvzdQ+2JFudkt7Vfuq7o//AKBVi5+GPhr7Giz+I9bs7fcs&#10;v2dJ32f7n3KzdS8GeDNS1SK50++1D9186vFEvyv/ALcuzdSD3TS0rx/PqsvnrPc+VPEj/Pa+V8n8&#10;D/On/ANlXn8WtbS+VLLKiL95IW+5/n++lOhtvDkM9x9svtQ1Ka6iRJUuJbh0+X7n3fu03/hHvDUO&#10;+Xddwu073Hmwts2Mz/7OxqgcSv4nvJZtEuJ/Inm32rOszr9z/gdfGnxp+J1548ure2bbbWVnFsVE&#10;lT5m/v19u3kzWeg6hY6ZqU9taXSv5tv5W9H/ANj5vuq/9xK+X/jH/wAIn4b8C2lnZ6Rpv9t6jFvZ&#10;0gXzYk+8779lduG5eYzq83KcF+zG623jfU4Nyvv05v8A0NK9z0T7HYa2nn7n8hkdNi79jfwfJXz/&#10;APs5XP8Axcn+FN1nOmz/AMfr2LWLOd/EemXlnOyXsV1/yxlZNy/7dexif4B4+G/iyPpaz03U7y3+&#10;XVV3yy/Kj/3P4Hf77LUt4+oXNvL5SxpcJvdXRfk+X+CjTfEizRRf8TBUlRd7Vu6U881h+9nXzX/j&#10;r5uJ7Rz/AIh/4nHw51PTL6Cf7R+6ummhbykTyn/8dauS33M2m/2nY2dpcv8Aali/tm3lluJUT/bR&#10;fm/4Aj/8Ar03SrNby91BZdQ3o9jcRNC7Js37Pkr5i0dJ79tKuYvKsLK4un89LRt72+3/AGP726rl&#10;HmHGR7nM8um2u22uYLzT4rxbj98vyfN/Bv2bvv8A8D1D9s33VvrUu3TbTz0i3vatvX59rxI9YvgO&#10;a8ttB1Np/PeWC63/AGjyHT91v/jT5Pm/8drskdns7uXTJ7awTdvaV4N9uiMnzvsV/l31x8vIdnNz&#10;x5CwmpLZvqGlWOnyQ6P5v/H3t+43+xt+b/geyrfhjSrnW012Bpdl3Kv2Vf7QgZPu/c/2f+B/xfx1&#10;zls8+m38ulNbM+n+U8UVxaRfPF9/5P73+787V1dtD9psovPljdIlSWKaaV0ed2+VNj/d+T+5Uh70&#10;fdKmm+ANQ0driJtQn+0PBsX9+zvt3/8AfLVXvIdQ01Hgl23P2yXY1vtl2f7bpu3rt+ffs/366vSr&#10;+VHitpbyBHg2bprhFi+0bvkdP/QKr63okEMWqxaf9mudQSLbFaXCum7d/wBNfvf+OUuYIx5zhPDd&#10;hF4bstV0OLUG+be8Vp86Oqfe2JLs+Wm+HteufENrfQLErpcQJK0z/fg/76+Xcnz/AD/LWhZw6elh&#10;af2/Z3yXF42yKG+bZtZU3fJKqIrf/t1XvPD0WlRO2j/uYtu/UUsd3my/9sn/AO+/k+9V+0iEaYar&#10;Zwf2X5FzeTvp8G6VnuPs7+Vu+Tf/APZ/drO1XwNqum380TTqmoajZxSxajFt82W3/g+dfmVvk+6/&#10;yVFc/Y7DTZdPsbFoZUi+yzwy7N91bt9z91s/9kWqWpX7aU0S20Fyl3E3lLvi+fY334vv1yS+I9Kh&#10;GXKZ+pfD3T7DS73U2+zXl7as8rfYYmsr6Vf40TanlM3+w6LXkXjCHVZvDyar4e8Z30zyq7y2l2r2&#10;9wif30/hb/gD/wAFe8WF/LbWsUF5Osz7nTY6/Jv/APiq5/4halcw6DexQK01pdQO8+yBd+7/AH96&#10;Nt/3N1KniZQlynTPDRnDmPk+8TxxNL5c/iq5d0XzVd750r2jTfid/YOk3cGr6fPeOkESfbrG68rY&#10;7J9903/vf+AVmaP4Jg1jS5ZWSLZ5Tvs2/PXR6J4D8LpeWmp3ltaXmsRLE8GydrK42Kn3NjfLK3+3&#10;Xq1MTHl948GjQlOUuU6DwHqXhz4tW9xPBbR/23ZwPLdJLdRLK6K/30+RG/4B5tV/EM09tBaNpjx2&#10;H2X7r3FrO+/+/sfZ8v8AwDdVibwNp/jCWWfRWtvD3iO3l3rNbq9lceV/toqIsv8A3wv+/XGeLb/x&#10;74AuJbaeKDXrJNiXT2kHlfL/AAI7xbG+5/HXm+7Vl7p6tONSlD3i3vun82ee5trbVXXyot6zpDK+&#10;zd86So67q5/RLBIdblns9Psra727JU0m5dHR/u/IzbGXf/H95azH+KOkeIbX/Tm1DRNQiZUid2W9&#10;t9n/AAJPN/8AH2rqNHtoPGGiXG+DS/EkUS/f0zelx/t/e+7s+/XT7OUTH2kapha9qun+Nkl0Oe+Z&#10;NTt2+V77/j43fxpv+Td/3xurgdY+Gljol7bpqGq7PNlVGRLOX5a1vB9s1nr17P59iksW+3ax1Ff+&#10;WW/+N/73+w9dF4/0dr/wQ/2GBrCVJVdUidPs77vn3ptd674ylSlyxOCXLXjLmJvghC3hj4gxWMvk&#10;PomqK2nz/wAD7Jfk/iTcy7qr+EtBi+HvxBlivtPnSKC6liilfZsb76JsT73z/wB+ibWIkltLGzuZ&#10;LyWzgW4Z4p/3Xmxf71eoeJ/Bln4k1S41edZH0/XLO3vVh/gSVk2y7P8Aa3pWkqkoR5pHHGlHm5Tg&#10;fgz4ba81zxLY6nbTwu8H7p3ibZ5q7/8AgNdBqWjz+Hry7trmLZMu+X5/ufcuGSvP/EOq/wBj+N72&#10;VbmS2uLWLfKkMro7f3Hd/wCL/cr0bwHrE/xC8G3a6hPO/iOJXfY8S79ux9jp/wB90uapze0CpRpf&#10;w/tGhYaDBc6NugaV/s8uxkdrWKJYleXe6fOjN87/ANxqr23+jfZ1dWd3liSJE/j+fT6ybzUrzQdO&#10;vdTil8mWyb5k2pvdPtG19+5Nr/JvrqLZ/wC1bC01qB5XiuPKuJftDW8Uqs0trsTyon/uxf3K7ITP&#10;EqwMWw+0+bErMqfvbfaiL/sXVeaTQywr4a/e702umx9v9+vVbZP3sW77+6Db/wB93Vee39n8+iNE&#10;qu6yyvL/ALmxP/i61IofaPrX9nh57n4aaSsUW/bqLJ/wHza5zx5D5PxI1iXSrO0mSXQtSilSb7n+&#10;tT/x6tj9kK/+0+EvI++kWrSps/u7vnrH8QvBN8TtVlgn86J9C1Hbv/6+Iq5I/wAY3jL/AGYi1u80&#10;/wAQ2vmrY3OyXWtU82GH9192y+SJ03/wbN/8P/stZ9hNczXX2GWW+8p7rRrff5v+qbYmx3/vf7Pz&#10;1d+J2gzv4t1W8gb5H1O9f5Nz7PKtU+f5P9+sLTfFU81vZQOzea+p6b89xB/zy/gf50X7ldkpfZNI&#10;x/lNi28N2d5rfh/7d/xMvtGu6sksVwu9GSJPk+SuM+GmsReA7fQryxs9P1XULqzv3+0TXzxfZYt+&#10;x0/jX7mz+D+Cta28Sf8AE80SKe5ktvK1HV5d9vAjzK7b/wCBt9UvACWd++iL9sVLhPC1+8rwz/Oj&#10;fwfJ/C1Xyk838xu/DrWLbxJr3wssYora/uLPw3qMV1D9q+638f3ar6D4bubnwl8J5Zd02n3Gv3Xz&#10;uzIlu2+Vk+f7q/c3/wAP3Ko/D2z1rw8/heLw9cwJLf8Ah6fUmmvrVJXTaiLKiP8Ae2v89Zn/AAk9&#10;nqvh/wCFPhPStVkfU4NTleW7e1lt0VGd381P7y7P/iauMv5iOX+U5DUtKg1X4X/EXx0tiqeK31+3&#10;soruJm+5953/AOB7/nrn/Hmm6h8JfJ0/U2X+03s4rie3sfn+Vk3/APfVeheFfB/iPUvhLrfhrQ9I&#10;XxDcXWupqUVvbyq++3+dHf7/APA3+633K9j8VfBzVbz4k+I/Ec+hyTaU3htrKzmu1+SK68rZ9xvu&#10;/wC/Xq4bG/V/hkc0qPtZcson5s+IpLXxfrCnSbBreGVNqwu25n2fxUV9R/Dj9mcfD/R7LxXr9zaT&#10;X8tzLBHZI6yxImz7z/7Xz0VlUxsakuYPYT6H3R9jVNmz5Nn3di7ESn71hf7zO9RP57p/x8/+OrUM&#10;00qRfNK03+4qV8afRlt33/d+eov4H+WoX+dflqZIWm+X7/8AsJRtuSFS20Mty+2CJnq7/wAI8yRe&#10;bOy2yJ/Bu+T/AL7rE1Xx/Z6DbpZ6UqzS/wAU23Yn/wBlXnSxTlLloe8dPs+T+Ib39jrbWrz308dt&#10;br9565fVfiF9jR7XRYPk+59ouPv1x+sa9fa3LuvJ2mf+Hf8AcSs9/v7W+dP9itoYSVX3sTIiVbl/&#10;hFu81i8vJXlnnZ5X+871U85pm+60z/w0x4Wf5lX5KmR/4dq16UIQhHlgcfMMmtn+RZZf+AI1D7UT&#10;asS/8AWh6ZCio/8A6FWgcw2b512/c+X+7TEhi27X+epdi/w/wU/f8n3fn/v7qAGv5UK/NtT/AGKl&#10;htmeB5drJEn8e2oURXf+5R5C/foAN6olH30+83/A6Nrf7NPf/e2UAM/h+fbQ+3atCQ73+Vfu0/5d&#10;r7tu+gsEhV6l+zb1+61HnfJtXb/vpT/3r/Ky/JQQRbFT5W/9Cp3lp/t/99U2ZNj/ADbd/wDcoh2p&#10;83y7KgssJCv3trf990zyYn/5ZL/8XVS51jyd/wDo0jov9ypkv1vE3Kq2397e1WA94VT5VVk/3Kl2&#10;fJv89tm2qn2yJ32+av8A31T0mgf+LfQBKk3y/LRvlf5Vb/x2ot7J91W/75qxDu2bnZU/77eoAYib&#10;/wCLZ/wKpflhX72/d92mv/qvll+Td/doRG2fe/i/u0AQ+c3z7UahE875m+/U3kyzfNLLEn+/THf7&#10;Mj7ZY9jL/BQAI/kt8vz7v79MmmZ3/i+ampDviTav36Lyb7Bp13eS/wCqgieVv+ApQBmX/iHT9NlS&#10;C5vFSVf+WUXzvRbeJ9MmdIvtLQu33POXZXi/w0v7bxPevc6hfbJZW3s7rv8AvV1fj+bT7BJYtPvP&#10;tNui/wCuddlYSqcsj144Lnhznpro3z/d/vLT3SVItzNv/wCA1k+CbxdV8K6fLPL51x5CeaiN91/9&#10;utubb92tzy5x5JcpEjr5X+q/4HRvZ02+VTn2o9Pfc9BAzZ/Cy/O9N8lf7u+nfx/Nu/75p/8Aurso&#10;Ai2fJuaj+D7tO+d22rT96fdpcwESIz/dWpUSWH/lqv8As/LRCjJFtZvuf36HT5P4tlaAEKNv3O3z&#10;/wB9Kuww/Ju/v/x/wVVTanzVL9s/3n/4F9yoAt/Zl2vUOz+FvkSm/aVdNrffod1/ib52oAsO8X+z&#10;s2/MlVHvLb/K0zzldfmbft/2aaiRIu7atAFrzoni+Vl/74p7wt91m2Vn/vUTcvyP/wCh1nveXiP+&#10;9bfVgdGifJ95nqVIVRH21zkOqsj/ADfff+CjVfE9tolk95Pu+VfkpcocxX8ba81tFDY6ev8Apt02&#10;z5/4KseG9El0HTfl+R4l3tNu2bnrH8EwtqV5LrV8rPcXH+qR/wCFa66bW4PstxbNZ/bIpfupu2bX&#10;/v0f3Qj75n/b4kR5513xRfe+apYde/t6LzbyWWa3gX7PZ2n8Cp/frnLmGW/f7GssXy/Oz1qpCyRb&#10;YvL37qOUOY1rmaCa9SKKzim81lSKL7/zf79dHrEzeG9Nt/DmixLc63fy7GhRv42/9lrmfD2sWPh7&#10;zdQuVn+0RfJE6Qb0i/23rTs9Vaw0l/F86/8AE71Tda2MP91P+eqVx4mp7KNo/EbUo80ivr0MEP2L&#10;wrpW77JprebeXf8Az8XDffet2w3Q2+z7+/7u9qytK0r7HFtZmeV/nlletNN2x9zf/Y1xxXs48p0y&#10;96Qx7yWF/mZkfdTJtVnRNzSrvX7qbaim8p5fvec7VXv9rv5X9z+OumJHKWLO/wDtLbtqun+79+tt&#10;H85P9QqbqyrC2iTf91P/AEOtWPakW5tqJ9+gjlMTxneNDBFYwKv2u6bZEiVoWGmwabp0UESfuol+&#10;/u++1Ynh7zde8R3eryr+6t28qBNv+f8AL16B4e01b/V4vNZfs8X710q5fykR/mOH+NOvS+APB/2O&#10;2nie91RfKVNrb0/jf/gOxHr5S8H6bqf9t6hLeWNtYaZ57vBNab/KuP4N6bvu/cT+CvS/2hNSn+IX&#10;jy78j/SdMsPlVPl+dF3/ADp/3w//AH3WPZ6bqFto0V5bafPeae0qW8szwP5VujJ/H8/yr/wKumHu&#10;ES3N2w8H6hNLZQRafI/ntcXF5cajP5VvKm/ZE6fxL8n8H8VdHpuj/Y7d9Pufs1/aPP5qujNFtTY+&#10;933fK3+5/wCP1y9/pt54Puop9VsZdS3/ALpfs86vuRtn7pHi+V2/2K2rn/Q7V559DvYYrJZ7WKJJ&#10;WdJdvzo/yv8Ae2Js2f7dR8YS9yRFr26HUbK50qK5trdl+VHZEiTb/f8Ak+9/uVFpUz3N1d/2rK15&#10;qsTfuHm/epat/A++uZ0rXp31R4LHSLuH7bK0qp5TPuT/AG3+8zf8AWtuzeez0O40+fT7l7J1/cI/&#10;+qTb/An+1/t1ty8hHNzj7zwlBbXnlarp8f2u6l3tdvFsSV/9t/7u/wDuVymq+ANNvL+9luba5dEV&#10;Uure3VJYpVb+4mz7v3PnrqraaC58OXE95fKkLXTRTw33lO67X2ffXfu3/wBzev3KbqVnEkV3FZzz&#10;u9+myKaL/SLd7fenyPv+Xd/31TAz/Cviq28By3ekW19Bco86ysiRSo7r/wB9/wDxVMRPFH9oyy2e&#10;lfbNMi3fY4ri8i/e7nd9n+x9/wDjSuN1LwHqN/q39p/8e1ok8VouyJH2y/wb9qJt+4lem3NzqELp&#10;tlZ3b+NG+R/9v5f4f/iKz5Yl80h9hpWow6HdzrYxebKqvBp7yxS3Fv8A30d9m3+//HXyT+0V4V8X&#10;2eqf25rWn/Y9MaX7LZ75YN+z733Inr33xJ4qvNE1b+0ZfPtotvzSvu2Mv8dfLHxs+Jd18S9e3L5q&#10;aZB8lrbu3/j/APvPXThubnM6/wAJ618ELD7B8Mkni+/evv8A/H69Ah02W/1mKdbNZpbXYkTpP88S&#10;b/v7GTb/AAVj+DLb+zfCHh+zVf8Alkm5K09H+02fiiK+igbSrG1bfPcO3yXSbP4P9lK6cfL3oxOf&#10;BfDKRoarqq3M+6fU4IdT0282RW8MXm/d/j3/AHf4663wl/aGvWD3jaZcpKs+xJf+WTr/AH/v1zsN&#10;hp//AAmv2yBvOilgd9/8CMz16BoOvQW1hKkDSIi/I7wrsRHryTu97mMTXk8UakqQW3h7VHtNr7ri&#10;0gd3T+H7i/3/APfrEmm8WPcf2hF4Vltopdv+iW8FxE8HybH/AHTJ81dhqvja5h0u4ls76V5VVtuz&#10;5Ebbs/jb/fT5K5d/io1npdlPfavFNcS/6p0WL/gdAe8WIfD3iO2aKX7DqU0UTS+aky70liZPk/2t&#10;1dBYaJ4ovL95ZbG0s9H+4u+6Tzfufxp/v1z9h48vr/yma+b7Pdb0idJ0fft/vuv3a07Dxb/z1nuf&#10;nbfsT5/4P7n3qg094xNb03V7PS7iLV4mSVFb59P3eV/sPvZK+d/HPwEvtK8JXfijWvEcH+qWWJNv&#10;+t/uJv319HeJPFtz9ju2iXzk8hvK2fx18k/GD4u3njaK10iKXZo9guxUT/lq39+u3Dc3N7pjW5eX&#10;3jH+A7rD8U9PVX374rhG/wC/T17hr3iG58PXv26Cz+0wrL5UqPLsfYzou9K+f/gm/k/FDRPm+/Ls&#10;/wDHHr6WubD+2L9LPyvtLyt5Sw+fs83/AGN/8Ne3X/gHiUP457l4Sh0q/wBItJf372ksHyu6/wAH&#10;/fddHbWekTNuWzlTZ919teOWHi3WtBsIp7yxuf7MiXYr2kHm+Un3dj7U/grvtE8Z3kzv80f9xUuI&#10;Hid/9z7lfMR+I97lkeiw+HtKvLqKBY2s0lbYz7f/ALOvnq80FdE1uKxae5tpVundkSfY8rfx7HX/&#10;ANA/u17BbePLlNS2z20Tpbr5r7N/yor/ADv/AMAry/xtZ2evX93K1zBo/wBtvHuFuJmR925Pk2Ps&#10;dWXa/wD9nW3uhHmLsOvamjysrSvaWqt9qe4s1f8A4H/tMi13thbQQ6HL5GoeTFeRM8UyRb3Z/wCD&#10;ejfLtrx/R9V0p/38V5H9ngX/AEy+t1ldImX7+9Gd9v8AB/33XpHh7SpbOKXU9PvINY0xYvNa0SdU&#10;ii2/f+98v+389c0jaMZGnoiaRqWty3l9cxW1x9lRLr7RKtu6sv8AwD7vz/f31K9zL9qu7FtQjR4N&#10;/kJcQI6XSr8/ybXf5k2ff+WsK88SQWH9mX1jLF9iuFTyJYYPtHlPs2Oj7H+b/wCwrTtvKvLeVW0y&#10;O2mspd63Fvut0dGT79u/8Nccjsidf8N7zRdY0+40PUk/sfVtRlWVr77K32eX/cff92udsPFuuaa6&#10;WM7Lc7rqVFu4YPn8pX/2f4vk/uVlXOvav4PtdM1Oxs/Ou2ZopbFJUdPK2fJ8/wAi/wDfdMh1u2ub&#10;p20/RfJ1CKCWVniiie7i/v70l/7437Ksj4TrdSeC/wDDlxA1m32eWCV1eWXYkrt/B/e/4BsqloNz&#10;/wASh4JYJ9Nl+4r2l87ps/g37kT/ANAbbXP3ltFeRWl9uudEuP3TT6dcWcCfatz/ACO6fwf7L/LX&#10;W6Jf6G8FxPqrT22mWTbIrjyJXf8Au+U6f3f9tKOX3fdI9oZ82jrc6dKy6gs0vlfJcW87I6Mv8fy1&#10;n3mqteaTcaZZ6vdwxS/JdJ5ryzSyr/f+T5lrpoZl1KWWKz1C2mstzvFLE2902/3/AOL+PZsrBuYV&#10;uXllgijS7SX/AF0X8f8AsVxylUj9k9KlGnL7Ri+G3trPTr3T9Vij0rUFi3wI8Do88quv3Hb+/wDe&#10;/u1meP8AUtI1jSbhbyztrO9eCXzZnbYkrqnyfJsrskvLzUopdP1drTyrdlSJPIiuN237+9/vf98b&#10;Vrzr4kPef8I4kTNqENwtq/m/ZLBJURfn+8n97/cejljKXunTTlynFeDIVh8PvFOvztB/ra6OHTbm&#10;20SynW5V9PuIN/8ApDJqVpv/ANvb80X/AKCtcp4eeW80hNzL5SRb/wDf/wCAVbtrnV7DRNP1OXTF&#10;fT7iXylvot1lLB/B88q/w/76V31o+6eXhJclWRu3miNquh2+mQLc2zysr2dxYzve2+9fl2J/zy/4&#10;B/33WFqtteX6eRLrTQyxLsgmmbzYvl/6aq+6L/gdWJvG2i6r4jsl0qfUrzxArf6VFDao8rP/AH0u&#10;IJfNl/74rST7c9hcS601sllK3/IRe1uNlvu/j+ZPvb/9ta41GUPiPR5oz+E5rSkttSlvrbxZZ6bN&#10;dovzXF81vLE39z97FsZf9muH8SaD4e0rS72+0OJkvUbylS0vnfZ/01RGRG/9Cr0j4haDY3OkXD+e&#10;vkyrvglhiSW0lZfl8p33uy/wffeuCR7zTdNtIGsbtLi9i3wRWLfIq7/k+Rd6uv3v9qu+H80Tgqfy&#10;yPNLDVda0rUn8hvnuoN8/mxK6PK3/XX5f4/v11ejvBM935v9mw2iXSv+6VE3sv8AH8v8Pz/wbmrV&#10;v9H0q/WWD7dB5tquxoXgdLi4dv4Nn96qlhDZ6boPm/Zp5ntVit1i8hv3vzuz7/4Vb5/9qvS9pGZ4&#10;8qMoSNtNNsdNstbnitt8t1FLK29fubvufP8AxfL/AOh1t6VrEuq/s9XCs3/Ew8Pb7eV/mTyomTen&#10;/j9cDbarqFtqMttB5V/olx/qLi43b3T+NP8AZZP40r0P4Y6PpVze+IvD9n5/9leIdOaKK0mXZ+9i&#10;+dNr73qPhlyyNvsxlH7J4Vo9yz6HLc6hE1zd6zKrrNcS7/3Su/8AwJV3fx1iW3irVfD3iO3vraf/&#10;AEuD5Fd1+8v9x/71em6DrGkeANU0ef7Hpet2V15sWp6Ndsj/AGVvnRNjvvb7r7/k/iSuN8Z6PoMP&#10;ijULzTJ2fR4rrZB5zfP5XyN/8XXZGRwVI+7c99e/0/xh8PrvU4oLaHUEVLe8tE+556yo770/u7N3&#10;z0zwl4tW2vbRvKVLeWCJ/J8iJ3balun/AC1R/mRnr5/8JeNrnwrrkutSxT3kV1K7ywu3+tTf/wAD&#10;/wBuvoiHW/D3ieB9X0WLZ+6SJdkWxP4P/iP/AByseX2XumEv3q/vHR3Ojz20tvOsVz9i8+CKK4uF&#10;i/et/pDP/qndf4680h0ddV8UfZfm2W+kvet82z5Fiir0DTb+Kz1R4p4rH72yKWbTvtDxO0twm9Pn&#10;Rv4P79P8JeHlm+LWq20ErTJa+EZ0+eB4vN/0dF+43zbfkrbmOenE9A/Y8h+0+H9QiVmSJdTZ96N9&#10;z91XNabNv1m3b5ndvDd//wAD/wBISui/YkdtniC2/u3SPs/3krjdE1XzvEz2LLJ9ot/DN+7P/A/7&#10;2L7lZx/iB8FCX+I9K8T+a+qar+/ZP9K1l/kVP+fVK818T2ctt4j0+CLzE0m6utL+1bPnRG+z797/&#10;AO//AL9ekeJ973+q/wDXXWf/AEnSuU8Qpc3l6kVs0cL/AG7S0Xev3m+z/JXVIulI5/w3Dc6bf+FG&#10;tvLmt/8AibPAn8H8e903fd/77rCtvN1JPD9t9jiT7P4UuP3u1XdE3796VseHtHZNR0ye21XZeva6&#10;pLOkOzYrL/BVe2udT/s5IoorT914Ue4fzlT5lb/gHytR7xfLHmLvhj+03bSoItXis2g8LTywXcsH&#10;/LL7jpXKTeA5ZoPhY32xXfWYJXbZEmyBd/8AA7fdrqNH1LVdN1S0XULOK5t4vBsqWro+zyIv4Hb/&#10;AGqbZ6OviSX4VaZqc6/ZIPDtxuSFdm390+9G+f5vn/3auMTGMpFT9lGzvtb8Q+LZ9KulsItLaJ/N&#10;T79xud/k/u/wV9R+HvE+oa34v09rbWruwlifytT0mW6R0T/fX+H/AIBXzd+x+8VhdeO/laHfLYJ/&#10;sfflr2P4u69LoPh7+3LF2TVYp4orXyfuSyt8qI/+zXm1PiOmlzS5iL9q25Wx0LREg27RLK25F+X+&#10;CivJ/wBoTxhNfeAfD628AvILaz86VSMzHdKi7gf4F3d/4qK9rDU6Xslcp17bH2rqXw3lhTzbGfzv&#10;+mL/ACPXJPbSpK8TK3mr/BXocOq32xPKaBN3/Pwzvtrwn4zPefCjUotcs7m7h0/Up/8ATPm82083&#10;/cb7u/8A36876p7X3aXxGUsT9X96r8J3dtYSu25ovk/v/wAH/fdUr/xzpWifurG2W/u/ued9yJa8&#10;cvPjTc69cRW2ptOkW35Ut/8AVNWtYaxBfxP/AGfKuxfvfL89eXWyfFw97E/Cd9PMKE/doG1rfiHU&#10;NbuEnvrnem7/AFSfcSsKZ33P83yfw1Ymf97t2/O33tn3KqTIv8XyVrSpQox5YESnKY/7/wDv/wBy&#10;hLaKFtzSsm776PTN7/d+amPWgFia5V13xVEj/PUKffp/8f8AFQA9/npm9k/2KPvvto/36CQ2fPRs&#10;/vUPt203eu37tWUS/N5W6hEZ1+9spif3vmp6bv8Avv8AjeoLH7Pk+9QiUJ/tVLvXf91d9BESLyW2&#10;/LUsNhK7/db/AH6lhfZsbaqU37T8/wA3yP8A+h0Fj4bNbNdzL/F/z1qea2ZIvvKjt935qqpefJtZ&#10;ae9z9p+6vyJ/H/coAZDcqjorQL5qfed/46deX6eU8rSqmz+BFqB4VmR/3C/7Xy0ibP4aAIobzznT&#10;bud/4flp/wDG6tt31LDbQP8A69t+6pfs0CLti2/J/foAq7P4vmpyVeTyks937rf/ALbfO9V9/nfI&#10;u1NzfLQAIm9vl+erCW0sKIzbof8AgNZ/+nW07tFOyPt/5Y/x1L/auteU6rcrsb5N/lLUAaCQxbXZ&#10;oGf/AG/mqkls0zvtVkT+He3z0I95vRZZfO/3Pkqx5PzbVX5/9tqAGfYP73ybP4NtP/dO7syqn+x9&#10;+mPMz/7lM/h37vkoAe7s/wB2JURf7lZmtwz3OkXsFtt81oJUi3/3tlP1jXrPw9pdxqOoXMdhp9uu&#10;+W4dvkWvlT4nftnyzebp/gnT9n8H9p3y73/4BF/8XWtOlKfwmMpRiVfhRoOsTa5e6VP4zXR3soGe&#10;VLtYonilX+D5vvVseJNYn0S1ll1zxV/b1wn3YUs4ok/4Ht+avmfQfG19D4jfU76D+2L24naVnm+Z&#10;3dq9I8YeEvEdn4c1DxDq+j3tgk+zykuFbZEjfff5qithuWr70j3aOO/ce7H4T6d+EXxU8L3PhyKJ&#10;mi0S9ZneW0mZ9jv/AH99ep21/BqVv5trLFcp/wA9om3pXwJ4Y1tn0u3fd86N5TV1vh7xtc6VdJLF&#10;cyW0qr9+Jtld/wBUj9k8WVf2svePtOZGf7rbNtP2bET+/Xh/gD43xOiQa1PJNFu+S7/jT/fr222u&#10;YrmCKeJlmilX5XT+5XHUpSpFkv8ABt/8fpv33/v05Nu35vkqZEXYyr99qyAou+/5am+X7zUb1S9+&#10;8r7fk2UP8+xm/wDQaAD7TF/y1pj/AD/w09/n+Wmfw7aAGP8A7q79tFs6vF81Hy03ZVkEqXi/wqu/&#10;+J6Z53nfMu7/AIGtN/gp2/8AvL8lBYPcr5SJ5Co6N9/c29qfC/39yr/31Q/leVtX5Ki2M/3m+dv7&#10;9QA65mj/AOerP838FV32p/rYt+2i20qL7y7f++qtv+5fb8v/AH1QBX8ldu5Ytibf71cVNZy+OfEf&#10;2aD/AJBtk3zP/Az1d8eeKp96aRp//H3dfJvT+BKt6DpX9g6akC/63b8z/wB+tvskHSpYLpUW37Sq&#10;Oq/Kjr8lMv7mJ7WKVYl+1suxnRdiVLpUME2lvcy21y8yN/x8eb+6VP8AvioPsf8AbF4k/wAz6fF9&#10;1Jv42rE2HaVpX2ZJWWJvNl+9vre0rQZ9S1e3tmXYn3596/cSobbzbOJ/Ks1dJfu7G+9W3r2pL4D8&#10;P+REvna3ef8ALJPvs38CJV7akSKmsWy+OfEcOh23lQ6FYL5t86f88l/g/wCB1mwvL4z1z+01g8nS&#10;rf8A0e1t9qfIn+5Vj7BLo9lb+HIG36ndN9q1i4h/v/wJ/wAAWuysLC20qBIrZV+RK8aMvrFX2h2f&#10;wo8pjw2E6Ijbfm/ufx1VmtrmZ33KyL/frqpoWdN0Usab/vI/yVXTSl01N26J5WbfK+6unlI5jlbm&#10;zlSJItv3fuvTLazneVGZV/2tlbd4+9vlartsifut210oHzGOkM7wf6pt/wDsS7KxPGGsX0NklnbL&#10;vuLplREdq7uZIvnlbbs/id/4a4Lw9u8Q+I7vV5Zdlpat5Vqjr/H/APs/+h1dOPJ75nUl9k6LQbD+&#10;ytLittu+VF+b/aepvE/i2z8JeDbuefcmp3TfZbZ/9tvubKu21s1zdJEq73l+Ra8k/aB8Z6e/i3TN&#10;Fa6gtrLTtjz3e1vklb5P+Bfx0U/flzF/3TzLStbvLae+0iC2vbPymSVbibfsvUZPvo7V1th4kls/&#10;CFxpGnz+cl6svmw2N1Km75Nm/wC5tZvn+5/4/WfZ/wBoa3ZbdX1WBItLgfdqGnRebF/wBH2N8+z7&#10;lLonj+z1Kd7OeKV006LzW1B9O8qW3i/vo+/bu2b/ALldMuaJEY/aJdN1ue/1GyWeJtbmsonexe+l&#10;d/K+R9/yfP8AL99PuNWTqupaZol+nkWMlzaXEqxWdvM2xLjb/wBNf4v+B7Wq34YudP8AEOnPqa6v&#10;bQ2jrLLBL+981N3+797/AIGlY/2m8v4ollSW53Tq/wA7f6O21N38L/530RjGIS94t6P9m2vbKttb&#10;Iit5H2RZYni/vp8vzN/HWreabB9oexbSN+yWLyLebelwv3P9V5r7VX/gG2uX+33ltr139htl01Hn&#10;byptMWW3RH3/ACJF/wB9/wB6tO2s77W9USC5vLn9xO8TSpP95v8AbT+7VyMTuobnTNK1TU2gsZdS&#10;ill8rZdxPFE7/wAG90+83/A/m2Vz9t/aGj2FxBBqf2mKeJov9E3p977+/wCf5lSqupXl9c3TwWd9&#10;fWdpbxLFKjrLv3s/8b/PuX/gFWkh/t5HggXUk+0ReayTRebFFt/21/8Ai6wNfdG3k39va9bwWOp2&#10;mqpBa/6VFaQM/wBnb+DzXX7rbN/yf7dbEPhhf7Ii065ntrm3l3JeO67HeL+BE+T5WT+/WJoiS+Bp&#10;72X+zJ3u9XVdz2Kq6XDrv2O+5/lbb/6B/wABrYR2e6uIJ08lElSJnuF8pE3fPvfd8u37/wBynzAY&#10;XjD4ez63oOoaVZ65BZ291A8Sy3f+kS7dn3Pv7Wr4f8Z+DIvCvxGTw5BrEet7Z4opZooNib/k3p99&#10;6+yvjx428OeFfDOoL4c17+0tQf8A0WJLiJon83+OVE/u/wB16+NfhvYNrHxL0/dumdG3tvr1cHGR&#10;w4vl5T6lhSK2ayinn8m3ig2M/wAlbvh6Ztb024822XW9Hi3eVDcMkXlSq/yfOv8A8RWO8y/6azbf&#10;kXYv+3R8NLn/AIR61369KqXt/c/ZVS3bzU3/AMHzr/F/9hWOPl++kbYSPJSiTeG5rzW4v7Pg0zUL&#10;aWwZk+zwr/F/t/I//faVtXPg/VdNV4FudUeVW81Uiib593z7N7JuWtbwlCv2zWJf+WU90+zf8m7b&#10;8m+ute5i+RVvIv8Av7Xm8x2e8eBJ4A8Qu0UF5Yy6PF8zsjwb/wCPfs3/AHvv/PvrurDwNqGsad9m&#10;igtr+4idXim1BfKuFb+PZ8n3X+7W94tmnht0lTU538pt8v2dmf8AdVC/iHT7O30zz9Tntkv13web&#10;v/e/39n95v8Acq+YOWRn6r8ELy/Xc2n6fZ+a37+3Rl2f8A2JT/DfwWudHaX+0JYnSLeiP5ru/wD3&#10;2ybv/H6fDeQal/pOnz/abfzdnnbqfNrDbpbZZZ0eD5/no5g94xPEngnXn0nU4LPU4nilZbhrj5d8&#10;TrvT5E3/ANz7/wDe2V4Tr3wB0PRPCWp+IdQ8Qz7EV/KRF2b5f4E+5Xu2veJGSwlaK5XZEvms9fLP&#10;xa+KM/ja4i0+zWVNKtWbyk/vN/frpw3NKXumNbl5eaRyvwueK2+Jfhxot3/H4nz19EeJ5p9NuJby&#10;xlWGWJvNle4V9jJs/wBn5q+afAD/AGbx1okvzf8AH5F/6HX1dr0KzS+V5W/978ybfvJXt1P4EjxK&#10;f8c9S+D+m/2l4c3bWRJd3nokrPF/wD+8telzaDYuyefpFtNsV03zLE+5W2b/AOD7vyJ/3xXlngzx&#10;bq9nZxLZ2cVtpUTLb+T/AHfufcT733P7ldtZ/EVbm1/48bmZEZ/nRa+X+2e9H4ToHtrP7buXw9aO&#10;7fO33P8A4ivLPHPhK28H+PNT1C2aW20+W1TUG0+3g3pFu+/5X/fDvXqGj+J4prWKeWxu0/uu8H36&#10;4L432y+Idc0zUIrP7HKmmbFe72o7v5r70/2fl/21reJETkdE8Q2ts3mbWvLJJfNWZ1d5Xib+/wDf&#10;/wBj/vitC5SLw3/p1i335fl2K+/5v4Pl+9/wOs/wxokT6zuaCCHT7r/R50SDzfPiV9/9/a3z/wAd&#10;ddbaJp9hr3kW0ttZ26stxFbvOyeV/wADZ/4//ZKiRceY2rbXrbXrJ7mW+0+HymV2+1t5Xmrs++ny&#10;fMyfdom8iz063gWVtStJ/nV4VT97L9/zU+4u6qqeCYtb1aW5vLn+zbi4gZPNiZHtJfn+fe+zbu2o&#10;n39tdLcwrf2u2KK51LzYvml8hZYl/wBuLa/3axlHmNoy5ZGfqVg2iRW8UlrqFtLKrv8AaLe1+Rfk&#10;/wBnft3/APfNReJL+ebQ9PvIIL2wuIp9l15K7JXi+5vi+/8A30f5K0r/AMGT6alv5/iq2vLuLdcf&#10;Z7iDyreJPk+/87q3/jtP8PfbLmW4ttTubZJftSoyeUksUu7/AHP4qPZ8we05TivE+j+MZoHudI1r&#10;+2EgZUltNWiaydf4vn2um/5f9jdWPC/xU8N292uuQSeKvDTrvS4tLpPNt/7/AMn+tf5f4H3V7bqv&#10;2PWEfVbO+bTbTTfkvHS2+T/cdG+5/wAA2145/wALO8NWcsttF4hgdFn81n8hvk+f5HTbXT9n4Tm9&#10;6XxSK/h746+ENKl0yzs7mWzTUmWJrS4WWJ4m/wBt9n3d/wD6HXoeqvpU10iWytc6nE2+6l8jyvKd&#10;v4Ef7rL8lc14nh8NalqieE9c/fahqkH2iB7eWLyn2/Mjp9/a21/9+uEf4aeKvhpqkWp+Hp5fFXhy&#10;4bfPp9xOu/yv+mW59u6uaVLnOmEuSXMd7Z23/Em8+2ttNvG0uf7UybkeWLd8zoifxK//AH1Wtf6P&#10;fa34P1X7DeNNLdQS/ukgaLbFs3/f+8rf3krifEOvN4nSLT7a+tPDGsXHz2dpMySvcRff+dNn3v8A&#10;YT/x+tj5bOLWIomnhvbq1+a4iVIt77Pn2bk+Zf8AfrzZQkevTlzy908f0F5XgiXds2xbNn97/brK&#10;h8Qt4V8UafZ3Vs03h/UWXzYtRb91u/vo/wA9bGiOsNhEys33fmd2rE8c6DZ6r4St7yKKO21CL/l4&#10;eB1eXb/BvXer/wDA67+aPuwkckacve5T05NEa20vzZ9KsdK0953ls7iFot8sq7P41R/Kb+NN6LRf&#10;zXl5vWKXUrbTJ5dkVpNdS/Z1dn3ffi3xbXf++lcZ8PfE7al4cSWBms7iL5JZreB4k/8AHd6/99ot&#10;dhYTTpao1jFaTSq2/wC0W9r+9b/rq8EvzL/2yrgqx5Jcp6tLllHmiZV/eS+Vcf2ZZy74l8rzbRoN&#10;6J/cSWJ4ty/8ArnLPwrrltE+qxW0rpKnmrK8SRbIvuOkqNs+b/b31sar4PjS6u7ax1qXXt8X723l&#10;WK42O38HlTpFL8n9+syw8GaHoN/K2uaRc36bUf7Ol5Lptw//AACVP/QHrppSic1fml9k497+e28Q&#10;/ZpYok1NF82C7iilil3b/uf3v++HrH17Uv7N1J5b6KxmvYv3q3EMsvz7v9qtjXntrDVLSXTlvrNN&#10;z+Un9oxS3CIz/Ij/AD/Mv/A6yptetdNv5bbULyS2eWBrefzrNZf3v+//ABL/ALld8Dgl8JDYX+q+&#10;HvK1e2Wxs9PuJ08q0uFWVGb5N/8AtfP/AH/vV2fhvxtbP4qstaWzWwltZU/5b77ffv8An8r5EZfk&#10;f7j7q5LVdEgv0+zaLqejX8XlJLBMljsil+T50/vbv71cl8OtVubDV71JZfsdky+bKiRb0/3H/wBm&#10;un4onBU9z4ftHrvx78PQf29qqwTxW0vlebAkMEUSeUybv9j7/wDG9eJeGJrm8updMi0rS7xG3PLC&#10;8GxP++12f8Ar6C+Kk13rfgHw/r2mT7LtVl0W6hSLzU+X5kR93zLXz7ear4s+HuvJqdnEtnqv3N7w&#10;LLt2/wDfa100pHNWhz0+aJ1XiHw9pHgbQdV/t7T5YdTuLOKLR4n3/unZ9zv83+x/6HWf8HNevoZ5&#10;d2oeTp9nsuGi3Km99/3/AJq4LxD4t1PxDdfbtcvJ9V1OVt7PcS73/wD2a2/h19svL99376XzflR/&#10;nRG+/wDc/wCAf+OV01PhOP8AuxPp22dX+xeV5c0UvkPE6N8jbpbhv/Z67P4IbX+LTweayRS+D/mf&#10;dv8A4ESvnHwZ4wubbXv7Ma5lttK+1LFLKn3FuG3/ACf7tfQf7LVtPc/GS9iufk+y6A1vKm7f8u9E&#10;+/XCaVKcY+9E3f2M79bDxN4rgb7ixJLv/wC+65XwrYRf2imobme4fwzexfe/h81GrV/Zs3WHxN8a&#10;wfvdkFnK7bPv/LLWZ4PSeG6+zXltLbXEXhu93RTLsdf9V9+tf+Xhy1PglH+8el+JLlUn1iLcruku&#10;s/fX/p3SsK5Tfq9ov3/+Jtpf/pLWr4nTfPrf/XXWf/SeKsd3/wCJ3abvk/4m2nf+ktdQHO6V5sMW&#10;lNAywy/2TrLs+1d77XrEh1iK2i1WWf8A0ZLfwaqbHZUdlb+5/eatrR3/ANA09tu//iU6yn/j9Yup&#10;abY3L3rXNtFNL/wgsUsCTbflZfl3p/tbKyCMjfudbs7a61WWDzX+y+CIvIf7m/d/BsqrZpLeeKvA&#10;iwTq8sHhGW4b7Wu9PufPvf8AztqXxDYS2cviVYr6V9ngq3SXzfndP9xqE82HxvpkvzQ29r4I/dPt&#10;37G2fffbW8SPe/r5Gb+zxrFn4V0HxrrmpyrbWiS2e64f7nypL/n/AIHWh4/+Meh+KtG0fyLln36x&#10;ayrsVnSJFfd8/wBz5q8X0GGXWHi0iWWe80KW6T7Y8S/I8rP8mxF+Zvk/v16B4whvPh6lpP4MsZ7O&#10;y1Fl0qW082JPtu1N/mon3X+59/5a4J/Ed3L70oxMjRb+3+Imj/EFtU1U2dm9za2y6nIvmiGJH3qq&#10;r/tNRXK+JV0jTPgxrdx4f1VL+W/1CCW50yZBa3doO4eIuwf5v41oqzhVCU1dn6l2dtPC+5oGf/b3&#10;b6i8Z+G4PG3hm70q8i3xXEX937j/AMFfMnwW1LWrOK4sdV+LOpebZxJcRfdlie3b/Zli83cj17hp&#10;Wpa5utJYvFEVzZXX+q1Gxg+0RXD/ANx0aX5W/wBx62hLknzndXoRnDlPi+wtp7O8u9MuV+zXdhO9&#10;vPbuv+qdf/Zf40r0P4deLdP0TxBFbarK1tpV0vlXzw/P8n9/Z/sP89Uv2k/h1rCePrLVdIniuf7Z&#10;i2NF5vlXDSr/AHIm2M3yP/BurgdN8PT6O12upySQ6hZ7fNtLiJopf/Hkr7qjVhi6HJM+L5auHnzI&#10;95mubOb57aVZrf8Ahl27NyUzzvn2/Mlc/wCA5mvNO3Lt+zv/AKr5t/8Av11DusK7f/Q6/P8AE0/Z&#10;V5RPssNLnpxlMh3r/C9N3LVj5X+6v/A6ZsVPl3VznSV9m/8AuolP2N/B/wCP1Y8ld26opodnzKqu&#10;9ACb22JT/OaF9y/fo2fL8zU/ZvWoAqPuepYfkX7rVN9z723/AIHRv+T72+rDlDzoPut8n+/R50Wz&#10;d8tH31+7THT+79+oAt2FzpXkP9uluURm+X7Pt/8AZqz3vIi+6Jt+3+42+rsMKuv/ANjT7mwivIni&#10;Zvkb7yUFlT5nbdu/3qPs3z/ukq3YW1y6uu5Zot3yvt+/Wx/ZTJF8s+x/7iRbP/Z6AKKWa2zpui3v&#10;/HWh/aU9ynlKrfL/AMBrN86WzutqS/vv7iU7+yry/fc0q7/7jtQBFM7J+6b5E3fcdasQ2DPFE37q&#10;H/fX52/76oTTdnzSu3/AKlhtot/yrL838e6gCl50+9/k+796oYXWZ/nZUdv/AB+umhsIH+9Psdv4&#10;NtV5ofn2xRMj/wATvsSgDPTSvOi3eVsfdtbzv7v+wlSvpVs9wn72S2RV+/trYh2wyoiwL937/m79&#10;9XpnX7PuZWf/AGNtQWcu6Sb9sU7eV/FN/HVFPPuZUXd/upW3ebX+8yon8KJVdJokT5m/e/8Aj9BB&#10;Xh0eeFH83+99zzaivLmXds3bNv3kq7DcyuvyxSbP7n3Kyn+R3VWbZ/sNQAfNt+bdvamP/u/fp8yL&#10;com7c7p/tPVe/ms7O3lll+dIkd2d6sg+Sfjl4/ufGHiPVdMibZpmlzvaxQ/wOy/ff/vuvnJ79tK1&#10;5JdKi33H9zZv+9XSvrdzM13rKfclvpXuof8Arq+7f/4/VK2eLTdZvbaL7ku24WvapR5InAavhLUp&#10;7PxBaavfaDp832OeK4liRdjum/8Agr7g+Pf9h6x8B7u+s28631SK3lgmf53+Z99fEqXK211aSt9y&#10;X91/31XsGpeNpb/4I6Pocs++azvriLyf+mWzen/ob1x4ijzzjI2U/wB3KJ5ZpVstta7Yvk21Y1JN&#10;nlSr/tUywf5Lj/ZapZts1l/wCu8zIvCviRbnw5Ltb97Ez7vmr6A/Zp+Jc9zcf8I1fN+6lVpbHe33&#10;H/jSvkLTYZdNv/lbYjq0Tf7SfwV6X4e1ufStZ0y+sZGS4tW3rUVafPE3pyPvj5vk8pVf/bdqsIk+&#10;123rDWf4S8Q23irw5Zavbfcuovuf3G/jq1c3Pk/eevFOkbM+yVG8pXemPcs772+T/gNSzPF/e/4H&#10;TU8p1+83/AKgCvvZ/wDfp29nSrH+6u+qqI251Vd7/wAVADv4Pm3bP4aif5Hdq0ETyU+Zvn/26pP8&#10;7f8A2VAAlO2fJt/8f2UxP3z7Y1+epn+SLb/G39ygDMmfZL/cqxDudE/e/P8A7dVX/wBbt2/Juqxb&#10;JLv8pVb/AH/7tWQWN/yfOzb6z/E+t22g6W8rL937vzfPWg6MkDyv9xP46882S+M/Ee+Xd/ZVm38b&#10;feelGISNXwNpq7LjV77/AI/br51R1+4tbFzcrcz7WbYj/wAFbesW2lWEEUEFzFf74t6/Z2dPK/39&#10;yVStns7CB5ZVg2ff+dd+/wD76plxiaV/qun2eiJpWnxSzXt7s8+bb8i/7CVNCi21hbxfcdF2NsrJ&#10;03SpYVfU5VlRJW/vV0ejwrr10mnwRf6355X/AOeS1nIs3dBs7a2ifV51VIrf/VfN/FXNWd5bXNxq&#10;HjrV2VLSyZ7TTElb/Wy/3/8AgFafirzfFWs2nhDSm8mLZ+/lRv8AVRL996zvH9zaax9l8PaY0UOm&#10;aXsTYi70+X+CvLxVWU5RoQNqMf8Al5Is/D3bcxS3225udQuPn3v8z/8AfddbeXi2ETz3LeT/AL//&#10;ANjTNHmihtd0VmsNu/z/ACbEqaa8imfasTb/APbWuuEIwJmMtrlblUlibfv+78tWLl2S3+6zu1Me&#10;aJHTdEqbPuvtqqmqyzXCRM3yN/HtagkhtofOfc1aCbd+5vuU3Yz7F/d72b+BqZ5P2ZHaVo9iL/eq&#10;OYDn/H+ttbaWmn2y772/bylRK09E0GLSrC0sf+eX8afxt/HXM+G3/wCEk8VXGptt8qz+SDzm2fNX&#10;cPufZ80Sf7fmpW1T3fdJjHm94sQ39n4V0HWNavGV/IidFR6+RfEL6vqvi1NVivLZ7KWKWLUbGb77&#10;ean30r3D45awsOg6foqsz2m7zX+b/wAcrwz5dNfU7mW+kht55ftWy4ZnSJ9n3NlXAuR0Glal/Zul&#10;3un3OkLfvLse1eVWT5/7/wArp9z/AG62NHsIrzUXvtTuWeL5vKmt9r/uv9jcj1iar4GubzSE8Uah&#10;B5MturS2erWk77Ps/wDclibf8v8AufNXUJprb7i81B1fUEi33TwxP5Tv/v7Pmaj3ZSD4Y8pzqeHv&#10;D1n+6gia58rzbhUsbVInb77P5vyfNXM2GpX3mpp2lNviuLVEtd8Do87b/ufZ9+5f40ro/On1WySx&#10;sbHUtSli/eyy7Uifyt/ybH83c3/XLYv+/WZoj/2xqUtjLKt5FdMzxQvA38Kfc2VcSJBbeEmsNR0+&#10;C51y+eJ4P3tw9qsXzs/yRPEzov8AsM9dXYab5OqWmmXPm/bbqeK3tU3bJWl/j2bX+b/crES2bzbh&#10;oIP7NiutlvOl3L8ju38Gz+Jfv/PXTaxokuq3+n3l9qDab9g/0hdTS12Rb1+b+/8Ae/uv/HvolIiM&#10;TnPFWpX2gxanY3MSvcWt1LFdedL8+xfuP/tbK5rQfiXq+j2st5ta80x1V5XeLY7bf7m371Xb+HSr&#10;y1SVLnVIbh5flhRfvIz/ADu+75l/77qXSvsej6HLBOsF5aeb5UVvcebv2M/z/PvdvuUzaMTe8MXi&#10;TS2jXbLDaLF/oaJK7vEjfPs37Pm/4HWrqT6Vcq7efd22/ZueJvubf/Hf++0rj5vGcGleF9MlsbO7&#10;+xNO0UF3M2xPKVP7nzszfJ/45W7qVjq8PhPTPEWq2NzbaRfs6pepFvt1b+DfL8m3f/DSh74SOF+N&#10;8Pge/wDD9xqviFtUm+xwOlqn2rykaVv9hfl/uV83/s8Wa3njS9vNreVBF/G3+3/9hWh+0b42i8Q+&#10;MP7Kgud9lpa+V+6l3o0v8b/+yVpfs5aattpOq32378uxa93CU+U8fFyPWLzammytLYy3m5t/yRb/&#10;APxyuo+waf8A8Ip/aukXM6Rf8fGy33RJE6/f+T7u5HSuV1Wziv8Awz9m3XMKI0VxLNDE/wAi7933&#10;/urXRJrGmW3hLyoFaHT5f9H/AL+zd8v3/wD4uvGry55nr0o+5E0/Ct/feIf7MbULnzrRlbb529Xd&#10;N/z13Fz4P0W8guLVtcntvtG9Ipk8rfF/t/cSuS8JTWOlWX2a51Cxs/sEHzfbpfK/4Gif8Apk3jzT&#10;5r94vK+0xW9r9oleKVH+T7v3F/3K5zSPMdhD4G0PTXtPtPiiCbbsiZ7jyke4TZ86Ps2ffrCufhj4&#10;cs0eK28RxTbFRIPNZXli/wBx/vVx/wDb2keJ9OSfy57aV7r9xb/J/D/z1+f5adbeP7a5utPWxs4k&#10;llnRGifZFuT/AH2f5f7tAe8d3beDPDz2r21zrS3Mss/2reixRPv/AO2Xyr/wCmP8N9BvPKa+1fUp&#10;ni/jhuvK/wDQUrnU8Trf/NbWe+VZXSX90mz5fvonz7t3/AK07PXrW88prOL7fFLE7rNFLsT5anmL&#10;5TM8beCbG5nvf9M86xuIvs/kvE7vt/233/7FeU+J9K8GeA/h9cXk/h7T3vbpWig3xI772T+DdXp3&#10;i3xDFYW6t+//AHrRRfIvm/63/wAd/v18ifELXtV8Ya9cQRNc3llZM8VqiRP8iV2YbmlI5q3LGPNI&#10;5LQbz/irdM2xKiJdK/8A4/X1V4t02K/gdWlZE83+Btjq/wDf318j6ajQ6zaSsv3Z0/8AQ6+vvENy&#10;ttZ3EsrbEX52d69uX8OR4kf456V+z9Drmm+Df+JrP50qOyQTTfPvTf8Afr1PUry5S4tPsdytzE0S&#10;PLvi+5L/ABp/u1554M1i+1vzVtmWH7LAnledt8p/9iu4s7PXJk8/yrZEVd/zy/O3+x8tfL/bPbia&#10;CTahcpLAzLsl/vxJ89c/8V7DZ8Nop7lZJvsF08S7F3u25PkT79bENt4hdPP+zWyRL97ZL/8AYVlf&#10;Eu8l1LwR/ZWp206afcXlvuvrT979nff+63p8ny7v463iEfjPH/Db2Om6XFpnzOnm71m+dHVt+/5N&#10;39z/AL5rb0fdYXlot5qa6lE7LF86+Um7/wCKrMvNYg0210TQ4J2/s+8ll8jUXs9++X7myXb91a6D&#10;/hFYvGDRW2pQSpe2v+kK9vdbEt3/AL/8G75azLPS4YbHz7SCeVXliXe01vF5sqI38aPs3N/wOqNt&#10;NcvrOsXVtfT/ANn/AGryltHgeLyol+/sRU3Mrv8A36q69cxabYWTfZrlLiVtn+iWv2hIkVN7v5uz&#10;5fufx0WE1tc2t3eQWd293LO8uxJ3ie32pv8Aki/2/wDYf/gFQBq6Vcz+J7+0bSLaBLSWKWWW33LF&#10;Ku3Z/wAB/wDHKqXO6bypdIZn1OWVE+wv8iLt/v8A/wCxVi216xtreLUILm5eW9dv9Hh+RLj++7u3&#10;y/d/4FVvfbeVLbT3On+bdM0sT7Yn8pv4Ivl31PMXyj7nwZot/dSrfK15qF7F+9S+i2eRcf767Ny1&#10;x+veALbWNDuLGWz0hLRJ4vtV9D8iJL/f3r8y/IldRbeJ7Hw9cS6hLpn2aVYl827dP3UUrJ993T/0&#10;PfWxrGsSpZyyxWfnaU9r8txb3SI/m/33SiU+T4QjS5/iPmy8+Evhz/hKHil0iez0+wXzYkSeV3vP&#10;n/eojq/3k++n96orP4Oa54M1a41rwP4h87yle4W31CDZtT+Df99d2z/dr2rwrreq69f28S2a70X7&#10;Q025nd0+59xdir/H99NtH2BtBukf/RtS3xP5sSQW7v5X/Adjfwf7VX9YlzFyoxPB7n+2tbsLjT/F&#10;/gfUodYeKWWDUdJ0n7R5SN9+V0VPl/36peJPFXxG8MeD4oLHVbbxDp7Mr/2nDFE97Amz7j/7Ne+6&#10;D4knhsNPvvDlz9mlVt/2hN6Syxb9/lO7fNXiXxm8HrZ6XLqun2P2mK6vGuLq+hbzbtdz/wC/tZf+&#10;AVHtIzl7xtGnKEeaJmI8ttZpF8vzr/BRqVnc2Gmpeafq97ol29nvVLuLZFL/ALCfc3f+PVm6J8Ud&#10;Ke6tNP1PSrRLdWWJri33pK/++n/2ddV4/wDFVzc+Ens9PWC/0eWBrWLTtRg2fZX/AIJYpWT/AG/7&#10;9Q6Uue5tTrxlE8n+FfiS58N3Wp3l5a6o9k7oktxpMv8Ax6t/fdPut/wOvdrO5tvGdxFqGlS6Xre5&#10;fK3/APHlqC/8D/i/8drw/wCC3jCfw9rl3Yy3X2b7RtSVJYkli/33/i216ql5of8AwkeoefBp9tq1&#10;uzvO+nWctr/qk/v+an3/AO+lGLpe9zDwVf3eXmNjVb+xhunttVuWs9QiZdsPiG1iuLfZ/sXC/L/3&#10;27VUtv7Vtr+43Ncw2n/LKbRp1vYtn994m/8AQESujmvLV9J3RW2pO7Wv2iWbz4r2Jk2fJsRk3N/4&#10;9WJss0fzbaXT9bvUg3slu39n6mv+xsV/3tebGMj15VImFqX2G/lllis7HUtQi3JP/Z7fYL75v4/s&#10;7b1lrn9Y0Gz029soNV8x9KlVpWS7s1ilt1/v7/us25/9n/frVh+JE+g+IbRtXlubPTNrosut6ZFe&#10;xbtn+46yr/sfK9GlaxfTL5+mf2f4k82KXbaafrXlbfv7P9Hl+b5P7ld8YyicEpRl7p5l4n+HVjol&#10;g+oxW1zpUv8AyyeKdkSX/b+ZP/Z2rn/hj/aqapLPpU9tDdvE9vLb3cuz7VE334v7tegeANYvNbnl&#10;/wBJVJb2f7P/AGM87RW6fJ8+996LF/uPXGeIf7X+HXiV9Q0pbZNPl3p/o8qvvX7jo+13/wA/cr1I&#10;Tl/DkeXVpR+KJ6x8HNSl8YW/jDwvfL9m1CwlTULNEVJXXb/B83yt/cql8QtEn1WWytraxVL2Kfzd&#10;76OqOm3+B9rusq76x/hR4t0+2+Jfh/U4oIoftStaajsV986S/wB/d/cfZWVqVyvhXx1rfhy+bT7a&#10;9sLrZay3cDbLiL+47r/s7KmVOfxRFQqRjzRkc9r3w6i1vWZW0yzlm1NF+a0RfK3v/wAtX2fw/wC5&#10;XAalZ3PhX7Qs/n216reUsUTfPE/+3XtGq62tnLEmlWekabrflM73bwSp/wCOfP8AN/t1k634V0PX&#10;tO8/+1YP7QbzX8m3ilfzZfk+R3b7v/fFXTrTj8YquHhJc8PiPNfB9/s027tp52SydvtE6O3+tlX7&#10;mz/aT/2evrf9iG/b/hKPEt5eXn2z7PoDuk277i7/AP7CvlBPDFzcwW7M0UMW791bu3zs3+wle5fB&#10;bw9Po974g+zSzwy/2cjrLEvz28q/Nsfd/f8Au/xf7ldNSUeU8blnc9o+DOt2Nh+0J47W1vra8iuN&#10;JuriCa3l3o/zoybP++6x/BLy/wBlvrWp313eXt7oupbprudn2/JF8iV5f8MfFTeG/Gt3qMVtLNK1&#10;jdRMm7Zs3J87v/spsrY8Aa99sv8AU9IgvPOuLDQr2WV7FvtCeVsT7n8O3/b+9Ucv7wdT4Jc38x73&#10;4hdZrjWPmlT9/rPyP9//AI9Yq5+2vP8AiaWm359+sad8/wDu2tdBrENnePrEts0E1u8urMr27b0/&#10;48oq5q/2/aIpYPuf2tYfOn/XlXac8YmDpqL/AGNb/wAGzR9Xf5P+utVdb0q2v9LvW82WG7s/B8D7&#10;9/8AHvf5P910p2juv9jKu3510LVPn/7a1Y1X5NL8R/8AYn2Sf+PvQBY1i8i1VfFbRbf3/hS1iiTc&#10;lXprlrbxK8Hnq8SeCpUV9vyb2RK5T4kX8+lX/i61sbbzmutCs/NdG2eUmz771palDcp4h8TN9u3v&#10;a+D02+Sqomxv4KyLjE8Q8KzQf8JXoVt9pi+zvqMUreb/AKpWV/8A0GtX4o/GC21j4m6VJZrPbeHN&#10;NlZ4rT5P9ayOm9P99q4qHRLnW720trOBrm7ll8qKFPvs7V6R8QvgsulaH4X0xfsz63LPcXF5cI33&#10;EiT7n+78lEuXm94H70pRicL4n8T3HhKLVPEemXk9tfS6u9kZYZMqYfKRtuP4vm70VxXjm3u76e/j&#10;jnge2S9eZLVbhUYO33m2tRVQiraicpH3D8KE8K6Jqj6Z5s/+nyy3UFxui86KVv8AW2+9tnyv8jf8&#10;Ar6G8MeG7HStDu54LnT9K0eD/SFSGVXfd9/zZZfkX/gCf991+dOlfGPRXgi3TtC8X3UT7+/+/Xpe&#10;ieM7H4i7Ps2i6lbXq/em8iV7e4/9lWlI9Dm/lOw/bJ8Yaf8AE7w/aNpG650qwulla427N8rfL8n+&#10;zXj/AIG1vwrrEWn6L4hl1m8libZEl9fPLaJ/uRN92vrDwxYeELDw8kF5Y3d/dvF+/wDtESfvWb+D&#10;Zv2qv/fTV5Z4V+CHhrwrqz6nF59zcJK7wfaJfki/3EWiOJ5I8pxxoctXl+ydnYQ/2Vp0VnY20Fna&#10;RLsihh+RFT/gNXUe5/iVX2/7VTeSqJ91nenfLXC5c52B+/2bVVabv2f8smqwiNt3L8lMd1R93+Xq&#10;AGJMqfe3f8Dp73MT/LuX5qZ/H8u7/vqpf4NqL8n996sB7urxeUvlbEb7+35/++6iT5E+7TNi7/ub&#10;6m+zKiblXZ/wKoAfsaak2SIn+xTbn5LX915+/wD6ZUfvbmLzWSdNv+1QA7+H+5/sVNbff/hSq+xU&#10;idmZv7myoUtt+/8Afzpv/ubfloLNOa5is13JL89HnLDcOysvz/8APVfnql/ZS7/muZPk+ff8tCJs&#10;f5pZH/2HoA2rCazR03St/tbF+5Wxc2DXNu7WbN9nT7j+U3z1xuxt+7c3z/8AjtO2S7YtssiP/foA&#10;6ZNKvkTc1ns/29tV3uZ4bj5ZVR1b+7WJvuUf7zOn8SO9DzN/Csbu/wB53WgDo9Sv4nvZWSf5Has+&#10;8vFh2N5rP/uVnwvK/wC6lZn3/wACfcqdNNaZ3ZoJUSgB/wDass29Yom/7530W2txJdO0sHzv959u&#10;+mvZwWyfLEySv/z1qj5y7du1ZkqAOwmvPJg3LK2//birP+2LNFu+2NM/8MMVYsLr8jS+b/tbGqxD&#10;bNNKi23+jO/9xvk/4HQWTvt37Nqp/sJUToyOnlLF/wAArQfSrZ/na5853+Rt/wDBUVtpUEMu6Vt8&#10;X8KI1BBSeGeFH3Kru/3tjb3pltYT3LfuoGf/AH1rTuUgf5lbyUX+5RDefZn+WXZs/g3UAQzeHpbO&#10;J5Z9uz/erjfH9n53g3XYomaF5bG42v8A8Aeu1/ti5eL5ZW+zr8tZmq2y6lYXFt5XySxNEzv/ALVK&#10;JFT4T8pbO/n81/KX7/z7E/8AiP4lo/tVnayuf+WsS/Z2rrfFXhi18E69d6Zquh3Ntd27fK9xP8jL&#10;/frjNY2/8fMDKlvKyJs219BHY809DSH7fo23+PajrVu21Jpksv8AprvRv96snwreb9Et2/u/JT9V&#10;hZIpfKX54pVuFSnIo1XdrPVH3N+5nqbeyebF/c31RhmXWNLSVfkliarCP9pt0nX+Nfmqyzn7zSor&#10;a8S5nu1hil+fZ/G1adtc6g9x/oOlSP8A3Jbj90n/AMVViztoLm9SeXb/AKOuxXq6/iFZpXtdP2/a&#10;/wDp4+SoHA+lv2VNV1f+xNbs9Q+zJaRSq8SQ7/lZvv8A/oFe4TbXR1avGf2VNHvLPwRqE9988t1f&#10;b0dP7qole5wpBvT568Sp8R3mOnm23/TZE/8AHKseT+6+T7n9/dV25eLa7Jt/4BWbMn+z/wCPVkBY&#10;T512/wAf+9ToblE3qqtNK7ffrPRG3JtVvk+981XoYbm2t3ni/wBz/wCzoALxPm2+VsdP43amTWzb&#10;ty/3d/8Au0xLmV0RpX/dI/zb/wCOryX8G3anybvvf36AMxLloZdu3/gdMm2v96r1/wCV5vyfJVd0&#10;3o7fK/8AuUAV4YVTY38a/wAdWvtio77vnb7+92qJNr7PlZKx/GGsQaDpbyr/AK37ip/t1ZHMZ/jD&#10;WLzW7yLQdKaL7bP99N/3a6i5+HS+CfD1lFFfQTXcq72hiVvl/wCB1yXgDR57CX+1byVkvbpv4/4U&#10;r3LxVpvhrVZXul8RxebFFs+Rnl3P/uVUv5QjH7R5PDYb/mZl/wB+pk8N3PifVlsbZoHt7dfNZ0l+&#10;Snalc+TEltZqv2if5F3tsSprDTbvTV8qWf8Ae/O7OjVJZsaUmlWETteRSXMqS7IrdG+R0/366W/u&#10;bPwB4ZuLnyvJvbpd7Ju3uv8AsVU8K+HovNTWrydZrS3Xeqf7dV/D3/Fc+K7jWr5WTRNGl+VH+5PL&#10;/B/wFPv1yV60aFL2ki4R9rLlBHb4e+CnvLnc/ijXm/3/ACE/gT/gCVF4P0Fba13S/wDAX3ffb+Or&#10;DvP4t1KXU9QgZIvNdLX/AHP79dBDbW1nbpFBu+SvLw8ZRj7WXxSOyp/LEf8Awbflo8nf+9b+/wDL&#10;sWodnz/Ku/8A2K0LbTbybftib/gfyV0Sqwh8UiOSUjKvJoof/iKbC7bt3+19+tX/AIRue5ZGnuY7&#10;b/crSTR9FsETzbzzn/3q5ZY+mvh942jRkY8L/P5v3HWud8Z63PDa/Y4t013efIqJ99q719V0W2Xd&#10;FBv2/wAb15vYeIZ/EPjeXWliXyrJNlqj/crWjXqVfe5TGpHl93mOl8N+CbnTbCK2WBUfbvld/wC/&#10;XTQ6O2iM99PdfJB+9fYv8Fcvc+IdQm+9c7E/uQ/JVT4neIZfCvga30+CVv7V1Rk3b/4d1RGOJqz5&#10;pS5Tb93CPLE8P+K+tt4q1x5/N8mVd3kJ/A/z/wBz/cqaw8E3N5o1lOuoWyWl5FLFOjyqk0X9x97f&#10;drlLl2m1G4llaWaJfnWLzd6J/ubvu1YvLyf7Lul23lvtSJkRU3ruf5P9lf8A0JK9jl904vtHVaJc&#10;3lszwXli1/aW6pZNd6y3yT/wvs8p03f7Lv8A3P4q5fxD4M0zTYEtp4LmaWKJZWu7fzfK3f3/AL+5&#10;v+B100Ot3nh77dp+ptssr2X7LFcW+/fE7J99N3yt/H89avh7Sl03V30WDXNP+0RWcVxBvX57f5P9&#10;n5WX/Y+Wj4B/Gclqug+TFbxRMthb2a75UtGfZ/f+d5f/AECqPg+2ghnu/wC04mtkv4on067sZ0VH&#10;lX5tjoz7k/4Burs/EPjC8sL/AEqfUFgv/tTP5twi/ul2/Js+/wDL/wChf71UnmW2tdPtpbOf/R4v&#10;9Fu/KZPNT7zp8v3V3fc37auPN9oxMew1WeznuLGCDzrTzdkr/at6PLs/g3J8tdLNDrX9g3uq2PhW&#10;5fT7dt/2jav2iLb/AAfMny/77/LVfQXs9Bv4r7XILZLe4l/dfM+yX/Yl27Nuz/L1dm1uew1S7XT4&#10;ILOWX5Gu7Fv9emzZslff838f8dEi4nn9nYWN/pt3E09z5rT7F+3SpLcfc3/w/dVH/wCA/PXNeErP&#10;7f4w/s/VbxbCKK13tNcKm/er/JEn3P7716BN4Y33SeIYmtvsUUDpPp3mokSK3yv8n8Lf8Drj7/Qf&#10;7H1LfbStqVokr/vr6LY7Kqf3137m3bKIyDlkelwppWlLL9m0yDzZf9bK8vzy/wC39ytXVfHk95pP&#10;9mTstzpjMsv9nXE++JGX/Yb5a8y8KzS3+s3CwavcpFF8n9n6na+a/wAv303/AMXy/c+eszxnrcWg&#10;6RqcuoaVGiRWstxp19LdIiS/IjeU8W9GZv8AvqiPN9kr3Txr9pnxzoNy/wDYekaZp6XcUv2i8uLR&#10;V+R/4E3rWx8JbNtK+F9v/wA9bp2f/vqvneaaW/vXiii86W6l/j+d/mr610TR203RNH0+Vdn2fb5v&#10;+z/nZX0FGPsqUjxq0va1SxfwxWet28tysv2JYNk6W9587xL/ALFavjnTbbw8kUmnzzw2kvyS2kyr&#10;5T/7dZ+qw6Vfv/aq3LPqdguyDypYnii+f+NP/sKfpuvXPifw5dwaqy3LpE+64iZX2t/fT/Z/26+c&#10;fN8R7jjoegeFfAcSWHm30q3NvcRbGhezR0Zf+BV2Ft4Y8E2bRTtoawyp8nnbdj/+OvXBeG/Ga22m&#10;xRbvs1pFsia3f7if7f8A3xVjVfG155XlWNnHePF+9l37/lt/43RP4v8AcqOYfszsJtE+G+myywLZ&#10;yPLefvWR5ZX31D9g8D7VtpdMkuU+/Fvid9v/AH1XmX9pahbO+pvbXN48sT/ZXSX7zf7n93bUs3iH&#10;UH+2tB5aXdkrutvNL96Vk+RN67/l/wB/bV8xfsz0O28MeArO9+2W2izpKkvz/vZfv/7fz/NVtLbw&#10;rDZRW0WnxeVE37pHi+RP++q8vufEPiGGKKW2sfOlZv37vKieV/318rfN/trWhpXirV4dD0y816fS&#10;3S4Vn820if5P497/AH/l2ferMnlNjxzDB9nddM2ujr8tvEqoiV5p498fxeAPAMsEttaf2hdb4okR&#10;fv8Ayfff/ZTfXV+J9Yg+23DL5SW8UDS73+RHT5/uu1fFnirxJeeLdUuLme587+7833F/gSurDU5S&#10;kZ15RpRMJLln1aL+D96tfXWsOs1lKsvzo8S7kdfv/JXx+m1L1GXdvVq+wJn36Q7N9xLWJ2d/9yvo&#10;f+XcjwY/x4nTfs5aVqGj2F2sTSWFo877USX7/wA/ybF/h+T5K9wtvtf2rbLcz/e+5uryfwB/aF5Z&#10;RWdjZ3MN3FFs+0bv9H3fwO+77v8AwDdXpGlWHiF00/5t7y70leVE2RfJ/HtevmJfGe5HljE6qze5&#10;R/lZni/3qt+IbCXxJ4L8QWcu1JVs/Nifb9x1dJUf/wAcrktVtvEs2kXCwT21hKjKm+Kf96n+5/er&#10;Y02bxjD4c1CW2s7LVb2WLyord7rytn9/f/4/VxEeHw69Fo+uXEVtLLfvFdJK6XcS/Omz+5s/9mru&#10;P+E28nVE1q20+0sHtV2K7xPF5u7+B/4a5/VdEg8PX93fRXy3L3So66ffXXmukSv/ALibW/3N26tC&#10;202CFLSdrmezu2ibyre+vJZbfav9/bvX/wAcrKXKdPvHcTW0D+GXvLO5+zXtq3yyurSxbGdPv7Ud&#10;l/8AHfv1avL+80qL7Zp8C3N2sSxfaIZ1+RN/8CNs+b/frndB8Q6vf3n9nahFYw/uNkVxaXnmvKmx&#10;9iOjRI2163ZtBvtbstQ82KC8t4pVlWGZU86JFT5/kb/gdLlMeblMe81hbn7bqcsFzbahbxbPsP7r&#10;/SFb+P5X2/8AoO6rFneWc2ro1nLcwyy7LdbS4sd6Kyp/qn+TcrPv+/V3TfCtt5+77NBZxbURvmd/&#10;k/jd0Z9v/AP4K29Ntk8N6vqCrbQTRReUnyRNE7p9zfFufa3yOn/fFRy+8Epe6c5/wkiw69rGn/br&#10;uweBvtXzr8kqsn8Dsn3d/wDAlW9S0r7HapfaZpEU13PKstzbyp5Ur7tm90dfm/77q3/Zv2zxNFuR&#10;oYtvzQpK32d13/cf5Plb+P56PDHjOezutWs4PszxWc/2dneB3+z/AO2jr/Ds/gqOU6eb+Ux/Dc15&#10;oPiPUFlgl+zuyxQeVPv3St9zf8/yt8/9ytCHUrZ7yWC5voIbiL5/3zRI+/8AjTY3/odaWt3mzSZV&#10;ZbZ7293XEX+lRbJYG++n/ff8Fc/ZpBbXUUt5Zz3lpPE2n/Z9rXrpu+T/AC71jKUjppxiUnex0e6u&#10;4rby5pZd8q/a96Sr/f8AnbetZn2D7ZpaNeOs1pdN+9h+R9jt8m/5URf/AByt7Qd1glos/wAiRNLF&#10;F/pT7Nn9xN3zL/wPbSX+jxfPctp7QxM3zPMySvv/AL6PXHKX8x304/ynmHjP4LeHPGe+DypbDW/k&#10;l/tNIv8AWr/t/Ptb/frxfxh4J8bfCW48iLbqvhzzYpVm8r7RYysvzpvT+Fq+oNS0qLUrq4Wx1Bvt&#10;tu29ZkZ/mT+5s37f++0pyeJIEl+0tBc3Ly2uzY6+Vv2/fif+63/jrV00sXUpe79kxr4SnV/xHxPr&#10;Hja+1XW/7TWBbPUE/wCPp7dvklT+5s/u16RN42tNSsrKf7S2m6hbsm1JoopbeJ/7+/52Vf4Pu10f&#10;xm+G/hfVbj+04ooNH1O605bqKbc2zf8AxxSp/C3+3Xzomj3lnp0tzJbXNzZO/lNcRfc3170fZYiP&#10;MeJ+8wsj26w+MGlTW935ttd6PcRS7JX0yeV4n3fxxJ91asX/AMUbN7DTLOCCPxJ+/fcmo6c0Tu+/&#10;5Nj7PvbP9hq8P/s2xuWibSNTkhvXiT/RLjdb/P8Ax7H37f8Ax+pX8VeLPDyfZp7Zvskvzrb3cHmo&#10;jf7Dt8y/8AesZYSP2DaONl9o94vNbub+z+3WK63DZL/r/JZr23if+46N91v+AVS0pLHW9ei0rUPs&#10;mpbovtXz6Z9nfyv76Pv+X/fSvHNN+K8/2qVZ4p98rb/9Evpbd3b/AH99dLZ/F2zubi3lnn13Sri3&#10;3eVqCai9w8SN/wAsvKl+8tYywkonTDGxnE9QS2bwlr32OxvlmVm3rLaa1E8UsTf3/P2bdn/jtc/M&#10;mr+IbWazivJL+yl823nR4El+Xf8AI/33/wC+0rHm8Q+ENbi0eWDxfc2ctl917ix3v/t73/u/7Fb1&#10;zqWlaI0tzPq+ha2lwu/yoYvs8qxf7Drv3f7n3q5+WcDovCZ4e95q/hLWXil+02csTbNkyulepftM&#10;6VZ63pvhTx3YrOl3qVr5V5Kn+qZokTZ/utXP+MLC28VadFqemStNsV/km1PzURV/667GVv8AYru/&#10;A14viH4D6xZ31nbX974ZuvtUUN3EkqeU3369eFTmjzHi1KcYV/7sjxqz8bT6lpcS3LXL3UGz78//&#10;AB8J9zYn91qu6brGtI8rSzs9vdTo7JNP8m9f7/8AF9yuf8Z+IV1tre2gZvs8X3YdqJ5W5/4NtPm1&#10;htSe7aeJf3S/Ls+T+CunlOapLkly8x6r4P8AA19cvb61beR9oineX7Xby74ovn+5s+8v/A69L+Eu&#10;vRaV8RvFC6vBvuLy1SyieFmeL5vnfe6p950/jr5Hs/El9pV/Lc6ZeT2D/wB+3ldK+xf2M/E6zaH8&#10;QNT1qVbyWWCJJd/33Vkdd9ediIypR5pHTGpTnGNOPxHjlnMula9dz6VLJeeQtxatFd7H+Ron+5/w&#10;Hf8A98V3Hjnw3ef2ToWuaZLbWGrWtrsi+yRPbvdRN9+J33/NvXfXkXiSaDSr3UGtlimif7qTLvT/&#10;AIHXsHh74wf8Jt4N0+eWWCw1CwsZ4p7SJnRPli+R9m//AGKqpze7KIo+z5qkap6H8MfHi+NtO1O5&#10;luY3vpYtXuGTaiPFut/uPt/3K27yHZdWnlfIiatpfyf3/wDRa8B0T+0NB1m91W2itnd4r3TZ4vup&#10;K7Inzxf3W+42yvoBIWubVJ/PW88jU9N3XELJsl/0X+CuzmieXy8vunH2D/8AEmRtv/MC1RF/7+1d&#10;165V7DxKv39nhmwTfv8A9uq8KS/8I5b7Yvk/sLUn37vvL5vz0/VUnh0nxKvlR/JoGnJLs/u7/kqi&#10;OUr+OblbbXvHsDbfNl8O2W1/91/n/wDQ6sa9DPDr3jOKzi3p/wAI3AjJLL867n/grP8AG00V5ceK&#10;2uYGtn+y2Uronz7E2bHTf/t/e/4BUXjbW7W/1LxbdaRcrebdJtUaZPkT7/8AG6/+gVPMdMIy5jjP&#10;gtZ23/CyfD9tu+0u907tLv8Aufun+SvW/jqkEPjXR4lVU8qz1K4VE/uNEleE/CJ21L4jeH7OWW5f&#10;7VK6MlvdPbvs2P8AcdfmWvQPj9Z3nhjxlZMuqzzf8SmWJfNb7a8S70+R3+Rl/wCB1hL+IZx+KofP&#10;PxGsrW38LaLeiJEurrUb9pZj95kV0RKKm8YBzoPheLUwTazfapbcW331Hmvv3f8AAqK9GEvdOZux&#10;90W2g6fZv+4s4If9yJUq8lt8/wDqqsQp8vy/xU5HVH2t9+vHPW+Ai2MiVKnlIvzL89PdPk/ipmxU&#10;+bbVkj/OV9/7pt9P875Pmqv8+3btpjo2zbtb5aXKLmLE1yn3V+emQozv93ZRDbbJd7f98VMnyfNT&#10;LDyf4Kd9xfvf+O09Jl/jb/x6ovOiT7rK77v71ADvm2Pv/wD2qMN/fpr6qtt8zRM6f33q0iTum3yl&#10;hd1qAKszs/3m+RP4N1MhtpZv9hF/jetNLbyd6qy/79G+JF+Zd9AFS2s4oXTcv3f4Kl+V3/dfIn8X&#10;+1UzzLs/uJVf77/uloAY6fLuRdn/AI/R8237vyf7dS7Pk2t9ypvl/h+5/foAh+Wmp877v7i7PvVa&#10;8nfE7fLs/jqun+9QAb12/wC3upv3H+ZasJMkP3Kl86J2fd9+gCijskqbYv8AvutNJpU+bd5Oz5/n&#10;ZKimvLZNi7d/+5WfM7TSvu3bP9ioLJb+8+0y/wB/d97fUSQtt+Zf+AUfKnzLFven/aYPuttR0/2v&#10;v0AOSFZtiKypVuGFt21vuL/GlV4ZvJ3sqq7t/fp6XjJ/CtAF2GH7SnzNsT/ep++KFdu5vm/2qz0v&#10;G2/63/d/uU57nyX+edfm/wBn71WBMib33f8AA1Sq7+bt/e7Xi/21q1DNFsfd8ibvmeqs1tLN8y7t&#10;n3Pk+eoAlTb91mX++uyn7FmRFb/f+ShIWT5trb/771KltK8W1dv/AAOgDh/iv8HPDnxg0lLbXLZv&#10;Ni/1F3b/ACSxf7lfnpr2gwaVf3ekSr5KW8stuv2v76/73+1X6l+T9miTzdqf3tleRfGD9n7wh8Qt&#10;L1O+vrFodTWBpVu7H5JW2p/49XXQr8px1KX2onwj4YhWzsJYFlWZIpX2v/froLPyHurdpfnh3Ju+&#10;X+CuH0HUltrXypW2bW3tvroP7SXytyyrXqmBppCmm6zLEv8Ax73Dfuvlqxbf6BdSxMu+JvnVKN66&#10;lapK3yeau9f9mrWxblPm276Cxuz7Mrz2Mqpu+fZL86VX8Mar/wAJhrlvosulL/bEsvlRQp8ySt/s&#10;PWZrFtv86Jpdm5flRK+u/wBn7RNMh+F/h28ttMtodQWBopbtIF371f5/nrGvU5YmlKPNI9L8AeFf&#10;+EP8K6fpW6Lfbxfvdn99vv10u9d/+xWIlzsi+6z/APAqsQ3LP/yy37f78teQdhYebe7qqqn/ALLQ&#10;jqj/AHl+aq/nSwv80Cpvo+0slv5vmq/8GzalQBNs3rK6yrsqFJp/svyyr83yMnm1NDqTTJ5Uu3Z/&#10;sLVe8hZERm2p/uLsoAPsy+Vu3Lv/AIUqFN33tv8A32tEO7/aR/7lHkyzS+VL8/8At7qsgfsaZkXa&#10;ru9Gxdz/ADUOj20W3/lrUX2mVPm3ffqCwubn7AjtOyoif32ribC2l8Z63/aErb9PtW+VP4N9V/Fu&#10;pXPiHVItFsW37n/fvXXWdmug2EVnB/Av8C1r8MSCw/muiKm1EWrv9j3NhYJeXitbJt+TzlZKpWby&#10;vL8tM8Q+IbzxDepp895I6K373fUllfQbb+1byW+nniRIv9Uky7t9dRYaJJrF7FZ2s6vub5n3f5+W&#10;jRHg0SB9rW2xF+V5omrq/Oi8H+HrjULxl+2z73VEXZsT+5WfxBL4TJ8Z3LTPZeENDTfLcf6Ov+x/&#10;fd//AEOt6HwxbOtp4X0zUFhstN+e8+b55X/2/wDfrkdHmn8PeGtT8WXjeTquoxbLGJ/n8qL+/wD8&#10;Dqv4G025vLj7ZcyyvcS/vZ3f+/Xz1aM8bU9yXuxO+ly0I+8ejXmiaLZp5UWor9oZvmRF37P++ac9&#10;zpltE7fZmmT+F9tUrmFdvy/Pt/uNQltLsdd3yf71X9UlL4pF+0/lLr+J55mlWCKN4l/gTf8AJWbq&#10;XiTUHR289bZP4tiolOmh2RfeaqWxpm+9veto4WjH7JHtpEVs881x5stzv3t/H9+tJIZ5n2r8+2n2&#10;yPbLt3L/AN80ya2VN7M6/wB9n+5WvJAOc53x5qTaPZpYrE013dfIuytDR9Hg0TS7ezbdv+/K/wB/&#10;e7fx1zmiQv4n8Wy6nP8APaWC7Ikf+9/BXaw7d/lN5Xlf3NtdUvcjynNH35cxX0dLabUovPVniRvm&#10;T+/XkXxm8Z/2940u2Vl+z2sv2KDZ9zf/AB/5/wBuvY/FXiHT/BPw81XVZ28m4VnSJ0/9kr5cv9Nt&#10;v9CvJ55P7QtfN81P+WXzfO7/AO9v3p/wCrpRCUvtBrE09tZRXMUtt5rTojeavm/7nyI+5f8AfrqN&#10;E0pteuEnvLrT4UiVtrvOkSPL9x/4H/uJ8ny1laVNrn2Pz7OXT3t7qf8AcI8+z51+58n8X8fyV2t4&#10;9zcxbb6C2+SWLclv8nyfx/e+Vv8Acq5S94X2SlbXjaPeu3ntcxW9r9olt9M/ey/f+R9jf8skp3ie&#10;/iv9GRVtls7u6b7ReJcQf6Q/30TY/wB77tV7zw952m/21pD2UMtrP5UVpcK9w7RM/wDBtdP9v/dq&#10;l4kRptBill0ife94lrA6QfIn9/ekvzVty/aMuYlsIf3VxEtzaXNukTuzxXW9Edfmf5Ff71YtneXN&#10;z/aqrF88UX7r9w+xdv3Nj766DRL/AE+236ZeQTwxPF9niuPK+RX/ANj50+WneG4bZ7qX+09uyL5J&#10;flVEf5/kdH+Td/BUcwRMLQby5udN8q5i32kW3yoYYtku7/b/AOBf7FV7m5gsLDyryWdElZWgd51l&#10;Rk/uIjJuX/vuuo1vSr7w3eW9ysun2do+19/ypNP/AHNif3f+B1heIfDza3ZPq8+r3NhqqL8r2kqo&#10;n++8Tf8As9Ei4+6cTN9sh3zrbL9k81NsKL5qbm+4+/8Ah/8AsK77wN4bs7zTrTxHqbLNe3S+a0MK&#10;7HX/AGHrjNEfU9KlvYNaaS80ppfNlu7iL54k/vp9zzVT+4jtW3pvjnSray1CW2ubK8t7W68qL7X/&#10;AMtbeXfsdNvy7v8Ax6jmL5TuNWm0jUr27afSleVNiedtTey1zPja88OaxoP/ABUOh2k0VvBvea72&#10;P5Sr/t1Xs7mdIrj7dBPpV9axb5Ut5/tCS/O6fJ9yvD/2mdXn0qy0/SoPtKW8+975JYtm1lf5It/8&#10;X9//AL4ralHmmYz5YR5jxq/m0/xV8Uov7F0+PTdPlvE8qGFfuotfTtm7JqkW1Wm+yr9xP42/y9fN&#10;vwo0qK58dW8sXzrFEztv/v19IaDeQWzXdzcyqm5U+d2/369it7lCR5tP368ToPAc2n6lql7/AGvY&#10;wTXDy+bEn2XY7Ivyff8A/iKh1uFU8VWlnY313DsbzYpkXYkG7/d+8tV9Hv8ARfDED61fa1aTWkrf&#10;Ld3EuzykZ/ubE37a1rPxJoGseI9PubHUYH/debv/AOeqbH+5u+99/wDgr573j2OU7Kw8Ny39k9tr&#10;U9jqXzf8fG2WKVE/2HX71bE3w98LzaG8DSSpCk7yr+9dPvJtdH3b/l/2KxU8Z6LDEjNqEb/aP9Vs&#10;/jqW2+JGhw2DteRSw/Mm5JoGR03bNm9/++PnpByyG6V4G0HQZbeCCdbZ4LV7WLzp3l+T/vj71S3n&#10;g/Rby6lni1O5tkliVJYbRd6JsT/aT71Uf+E5iv8AWYrG2g2PLdPbs8zKiI/+/wDxVbv/ABtp3h5r&#10;tdXuYLPT7dvmu3X5P+AI2yoNOX7JND4Y8GQtFunnvNi/I9xv+T7lWtN0Tw1o++XT5Wh3RPFsT502&#10;N99Nku+uctvEljqV0/lQTw2i79135XyP/wCyr/BVizvLO8020uZZYIZZVTzbd7pN8Uuz50+/U8xX&#10;KZ/irRLTTdG1BLaWSG0l3u9vtXY+7/YrzK8v9D+HXg2bWm0+yhuJ4lSCHyk3vL8/yV6L4qmg+yvL&#10;57bEXf8AJ89fF/xI8c3njDVHlbdDp8G9LW3/ALldlCMpSMa/LGPNI428v2ub99qqnzV9ZWyLeaI8&#10;TKsyS2MW5H/j+SvkL/l63V9d+G5t+kWn9xtOi3f98V9D/wAu5Hg/8vYnYfAGGewvZbPT57v7JtZJ&#10;0uG3xRbf9Vsdv+B17l9svrb915u9/wC/Xjvw98Wro+l29syTo+7915Nq0qPuf+Pb92vSIfEOvPL5&#10;UukSTROvzeUr/L8lfMVObmPej8Jqwpq+/d9u+fb8u9a7Dwq+oXL28tzOz+U21v8AbrlE1vUIfKVd&#10;Iu3+XZ5T/wB6tjTfEOqwq9yui3LvEybrRF+dv9yriYyPn3Xpl8N+L9VtrxfOl066litd8sr7UV32&#10;J/drds/iRA+l2l9qEV3vdfme3b7qf7f8O2j4u6Vba34o1XVbbSI3u3l8282Tqktuuz5/kl/ufJVT&#10;QdE/4l1peaVt+0SwJ86Sps/8dqJcp083vHoGjw6V4htfKvLGeaW9ZJVu4vN3o6/cfeu9Yq0LzyrC&#10;e01XT9Tu7m4823897776J8+z51+bd89cv4bsLZL20ubG5ntnSJt0VpP8n/A0/vVsarDBYWdpFYzx&#10;21vE32if7XP5UXzfP8nybfnb+P5azD4Do7bW4NSuJYJ7xdNuLffK1vFK3zu3/PL+8tXYbZtBs7Sf&#10;T/Meyln/AHqJO3yJ/ff+H/vv/vuqWleHtF1uCKC+0NryVWfa6Mj75dm7fv8A4lTfWx4b8JMl1Mtt&#10;qd3Ns3J/xMfK2Kn+xt+Zv+B05e57xj8ZbhhbSpX1VoPtkV1Fvl3t87bf+mTf77/cpmq21no73upr&#10;pFlcusSRL9kgbeqf7DLs+b+7VSzv9P0TxC/9qxLeXEvyWqPFsRU/2P8AgSfLV59VSZ5YJ4p3S6i2&#10;Sps81JYvvb9n/wBg1RIuPuHGa34Pg8W+Gb2zlsZdH1W1/e2txNFvTb9/ZsZPlX/Y+7WrZ2en2erX&#10;a6rbQaPZeUkTfZIPs9vcJs+R9+/5Za3r+2tb991mqzW9wyRSzQ/O6/wVUsNKttBuvs0ksd5aX6sn&#10;kzLEjoi/x/c3fx/cesZHZCXumEngyD+zYtP0W5uYYmZrizu4lSV03fNsfcn71f8AfrG03Tb7VUt7&#10;6e5VLuXejJbxPbvvX7m+KVN1a2m6lot5cahFpmrrC+kSul0nmu//AAOtPRNEsXs4rye8tr/SrhZU&#10;glm3eUqsn8cSp/8AFba5pROyEuSJwkMN9bWWn6nLrX2a33M+y4gaK4dv7jo33qZeXMGseLX/ANMl&#10;03TLiLetxb7nRpfk2JLF95Vf5/nR/wCD50rprl7mH7FpkDf2lp9uiJvfYm1P9/8A+wqpoPhiW5le&#10;WLSG81V2SxIyP5Sf3Ef+Jf8AgFR/dLl7pxnjNNDuXii0zyLyylieJrdLyKK+Td9/+55q7/4P4q8X&#10;8E62vhvxDrHheeW7/syXcn2e005Lh5X37vmi+9/l69r8Q+FV8Qy6hp/lQOkrJLAl2vyW8qp/B8jq&#10;y/J/4/XjnxFsIPCWuWWtLbXNnqsEvy3FjeNLFLtf50+b96uz+/vau+hKPwnNiYSfvR+yZ/iH4M22&#10;saW93pVtpP2e9Z3aXT7reiMrv8n2donlib/crz/Uvh1q9teW7aVqFtbJeLs+wzXzW9xA2z7j7kRq&#10;940rXoLyf/hKNPvPtj/8fF1Y6mvlOkv3fklXerL/ALfy1mvct42tbuXXLb7Z/rYoLHWWiuEi+T5H&#10;R4k81f8Avuu+nUqQOCUafxHzzD4t1zw9pyaZqFnY39l5+9rTUbP987f9ddm7/wAfq3pXjPRbbSNQ&#10;06+8PRTWUsr3FrFt+eJm/g3/AHtte96b4Ps5rK9s9T8qZHg320VpfRXTuy/c2JLslRf73z1z954b&#10;8K6bq+3VdP0iw0/7Kzrb6jazo6bvnT7uz5tv+3/BT9vGX2SI0JR96J4vDYeFdVt5bn7ZfaPKq/8A&#10;Ho8Xm/P/ALD/AMf/AAOobCw0P7FL5tzqH2tPni/dJ5T16df+FfBN5EktnLBbSrKyNDcTtboq7E/5&#10;672b/wCzqj/wgGnpf6VqFtpXnWjN5s+npqKy74l++n95a1jWgFSjVh73KcO+j+HIYPm16XerfcS1&#10;bYy/7++vU/gVc+HrDxq+h2euf2rZeJrF7Ke3mg2eU+z5Pvf8DrTh/wCEM1uwRrP4ZbEb5/8Aj6/+&#10;zr1D4V/s2fDnXr/T76KfxBoni2eJtQsbGxlS4t7XyvuPL8m7a7f7dXzHnSqx+GPxHxP4h01vD3iO&#10;90+5i2XFhdPE2/5PuvVS5uVR5Wi+47fMlfo3c/sT+Bfjla3fiWfXNX0TxBPL+9S3iilt92z/AJ5M&#10;m7/x+vkT9oT9lrXv2cr2ynvNQj1vRL9X8rULSB0Rdv8AyylT+Fv+B10xqRkOUeeXunhU26H96qr/&#10;AL9e6/CXxJbaJ8L9b1BoP9I8+K3lhT50nT+4+7/2SvD9mxPPVGRH+9DtSVKu22q/YNLls1belxKj&#10;/wBz/wAcoqR9rHlJpy5Jcx3D2154keW2igVLi6/1CeakUW1v9tn+7XbTfBDVdH+yNqtjJpX2WDfP&#10;5M/m/uNm3f8Ax/7H+zXnOg+JItHltJ54pLmK3b7m77if7CV6XbQ3ni2w0rXNVWWbw/ZK0UUPlbJY&#10;k/g2J/y1WuatLkidmHj7ap7xKls03heKW8gX7Q2sXFwtxcLvR22W+z5P7v3/ALlegeHvE7eGNe8O&#10;eFWgg03w+99a3Usz7kiSVd+/Zu37Vdn/AL9cl4h0ex+IvhC3bQ9eivJbWV5YtJ8ryr5EVH37P4WV&#10;P9+mXmlLqWgyxXLT/aPPt3ZH3Js+R9/yL/wCohLm94cqHK+U9g+X/hHLT5d//FO6v9z/AK+Hput+&#10;bZweI2g/6AGlvv8A+B7ad4V+zP8ADmK5nvNNtng0XUtPisfPRJfm+dPk/wAtRrdsyReLWXb/AMi7&#10;paNs/wCutdMakZR905MRhamFly1Cr8RU8m3+Js67d8UVgnz/AO5XnLpbXNl4lns4pUt7W1td3nLL&#10;+9Zn++/8LfMn/j9ejfFp4k0v4mxM0W+6WzSBEb522olcI95Lf+FPHc95efOtnpqKluqJ5q/PVEx+&#10;yZ/wN03T9Y+NnhqK8gieJorpJbd13p/qn2V6b+0+iw+JoooIo9kGhfc2f3rpErx34RabPefEHTGt&#10;pWS4t7WW437X3onyfOm10rsPjf4wvNV1u9+3QfOmmQW/mwt5qJ/pX3/l/wBtKylH94Yx/wCXh454&#10;l8nVL/wFZxN5hSzuA6f3W3ytRVm4ngl8Y+AXVo5oU0xleVfnUNsl+U/7VFdp5dTn5j7iSjeu9/mW&#10;nfMny/fo+zed8zLXlH0I1Hlf7rU7Yz/xL/3zUyW3kp/cpz/f2/5agCJPN3bdy0I7PL92pdjOnyrU&#10;yQt5W9tqUFEP/Amo2RbPm2/8D+ei5maFfmZaenzxbl2vFv8Av0ACPFDFsi2/8AWmJud90S/8D21Y&#10;Szl3pu+5U3y/dX7lQBUv7BbmJ0+V/wC95vz1LZzO8W3ytjp8n3qHmX7u5U/36mtpoIV3K0Wx/wDa&#10;oLB0/iZqNny/xbWoeZd29mWq6XP73+HZQQFyny7aIdyJ8zf98U6Z1835Z1dP++Ki3xb/AJW+7QBL&#10;5yv838FG9d2z5aIYfO/1Ss9N2bP4f3v9ygB3/ff/AACh0/74psO19+5WTZ/s/eqxvTyt0rM//si0&#10;AV3dUlRd6ojfJvetK20q2e4+ZpXT/YX71YX725f/AKZfw1oW1zLD/wAtWRP9igs6D/hG7O2t/wB7&#10;P5L/ANx6ypoYIflXbNLt++7fJVR7y5vFf/V/P/HtqV9sOxbaVt6L8z/coD3SZ4VREi/dPu/j2NVR&#10;7a2hlfz2X5f4P71W4UZPma52I6/N83z1C7xJLu+WoAqwp+627fk/3aPlqVE+0y/6NBs21oQ6bB5X&#10;zMzv/f30AY/3E+Vfkq7Z2yuu5tvlP/s0XOmxPL80rIifedGpqOts0u1m2f7dAFr/AI+V2qq0JZun&#10;3kV/l/u1El/cozv9/wD2HqvNeXN4/wB5vu/KiUAacyfuvmbYn+2uxKZ9s+RPI27P96sSaa5dfmZq&#10;elzJbO+3/wDYoLNiF2fe8q7E/vvRsabfui2fwfP/AB1mf2lK6bWXf/d/2KH1W5/hi+RPu0yJn5m/&#10;EL4e3mieMNbtvv28V9KkTw/3N71z6WbWf3Zd/wDsV9carpq638TvEfh6+tY0/tJpfIm2/f3fcrwL&#10;WNBfTby7tp1ZLi3leJk/21r6KlH3DwfaShPlKL3kX2KLyr5bbb8lbvhL4UeKPiLdIug2N7rD/caW&#10;3i2Qr/wP7q1y/gnwrfeNvFv9mLdRQ/6LPcfP9z90m7Z/45X6DfswPeaD4I0+C2vrn7O0CP5Lyu6J&#10;u/2Kv2RtKueT+DP2CfELxJc+KtXttHT/AJ94m+1XDf8Asq/99tXtGg+G7bwrYW+n2Nn5NlZ/ulRF&#10;/wDQ69gmvJ5pU3S/f+9Xmj3MqXj7m/5avXBjY8kYm2EqynItwou7b5Sv8v8Ad+7/AMAofyEg2+aq&#10;I39xfv1X/tLyVl2r87/J92q7/vm+9sryD0h00yTfeVvvf3qfstn2Mu6H/fSnzeQjJHF8/wDHveq+&#10;9d3/ALJQBofabO2bbEvyf7tUbyZppUX7+yopvkf7tPhh85vu/wDfdABsV/vbk2fwbfvVD5zI3zf+&#10;OVoPZ+cnkK33v40qumm/P8zLs/v1YFV/kX729mrB8W63/Y9gjRKv2u4+SJK29b1K2sLN5WVU8r+O&#10;uM0GGXxbqP8AbN8rfZIv9QlVH+YxkaHgzQW0eye8uv8Aj7n+dnettElv2SKCPfK38G7ZTLmaLajL&#10;K29W+5t/grsPD3h5prq1ggib7XLtdd/31qJSNokXifStP8GeD/tN5FO+py/uoNkvyM3+5/drj/D1&#10;g1t/pM6/6RK2/wC9W3420rVb/wAaoviFlT7LF+6RJd6bKlttK/tW9itoP3zs2xaPsgdH4V01tSun&#10;vr757S1+ffN/E1Ubnd8SPENxBP8A8gTTf3s8qfxfP/qn/wB+jx/4hXQbC08PaY2+7l2xRInzu7NU&#10;02my+EvCD6DY/vr24Xzbp9v/AC1b5Xf/AIBXlY2t7KPso/FI6aFPmlzSMnxVqX/CYapbxRNvitZf&#10;4PuO39xP9lK7DR7NbC3Tdt81/vVzXh7ww0KxReQ0NvEvyP8Acrq7bbtdYm37f79XSoxoUuWJfNzy&#10;5ixvpm9kfdTNnzbabv8Ak+9/u0DK815LN8tFnC23zVpiJK/+t+/u/grQ/wCWXyr9yrMhjv8Axff/&#10;AL9c74z1hbDTkg2s8s/8CL89dA77Pm3fcridHhl8T+LZb6X57ez+6n8G7+D/AOKq6cPtSJqfynR6&#10;DpS6JpMVttXzW+eX/bZvv1ob2Rf3S0x0ZKLm8ttN0TUL5pdktrF5u9/uKn8dR8RtD3InnXxv8Qr5&#10;un6GyxzWkC72/wBqXZvryTXtY+zW8V5t+zIm3zXhbY/93/eZn/76qxf6l/bfiO3lvmaHzYv4It+1&#10;2+b7n+4iVp+DNE0/xJKk99JqlnaNdLFBd26/Irq/3H+f5vub66Y+5HmMZfFyxMrwreR+HvFEUWrw&#10;QJpms7Ua4vrzZb28q/8AANyfJ/cT738deq+M/wDhGtE2WljqE+sPLE2oK9jE0turfOv8X3v/AB2q&#10;+m+NtI8N63dLp95A+j+f9itb51S482f+4+9Pm+f7tVdSs9K8SRRaffaVY/2gk7/vdOZki/j2bE/v&#10;f36j7IfAcs76R4Yit7y+vNQtknn3v5K74rVGTYm/d/fb/wBDqbTfPv8AUljgnW83ytFP50v77/YT&#10;+7/v1teNrDTIbe7s9Q0xodK3RJvRvnuPufO/8W7eny1yvifSorbVrjUNMnZ7fyIomhuF+78/+t+X&#10;5v8AgdbRMZR5zspng+0XstttT7H8iukH+tuF+dE81dnzfcXZ/wCP03wr4k0yG80/XmWezS/814PO&#10;idESX/tqm3bv/wA/JXM382vaV4fuLHQ7aD+4qbXuNnz7n8qX51Vv9vZW34eTUIYv7FvJ/wCzbe1Z&#10;pbOxffL86/I6I/8Ato/3/lplxiWPijqsHirw9Zf2nfMmq28Ust19nl8pETzf3Tv5T/Mv+/8A3680&#10;8Zv9miin+zT3L2cX71LS6WV/l/jR/wCL7/3K6vxh4V1r+3orqWCe21BbVIpfmZ5djfPs+X+GuC8S&#10;XMt/9kWCDzoov9HimsYvnZF/jdFT5m/v7/mqoyiBteFde1rXvFtpoeh68yRKsrz28yoiJ8+z7/3q&#10;9Yew0rRNOfTLxo7yWVt8qbd/zf8AA68X+zan4Vl/tyeKDzZVSJUtLpZXdG/vovzRN/sPtb/YroLD&#10;xDfaxvubnTLlEb5lfbvfZRIOWZ20z6D593c/2eu+WBIp98So9wi/cT/x+vJP2mfHPhqHwHcWc9mt&#10;zd3q7LWF4k+V1/j/AOAVu+KvFX9m6devct5MVnuSVHV4n+X5/wCJK+MvHnie88c6zcaheSsif8sr&#10;d/nSJP7ldOGjKcjGvGMI+8dl+z3YfabzU77ytifcX/dX569uR/s3h6Vlg87zd2390zp/drzf4G2H&#10;2DwVdz/x3HyK9ekaw95beELdbHal23lfO/3E+f567Mb7lKJx4L+JKR1XhXSvDyeHJZ7OBra7Zdku&#10;xX++v8Dp/wDYVhaP4Yi1vVLe2iijmezlZIrf5ki3ffetjwZeaVZ+VpSz/wDE1vW3y+a3zys3y70f&#10;7u35K0PCuvQeFfEeoaVq9zY2eoT373ESPKnzfJ/BXic0j1eX3Tbs/hF4asL9IJ/Ps3li3yvbzvsV&#10;vn+R3auovPhd4e1Xe11q8/lNEsUqJfKiOq/c/g+aszVfHOkWF1cWbeZqWqxRfaGsbSJ3m2/36mh8&#10;W+HtVsPPglZ9/wB1JYtj1HNIfKV5vhv4O27Y9ckh8qfzZXeWJN/ybX/9Aqxc+A/CusWcMF5qazW9&#10;quxHmni+T/b+5XI22paVeSyyxNFeSuro0LsiPF8/+1/FWhN/Z6W/kfZm+7v2fx7f7/8AtUc0Ylcs&#10;jbfwf4Qm3x/2r9pt2V4lt/tSeVs2bNiIlRab8PfB2k281tY2zQo/3neVpUl/z/8AEViWet6DZ+bt&#10;3PaRbN12kW+3+b/bqK817Q4fmTU/JR1374VfZsao5i+UseIfCsF/ayxRXO+0t4v9U67P4Nv/AKDX&#10;mltZ+F/Afhy48R3mh6anlK21Psqb2f7iJ/vV3F5rEttFdtBefumi81Zk+dNmz79fJnxU8eahrf2L&#10;T5Ua20+1X9xC67PN/wBuuyhGUpGNXljHmkeb63frc38vlRKm9vuV9V+Btr+HtPZvn/0Ff/QK+RJn&#10;3y7vuV9bfD19/hXR/wDprY7P9/79fQx+CR4Mv4sZGx8FryfR/G8ukLPPc2UqxItpd/vYkibfv+f+&#10;HY6J/wB919JP5thE8WlLBbQu2/enz14v8LtY0zRILhr5orOWWXYss2xEf/Y3/wB6vWLzXoNK2RSr&#10;O8TbH328W9Pm/wBuvmKsvfPbpRNiG81PYk8rQTbPuu8Xz0W1/fTT+fLbR+cv3nSJU3/981n23jax&#10;8113SpL/AM8XXY9a0PirTH2fuGd/4qIhI4/4x6bqdh48tPFVneS21vcaZE91FLOqRfL8vyIyP8z/&#10;ACVwnhXW4vDdvLPoKwf6bPLLPYyrvTcyJv8AKf7q7PvKlegftDwxeP8Aw/okWi3iw6nYQNcMj7vu&#10;N/B8qbv4H/77rzTw94MvtBsNvlfaftqo/lXfmokX/s1XI2idhZ+LdIsH0/8A0yK8vZ/47H/W7f8A&#10;brqHudK1KLSpbbULma9v3+xS2MUH2JEVUdt7/wAMv30+4lYWtw+c+nzy32y4nbyrq0hX5GTZ8lYn&#10;hLxVqGqy3uh68u+0gl82C7RonRk+5vR1+b52+9WMYhI9e0q51HRLe7vNM/0C0i/etaXESInlL/Gn&#10;8O6tLREtra9uFnubtLSXdL50zb96N87/ACbPu1wvhWz1PTdEtG+x+Tb3Usvnw27ebF8z/fdPu/P/&#10;ALlW4b9bnUorNvP0q9tfn+f/AEeGVP8AY2v+9X+B02VHMTymvcw6nDPcXNjPbX9o7I8Vu/ybv9je&#10;3y/7W+s/WNStrnxhb6fB4ovvD135+/7DNZ+anyp/yyl2Ou2t7StKi2P9pn+x27S+VEnnt8v9zY7J&#10;u+f+5XOeJL+eHTrjQ7G8363ErS2qTL5sTxb/AJPk/h/9C+/WMpSOuMI8wyz1XSLZLjTPt0t/qEF0&#10;0t9LFZxJulb7joip97/x6urm3TWtk+6+ub2WVf3XlfZ3+59993y7v9iuUm8Q31gkran4c/tW3+y7&#10;GvtMZ3i3xJs8r5f3qsm99v3qveBvElj4w8ORahosE9zp8EqxeU88XmxbU+/9z/0OojzBKMY/CWtS&#10;8j+1LRotTW2129l+yz2jzxJ5+3fs+9/ufwP/AMAq9NoL2FncT2dysKRb0gRF3752f/VJ/v1k6l4k&#10;0V/Os4rG2T7UsrqmpyxRbn/uJu+X+/VXRP7M8PXunqqywxTr+4t5ZUliZv496LvVtif3N1RLlOmP&#10;MUfE9tKlr+9eJ5fkdk2p8v8AfT5f/Q66iz1K08Q6TbxahF9gt4tiQXzt86v/AL9c14nv1/tF/K+y&#10;W1vL8iolm1q6/f8AvpsT5qi0eFobq0+ZprSJW226fc31wVJckj04RjOnzDLyw0y51n7Nqu2wltWX&#10;yvJl2Pv/AIPnX+GuH8c+A4te+16ncrczS/61bdJdj/c27/kR93/AK6vxgmvW3xG0nUPDX9l3KS2b&#10;LPaX0X3/APc/2v8AgdZ9n57qi3MsqWTRPF9neJNiv/6F/wCP1tDmj70ZGcpRlLlkfPnjDVdD8B2E&#10;Un9mapNZSrvgeHUU2S/3/wCB/wDx+uHf406C/wDzLWrP/v6sn/xqvePjl8PdKs9O0q+ttPg/tOCX&#10;/THt2fYyN/y1fb+6/wBn7q15k9tbIqfuI0/4DXt0q0eX3zx6tCXN7gngzxPpHjNEaz0Nku1bYtvf&#10;a75Tv/tpui2v/wAAfdXpNn4Db+0ks9QivbC0aBnXU9OiTV9js/3Ni7Gf7lXfgnok95ZarbWbaglv&#10;PFsleHb5UX+wm75d1Z/jm5gttU1PTL7Vdmu26qkVxNpz2suz+5vtX2s3++n8f36xqV+aXLE0pU5c&#10;vvGf4htov+Em8jT/AB7pszvF5X2jXNOl01/ufcl835V/u1x+leDLOawvtQu4tGtru3/1X2f91E8q&#10;/wBx/wCJv+AV6X/ob2v9ny3ltDLPL5vmw30Tvv2J8jpKm7d/v1g634bvrbS7tZbGLylWW6lRFtX2&#10;v/f+VEb/AL4qIy941q/AdR8N7aBPDlorRb9kFZ/wl1K+m/ab1X+z2VJdOVki+0TqiKmxPv7nT5a7&#10;DwZbfZvC+nt/fgR1rz/4M6Pqvir9of4gRafBPNdr5qb4oll8r7mzelelHmjTlI+Hp8sqp9N+G38R&#10;21/qen22q6Tpt75r3DzTSxPb7G+ZPn3uq/f/ANqvPf2q9N1PUvhtb22q+I9C1K3uNTXbCl1/qn8p&#10;/wCNU/2q6280TULDVEn1PSJ9K+2KtvOjwMkXmr86Oj/7fz1n/Frwf/Y+l6fLLp62ct63+i/aLNr2&#10;KV1+bZsX7i1wSryh70T67DUo+05T8/PEnwuudBf7Y3/Ey0/+/Y+bsX/f3IjVifM8TwafYy73+RfK&#10;Xfvr6b17wfbeJ4vKbTNJht/n3X2ky+UiP/txf+yU/wAGeCfAHhvzV/tW7fUNuxvs7O7t/wB+q76G&#10;LlKPvHDicNGMvdPlmwfZLtnXY6N9x69r8EzLeeEruXQ9P1D+0LBUfUbSxZJUlRfuSpEz/e/v7K0P&#10;jf4AsdesP+Eh8NaVrP221/5CMNxA379P7+9n3bq8v8MeJLnwrrNpfQfPNbsjtC7Onmr/ABo+2tp8&#10;tWJjGUqEuaJ774AsNDfVLhYIJ7n7eyJa2P2PZtutm9/nb5ov4/8Avj+Ouu8Q/D1vCus2Us+of2xF&#10;eanF9slll83ymWL59/8Av7/40rjtbubbxh4XtPFFtpk9zp/m+VFK/wA8trOqfIjyxPu/ubXl+9Um&#10;vfGbTLmC1iWDULOLzftE8Xnvcb5f+WqfN/D/AN9V5tONTm909KU6fLzyOR8VaVFc2FpYwT/ZrK4g&#10;e6i+Vpfm+0Onyfw//Y16tbeKl1vwf4wafynvW06wt1dIvs/mosqLvRG+/wD8ArO8SeG9M0Gw8Nah&#10;F9pfQr+xuEtdTl2InmtvbZvif5tn9z73+xXATaDLptrqC21tFc6fpsUFxFvga4eKVnd9+/8Ah3/3&#10;P/HK9KMjypx5/eker+M0gv7Xx3E33/tWl2/lP99PkTfXC/EjRIvAd7410ixinuYpbqy2y3Db32Mj&#10;v5W/71dRD45/4TDwr4lvLy2i029nvtNd0df3q/cT7n8P9756r/EK5ttVtfiLFFqH9q3dxdWcsU1o&#10;3yOio+9/lrp5Tmj8Rzn7NlzbJ8UEaW2nmT+zLj5IYvNf76fJsWs/4u63Z3Or+I2s4LnZBFZ2rI67&#10;Nu2V9mzd/uVX+Bt5fWfi29bSrFtSu73Tmt4n81k8rc6fP5v8Ox9lP+NMyw3Wp2cCzwyxRWFu1vqP&#10;yXHmqkrPv/z/AB1j/wAvCPs1DkbaFr/4l+FdPRV2No8X3/8Ar330VY0dNvxh0KWcfZ7eHSVhRpfk&#10;+7bp/wDF0V1Hl1JPm0Pt6FP+mX+9TndfN+VfufwVV3yp8u1Xf+LZTvtLbkVomSvNPox/333bdib6&#10;EhaZ/loheWZ/Kiibf/ttsSmedL/Ev3v9qgCZ0l/hlXYv9yq7zSv96jZ/DtZ91O3ts+7v/wCBVAD7&#10;ZFmf/wCLp94+xk8qje2z/Vf+PU5Nu37tAE29Zk/1rJQibPlX7lUdSuYLOLzZV+592qum3n2+4RYm&#10;2I/zs7rQXE2Nn8O6j7j/ALqJX/36sJDF8+5mdP76RVpWE1tbfeb97/02T5E/+yqyDPh02W5+ZpV+&#10;f72ypk0SDZu83Z/vrWr+6f5Yp13r/sVSuYYraWLdP/tu71AFf+xN7/LPEm7+++yh9Bntk3ebA6fw&#10;/NV2aad02weQ7t/spTEsJ/8AW3LbP9+gIlJPCV9NvlWKL5fvOm+mP4SvIbfz9yzf3tjfOtbN5qUq&#10;RfK33fkTyV+eneGL9Xv/ACGaR5f9td9BfKcvslSd1WCV3X+/T7m2lREaWdU+X7m2vdZodMsNB/tP&#10;XLGX5l2Knkb3rxfxJNFeak/9n2dzbWkS/Kkvzv8A991Uo8pHMZiJ8u3cz7KEs3dv7if991rWFgyR&#10;bZ9ruy/N/sVDeQ/Y4kbdvmX7uyWsiyrM8W7ytrP/ALaLULpLu2qrVN/aTPs3L8/9+oXuW3bm2o9W&#10;A+GwZ7j5/k2U94fJdNu53+//ALlEM2xH+ZnembPObd/foAPtkqfxMm7+Oh7+X+Ftm2iZN+z/AGKi&#10;2bF+Xa7v/s1ADJnlmfdK2/5dm+hJmT7v3P8Abrl/E/xI8PeD5fI1W+2XG3/VIu965r/hoTwg8u3z&#10;bv5v4/IrWNKUiOZHpvnO8v3t7/39tSpNEi/eaua0HxtofiG18+x1CB0T729tjrWg+t6ei7ft1p/3&#10;/Wo5Jlmm9+v2hFVd+9f+AUb97btqu/8At1mQvFN+9WVfm/2qtpMybfu7E/2UpASzeV/zyXfVdNzt&#10;t/gqW2mn/wBazL8n8flU9PnX+H5P9mgDzLxn8Ol8Z+LUtrG5Wz8SpB9t0y4/glZfvxP/AOOVjWHw&#10;u8F6xqNxF4xttQ8JeKJW+b7WzJbyy/34n+7XU/F2z1Cw0GLxDpTNDqejS/aonh+/t/jrqvDfjaz+&#10;M3gu3vovEs+lXaL5V1aOyIm7/wBC2vX0WElz0zwcTT5Jcx8heP0tvhj+0VZLFK01vaxLFLM9qtv5&#10;vmp/c/i+/wDfr7D+BtnF/wAI1aeV86Iuxa+MfipoNtqvxa1hZfENpeJpqxJFd7ndJX2J8n/AK+k/&#10;2ePjNoOiabaaVfXm+9T5P3MTOj/7ld/2Tmj78T6NRJU1e0g++iK7y/8AxFcl4z01bbVPNiZUSf59&#10;iN9yuU8Q/GyDxPe3GlaLZ63YJ9yW7SBbeV/7+zzfuf8AoVXrBIodDtIolkSK3Xyv9In82X+/87/x&#10;NXHi489AvDe5VGOnzItD7YXRtu9P7m6m723p/t1PZ7pp9u5f++a+ZPpBrzfO7Kvk/wC5ULuzvu/j&#10;rQdGSXcy73dtnzrVe5hnf97FBs3fwbaAK/3/AJYq1rOw+XdK1YNs7PL825H3V0f2zyU/1v8AD9zb&#10;QBFeXiwp5EUXyP8A3/krMd1ffufZVhE+33W5mrjPHmvNpsX2G2+e7uPkX/YqogYXiG5n8W68mlWz&#10;f6JE3790rtYYYLC1W2tl2IlZvhXQf7B0vdKv+ly/PK7/AH62LZFmbbu/dPVykRELa2R9zS/c/wBu&#10;jWPEN95UWmWtyyPt/g++i1LeXMFt5SyyrDE0qJvf7i/7dWNS0G10S9Typ1v5Zfna43/P/wB8fw1I&#10;yvZ232aL9+zPK/ztM/8AFXd6PDF4V0GXU512Xdwvy/7CVieD9E/tjUvtNym+ytfnZ3/jf+5VTW9Y&#10;/wCFheK30qKfZo9mnm6jcI3yRRL/AAf7z/dSs3LkjzFKPPLlIvDGm6hc3X/CXXKq+xn+wwuz/Mn9&#10;/wD+IrQ0G81PVbqW5vIpYZZW+/EyOmz/AH2q3ba9qGsS28FtZrbRS/JEm3Z9nt1/9m2/+h11Fnpv&#10;2ZNi7di/wV4lHmq1ZVah6UuWlHliPhtlSJP3rb/78zUybcn3asP959v3KleHzk+7/wCPV38pxFJ4&#10;d/8Aqmb+/VS5hZ/m+byl/j21pzbk/ib5qhhtpZvm2/d/jq+UfMUoUg+9vk3/ANx4qt2c3nP5UUq/&#10;e2bE/hrSe/ZLeJWi+RP49rVXea2S3+9sT77PUcpfMcb8RdbbR7P7N9+7n+TYi/PVrwroK6PpcUEr&#10;Kl23zzv/AHnrF0ewn8beNJdQZWTT7D7vy/x/wf8AxddxNbfJ95fNrap7keUxp+/LmIba2a/d9s8e&#10;xfnrgvjreNpXhey0Vp12azdfM8P8UX3v/Qa9N0GFUllnntlube3Vnld/nRK+avij4ql8Z/Eh9rf6&#10;FpcXyon8Esv3E/74/wDQ6xhE2lLlML7TYw6j5t408MUrPte3i3urf3//ALOrFnNPqurWlzPF+62v&#10;56WN1sTeyfI6Jv8Al/8As6uwwxaPFdy30H3rX9w7rvTe33H/AN5P7lM8SeRYLol5FFs1K4g81fsm&#10;xNy/d+eJdnlN/v8AzVtL35BH3fiNu/8AD1jptnFLYrJbWkv3X8hLd7qXZudEdPvfx0/SodM0TQZd&#10;Tlub17i6X7P5tosW+WX+Df8Aws3/AI9XQJqt5beEk+03MV/aWsUt2yXH34ov9h/vfJsauJ8Z+JLb&#10;SotP+x6Ytnb/AC3EsKKsUtxuf7/7r733/wCP/gdH90jl+0aGq6rqGt296sHn/wCixKn72V02uv8A&#10;Bs2fNWLD4bleyspYovJtFX7PPaX0H2pFff8A32+Zao+G/EOpXMCWNtYzpbr/AKhHZ389/wCNE3fx&#10;f7HzV1Glaxfa9b2+lNAtnd291suvtbOiRf3Ed22f991t8PxGJt2GlXOg6WmoWflWejyzr5syNvRo&#10;m/j2bHb+CqV/4haaDbFc/wBsRIzP9nT7n3Pvo6v/AH/vJWZeJoPg+8/sjWtX1CaJGluLO3iWV7dX&#10;+5v3/wAS/O+3Zu+/8lac3iq81tbjQfI860aLYqJZ+Vcbv4/vJu/4HTLMSG/iubi3W8vlsNTst8qv&#10;ds+ydPv7ERk+98/3P9ivN/E/iT7Hbu326W5eBmume+i+eLbv+T5X/uVveJ7BdK02KezsYpvsTM/+&#10;jy+VNsX7iJ8nzLXEzWzeMNW1DSrm2lmtHtYnlitJZXl8pvn/AId+35d/8H+/VRiEjoLDXrHxVLbz&#10;zr9g3slxsdvN/g/jdvvV6xpWg2OpaXbtbah5PlSs7I8UWxtyba8UTTdPsL+WOCK5sLKJv3UN3A2+&#10;KL+De/8AF8v8degWGqrDb2ltZ2c80qLvi/dOm5f9+oly8xceZe8d38WrzQfEPhC40Wf57fbsnhhX&#10;78Wz/wBCr4E+M3hvw94M8Rpp+g6nc3ieVvl85U37m3/J/wCgV9PfGb4nT/D3QUubm2/02/8Akit3&#10;bftfZ8+/bXxjvufEPiW3luWa5lnn/eu/8fz16GCj9owx9aVVfvPiPpbwTYPpvgbSoPuSyqtdLf6V&#10;Bc6lbxSsqRbkdpYpXR/7j1DYWa7tKtl+5Equ3/of/slP1KGDVfEdxottp8H2trVbj7cnyPb/ADv8&#10;/wAtaY+XvRic+Cj+7lI2PE/hiXRNN0yW2b+0tKi2S/aLjYjq3+5/7PUVz8PZ/H62VnFZy21l9/8A&#10;fWrXX8H99v8A4uuq8QwxXnhKXT5W2XG3/lqv+x/HXQ+D5on0a0Zp2/dQLu2f9815fN7p3yjIZ4V+&#10;ETaJdPLpWteTesu35InieJV+b5Pv0X/wr8ba9PdtquoaJqu9tkDvLKjon/fH3v8Abro/Ol2fLOzp&#10;s+/uplzqV5ZqivfTpuX/AJ61lzRCPMS694Mi1Xw59jvPDWhabqFxFEkup2N1LE7Ov9+L51/4HWFN&#10;8H5fKeC21WKziaJkVPvp9/d/vf8AfDrVeHW5dYi/syfV53vVXzZYfN+dF31S1iaW2g+zQavc7/vp&#10;b/anf5aXLE05pm1Z/C7ULDYq68sKebE8qQq7pLtrQm8AQTb/ALdLPfo3z/uYEi2f7n36xbBLuaL9&#10;/qd3c7vu/v3f/wBnqWZ5bZU/e/eqOaJXLI4nxt4YgttO/sy2lvoYlg8qe4SfY9wq/wB+uF0f4M/D&#10;7+wZdV1W2luXRmdnu7yVEVF/3a9Q1559l2qwK+61+V/491fMXxa+KLXmkxeHrOX919+8dP45f7ld&#10;lCUp+7Exqxj8UjyHXvsaalL9mX9zu/dbP7lfTHwxff4S0L5d/wC4/wDi6+Url991u/j3V9S/Ct9/&#10;hDw+y/3WSvoY/AfPVP4sTQ8E+Lb7wr4/0/T7zyL/AEK6eV1+0Rf6r/Y/2vv76+lrDXtTs7/cyxzW&#10;T/ch27HWvGfhjoNnqXiCWe8tmufsXzwfLuRXb+OvYbbUrF2eJZ408pvn3/wV8xXl7x71LY1YfE7T&#10;b2/sr77bPnb/AOwrQ/4S1Ui8ptPZ/wCPe8tZlhf2d5K6QNHNt+9satDZBt/esqf3aiMglymF8XUt&#10;r/S9K1WXT4JpbpbqyWZ9zvEy/N8n/fdeX+Hvs2sIlzcxLZ6hFEqLd28u9LhGT+Pd8yN/sPXrXxU0&#10;SK8+Dctys6/6Bq1vdK+5/lXfsf7v+w9ea6x4evLmCK5l1Bbn7j2Mtirb92z7kv8ADt/4HVyNoc3K&#10;dhbTf2Voe68sba8lSJdtxaLsfytn8e7+L7/3Kr2z6ekUtzpls326Vf3sV2qRean+3u+63+3XGQza&#10;r/aUrafeM9jcKsq7N9w6f33RF+7XYabrGkPZ6fcwahdpqEs6xfZ5W+SV/n3o/wDs1jyl8xu/8JUu&#10;t3VpLeNfeG0s1aKLyot+5N/3/m+Xb/t1s+JNK0q/0jT7mLV2/tB/+PXZFKiN8m/7n3WrE03W7O/1&#10;7UNI0+2imlZk/coyfI+z+OKX+H/crdtvEljoOjbrzwq1+/mu88NvEkv2f+HfEiv81QZlJ7C21j9/&#10;bTyJdxReVPYuu+KJv4HdPvL9z7/8NOvLzULDxHFYxWenzW6LEizXEqp5SN82xP71F5r0vgy3hubN&#10;YtVSeXYtwkWyX+N0i2Sv97b/ALtWdY1KC/0ZPKVoZdNX7Q2nQxI9x9z7mysftcvKdUfh5uYkTTdK&#10;vLp7nVftKaerL5VpC3z+b9x3Tb/7JU2m/wBlWGs3DabFE9xeJvvL7zfnTb9zzf8Aa2fx1z6WcfxF&#10;0i0uYoJ9NS6Z7fzXg8qW3ZkRU3/7X3FroNH0Frm6t7yW5sftulz/AGeWZ5V/01tn8DqiN/6FUcsv&#10;sl80ftFS/wBK0zUrqW5vJ77TUile6+3JPK6bl+Tejb9q/J/sVpw6lpF/F5S2y6lp9rsuIpZmR90v&#10;3HR//i6yvEmq22lQahFPFFpVvOyWX2GVp3t5XZ97ujr/AA7f/QKZpqXL6bqf9i6ZbX6IuzZDdLEk&#10;vz/wbPm+7USNvjJfEPn6xey/6Mtmny7bS7gdJYv7n73f8y/99LVD7fc/aEW1gltrhbrZLbpsdH+T&#10;en3a1bz7T/ZLrc2KpFFF8qXCxI8r/wBxH3/e/wCAVk74EuJbnUL7yX81IliT5Nir/fT+KsakOc6a&#10;VTkItVuba8illaKJPldJUhWuXvNK1PXmhnTVZJtPuPnlt3s4nRov9j7jK1drqWiWyQbop2TzWd2u&#10;IW/1rf7mysqaGXRLNG81XSX7r+ar/wD7Nc0ZSh8J3+7M8a+JGlarpWjRLYrBeaem9J3eVvNtYlf/&#10;AGn3bf8AcrzGb+9X0X4t/s/xD8NNTvIImS7igZ59+3+//wB9LXzfNuml2xP8ifer2KEuePvHlV48&#10;vwnd/D3Urzw3pdxqumS3ttdvKu7/AJa2l6ivsf5Nj7Wi3/31rsNY8SaHD8QdWuZ9T01P7XiiiiuP&#10;N2fPF8jxPt+Xd/wOvL7bxhP4Y0ZLbTJbmzu/N82V0b5HSu98Ga9ofxFSXSvEfhyDVdSuG+0Rajbs&#10;lvK+3/vj/wBDraWE5v3pwfXfZR9kaHi3R9mjXt5bTy39osEry2/2qK6T7n39jI7fJXhl54t0/wAV&#10;eLdTXTLGKFPsfmxRTQfOm23fzfu/d+d69W+Lvh6Xwxa3Gp6Vqes6JaXH7qfTL6DZE/yfP8/3fn/2&#10;K+afCVzPD4yuPs23f9jlTfM2z5fk3134ShHllKRjjcTKMPdPc7P4i+KtNt4raXbbSrFsWKWDZvT/&#10;AGPkqp+zfr15qXxJ8cavLczw6gyu7PafI/369g8T20X9g2UssHnOzRIqbf42+WuH/Zy0eXwr4y8V&#10;30F5c6bcXUS3CpDKyPsld2/9kqJVP3cjx6X71x5T6G1XXte17w/btOtzqXlN9oWWGL+78/z7f9mv&#10;J/2gfFq+CfDmlTwLPv1GW4e1lt7rykif5G37P4vv16FZ69rWpRPeaV4v1C5liZHeJ77ejL/uPXjX&#10;7QNhPc+ANMubm2859IvpbWeJJd/lK33HTb/uJXNhuWrLlkfQV+akuYNHsLbXvhB/wl+tTzzJcXz2&#10;8u9vnZ9/yfdqLRPEOqpb+V4a0VbaKL5/NuPk/wDHPvVj6lquoaD+yh4a1DT5f9VrVxuT/nqzb1Sv&#10;PPhj8QvE2t6lexf2rKlp5X7+Z1T7rfwb69jE0Iwj7h4eFr88ffPQNK+IWr6x8RrLSm1OB/tV5F8l&#10;pB8m/wAp/wC//ceqXxU0rw1pus3djqFnYw+arS/2np6xRSo/9x/9qj4epp958dfC8FjtmdLxna7R&#10;vkl/dO/z/wC1Xe+KrDw9qV5qumah4MvtYuGnlSW4t7Pyvn/vpLRKMYUoyKp1JTxEonzFonjOfwrL&#10;e2OkXl3DY38XlSo8v+t/uO6L8td7baVPc/CiXxDt3xf2m1v/AOOJXnXiTwTqvgPxgkF5pl3/AGZd&#10;fPEl9Fsd4v7/AMv8Sf36940SzV/2ZrTdLFDFLrtwu+4Xf82z5P8A0D/x+uylCM48xx16soV40jB+&#10;Gnjy28Nre6RrjX03hLVIvKvEsW+e3b+CVEb5WZK7ibW4NB+IMXhKxvm1jT/Ea6c8F35XlfuPnZ0d&#10;K8K/fw3UsEsXk3EXyT27r9+ut+EWpS3/AMX/AAJbTrLNDa3WyB/4Nvzvs/7731jTjGVQeIlKlRkd&#10;x4ntrHwx4j1hYJdmt2t9E9raTMuy6gX5tm/+LZs+5Wf4t8bQeMPAvjDxDFYrYahf6naukW3e9vti&#10;dX2Ps/vbKq/EKb+zfiDe22pyxw3trq0Utr+6+eWJnT53f7v8b1g/EXTfsfibxBfaRF/xJ5bzyp7R&#10;Hf8AetsR96f3fleoj7lXlOpcvJzntf7Mfh5r/wAM/wDCS2awWcv2qe1iiT5El+4//sleWfHi2X/h&#10;KvE08Eq7FvIoli2/c/0V22f8Ar2P9mnSvtnwMtF+2fY4n1O6fe/9/f8AJ89eOfGPUor/AMaeILae&#10;JoXe63yzRbNny2u35P71FSPLVPOwvNPDSl/eOBubbZ48hito/sW0bPKh+Vf9V/8AY0VutaNd/FOz&#10;j2sGMkqB9m3cqxPRXoU4+6eHia8oVGj7ReHyflll/wB6m/M/y7m/2dlS+Sr3G5mb/afbT9nz7fv7&#10;/wDgGyvnj7Irv/dpjv52xP7lSv5CL81EMK7dq/x1ZQ9Jm+6zb/8AcqV3VF+83/AKVIW/75pyQs/+&#10;t/74oAYkPyfL9ynww75fKVlm/wB9lSorzci7V+T+9sp1tDFDF8v8FAFjUtEX7Vtlngf5fuQy70/7&#10;7qqmj22my7otySv8jOjN81WPtMG75mX/AL6p015EifMyolAe8PS5ukTylZfm+8+2n713p5qx/wC/&#10;uffVH7fB95W3/wC4u+mzaxAmzas+z/rlUAbHk2d46bpVtk/291VLxIt+zzWfa2/f9ys97ld21k2b&#10;vu/fqWHypZdvnqj/AO3QBes9VlsN6r86N/A9E2pSzP5su15f7lM+xxJ/y3+5/cqKbaj/AC/P/t0A&#10;WEv5fNSBtr/7i7Nn/jlbWleLbzw9Lts7nydv+yr1zqPsi20O7fxMv+zQWdRqvjnV9eg8q+vp7mL/&#10;AJ5bURK5+a5XejbPnX+Cqm9tnzUz/boIJnvJX3tub5v9qoYf3z7rlm/4HT9mx9z/ACUJuRKA5hj2&#10;zOjsrbEWjYvlfM3z1ND8jP5v/AdlM3y/OzRKifw0AReTF/ufN/uU7e38Lb/9+n7N7p8vyUbE+dt1&#10;BYz5/wCGmum9tzfxVKk333X5/wDY20x0uf7q7P8Ae+7QHKfI/wAbPtz+PNQa8s1s/wCCLZ/Gv9+v&#10;Pa+5db8JWevW+3U7G0v0/h82Lf8A98V4/wCJP2Zlubrz9M1D7HE/z+VNFvRP/H69GniY8vKePUw9&#10;XmPnrzti1D53z7vmevQPiX8JdQ+HsVrO0638Uv3pUidESvPfJlf722u6MoT96Jj78CxDqU8LfuLl&#10;k/3GrY034heI9Kfdba1fJs/6bs6VzPktv/uUO8v/AHxT5IF+1lA9W0r9orxRYRbZ/s1//tzRfP8A&#10;+O13Xh79qKzm/davpjW2/wD5bW7b9n/AGr5td5f4lWoUufn+9srGVCnM2jiah90aJ4z0Hx5YSwWe&#10;pwXPmxbJbd/v/wDfDVyXgb4erZ6SkumNdpaOrpL5zJs+X5NifJXyjpusT2F0k9tctDKv3XRtj19h&#10;/BO51B/DP2G+nX7Wypdb/v8AyypvrbCU/ZSMcTL2seaJ8VeObaebxHrEvlfZpXupd0SN9356PAdt&#10;rWpQarqGnzs9xoypcSxfx+Vv+d0/3Pkr6Q+J37NOr3mt3ur6VPBNFdS+a0M0vlOjN/cry/4P6Vee&#10;APjTFY6rbNbfalaynt5v4kZPk/8AHtldNeMoR5onHhpc3uyPW/hX8b7HxhFFZ+JVimu0+Rbv7jt/&#10;v17xpUNtNvgs2Z4mT5a+L/jT8Lv+FXeI7fUNBnZNKv2fyrd23vbuv8H+7XuX7NPxjs7lrez1xZ/7&#10;TVvKtUigd/tDtSp1I1aRtKl7/unrDwywttlTyXT5G3r9yiG5bf8AMzf3K6bxbcxax4t1WVtsKebs&#10;2Rf98f8Aodc/c2y2cu1m3/7n8FfLz+I96PwFt3dLVZf9c6/7NUZtSl839+rb/wCGrENzFt3RRM/9&#10;7Y9MhtoPn+Vk3fJUFlf7TLtRYGjf/cWq+9pn2s3/AADbW35MFmnyr8+z+Osq5m+Xz2ZU2UAVNV16&#10;Dw9pcs7NsRF+SuS8JWcusX8uuXys/m/6iL/YrHublvHPib7NE3/Evgb5v9uvQvJeGCK2gl2Iq/wL&#10;92tfhiR8Q2aFrmXdu8nZ/wADra8N+GJ9Sl8q2WSbZ87TOyIif8Db5ar6VZtNPtaX5P4v9qu+sPD1&#10;54qsIoLGVbDT1bZvf/x//gVZFnD6r8PbzW4na1ntpktfnlhRvur/AL/3aPsdtrdnFB9mb+032RQT&#10;IuzYleseLX8L+CfDNx4esfMm1CeJ4p9jPvR9n3/7tcf4es4vDGjS6vefJK6/ut/8KUAZnjbUl8H+&#10;F00rT2Z7jbs3p87uzVU8MaItgtpoc8E8N26/2hrFw/8AqvufIn/AP/i6i8GWDeJPEEvirUPnsrVt&#10;ljE//LWf+/8A7qV1epIyTxaf8z/ak+0Xjp/wDYn+zXgYrEyr1fq1I76FLkj7WRW0rTVvLp9SaeSF&#10;5fkiRNmzyv4K2081E+98jUQw7NjL8mz+Or0MO+JGXc//AAKvShHkjymMpEKOux/M3b2+7VtElf5o&#10;mVP7qfcqJ3gRUVv9bVe5vF/1Sy/ff79amZXvHnS4fcuxEb+CnQzS/wCt+5TfJim2bpWf+9Vp9v2f&#10;btqZDiHnN/12rjfiFr39m6b5C/8AHxdfJsSuw+3rbJ5ssvybfmRK8/0S2/4TbxvLqFyv+iWHzqm3&#10;+P8A5ZJ/7PV0/wCYip/LE6jwlpq6D4fitpWb7W7ebO6fxO1Wpnb7zMuytG/RYdi7v4f71Q6JD/at&#10;6sW2Xyl3uzwr8+ysZe/I2j7hj+NvFVr4P8Gy6hc3Pk/avnl3t99f/s6+Z0eJJfPvFWzll/18yLv+&#10;b/PyV2f7RXiqPxV400/QbXzHsrCVL2XZ/s/6pH/4Gn/jlVNKhn03RonaztrlNRZ4p/tGzzYoNn+t&#10;i3I/zbq6Yx5feMZe97pU8T+JF0TRtP8A7Ftru/1BbpLfZDLvdN33/wDaX/crH16w099Xsvtmny3O&#10;oI8UqpF5Utx9/Y/3/vLs/wDQErY1hNK0Gy0SKx1y7ttTef7R/Z80G912/wDLX5vlZvnqpN/oGs2j&#10;ae0tnKkGxv3EUv3vnf8AdKn3v9yo5TaR1Ph7QdMh8VXd5YxT3OiXTNLeW99LKlxa7U3InlO/z/On&#10;9ypfFupaRqVlFqcWr/23eyxPt0+0WL7Xs/vvudNuz+5XOWyLqt7dz61FcwvLap5F9DeMiPu+f/VO&#10;nyt9z/vusrRLPV7aK0XT7y7vNQgZ913LEmza33/KT/craMeU5pSjILm5VJb2VmbVbJJ38/7dE8Us&#10;T/edNmz+BP8A0OrGlW2oWGmvYtp8ltby/PFLaSp9nlT73397stbHieazv7BGnaewvoNsUSXEUVv5&#10;SKn3H8p6fbWf2mwlvpZWsHiid2dJ38pfnT59n/xdMBmt21t4hskvGs5Jotv71EvniRotn3NjbN39&#10;/wDvVhabc239k2lnZzwX8UTK8TvLsuF+f+P/AMfrdmtvtmjJpUUVpeXd7dfNd28/m/ef7nzf3/8A&#10;9ijW4W1LVPtNjO00W5n2PEmyVv8AY/ytBfvFeweXxDeanFZyrNKlm9w6TLF5Vuip9/5v4v8A4uuc&#10;fStDfx1Fri6RaPrFhpmxX83Zb3DN/sL825Pno1L4dXN/ql9AtnqCWSL5UW9X2bv9t1+Vaf8ACjw9&#10;F4b/AOEgbXIFfUEni8re2+JNsX3E/vfPvoD4S34M+GP/AAkk/n6vpms+G7hPtDs93dRXD3G5/k/v&#10;/c+f+7XRWHgbWLO8u9PWzW58PzsiLLdz/wCkRf39m1Pu7v8AvmtCbxNqFmm2K2gTZ93YtCeLdVe1&#10;Rlnjd/vqnlUAfO/7Sfgb4keOdcuL5vDkf/CP6SreRdpdRfdX777N/wDsf3K8F+Htg2peNNPVomR0&#10;l3s9fRH7TPxans9J/sNbnztTuov3qJ8nlRN/7M9eL/s/WDX/AImu76Xc+1f++K9rCc3Kebi/dPoC&#10;zRptWlli+fyl+X/xyrCWd9qUvy6VbX8W7/j4i3xTW/8AwP5/l+SmeHoZ5nu5YtqSsy/fX/gVbfwu&#10;8Wy22sy2KrBf+ar3DTQq/wC62/wP/wB915+Llz1pHbho8tGJk3lhLbWGp22pztM7yrLBE/yXEUq/&#10;39vystTfDSbV9S1S7tZ7nVIbT7csS7IFfZA38aJ/Fs/uf7FXfFV5c638Q7KCfbD5vyLsT+9/cr0r&#10;w3bafolvby21nLNL/wAtZklZK5PdOiUpcxzFzNqtn9klvILn7E7So6fZZYpf4Nj7F+7WZqWqwaxo&#10;moQSy+ILC4td9uuyJIopW+7v3/I3+fuV7B/wma6O6fZra53/ANx7p3/9Cp+pfFSK2WVpdOufm/ub&#10;aj4y+aR419snuZ7LxD58k1xdQJb7/IW3R/7iOmz5fuff+X5qzNKttaeCLUftLXjyy7Iobiz8p9u/&#10;b87om7d/tpXtT+NoLy1f7TZ3LpKuz96yu9Un8WrDvWKxvYYkXYqJeMnyUSj/ADB7SR5fZ23iGzvd&#10;QsYNIbfFsuIvs8Tu8v8Afi83+9s/jpln4tvLl4orzSPEWm7PKRn1Gz8qVUVPkfe33l/4H82yvTrz&#10;xPFcq8X2Od4vv7Hund6x4bbw88qX0ukQTXafx3G+XbWfuB7x5vqWsN/ZF3FbXP2+42vEiP8A61XZ&#10;/wCPyv7leA2HwB8Wa3PNFHFZQ+a2/wDfT/8A2FfWHiq20W50PVby20yC21CKJ9s1vF87vXmvjP4h&#10;L8N/A1lLBLv1W/i3wf30/wBt66qFTl+Exr0+b4j5E1XSrnTdSu7aVl3xSvE3kt9/a9fSfwff/iiP&#10;D7/3JWSvmTWNSnv79pZ5Wd5W3u7/AMT19J/Bb/kSNE/j2XUqfPX0FI8Gp8UTf0HxPZ6b4ou9PvLy&#10;fSruWfZBMi/eT+B0f7rf7le56P4Vif7JFLLczI6/PcXdr87/APj9fPupeFbzxP4l0+KxiV7u1vPN&#10;/fJ8ip86vv8A++6+mNBsPsGg29nK/nPEq/vX/ievAr8p71L3vdNj+xNMhg8iCXY7N/BKqVpWHhu2&#10;8pFnuZYf7r/alrkk0dfN/wBQryv/AButTJo8ru+7bWES5F1/AEFnpfiC8n1O51jz7Xyvs7y7ItjP&#10;/wBMn/vuleGeDPEmqpcanotzfXaIqrLE7z28sqPv/wCWXybl/wCB7q+k9H0f7fp2oWKy7JXs5U+T&#10;+/s+/Xzo/iRbPUrhooNkXlfLcIyfO/3X/wDH60CPvnofh7R/+JN9pvp7G8uLWVngd/3Vwzt/A/8A&#10;tf8AAKqXNnv1S082CRLu3bf9r2/aEi3J/wAtYl/2f46ZoL6hrC3EHlSTRRbH+Rk3+a399Gqr4V8Q&#10;/b9l5YwT393Zz/ZZbS0VN8r79j/Iz/e/2K4pHTE6LStYvNB8QSzz3i+V5X2iziRfK+Zd/wDe+63/&#10;AACtvTfiFoNzo2u2ytBDcRTtu+1+bby/N9/59m1l/wBtN1UtV8QyzXEX/EoZ0X/WxeQ+x/76So33&#10;W+f+OsSG81621a00ix8Ob9CZd95bvdLLcWv+2kW9Pl/u/PQEone2c32zTYtumNqto7S+bd27b9v3&#10;PKTZ/F99/n/i2VxSeLdcubjT57mXW7Pas7z+bZrE+1flidE/5ar/ALCP/wB8ViWHi2+TxhKy2LWF&#10;w119lZ0VYpb1P4Pk+f5v/H69O1LxDqP2e0X+z/tP2qBXurdJ98sDr/sN/FUc38pEI+97xg2fiqXV&#10;YrfU59T1DTdQVYkukhgR967/AL/lKm5l3/8AAvv1em8H2dmsun6LfR3mlWsqaqvkztsf53+/86Mr&#10;b97/AMVV7azukuriJbz7Nb6lEv8Ay6vElrKv9z7/AN9Pm+596jVdN8UWGjRK3ijwpc6xeT+VZ3D6&#10;K1u+9vuI8sWxW3/33io5vd5Tbk97mNLVfFtt4Jif+0IINNS/ullluLuV7hF/df7/AMqv/uVi6P48&#10;s/FX+maRLA8tlut57SK8it3gi3/JLE6u67X3/cdK8X8efDr4z+IbqXStT1XT9VspZf3tvDfN5Vu/&#10;+43zVwnxF8AeLP2cvG9pqdtc+d5SxPFq1ovmxb2T/VPuT71dEaMasfekYyreyl7sT6wfWGttE2/v&#10;7O7tfKllt9Znif7Qm/59/wB9d237uzbUr+HrbUvtc9i0c0TSq/2SZlRIv+AKiff/AL9fO/hL9pyX&#10;WNSiTxVA0ySzxIt3aQL+6/4A1fS0OpeHv7LTci+bYf8AHnNfWvyXiNs/u/Kuz/gNclalKl8R2Yef&#10;tZe6QvZwXNlZT7Z4Yni3rC+x3R1+/wDOv/oFZ8Lrcy3C21sqIzfMjq0ron+//FWRYPqt/rOoaVO0&#10;FtcWr/aIPsN08qTwN/z1Rt6/98O1X7C51PSrXU1a5a50SeVvNfcnm2f/AADZ/B/v15soHpU5chy/&#10;j/7NeeFNTtpWgmlSLevnL86Ov9yvBfsaJFsSvTfiRr3iXwxKljfW0F/o97Z+VBcW915sUv8A08In&#10;8LV5lvbZ83369KhTlGJx4mrGUuU2Lnw9LYfDm78QarodzNpU7Nb2epp9yKdf9v8A+LrkfCs32mW3&#10;bzdlv5q7v9yvY/CtzoOseBtT0ifXp9N12LZcLaaisUumXEX3d7p/erw/4heGLzwHrktj9utLm3uF&#10;+0QS2Lfutjf3K9jDy+yeJiafNHmPojxzo+p/8K+1i58NeJdPufDiWbvqOjTXW+XYv39m7ey18b+D&#10;4YNS8ZXCy3MVs8Vr5sXmts81ldP3Sf7X/wARXd2fiTU38IaxFBKqW8sGyVNu/wD3/wDd+SvL/Ddh&#10;LefEbT2WJnt7eWKWfZ/Au9F3/wDj9d9On7KnI83F1ozpH6AX720P9mS3LRQ263kDt5zfJ99Kx/CV&#10;zqfh7xv4guYPLttMeJLKCWWLej7Xlii3v95fuffSneJ5vDWpabbrqUqvpjTwebv+dHXzU+SrdtrG&#10;ma9r0tt4Xs1m0yLfazxXEHyRf6U7O6f7n/s9c0qV6cjhw1TklHmPW9Ks57a1tGubxtNu4oPKaGb7&#10;O+7b/cl2fNXn/j/7Zqt1rGnxTzzXGqaS8sEtwu/97FvXZ/3zsq7onxI3yxaevhzTdSRG2M9vpi/u&#10;v9vY39+uU+Knj+20Tx5oS3P2Szu7VYk2JF9l/wBHZ3X7n3dyb68fDRlCqfXV5Xpcx5PqWvNon7Mn&#10;hyKXbNZXF9dWmo2Mq70lRnfY6f3ZUdNyvXy+nn6PcefZ7tm7+P7jpX6N3OiQeD/BEUWnrH9ua8le&#10;JH2fxO7bPm+WvPPGfjlvCukWkviHT/O0y8X5kTTopUif+5L8nytX1MpRny+8fNU41OX3YnlXwN8V&#10;L4w+L/gporWKzt4meJbdP4P3T769j1u/8cPrN3B5Gl+VFK8S3dxKzuyq/wAleP8AwQ1LT9Y/aM0S&#10;50+2+zafLeSvFDt2bU8p69K1L42LqXiXXYrbWFsIrC8a3+z3D/Om35d6fI9TiafNS5TPCVJQxMjC&#10;8eQ+IbPwve6nPr1i97ZL+6hitVR4t3yv5T/e3Vg395qGlfstaFc2Ky3KXWrXVpeWO3elxE2/76f7&#10;Dojq/wDDUXxX17/hIfD8s/2Ge5dGTdfPasiL/wAD2JXqfwr16+8N/s66JPpltPc3by3Uvk2jbHdF&#10;lf7lXhI+ypfEXi6nta9PlifLltc/2rpMUF9Zy6bdo2yDUPKdEf8A2H/2v9uvQfg5eX2q/HHwVbXk&#10;X2aKwl8qK3/gRPKetq//AGvYHt3s7y21f5fklhfZ8/8AvpvrE+A+vW3if9ofRNQtLb7NbyyyusKL&#10;s2funq6dP3uc58bKXsZHo2y88Z+MLvwT4h0rztQtb7ZoXiS4V4pf3Uu9Ld5dn71XT++//A65Hx/4&#10;k1DwlceMILaBtNvWvEtW85t8sX+jor7H/wBv567vxh+1Etnr2oaeraon2W6aL9zP8ibX/wB+vL/i&#10;p8Y7bx/4aeBoLl7tJUdZrtt7rRKhH2vNzHTGUoU+WR77+zBZtefBnSl+/FLPepKm37/73/7CvAvj&#10;ToOr/wDCy/EdzPZ3L6f58qRXzwOiN+6RPvfdr6A/Z18//hQ/hyCC5+x3FxdXW2bc6f8ALw/92uP8&#10;Z/H6+8Ma3caRctqF5svHsmeK6fZ8rom//d+eoqU4yqfEceEnL6vL3Tyfw9rN14j+NmlQmTzLO3ad&#10;bdE+6q+VLRVr4e6rH4k/aJiuYoPJVpbr5E/2YnWiu+EbRPBxf8Vn2DNbT7PmZdiVU8ne23d89E3m&#10;zJ8tMR/n2s2yvlj7smhh/e7dtS/vUf7q/P8AxvQjt5H7pW/33+RKLOziml/e/P8A8C2J/wB90APd&#10;P9D8+LdMn3P7ib6qbNQf/WtFD/uJvq8jxW0vlRQLsX+Ok/4Hs/4FVhzGe+mrMn72dn/20+Spvs0W&#10;1Ivm/wCB1d+VIvn/ALv92ot7P8vy7KgCu8MSL8sS/P8A7NGyJ/8Alku//bqXZv8A9yiGHY38VWBE&#10;kM7/AOq/77qWG2l3u3y/7++no61Kj7/lZd//AKBUAM8n53+Vd/8AvVXm0RLz5tu/Y2/5Fq283z7l&#10;+T+/spn9/wCb56AK6aPcw/edt/8AvrVebz4XTbL527++lPubnYjruZP9umWe6FfNZvnoAs+TebN2&#10;2LfTESf/AJ5L/tb2qw9y27+/Ur/PF8yKn+29AFLfK6fdXen+1TkRn+9Evy/7VWET5Ke6fN822gCp&#10;sb+6qf8AAqf5MsP3f++Kl+V/lZqPJbf/ABf8DagBvnSv95V/76piJv2O33P7iU/zlddrLvf/AHqo&#10;/v0bdK38f3EoAveSz/xN/wB9U7ZEny01923dULv/ABbtlAD/ADtjfdo3r/v1F9/+9sRKEhV1/ioL&#10;JYXVPk2ts/26sOm9Xlf5FSs93iT73yf3fmqv9svJp9rRfuv4X3VAFj7NFNFtZV2P/A6ffrjNY+C3&#10;hDXorhm0yOzuJW3s9u2x/wD4mu2dF8rc/wD3xQ9yvlIqwKn+3/fquaUPhIlSjP4j588Q/sutslbS&#10;Na85/wCGK7i/9nX/AOIryzxP8KPFHhjf9s0id4k+T7Rbr5qf+O19nb/73yUyZ1d/7n+5XTHF1InH&#10;LCR+yfAToyS7W+TZ96q823f95a+6tb8E6Lr3/H9pVteP/fmi3V5L4z/Zps7y4ludBuV02Vv+XSVN&#10;8X/AK7IYuP2jmlQlA+av3X92voX9mbxtc3mvS6feahHvS1WK1+1yqn3f4Pmrxzxb8N/EPgy4f+09&#10;PZIv+fhPni/77rQ+Dnw61f4neP8ASvD2lRNNcXUu9tn3ERfnd3/4BXfSqx5uYxjzT9w+60022huE&#10;nvryK8uP4djJK+7+4iVoa3pXhfw34fu/EOp2Nin2eBriW+uIF37F/wBv71eyfDf9mi18H+F7W2is&#10;bKwuxEqSvF8ksv8A11dfv1mfF/4GTn4Z+LkiuYZmk06W3iWbdLsV/vt/n+7W1WrHkORUpwPl79n7&#10;w3pH7V2s3H/CR6fLDo+lyr5VpaM29tyffeXZ8q193eCvgR4I+HWn+V4c0K20242/Le7fNlX/AGt7&#10;18P/ALGPxg0j9myDxH4b8Z6VqVtNdXomt9QtLFpUlXbt/hr6L8a/tQw+KNLutN8KWl9FBJFsbVru&#10;FrfO7+GJGw3/AAJtteVzwhE9l0+b3jybUnX+0r1o5VffdO+/+/8APWY/+1Kz76EttlD23zo3368k&#10;9AYjt91Nvz/erQSb5Il+V9n8G37tZvkyom5U+SpUfYm5WpAav34vPaWL5P4Hb79eX/EjxPP/AMgq&#10;x/1tx8jbP4VroPFvipdB02Xc373b8qVyvgnR2vHfV9T+e4n+7v8A4K1jHl94iRu+FbC20HSEgXb5&#10;r/PK710tnD5y+YqrsrKd/ndlVtkX3nRa1bOZvkZd2zbUfGXH3DoIYbPSrCGWe5X5/wB7L82/Z/sV&#10;p+BtYvn1G3/si5gm3NvXzt3yNXn9/fy6lP8AYYvnTd8z1u6bZyw+VBbL+9/h2f3qOUOY9T1JNc/t&#10;fyNT1CCaF1eWf7Ov8H9z7leaeLdYuvGfia38NaZtSJv9bL/BFEv33rY8beJ18E+HPKZvOu5f9a+7&#10;ZueqXw30G80qylnubZn1XVGXc/8AHbxfeRK4MbW+rUuaHxG1Cn7WRtw6bbeHrXbAs/8AZ8H+j2cK&#10;Nvd3/v1R0Gzntrj9/PPN5v71kdf4qtp5upao8qy+dp8DbLVNv/fb1uw7Ub/Vf8DrzcFRlGPPP4pH&#10;ZWl9iI13W2/5Zb/9h1oTVfJf/VNs/uItOSH5/wB0uzd97fR5PzbfKavVOIbc6lE7+a0W99vz7/kr&#10;Je5WZml8pU3/AN9qt3l433ZYv++Krwws7w/Nslb59m3+GgCxbfIiNuVP9vdVv7HLNFLKrb4ov9a6&#10;N9ymfZv7zR/e/jqW5RbaCVmZn2r82+o5SzjfHOt/2bpLwbvnl/gT77p/crS8K6D/AGPo0UEqxfaJ&#10;f3s/zfxtXL6UjeM/G73Mq/8AEvsPn2P/ABv/AAJ/7PXo37hE2yqvz1tU9yPKZR96XMVLyGWH5mga&#10;tW5v4PCXgi7vmvNj3EW9oYvn20QvA/2dIn867lbYsW37teb/ALQ/iHyYn0q22o95E9vLLF/c2f8A&#10;7dRCJtKR4bbP/b2s6hqu3e94z3G+L5/3X8Gz/gFaFtNpHkXdzbXP2a3v2/495mTe7/3/AL7tu/g+&#10;5/wCpfDdhHZ28UC3K2G2L91Lt37fubEqXxV9uTWdMi1fQ7SHRLxdlrq1jeSxXCS7H2b/AJ93zolX&#10;U5ublCn/ADEWt6O2laHbrL9kfUILptzyqkT/AMHzp/tf+O1X03TdTufteq3MrXNw372Ka0b59/8A&#10;f/utsT/0Cq+q6PPrGtxQT+XZos6Pay2kv+tf73+d9bum2c+lajbxSwT3+oWqtLOj3my3fzdn3HZ/&#10;9j+BKIhL4i882maO+oWy6rqWpWSol0up26q6P8nzxOif3Nm7+H76Vd16zvtHltLnRZ5/+Efv7O3u&#10;LW7domRnZPn+SuK1XxhFeXUt9LpE8ywbv9HSVn+zv9xHR1+9/t/JTrC2trxPNWWKzuNrPPafc2v9&#10;750/8frqObl943nsNT1XWfPubttVllibynlVNmxv4P4PlrVh1Kzh8NIrXP2PU03W9892yvuuNnzu&#10;nyfd/g31y+j2Fzc38UbXljeeUybfsjPvTd/sN/8AF11eleHvFV/4cS2litNY81ftsW/dvSWJ9mzZ&#10;8n8H8FYSLjIydKTT7a1lW+vlfSr+JngS0tYt6ts27Ef+9WPquvaR/ZMt9pH9oXMsTeUto8rP9i2/&#10;c2Iybv8Af+f7v3K2If7X0d7uJYrbyvN/dJFB/wAe7L/Hs/up/f8AvVyT+IZby/u7y+nifYm9k2v+&#10;/wB3yoiJ/e+SiMS+Y6C8Sz83T57yVpkdftEFvEm91dUT5PK/i/gqk+t75XudPs4LlL2V4kRG37ZW&#10;f5/3WxPmT/P96uXv/G1y/ibStItZ1ttQlb/RYfn82X5Pnr1Xwf4evtHR5Vs5ba7f71xNOu9/+AVf&#10;LKAc0TnLaHU7y/S5ltlh0xW+zs7+bFMn3/n37HVl+T7lZ/xRudQ+Hvh691dt1zp6L+4l3b9/+w+3&#10;7td3r3gy2v7CKzuta1C53KyedNfK7/N/B81V/G3gPw94w8MxaDrmr3flRfvZXtJUSWXb/wAAoj/e&#10;I/wn5yeIdbudb1G7vr6Vrm7uJd7TO/3q9b+Alh5Og6hebf8AW/drnP2gfCXhXwZ4oSz8OT3bxRQI&#10;8qXbI7+az/c+X/Z2V6R8KLP+yvAenq3yfaNj/wDs9fR0JRtzHi1oyvyyO4+2RWHh69ladUlWKV/n&#10;b7u1P/sKyvCSa5pVvqC6ZeQX9xapbosO1ZbjzVT59+75tvz7K3dYtoJvBUumXksVsl1Eifa0TZNE&#10;3+w9d9pvgCfRPhvFZ/8ACQ3et/Z2e4tYprVJfKdv/Hmr5+r757kPcUYnn+sX6w6z4f1OLQ5/NaJU&#10;n2Tu+5/4/vIn/fFehQ/EKxs9OeVoJ/KiX/VQxM8v8f3E+9urinmi1tbK21O2nufsu55Zbd9jvuTZ&#10;/Fv2Vu+APAHiG5tfN0/UN8vnt/pGpqmzZ8+zZtTduSseX3SuaJvX/jy2h0v7dbWzXm6BLrZD/rdn&#10;+5/e+SsHVfGcvkW/mvFsni3r9o/0fczfc+8/yr89aD/ASe51mLUbnWlS9t4onWW33W7pKqOv9z5l&#10;+eryfCXXtEuriOz1C2uftS/LDM3yRM39xGR6zK5omDeeJPs09p5F59pSWLzf3Wx0T/Y3r/uP/wB8&#10;V1z6rYw+EtK1Nr7yb29nlintLiD54olT5H/9Drn7n4Ua5ol/ZSrFp9tsg+zt5TNsfc6fwbP8762t&#10;V+FGoTWsWnxXMF5ZRbnWG42P5Ev+/s3Ue8XzUzCtvG1z9l8q8sbaF22pFcRS74pXZ/k2f79aH29U&#10;ltLa5iitri4iZ/KeVd/+2lXfB/wul8MXSf2n/Z9zaJEnlWm17jypf7/zJWfc/DezvNXee8nu7m9+&#10;fbFbwS26K7fx/K+2tPZx5SPae8c/4t8SaZ4btbu5nvokht1370ZX/wCAf71fGXjPxbeeNtZlvryX&#10;53+RU/giX+4lfVvi34b303h/U9Fvvt1zpUv71pptnybf465LQf2dfC72H265Xfbsn+umvtnyfx/c&#10;rpw3s6XxHNXlUn7sT5Xubb5EZlbzW+dE21778LrlofhfFLEzJKl0+3/xyvF/FX2az1e4itp/Oigl&#10;eKCX/pkr/JXtfwZmWb4do/8AAl838X+5X0NLY8SpuekeCdV8nxN57TtCjL+9l2fIqb0+/Xselaxe&#10;aqsX9kQW1/byy/Z1eJv/AB+vmHWH1PQfGtvfadL5yXEqWvkpL5TozfL8n8Lf8Dr3jwT4S0yZbTUG&#10;lnmib960Sfuvm/jr5uvH3+Y9ulI9D177Z4Mliiktl1LzV3t9kb7j/wAaPRDr07tvWzk81l+5tq7N&#10;4q8nYv2aR/4P9bVvTfGc6SvtsW+X+/PWPum0uYLbxVL4etb2+axne4t4G/0e3i82X/gCV5FqWlab&#10;4h1m71PRYorzSmsViZL6Xyn3fPvlT/a+4myveNH8WrbakjLp+x5fvPurxfxzoOveHvG/lzwf6Jfy&#10;yvBcS3SJvib5H2f3f4PkerkFMl8H+JPs1ncWzWrQ3EU6WTJFEmyV/kT/AHv4627nR4oWigaztoZU&#10;lR980TI+xn+f5/8Ac/uV5zYeDLm2sHX7TbalLFdK/wBouP3UUsTOm9Pv7Wb7/wA9dtpT6mjaZFp+&#10;pqmnrL9nlhldZU2N/sfxfNXNLlNomlNC2m6a95PK3lS3nlNcXErIm5vmR0fZXRw/2Y+qPrU8+lvL&#10;FZp5GyJnuJf9x9n/AH0lV/D1/Lo8t2tjLpt/4fuGSWJPtjI8T/xpFt37vm+fZ8tW79NPm82dftNn&#10;FcLvlfTpZU8ran+//wCgbax5vslxj9o0LybyYrS2udGZ9i/8fCRb/wDgbpv+b/frQ8SWcT6TcQK1&#10;tNbrKnmvaMmx/wDxzcrf7lZ+gzaHo8Fv599d6lbyt9otXuJWeW3+f5/n+9t2fwPWrqWlLo+nahPc&#10;xLYaZdbpZ0ll++zfwfL/AH2qzGPuyOUv7DU9Hl0eKVpHsnl+0SwvKqP8yOnm/wAG1k/uP/f/AIa3&#10;ptB0rW9Zu9RvmtrDT4IN3lX0G/z9qfO/zI/zf9tazPFW77LFqd5BLr2yBIoriafY6OyfcSVfm/77&#10;21Lo/iHRZtUsbPVZ5bC7uk2QS+Qmz/cf+7/n565qnMdkRuseHvDmpatb3kUVzcy7d671aWJ12f31&#10;/wBV/wCg1iXnhiLWHu7O50zzrSXZutJmR0T/AG33I/8A45W3pVm3hJNQ0rT1+329vdKi723oqN99&#10;P49v/j1VNe+06PL5EEF3c/v/AN1/Zk6PLEmz+BGTcy7/APbrk15viO7T+U8M+J37Mdtr2lvqXhK5&#10;js7i1ZnltPuJL/c/3dleZabpvxS+Evlaqq3KaVKrJF50W+Jv4/ufP/cr678JX/8AwlUF7Pqdsthq&#10;dxFLFFcXE/8Ar0ZPnRHb5l/65P8A3KittBtrO10mKC5voXsG/cXcU7S/98bvlZf4fnSu763KMeWR&#10;xfVo/HA+fvh18YLPXn/sy5trLw3rflK66m8uxJdr/c/2f9x9y17N4V/tC8S4XV3gm2QeVLd6f8/m&#10;7f8AY3/e/wBj/wAfrgfGHw38Oa34muNBg0C002X7Vva7t90TtuTd/F97/cSvP3+ButaPFewaZ4vv&#10;ba7fZFLDbweVFLu/4H8y0qns5/a5TWn7SP2T17xDonh6/wBB8S3Nnfagl3bxNcPb3fm7H/4A33f+&#10;+K8Ghhd/malh8E/FabxG+irqFzfxW9q7xJ9pX/SIv40T+Ld/sVLptgrptl8xP4GR/wCGt4x9lH3Z&#10;F83tZcvKGvfDTWte8L3HiOztornTLD/j62S/vUX+/s/u/wC5Xk9zcz3jy2kSs8Nv/qon/gX/ANlr&#10;3v8AcQ+Er2z/AOEhj0f7Ur262lw2yKV2/wBv+H/gdcjD4J8M+KrDw/Ba+KItN1uWX7PdRJFvdfk+&#10;/wDfT+NNuz/br0sNW933jx8TR/lPL5ry5s9LuIPuJt+b5vkas3wN4k/sHVPEcsSt9rn0zZA+3/VS&#10;rLFKj/8AjldV428Kz+G7OXzJYrmLzXiimRfv7f4/9muN8Ew/afHSQbd/m+Umz+/86V6vuypHiVea&#10;kfdts/ij4r+EPA8up+ELZNPfUbW/bUdMvE/dLv8AnSW3b5qf/wAJzPr0v9n+F/DU9tp9rFe7rt5V&#10;/dI115W/Z/Er7Hapfh7D4h82W20XxHFol3tTbY3dilxbyv8Ax/7S/wDAKZNZ+M/Bml/8Ihp8Vjc6&#10;mmhPdT3CRM6efLdbN6f7Oze9c1GUZxOOpKXuykdT4V1JdNS4sYrON9dt764t7q0+1Tp8vzumza/z&#10;fJt+SvHP2rtevHieD7Np9nEsFr5qQz/Pv+99xvmr1K5SfwTrNpquuSxTPf6m0V0lj8nztbpKkqbt&#10;+3Z5Tr/wOvD/ANp+bXLy9fU4Iok0LUraD+/v+X7m/dXnSo/vz6PC14zw0jvr/wAZ32t/BbQtV06z&#10;stSu9yefFffPF8qbX3p/FXn+q+A9I1Lw5LbahpF3Zun737XpMXm+Vu/gf59zL/wCug+HWlMnwltI&#10;li+0/arH+0ord/n3Oruron/jn/fdcfrfirQ3a9vIvE2s+GLiX/lxu/NREf8AvpuR/wD0Os8V7SFQ&#10;6sslGeHOf/ZssG0T45+H7WVt7xSyp91k3fI/96vOdS8Z3Pgn406xfQbfKl1G4SVHb7yNLXs3wf8A&#10;Nv8A9pHT2vL6DUpf3rtd2+3ZL+6+/wDLXzp8TrZpvGWtrBtm/wBJlfzk/g+evoYe/Q948LljCvU5&#10;T3vxz4h17WPAdxPeT2yWTtF+5ii37vn+T567rw9eaZbfATwZFqtzc20Xm3DxfZGZHlbe/wDdr5Vs&#10;PHNzqum2+mag1zNdxRbFmef5Ni/7FfSv/CQxeFfgt8Or6WBppV894ERvk3b6xjT5acoiqVObEUjz&#10;z4r/AA90/wAVWaan4T0HVEuIFZ7rfA+yVP7/AM3zbqm/ZFttnxp8Pr/ciuH/APHK6C5/aE1pP3tj&#10;p9pbSr91/mZ0qH9mzUpNe/aF/tCdY4biWC6uH8pdifwUYL2kZcsicz9nKnzRPN/E9zBeeMNbni2u&#10;73kvnp/f+d/nrMudyWvlN8/910/jrndS1j7N411OVpf9bdP/AOh1uveedpvy7dn/AKBXTU/ig9pH&#10;1d4J+HsvxC/Z48D2MV59muIJ7i9g3q3lTssr7Efb8yq+/wDgrx7xzZ6Lc3Vpc6Zpms6bcWF55Wo2&#10;l35t0kV15qb9lx8/y/I/3692+GPxIsfh18IPhu2qxXL2l/5tvvtIt7o2/wCT5G+9Xh/iTxh4j+G/&#10;xB1C+0xbvR7jUp7jz7e+sNn2pGuH2JLFL/s1zVpS9oRgox+q+8Vv2dbbz/jpYbfn8xbmT5/+uTUV&#10;rfs8QQX3x9iEM8NzC1rPIrwo6r9z+433aK9Cn8J8njo/v5H1d9md/vbtj09LaJGT5d9VptbtbCLd&#10;eS7Hb5Pn/jqlePqGpS+VZwM8X99JURK+alKMD9AjTlM3XRn+XdT9+z7yVw+t+G762s5WSVobh/k2&#10;RNvf/wDaqx4e+2WFh9mXz7mVW/1t3LURqRmbewO4vJoPIRbbdvT52d12VU+XZu3r/v1VsEZ0/wBJ&#10;ZYXb+BPuVd+wMif+PrWhHKCP8/8AF81P8ne+7c3/ALJUMLon3k37f761NM8s2zcuxKCB3y/d/wDQ&#10;KP46i2L8m1Vp6Tfvfl2ps/vrQA9938P3KRJv71Neb5vvK7/fZ6NkW12Zvu/e+agIjJngeLzfN2bP&#10;4ErH1W/nRUliikeJ1+/FUt5ctM0UUW7ypfn2J8lWLDTYv4m2f7D/AMFBZXsLCe5VFnXzvl+Z5tta&#10;CQxJvVfk/wCBVehh/dP/AHP771X8lUd2+X/vqgghS2+bduan+T833qt75dqKyr/3zUSbP9nZQWM+&#10;597591Dv8n+7Tt6o/wB2rFsibvmb5KCCrsbzU+9838G6ned/C21H/wBupvldnZvkRKr7IPP83cu/&#10;++7UFjnj+fay/J9+okh+bcu7/gdWIXieXd9/cvyolPfb/qov73zUAQ/Nt2/31+R6r/Kny7asXKN5&#10;TrAqvsb77tTZtqbP+etAAn937iUPt+9/45UKOu3zf4KPOXzdtAE3krsdmXe7/dT+7UOyKFtzfO/9&#10;ypt7fd/76piTQPLtnZtn+x/HUAM+X5Gbb8lNmeJLd12s9OfyIfu7t/8At/cqr/rvlX7/APBQAxPu&#10;7l+f5f46IUZ/vRfP/vVd3rDa7V+d2rPm8zYir9/+KgBsz7P4f975qfDcrNcSxbd7J975vu0JZ23y&#10;NKsu9vvb2asl9H/4mn2zTp5bOV/9ejq/lSr/ALlBfKbE1tE6bdqzI38DrXp37K/jz4caAdV0q6t9&#10;L8P+K5b97fZKqJNdRfLsb/drzRE2Knmt/uoi/JVG/wDDGkarcJPfWNpcun3XlgV3rWlV5JcxhKET&#10;7y8S+NtJ8K6fJc313DHhN0cW8b5P91a+UvE3xV8SeL7VrbUL+QWjDDW8KbEYf7X96uNRILZPKg8t&#10;Itv3Ei2UO/z/AC1dSvKqRGlGJFNt3u29t/8ADVjYqIjfx1UR5ZvuqqbW/j/iqwj7NjM3zp93ZWBu&#10;E3+q+7/FUXnN/wDYUXO7zdzM1CfOny/fpEEqTP8Ad3VFczeSvnsypEi0ed5PzKv+981ef+NvE8uq&#10;3SaLY/62Vv3rp/DVRiEjMm3eOfEvmfMmn2v+z9+u1mSX5IIF8n5f7tV9B0eLR7CK2gi37PvPXQWd&#10;mr/e+41XKRESvbWyeVFE0v8AF83+3T9Yv1sLd/8Anq33at3O2FH/AIEWsTTYZdVv3nl/1SfdqS5G&#10;roNn9jtfNb/Wy/eruPD0K2Gmvq9yuxtv7r/4usrw9pT63f8AlfMlvF88r/7FV/H+vS6leW/h7SF8&#10;67uP3UUSfwUvg98Pj90qaDpV98RfEMustaeTpWkz/wCtuNmx5fvJ/H/wOpryz8Q6PraXn9p3NtcX&#10;X/LHzd+5P43+b+KtXTdKlh0mXT9PvJ9N0ew/4+niVv8ASHX77/f/AL9P0TzdSf7Zcyy+bL/z8Pvf&#10;Z/BXm+0pYg7uWVIt6U8SbPKiaGJPkXzmrdhdpk+X53f7tV/k+f597p/cWned8ifLVkFtJrmF/mWm&#10;TXMux/NZk/2KqveS/wATL937j1Dc37fwt97/AMeqyCr9pXftVm/36tI/yIvlfP8Af3/3KitkV3Te&#10;v8NW0+T+L/x371EjSMR0KeSnys3+3vrlfH/iGXTdI+xr/rZ/9r+CuomdUt90+5Iv4n3V55YbPGHj&#10;d55V/wBCsv3rJ/6An/s9XT/mIqfynV+D9El0fQYoGZftcv72d9v8bVtXO/5GiX/eSnpNB8/99/77&#10;VXmhf551Zn/4FWMpc5cTo9K/4k+iXGpzxbNi7Indf4//AImvl/4i6x/bfi24ZpfOi/h2fx17V8Xd&#10;YXwx4Sls4Lxv7Tuovm3/APLD5K+f/Ddm1/qVuu5XuHb+NtnzV004/aMyw6XkMX2P+zN7pKvlX0Wx&#10;5Ym2f79el694J0zwNpaT+OrZppfKiSxd5dyPuT59+35Vben9+uU0qw1C28X3cGvLbeHpbNniureZ&#10;vNfd8n3JV+Vl21yXj/xJbaJLFea9KyWV1Osvk3H+kRP8/wAmz/f2Vl8Zv7oeG/DHiXUrpJYNPkTT&#10;Gb969wqvbxf3H2b923/gdautvZ3P2LV20Oezllb7LP8AYYnd4pW2J+9T+L/2Wum03xn4aT4ZRL4c&#10;1CB5by5Z5dPvot6Wq/cdEbf8qv8A7rba4m21KL+wb2+W2a/1D7Ym60t2+9/t72+9/frXllExl/eO&#10;g0fxtYzeEvsK+HLR7uLckDusvnPKv30d/wDll/3xWbc6l/bcstzK0uj7fk+0S7bj97s/2XRv9x0f&#10;bUMMzWGo2ls32uG0vPu+dL5TwPv3psf+L7/9+otH8E2N/eXETSwQ2+2Xzbv53+Rvl37Pvf8AA0+7&#10;SIOi01NX15b3SoGsporr97BdxWuyWV/K2fOi/M38f8f/AACqXh6z1pL97bUJ5bb+zYktftzs8tu8&#10;X3t6f99/71acPiSL/hHH1NFje3ffFOiLs+0KqbfKT/f2Vw/2PzrqJory50q3vW83ydqbET+58vzL&#10;Wn2QNjWIdK/4Sbz/ALcr2TT/AGXzod3lXH8fm/3kavN9S0eB3RrltSRGutktw7Lst0/39n/AK6vU&#10;vCSeJE1VblotS82LfF8ux2ZfkR0f+9/uPUsPhVU8OWkGnwXMMVmyxXTzWsv3Pv7P97/bplHm9npU&#10;v/C1/Cmqz3m+3stR8qB5fkdomR13/wDAGr6A1KZ7m8fdP86fdTd96vNLOzs7bxRZadr2rz21vEuy&#10;JPkTyv7m/en3U/363vEPirT/AA2+n/NPc/arpbKKbynii3/7b/7bfLVS973SYx+0dXCjfI+1U/8A&#10;sq4z4u+OdP8AAHhe4uZ2WbU2V7e1t3/jdk/9BSuoheK58PWmrxX32CLd/pSQz+b5Cb9jo+7Z8yV8&#10;efHjxC2vfEPU5bW+W/0y1byoH3fI6L/Gm7/bq6FP2sgq1PZR5jye/e51vXN1zK1zcTy/M7/xu1fV&#10;dhbfZtJ0y2Vf4Nn/ALJXzf4Mhi1XxhZR+X87y72/ufLX1LZov9rW6t9y32/8A2pvr3fgpSkeL8dW&#10;Izxa+n2ctpFP9r+13T/uoreV/wB6y16T4Ys9TTw5CuoNvu/sqJK6ff373/8AZNlcZM9j4hWW2gvI&#10;El/iuHlieZU/6ZI/zbv71dBput3OiI8WuSwJFbrva783/R5f4t6f8B2f9918vI+i6mT8JXW81TWG&#10;WJvtFu+xvmfe6M/8aV7NZvc2FvttrmeGJV2KiStsrxG8+Klj4Vt5dQittlpOzvLceV9xWT5HrrrD&#10;4hXN5FpUtjE01pLF/wAfG75Gf+/VSjL4iY8vMd7/AGrqv71Vlb5m+X+OszVfEPiWwv7SBbyD5v7k&#10;SO9cbf8AxRuUd1lnisHWDzWt7i12Syp/0ydvlZq5/UvGGoTT2ktjc3f2e9dEidLVP3Xyfxuybf8A&#10;eSojzF8p67DqWpp5u2f5Pv8A775//QkqJ9S1d/mivG2Ku9vlX/4ivN9HvNQ02LWLy8WeaV7X5klZ&#10;32bX/wBbEm/+789Os/EOoQ2sv9kX0+q/L8qeVsd/+ANsolIuMT0CbUtVT97/AGhP/wB9bKJtbvk/&#10;5btMm3+9WF4khi/sG3ubZtSSVWd5UuPk2f7aIu/d/HUXhjVZfGGrzWMFtfWH2WJJf3rq/mq1QSQ+&#10;NvEOzwlqFnKv71rOXa+7e/3K+cvip8WoofB9p4c0qVd8tqv2yZP4F/55f/F17H8Y/Ftz4b8G6ncw&#10;QfZpoHlt1e4XZt27Puf9918U3Nyty7yszO8vz73avSwlPm96Ry4mp7L4TKv/AJ5d/wB+vffg5+++&#10;Gl3F9z/Sn+d/9yvBX279v33r3j4Lfvvh9qETfJ/pT/8AoFe9T+I+frHoWleCf+Eh1HStPuZ9kTsk&#10;q3EX/TL5/k/74r6O8N6bbaVpdvbL8iIuxf77f7deA6U99onhy3i09o/7ViifyH3fc/2677wq/iV7&#10;D7ZPeedrtuyf6PcNsiuE/j2f7NfOYn3pHu0Ix5D0r+zVmfcu5ErTs9KZ3Tbt2f7dcvpV/qdte+Rr&#10;VtsSe8+W4tJfkigZPkd9yfwP8vyVq+G7nU9b1vUNMaJba3t4nSK73b4mlX+D/Z3/AML1xROmR10O&#10;lLCyblX+/Xm3xmsJbP4jRXOoWP2+yls1+yvFK3mpKz7Puf3a6HxJ/wAJnYaJbz6Rp9jc6h8/mpdz&#10;/IteTfEX+2ofGHhzVZ7z/icaWsr3ljLLLLvSVPuJu/hT59n+/XT7pEfcJodH17RNNRbloIZb+LZL&#10;Naf6qCVfub0/uujon/AK3dE0qL7Vtnl2XErI7JFL5sW/+4/92sKbxbBretxS22r3cMS3SxNp13a/&#10;Z/K/v/P91vuff+apYfDcv9ufbtKiu7m0i/dNaTReVu2/f+dtn/xLVjI3OwsHi03WZdPiga2u7JXl&#10;VEi/0dov4Pn/AIf/ALCrf9pRabptk1tOrxX+757u8fzd39xEl3/xfeSq959p0e8l1eKKd/tuyJk2&#10;7/3X8e/+6tP0rUtVvNSSCx0j7NbxWv7h5Yl8q1i2bf3UsT7v+AOlc3LzlSlym7NbafrEVp58EH9o&#10;aaqWvk/ZdjyxL8jo/wDz1+V6fpuq3Oj6Nqtt/Zk+pJpcW+DRotvzxS/c+zvsRkb/AGK5nQf7Q8K3&#10;UUviXWm17/Wuv+g7HZv9t/u/x/x7a6Cw8Yafc2GlXnmrbWV1O3kJNEsTy7X+5sZPup/A6VtzGPL/&#10;ACgmveHtV8F/btMuVh2KiXWnXbbJYnZ/+WqN8yt/t/7FaEOlaf59rq9tFc+IdK8pEa3tNm/cv3/n&#10;+9XZ2elxXmjv4l0+5svsul/6FefbkXzZZW+bYsrb9y7XT79cfZ6rBolne6fZ7kSWX7V9niiRJW2/&#10;30b7zf3XSsZRkbQnELnxCvhXWdKvryJZvDOqT+VFrlizptZvuebuTav/AH3XQeLfBlj/AGQ+p2Ks&#10;llZr/aEs32lZd23/AJaxbf8AZ/uVoTXMVnFo88ty1/p86+auk2+xJV+Ta/8AH/BvrmvFthouqzy6&#10;V4cWXSrSwlRLqK3dk8r5N/8Au1zS907KfNOXMczvl8Ky3EsF9dvaap88qXbb5dzfcfymT7qVip4k&#10;ludbfTL6+tra9iVmsU/1XnxMnz7IlTaq/wB/567r+ypbnRr3V7nU47nT0l+0b7dd7xL/AH0/vVhf&#10;Zl1X7Pcyz2N5Lay+as0y/JKjfx/wbZa5uY7Pd5fdGawi2FlaXNtH/aUVqu+WZ9kr+b/Hv+5u/j/v&#10;Vmv/AGhClpp9nFJpWmSt9q+zwt8lx5v3H+b/AL7+SrsyRXPhzXfsLW0N79q2QW6N8kvyfI/y/wAW&#10;7+CuS8T/AGPQdJSC5trmw1Nl32b2jM9ujt8zojr/AA/980fGEfcM/wAc6Vr1hpr6nc6fqFzLo0qX&#10;trLDPEmpweU/zyxSr95k/uOm1q0te+GK/EjS7jxDp99Zf2w8X2qKWxg8qLV02bt+37sU/wDufK39&#10;xKr2FzrVn4cuL6effqGhxJcT2M08TpdJsRt6uuzb8m//AL4qbQbOz8N6v/a9m0ulafe/JFYvKz6e&#10;kv3/AJE/h3p/crp5vZR5Tm5uaXMeI+J/hp4hv/B+qy21n9juLL/j6t9R/dO0X+41cb8N9S0qHw9e&#10;xa54XvtVtLVlee706VYpbLd9zY/+/wD36+zfGHieLxb8PruKOJvs90rWW9F81N3++v3a+V5vCuof&#10;DeDU1/sWS/8ADWpfJLd+a6f997dn/j/+xXfhq3NHlkcGLo/DI4/4ow2f9naffaVrUmpW90u+WK4l&#10;/exN/cdK868BvKnxEtPLZUl81Nu//fr1Lxz4b8GWfgv7TpGp3qax8u7T5ZUlT/v6v3v/AB2vL/h1&#10;bfafiDbxL/HKqf8Aj9fQ05fuD5/Fn2MltFqT+H7O+/0mK41GJJ/Jl2O+2KVn+df9yu61LR9P8PeC&#10;/EeteDPGd7rF7f2trp8H2u+S6ls91xs+V/vL/rX+/XK6VpSpq/heD+5fP/6TyvWl4bh+Fdhofhe2&#10;8WWcGm6xb2NnqEWrJEyfN99N7r/tJ/HXHQ5uU8/4/dOlufhpfX+rXd5r2vXM0V5rX7i33JsVGt3i&#10;R0/ut+9R9lfPv7QOg3P/AAkPii8XWlTR1ns7ezheV/KRNjr9xd//ADyr2W28MW3j/Uv7ej8QwfZJ&#10;/H32q1fzfkuliTykRP8Aa/dfLXG/HXQdK1jwBpVn4euYL/ypbh5biGXfvSC4RE3/AO59oeuzl94q&#10;jKUOZFrwxrzeFfhz8JJWT91cNLbyv/st/lK4Lxz451jwZ4ru/D19odtr2mWt09xavN99Vb5tm/8A&#10;u/PXcfEjxVffC74X+HLHT/D1p4hifz7dkuLN7j7Oqv8AI6bfutVT4hePPDWm+EvDXiPWvBi+IYtR&#10;i8prj7ZLb3EW1PufJXNiPel70T1MBKVKnHlOC+BWpRX/AMfbe+is1sFlW4dbRP8All8lcF8af7M1&#10;vVJdQ0jTJLC781kurfyk2P8A7e9X/wDZFruvgnqWmar8dft2i2c9npksVxLBaSt5rxLs+5v/AIq5&#10;348eDIraXR5/Cd5d6xp+s2r3bf6L+9T5/wCPbW0uWEYioc06tc8O0pP+Jj97e+2vpP4hXOz4MfDS&#10;z/iSzaVv+BV872GlXmm3Ttc20sPyfxrs3V7N8YNebR/AfwvVl3276V8/+x9yuul8Jwf8vzj/ALZs&#10;2RStsR/4K9K/ZR2/8LiuLn+5p11/7JXg+peJPtLJ5S7Er279kh9/jzVZ93+q0ed//QKdL4icXsfP&#10;Pip/+J9et/A87P8A+P1reHtS+06btb/lk2yuc155Zry7Zl+R2atDwrt+xSqq/wAXzUS+I6q20j6d&#10;+JzrD+z38Kovub4pX/8AHEq34V8W+If2h9L0rwFrWvaSl7pEqPpN3riukvyps8pLhf8AY/vr82z7&#10;9Znxgf7N8DvhPFt+T7G7t/3xFXirzSI3yMvm/fV933kqMR7xOE92hE9u/Zx8M6h4S/aCn0PVolh1&#10;Kxt7q2uERt/zLsoqn+ydcfbfjDLcStszYS/fb/cortp/CfLY1QdeTR9XPDBMm1ljm/26sQ6V5MUq&#10;y7Yd67F+f56zLDd/r2++v+zWnZvFNL+/3f8AfL181KnE++jKRYtraBLdFiiXerffdnf/ANCpzurv&#10;u3b/APgNP8759q7dn/oFM2RJs2t89YxjyBzc4Q/O21vuvWnsl+ypu2/e+XY1ZT23+03/AH1R829F&#10;Xd/31WgcxaeFYfmVld3/AINv3arv5ry/K2ypt+yXc3mP/sPTESKZnb7m+ggEh2Onyrcu/wDtbNtD&#10;+Vs+bdv/AN+h08nzfmX/AGaz7m5bftX/AHKCy29+ro6xL5KUyabZF5Syrs++zpUsNh9mTzZdzp/C&#10;lTJYReV5svyPu+5toAqQou522/8AjtW/m2fd+7UqJ9z7v3aPJ2bPm2UEFf7T8u3etP8A40Zn+T+G&#10;rD2apEjrtRKhTd/c/wB2gBqQ7/N/e7Nv9+pUs2f5f9uraWzJull/gX7j1Kj7/wDVKyJt/u0Fmemm&#10;t5u2Jv8Age2q81y0Lv8Aef8Ag+Ra1X8113K37pPvOlUrnzU3rEjQp/sUAUnm3r/Fs/26Emih+XdF&#10;5v8Au1aew/dea38H8D1SSHY+7yG+aoAsPfyp8sSrs/iqWzRZt+6fyaiRN++L5vn+9QltO/yxr8lW&#10;BYtt029YmX5P79UpvNed4t1aSI1ta/Mv+9833qpQ7nd2VfufO1AFeGGXzXWfbsT++3z09LZfnVPu&#10;L950qV3a5fytq791Xba2WFdqtvi/i/22qAM9IWdnVfuJ950pZkWG1835kdv4HZPnq0+1EdVX5P4q&#10;rvN9sl+ZtmygASzldf3vyJVRP9mtD7ZK/wAsTtvZP4KIYUffFt2S/wB/bs20AV7by/vMy/8AfNDo&#10;z/vWX5G/uLVu2hihZ/mV2Snv5W11lb5N1AcpmTXLJv8Am3/7lRJ95PvVavEXf5UW1N/8f96qSJ9m&#10;+Xbv2/doAen91vnqx9jV3+ZlTcvypupiJv8AmarFyjJBu+/s/wDHKAMybbD8qrvf/eqaFP727fUK&#10;JL5/3W81f761N9p2RbVdt70AOfci/L91qi2Nv+b5Pk+5tprwskqM0vzv/carr6lP9ihs937pKAKj&#10;vvTbR+6RH+b59vyp/fqWF5UdJViV9tUtb1JtKglvJ1WF1+7/AHKAMTxn4kXR7B1Vv3svyKiVheCd&#10;B+xxPfXO77XL8++qXh7Sr7xb4hfVZ9v2eL/VI9egPYT+bt2/JWvNyR5THl5gtk3/ADVoJ8n3aZZ2&#10;DfdaovE9zFpUUv2aWR9/yQb02vs/3KyNjM1W5a/vEs4l++3zPurds7BrZUtol+f7nyfxtWFols1n&#10;aveSqzyy/d316H4MsGhtX1rUNqf8+qf+z1ZBLrGsQeBvDLwL892675XT+J65rwZpt48tvqcsE6ar&#10;rLbLX5X/ANHt/wC+/wDv/wDoNMh+zfEvxHcNctv0LSf9IvHT+P8AuRf8DruPh7bNf6vrHiGeD7Np&#10;kqqkH735ItqOleBmOL5YypQO/DUPtyK+q3Kwxf8ACOafuhigVPPd9+xvv/JUts7I3kfLv+/sSsfw&#10;9pV5bRSyzqr75XlX+B//ANmuj86Lcn7r562w1GNKkXUlzyBE2O7MvzN/cqx/ZsU0W7b/AA/fo2Wz&#10;7G3sn8GzdTHeKGKVlaf/AGdi10mBXv03om5tjt/BtqlbWH+kfK3yUXNyu5HWO5+b/ZT/AOLqxD5X&#10;lea/n/J/spQBoJYbLdNrLTJkVNm6mzPF8nlLOn+4tMmvLPb5srT/ALpfmfyqk1OU+IWtxWel/Zom&#10;ZJZV+bY38NafgzR4vD3hyKBlX7XcN5s/++1cppsMXjDx1LLO2yytX837v3/7if8As1ehptf5fNjT&#10;5v466KnuR5TCn78uYivLOK8bz5FiR1X77r89bXhi2tnuE+3fct1+0Ls/jRar/wBm/un23Ntv+4r7&#10;6i8SarFong27uYJ/O2q6Tv8Ac21jAuR4l8XfE6+IfEcsUErOrztK29Nj/wCxXOWzz6DcJeW0TPKk&#10;Duuxd/yf7lV0v59buv38v7p5fNVNv3K03sJ9Sn+022ntNcRM7tCjJsRFT5K6akuT3SKceb3i0k1z&#10;oNrpV8v2u5lv4EuPs8tn+6i3fOib1/5a/Olcr/bEviHxNFPc3y3l3at992T5Nv3K0vEnifWrD4v3&#10;cWoauuq6FcWdvuS3tfnt3+67p8+7d/vp82+tbSvh7Y6lqmu3OhxRalFBBFcadFcIiSzztKiOj7Pl&#10;/j3f8ArGUi/8Rzlh4Yi0fVNd1PV9M02zt4J4opdRhZU815/nRPv7t3z1p3+if8I9qkVnBYz2Fxat&#10;v8pJ1dEVk+58yPtb5P79ZOseIdX0fS72fVfs0Pm/Iqf8fENx5Tun/sj1vaPNc/8ACIJrkE+npKzK&#10;ktom6K42N8ifI1dPwmPLzGJbak32q0l1q2ZJYm27ElR/++/K/i+T/wAfqWbxnqGm+HPsOn2zJLeN&#10;5Xz74vNVn+dH/wBpFqK5sFh1m4s4ra2udPlnSX7DfK3mxP8Ax/vVfa3zfP8AcrT8T+HrnXr3TL6C&#10;CPR5bVt8uxmdNi/f+66bv4KPhA6DR7y51LRJba50W2ht5dyMnmyvtTZ/v7W/399YUMzPE8GtMtsl&#10;x5r2PkxOj7N6b9kqv833Eq1qtt51vLcvEr2nnraTxWO9Ui+5s/j/ANz+Ouc8YWd9Z689zOtpNaW7&#10;P5CQxfaHWJtn91N26mHKW7DVZfCsErW0969lAvy6i/3Edt++KWVq868SfEiez2S6nqEum2ksqPFb&#10;+b87fPs/5Zfe+at28hudVvf9MiWGJP8AWpFE3zxf39/3d3+xXlvxg8JNqVrb31mty6aT+981Iv3W&#10;37/8KVVOMZfEEpSjH3T6PsNBvPFWqW9z4hsVs4oGifejJEj7f4PmfdXTP4J8NPZXemRSxPplxF5U&#10;tpLdeamzfu+4/wBz7iVdudt/pqM8C7GiV1dG/wBisJNHb53X+983y1EiIjrnwror2F6s9taXMUvz&#10;z+bLveV/43f5/mb5E+/Xg/xp+HvgDwr8N76+gsba2vfuWuyV3d5Wf/2RK9wvLZbC1uLmWfybSKJn&#10;leb7irXw/wDHX4iy/EXxK7WyNbaPB+6s7f8A2f7/APvPXThoylL3Qq8sY+8UvghYRX/jV5Yv9VAv&#10;/s//ANhX0holt52rXcr7f9VvX/gT7f8A2SvF/wBnjTdlre3jLs3t/wCgp/8AZ17h4es4prO789Ve&#10;F2RG3r9/+P8A9nr1cTLkwx5uEjz1zo/CVnpniG41DStQ8ua0+Tcn3HV1ffv3/wB6s/xDNB4b1lIL&#10;OC28q3l+V5lV0b5Nvz/3vkrmfhu8viTVrK50OL7HFa3z/bJoZd6Sp/zy/wBr+9/s113xj02Kw8ON&#10;LOmzfOrrv+T51r57mjzHtyM9PBkHjOCKK+0hkt1l3+daM6eb/wCy/wByvRU8B6fpV+mmXOq6hNZM&#10;sTrb3Fij/wC1/ClS6PYf8SGyiWJdjRJLsf8A4A1dB9jnf/VMyIvyfeqJSiYxj9oz/H/wT074l2Fq&#10;s981skUDW6O8G99rff2f3WqxZ/BmzhXT7PU77+0tMtU2N8vlS/8Aff8Aeq29tqD7FW8nT/gTVmXL&#10;655r+Vqtz5X9zzXq4yiV75j2fw0aw32zy3N/bvKzxajtZ3i/4AzvUV58JbFEuGfV9UvNip5W+BNn&#10;3/8AcroLb+09n/IVufl/6avVKaHVby48iW+uXf7nzytR7o/fJYfhvsit/wDiZ6zcvZNvi3tEmz/Y&#10;+5ReaDbQyvPbWMv9oSs7/aJrqrvk3Nsj7pW3/wAXy1nvfy2du+776t8vy1jzRiXyyPL/ABt4Jlv7&#10;C4vNVgV9PRt7W/30b5/7n8dTaJ4P8NaDo32yXT9PtokVnlfyE2bPv/fra8YalePo3kRW0rv8yN/u&#10;Mj189fGb4wRal4esvDWmTtsSJPt0399/7ldlLmq+6RVhGHvSPH/iRrFjf+LdVvLGPZaXV1LLEm3+&#10;HfXpvwNff4A1X5f+W/8A7I9eFaluuZdy/wB2vdfgO6v4Q1Vf+m6bv++Hr6Oj7jPn6522tpO/giLX&#10;tMubnTdVsLWV4tjb/NT+46fxL8lekfCXRLbxbo0V9febcyqsTs9u2xJdyb//AGeszQbC21vw9FZ/&#10;LNFcf6O38H+xXtHgzw3B4b023sYIltreL7qV85Xl7/KezS5uWJq232Pyktv7Mi8qJdnz/Psp8OsN&#10;YJ/o1jbQp/D9+rez/nk+9Goh03f91V/4HXHGR0co/wD4S2+ubiJVijSLd+9iT+OuJ+Oug6hrGueG&#10;tV0yX+zXurGWKW48391Eyv8AJvT+Lej7a762sNjJ8vzr/BWD+0DNFo/wv0rXP7KbVXtbzyvs6ffR&#10;Zfvv/wCOJXTGRnH4zy/4e20t/K95/b9oiWEEqTo9i3lXUrf89f7uxf4//Qq6C2s/C+t2tvp+taLf&#10;Tb5USB7RZXT/AL+r/D/v1xTw/wBt2u6CC2s5UtXlVL5t6NLs+RP9muo8K39z4G8Yf2Vqeg2M2n3V&#10;nFLBqenbE8pmd0fe/wDd/wBz/wBnrA2kegJbXnh6KVtBsZIZYlaKC3u23291/wB9Vg23iS88W39v&#10;bX1m1hd2cqy/aIYG8rY3+2u/a1dHea9q81rqeg21nLDcWv71UeJriJ4m+46bv++KwrbTdQ0G/wBQ&#10;1qzVX3bPN+zxIn2p/ufZ3RX27vuOr/8Afdc8fcNvs8pYm+zW0t3fWe28tLjful3fundX27JU/vf7&#10;aJV28sNI8eaT/ZH9mWMNxYQJFFdxQJF8jP8AwP8AOu5Nn36sWeg2fjB73bffZotNZLq8t/KR5Yv4&#10;tj/3fk/jSs/xPf69f6b/AG54Agsb/RZVZ4k1ZnR5f+uTr/7Oi1HPIvliafiSz8Qpp1xYrocHiTw/&#10;cSrcX7xbPNSWL/VP5X8Tf33T/virulW1z4q0OKCDT4LnSbdXT7JLs83/AHETf8vz/wB+szxVqU+j&#10;2um3ME99bWmsr89vLE7ozsm//Wr93+Nfkp/hi/8ADn9spY6hBc2d7frsiexlunRtv8bvs+WWrlKU&#10;viCMeT4SKw8SWfi261Czl+06DLBtsoor61ZElZfl37Gfa2/7vyf3K2L+z1C81u01OexvrC9W1Tyr&#10;63aK4S62/K6f3mX7nyOny/wU6/0Tw1qqxWcEU9ze6a32hYpm/e7t/wB94vk2/wC//t1XS5X+1JVt&#10;ma5iuIJUbYv2d7dv7ifw7v8AvndRKIRlIt6DqVtZ2Evm20UNlqksvlWkSunlT/fdNjfd/vVwni25&#10;8VaVf/bNF0xrzSrqJrdtOuIkWXzW+5+93+Vt/h+f5q6CHR21u3t/tN9bTPat9oge7370+R0f5PkZ&#10;at6a+vWC2U9tqqw3qps+Rt8V18/8aN8u16x5Db2n8p5F4S+JGmeGNc/sjxDosnhLULrZL5N9E6Oz&#10;fe+R2+981dbf63cvZRQRfZrm0T7RLE8MW/7R/Em9W+Xci/3PvV2firTdK+It1d6fOsF5b2DfZ7pI&#10;fK2SsvzP8i/dZN+yvF4fBNn8KNZtH0/Xtdv/AA/LdRPA6Rb/ALK/z/fb+Jf4aOWMJe6Xzc8fePQI&#10;U0zwldS32n22n63oniDypf7Qe1eJ4m2btmz+7/d/4GtUbHwe3jLVltrKVo7qff8AZrK3i2bNmze6&#10;xbH+b/c+Wuo0Gz8PeMPD9xE2pafbfZbrfFbpOj3F/K2/+D5NrfJ990rwrVU8Y2evReVLJDdxRfZ4&#10;JZW8rykZ33oib33f/Z1cY88SPhieoePvCE/gdIdKngnsIbidHlt4ZU33W377pF8m1v8AgDVwPjPw&#10;wr6XZXn9ub7LUW+yzzXDLb3C7vuJLF93cjf7tddNZxeM9Bt5fFUErvBO8X2vUJdj/c2/utvzf/sV&#10;4v4qvP8AhG9WuNPs5db020RdjRXEX2j733Nj7/u7P9iumjGRjUqR5eaJ5f8AFfw3qHgaWXQ5762v&#10;03faN9ovyN/wP5/mrlPgzZ/bPiTbru2P58SbN3+/XV/EX4l6h4ts0tp7Nba3giWL7zP93/gdcv8A&#10;BabyfidFP/zybev/AHw9fQx/gHzGL/un2HDNFbeIdEl3L8kt0/8A5Ky1u+FfE8XhLSX1NrH+2EXT&#10;tGtWtEVXeXzU+4m+uP0SZbyfTJf4/K1KXZ/u2T11dhDsayi2/wDL94eT/wAhb656PvUzzanuSNi/&#10;17wr428efD/QdK0e78PS2urXGqz6Zfad9l+dbd/n/u/fes/w3D8PvDekeGrO2ubSZb+XVLLzZvke&#10;4dfv7/8Aa3RRf+yV2Gj/ABd1xLC7kvPBOoa3plrdXEUWo6SyXDrtldf9V97+CuX+HWm+HtB0j4Tr&#10;q8GzVp9OvJYLe4g+6zIlxLvT+FvvpXRD4S6n8xzNn4z1rTdB8NNYtB/aD2tumy4n8rz3lTzX2fws&#10;2zZ8lZu/Vde0HxNp6rFc67ZT/wBoQfbrFYkfc/8A3zt+/wDOlHjabQfij8PvB9npnm3OnwQX7t9n&#10;/dSp5GxYqzPAyL4e+Kt0q+IY7/T332U+mXbOktvu+46I33lf7v8AwOvNrx/ecx9DhK16HL/KcJ8D&#10;YZf+F4XbS2cFnKsVw8sVp/qk+59yqXiTxPpnhVkn0zxLrttewS/vdJdWiTZ/Hs3J8v8A49XS+A9N&#10;/wCEe+P/AIoiaKO2S3gunVLdfkVfk2bar2fifUNe0u4/4RrxLBqtxKrxanoeubInl+T78W3+GrxP&#10;8KJeC/jVTiPiR4hn1jwvZSr4jbVdMupftEVjcRRebbv/ABpvX/0B9tWvj3psqeAPhpc+Rvsl0mKJ&#10;3T7m5kRtlV/jfDqCXFl/bXhW20TVYokT7daS74rhdnyI+35dyV2vjzwrY+LbfwFpl54hi0FJdAg+&#10;SaLf5v8A4+nzV04WXLhuYxxMZSxsY/3Ty3RPDHwy8Q6HL59zrOg3sS/M8v72L/0D/wCJruP2V4YL&#10;bxb4r8qXzooNCn2zJ/HXE+BvEk/gPVtV0jT7P+3pfPf9zL8iSov8ez/2Su+/ZdT+1fFHjiWCJYXn&#10;0eXyovuIu53q8LzRqf3TmxvL7OEeX3uY+bLyG5+eXymmhZtm91+SjQYYoXlWJdm7566Pxt9u8MX8&#10;ukahK00tu3y26T+bEn+5t+WuZ0e5lmnuGli8n5K7Iy55meIjyKR9LftCTLbfDT4RQK3/ADB9/wD4&#10;5FXh7zKkW1fuP93/AGGr1X9qi88nwf8ACeJf+WWj/wDsiV4lZ36uvm/wOmxkorRJw38CJ75+x3ar&#10;dfEu8E/8OnP/AOhJRVr9jT/kpGqN/wBQ/wD9norqp/CfM4mF6sj6q8P1uyf6p6KK+bPuyrN/rV/3&#10;Hq1/y7Tf7lFFTIiIyrCfd/4DRRSKGP8Aff8A36rxfcSiigZHc/eSq1t/x+p/vUUUpFm7effT/eqh&#10;effl/wB6iimQSn+D/gFE/wDx8UUUAWH/AOWv/AKYn+t/4DRRQL7RF/y3t/8AeStCD7ktFFBoWP45&#10;f95Kq3P35f8AfoooIM7UvuVFF/B/wCiigslf/VJ/n+OrcP8Ax/8A/AKKKAHal/qk/wB+si2/49f+&#10;BUUVDI6mrY/8etx/u0f8sk/3KKKCyu/3pqzx996KKAD+5/u1q6b9z/gdFFAEVh/rrv8A36if/j9l&#10;/wCBUUVmP7If8tqrp/rU/wB6iitBBp3+qhpmp/6j/P8AfoooApTf8heX/e/9kqxdf8ecv+//AOz0&#10;UUoil8RUT761db+H/doopjH3X/HxXL/Fv/kW/wDvmiilH4iJfCP+Hv8AyBof92ulH+tf/eSiih7g&#10;vhND+7XH+M/+PqKiiiIGhP8A8e9eha9/yKVl/wBcF/8AQKKK0JZkfCL/AJJl4g/6/P8A2RK1bP8A&#10;5J3F/wBhGiivjq38aXqe1T+AvfwJ/u//ABdQw/faiivfWxwdR919yKmP/wAeCf7lFFUH2jn5v+Qi&#10;v+9XQWf/AB7xUUUSKY22/wBb/wBslrO8T/8AIGuP+uFFFER/ZOf+GX/Hxqf/AF1SuzP30oorSruR&#10;Q+EsR/8AHle/760fGz/kRtQ/68//AIiiis4FyPmXR/vPXpWm/wDI4ax/1+f+yJRRV1/iKobHFaZ/&#10;yHPE/wD16v8A+zVu/Cv/AJEzSv8Aei/9G0UVHQlfEcF4t/1r/wC9L/6Net3Qf+RF0r/rqn/s9FFd&#10;L+Ezn8Z5/wCE/wDkLaJ/14L/AOh17hc/8hK0/wCuDf8AodFFbP4TIr+If+RM0r/sJp/6Kes+/wD+&#10;PO7/AN7/ANkoorA6InFW3/Hvrv8A14p/6A9cppv/ACDtb/7Bb/8AoqiiqXwiqH0DpX/In6F/2DIP&#10;/QFqSw/hoopSOemcP8e/+ST+I/8Arkv/AKGlfAV9RRXrYPY58ZtE9r+BX/Iny/8AbWvWtB/5Ac3/&#10;AF1aiiujG/wInNgf4sjR+Af/ACCbT/frV+O3/IjXH+8n/odFFfMf8vD2n8B6Vo//ACAdM/69Yv8A&#10;0BK09N/4+rj/AH2oopMyWxYh/wBVF/uVzl9/x5v/ANdaKK2ibmLo/wDyMeof7q/+gVuw/wDISt/+&#10;B0UVMijo7z/jzuP92uPf7r/9cv8A2dKKKwY4nL+J/wDkEL/wGvz/ALz/AI+rj/rq/wD6HRRXsZf8&#10;Zx43+GY83+tr3X9n7/kVtY/6+ov/AECiivoafxHztb4T2L4af8gu0/6+m/8AQq98vP8AVRf7n/xF&#10;FFfLYr+KfQ0PgRPZ/wDHw/8Au1rQ/ei/3aKK4o/EdL3JT/x+Xdcz8eP+RF8Of9fV/wD+kr0UV1RO&#10;aPxnFeOf+PC3/wCvVf8A0FKwNe/5Afjb/r2b/wBJ0oorE6WehfB//kY/B/8A2Arj/wBAWvQPD3/H&#10;prf/AF3/APaSUUVEvhH1DwT/AMhTxH/2BbL/ANnrkvBH/IkaP/1+f/HaKK5/tGn8p6lbf8k30X/s&#10;GWVeZeMP+QT4g/66wUUVr9oy+yZGs/8AJ13h/wD7Blx/6BXWf81Nu/8Ar+/9pJRRSl8Z0L4DQuf+&#10;Rri/65RVzt//AMu/+9L/AOz0UUL4SUYnwx/5Gjxr/wBhj/2VKz/CX/Hr4z/6/rr/ANDoopMcNpF7&#10;wH/qov8Ar6X/ANAauc8Q/wDIc0f/ALeP/Q3oorWl8IS+EwfHv/INi/3k/wDQ6paj/wAj/ff7q/8A&#10;slFFbQ+yYT+A8M+LX+t1b/sIz/8AoaVw/wAHP+R+f/df/wBAoor3f+XB85VPqbw9/wAw/wD68dU/&#10;9J3rvbD/AJCVv/2E/D3/AKS0UVz4b+GcNf4z1P4Gf8giX/r+v/8A0qlrl/ip/wAlr8E/9gnWf/RV&#10;FFaU9xP+Gcv8NP8AkWvhp/2DNS/9AiryTx//AMlc0n/rlYf+lFFFYVviPQy/+HUNq8/5OJ1r/sC/&#10;+yRV8zar/wAjhd/9d/8A2eiinX/hI9PCfxJ+p6J8Wf8AkT9J/wB6L/0VWt+0D/yJHgL/ALB0X/oq&#10;iiqof7qaYv8A5GEf8J4l4b/5G+1/66/+yV7l+y7/AMhj4gf9gyX/ANDeiiumhsedi/iX+I+cvGX/&#10;ACNWof8AXV//AEOmWf8Ax+y0UVtS+IMbvI9g/ak/5Ff4Xf8AYFX/ANkrw/Tf+PP/ALa0UVtV+Iyo&#10;fwIn0v8AsZ/8lD1b/sHj/wBDoooreHwnzuI/is//2VBLAwQUAAYACAAAACEA0B5QWOEAAAALAQAA&#10;DwAAAGRycy9kb3ducmV2LnhtbEyPQUvDQBCF74L/YRnBm91spEFjNqUU9VQEW0G8TbPTJDQ7G7Lb&#10;JP33bk96e8N7vPlesZptJ0YafOtYg1okIIgrZ1quNXzt3x6eQPiAbLBzTBou5GFV3t4UmBs38SeN&#10;u1CLWMI+Rw1NCH0upa8asugXrieO3tENFkM8h1qaAadYbjuZJkkmLbYcPzTY06ah6rQ7Ww3vE07r&#10;R/U6bk/HzeVnv/z43irS+v5uXr+ACDSHvzBc8SM6lJHp4M5svOg0pCqLW0IUzymIayBRmQJx0LBM&#10;0gxkWcj/G8pf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ovf4M&#10;TxUAAOGkAAAOAAAAAAAAAAAAAAAAADwCAABkcnMvZTJvRG9jLnhtbFBLAQItAAoAAAAAAAAAIQCs&#10;TiNlEqQDABKkAwAVAAAAAAAAAAAAAAAAALcXAABkcnMvbWVkaWEvaW1hZ2UxLmpwZWdQSwECLQAU&#10;AAYACAAAACEA0B5QWOEAAAALAQAADwAAAAAAAAAAAAAAAAD8uwMAZHJzL2Rvd25yZXYueG1sUEsB&#10;Ai0AFAAGAAgAAAAhAFhgsxu6AAAAIgEAABkAAAAAAAAAAAAAAAAACr0DAGRycy9fcmVscy9lMm9E&#10;b2MueG1sLnJlbHNQSwUGAAAAAAYABgB9AQAA+70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2160;top:292;width:8001;height:4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YA9wQAAANsAAAAPAAAAZHJzL2Rvd25yZXYueG1sRE9ba8Iw&#10;FH4f+B/CEXxb0wm7UI0yBGXubVUGfTs2x7bYnIQktt2/Xx4Ge/z47uvtZHoxkA+dZQVPWQ6CuLa6&#10;40bB+bR/fAMRIrLG3jIp+KEA283sYY2FtiN/0VDGRqQQDgUqaGN0hZShbslgyKwjTtzVeoMxQd9I&#10;7XFM4aaXyzx/kQY7Tg0tOtq1VN/Ku1Fwed2fyph3Tp+P1ee3r57xcHdKLebT+wpEpCn+i//cH1rB&#10;Mo1NX9IPkJtfAAAA//8DAFBLAQItABQABgAIAAAAIQDb4fbL7gAAAIUBAAATAAAAAAAAAAAAAAAA&#10;AAAAAABbQ29udGVudF9UeXBlc10ueG1sUEsBAi0AFAAGAAgAAAAhAFr0LFu/AAAAFQEAAAsAAAAA&#10;AAAAAAAAAAAAHwEAAF9yZWxzLy5yZWxzUEsBAi0AFAAGAAgAAAAhANONgD3BAAAA2wAAAA8AAAAA&#10;AAAAAAAAAAAABwIAAGRycy9kb3ducmV2LnhtbFBLBQYAAAAAAwADALcAAAD1AgAAAAA=&#10;">
                  <v:imagedata r:id="rId26" o:title=""/>
                </v:shape>
                <v:shape id="Freeform 20" o:spid="_x0000_s1028" style="position:absolute;left:7281;top:1426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KsywAAAANsAAAAPAAAAZHJzL2Rvd25yZXYueG1sRE89b8Iw&#10;EN2R+A/WIXUDhwAVChhEkFBZSzMwnuIjCcTnEBuS9tfjoRLj0/teb3tTiye1rrKsYDqJQBDnVldc&#10;KMh+DuMlCOeRNdaWScEvOdhuhoM1Jtp2/E3Pky9ECGGXoILS+yaR0uUlGXQT2xAH7mJbgz7AtpC6&#10;xS6Em1rGUfQpDVYcGkpsaF9Sfjs9jII0vf7FMZpU3rOva5cV52q+OCr1Mep3KxCeev8W/7uPWsEs&#10;rA9fwg+QmxcAAAD//wMAUEsBAi0AFAAGAAgAAAAhANvh9svuAAAAhQEAABMAAAAAAAAAAAAAAAAA&#10;AAAAAFtDb250ZW50X1R5cGVzXS54bWxQSwECLQAUAAYACAAAACEAWvQsW78AAAAVAQAACwAAAAAA&#10;AAAAAAAAAAAfAQAAX3JlbHMvLnJlbHNQSwECLQAUAAYACAAAACEA4eirMsAAAADbAAAADwAAAAAA&#10;AAAAAAAAAAAHAgAAZHJzL2Rvd25yZXYueG1sUEsFBgAAAAADAAMAtwAAAPQCAAAAAA==&#10;" path="m363,l270,97,209,39r-26,67l9,39r107,88l,144r93,53l3,244,142,233r-23,61l193,261r19,99l263,249r68,80l351,241r103,61l421,216r119,6l440,175r87,-39l418,122,459,75,354,89,363,xe" stroked="f">
                  <v:path arrowok="t" o:connecttype="custom" o:connectlocs="363,1426;270,1523;209,1465;183,1532;9,1465;116,1553;0,1570;93,1623;3,1670;142,1659;119,1720;193,1687;212,1786;263,1675;331,1755;351,1667;454,1728;421,1642;540,1648;440,1601;527,1562;418,1548;459,1501;354,1515;363,1426" o:connectangles="0,0,0,0,0,0,0,0,0,0,0,0,0,0,0,0,0,0,0,0,0,0,0,0,0"/>
                </v:shape>
                <v:shape id="Freeform 21" o:spid="_x0000_s1029" style="position:absolute;left:7281;top:1426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LTrwgAAANsAAAAPAAAAZHJzL2Rvd25yZXYueG1sRI9Bi8Iw&#10;FITvC/6H8ARva6qCSDWKKIruze4ePD6aZ1tsXmoStfrrN4LgcZiZb5jZojW1uJHzlWUFg34Cgji3&#10;uuJCwd/v5nsCwgdkjbVlUvAgD4t552uGqbZ3PtAtC4WIEPYpKihDaFIpfV6SQd+3DXH0TtYZDFG6&#10;QmqH9wg3tRwmyVgarDgulNjQqqT8nF2Nggmvs+Y03j8vP6v19lm43dbkR6V63XY5BRGoDZ/wu73T&#10;CkZDeH2JP0DO/wEAAP//AwBQSwECLQAUAAYACAAAACEA2+H2y+4AAACFAQAAEwAAAAAAAAAAAAAA&#10;AAAAAAAAW0NvbnRlbnRfVHlwZXNdLnhtbFBLAQItABQABgAIAAAAIQBa9CxbvwAAABUBAAALAAAA&#10;AAAAAAAAAAAAAB8BAABfcmVscy8ucmVsc1BLAQItABQABgAIAAAAIQBu6LTrwgAAANsAAAAPAAAA&#10;AAAAAAAAAAAAAAcCAABkcnMvZG93bnJldi54bWxQSwUGAAAAAAMAAwC3AAAA9gIAAAAA&#10;" path="m270,97l209,39r-26,67l9,39r107,88l,144r93,53l3,244,142,233r-23,61l193,261r19,99l263,249r68,80l351,241r103,61l421,216r119,6l440,175r87,-39l418,122,459,75,354,89,363,,270,97xe" filled="f" strokecolor="red">
                  <v:path arrowok="t" o:connecttype="custom" o:connectlocs="270,1523;209,1465;183,1532;9,1465;116,1553;0,1570;93,1623;3,1670;142,1659;119,1720;193,1687;212,1786;263,1675;331,1755;351,1667;454,1728;421,1642;540,1648;440,1601;527,1562;418,1548;459,1501;354,1515;363,1426;270,1523" o:connectangles="0,0,0,0,0,0,0,0,0,0,0,0,0,0,0,0,0,0,0,0,0,0,0,0,0"/>
                </v:shape>
                <v:shape id="Freeform 22" o:spid="_x0000_s1030" style="position:absolute;left:7281;top:4126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60xwwAAANsAAAAPAAAAZHJzL2Rvd25yZXYueG1sRI9Pa8JA&#10;FMTvhX6H5RW86cb4B4mu0giiVzUHj4/sM4lm36bZ1aT99G6h0OMwM79hVpve1OJJrassKxiPIhDE&#10;udUVFwqy8264AOE8ssbaMin4Jgeb9fvbChNtOz7S8+QLESDsElRQet8kUrq8JINuZBvi4F1ta9AH&#10;2RZSt9gFuKllHEVzabDisFBiQ9uS8vvpYRSk6e0njtGk8ivb37qsuFTT2UGpwUf/uQThqff/4b/2&#10;QSuYTOH3S/gBcv0CAAD//wMAUEsBAi0AFAAGAAgAAAAhANvh9svuAAAAhQEAABMAAAAAAAAAAAAA&#10;AAAAAAAAAFtDb250ZW50X1R5cGVzXS54bWxQSwECLQAUAAYACAAAACEAWvQsW78AAAAVAQAACwAA&#10;AAAAAAAAAAAAAAAfAQAAX3JlbHMvLnJlbHNQSwECLQAUAAYACAAAACEAntOtMcMAAADbAAAADwAA&#10;AAAAAAAAAAAAAAAHAgAAZHJzL2Rvd25yZXYueG1sUEsFBgAAAAADAAMAtwAAAPcCAAAAAA==&#10;" path="m363,l270,97,209,39r-26,67l9,39r107,88l,144r93,53l3,244,142,233r-23,61l193,261r19,99l263,249r68,80l351,241r103,61l421,216r119,6l440,175r87,-39l418,122,459,75,354,89,363,xe" stroked="f">
                  <v:path arrowok="t" o:connecttype="custom" o:connectlocs="363,4126;270,4223;209,4165;183,4232;9,4165;116,4253;0,4270;93,4323;3,4370;142,4359;119,4420;193,4387;212,4486;263,4375;331,4455;351,4367;454,4428;421,4342;540,4348;440,4301;527,4262;418,4248;459,4201;354,4215;363,4126" o:connectangles="0,0,0,0,0,0,0,0,0,0,0,0,0,0,0,0,0,0,0,0,0,0,0,0,0"/>
                </v:shape>
                <v:shape id="Freeform 23" o:spid="_x0000_s1031" style="position:absolute;left:7281;top:4126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7LoxAAAANsAAAAPAAAAZHJzL2Rvd25yZXYueG1sRI9Ba8JA&#10;FITvBf/D8gRvdVOFIKmrFEND2lujB4+P7DMJzb5Nd1dN8+u7hUKPw8x8w2z3o+nFjZzvLCt4WiYg&#10;iGurO24UnI6vjxsQPiBr7C2Tgm/ysN/NHraYaXvnD7pVoRERwj5DBW0IQyalr1sy6Jd2II7exTqD&#10;IUrXSO3wHuGml6skSaXBjuNCiwMdWqo/q6tRsOG8Gi7p2/T1fsiLqXFlYeqzUov5+PIMItAY/sN/&#10;7VIrWKfw+yX+ALn7AQAA//8DAFBLAQItABQABgAIAAAAIQDb4fbL7gAAAIUBAAATAAAAAAAAAAAA&#10;AAAAAAAAAABbQ29udGVudF9UeXBlc10ueG1sUEsBAi0AFAAGAAgAAAAhAFr0LFu/AAAAFQEAAAsA&#10;AAAAAAAAAAAAAAAAHwEAAF9yZWxzLy5yZWxzUEsBAi0AFAAGAAgAAAAhABHTsujEAAAA2wAAAA8A&#10;AAAAAAAAAAAAAAAABwIAAGRycy9kb3ducmV2LnhtbFBLBQYAAAAAAwADALcAAAD4AgAAAAA=&#10;" path="m270,97l209,39r-26,67l9,39r107,88l,144r93,53l3,244,142,233r-23,61l193,261r19,99l263,249r68,80l351,241r103,61l421,216r119,6l440,175r87,-39l418,122,459,75,354,89,363,,270,97xe" filled="f" strokecolor="red">
                  <v:path arrowok="t" o:connecttype="custom" o:connectlocs="270,4223;209,4165;183,4232;9,4165;116,4253;0,4270;93,4323;3,4370;142,4359;119,4420;193,4387;212,4486;263,4375;331,4455;351,4367;454,4428;421,4342;540,4348;440,4301;527,4262;418,4248;459,4201;354,4215;363,4126;270,4223" o:connectangles="0,0,0,0,0,0,0,0,0,0,0,0,0,0,0,0,0,0,0,0,0,0,0,0,0"/>
                </v:shape>
                <v:shape id="Freeform 24" o:spid="_x0000_s1032" style="position:absolute;left:6561;top:2686;width:180;height:720;visibility:visible;mso-wrap-style:square;v-text-anchor:top" coordsize="1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h52xAAAANsAAAAPAAAAZHJzL2Rvd25yZXYueG1sRE/Pa8Iw&#10;FL4L+x/CG3iRmTrBbZ1RZEPwoOiqFLw9mre2rHnpkqidf/1yEDx+fL+n88404kzO15YVjIYJCOLC&#10;6ppLBYf98ukVhA/IGhvLpOCPPMxnD70pptpe+IvOWShFDGGfooIqhDaV0hcVGfRD2xJH7ts6gyFC&#10;V0rt8BLDTSOfk2QiDdYcGyps6aOi4ic7GQXd2277GcYvg7U7mt/d5pjn13WuVP+xW7yDCNSFu/jm&#10;XmkF4zg2fok/QM7+AQAA//8DAFBLAQItABQABgAIAAAAIQDb4fbL7gAAAIUBAAATAAAAAAAAAAAA&#10;AAAAAAAAAABbQ29udGVudF9UeXBlc10ueG1sUEsBAi0AFAAGAAgAAAAhAFr0LFu/AAAAFQEAAAsA&#10;AAAAAAAAAAAAAAAAHwEAAF9yZWxzLy5yZWxzUEsBAi0AFAAGAAgAAAAhAJ76HnbEAAAA2wAAAA8A&#10;AAAAAAAAAAAAAAAABwIAAGRycy9kb3ducmV2LnhtbFBLBQYAAAAAAwADALcAAAD4AgAAAAA=&#10;" path="m121,l90,194,70,77,61,211,3,77,39,254,,288,31,393,1,487,47,465,40,588,64,521r7,199l88,498r22,160l117,482r34,122l140,432r40,11l147,350r29,-78l139,244r14,-95l118,178,121,xe" stroked="f">
                  <v:path arrowok="t" o:connecttype="custom" o:connectlocs="121,2686;90,2880;70,2763;61,2897;3,2763;39,2940;0,2974;31,3079;1,3173;47,3151;40,3274;64,3207;71,3406;88,3184;110,3344;117,3168;151,3290;140,3118;180,3129;147,3036;176,2958;139,2930;153,2835;118,2864;121,2686" o:connectangles="0,0,0,0,0,0,0,0,0,0,0,0,0,0,0,0,0,0,0,0,0,0,0,0,0"/>
                </v:shape>
                <v:shape id="Freeform 25" o:spid="_x0000_s1033" style="position:absolute;left:6561;top:2686;width:180;height:720;visibility:visible;mso-wrap-style:square;v-text-anchor:top" coordsize="18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seZwAAAANsAAAAPAAAAZHJzL2Rvd25yZXYueG1sRE/Pa8Iw&#10;FL4P/B/CE7zN1CFjVKOIIOwguHUiHp/Ns60mL7WJbf3vl4Pg8eP7PV/21oiWGl85VjAZJyCIc6cr&#10;LhTs/zbvXyB8QNZoHJOCB3lYLgZvc0y16/iX2iwUIoawT1FBGUKdSunzkiz6sauJI3d2jcUQYVNI&#10;3WAXw62RH0nyKS1WHBtKrGldUn7N7lbB1tQHd9rlnB0et0r+3I/XS+KUGg371QxEoD68xE/3t1Yw&#10;jevjl/gD5OIfAAD//wMAUEsBAi0AFAAGAAgAAAAhANvh9svuAAAAhQEAABMAAAAAAAAAAAAAAAAA&#10;AAAAAFtDb250ZW50X1R5cGVzXS54bWxQSwECLQAUAAYACAAAACEAWvQsW78AAAAVAQAACwAAAAAA&#10;AAAAAAAAAAAfAQAAX3JlbHMvLnJlbHNQSwECLQAUAAYACAAAACEASaLHmcAAAADbAAAADwAAAAAA&#10;AAAAAAAAAAAHAgAAZHJzL2Rvd25yZXYueG1sUEsFBgAAAAADAAMAtwAAAPQCAAAAAA==&#10;" path="m90,194l70,77,61,211,3,77,39,254,,288,31,393,1,487,47,465,40,588,64,521r7,199l88,498r22,160l117,482r34,122l140,432r40,11l147,350r29,-78l139,244r14,-95l118,178,121,,90,194xe" filled="f" strokecolor="red">
                  <v:path arrowok="t" o:connecttype="custom" o:connectlocs="90,2880;70,2763;61,2897;3,2763;39,2940;0,2974;31,3079;1,3173;47,3151;40,3274;64,3207;71,3406;88,3184;110,3344;117,3168;151,3290;140,3118;180,3129;147,3036;176,2958;139,2930;153,2835;118,2864;121,2686;90,2880" o:connectangles="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1C7E071A" w14:textId="77777777" w:rsidR="00886EFC" w:rsidRDefault="00886EFC" w:rsidP="00886EFC">
      <w:pPr>
        <w:pStyle w:val="BodyText"/>
        <w:spacing w:before="5"/>
        <w:rPr>
          <w:rFonts w:ascii="Verdana"/>
          <w:b/>
          <w:sz w:val="22"/>
        </w:rPr>
      </w:pPr>
    </w:p>
    <w:p w14:paraId="29E338D4" w14:textId="77777777" w:rsidR="00886EFC" w:rsidRDefault="00886EFC" w:rsidP="00886EFC">
      <w:pPr>
        <w:pStyle w:val="BodyText"/>
        <w:spacing w:before="1"/>
        <w:ind w:left="1840" w:right="1324"/>
      </w:pPr>
      <w:r>
        <w:t>With references to Appendix A above the areas highlighted IN RED on the</w:t>
      </w:r>
      <w:r>
        <w:rPr>
          <w:spacing w:val="1"/>
        </w:rPr>
        <w:t xml:space="preserve"> </w:t>
      </w:r>
      <w:r>
        <w:t>sketch are regarded as critical, highly Risky and work in that</w:t>
      </w:r>
      <w:r>
        <w:rPr>
          <w:spacing w:val="1"/>
        </w:rPr>
        <w:t xml:space="preserve"> </w:t>
      </w:r>
      <w:r>
        <w:t>area is highly</w:t>
      </w:r>
      <w:r>
        <w:rPr>
          <w:spacing w:val="1"/>
        </w:rPr>
        <w:t xml:space="preserve"> </w:t>
      </w:r>
      <w:r>
        <w:t>restricted to ANY PERSON ATTEMPTING TO DO ANY WORK IN THAT</w:t>
      </w:r>
      <w:r>
        <w:rPr>
          <w:spacing w:val="1"/>
        </w:rPr>
        <w:t xml:space="preserve"> </w:t>
      </w:r>
      <w:r>
        <w:t>VICINITY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OCCUPATION OR</w:t>
      </w:r>
      <w:r>
        <w:rPr>
          <w:spacing w:val="-1"/>
        </w:rPr>
        <w:t xml:space="preserve"> </w:t>
      </w:r>
      <w:r>
        <w:t>PERMIT IS</w:t>
      </w:r>
      <w:r>
        <w:rPr>
          <w:spacing w:val="-3"/>
        </w:rPr>
        <w:t xml:space="preserve"> </w:t>
      </w:r>
      <w:r>
        <w:t>GRANTED.</w:t>
      </w:r>
    </w:p>
    <w:p w14:paraId="0D07E254" w14:textId="77777777" w:rsidR="00886EFC" w:rsidRDefault="00886EFC" w:rsidP="00886EFC">
      <w:pPr>
        <w:pStyle w:val="ListParagraph"/>
        <w:widowControl w:val="0"/>
        <w:numPr>
          <w:ilvl w:val="2"/>
          <w:numId w:val="2"/>
        </w:numPr>
        <w:tabs>
          <w:tab w:val="left" w:pos="2291"/>
          <w:tab w:val="left" w:pos="2292"/>
        </w:tabs>
        <w:autoSpaceDE w:val="0"/>
        <w:autoSpaceDN w:val="0"/>
        <w:ind w:right="1516"/>
        <w:rPr>
          <w:sz w:val="24"/>
        </w:rPr>
      </w:pPr>
      <w:r>
        <w:rPr>
          <w:sz w:val="24"/>
        </w:rPr>
        <w:t>No Person or contractor employees are allowed to work next to Rail or</w:t>
      </w:r>
      <w:r>
        <w:rPr>
          <w:spacing w:val="-64"/>
          <w:sz w:val="24"/>
        </w:rPr>
        <w:t xml:space="preserve"> </w:t>
      </w:r>
      <w:r>
        <w:rPr>
          <w:sz w:val="24"/>
        </w:rPr>
        <w:t>OHTE</w:t>
      </w:r>
    </w:p>
    <w:p w14:paraId="028264AB" w14:textId="77777777" w:rsidR="00886EFC" w:rsidRDefault="00886EFC" w:rsidP="00886EFC">
      <w:pPr>
        <w:pStyle w:val="ListParagraph"/>
        <w:widowControl w:val="0"/>
        <w:numPr>
          <w:ilvl w:val="2"/>
          <w:numId w:val="2"/>
        </w:numPr>
        <w:tabs>
          <w:tab w:val="left" w:pos="2291"/>
          <w:tab w:val="left" w:pos="2292"/>
        </w:tabs>
        <w:autoSpaceDE w:val="0"/>
        <w:autoSpaceDN w:val="0"/>
        <w:ind w:right="1292"/>
        <w:rPr>
          <w:sz w:val="24"/>
        </w:rPr>
      </w:pPr>
      <w:r>
        <w:rPr>
          <w:sz w:val="24"/>
        </w:rPr>
        <w:t>No person is allowed to jump, walk or even work at this area without and</w:t>
      </w:r>
      <w:r>
        <w:rPr>
          <w:spacing w:val="-64"/>
          <w:sz w:val="24"/>
        </w:rPr>
        <w:t xml:space="preserve"> </w:t>
      </w:r>
      <w:r>
        <w:rPr>
          <w:sz w:val="24"/>
        </w:rPr>
        <w:t>official</w:t>
      </w:r>
      <w:r>
        <w:rPr>
          <w:spacing w:val="-1"/>
          <w:sz w:val="24"/>
        </w:rPr>
        <w:t xml:space="preserve"> </w:t>
      </w:r>
      <w:r>
        <w:rPr>
          <w:sz w:val="24"/>
        </w:rPr>
        <w:t>Granted</w:t>
      </w:r>
      <w:r>
        <w:rPr>
          <w:spacing w:val="-2"/>
          <w:sz w:val="24"/>
        </w:rPr>
        <w:t xml:space="preserve"> </w:t>
      </w:r>
      <w:r>
        <w:rPr>
          <w:sz w:val="24"/>
        </w:rPr>
        <w:t>occupation by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client</w:t>
      </w:r>
      <w:proofErr w:type="gramEnd"/>
    </w:p>
    <w:p w14:paraId="5F5CB7C8" w14:textId="77777777" w:rsidR="00886EFC" w:rsidRDefault="00886EFC" w:rsidP="00886EFC">
      <w:pPr>
        <w:rPr>
          <w:sz w:val="24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03034E53" w14:textId="77777777" w:rsidR="00886EFC" w:rsidRDefault="00886EFC" w:rsidP="00886EFC">
      <w:pPr>
        <w:pStyle w:val="ListParagraph"/>
        <w:widowControl w:val="0"/>
        <w:numPr>
          <w:ilvl w:val="2"/>
          <w:numId w:val="2"/>
        </w:numPr>
        <w:tabs>
          <w:tab w:val="left" w:pos="2291"/>
          <w:tab w:val="left" w:pos="2292"/>
        </w:tabs>
        <w:autoSpaceDE w:val="0"/>
        <w:autoSpaceDN w:val="0"/>
        <w:spacing w:before="1"/>
        <w:ind w:right="1631"/>
        <w:rPr>
          <w:sz w:val="24"/>
        </w:rPr>
      </w:pPr>
      <w:r>
        <w:rPr>
          <w:sz w:val="24"/>
        </w:rPr>
        <w:lastRenderedPageBreak/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equipment</w:t>
      </w:r>
      <w:r>
        <w:rPr>
          <w:spacing w:val="-2"/>
          <w:sz w:val="24"/>
        </w:rPr>
        <w:t xml:space="preserve"> </w:t>
      </w:r>
      <w:r>
        <w:rPr>
          <w:sz w:val="24"/>
        </w:rPr>
        <w:t>brought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4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Comply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>SPK/7</w:t>
      </w:r>
    </w:p>
    <w:p w14:paraId="30E08864" w14:textId="77777777" w:rsidR="00886EFC" w:rsidRDefault="00886EFC" w:rsidP="00886EFC">
      <w:pPr>
        <w:pStyle w:val="ListParagraph"/>
        <w:widowControl w:val="0"/>
        <w:numPr>
          <w:ilvl w:val="3"/>
          <w:numId w:val="2"/>
        </w:numPr>
        <w:tabs>
          <w:tab w:val="left" w:pos="2920"/>
          <w:tab w:val="left" w:pos="2921"/>
        </w:tabs>
        <w:autoSpaceDE w:val="0"/>
        <w:autoSpaceDN w:val="0"/>
        <w:ind w:right="1726"/>
        <w:rPr>
          <w:sz w:val="24"/>
        </w:rPr>
      </w:pPr>
      <w:r>
        <w:rPr>
          <w:sz w:val="24"/>
        </w:rPr>
        <w:t>All step ladders and scaffold to be used on the station must be</w:t>
      </w:r>
      <w:r>
        <w:rPr>
          <w:spacing w:val="-64"/>
          <w:sz w:val="24"/>
        </w:rPr>
        <w:t xml:space="preserve"> </w:t>
      </w:r>
      <w:r>
        <w:rPr>
          <w:sz w:val="24"/>
        </w:rPr>
        <w:t>approved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must be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earthed</w:t>
      </w:r>
      <w:proofErr w:type="gramEnd"/>
    </w:p>
    <w:p w14:paraId="30DD2DB0" w14:textId="77777777" w:rsidR="00886EFC" w:rsidRDefault="00886EFC" w:rsidP="00886EFC">
      <w:pPr>
        <w:pStyle w:val="ListParagraph"/>
        <w:widowControl w:val="0"/>
        <w:numPr>
          <w:ilvl w:val="3"/>
          <w:numId w:val="2"/>
        </w:numPr>
        <w:tabs>
          <w:tab w:val="left" w:pos="2920"/>
          <w:tab w:val="left" w:pos="2921"/>
        </w:tabs>
        <w:autoSpaceDE w:val="0"/>
        <w:autoSpaceDN w:val="0"/>
        <w:ind w:right="1137"/>
        <w:rPr>
          <w:sz w:val="24"/>
        </w:rPr>
      </w:pPr>
      <w:r>
        <w:rPr>
          <w:sz w:val="24"/>
        </w:rPr>
        <w:t>Proper arrangement must be in place before any equipment or tools</w:t>
      </w:r>
      <w:r>
        <w:rPr>
          <w:spacing w:val="-6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brought to </w:t>
      </w:r>
      <w:proofErr w:type="gramStart"/>
      <w:r>
        <w:rPr>
          <w:sz w:val="24"/>
        </w:rPr>
        <w:t>site</w:t>
      </w:r>
      <w:proofErr w:type="gramEnd"/>
    </w:p>
    <w:p w14:paraId="302E7CC0" w14:textId="77777777" w:rsidR="00886EFC" w:rsidRDefault="00886EFC" w:rsidP="00886EFC">
      <w:pPr>
        <w:pStyle w:val="BodyText"/>
      </w:pPr>
    </w:p>
    <w:p w14:paraId="027493FE" w14:textId="77777777" w:rsidR="00886EFC" w:rsidRDefault="00886EFC" w:rsidP="00886EFC">
      <w:pPr>
        <w:pStyle w:val="ListParagraph"/>
        <w:widowControl w:val="0"/>
        <w:numPr>
          <w:ilvl w:val="1"/>
          <w:numId w:val="2"/>
        </w:numPr>
        <w:tabs>
          <w:tab w:val="left" w:pos="1754"/>
        </w:tabs>
        <w:autoSpaceDE w:val="0"/>
        <w:autoSpaceDN w:val="0"/>
        <w:ind w:left="1686" w:right="2404" w:hanging="567"/>
        <w:jc w:val="left"/>
        <w:rPr>
          <w:rFonts w:ascii="Arial"/>
          <w:b/>
          <w:sz w:val="24"/>
        </w:rPr>
      </w:pPr>
      <w:r>
        <w:tab/>
      </w:r>
      <w:r>
        <w:rPr>
          <w:rFonts w:ascii="Arial"/>
          <w:b/>
          <w:sz w:val="24"/>
        </w:rPr>
        <w:t>Operations of mobile and tower crane within the vicinity of the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station/OHT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cable</w:t>
      </w:r>
    </w:p>
    <w:p w14:paraId="4D5E1A44" w14:textId="77777777" w:rsidR="00886EFC" w:rsidRDefault="00886EFC" w:rsidP="00886EFC">
      <w:pPr>
        <w:pStyle w:val="ListParagraph"/>
        <w:widowControl w:val="0"/>
        <w:numPr>
          <w:ilvl w:val="2"/>
          <w:numId w:val="2"/>
        </w:numPr>
        <w:tabs>
          <w:tab w:val="left" w:pos="1956"/>
        </w:tabs>
        <w:autoSpaceDE w:val="0"/>
        <w:autoSpaceDN w:val="0"/>
        <w:ind w:left="1840" w:right="1188" w:hanging="154"/>
        <w:rPr>
          <w:sz w:val="24"/>
        </w:rPr>
      </w:pPr>
      <w:r>
        <w:rPr>
          <w:sz w:val="24"/>
        </w:rPr>
        <w:t>A method statement clearly indicating procedural controls must be submitted</w:t>
      </w:r>
      <w:r>
        <w:rPr>
          <w:spacing w:val="-65"/>
          <w:sz w:val="24"/>
        </w:rPr>
        <w:t xml:space="preserve"> </w:t>
      </w:r>
      <w:r>
        <w:rPr>
          <w:sz w:val="24"/>
        </w:rPr>
        <w:t>prior to any of such activities begins and Where work is performed at the line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or on height less </w:t>
      </w:r>
      <w:proofErr w:type="gramStart"/>
      <w:r>
        <w:rPr>
          <w:sz w:val="24"/>
        </w:rPr>
        <w:t>three meter</w:t>
      </w:r>
      <w:proofErr w:type="gramEnd"/>
      <w:r>
        <w:rPr>
          <w:sz w:val="24"/>
        </w:rPr>
        <w:t xml:space="preserve"> clearances such methodology will refers and</w:t>
      </w:r>
      <w:r>
        <w:rPr>
          <w:spacing w:val="1"/>
          <w:sz w:val="24"/>
        </w:rPr>
        <w:t xml:space="preserve"> </w:t>
      </w:r>
      <w:r>
        <w:rPr>
          <w:sz w:val="24"/>
        </w:rPr>
        <w:t>approval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these regards will be given</w:t>
      </w:r>
    </w:p>
    <w:p w14:paraId="2E2275E1" w14:textId="77777777" w:rsidR="00886EFC" w:rsidRDefault="00886EFC" w:rsidP="00886EFC">
      <w:pPr>
        <w:pStyle w:val="BodyText"/>
        <w:spacing w:before="1"/>
        <w:ind w:left="1828" w:right="1324" w:firstLine="12"/>
      </w:pPr>
      <w:r>
        <w:t>A methodology for the erection of tower crane must be submitted as well.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crane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vicinity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station</w:t>
      </w:r>
      <w:r>
        <w:rPr>
          <w:spacing w:val="-1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proofErr w:type="gramStart"/>
      <w:r>
        <w:t>earthed</w:t>
      </w:r>
      <w:proofErr w:type="gramEnd"/>
    </w:p>
    <w:p w14:paraId="7B10F4AD" w14:textId="77777777" w:rsidR="00886EFC" w:rsidRDefault="00886EFC" w:rsidP="00886EFC">
      <w:pPr>
        <w:pStyle w:val="BodyText"/>
        <w:rPr>
          <w:sz w:val="20"/>
        </w:rPr>
      </w:pPr>
    </w:p>
    <w:p w14:paraId="54879D0A" w14:textId="77777777" w:rsidR="00886EFC" w:rsidRDefault="00886EFC" w:rsidP="00886EFC">
      <w:pPr>
        <w:pStyle w:val="BodyText"/>
        <w:spacing w:before="2"/>
        <w:rPr>
          <w:sz w:val="18"/>
        </w:rPr>
      </w:pPr>
    </w:p>
    <w:p w14:paraId="71A05CC6" w14:textId="77777777" w:rsidR="00886EFC" w:rsidRDefault="00886EFC" w:rsidP="00886EFC">
      <w:pPr>
        <w:pStyle w:val="BodyText"/>
        <w:tabs>
          <w:tab w:val="left" w:pos="3834"/>
          <w:tab w:val="left" w:pos="6560"/>
          <w:tab w:val="left" w:pos="6881"/>
          <w:tab w:val="left" w:pos="9609"/>
        </w:tabs>
        <w:spacing w:before="93"/>
        <w:ind w:left="2560"/>
      </w:pPr>
      <w:r>
        <w:rPr>
          <w:noProof/>
        </w:rPr>
        <w:drawing>
          <wp:anchor distT="0" distB="0" distL="0" distR="0" simplePos="0" relativeHeight="251710464" behindDoc="1" locked="0" layoutInCell="1" allowOverlap="1" wp14:anchorId="4F7B9763" wp14:editId="536B8E8D">
            <wp:simplePos x="0" y="0"/>
            <wp:positionH relativeFrom="page">
              <wp:posOffset>1893646</wp:posOffset>
            </wp:positionH>
            <wp:positionV relativeFrom="paragraph">
              <wp:posOffset>-61081</wp:posOffset>
            </wp:positionV>
            <wp:extent cx="601757" cy="579493"/>
            <wp:effectExtent l="0" t="0" r="0" b="0"/>
            <wp:wrapNone/>
            <wp:docPr id="10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1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57" cy="579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 xml:space="preserve"> </w:t>
      </w:r>
      <w:r>
        <w:rPr>
          <w:u w:val="single"/>
        </w:rPr>
        <w:tab/>
        <w:t>Hermina</w:t>
      </w:r>
      <w:r>
        <w:rPr>
          <w:spacing w:val="-7"/>
          <w:u w:val="single"/>
        </w:rPr>
        <w:t xml:space="preserve"> </w:t>
      </w:r>
      <w:r>
        <w:rPr>
          <w:u w:val="single"/>
        </w:rPr>
        <w:t>Monama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141775" w14:textId="77777777" w:rsidR="00886EFC" w:rsidRDefault="00886EFC" w:rsidP="00886EFC">
      <w:pPr>
        <w:pStyle w:val="BodyText"/>
        <w:tabs>
          <w:tab w:val="left" w:pos="2627"/>
          <w:tab w:val="left" w:pos="6881"/>
        </w:tabs>
        <w:spacing w:before="20"/>
        <w:ind w:left="1120"/>
      </w:pPr>
      <w:r>
        <w:t>Issued</w:t>
      </w:r>
      <w:r>
        <w:rPr>
          <w:spacing w:val="-2"/>
        </w:rPr>
        <w:t xml:space="preserve"> </w:t>
      </w:r>
      <w:proofErr w:type="gramStart"/>
      <w:r>
        <w:t>by :</w:t>
      </w:r>
      <w:proofErr w:type="gramEnd"/>
      <w:r>
        <w:tab/>
        <w:t>PRASA TECHNICAL</w:t>
      </w:r>
      <w:r>
        <w:rPr>
          <w:spacing w:val="-1"/>
        </w:rPr>
        <w:t xml:space="preserve"> </w:t>
      </w:r>
      <w:r>
        <w:t>_</w:t>
      </w:r>
      <w:r>
        <w:rPr>
          <w:spacing w:val="-1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OFFICE</w:t>
      </w:r>
      <w:r>
        <w:tab/>
        <w:t>PRASA</w:t>
      </w:r>
      <w:r>
        <w:rPr>
          <w:spacing w:val="-1"/>
        </w:rPr>
        <w:t xml:space="preserve"> </w:t>
      </w:r>
      <w:r>
        <w:t>TECH</w:t>
      </w:r>
      <w:r>
        <w:rPr>
          <w:spacing w:val="-3"/>
        </w:rPr>
        <w:t xml:space="preserve"> </w:t>
      </w:r>
      <w:r>
        <w:t>PROJECT</w:t>
      </w:r>
    </w:p>
    <w:p w14:paraId="0DD4C357" w14:textId="321936B5" w:rsidR="00886EFC" w:rsidRDefault="00886EFC" w:rsidP="00886EFC">
      <w:pPr>
        <w:pStyle w:val="BodyText"/>
        <w:ind w:left="7668"/>
      </w:pPr>
      <w:r>
        <w:t>MANAGER</w:t>
      </w:r>
    </w:p>
    <w:p w14:paraId="3656A04C" w14:textId="77777777" w:rsidR="00886EFC" w:rsidRDefault="00886EFC" w:rsidP="00886EFC">
      <w:pPr>
        <w:pStyle w:val="BodyText"/>
        <w:rPr>
          <w:sz w:val="26"/>
        </w:rPr>
      </w:pPr>
    </w:p>
    <w:p w14:paraId="34504639" w14:textId="77777777" w:rsidR="00886EFC" w:rsidRDefault="00886EFC" w:rsidP="00886EFC">
      <w:pPr>
        <w:pStyle w:val="BodyText"/>
        <w:rPr>
          <w:sz w:val="26"/>
        </w:rPr>
      </w:pPr>
    </w:p>
    <w:p w14:paraId="06A2BE8B" w14:textId="77777777" w:rsidR="00886EFC" w:rsidRDefault="00886EFC" w:rsidP="00886EFC">
      <w:pPr>
        <w:pStyle w:val="BodyText"/>
        <w:rPr>
          <w:sz w:val="26"/>
        </w:rPr>
      </w:pPr>
    </w:p>
    <w:p w14:paraId="2C749910" w14:textId="77777777" w:rsidR="00886EFC" w:rsidRDefault="00886EFC" w:rsidP="00886EFC">
      <w:pPr>
        <w:pStyle w:val="BodyText"/>
        <w:rPr>
          <w:sz w:val="26"/>
        </w:rPr>
      </w:pPr>
    </w:p>
    <w:p w14:paraId="1020C7FE" w14:textId="77777777" w:rsidR="00886EFC" w:rsidRDefault="00886EFC" w:rsidP="00886EFC">
      <w:pPr>
        <w:pStyle w:val="BodyText"/>
        <w:spacing w:before="184"/>
        <w:ind w:left="1120"/>
      </w:pPr>
      <w:r>
        <w:t>Accepted</w:t>
      </w:r>
      <w:r>
        <w:rPr>
          <w:spacing w:val="-2"/>
        </w:rPr>
        <w:t xml:space="preserve"> </w:t>
      </w:r>
      <w:r>
        <w:t>By:</w:t>
      </w:r>
    </w:p>
    <w:p w14:paraId="54A51232" w14:textId="77777777" w:rsidR="00886EFC" w:rsidRDefault="00886EFC" w:rsidP="00886EFC">
      <w:pPr>
        <w:pStyle w:val="BodyText"/>
        <w:rPr>
          <w:sz w:val="20"/>
        </w:rPr>
      </w:pPr>
    </w:p>
    <w:p w14:paraId="5BB7E779" w14:textId="77777777" w:rsidR="00886EFC" w:rsidRDefault="00886EFC" w:rsidP="00886EFC">
      <w:pPr>
        <w:pStyle w:val="BodyText"/>
        <w:rPr>
          <w:sz w:val="20"/>
        </w:rPr>
      </w:pPr>
    </w:p>
    <w:p w14:paraId="3937E898" w14:textId="77777777" w:rsidR="00886EFC" w:rsidRDefault="00886EFC" w:rsidP="00886EFC">
      <w:pPr>
        <w:pStyle w:val="BodyText"/>
        <w:rPr>
          <w:sz w:val="20"/>
        </w:rPr>
      </w:pPr>
    </w:p>
    <w:p w14:paraId="30E2EEAE" w14:textId="77777777" w:rsidR="00886EFC" w:rsidRDefault="00886EFC" w:rsidP="00886EFC">
      <w:pPr>
        <w:pStyle w:val="BodyText"/>
        <w:rPr>
          <w:sz w:val="20"/>
        </w:rPr>
      </w:pPr>
    </w:p>
    <w:p w14:paraId="0CEB4C6D" w14:textId="77777777" w:rsidR="00886EFC" w:rsidRDefault="00886EFC" w:rsidP="00886EFC">
      <w:pPr>
        <w:pStyle w:val="BodyText"/>
        <w:rPr>
          <w:sz w:val="20"/>
        </w:rPr>
      </w:pPr>
    </w:p>
    <w:p w14:paraId="39DFA274" w14:textId="209AEB9A" w:rsidR="00886EFC" w:rsidRDefault="00886EFC" w:rsidP="00886EFC">
      <w:pPr>
        <w:pStyle w:val="BodyText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30F469B6" wp14:editId="627794F8">
                <wp:simplePos x="0" y="0"/>
                <wp:positionH relativeFrom="page">
                  <wp:posOffset>914400</wp:posOffset>
                </wp:positionH>
                <wp:positionV relativeFrom="paragraph">
                  <wp:posOffset>139065</wp:posOffset>
                </wp:positionV>
                <wp:extent cx="2458085" cy="1270"/>
                <wp:effectExtent l="9525" t="6985" r="8890" b="10795"/>
                <wp:wrapTopAndBottom/>
                <wp:docPr id="24" name="Freeform: 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808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3871"/>
                            <a:gd name="T2" fmla="+- 0 3576 1440"/>
                            <a:gd name="T3" fmla="*/ T2 w 3871"/>
                            <a:gd name="T4" fmla="+- 0 3579 1440"/>
                            <a:gd name="T5" fmla="*/ T4 w 3871"/>
                            <a:gd name="T6" fmla="+- 0 5311 1440"/>
                            <a:gd name="T7" fmla="*/ T6 w 38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71">
                              <a:moveTo>
                                <a:pt x="0" y="0"/>
                              </a:moveTo>
                              <a:lnTo>
                                <a:pt x="2136" y="0"/>
                              </a:lnTo>
                              <a:moveTo>
                                <a:pt x="2139" y="0"/>
                              </a:moveTo>
                              <a:lnTo>
                                <a:pt x="387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F1C07" id="Freeform: Shape 24" o:spid="_x0000_s1026" style="position:absolute;margin-left:1in;margin-top:10.95pt;width:193.55pt;height:.1pt;z-index:-251593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Kp2wIAANkGAAAOAAAAZHJzL2Uyb0RvYy54bWysVdtu2zAMfR+wfxD0uGH1JfegTjG06zCg&#10;uwDNPkCR5diYLGmSEqf7+lFUnKRpCxTD/CBQ5tEReWjSl1e7VpKtsK7RqqDZRUqJUFyXjVoX9Ofy&#10;9sOUEueZKpnUShT0QTh6tXj75rIzc5HrWstSWAIkys07U9DaezNPEsdr0TJ3oY1Q4Ky0bZmHrV0n&#10;pWUdsLcyydN0nHTalsZqLpyDtzfRSRfIX1WC++9V5YQnsqAQm8fV4roKa7K4ZPO1ZaZu+D4M9g9R&#10;tKxRcOmB6oZ5Rja2eULVNtxqpyt/wXWb6KpquMAcIJssPcvmvmZGYC4gjjMHmdz/o+Xftvfmhw2h&#10;O3On+S8HiiSdcfODJ2wcYMiq+6pLqCHbeI3J7irbhpOQBtmhpg8HTcXOEw4v8+Fomk5HlHDwZfkE&#10;JU/YvD/LN85/Fhp52PbO+ViREizUsySKtXDpEqpXtRKK8/4DSUk2HMZlX8EDLOth7xKyTElHBtNJ&#10;dg7KexByDUaTMRKewwY9LHDlL3ANe1DPNXuWCxSI4Qeu4Qtc4x6EXKNBlj3LNelhgWt8wgW6rnvl&#10;WN2LyXdqryZYhIXOTLF+RrtQtyVo1hcOGAAUlH8BC5q8Ggs5vxoLOZ1jYyz70C208nkTW0qgiVex&#10;bIb5kHEIPZikKyiWPrxo9VYsNbr82ZcKlxy9Up2i8mwABTmJqncfDxikA+DsEfAI6I9EIAb0lBFi&#10;CCFD40UD0wjZn/SG0reNlNgcUoXkZuM0wyo6LZsyOEN+zq5X19KSLQsDD58gD5A9ghnr/A1zdcSh&#10;K6po9UaVeEstWPlpb3vWyGgDkYTPAydEGAph0Lr5SpcPMCCsjvMV/gdg1Nr+oaSD2VpQ93vDrKBE&#10;flEwvGahe2EY42Y4muSwsaee1amHKQ5UBfUUvt1gXvs4wDfGNusaboo6KP0RBlPVhAmC8cWo9huY&#10;nyjDftaHAX26R9Txj7T4CwAA//8DAFBLAwQUAAYACAAAACEA2UkmFN4AAAAJAQAADwAAAGRycy9k&#10;b3ducmV2LnhtbEyPwU7DMBBE70j8g7VI3KjjUBCEOFUKAi6AoPABjm2SQLwOtpuEv2c5wXFmR7Nv&#10;ys3iBjbZEHuPEsQqA2ZRe9NjK+Ht9fbkAlhMCo0aPFoJ3zbCpjo8KFVh/IwvdtqlllEJxkJJ6FIa&#10;C86j7qxTceVHi3R798GpRDK03AQ1U7kbeJ5l59ypHulDp0Z73Vn9uds7CWHeNvppabZ3N48fD7X+&#10;qvvp/lnK46OlvgKW7JL+wvCLT+hQEVPj92giG0iv17QlScjFJTAKnJ0KAawhIxfAq5L/X1D9AAAA&#10;//8DAFBLAQItABQABgAIAAAAIQC2gziS/gAAAOEBAAATAAAAAAAAAAAAAAAAAAAAAABbQ29udGVu&#10;dF9UeXBlc10ueG1sUEsBAi0AFAAGAAgAAAAhADj9If/WAAAAlAEAAAsAAAAAAAAAAAAAAAAALwEA&#10;AF9yZWxzLy5yZWxzUEsBAi0AFAAGAAgAAAAhAGaE0qnbAgAA2QYAAA4AAAAAAAAAAAAAAAAALgIA&#10;AGRycy9lMm9Eb2MueG1sUEsBAi0AFAAGAAgAAAAhANlJJhTeAAAACQEAAA8AAAAAAAAAAAAAAAAA&#10;NQUAAGRycy9kb3ducmV2LnhtbFBLBQYAAAAABAAEAPMAAABABgAAAAA=&#10;" path="m,l2136,t3,l3871,e" filled="f" strokeweight=".26669mm">
                <v:path arrowok="t" o:connecttype="custom" o:connectlocs="0,0;1356360,0;1358265,0;2458085,0" o:connectangles="0,0,0,0"/>
                <w10:wrap type="topAndBottom" anchorx="page"/>
              </v:shape>
            </w:pict>
          </mc:Fallback>
        </mc:AlternateContent>
      </w:r>
    </w:p>
    <w:p w14:paraId="5368001A" w14:textId="77777777" w:rsidR="00886EFC" w:rsidRDefault="00886EFC" w:rsidP="00886EFC">
      <w:pPr>
        <w:pStyle w:val="BodyText"/>
        <w:spacing w:line="250" w:lineRule="exact"/>
        <w:ind w:left="1120"/>
      </w:pPr>
      <w:r>
        <w:t>Principal</w:t>
      </w:r>
      <w:r>
        <w:rPr>
          <w:spacing w:val="-3"/>
        </w:rPr>
        <w:t xml:space="preserve"> </w:t>
      </w:r>
      <w:r>
        <w:t>Contractor</w:t>
      </w:r>
      <w:r>
        <w:rPr>
          <w:spacing w:val="-2"/>
        </w:rPr>
        <w:t xml:space="preserve"> </w:t>
      </w:r>
      <w:proofErr w:type="gramStart"/>
      <w:r>
        <w:t>representative(</w:t>
      </w:r>
      <w:proofErr w:type="gramEnd"/>
      <w:r>
        <w:t>16.1)</w:t>
      </w:r>
    </w:p>
    <w:p w14:paraId="57D8B59E" w14:textId="77777777" w:rsidR="00886EFC" w:rsidRDefault="00886EFC" w:rsidP="00886EFC">
      <w:pPr>
        <w:spacing w:line="250" w:lineRule="exact"/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2FBC55E0" w14:textId="77777777" w:rsidR="00886EFC" w:rsidRDefault="00886EFC" w:rsidP="00886EFC">
      <w:pPr>
        <w:ind w:left="1120"/>
        <w:rPr>
          <w:rFonts w:ascii="Arial"/>
          <w:b/>
          <w:sz w:val="44"/>
        </w:rPr>
      </w:pPr>
      <w:r>
        <w:rPr>
          <w:rFonts w:ascii="Arial"/>
          <w:b/>
          <w:sz w:val="44"/>
        </w:rPr>
        <w:lastRenderedPageBreak/>
        <w:t>39.</w:t>
      </w:r>
      <w:r>
        <w:rPr>
          <w:rFonts w:ascii="Arial"/>
          <w:b/>
          <w:spacing w:val="-17"/>
          <w:sz w:val="44"/>
        </w:rPr>
        <w:t xml:space="preserve"> </w:t>
      </w:r>
      <w:r>
        <w:rPr>
          <w:rFonts w:ascii="Arial"/>
          <w:b/>
          <w:sz w:val="44"/>
        </w:rPr>
        <w:t>COVID</w:t>
      </w:r>
      <w:r>
        <w:rPr>
          <w:rFonts w:ascii="Arial"/>
          <w:b/>
          <w:spacing w:val="-2"/>
          <w:sz w:val="44"/>
        </w:rPr>
        <w:t xml:space="preserve"> </w:t>
      </w:r>
      <w:r>
        <w:rPr>
          <w:rFonts w:ascii="Arial"/>
          <w:b/>
          <w:sz w:val="44"/>
        </w:rPr>
        <w:t>19</w:t>
      </w:r>
      <w:r>
        <w:rPr>
          <w:rFonts w:ascii="Arial"/>
          <w:b/>
          <w:spacing w:val="-2"/>
          <w:sz w:val="44"/>
        </w:rPr>
        <w:t xml:space="preserve"> </w:t>
      </w:r>
      <w:r>
        <w:rPr>
          <w:rFonts w:ascii="Arial"/>
          <w:b/>
          <w:sz w:val="44"/>
        </w:rPr>
        <w:t>PLAN</w:t>
      </w:r>
    </w:p>
    <w:p w14:paraId="6737464B" w14:textId="77777777" w:rsidR="00886EFC" w:rsidRDefault="00886EFC" w:rsidP="00886EFC">
      <w:pPr>
        <w:pStyle w:val="BodyText"/>
        <w:spacing w:before="2"/>
        <w:rPr>
          <w:b/>
          <w:sz w:val="40"/>
        </w:rPr>
      </w:pPr>
    </w:p>
    <w:p w14:paraId="4E9095DE" w14:textId="77777777" w:rsidR="00886EFC" w:rsidRDefault="00886EFC" w:rsidP="00886EFC">
      <w:pPr>
        <w:pStyle w:val="BodyText"/>
        <w:ind w:left="1120" w:right="1112"/>
      </w:pPr>
      <w:r>
        <w:rPr>
          <w:w w:val="95"/>
        </w:rPr>
        <w:t>Section 14 of the Occupational Health and Safety, (OHS) Act obliges employees to take</w:t>
      </w:r>
      <w:r>
        <w:rPr>
          <w:spacing w:val="1"/>
          <w:w w:val="95"/>
        </w:rPr>
        <w:t xml:space="preserve"> </w:t>
      </w:r>
      <w:r>
        <w:t>reasonable</w:t>
      </w:r>
      <w:r>
        <w:rPr>
          <w:spacing w:val="-34"/>
        </w:rPr>
        <w:t xml:space="preserve"> </w:t>
      </w:r>
      <w:r>
        <w:t>care</w:t>
      </w:r>
      <w:r>
        <w:rPr>
          <w:spacing w:val="-34"/>
        </w:rPr>
        <w:t xml:space="preserve"> </w:t>
      </w:r>
      <w:r>
        <w:t>for</w:t>
      </w:r>
      <w:r>
        <w:rPr>
          <w:spacing w:val="-36"/>
        </w:rPr>
        <w:t xml:space="preserve"> </w:t>
      </w:r>
      <w:r>
        <w:t>health</w:t>
      </w:r>
      <w:r>
        <w:rPr>
          <w:spacing w:val="-35"/>
        </w:rPr>
        <w:t xml:space="preserve"> </w:t>
      </w:r>
      <w:r>
        <w:t>and</w:t>
      </w:r>
      <w:r>
        <w:rPr>
          <w:spacing w:val="-35"/>
        </w:rPr>
        <w:t xml:space="preserve"> </w:t>
      </w:r>
      <w:r>
        <w:t>safety</w:t>
      </w:r>
      <w:r>
        <w:rPr>
          <w:spacing w:val="-37"/>
        </w:rPr>
        <w:t xml:space="preserve"> </w:t>
      </w:r>
      <w:proofErr w:type="spellStart"/>
      <w:r>
        <w:t>ofhim</w:t>
      </w:r>
      <w:proofErr w:type="spellEnd"/>
      <w:r>
        <w:t>-</w:t>
      </w:r>
      <w:r>
        <w:rPr>
          <w:spacing w:val="-35"/>
        </w:rPr>
        <w:t xml:space="preserve"> </w:t>
      </w:r>
      <w:proofErr w:type="spellStart"/>
      <w:r>
        <w:t>orherself</w:t>
      </w:r>
      <w:proofErr w:type="spellEnd"/>
      <w:r>
        <w:rPr>
          <w:spacing w:val="-35"/>
        </w:rPr>
        <w:t xml:space="preserve"> </w:t>
      </w:r>
      <w:r>
        <w:t>and</w:t>
      </w:r>
      <w:r>
        <w:rPr>
          <w:spacing w:val="-34"/>
        </w:rPr>
        <w:t xml:space="preserve"> </w:t>
      </w:r>
      <w:r>
        <w:t>others</w:t>
      </w:r>
      <w:r>
        <w:rPr>
          <w:spacing w:val="-38"/>
        </w:rPr>
        <w:t xml:space="preserve"> </w:t>
      </w:r>
      <w:r>
        <w:t>who</w:t>
      </w:r>
      <w:r>
        <w:rPr>
          <w:spacing w:val="-37"/>
        </w:rPr>
        <w:t xml:space="preserve"> </w:t>
      </w:r>
      <w:proofErr w:type="spellStart"/>
      <w:r>
        <w:t>maybeaffected</w:t>
      </w:r>
      <w:proofErr w:type="spellEnd"/>
      <w:r>
        <w:rPr>
          <w:spacing w:val="18"/>
        </w:rPr>
        <w:t xml:space="preserve"> </w:t>
      </w:r>
      <w:r>
        <w:t>by</w:t>
      </w:r>
      <w:r>
        <w:rPr>
          <w:spacing w:val="-65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acts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omissions.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obliges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duty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requirement imposed by the employer or any other person by OHS Act to co-operate</w:t>
      </w:r>
      <w:r>
        <w:rPr>
          <w:spacing w:val="-64"/>
        </w:rPr>
        <w:t xml:space="preserve"> </w:t>
      </w:r>
      <w:r>
        <w:t>with the employer or person to enable that duty or requirement to be performed or</w:t>
      </w:r>
      <w:r>
        <w:rPr>
          <w:spacing w:val="1"/>
        </w:rPr>
        <w:t xml:space="preserve"> </w:t>
      </w:r>
      <w:r>
        <w:t>complied</w:t>
      </w:r>
      <w:r>
        <w:rPr>
          <w:spacing w:val="-8"/>
        </w:rPr>
        <w:t xml:space="preserve"> </w:t>
      </w:r>
      <w:r>
        <w:t>with.</w:t>
      </w:r>
      <w:r>
        <w:rPr>
          <w:spacing w:val="-7"/>
        </w:rPr>
        <w:t xml:space="preserve"> </w:t>
      </w:r>
      <w:r>
        <w:t>Employees</w:t>
      </w:r>
      <w:r>
        <w:rPr>
          <w:spacing w:val="-10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OHS</w:t>
      </w:r>
      <w:r>
        <w:rPr>
          <w:spacing w:val="-10"/>
        </w:rPr>
        <w:t xml:space="preserve"> </w:t>
      </w:r>
      <w:r>
        <w:t>Act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carry</w:t>
      </w:r>
      <w:r>
        <w:rPr>
          <w:spacing w:val="-8"/>
        </w:rPr>
        <w:t xml:space="preserve"> </w:t>
      </w:r>
      <w:r>
        <w:t>out</w:t>
      </w:r>
      <w:r>
        <w:rPr>
          <w:spacing w:val="-10"/>
        </w:rPr>
        <w:t xml:space="preserve"> </w:t>
      </w:r>
      <w:r>
        <w:t>lawful</w:t>
      </w:r>
      <w:r>
        <w:rPr>
          <w:spacing w:val="-9"/>
        </w:rPr>
        <w:t xml:space="preserve"> </w:t>
      </w:r>
      <w:r>
        <w:t>orders</w:t>
      </w:r>
      <w:r>
        <w:rPr>
          <w:spacing w:val="-8"/>
        </w:rPr>
        <w:t xml:space="preserve"> </w:t>
      </w:r>
      <w:r>
        <w:t>and</w:t>
      </w:r>
      <w:r>
        <w:rPr>
          <w:spacing w:val="-64"/>
        </w:rPr>
        <w:t xml:space="preserve"> </w:t>
      </w:r>
      <w:r>
        <w:rPr>
          <w:spacing w:val="-1"/>
        </w:rPr>
        <w:t>obey</w:t>
      </w:r>
      <w:r>
        <w:rPr>
          <w:spacing w:val="-19"/>
        </w:rPr>
        <w:t xml:space="preserve"> </w:t>
      </w:r>
      <w:r>
        <w:rPr>
          <w:spacing w:val="-1"/>
        </w:rPr>
        <w:t>the</w:t>
      </w:r>
      <w:r>
        <w:rPr>
          <w:spacing w:val="-18"/>
        </w:rPr>
        <w:t xml:space="preserve"> </w:t>
      </w:r>
      <w:r>
        <w:rPr>
          <w:spacing w:val="-1"/>
        </w:rPr>
        <w:t>health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safety</w:t>
      </w:r>
      <w:r>
        <w:rPr>
          <w:spacing w:val="-18"/>
        </w:rPr>
        <w:t xml:space="preserve"> </w:t>
      </w:r>
      <w:r>
        <w:rPr>
          <w:spacing w:val="-1"/>
        </w:rPr>
        <w:t>rules</w:t>
      </w:r>
      <w:r>
        <w:rPr>
          <w:spacing w:val="-17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t>procedures</w:t>
      </w:r>
      <w:r>
        <w:rPr>
          <w:spacing w:val="-16"/>
        </w:rPr>
        <w:t xml:space="preserve"> </w:t>
      </w:r>
      <w:r>
        <w:t>laid</w:t>
      </w:r>
      <w:r>
        <w:rPr>
          <w:spacing w:val="-18"/>
        </w:rPr>
        <w:t xml:space="preserve"> </w:t>
      </w:r>
      <w:r>
        <w:t>down</w:t>
      </w:r>
      <w:r>
        <w:rPr>
          <w:spacing w:val="-18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employer</w:t>
      </w:r>
      <w:r>
        <w:rPr>
          <w:spacing w:val="-17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anyone</w:t>
      </w:r>
      <w:r>
        <w:rPr>
          <w:spacing w:val="-64"/>
        </w:rPr>
        <w:t xml:space="preserve"> </w:t>
      </w:r>
      <w:r>
        <w:rPr>
          <w:spacing w:val="-1"/>
        </w:rPr>
        <w:t>authorized</w:t>
      </w:r>
      <w:r>
        <w:rPr>
          <w:spacing w:val="-22"/>
        </w:rPr>
        <w:t xml:space="preserve"> </w:t>
      </w:r>
      <w:r>
        <w:rPr>
          <w:spacing w:val="-1"/>
        </w:rPr>
        <w:t>by</w:t>
      </w:r>
      <w:r>
        <w:rPr>
          <w:spacing w:val="-24"/>
        </w:rPr>
        <w:t xml:space="preserve"> </w:t>
      </w:r>
      <w:r>
        <w:rPr>
          <w:spacing w:val="-1"/>
        </w:rPr>
        <w:t>his</w:t>
      </w:r>
      <w:r>
        <w:rPr>
          <w:spacing w:val="-24"/>
        </w:rPr>
        <w:t xml:space="preserve"> </w:t>
      </w:r>
      <w:r>
        <w:rPr>
          <w:spacing w:val="-1"/>
        </w:rPr>
        <w:t>employer</w:t>
      </w:r>
      <w:r>
        <w:rPr>
          <w:spacing w:val="-21"/>
        </w:rPr>
        <w:t xml:space="preserve"> </w:t>
      </w:r>
      <w:r>
        <w:t>in</w:t>
      </w:r>
      <w:r>
        <w:rPr>
          <w:spacing w:val="-21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interest</w:t>
      </w:r>
      <w:r>
        <w:rPr>
          <w:spacing w:val="-23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health</w:t>
      </w:r>
      <w:r>
        <w:rPr>
          <w:spacing w:val="-22"/>
        </w:rPr>
        <w:t xml:space="preserve"> </w:t>
      </w:r>
      <w:r>
        <w:t>and</w:t>
      </w:r>
      <w:r>
        <w:rPr>
          <w:spacing w:val="-21"/>
        </w:rPr>
        <w:t xml:space="preserve"> </w:t>
      </w:r>
      <w:proofErr w:type="gramStart"/>
      <w:r>
        <w:t>safety</w:t>
      </w:r>
      <w:proofErr w:type="gramEnd"/>
    </w:p>
    <w:p w14:paraId="1BD251B3" w14:textId="77777777" w:rsidR="00886EFC" w:rsidRDefault="00886EFC" w:rsidP="00886EFC">
      <w:pPr>
        <w:pStyle w:val="BodyText"/>
        <w:spacing w:before="1"/>
      </w:pPr>
    </w:p>
    <w:p w14:paraId="6E94F0A7" w14:textId="77777777" w:rsidR="00886EFC" w:rsidRDefault="00886EFC" w:rsidP="00886EFC">
      <w:pPr>
        <w:pStyle w:val="BodyText"/>
        <w:ind w:left="1120"/>
      </w:pPr>
      <w:r>
        <w:t>Principal</w:t>
      </w:r>
      <w:r>
        <w:rPr>
          <w:spacing w:val="-2"/>
        </w:rPr>
        <w:t xml:space="preserve"> </w:t>
      </w:r>
      <w:r>
        <w:t>contractor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therefore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following:</w:t>
      </w:r>
    </w:p>
    <w:p w14:paraId="62E13273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ind w:hanging="721"/>
        <w:rPr>
          <w:sz w:val="24"/>
        </w:rPr>
      </w:pPr>
      <w:r>
        <w:rPr>
          <w:sz w:val="24"/>
        </w:rPr>
        <w:t>Include Covid</w:t>
      </w:r>
      <w:r>
        <w:rPr>
          <w:spacing w:val="-1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part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plaln</w:t>
      </w:r>
      <w:proofErr w:type="spellEnd"/>
      <w:proofErr w:type="gramEnd"/>
    </w:p>
    <w:p w14:paraId="74594250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ind w:right="1115"/>
        <w:rPr>
          <w:sz w:val="24"/>
        </w:rPr>
      </w:pPr>
      <w:r>
        <w:rPr>
          <w:sz w:val="24"/>
        </w:rPr>
        <w:t>Covid19</w:t>
      </w:r>
      <w:r>
        <w:rPr>
          <w:spacing w:val="6"/>
          <w:sz w:val="24"/>
        </w:rPr>
        <w:t xml:space="preserve"> </w:t>
      </w:r>
      <w:r>
        <w:rPr>
          <w:sz w:val="24"/>
        </w:rPr>
        <w:t>Management</w:t>
      </w:r>
      <w:r>
        <w:rPr>
          <w:spacing w:val="3"/>
          <w:sz w:val="24"/>
        </w:rPr>
        <w:t xml:space="preserve"> </w:t>
      </w:r>
      <w:r>
        <w:rPr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z w:val="24"/>
        </w:rPr>
        <w:t>be</w:t>
      </w:r>
      <w:r>
        <w:rPr>
          <w:spacing w:val="6"/>
          <w:sz w:val="24"/>
        </w:rPr>
        <w:t xml:space="preserve"> </w:t>
      </w:r>
      <w:r>
        <w:rPr>
          <w:sz w:val="24"/>
        </w:rPr>
        <w:t>incompliance</w:t>
      </w:r>
      <w:r>
        <w:rPr>
          <w:spacing w:val="7"/>
          <w:sz w:val="24"/>
        </w:rPr>
        <w:t xml:space="preserve"> </w:t>
      </w:r>
      <w:r>
        <w:rPr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6"/>
          <w:sz w:val="24"/>
        </w:rPr>
        <w:t xml:space="preserve"> </w:t>
      </w:r>
      <w:r>
        <w:rPr>
          <w:sz w:val="24"/>
        </w:rPr>
        <w:t>latest</w:t>
      </w:r>
      <w:r>
        <w:rPr>
          <w:spacing w:val="5"/>
          <w:sz w:val="24"/>
        </w:rPr>
        <w:t xml:space="preserve"> </w:t>
      </w:r>
      <w:r>
        <w:rPr>
          <w:sz w:val="24"/>
        </w:rPr>
        <w:t>Covid19</w:t>
      </w:r>
      <w:r>
        <w:rPr>
          <w:spacing w:val="6"/>
          <w:sz w:val="24"/>
        </w:rPr>
        <w:t xml:space="preserve"> </w:t>
      </w:r>
      <w:r>
        <w:rPr>
          <w:sz w:val="24"/>
        </w:rPr>
        <w:t>regulations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-64"/>
          <w:sz w:val="24"/>
        </w:rPr>
        <w:t xml:space="preserve"> </w:t>
      </w:r>
      <w:r>
        <w:rPr>
          <w:sz w:val="24"/>
        </w:rPr>
        <w:t>issued</w:t>
      </w:r>
      <w:r>
        <w:rPr>
          <w:spacing w:val="-3"/>
          <w:sz w:val="24"/>
        </w:rPr>
        <w:t xml:space="preserve"> </w:t>
      </w:r>
      <w:r>
        <w:rPr>
          <w:sz w:val="24"/>
        </w:rPr>
        <w:t>by the</w:t>
      </w:r>
      <w:r>
        <w:rPr>
          <w:spacing w:val="2"/>
          <w:sz w:val="24"/>
        </w:rPr>
        <w:t xml:space="preserve"> </w:t>
      </w:r>
      <w:r>
        <w:rPr>
          <w:sz w:val="24"/>
        </w:rPr>
        <w:t>government.</w:t>
      </w:r>
    </w:p>
    <w:p w14:paraId="1F51DD6B" w14:textId="77777777" w:rsidR="00886EFC" w:rsidRDefault="00886EFC" w:rsidP="00886EFC">
      <w:pPr>
        <w:pStyle w:val="BodyText"/>
      </w:pPr>
    </w:p>
    <w:p w14:paraId="22A80A25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  <w:tab w:val="left" w:pos="2320"/>
          <w:tab w:val="left" w:pos="3696"/>
          <w:tab w:val="left" w:pos="4308"/>
          <w:tab w:val="left" w:pos="6163"/>
          <w:tab w:val="left" w:pos="6578"/>
          <w:tab w:val="left" w:pos="7061"/>
          <w:tab w:val="left" w:pos="8258"/>
          <w:tab w:val="left" w:pos="8900"/>
        </w:tabs>
        <w:autoSpaceDE w:val="0"/>
        <w:autoSpaceDN w:val="0"/>
        <w:ind w:right="1112"/>
        <w:rPr>
          <w:sz w:val="24"/>
        </w:rPr>
      </w:pPr>
      <w:r>
        <w:rPr>
          <w:sz w:val="24"/>
        </w:rPr>
        <w:t>All</w:t>
      </w:r>
      <w:r>
        <w:rPr>
          <w:sz w:val="24"/>
        </w:rPr>
        <w:tab/>
        <w:t>employees</w:t>
      </w:r>
      <w:r>
        <w:rPr>
          <w:sz w:val="24"/>
        </w:rPr>
        <w:tab/>
        <w:t>and</w:t>
      </w:r>
      <w:r>
        <w:rPr>
          <w:sz w:val="24"/>
        </w:rPr>
        <w:tab/>
        <w:t>non-employees</w:t>
      </w:r>
      <w:r>
        <w:rPr>
          <w:sz w:val="24"/>
        </w:rPr>
        <w:tab/>
        <w:t>to</w:t>
      </w:r>
      <w:r>
        <w:rPr>
          <w:sz w:val="24"/>
        </w:rPr>
        <w:tab/>
        <w:t>be</w:t>
      </w:r>
      <w:r>
        <w:rPr>
          <w:sz w:val="24"/>
        </w:rPr>
        <w:tab/>
        <w:t>screened</w:t>
      </w:r>
      <w:r>
        <w:rPr>
          <w:sz w:val="24"/>
        </w:rPr>
        <w:tab/>
        <w:t>with</w:t>
      </w:r>
      <w:r>
        <w:rPr>
          <w:sz w:val="24"/>
        </w:rPr>
        <w:tab/>
      </w:r>
      <w:r>
        <w:rPr>
          <w:spacing w:val="-1"/>
          <w:sz w:val="24"/>
        </w:rPr>
        <w:t>non-contact</w:t>
      </w:r>
      <w:r>
        <w:rPr>
          <w:spacing w:val="-64"/>
          <w:sz w:val="24"/>
        </w:rPr>
        <w:t xml:space="preserve"> </w:t>
      </w:r>
      <w:r>
        <w:rPr>
          <w:sz w:val="24"/>
        </w:rPr>
        <w:t>thermometers.</w:t>
      </w:r>
    </w:p>
    <w:p w14:paraId="2399F0BB" w14:textId="0C549D4A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142"/>
        <w:ind w:hanging="721"/>
        <w:jc w:val="both"/>
        <w:rPr>
          <w:sz w:val="24"/>
        </w:rPr>
      </w:pPr>
      <w:r>
        <w:rPr>
          <w:spacing w:val="-1"/>
          <w:sz w:val="24"/>
        </w:rPr>
        <w:t>Take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body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temperature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of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anybody</w:t>
      </w:r>
      <w:r>
        <w:rPr>
          <w:spacing w:val="-20"/>
          <w:sz w:val="24"/>
        </w:rPr>
        <w:t xml:space="preserve"> </w:t>
      </w:r>
      <w:r>
        <w:rPr>
          <w:sz w:val="24"/>
        </w:rPr>
        <w:t>stepping</w:t>
      </w:r>
      <w:r>
        <w:rPr>
          <w:spacing w:val="-19"/>
          <w:sz w:val="24"/>
        </w:rPr>
        <w:t xml:space="preserve"> </w:t>
      </w:r>
      <w:r>
        <w:rPr>
          <w:sz w:val="24"/>
        </w:rPr>
        <w:t>on</w:t>
      </w:r>
      <w:r>
        <w:rPr>
          <w:spacing w:val="-17"/>
          <w:sz w:val="24"/>
        </w:rPr>
        <w:t xml:space="preserve"> </w:t>
      </w:r>
      <w:r>
        <w:rPr>
          <w:sz w:val="24"/>
        </w:rPr>
        <w:t>or</w:t>
      </w:r>
      <w:r>
        <w:rPr>
          <w:spacing w:val="-22"/>
          <w:sz w:val="24"/>
        </w:rPr>
        <w:t xml:space="preserve"> </w:t>
      </w:r>
      <w:r>
        <w:rPr>
          <w:sz w:val="24"/>
        </w:rPr>
        <w:t>stepping</w:t>
      </w:r>
      <w:r>
        <w:rPr>
          <w:spacing w:val="-20"/>
          <w:sz w:val="24"/>
        </w:rPr>
        <w:t xml:space="preserve"> </w:t>
      </w:r>
      <w:r>
        <w:rPr>
          <w:sz w:val="24"/>
        </w:rPr>
        <w:t>off</w:t>
      </w:r>
      <w:r>
        <w:rPr>
          <w:spacing w:val="-22"/>
          <w:sz w:val="24"/>
        </w:rPr>
        <w:t xml:space="preserve"> </w:t>
      </w:r>
      <w:proofErr w:type="gramStart"/>
      <w:r>
        <w:rPr>
          <w:sz w:val="24"/>
        </w:rPr>
        <w:t>site</w:t>
      </w:r>
      <w:proofErr w:type="gramEnd"/>
    </w:p>
    <w:p w14:paraId="63B4EDC1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146" w:line="376" w:lineRule="auto"/>
        <w:ind w:right="2554"/>
        <w:jc w:val="both"/>
        <w:rPr>
          <w:sz w:val="24"/>
        </w:rPr>
      </w:pPr>
      <w:r>
        <w:rPr>
          <w:w w:val="95"/>
          <w:sz w:val="24"/>
        </w:rPr>
        <w:t>Should the body temperature be above 37 degrees Celsius, the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employee will be asked to return home for self-isolation or will be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referred</w:t>
      </w:r>
      <w:r>
        <w:rPr>
          <w:spacing w:val="-25"/>
          <w:sz w:val="24"/>
        </w:rPr>
        <w:t xml:space="preserve"> </w:t>
      </w:r>
      <w:r>
        <w:rPr>
          <w:sz w:val="24"/>
        </w:rPr>
        <w:t>to</w:t>
      </w:r>
      <w:r>
        <w:rPr>
          <w:spacing w:val="-25"/>
          <w:sz w:val="24"/>
        </w:rPr>
        <w:t xml:space="preserve"> </w:t>
      </w:r>
      <w:r>
        <w:rPr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z w:val="24"/>
        </w:rPr>
        <w:t>clinic</w:t>
      </w:r>
      <w:r>
        <w:rPr>
          <w:spacing w:val="-26"/>
          <w:sz w:val="24"/>
        </w:rPr>
        <w:t xml:space="preserve"> </w:t>
      </w:r>
      <w:r>
        <w:rPr>
          <w:sz w:val="24"/>
        </w:rPr>
        <w:t>or</w:t>
      </w:r>
      <w:r>
        <w:rPr>
          <w:spacing w:val="-25"/>
          <w:sz w:val="24"/>
        </w:rPr>
        <w:t xml:space="preserve"> </w:t>
      </w:r>
      <w:r>
        <w:rPr>
          <w:sz w:val="24"/>
        </w:rPr>
        <w:t>testing</w:t>
      </w:r>
      <w:r>
        <w:rPr>
          <w:spacing w:val="-23"/>
          <w:sz w:val="24"/>
        </w:rPr>
        <w:t xml:space="preserve"> </w:t>
      </w:r>
      <w:proofErr w:type="spellStart"/>
      <w:r>
        <w:rPr>
          <w:sz w:val="24"/>
        </w:rPr>
        <w:t>centre</w:t>
      </w:r>
      <w:proofErr w:type="spellEnd"/>
      <w:r>
        <w:rPr>
          <w:spacing w:val="-23"/>
          <w:sz w:val="24"/>
        </w:rPr>
        <w:t xml:space="preserve"> </w:t>
      </w:r>
      <w:r>
        <w:rPr>
          <w:sz w:val="24"/>
        </w:rPr>
        <w:t>close</w:t>
      </w:r>
      <w:r>
        <w:rPr>
          <w:spacing w:val="-2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them.</w:t>
      </w:r>
    </w:p>
    <w:p w14:paraId="2F11EB51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4" w:line="376" w:lineRule="auto"/>
        <w:ind w:right="2550"/>
        <w:jc w:val="both"/>
        <w:rPr>
          <w:sz w:val="24"/>
        </w:rPr>
      </w:pPr>
      <w:r>
        <w:rPr>
          <w:sz w:val="24"/>
        </w:rPr>
        <w:t>All</w:t>
      </w:r>
      <w:r>
        <w:rPr>
          <w:spacing w:val="-13"/>
          <w:sz w:val="24"/>
        </w:rPr>
        <w:t xml:space="preserve"> </w:t>
      </w:r>
      <w:r>
        <w:rPr>
          <w:sz w:val="24"/>
        </w:rPr>
        <w:t>employees</w:t>
      </w:r>
      <w:r>
        <w:rPr>
          <w:spacing w:val="-13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support</w:t>
      </w:r>
      <w:r>
        <w:rPr>
          <w:spacing w:val="-9"/>
          <w:sz w:val="24"/>
        </w:rPr>
        <w:t xml:space="preserve"> </w:t>
      </w:r>
      <w:r>
        <w:rPr>
          <w:sz w:val="24"/>
        </w:rPr>
        <w:t>staff</w:t>
      </w:r>
      <w:r>
        <w:rPr>
          <w:spacing w:val="-13"/>
          <w:sz w:val="24"/>
        </w:rPr>
        <w:t xml:space="preserve"> </w:t>
      </w:r>
      <w:r>
        <w:rPr>
          <w:sz w:val="24"/>
        </w:rPr>
        <w:t>will</w:t>
      </w:r>
      <w:r>
        <w:rPr>
          <w:spacing w:val="-11"/>
          <w:sz w:val="24"/>
        </w:rPr>
        <w:t xml:space="preserve"> </w:t>
      </w:r>
      <w:r>
        <w:rPr>
          <w:sz w:val="24"/>
        </w:rPr>
        <w:t>be</w:t>
      </w:r>
      <w:r>
        <w:rPr>
          <w:spacing w:val="-11"/>
          <w:sz w:val="24"/>
        </w:rPr>
        <w:t xml:space="preserve"> </w:t>
      </w:r>
      <w:r>
        <w:rPr>
          <w:sz w:val="24"/>
        </w:rPr>
        <w:t>provided</w:t>
      </w:r>
      <w:r>
        <w:rPr>
          <w:spacing w:val="-11"/>
          <w:sz w:val="24"/>
        </w:rPr>
        <w:t xml:space="preserve"> </w:t>
      </w:r>
      <w:r>
        <w:rPr>
          <w:sz w:val="24"/>
        </w:rPr>
        <w:t>with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standard</w:t>
      </w:r>
      <w:r>
        <w:rPr>
          <w:spacing w:val="-65"/>
          <w:sz w:val="24"/>
        </w:rPr>
        <w:t xml:space="preserve"> </w:t>
      </w:r>
      <w:r>
        <w:rPr>
          <w:spacing w:val="-1"/>
          <w:sz w:val="24"/>
        </w:rPr>
        <w:t>PPE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in</w:t>
      </w:r>
      <w:r>
        <w:rPr>
          <w:sz w:val="24"/>
        </w:rPr>
        <w:t xml:space="preserve"> regulation</w:t>
      </w:r>
      <w:r>
        <w:rPr>
          <w:spacing w:val="19"/>
          <w:sz w:val="24"/>
        </w:rPr>
        <w:t xml:space="preserve"> </w:t>
      </w:r>
      <w:r>
        <w:rPr>
          <w:sz w:val="24"/>
        </w:rPr>
        <w:t>with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COVID-19</w:t>
      </w:r>
      <w:r>
        <w:rPr>
          <w:spacing w:val="-16"/>
          <w:sz w:val="24"/>
        </w:rPr>
        <w:t xml:space="preserve"> </w:t>
      </w:r>
      <w:r>
        <w:rPr>
          <w:sz w:val="24"/>
        </w:rPr>
        <w:t>pandemic</w:t>
      </w:r>
      <w:r>
        <w:rPr>
          <w:spacing w:val="-15"/>
          <w:sz w:val="24"/>
        </w:rPr>
        <w:t xml:space="preserve"> </w:t>
      </w:r>
      <w:r>
        <w:rPr>
          <w:sz w:val="24"/>
        </w:rPr>
        <w:t>3ply</w:t>
      </w:r>
      <w:r>
        <w:rPr>
          <w:spacing w:val="-14"/>
          <w:sz w:val="24"/>
        </w:rPr>
        <w:t xml:space="preserve"> </w:t>
      </w:r>
      <w:r>
        <w:rPr>
          <w:sz w:val="24"/>
        </w:rPr>
        <w:t>cloth</w:t>
      </w:r>
      <w:r>
        <w:rPr>
          <w:spacing w:val="-17"/>
          <w:sz w:val="24"/>
        </w:rPr>
        <w:t xml:space="preserve"> </w:t>
      </w:r>
      <w:r>
        <w:rPr>
          <w:sz w:val="24"/>
        </w:rPr>
        <w:t>masks,</w:t>
      </w:r>
      <w:r>
        <w:rPr>
          <w:spacing w:val="-64"/>
          <w:sz w:val="24"/>
        </w:rPr>
        <w:t xml:space="preserve"> </w:t>
      </w:r>
      <w:r>
        <w:rPr>
          <w:sz w:val="24"/>
        </w:rPr>
        <w:t>face-</w:t>
      </w:r>
      <w:r>
        <w:rPr>
          <w:spacing w:val="-2"/>
          <w:sz w:val="24"/>
        </w:rPr>
        <w:t xml:space="preserve"> </w:t>
      </w:r>
      <w:r>
        <w:rPr>
          <w:sz w:val="24"/>
        </w:rPr>
        <w:t>shields, gloves</w:t>
      </w:r>
      <w:r>
        <w:rPr>
          <w:spacing w:val="-39"/>
          <w:sz w:val="24"/>
        </w:rPr>
        <w:t xml:space="preserve"> </w:t>
      </w:r>
      <w:r>
        <w:rPr>
          <w:sz w:val="24"/>
        </w:rPr>
        <w:t>etc.</w:t>
      </w:r>
    </w:p>
    <w:p w14:paraId="5D7D52F9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line="372" w:lineRule="auto"/>
        <w:ind w:right="2557"/>
        <w:jc w:val="both"/>
        <w:rPr>
          <w:sz w:val="24"/>
        </w:rPr>
      </w:pPr>
      <w:r>
        <w:rPr>
          <w:w w:val="95"/>
          <w:sz w:val="24"/>
        </w:rPr>
        <w:t>No employees or visitors shall be allowed access to site should they</w:t>
      </w:r>
      <w:r>
        <w:rPr>
          <w:spacing w:val="-61"/>
          <w:w w:val="95"/>
          <w:sz w:val="24"/>
        </w:rPr>
        <w:t xml:space="preserve"> </w:t>
      </w:r>
      <w:r>
        <w:rPr>
          <w:w w:val="95"/>
          <w:sz w:val="24"/>
        </w:rPr>
        <w:t>not</w:t>
      </w:r>
      <w:r>
        <w:rPr>
          <w:spacing w:val="-20"/>
          <w:w w:val="95"/>
          <w:sz w:val="24"/>
        </w:rPr>
        <w:t xml:space="preserve"> </w:t>
      </w:r>
      <w:r>
        <w:rPr>
          <w:w w:val="95"/>
          <w:sz w:val="24"/>
        </w:rPr>
        <w:t>be</w:t>
      </w:r>
      <w:r>
        <w:rPr>
          <w:spacing w:val="-20"/>
          <w:w w:val="95"/>
          <w:sz w:val="24"/>
        </w:rPr>
        <w:t xml:space="preserve"> </w:t>
      </w:r>
      <w:r>
        <w:rPr>
          <w:w w:val="95"/>
          <w:sz w:val="24"/>
        </w:rPr>
        <w:t>wearing</w:t>
      </w:r>
      <w:r>
        <w:rPr>
          <w:spacing w:val="-21"/>
          <w:w w:val="95"/>
          <w:sz w:val="24"/>
        </w:rPr>
        <w:t xml:space="preserve"> </w:t>
      </w:r>
      <w:r>
        <w:rPr>
          <w:w w:val="95"/>
          <w:sz w:val="24"/>
        </w:rPr>
        <w:t>their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face</w:t>
      </w:r>
      <w:r>
        <w:rPr>
          <w:spacing w:val="-14"/>
          <w:w w:val="95"/>
          <w:sz w:val="24"/>
        </w:rPr>
        <w:t xml:space="preserve"> </w:t>
      </w:r>
      <w:proofErr w:type="gramStart"/>
      <w:r>
        <w:rPr>
          <w:w w:val="95"/>
          <w:sz w:val="24"/>
        </w:rPr>
        <w:t>masks</w:t>
      </w:r>
      <w:proofErr w:type="gramEnd"/>
    </w:p>
    <w:p w14:paraId="2BE4FE6A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ind w:hanging="721"/>
        <w:jc w:val="both"/>
        <w:rPr>
          <w:sz w:val="24"/>
        </w:rPr>
      </w:pPr>
      <w:r>
        <w:rPr>
          <w:sz w:val="24"/>
        </w:rPr>
        <w:t>Reduction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visitors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implemented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on </w:t>
      </w:r>
      <w:proofErr w:type="gramStart"/>
      <w:r>
        <w:rPr>
          <w:sz w:val="24"/>
        </w:rPr>
        <w:t>site</w:t>
      </w:r>
      <w:proofErr w:type="gramEnd"/>
    </w:p>
    <w:p w14:paraId="0B00E7D3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153"/>
        <w:ind w:hanging="721"/>
        <w:jc w:val="both"/>
        <w:rPr>
          <w:sz w:val="24"/>
        </w:rPr>
      </w:pPr>
      <w:r>
        <w:rPr>
          <w:sz w:val="24"/>
        </w:rPr>
        <w:t>Tools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sanitized </w:t>
      </w:r>
      <w:proofErr w:type="gramStart"/>
      <w:r>
        <w:rPr>
          <w:sz w:val="24"/>
        </w:rPr>
        <w:t>frequently</w:t>
      </w:r>
      <w:proofErr w:type="gramEnd"/>
    </w:p>
    <w:p w14:paraId="3CCA4FC9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152"/>
        <w:ind w:hanging="721"/>
        <w:jc w:val="both"/>
        <w:rPr>
          <w:sz w:val="24"/>
        </w:rPr>
      </w:pPr>
      <w:proofErr w:type="spellStart"/>
      <w:r>
        <w:rPr>
          <w:sz w:val="24"/>
        </w:rPr>
        <w:t>Sanitisers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placed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entrance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common</w:t>
      </w:r>
      <w:r>
        <w:rPr>
          <w:spacing w:val="-1"/>
          <w:sz w:val="24"/>
        </w:rPr>
        <w:t xml:space="preserve"> </w:t>
      </w:r>
      <w:r>
        <w:rPr>
          <w:sz w:val="24"/>
        </w:rPr>
        <w:t>areas.</w:t>
      </w:r>
    </w:p>
    <w:p w14:paraId="3863AC75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161"/>
        <w:ind w:hanging="721"/>
        <w:rPr>
          <w:sz w:val="24"/>
        </w:rPr>
      </w:pPr>
      <w:r>
        <w:rPr>
          <w:spacing w:val="-1"/>
          <w:sz w:val="24"/>
        </w:rPr>
        <w:t>Monitor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site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access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points</w:t>
      </w:r>
      <w:r>
        <w:rPr>
          <w:spacing w:val="-23"/>
          <w:sz w:val="24"/>
        </w:rPr>
        <w:t xml:space="preserve"> </w:t>
      </w:r>
      <w:r>
        <w:rPr>
          <w:sz w:val="24"/>
        </w:rPr>
        <w:t>to</w:t>
      </w:r>
      <w:r>
        <w:rPr>
          <w:spacing w:val="-22"/>
          <w:sz w:val="24"/>
        </w:rPr>
        <w:t xml:space="preserve"> </w:t>
      </w:r>
      <w:r>
        <w:rPr>
          <w:sz w:val="24"/>
        </w:rPr>
        <w:t>enable</w:t>
      </w:r>
      <w:r>
        <w:rPr>
          <w:spacing w:val="-20"/>
          <w:sz w:val="24"/>
        </w:rPr>
        <w:t xml:space="preserve"> </w:t>
      </w:r>
      <w:r>
        <w:rPr>
          <w:sz w:val="24"/>
        </w:rPr>
        <w:t>social</w:t>
      </w:r>
      <w:r>
        <w:rPr>
          <w:spacing w:val="-22"/>
          <w:sz w:val="24"/>
        </w:rPr>
        <w:t xml:space="preserve"> </w:t>
      </w:r>
      <w:r>
        <w:rPr>
          <w:sz w:val="24"/>
        </w:rPr>
        <w:t>distancing</w:t>
      </w:r>
      <w:r>
        <w:rPr>
          <w:spacing w:val="-24"/>
          <w:sz w:val="24"/>
        </w:rPr>
        <w:t xml:space="preserve"> </w:t>
      </w:r>
      <w:r>
        <w:rPr>
          <w:sz w:val="24"/>
        </w:rPr>
        <w:t>(at</w:t>
      </w:r>
      <w:r>
        <w:rPr>
          <w:spacing w:val="-21"/>
          <w:sz w:val="24"/>
        </w:rPr>
        <w:t xml:space="preserve"> </w:t>
      </w:r>
      <w:r>
        <w:rPr>
          <w:sz w:val="24"/>
        </w:rPr>
        <w:t>least</w:t>
      </w:r>
      <w:r>
        <w:rPr>
          <w:spacing w:val="-22"/>
          <w:sz w:val="24"/>
        </w:rPr>
        <w:t xml:space="preserve"> </w:t>
      </w:r>
      <w:r>
        <w:rPr>
          <w:sz w:val="24"/>
        </w:rPr>
        <w:t>1.5</w:t>
      </w:r>
      <w:r>
        <w:rPr>
          <w:sz w:val="19"/>
        </w:rPr>
        <w:t>M</w:t>
      </w:r>
      <w:r>
        <w:rPr>
          <w:spacing w:val="-10"/>
          <w:sz w:val="19"/>
        </w:rPr>
        <w:t xml:space="preserve"> </w:t>
      </w:r>
      <w:r>
        <w:rPr>
          <w:sz w:val="24"/>
        </w:rPr>
        <w:t>apart)</w:t>
      </w:r>
    </w:p>
    <w:p w14:paraId="62DBE78F" w14:textId="77777777" w:rsidR="00886EFC" w:rsidRDefault="00886EFC" w:rsidP="00886EFC">
      <w:pPr>
        <w:pStyle w:val="ListParagraph"/>
        <w:widowControl w:val="0"/>
        <w:numPr>
          <w:ilvl w:val="0"/>
          <w:numId w:val="1"/>
        </w:numPr>
        <w:tabs>
          <w:tab w:val="left" w:pos="1840"/>
          <w:tab w:val="left" w:pos="1841"/>
        </w:tabs>
        <w:autoSpaceDE w:val="0"/>
        <w:autoSpaceDN w:val="0"/>
        <w:spacing w:before="7"/>
        <w:ind w:hanging="721"/>
        <w:jc w:val="both"/>
        <w:rPr>
          <w:sz w:val="24"/>
        </w:rPr>
      </w:pPr>
      <w:r>
        <w:rPr>
          <w:sz w:val="24"/>
        </w:rPr>
        <w:t>Risk</w:t>
      </w:r>
      <w:r>
        <w:rPr>
          <w:spacing w:val="-3"/>
          <w:sz w:val="24"/>
        </w:rPr>
        <w:t xml:space="preserve"> </w:t>
      </w:r>
      <w:r>
        <w:rPr>
          <w:sz w:val="24"/>
        </w:rPr>
        <w:t>Register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include Management of</w:t>
      </w:r>
      <w:r>
        <w:rPr>
          <w:spacing w:val="-2"/>
          <w:sz w:val="24"/>
        </w:rPr>
        <w:t xml:space="preserve"> </w:t>
      </w:r>
      <w:r>
        <w:rPr>
          <w:sz w:val="24"/>
        </w:rPr>
        <w:t>covid19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sites.</w:t>
      </w:r>
    </w:p>
    <w:p w14:paraId="294F37BC" w14:textId="77777777" w:rsidR="00886EFC" w:rsidRDefault="00886EFC" w:rsidP="00886EFC">
      <w:pPr>
        <w:pStyle w:val="BodyText"/>
        <w:rPr>
          <w:sz w:val="20"/>
        </w:rPr>
      </w:pPr>
    </w:p>
    <w:p w14:paraId="5F19F884" w14:textId="77777777" w:rsidR="00886EFC" w:rsidRDefault="00886EFC" w:rsidP="00886EFC">
      <w:pPr>
        <w:pStyle w:val="BodyText"/>
        <w:spacing w:before="8"/>
        <w:rPr>
          <w:sz w:val="20"/>
        </w:rPr>
      </w:pPr>
    </w:p>
    <w:p w14:paraId="025FDC43" w14:textId="77777777" w:rsidR="00886EFC" w:rsidRDefault="00886EFC" w:rsidP="00886EFC">
      <w:p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3291B6EE" w14:textId="77777777" w:rsidR="00886EFC" w:rsidRDefault="00886EFC" w:rsidP="00886EFC">
      <w:pPr>
        <w:tabs>
          <w:tab w:val="left" w:pos="5549"/>
        </w:tabs>
        <w:spacing w:before="93"/>
        <w:ind w:left="1120"/>
      </w:pPr>
      <w:r>
        <w:t>Accepted</w:t>
      </w:r>
      <w:r>
        <w:rPr>
          <w:spacing w:val="-1"/>
        </w:rPr>
        <w:t xml:space="preserve"> </w:t>
      </w:r>
      <w:proofErr w:type="gramStart"/>
      <w:r>
        <w:t>by</w:t>
      </w:r>
      <w:r>
        <w:rPr>
          <w:spacing w:val="-1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B2391F8" w14:textId="77777777" w:rsidR="00886EFC" w:rsidRDefault="00886EFC" w:rsidP="00886EFC">
      <w:pPr>
        <w:tabs>
          <w:tab w:val="left" w:pos="3426"/>
        </w:tabs>
        <w:spacing w:before="93"/>
        <w:ind w:right="1108"/>
        <w:jc w:val="center"/>
      </w:pPr>
      <w:r>
        <w:br w:type="column"/>
      </w:r>
      <w:r>
        <w:t>Position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EA3A8D7" w14:textId="77777777" w:rsidR="00886EFC" w:rsidRDefault="00886EFC" w:rsidP="00886EFC">
      <w:pPr>
        <w:ind w:right="143"/>
        <w:jc w:val="center"/>
      </w:pPr>
      <w:r>
        <w:t>Senior</w:t>
      </w:r>
      <w:r>
        <w:rPr>
          <w:spacing w:val="-4"/>
        </w:rPr>
        <w:t xml:space="preserve"> </w:t>
      </w:r>
      <w:r>
        <w:t>personnel</w:t>
      </w:r>
    </w:p>
    <w:p w14:paraId="27912077" w14:textId="77777777" w:rsidR="00886EFC" w:rsidRDefault="00886EFC" w:rsidP="00886EFC">
      <w:pPr>
        <w:jc w:val="center"/>
        <w:sectPr w:rsidR="00886EFC">
          <w:type w:val="continuous"/>
          <w:pgSz w:w="11910" w:h="16840"/>
          <w:pgMar w:top="1560" w:right="320" w:bottom="280" w:left="320" w:header="720" w:footer="720" w:gutter="0"/>
          <w:cols w:num="2" w:space="720" w:equalWidth="0">
            <w:col w:w="5550" w:space="40"/>
            <w:col w:w="5680"/>
          </w:cols>
        </w:sectPr>
      </w:pPr>
    </w:p>
    <w:p w14:paraId="05973F57" w14:textId="77777777" w:rsidR="00886EFC" w:rsidRDefault="00886EFC" w:rsidP="00886EFC">
      <w:pPr>
        <w:pStyle w:val="BodyText"/>
        <w:spacing w:before="9"/>
        <w:rPr>
          <w:sz w:val="11"/>
        </w:rPr>
      </w:pPr>
    </w:p>
    <w:p w14:paraId="1665925F" w14:textId="77777777" w:rsidR="00886EFC" w:rsidRDefault="00886EFC" w:rsidP="00886EFC">
      <w:pPr>
        <w:tabs>
          <w:tab w:val="left" w:pos="9883"/>
        </w:tabs>
        <w:spacing w:before="93"/>
        <w:ind w:left="1120"/>
      </w:pPr>
      <w:r>
        <w:t>Contractor_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1AD0EF7" w14:textId="77777777" w:rsidR="00886EFC" w:rsidRDefault="00886EFC" w:rsidP="00886EFC">
      <w:pPr>
        <w:pStyle w:val="BodyText"/>
        <w:rPr>
          <w:sz w:val="20"/>
        </w:rPr>
      </w:pPr>
    </w:p>
    <w:p w14:paraId="77240C5E" w14:textId="77777777" w:rsidR="00886EFC" w:rsidRDefault="00886EFC" w:rsidP="00886EFC">
      <w:pPr>
        <w:pStyle w:val="BodyText"/>
        <w:spacing w:before="1"/>
        <w:rPr>
          <w:sz w:val="20"/>
        </w:rPr>
      </w:pPr>
    </w:p>
    <w:p w14:paraId="3CFB6EE8" w14:textId="77777777" w:rsidR="00886EFC" w:rsidRDefault="00886EFC" w:rsidP="00886EFC">
      <w:pPr>
        <w:spacing w:before="93"/>
        <w:ind w:left="1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NB: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this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document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should be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read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with the SPK7/2</w:t>
      </w:r>
    </w:p>
    <w:p w14:paraId="14DA7E65" w14:textId="77777777" w:rsidR="00886EFC" w:rsidRDefault="00886EFC" w:rsidP="00886EFC">
      <w:pPr>
        <w:rPr>
          <w:rFonts w:ascii="Arial"/>
          <w:sz w:val="24"/>
        </w:rPr>
        <w:sectPr w:rsidR="00886EFC">
          <w:type w:val="continuous"/>
          <w:pgSz w:w="11910" w:h="16840"/>
          <w:pgMar w:top="1560" w:right="320" w:bottom="280" w:left="320" w:header="720" w:footer="720" w:gutter="0"/>
          <w:cols w:space="720"/>
        </w:sectPr>
      </w:pPr>
    </w:p>
    <w:p w14:paraId="1D2FA071" w14:textId="06ABC99E" w:rsidR="00886EFC" w:rsidRDefault="00886EFC" w:rsidP="00886EFC">
      <w:pPr>
        <w:pStyle w:val="BodyText"/>
        <w:rPr>
          <w:b/>
          <w:sz w:val="16"/>
        </w:rPr>
      </w:pPr>
    </w:p>
    <w:p w14:paraId="472AC7EC" w14:textId="77777777" w:rsidR="00886EFC" w:rsidRDefault="00886EFC" w:rsidP="00886EFC">
      <w:pPr>
        <w:spacing w:before="93"/>
        <w:ind w:left="1170" w:right="117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ANNEXURE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</w:t>
      </w:r>
    </w:p>
    <w:p w14:paraId="4F447D67" w14:textId="77777777" w:rsidR="00886EFC" w:rsidRDefault="00886EFC" w:rsidP="00886EFC">
      <w:pPr>
        <w:pStyle w:val="BodyText"/>
        <w:rPr>
          <w:b/>
        </w:rPr>
      </w:pPr>
    </w:p>
    <w:p w14:paraId="118BBC00" w14:textId="77777777" w:rsidR="00886EFC" w:rsidRDefault="00886EFC" w:rsidP="00886EFC">
      <w:pPr>
        <w:pStyle w:val="BodyText"/>
        <w:ind w:left="1120"/>
      </w:pPr>
      <w:r>
        <w:t>.</w:t>
      </w:r>
      <w:r>
        <w:rPr>
          <w:spacing w:val="-2"/>
        </w:rPr>
        <w:t xml:space="preserve"> </w:t>
      </w:r>
      <w:r>
        <w:t>INCIDENT</w:t>
      </w:r>
      <w:r>
        <w:rPr>
          <w:spacing w:val="-1"/>
        </w:rPr>
        <w:t xml:space="preserve"> </w:t>
      </w:r>
      <w:r>
        <w:t>INVETIGATION</w:t>
      </w:r>
      <w:r>
        <w:rPr>
          <w:spacing w:val="-2"/>
        </w:rPr>
        <w:t xml:space="preserve"> </w:t>
      </w:r>
      <w:r>
        <w:t>MATRIX</w:t>
      </w:r>
    </w:p>
    <w:p w14:paraId="38B80ED6" w14:textId="77777777" w:rsidR="00886EFC" w:rsidRDefault="00886EFC" w:rsidP="00886EFC">
      <w:pPr>
        <w:spacing w:before="229"/>
        <w:ind w:left="1170" w:right="1172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REQUIRED DOCUMENTATION FOR OCCURANCE OF SERIOUSE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rFonts w:ascii="Arial"/>
          <w:b/>
          <w:sz w:val="28"/>
        </w:rPr>
        <w:t>INCIDENT CATEGORY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>CHECKLIST</w: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2873"/>
        <w:gridCol w:w="1682"/>
        <w:gridCol w:w="3185"/>
      </w:tblGrid>
      <w:tr w:rsidR="00886EFC" w14:paraId="1820BBC7" w14:textId="77777777" w:rsidTr="00532136">
        <w:trPr>
          <w:trHeight w:val="460"/>
        </w:trPr>
        <w:tc>
          <w:tcPr>
            <w:tcW w:w="1800" w:type="dxa"/>
          </w:tcPr>
          <w:p w14:paraId="081E027C" w14:textId="77777777" w:rsidR="00886EFC" w:rsidRDefault="00886EFC" w:rsidP="00532136">
            <w:pPr>
              <w:pStyle w:val="TableParagraph"/>
              <w:spacing w:line="230" w:lineRule="exact"/>
              <w:ind w:left="107" w:right="1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Name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injured</w:t>
            </w:r>
            <w:r>
              <w:rPr>
                <w:rFonts w:asci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person</w:t>
            </w:r>
          </w:p>
        </w:tc>
        <w:tc>
          <w:tcPr>
            <w:tcW w:w="2873" w:type="dxa"/>
          </w:tcPr>
          <w:p w14:paraId="0252014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2" w:type="dxa"/>
          </w:tcPr>
          <w:p w14:paraId="1F06C28D" w14:textId="77777777" w:rsidR="00886EFC" w:rsidRDefault="00886EFC" w:rsidP="00532136">
            <w:pPr>
              <w:pStyle w:val="TableParagraph"/>
              <w:spacing w:line="230" w:lineRule="exact"/>
              <w:ind w:left="108" w:right="53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Contractor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Name</w:t>
            </w:r>
          </w:p>
        </w:tc>
        <w:tc>
          <w:tcPr>
            <w:tcW w:w="3185" w:type="dxa"/>
          </w:tcPr>
          <w:p w14:paraId="61626DF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4CC6469" w14:textId="77777777" w:rsidTr="00532136">
        <w:trPr>
          <w:trHeight w:val="275"/>
        </w:trPr>
        <w:tc>
          <w:tcPr>
            <w:tcW w:w="1800" w:type="dxa"/>
          </w:tcPr>
          <w:p w14:paraId="3AD0731F" w14:textId="77777777" w:rsidR="00886EFC" w:rsidRDefault="00886EFC" w:rsidP="00532136">
            <w:pPr>
              <w:pStyle w:val="TableParagraph"/>
              <w:spacing w:line="255" w:lineRule="exact"/>
              <w:ind w:left="88" w:right="8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Date</w:t>
            </w:r>
          </w:p>
        </w:tc>
        <w:tc>
          <w:tcPr>
            <w:tcW w:w="2873" w:type="dxa"/>
          </w:tcPr>
          <w:p w14:paraId="69DD3E1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2" w:type="dxa"/>
          </w:tcPr>
          <w:p w14:paraId="67A392F4" w14:textId="77777777" w:rsidR="00886EFC" w:rsidRDefault="00886EFC" w:rsidP="00532136">
            <w:pPr>
              <w:pStyle w:val="TableParagraph"/>
              <w:spacing w:line="229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Site/Area</w:t>
            </w:r>
          </w:p>
        </w:tc>
        <w:tc>
          <w:tcPr>
            <w:tcW w:w="3185" w:type="dxa"/>
          </w:tcPr>
          <w:p w14:paraId="094986F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0B8FBE7D" w14:textId="77777777" w:rsidTr="00532136">
        <w:trPr>
          <w:trHeight w:val="374"/>
        </w:trPr>
        <w:tc>
          <w:tcPr>
            <w:tcW w:w="1800" w:type="dxa"/>
          </w:tcPr>
          <w:p w14:paraId="1034FB72" w14:textId="77777777" w:rsidR="00886EFC" w:rsidRDefault="00886EFC" w:rsidP="00532136">
            <w:pPr>
              <w:pStyle w:val="TableParagraph"/>
              <w:spacing w:before="2"/>
              <w:ind w:left="88" w:right="7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Time</w:t>
            </w:r>
          </w:p>
        </w:tc>
        <w:tc>
          <w:tcPr>
            <w:tcW w:w="2873" w:type="dxa"/>
          </w:tcPr>
          <w:p w14:paraId="5B9EFC1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2" w:type="dxa"/>
          </w:tcPr>
          <w:p w14:paraId="7D39B041" w14:textId="77777777" w:rsidR="00886EFC" w:rsidRDefault="00886EFC" w:rsidP="00532136">
            <w:pPr>
              <w:pStyle w:val="TableParagraph"/>
              <w:spacing w:line="229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Manager</w:t>
            </w:r>
          </w:p>
        </w:tc>
        <w:tc>
          <w:tcPr>
            <w:tcW w:w="3185" w:type="dxa"/>
          </w:tcPr>
          <w:p w14:paraId="292BACC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5299267" w14:textId="77777777" w:rsidTr="00532136">
        <w:trPr>
          <w:trHeight w:val="372"/>
        </w:trPr>
        <w:tc>
          <w:tcPr>
            <w:tcW w:w="1800" w:type="dxa"/>
          </w:tcPr>
          <w:p w14:paraId="248B6860" w14:textId="77777777" w:rsidR="00886EFC" w:rsidRDefault="00886EFC" w:rsidP="00532136">
            <w:pPr>
              <w:pStyle w:val="TableParagraph"/>
              <w:spacing w:line="229" w:lineRule="exact"/>
              <w:ind w:left="88" w:right="1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Incident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number</w:t>
            </w:r>
          </w:p>
        </w:tc>
        <w:tc>
          <w:tcPr>
            <w:tcW w:w="2873" w:type="dxa"/>
          </w:tcPr>
          <w:p w14:paraId="132FEFB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2" w:type="dxa"/>
          </w:tcPr>
          <w:p w14:paraId="310CD65D" w14:textId="77777777" w:rsidR="00886EFC" w:rsidRDefault="00886EFC" w:rsidP="00532136">
            <w:pPr>
              <w:pStyle w:val="TableParagraph"/>
              <w:spacing w:line="229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Supervisor</w:t>
            </w:r>
          </w:p>
        </w:tc>
        <w:tc>
          <w:tcPr>
            <w:tcW w:w="3185" w:type="dxa"/>
          </w:tcPr>
          <w:p w14:paraId="54888A2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6E239C7" w14:textId="77777777" w:rsidR="00886EFC" w:rsidRDefault="00886EFC" w:rsidP="00886EFC">
      <w:pPr>
        <w:pStyle w:val="BodyText"/>
        <w:rPr>
          <w:b/>
          <w:sz w:val="20"/>
        </w:rPr>
      </w:pP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760"/>
        <w:gridCol w:w="666"/>
        <w:gridCol w:w="760"/>
        <w:gridCol w:w="873"/>
        <w:gridCol w:w="937"/>
      </w:tblGrid>
      <w:tr w:rsidR="00886EFC" w14:paraId="052D3BC8" w14:textId="77777777" w:rsidTr="00532136">
        <w:trPr>
          <w:trHeight w:val="321"/>
        </w:trPr>
        <w:tc>
          <w:tcPr>
            <w:tcW w:w="540" w:type="dxa"/>
          </w:tcPr>
          <w:p w14:paraId="5FCF889E" w14:textId="77777777" w:rsidR="00886EFC" w:rsidRDefault="00886EFC" w:rsidP="00532136">
            <w:pPr>
              <w:pStyle w:val="TableParagraph"/>
              <w:spacing w:line="229" w:lineRule="exact"/>
              <w:ind w:left="88" w:right="10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760" w:type="dxa"/>
          </w:tcPr>
          <w:p w14:paraId="37B90305" w14:textId="77777777" w:rsidR="00886EFC" w:rsidRDefault="00886EFC" w:rsidP="00532136">
            <w:pPr>
              <w:pStyle w:val="TableParagraph"/>
              <w:spacing w:line="301" w:lineRule="exact"/>
              <w:ind w:left="1370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TABLE</w:t>
            </w:r>
            <w:r>
              <w:rPr>
                <w:rFonts w:ascii="Arial"/>
                <w:b/>
                <w:spacing w:val="-5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OF</w:t>
            </w:r>
            <w:r>
              <w:rPr>
                <w:rFonts w:asci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CONTENTS</w:t>
            </w:r>
          </w:p>
        </w:tc>
        <w:tc>
          <w:tcPr>
            <w:tcW w:w="666" w:type="dxa"/>
          </w:tcPr>
          <w:p w14:paraId="4FB5A6B0" w14:textId="77777777" w:rsidR="00886EFC" w:rsidRDefault="00886EFC" w:rsidP="00532136">
            <w:pPr>
              <w:pStyle w:val="TableParagraph"/>
              <w:spacing w:line="229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MI</w:t>
            </w:r>
          </w:p>
        </w:tc>
        <w:tc>
          <w:tcPr>
            <w:tcW w:w="760" w:type="dxa"/>
          </w:tcPr>
          <w:p w14:paraId="06C89FE8" w14:textId="77777777" w:rsidR="00886EFC" w:rsidRDefault="00886EFC" w:rsidP="00532136">
            <w:pPr>
              <w:pStyle w:val="TableParagraph"/>
              <w:spacing w:line="229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DI/AD</w:t>
            </w:r>
          </w:p>
        </w:tc>
        <w:tc>
          <w:tcPr>
            <w:tcW w:w="873" w:type="dxa"/>
          </w:tcPr>
          <w:p w14:paraId="59AB4552" w14:textId="77777777" w:rsidR="00886EFC" w:rsidRDefault="00886EFC" w:rsidP="00532136">
            <w:pPr>
              <w:pStyle w:val="TableParagraph"/>
              <w:spacing w:line="229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FATAL</w:t>
            </w:r>
          </w:p>
        </w:tc>
        <w:tc>
          <w:tcPr>
            <w:tcW w:w="937" w:type="dxa"/>
          </w:tcPr>
          <w:p w14:paraId="1A8F43EB" w14:textId="77777777" w:rsidR="00886EFC" w:rsidRDefault="00886EFC" w:rsidP="00532136">
            <w:pPr>
              <w:pStyle w:val="TableParagraph"/>
              <w:spacing w:line="229" w:lineRule="exact"/>
              <w:ind w:left="1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COMPL</w:t>
            </w:r>
          </w:p>
        </w:tc>
      </w:tr>
      <w:tr w:rsidR="00886EFC" w14:paraId="2B85B44F" w14:textId="77777777" w:rsidTr="00532136">
        <w:trPr>
          <w:trHeight w:val="230"/>
        </w:trPr>
        <w:tc>
          <w:tcPr>
            <w:tcW w:w="540" w:type="dxa"/>
          </w:tcPr>
          <w:p w14:paraId="335B1DFB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760" w:type="dxa"/>
          </w:tcPr>
          <w:p w14:paraId="4999F41C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Signatures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of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responsible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people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(Supt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–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GM)</w:t>
            </w:r>
          </w:p>
        </w:tc>
        <w:tc>
          <w:tcPr>
            <w:tcW w:w="666" w:type="dxa"/>
          </w:tcPr>
          <w:p w14:paraId="3236AC6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76813AF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56C01B7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22EAFA01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285CD33A" w14:textId="77777777" w:rsidTr="00532136">
        <w:trPr>
          <w:trHeight w:val="230"/>
        </w:trPr>
        <w:tc>
          <w:tcPr>
            <w:tcW w:w="540" w:type="dxa"/>
          </w:tcPr>
          <w:p w14:paraId="4362FA2A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760" w:type="dxa"/>
          </w:tcPr>
          <w:p w14:paraId="4723F154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Management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Summary/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SHE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Committee</w:t>
            </w:r>
          </w:p>
        </w:tc>
        <w:tc>
          <w:tcPr>
            <w:tcW w:w="666" w:type="dxa"/>
          </w:tcPr>
          <w:p w14:paraId="48EDF5B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6BF82AE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2A93777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765B51C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0CF7A8C" w14:textId="77777777" w:rsidTr="00532136">
        <w:trPr>
          <w:trHeight w:val="230"/>
        </w:trPr>
        <w:tc>
          <w:tcPr>
            <w:tcW w:w="540" w:type="dxa"/>
          </w:tcPr>
          <w:p w14:paraId="0C2017D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463F3652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Documents:</w:t>
            </w:r>
          </w:p>
        </w:tc>
        <w:tc>
          <w:tcPr>
            <w:tcW w:w="666" w:type="dxa"/>
          </w:tcPr>
          <w:p w14:paraId="0213CFD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4D1A369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01AD088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662C694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0D489055" w14:textId="77777777" w:rsidTr="00532136">
        <w:trPr>
          <w:trHeight w:val="230"/>
        </w:trPr>
        <w:tc>
          <w:tcPr>
            <w:tcW w:w="540" w:type="dxa"/>
          </w:tcPr>
          <w:p w14:paraId="429D2EB7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760" w:type="dxa"/>
          </w:tcPr>
          <w:p w14:paraId="231604DD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Initial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injury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</w:p>
        </w:tc>
        <w:tc>
          <w:tcPr>
            <w:tcW w:w="666" w:type="dxa"/>
            <w:shd w:val="clear" w:color="auto" w:fill="00FF00"/>
          </w:tcPr>
          <w:p w14:paraId="1EC558B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13E95AC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A4CF05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74AC33B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F0F0FA9" w14:textId="77777777" w:rsidTr="00532136">
        <w:trPr>
          <w:trHeight w:val="230"/>
        </w:trPr>
        <w:tc>
          <w:tcPr>
            <w:tcW w:w="540" w:type="dxa"/>
          </w:tcPr>
          <w:p w14:paraId="33D5BDCF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5760" w:type="dxa"/>
          </w:tcPr>
          <w:p w14:paraId="29DF7921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Injury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</w:p>
        </w:tc>
        <w:tc>
          <w:tcPr>
            <w:tcW w:w="666" w:type="dxa"/>
            <w:shd w:val="clear" w:color="auto" w:fill="00FF00"/>
          </w:tcPr>
          <w:p w14:paraId="7D36B30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367F6E7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51BE5B9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0ECCBA2D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23F90C0" w14:textId="77777777" w:rsidTr="00532136">
        <w:trPr>
          <w:trHeight w:val="230"/>
        </w:trPr>
        <w:tc>
          <w:tcPr>
            <w:tcW w:w="540" w:type="dxa"/>
          </w:tcPr>
          <w:p w14:paraId="5FD8B2E4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5760" w:type="dxa"/>
          </w:tcPr>
          <w:p w14:paraId="1753AF45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Investigation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</w:p>
        </w:tc>
        <w:tc>
          <w:tcPr>
            <w:tcW w:w="666" w:type="dxa"/>
            <w:shd w:val="clear" w:color="auto" w:fill="00FF00"/>
          </w:tcPr>
          <w:p w14:paraId="0077A6C3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09453F4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4098BE9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ED37BC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03F3ABE6" w14:textId="77777777" w:rsidTr="00532136">
        <w:trPr>
          <w:trHeight w:val="230"/>
        </w:trPr>
        <w:tc>
          <w:tcPr>
            <w:tcW w:w="540" w:type="dxa"/>
          </w:tcPr>
          <w:p w14:paraId="6BA0F655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5760" w:type="dxa"/>
          </w:tcPr>
          <w:p w14:paraId="1916F9E4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sz w:val="20"/>
              </w:rPr>
              <w:t>Root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Cost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report</w:t>
            </w:r>
          </w:p>
        </w:tc>
        <w:tc>
          <w:tcPr>
            <w:tcW w:w="666" w:type="dxa"/>
            <w:shd w:val="clear" w:color="auto" w:fill="00FF00"/>
          </w:tcPr>
          <w:p w14:paraId="217D5F9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61C913C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A09612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4E22D6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4E76ABDE" w14:textId="77777777" w:rsidTr="00532136">
        <w:trPr>
          <w:trHeight w:val="230"/>
        </w:trPr>
        <w:tc>
          <w:tcPr>
            <w:tcW w:w="540" w:type="dxa"/>
          </w:tcPr>
          <w:p w14:paraId="361638DF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5760" w:type="dxa"/>
          </w:tcPr>
          <w:p w14:paraId="0D90A432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</w:p>
        </w:tc>
        <w:tc>
          <w:tcPr>
            <w:tcW w:w="666" w:type="dxa"/>
            <w:shd w:val="clear" w:color="auto" w:fill="00FF00"/>
          </w:tcPr>
          <w:p w14:paraId="00F7DC33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3FC72F53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576F4FB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6452904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0EAC839F" w14:textId="77777777" w:rsidTr="00532136">
        <w:trPr>
          <w:trHeight w:val="230"/>
        </w:trPr>
        <w:tc>
          <w:tcPr>
            <w:tcW w:w="540" w:type="dxa"/>
          </w:tcPr>
          <w:p w14:paraId="39AC51F2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5760" w:type="dxa"/>
          </w:tcPr>
          <w:p w14:paraId="22D072C7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</w:p>
        </w:tc>
        <w:tc>
          <w:tcPr>
            <w:tcW w:w="666" w:type="dxa"/>
            <w:shd w:val="clear" w:color="auto" w:fill="00FF00"/>
          </w:tcPr>
          <w:p w14:paraId="31D0092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14FC9E6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3A55787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7BFC072F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46E2B8D6" w14:textId="77777777" w:rsidTr="00532136">
        <w:trPr>
          <w:trHeight w:val="230"/>
        </w:trPr>
        <w:tc>
          <w:tcPr>
            <w:tcW w:w="540" w:type="dxa"/>
          </w:tcPr>
          <w:p w14:paraId="0B4233D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05CAB697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Portfolio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evidence</w:t>
            </w:r>
          </w:p>
        </w:tc>
        <w:tc>
          <w:tcPr>
            <w:tcW w:w="666" w:type="dxa"/>
            <w:shd w:val="clear" w:color="auto" w:fill="00FF00"/>
          </w:tcPr>
          <w:p w14:paraId="4CCB744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3438B53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E8BD3C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548048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4C9B2EC" w14:textId="77777777" w:rsidTr="00532136">
        <w:trPr>
          <w:trHeight w:val="230"/>
        </w:trPr>
        <w:tc>
          <w:tcPr>
            <w:tcW w:w="540" w:type="dxa"/>
          </w:tcPr>
          <w:p w14:paraId="02D9C502" w14:textId="77777777" w:rsidR="00886EFC" w:rsidRDefault="00886EFC" w:rsidP="00532136">
            <w:pPr>
              <w:pStyle w:val="TableParagraph"/>
              <w:spacing w:line="210" w:lineRule="exact"/>
              <w:ind w:right="20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5760" w:type="dxa"/>
          </w:tcPr>
          <w:p w14:paraId="77679A57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Copy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ID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Photo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 number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WCC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purposes)</w:t>
            </w:r>
          </w:p>
        </w:tc>
        <w:tc>
          <w:tcPr>
            <w:tcW w:w="666" w:type="dxa"/>
            <w:shd w:val="clear" w:color="auto" w:fill="00FF00"/>
          </w:tcPr>
          <w:p w14:paraId="5C98F9C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73B3807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4853428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D2BCFA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3D2DED6F" w14:textId="77777777" w:rsidTr="00532136">
        <w:trPr>
          <w:trHeight w:val="230"/>
        </w:trPr>
        <w:tc>
          <w:tcPr>
            <w:tcW w:w="540" w:type="dxa"/>
          </w:tcPr>
          <w:p w14:paraId="58E1FA99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760" w:type="dxa"/>
          </w:tcPr>
          <w:p w14:paraId="7057AAE0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sketch/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</w:p>
        </w:tc>
        <w:tc>
          <w:tcPr>
            <w:tcW w:w="666" w:type="dxa"/>
            <w:shd w:val="clear" w:color="auto" w:fill="00FF00"/>
          </w:tcPr>
          <w:p w14:paraId="6E4357C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288B1F4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C3B79E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10C0529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FBEECD5" w14:textId="77777777" w:rsidTr="00532136">
        <w:trPr>
          <w:trHeight w:val="230"/>
        </w:trPr>
        <w:tc>
          <w:tcPr>
            <w:tcW w:w="540" w:type="dxa"/>
          </w:tcPr>
          <w:p w14:paraId="25FA8F19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760" w:type="dxa"/>
          </w:tcPr>
          <w:p w14:paraId="18506868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Statements</w:t>
            </w:r>
          </w:p>
        </w:tc>
        <w:tc>
          <w:tcPr>
            <w:tcW w:w="666" w:type="dxa"/>
            <w:shd w:val="clear" w:color="auto" w:fill="00FF00"/>
          </w:tcPr>
          <w:p w14:paraId="5FC22BB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371394FF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0547D71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013B97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45235C33" w14:textId="77777777" w:rsidTr="00532136">
        <w:trPr>
          <w:trHeight w:val="230"/>
        </w:trPr>
        <w:tc>
          <w:tcPr>
            <w:tcW w:w="540" w:type="dxa"/>
          </w:tcPr>
          <w:p w14:paraId="5A90A914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760" w:type="dxa"/>
          </w:tcPr>
          <w:p w14:paraId="7AB34E49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HIRA</w:t>
            </w:r>
          </w:p>
        </w:tc>
        <w:tc>
          <w:tcPr>
            <w:tcW w:w="666" w:type="dxa"/>
            <w:shd w:val="clear" w:color="auto" w:fill="00FF00"/>
          </w:tcPr>
          <w:p w14:paraId="4BCF478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69F8979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00DCF5A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7C96B3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654AD306" w14:textId="77777777" w:rsidTr="00532136">
        <w:trPr>
          <w:trHeight w:val="230"/>
        </w:trPr>
        <w:tc>
          <w:tcPr>
            <w:tcW w:w="540" w:type="dxa"/>
          </w:tcPr>
          <w:p w14:paraId="7894E472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760" w:type="dxa"/>
          </w:tcPr>
          <w:p w14:paraId="030CD40B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Effective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Observation</w:t>
            </w:r>
          </w:p>
        </w:tc>
        <w:tc>
          <w:tcPr>
            <w:tcW w:w="666" w:type="dxa"/>
            <w:shd w:val="clear" w:color="auto" w:fill="00FF00"/>
          </w:tcPr>
          <w:p w14:paraId="1E2F496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171F5F4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2997822F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46A18E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BB40403" w14:textId="77777777" w:rsidTr="00532136">
        <w:trPr>
          <w:trHeight w:val="230"/>
        </w:trPr>
        <w:tc>
          <w:tcPr>
            <w:tcW w:w="540" w:type="dxa"/>
          </w:tcPr>
          <w:p w14:paraId="028E7D5A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760" w:type="dxa"/>
          </w:tcPr>
          <w:p w14:paraId="2F6B95F3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Safe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Procedure</w:t>
            </w:r>
          </w:p>
        </w:tc>
        <w:tc>
          <w:tcPr>
            <w:tcW w:w="666" w:type="dxa"/>
            <w:shd w:val="clear" w:color="auto" w:fill="00FF00"/>
          </w:tcPr>
          <w:p w14:paraId="4D64643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1F659A21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17D6990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1EB9DF3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473C97B6" w14:textId="77777777" w:rsidTr="00532136">
        <w:trPr>
          <w:trHeight w:val="230"/>
        </w:trPr>
        <w:tc>
          <w:tcPr>
            <w:tcW w:w="540" w:type="dxa"/>
          </w:tcPr>
          <w:p w14:paraId="240ABD2F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760" w:type="dxa"/>
          </w:tcPr>
          <w:p w14:paraId="4B088299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Proof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competency</w:t>
            </w:r>
          </w:p>
        </w:tc>
        <w:tc>
          <w:tcPr>
            <w:tcW w:w="666" w:type="dxa"/>
            <w:shd w:val="clear" w:color="auto" w:fill="00FF00"/>
          </w:tcPr>
          <w:p w14:paraId="20870F3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785F461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A11828D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0CCA481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668286D" w14:textId="77777777" w:rsidTr="00532136">
        <w:trPr>
          <w:trHeight w:val="230"/>
        </w:trPr>
        <w:tc>
          <w:tcPr>
            <w:tcW w:w="540" w:type="dxa"/>
          </w:tcPr>
          <w:p w14:paraId="7A94F688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760" w:type="dxa"/>
          </w:tcPr>
          <w:p w14:paraId="3FC2C24E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Investigator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Competency</w:t>
            </w:r>
          </w:p>
        </w:tc>
        <w:tc>
          <w:tcPr>
            <w:tcW w:w="666" w:type="dxa"/>
            <w:shd w:val="clear" w:color="auto" w:fill="00FF00"/>
          </w:tcPr>
          <w:p w14:paraId="2DA510C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3080EE4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5D428AD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CD51A8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E175638" w14:textId="77777777" w:rsidTr="00532136">
        <w:trPr>
          <w:trHeight w:val="230"/>
        </w:trPr>
        <w:tc>
          <w:tcPr>
            <w:tcW w:w="540" w:type="dxa"/>
          </w:tcPr>
          <w:p w14:paraId="14E3C6F3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5760" w:type="dxa"/>
          </w:tcPr>
          <w:p w14:paraId="01541ABE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report: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Last 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</w:p>
        </w:tc>
        <w:tc>
          <w:tcPr>
            <w:tcW w:w="666" w:type="dxa"/>
            <w:shd w:val="clear" w:color="auto" w:fill="00FF00"/>
          </w:tcPr>
          <w:p w14:paraId="1292A2E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1E80FE8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55B1F26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26AE0C3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0D0EDE9" w14:textId="77777777" w:rsidTr="00532136">
        <w:trPr>
          <w:trHeight w:val="460"/>
        </w:trPr>
        <w:tc>
          <w:tcPr>
            <w:tcW w:w="540" w:type="dxa"/>
          </w:tcPr>
          <w:p w14:paraId="6053A40B" w14:textId="77777777" w:rsidR="00886EFC" w:rsidRDefault="00886EFC" w:rsidP="00532136">
            <w:pPr>
              <w:pStyle w:val="TableParagraph"/>
              <w:spacing w:line="229" w:lineRule="exact"/>
              <w:ind w:left="11" w:right="101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5760" w:type="dxa"/>
          </w:tcPr>
          <w:p w14:paraId="03C92406" w14:textId="77777777" w:rsidR="00886EFC" w:rsidRDefault="00886EFC" w:rsidP="00532136">
            <w:pPr>
              <w:pStyle w:val="TableParagraph"/>
              <w:spacing w:line="230" w:lineRule="exact"/>
              <w:ind w:left="108" w:right="214"/>
              <w:rPr>
                <w:sz w:val="20"/>
              </w:rPr>
            </w:pPr>
            <w:r>
              <w:rPr>
                <w:sz w:val="20"/>
              </w:rPr>
              <w:t>Health,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Committee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meeting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minutes: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months.</w:t>
            </w:r>
          </w:p>
        </w:tc>
        <w:tc>
          <w:tcPr>
            <w:tcW w:w="666" w:type="dxa"/>
            <w:shd w:val="clear" w:color="auto" w:fill="00FF00"/>
          </w:tcPr>
          <w:p w14:paraId="5677AE7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0" w:type="dxa"/>
            <w:shd w:val="clear" w:color="auto" w:fill="FFFF00"/>
          </w:tcPr>
          <w:p w14:paraId="486D764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  <w:shd w:val="clear" w:color="auto" w:fill="FF0000"/>
          </w:tcPr>
          <w:p w14:paraId="2A5F7A9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" w:type="dxa"/>
          </w:tcPr>
          <w:p w14:paraId="2BEE521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A9125C5" w14:textId="77777777" w:rsidTr="00532136">
        <w:trPr>
          <w:trHeight w:val="230"/>
        </w:trPr>
        <w:tc>
          <w:tcPr>
            <w:tcW w:w="540" w:type="dxa"/>
          </w:tcPr>
          <w:p w14:paraId="1A43F98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3CC7BF6D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Legal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Appointment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letters</w:t>
            </w:r>
            <w:r>
              <w:rPr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OHS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Specification</w:t>
            </w:r>
          </w:p>
        </w:tc>
        <w:tc>
          <w:tcPr>
            <w:tcW w:w="666" w:type="dxa"/>
          </w:tcPr>
          <w:p w14:paraId="5607923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7B8104B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1F9FF92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725A75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114B652F" w14:textId="77777777" w:rsidTr="00532136">
        <w:trPr>
          <w:trHeight w:val="230"/>
        </w:trPr>
        <w:tc>
          <w:tcPr>
            <w:tcW w:w="540" w:type="dxa"/>
          </w:tcPr>
          <w:p w14:paraId="0D62D1C2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5760" w:type="dxa"/>
          </w:tcPr>
          <w:p w14:paraId="2315B521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Senior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Manager(</w:t>
            </w:r>
            <w:proofErr w:type="gramEnd"/>
            <w:r>
              <w:rPr>
                <w:sz w:val="20"/>
              </w:rPr>
              <w:t>16.2)</w:t>
            </w:r>
          </w:p>
        </w:tc>
        <w:tc>
          <w:tcPr>
            <w:tcW w:w="666" w:type="dxa"/>
          </w:tcPr>
          <w:p w14:paraId="12D26891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2D02314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4829703F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78C3F99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E720867" w14:textId="77777777" w:rsidTr="00532136">
        <w:trPr>
          <w:trHeight w:val="230"/>
        </w:trPr>
        <w:tc>
          <w:tcPr>
            <w:tcW w:w="540" w:type="dxa"/>
          </w:tcPr>
          <w:p w14:paraId="147586A1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760" w:type="dxa"/>
          </w:tcPr>
          <w:p w14:paraId="7BBA9E0F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Agent</w:t>
            </w:r>
          </w:p>
        </w:tc>
        <w:tc>
          <w:tcPr>
            <w:tcW w:w="666" w:type="dxa"/>
          </w:tcPr>
          <w:p w14:paraId="414EA1E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00A60FE3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DBC195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424AF9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10F33B15" w14:textId="77777777" w:rsidTr="00532136">
        <w:trPr>
          <w:trHeight w:val="230"/>
        </w:trPr>
        <w:tc>
          <w:tcPr>
            <w:tcW w:w="540" w:type="dxa"/>
          </w:tcPr>
          <w:p w14:paraId="77B9469C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5760" w:type="dxa"/>
          </w:tcPr>
          <w:p w14:paraId="19D6BDCB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Supervisor</w:t>
            </w:r>
          </w:p>
        </w:tc>
        <w:tc>
          <w:tcPr>
            <w:tcW w:w="666" w:type="dxa"/>
          </w:tcPr>
          <w:p w14:paraId="5E3BD69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38A4EB8D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29ED41A3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0DFBD3A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654C2B3E" w14:textId="77777777" w:rsidTr="00532136">
        <w:trPr>
          <w:trHeight w:val="230"/>
        </w:trPr>
        <w:tc>
          <w:tcPr>
            <w:tcW w:w="540" w:type="dxa"/>
          </w:tcPr>
          <w:p w14:paraId="5E2E5BCF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5760" w:type="dxa"/>
          </w:tcPr>
          <w:p w14:paraId="33850378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</w:t>
            </w:r>
          </w:p>
        </w:tc>
        <w:tc>
          <w:tcPr>
            <w:tcW w:w="666" w:type="dxa"/>
          </w:tcPr>
          <w:p w14:paraId="10E2E25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6B11217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0B3D4BC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4991468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01C7628" w14:textId="77777777" w:rsidTr="00532136">
        <w:trPr>
          <w:trHeight w:val="230"/>
        </w:trPr>
        <w:tc>
          <w:tcPr>
            <w:tcW w:w="540" w:type="dxa"/>
          </w:tcPr>
          <w:p w14:paraId="3623E72E" w14:textId="77777777" w:rsidR="00886EFC" w:rsidRDefault="00886EFC" w:rsidP="00532136">
            <w:pPr>
              <w:pStyle w:val="TableParagraph"/>
              <w:spacing w:line="211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5760" w:type="dxa"/>
          </w:tcPr>
          <w:p w14:paraId="1A689AA4" w14:textId="77777777" w:rsidR="00886EFC" w:rsidRDefault="00886EFC" w:rsidP="00532136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Annexure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(AD&amp;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DI)</w:t>
            </w:r>
          </w:p>
        </w:tc>
        <w:tc>
          <w:tcPr>
            <w:tcW w:w="666" w:type="dxa"/>
          </w:tcPr>
          <w:p w14:paraId="3A0151A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5FA5755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69935B0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5170B61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20045C25" w14:textId="77777777" w:rsidTr="00532136">
        <w:trPr>
          <w:trHeight w:val="230"/>
        </w:trPr>
        <w:tc>
          <w:tcPr>
            <w:tcW w:w="540" w:type="dxa"/>
          </w:tcPr>
          <w:p w14:paraId="0EEDC848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5760" w:type="dxa"/>
          </w:tcPr>
          <w:p w14:paraId="53292D6C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WCL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666" w:type="dxa"/>
          </w:tcPr>
          <w:p w14:paraId="6DC07C1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  <w:shd w:val="clear" w:color="auto" w:fill="FFFF00"/>
          </w:tcPr>
          <w:p w14:paraId="0C64B7B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0EE81CE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79AA9433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FE9BEF8" w14:textId="77777777" w:rsidTr="00532136">
        <w:trPr>
          <w:trHeight w:val="230"/>
        </w:trPr>
        <w:tc>
          <w:tcPr>
            <w:tcW w:w="540" w:type="dxa"/>
          </w:tcPr>
          <w:p w14:paraId="624FB568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5760" w:type="dxa"/>
          </w:tcPr>
          <w:p w14:paraId="26EF38F0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SAPD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</w:tc>
        <w:tc>
          <w:tcPr>
            <w:tcW w:w="666" w:type="dxa"/>
          </w:tcPr>
          <w:p w14:paraId="4268271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30B0069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6BF92D3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1485B7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37C6D800" w14:textId="77777777" w:rsidTr="00532136">
        <w:trPr>
          <w:trHeight w:val="230"/>
        </w:trPr>
        <w:tc>
          <w:tcPr>
            <w:tcW w:w="540" w:type="dxa"/>
          </w:tcPr>
          <w:p w14:paraId="255008A9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5760" w:type="dxa"/>
          </w:tcPr>
          <w:p w14:paraId="0A6909B3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Statement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Explanatory photographs</w:t>
            </w:r>
          </w:p>
        </w:tc>
        <w:tc>
          <w:tcPr>
            <w:tcW w:w="666" w:type="dxa"/>
          </w:tcPr>
          <w:p w14:paraId="7AA5C46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446BD1D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75D469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506B19B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428E6311" w14:textId="77777777" w:rsidTr="00532136">
        <w:trPr>
          <w:trHeight w:val="230"/>
        </w:trPr>
        <w:tc>
          <w:tcPr>
            <w:tcW w:w="540" w:type="dxa"/>
          </w:tcPr>
          <w:p w14:paraId="62595343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5760" w:type="dxa"/>
          </w:tcPr>
          <w:p w14:paraId="17DC1453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signed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photographer</w:t>
            </w:r>
          </w:p>
        </w:tc>
        <w:tc>
          <w:tcPr>
            <w:tcW w:w="666" w:type="dxa"/>
          </w:tcPr>
          <w:p w14:paraId="7104659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50BAC0A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277D9C50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18E27425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66F7BB24" w14:textId="77777777" w:rsidTr="00532136">
        <w:trPr>
          <w:trHeight w:val="230"/>
        </w:trPr>
        <w:tc>
          <w:tcPr>
            <w:tcW w:w="540" w:type="dxa"/>
          </w:tcPr>
          <w:p w14:paraId="6B7B62C8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5760" w:type="dxa"/>
          </w:tcPr>
          <w:p w14:paraId="77898A2A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Statement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photographer</w:t>
            </w:r>
          </w:p>
        </w:tc>
        <w:tc>
          <w:tcPr>
            <w:tcW w:w="666" w:type="dxa"/>
          </w:tcPr>
          <w:p w14:paraId="728662A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28842C3D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71A1EC3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6BEFBB7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5FDE8933" w14:textId="77777777" w:rsidTr="00532136">
        <w:trPr>
          <w:trHeight w:val="230"/>
        </w:trPr>
        <w:tc>
          <w:tcPr>
            <w:tcW w:w="540" w:type="dxa"/>
          </w:tcPr>
          <w:p w14:paraId="48D3381B" w14:textId="77777777" w:rsidR="00886EFC" w:rsidRDefault="00886EFC" w:rsidP="00532136">
            <w:pPr>
              <w:pStyle w:val="TableParagraph"/>
              <w:spacing w:line="210" w:lineRule="exact"/>
              <w:ind w:left="10" w:right="101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5760" w:type="dxa"/>
          </w:tcPr>
          <w:p w14:paraId="6A1C5074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Statement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personnel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attend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deceased.</w:t>
            </w:r>
          </w:p>
        </w:tc>
        <w:tc>
          <w:tcPr>
            <w:tcW w:w="666" w:type="dxa"/>
          </w:tcPr>
          <w:p w14:paraId="5B475A8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5B6854C4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  <w:shd w:val="clear" w:color="auto" w:fill="FF0000"/>
          </w:tcPr>
          <w:p w14:paraId="4C88C2B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5A396D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43BBB68C" w14:textId="77777777" w:rsidTr="00532136">
        <w:trPr>
          <w:trHeight w:val="230"/>
        </w:trPr>
        <w:tc>
          <w:tcPr>
            <w:tcW w:w="540" w:type="dxa"/>
          </w:tcPr>
          <w:p w14:paraId="7742543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46A601B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6" w:type="dxa"/>
          </w:tcPr>
          <w:p w14:paraId="699CE927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43A959E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</w:tcPr>
          <w:p w14:paraId="52EBD45B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3C3E792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6AB72FA3" w14:textId="77777777" w:rsidTr="00532136">
        <w:trPr>
          <w:trHeight w:val="230"/>
        </w:trPr>
        <w:tc>
          <w:tcPr>
            <w:tcW w:w="540" w:type="dxa"/>
          </w:tcPr>
          <w:p w14:paraId="1356F4B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09F72B3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6" w:type="dxa"/>
          </w:tcPr>
          <w:p w14:paraId="6A416D7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6B11469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</w:tcPr>
          <w:p w14:paraId="10CD2ECD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2A89275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789C7B0" w14:textId="77777777" w:rsidTr="00532136">
        <w:trPr>
          <w:trHeight w:val="230"/>
        </w:trPr>
        <w:tc>
          <w:tcPr>
            <w:tcW w:w="540" w:type="dxa"/>
          </w:tcPr>
          <w:p w14:paraId="10AB63C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1A204BF3" w14:textId="77777777" w:rsidR="00886EFC" w:rsidRDefault="00886EFC" w:rsidP="0053213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Note: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Damages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investigated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666" w:type="dxa"/>
          </w:tcPr>
          <w:p w14:paraId="640E5DA6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162BA83C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</w:tcPr>
          <w:p w14:paraId="23E1D419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299295C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6EFC" w14:paraId="76A6AB3B" w14:textId="77777777" w:rsidTr="00532136">
        <w:trPr>
          <w:trHeight w:val="230"/>
        </w:trPr>
        <w:tc>
          <w:tcPr>
            <w:tcW w:w="540" w:type="dxa"/>
          </w:tcPr>
          <w:p w14:paraId="7BBEB28E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0" w:type="dxa"/>
          </w:tcPr>
          <w:p w14:paraId="5DD4E918" w14:textId="77777777" w:rsidR="00886EFC" w:rsidRDefault="00886EFC" w:rsidP="00532136">
            <w:pPr>
              <w:pStyle w:val="TableParagraph"/>
              <w:spacing w:line="210" w:lineRule="exact"/>
              <w:ind w:left="662"/>
              <w:rPr>
                <w:sz w:val="20"/>
              </w:rPr>
            </w:pPr>
            <w:r>
              <w:rPr>
                <w:sz w:val="20"/>
              </w:rPr>
              <w:t>Root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process.</w:t>
            </w:r>
          </w:p>
        </w:tc>
        <w:tc>
          <w:tcPr>
            <w:tcW w:w="666" w:type="dxa"/>
          </w:tcPr>
          <w:p w14:paraId="4BFF332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0" w:type="dxa"/>
          </w:tcPr>
          <w:p w14:paraId="18596B08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" w:type="dxa"/>
          </w:tcPr>
          <w:p w14:paraId="396BD6EA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7" w:type="dxa"/>
          </w:tcPr>
          <w:p w14:paraId="7920B402" w14:textId="77777777" w:rsidR="00886EFC" w:rsidRDefault="00886EFC" w:rsidP="0053213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303F609" w14:textId="77777777" w:rsidR="00886EFC" w:rsidRDefault="00886EFC" w:rsidP="00886EFC">
      <w:pPr>
        <w:rPr>
          <w:sz w:val="16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7A029DFE" w14:textId="076261D5" w:rsidR="00886EFC" w:rsidRDefault="00886EFC" w:rsidP="00886EFC">
      <w:pPr>
        <w:pStyle w:val="BodyText"/>
        <w:rPr>
          <w:b/>
          <w:sz w:val="16"/>
        </w:rPr>
      </w:pPr>
    </w:p>
    <w:p w14:paraId="51741AAD" w14:textId="77777777" w:rsidR="00886EFC" w:rsidRDefault="00886EFC" w:rsidP="00886EFC">
      <w:pPr>
        <w:spacing w:before="93"/>
        <w:ind w:left="1170" w:right="117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ANNEXURE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B</w:t>
      </w:r>
    </w:p>
    <w:p w14:paraId="6E302CFF" w14:textId="77777777" w:rsidR="00886EFC" w:rsidRDefault="00886EFC" w:rsidP="00886EFC">
      <w:pPr>
        <w:pStyle w:val="BodyText"/>
        <w:rPr>
          <w:b/>
        </w:rPr>
      </w:pPr>
    </w:p>
    <w:p w14:paraId="493B1DC9" w14:textId="77777777" w:rsidR="00886EFC" w:rsidRDefault="00886EFC" w:rsidP="00886EFC">
      <w:pPr>
        <w:ind w:left="1120"/>
        <w:rPr>
          <w:rFonts w:ascii="Arial"/>
          <w:i/>
          <w:sz w:val="24"/>
        </w:rPr>
      </w:pPr>
      <w:r>
        <w:rPr>
          <w:rFonts w:ascii="Arial"/>
          <w:i/>
          <w:sz w:val="24"/>
          <w:u w:val="single"/>
        </w:rPr>
        <w:t>OFFICIAL</w:t>
      </w:r>
      <w:r>
        <w:rPr>
          <w:rFonts w:ascii="Arial"/>
          <w:i/>
          <w:spacing w:val="-1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DOCUMENT</w:t>
      </w:r>
      <w:r>
        <w:rPr>
          <w:rFonts w:ascii="Arial"/>
          <w:i/>
          <w:spacing w:val="-2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FOR</w:t>
      </w:r>
      <w:r>
        <w:rPr>
          <w:rFonts w:ascii="Arial"/>
          <w:i/>
          <w:spacing w:val="-1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INTERNAL</w:t>
      </w:r>
    </w:p>
    <w:p w14:paraId="7BF27844" w14:textId="77777777" w:rsidR="00886EFC" w:rsidRDefault="00886EFC" w:rsidP="00886EFC">
      <w:pPr>
        <w:pStyle w:val="BodyText"/>
        <w:rPr>
          <w:i/>
          <w:sz w:val="16"/>
        </w:rPr>
      </w:pPr>
    </w:p>
    <w:p w14:paraId="1FFCB726" w14:textId="77777777" w:rsidR="00886EFC" w:rsidRDefault="00886EFC" w:rsidP="00886EFC">
      <w:pPr>
        <w:pStyle w:val="BodyText"/>
        <w:spacing w:before="92"/>
        <w:ind w:left="1120"/>
      </w:pPr>
      <w:r>
        <w:t>REPORT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SERIOUS</w:t>
      </w:r>
      <w:r>
        <w:rPr>
          <w:spacing w:val="-1"/>
        </w:rPr>
        <w:t xml:space="preserve"> </w:t>
      </w:r>
      <w:r>
        <w:t>OHS&amp;E</w:t>
      </w:r>
      <w:r>
        <w:rPr>
          <w:spacing w:val="-3"/>
        </w:rPr>
        <w:t xml:space="preserve"> </w:t>
      </w:r>
      <w:r>
        <w:t>INCIDENT</w:t>
      </w:r>
      <w:r>
        <w:rPr>
          <w:spacing w:val="-2"/>
        </w:rPr>
        <w:t xml:space="preserve"> </w:t>
      </w:r>
      <w:r>
        <w:t>OCCURANCE</w:t>
      </w: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"/>
        <w:gridCol w:w="2612"/>
        <w:gridCol w:w="2893"/>
        <w:gridCol w:w="1069"/>
        <w:gridCol w:w="2195"/>
        <w:gridCol w:w="850"/>
        <w:gridCol w:w="852"/>
      </w:tblGrid>
      <w:tr w:rsidR="00886EFC" w14:paraId="1A3211B3" w14:textId="77777777" w:rsidTr="00532136">
        <w:trPr>
          <w:trHeight w:val="558"/>
        </w:trPr>
        <w:tc>
          <w:tcPr>
            <w:tcW w:w="557" w:type="dxa"/>
          </w:tcPr>
          <w:p w14:paraId="3D0AFCC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2" w:type="dxa"/>
          </w:tcPr>
          <w:p w14:paraId="698F4AAF" w14:textId="77777777" w:rsidR="00886EFC" w:rsidRDefault="00886EFC" w:rsidP="00532136">
            <w:pPr>
              <w:pStyle w:val="TableParagraph"/>
              <w:spacing w:before="142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Personal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Injury</w:t>
            </w:r>
          </w:p>
        </w:tc>
        <w:tc>
          <w:tcPr>
            <w:tcW w:w="2893" w:type="dxa"/>
          </w:tcPr>
          <w:p w14:paraId="3930FBDC" w14:textId="77777777" w:rsidR="00886EFC" w:rsidRDefault="00886EFC" w:rsidP="00532136">
            <w:pPr>
              <w:pStyle w:val="TableParagraph"/>
              <w:spacing w:line="270" w:lineRule="atLeast"/>
              <w:ind w:left="107" w:right="25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Principal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Contractor’s</w:t>
            </w:r>
            <w:r>
              <w:rPr>
                <w:rFonts w:ascii="Arial" w:hAnsi="Arial"/>
                <w:b/>
                <w:spacing w:val="-6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Name</w:t>
            </w:r>
          </w:p>
        </w:tc>
        <w:tc>
          <w:tcPr>
            <w:tcW w:w="4966" w:type="dxa"/>
            <w:gridSpan w:val="4"/>
          </w:tcPr>
          <w:p w14:paraId="273AEA0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CF41C7E" w14:textId="77777777" w:rsidTr="00532136">
        <w:trPr>
          <w:trHeight w:val="556"/>
        </w:trPr>
        <w:tc>
          <w:tcPr>
            <w:tcW w:w="557" w:type="dxa"/>
          </w:tcPr>
          <w:p w14:paraId="0DDDC81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2" w:type="dxa"/>
          </w:tcPr>
          <w:p w14:paraId="1052A9F9" w14:textId="77777777" w:rsidR="00886EFC" w:rsidRDefault="00886EFC" w:rsidP="00532136">
            <w:pPr>
              <w:pStyle w:val="TableParagraph"/>
              <w:spacing w:line="270" w:lineRule="atLeast"/>
              <w:ind w:left="107" w:right="8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Environmental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Impact</w:t>
            </w:r>
          </w:p>
        </w:tc>
        <w:tc>
          <w:tcPr>
            <w:tcW w:w="2893" w:type="dxa"/>
          </w:tcPr>
          <w:p w14:paraId="4E4F7A17" w14:textId="77777777" w:rsidR="00886EFC" w:rsidRDefault="00886EFC" w:rsidP="00532136">
            <w:pPr>
              <w:pStyle w:val="TableParagraph"/>
              <w:spacing w:before="139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Sub-Contractor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Name</w:t>
            </w:r>
          </w:p>
        </w:tc>
        <w:tc>
          <w:tcPr>
            <w:tcW w:w="4966" w:type="dxa"/>
            <w:gridSpan w:val="4"/>
          </w:tcPr>
          <w:p w14:paraId="5A0BACE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B5E1959" w14:textId="77777777" w:rsidTr="00532136">
        <w:trPr>
          <w:trHeight w:val="556"/>
        </w:trPr>
        <w:tc>
          <w:tcPr>
            <w:tcW w:w="557" w:type="dxa"/>
          </w:tcPr>
          <w:p w14:paraId="0BF5BEB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2" w:type="dxa"/>
          </w:tcPr>
          <w:p w14:paraId="6DA1CA51" w14:textId="77777777" w:rsidR="00886EFC" w:rsidRDefault="00886EFC" w:rsidP="00532136">
            <w:pPr>
              <w:pStyle w:val="TableParagraph"/>
              <w:spacing w:before="139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Fire</w:t>
            </w:r>
          </w:p>
        </w:tc>
        <w:tc>
          <w:tcPr>
            <w:tcW w:w="2893" w:type="dxa"/>
          </w:tcPr>
          <w:p w14:paraId="72DB77D7" w14:textId="77777777" w:rsidR="00886EFC" w:rsidRDefault="00886EFC" w:rsidP="00532136">
            <w:pPr>
              <w:pStyle w:val="TableParagraph"/>
              <w:spacing w:before="139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of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Occurrence:</w:t>
            </w:r>
          </w:p>
        </w:tc>
        <w:tc>
          <w:tcPr>
            <w:tcW w:w="4966" w:type="dxa"/>
            <w:gridSpan w:val="4"/>
          </w:tcPr>
          <w:p w14:paraId="68915B07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DE5A2D3" w14:textId="77777777" w:rsidTr="00532136">
        <w:trPr>
          <w:trHeight w:val="556"/>
        </w:trPr>
        <w:tc>
          <w:tcPr>
            <w:tcW w:w="557" w:type="dxa"/>
          </w:tcPr>
          <w:p w14:paraId="53FF443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2" w:type="dxa"/>
          </w:tcPr>
          <w:p w14:paraId="02E81C57" w14:textId="77777777" w:rsidR="00886EFC" w:rsidRDefault="00886EFC" w:rsidP="00532136">
            <w:pPr>
              <w:pStyle w:val="TableParagraph"/>
              <w:spacing w:before="142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Production Loss</w:t>
            </w:r>
          </w:p>
        </w:tc>
        <w:tc>
          <w:tcPr>
            <w:tcW w:w="2893" w:type="dxa"/>
          </w:tcPr>
          <w:p w14:paraId="1D93F7D8" w14:textId="77777777" w:rsidR="00886EFC" w:rsidRDefault="00886EFC" w:rsidP="00532136">
            <w:pPr>
              <w:pStyle w:val="TableParagraph"/>
              <w:spacing w:before="142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Time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of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Occurrence:</w:t>
            </w:r>
          </w:p>
        </w:tc>
        <w:tc>
          <w:tcPr>
            <w:tcW w:w="4966" w:type="dxa"/>
            <w:gridSpan w:val="4"/>
          </w:tcPr>
          <w:p w14:paraId="5097E2D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E5354FB" w14:textId="77777777" w:rsidTr="00532136">
        <w:trPr>
          <w:trHeight w:val="558"/>
        </w:trPr>
        <w:tc>
          <w:tcPr>
            <w:tcW w:w="557" w:type="dxa"/>
          </w:tcPr>
          <w:p w14:paraId="1DA4614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2" w:type="dxa"/>
          </w:tcPr>
          <w:p w14:paraId="4633C3F8" w14:textId="77777777" w:rsidR="00886EFC" w:rsidRDefault="00886EFC" w:rsidP="00532136">
            <w:pPr>
              <w:pStyle w:val="TableParagraph"/>
              <w:spacing w:before="142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Property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Damage</w:t>
            </w:r>
          </w:p>
        </w:tc>
        <w:tc>
          <w:tcPr>
            <w:tcW w:w="2893" w:type="dxa"/>
          </w:tcPr>
          <w:p w14:paraId="4AF1D444" w14:textId="77777777" w:rsidR="00886EFC" w:rsidRDefault="00886EFC" w:rsidP="00532136">
            <w:pPr>
              <w:pStyle w:val="TableParagraph"/>
              <w:spacing w:before="142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Name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of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Injured:</w:t>
            </w:r>
          </w:p>
        </w:tc>
        <w:tc>
          <w:tcPr>
            <w:tcW w:w="3264" w:type="dxa"/>
            <w:gridSpan w:val="2"/>
          </w:tcPr>
          <w:p w14:paraId="3A69000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</w:tcPr>
          <w:p w14:paraId="69321541" w14:textId="77777777" w:rsidR="00886EFC" w:rsidRDefault="00886EFC" w:rsidP="00532136">
            <w:pPr>
              <w:pStyle w:val="TableParagraph"/>
              <w:spacing w:before="142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Age:</w:t>
            </w:r>
          </w:p>
        </w:tc>
        <w:tc>
          <w:tcPr>
            <w:tcW w:w="852" w:type="dxa"/>
          </w:tcPr>
          <w:p w14:paraId="4166583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526BFA8" w14:textId="77777777" w:rsidTr="00532136">
        <w:trPr>
          <w:trHeight w:val="556"/>
        </w:trPr>
        <w:tc>
          <w:tcPr>
            <w:tcW w:w="557" w:type="dxa"/>
          </w:tcPr>
          <w:p w14:paraId="2DEFE598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2" w:type="dxa"/>
          </w:tcPr>
          <w:p w14:paraId="6747CBD6" w14:textId="77777777" w:rsidR="00886EFC" w:rsidRDefault="00886EFC" w:rsidP="00532136">
            <w:pPr>
              <w:pStyle w:val="TableParagraph"/>
              <w:spacing w:before="139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Other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Incidents</w:t>
            </w:r>
          </w:p>
        </w:tc>
        <w:tc>
          <w:tcPr>
            <w:tcW w:w="2893" w:type="dxa"/>
          </w:tcPr>
          <w:p w14:paraId="4863C5DB" w14:textId="77777777" w:rsidR="00886EFC" w:rsidRDefault="00886EFC" w:rsidP="00532136">
            <w:pPr>
              <w:pStyle w:val="TableParagraph"/>
              <w:spacing w:before="139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Employee</w:t>
            </w:r>
            <w:r>
              <w:rPr>
                <w:rFonts w:ascii="Arial"/>
                <w:b/>
                <w:spacing w:val="6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Category</w:t>
            </w:r>
          </w:p>
        </w:tc>
        <w:tc>
          <w:tcPr>
            <w:tcW w:w="1069" w:type="dxa"/>
          </w:tcPr>
          <w:p w14:paraId="36AA38B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5" w:type="dxa"/>
          </w:tcPr>
          <w:p w14:paraId="3B4F0D10" w14:textId="77777777" w:rsidR="00886EFC" w:rsidRDefault="00886EFC" w:rsidP="00532136">
            <w:pPr>
              <w:pStyle w:val="TableParagraph"/>
              <w:spacing w:line="270" w:lineRule="atLeast"/>
              <w:ind w:left="387" w:right="244" w:hanging="1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Full /Part Time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employment</w:t>
            </w:r>
          </w:p>
        </w:tc>
        <w:tc>
          <w:tcPr>
            <w:tcW w:w="1702" w:type="dxa"/>
            <w:gridSpan w:val="2"/>
          </w:tcPr>
          <w:p w14:paraId="62B5025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</w:tbl>
    <w:p w14:paraId="4A936EE4" w14:textId="77777777" w:rsidR="00886EFC" w:rsidRDefault="00886EFC" w:rsidP="00886EFC">
      <w:pPr>
        <w:pStyle w:val="BodyText"/>
        <w:rPr>
          <w:sz w:val="20"/>
        </w:rPr>
      </w:pPr>
    </w:p>
    <w:p w14:paraId="1511F906" w14:textId="119A1087" w:rsidR="00886EFC" w:rsidRDefault="00886EFC" w:rsidP="00886EFC">
      <w:pPr>
        <w:pStyle w:val="BodyText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3776" behindDoc="1" locked="0" layoutInCell="1" allowOverlap="1" wp14:anchorId="2B882F01" wp14:editId="75BA92AE">
                <wp:simplePos x="0" y="0"/>
                <wp:positionH relativeFrom="page">
                  <wp:posOffset>843280</wp:posOffset>
                </wp:positionH>
                <wp:positionV relativeFrom="paragraph">
                  <wp:posOffset>178435</wp:posOffset>
                </wp:positionV>
                <wp:extent cx="5877560" cy="393700"/>
                <wp:effectExtent l="5080" t="8255" r="13335" b="7620"/>
                <wp:wrapTopAndBottom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7560" cy="39370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5CAE99" w14:textId="77777777" w:rsidR="00886EFC" w:rsidRDefault="00886EFC" w:rsidP="00886EFC">
                            <w:pPr>
                              <w:spacing w:before="20"/>
                              <w:ind w:left="2034" w:right="2034"/>
                              <w:jc w:val="center"/>
                              <w:rPr>
                                <w:rFonts w:ascii="Tahoma"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sz w:val="28"/>
                              </w:rPr>
                              <w:t>Description</w:t>
                            </w:r>
                            <w:r>
                              <w:rPr>
                                <w:rFonts w:ascii="Tahoma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rFonts w:ascii="Tahoma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rFonts w:ascii="Tahoma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occurred: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82F01" id="Text Box 22" o:spid="_x0000_s1027" type="#_x0000_t202" style="position:absolute;left:0;text-align:left;margin-left:66.4pt;margin-top:14.05pt;width:462.8pt;height:31pt;z-index:-251592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LNFgIAABIEAAAOAAAAZHJzL2Uyb0RvYy54bWysU1Fv0zAQfkfiP1h+p2k3re2iptNoGUIa&#10;A2nwAy6Ok1g4PmO7Tcqv5+yk3QRviDxY59z58933fd7cDZ1mR+m8QlPwxWzOmTQCK2Wagn//9vBu&#10;zZkPYCrQaGTBT9Lzu+3bN5ve5vIKW9SVdIxAjM97W/A2BJtnmRet7MDP0EpDyRpdB4G2rskqBz2h&#10;dzq7ms+XWY+usg6F9J7+7sck3yb8upYifKlrLwPTBafeQlpdWsu4ZtsN5I0D2yoxtQH/0EUHytCl&#10;F6g9BGAHp/6C6pRw6LEOM4FdhnWthEwz0DSL+R/TPLdgZZqFyPH2QpP/f7Di6fhsvzoWhvc4kIBp&#10;CG8fUfzwzOCuBdPIe+ewbyVUdPEiUpb11ufT0Ui1z30EKfvPWJHIcAiYgIbadZEVmpMROglwupAu&#10;h8AE/bxZr1Y3S0oJyl3fXq/mSZUM8vNp63z4KLFjMSi4I1ETOhwffYjdQH4uiZcZfFBaJ2G1YX3B&#10;l/Pb1TgXalXFZCzzril32rEjRGukL41GmddlEXkPvh3rUmo0TacCOVerruDry2nII00fTJWuD6D0&#10;GFOL2ky8RapG0sJQDkxVE6mRxhKrExHpcDQqPSwKWnS/OOvJpAX3Pw/gJGf6kyExoqPPgTsH5TkA&#10;I+howQNnY7gLo/MP1qmmJeRRboP3JFitEpcvXUztkvESxdMjic5+vU9VL095+xsAAP//AwBQSwME&#10;FAAGAAgAAAAhACgj0V3eAAAACgEAAA8AAABkcnMvZG93bnJldi54bWxMj8FugzAQRO+V+g/WVuqt&#10;sYGSEoqJoirtqYeE9AMcvAFUvEbYCeTv65ya42hGM2+K9Wx6dsHRdZYkRAsBDKm2uqNGws/h8yUD&#10;5rwirXpLKOGKDtbl40Ohcm0n2uOl8g0LJeRyJaH1fsg5d3WLRrmFHZCCd7KjUT7IseF6VFMoNz2P&#10;hVhyozoKC60a8KPF+rc6Gwmnr2F6W1XzJNL9bvdN22STYiLl89O8eQfmcfb/YbjhB3QoA9PRnkk7&#10;1gedxAHdS4izCNgtINLsFdhRwkpEwMuC318o/wAAAP//AwBQSwECLQAUAAYACAAAACEAtoM4kv4A&#10;AADhAQAAEwAAAAAAAAAAAAAAAAAAAAAAW0NvbnRlbnRfVHlwZXNdLnhtbFBLAQItABQABgAIAAAA&#10;IQA4/SH/1gAAAJQBAAALAAAAAAAAAAAAAAAAAC8BAABfcmVscy8ucmVsc1BLAQItABQABgAIAAAA&#10;IQCyASLNFgIAABIEAAAOAAAAAAAAAAAAAAAAAC4CAABkcnMvZTJvRG9jLnhtbFBLAQItABQABgAI&#10;AAAAIQAoI9Fd3gAAAAoBAAAPAAAAAAAAAAAAAAAAAHAEAABkcnMvZG93bnJldi54bWxQSwUGAAAA&#10;AAQABADzAAAAewUAAAAA&#10;" filled="f" strokeweight=".16936mm">
                <v:textbox inset="0,0,0,0">
                  <w:txbxContent>
                    <w:p w14:paraId="795CAE99" w14:textId="77777777" w:rsidR="00886EFC" w:rsidRDefault="00886EFC" w:rsidP="00886EFC">
                      <w:pPr>
                        <w:spacing w:before="20"/>
                        <w:ind w:left="2034" w:right="2034"/>
                        <w:jc w:val="center"/>
                        <w:rPr>
                          <w:rFonts w:ascii="Tahoma"/>
                          <w:sz w:val="28"/>
                        </w:rPr>
                      </w:pPr>
                      <w:r>
                        <w:rPr>
                          <w:rFonts w:ascii="Tahoma"/>
                          <w:sz w:val="28"/>
                        </w:rPr>
                        <w:t>Description</w:t>
                      </w:r>
                      <w:r>
                        <w:rPr>
                          <w:rFonts w:ascii="Tahoma"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of</w:t>
                      </w:r>
                      <w:r>
                        <w:rPr>
                          <w:rFonts w:ascii="Tahoma"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what</w:t>
                      </w:r>
                      <w:r>
                        <w:rPr>
                          <w:rFonts w:ascii="Tahoma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occurred: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8B06A3" w14:textId="77777777" w:rsidR="00886EFC" w:rsidRDefault="00886EFC" w:rsidP="00886EFC">
      <w:pPr>
        <w:pStyle w:val="BodyText"/>
        <w:rPr>
          <w:sz w:val="20"/>
        </w:rPr>
      </w:pPr>
    </w:p>
    <w:p w14:paraId="098A828B" w14:textId="77777777" w:rsidR="00886EFC" w:rsidRDefault="00886EFC" w:rsidP="00886EFC">
      <w:pPr>
        <w:pStyle w:val="BodyText"/>
        <w:rPr>
          <w:sz w:val="20"/>
        </w:rPr>
      </w:pPr>
    </w:p>
    <w:p w14:paraId="21BED48E" w14:textId="77777777" w:rsidR="00886EFC" w:rsidRDefault="00886EFC" w:rsidP="00886EFC">
      <w:pPr>
        <w:pStyle w:val="BodyText"/>
        <w:rPr>
          <w:sz w:val="20"/>
        </w:rPr>
      </w:pPr>
    </w:p>
    <w:p w14:paraId="30ED1F0F" w14:textId="77777777" w:rsidR="00886EFC" w:rsidRDefault="00886EFC" w:rsidP="00886EFC">
      <w:pPr>
        <w:pStyle w:val="BodyText"/>
        <w:rPr>
          <w:sz w:val="20"/>
        </w:rPr>
      </w:pPr>
    </w:p>
    <w:p w14:paraId="13CD4344" w14:textId="120FD324" w:rsidR="00886EFC" w:rsidRDefault="00886EFC" w:rsidP="00886EFC">
      <w:pPr>
        <w:pStyle w:val="BodyText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22800292" wp14:editId="274EB8AF">
                <wp:simplePos x="0" y="0"/>
                <wp:positionH relativeFrom="page">
                  <wp:posOffset>843280</wp:posOffset>
                </wp:positionH>
                <wp:positionV relativeFrom="paragraph">
                  <wp:posOffset>130810</wp:posOffset>
                </wp:positionV>
                <wp:extent cx="5877560" cy="393700"/>
                <wp:effectExtent l="5080" t="12065" r="13335" b="13335"/>
                <wp:wrapTopAndBottom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7560" cy="39370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A3243B" w14:textId="77777777" w:rsidR="00886EFC" w:rsidRDefault="00886EFC" w:rsidP="00886EFC">
                            <w:pPr>
                              <w:spacing w:before="252"/>
                              <w:ind w:left="2034" w:right="2035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sz w:val="28"/>
                              </w:rPr>
                              <w:t>Root</w:t>
                            </w:r>
                            <w:r>
                              <w:rPr>
                                <w:rFonts w:ascii="Tahoma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Cause</w:t>
                            </w:r>
                            <w:r>
                              <w:rPr>
                                <w:rFonts w:ascii="Tahoma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rFonts w:ascii="Tahoma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Incident</w:t>
                            </w:r>
                            <w:r>
                              <w:rPr>
                                <w:rFonts w:ascii="Tahoma"/>
                                <w:b/>
                                <w:sz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00292" id="Text Box 20" o:spid="_x0000_s1028" type="#_x0000_t202" style="position:absolute;left:0;text-align:left;margin-left:66.4pt;margin-top:10.3pt;width:462.8pt;height:31pt;z-index:-251591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t0zGAIAABIEAAAOAAAAZHJzL2Uyb0RvYy54bWysU1Fv0zAQfkfiP1h+p0k7rd2iptNoGUIa&#10;A2nwAxzHSSwcnzm7Tcqv5+y03QRviDxY59z58933fV7fjb1hB4Vegy35fJZzpqyEWtu25N+/Pby7&#10;4cwHYWthwKqSH5Xnd5u3b9aDK9QCOjC1QkYg1heDK3kXgiuyzMtO9cLPwClLyQawF4G22GY1ioHQ&#10;e5Mt8nyZDYC1Q5DKe/q7m5J8k/CbRsnwpWm8CsyUnHoLacW0VnHNNmtRtChcp+WpDfEPXfRCW7r0&#10;ArUTQbA96r+gei0RPDRhJqHPoGm0VGkGmmae/zHNcyecSrMQOd5daPL/D1Y+HZ7dV2RhfA8jCZiG&#10;8O4R5A/PLGw7YVt1jwhDp0RNF88jZdngfHE6Gqn2hY8g1fAZahJZ7AMkoLHBPrJCczJCJwGOF9LV&#10;GJikn9c3q9X1klKScle3V6s8qZKJ4nzaoQ8fFfQsBiVHEjWhi8OjD7EbUZxL4mUWHrQxSVhj2VDy&#10;ZX67muYCo+uYjGUe22prkB1EtEb60miUeV0WkXfCd1NdSk2m6XUg5xrdl/zmcloUkaYPtk7XB6HN&#10;FFOLxp54i1RNpIWxGpmuS76IkJHGCuojEYkwGZUeFgUd4C/OBjJpyf3PvUDFmflkSYzo6HOA56A6&#10;B8JKOlrywNkUbsPk/L1D3XaEPMlt4Z4Ea3Ti8qWLU7tkvETx6ZFEZ7/ep6qXp7z5DQAA//8DAFBL&#10;AwQUAAYACAAAACEAOM6owd4AAAAKAQAADwAAAGRycy9kb3ducmV2LnhtbEyPwW6DMBBE75XyD9ZG&#10;yq2xC4USgomiqO2ph4T2Axy8AVS8RtgJ9O/rnNrjaEYzb4rdbHp2w9F1liQ8rQUwpNrqjhoJX59v&#10;jxkw5xVp1VtCCT/oYFcuHgqVazvRCW+Vb1goIZcrCa33Q865q1s0yq3tgBS8ix2N8kGODdejmkK5&#10;6XkkRMqN6igstGrAQ4v1d3U1Ei7vw/SyqeZJJKfj8YNe432CsZSr5bzfAvM4+78w3PEDOpSB6Wyv&#10;pB3rg46jgO4lRCIFdg+IJHsGdpaQRSnwsuD/L5S/AAAA//8DAFBLAQItABQABgAIAAAAIQC2gziS&#10;/gAAAOEBAAATAAAAAAAAAAAAAAAAAAAAAABbQ29udGVudF9UeXBlc10ueG1sUEsBAi0AFAAGAAgA&#10;AAAhADj9If/WAAAAlAEAAAsAAAAAAAAAAAAAAAAALwEAAF9yZWxzLy5yZWxzUEsBAi0AFAAGAAgA&#10;AAAhAGcW3TMYAgAAEgQAAA4AAAAAAAAAAAAAAAAALgIAAGRycy9lMm9Eb2MueG1sUEsBAi0AFAAG&#10;AAgAAAAhADjOqMHeAAAACgEAAA8AAAAAAAAAAAAAAAAAcgQAAGRycy9kb3ducmV2LnhtbFBLBQYA&#10;AAAABAAEAPMAAAB9BQAAAAA=&#10;" filled="f" strokeweight=".16936mm">
                <v:textbox inset="0,0,0,0">
                  <w:txbxContent>
                    <w:p w14:paraId="73A3243B" w14:textId="77777777" w:rsidR="00886EFC" w:rsidRDefault="00886EFC" w:rsidP="00886EFC">
                      <w:pPr>
                        <w:spacing w:before="252"/>
                        <w:ind w:left="2034" w:right="2035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sz w:val="28"/>
                        </w:rPr>
                        <w:t>Root</w:t>
                      </w:r>
                      <w:r>
                        <w:rPr>
                          <w:rFonts w:ascii="Tahoma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Cause</w:t>
                      </w:r>
                      <w:r>
                        <w:rPr>
                          <w:rFonts w:ascii="Tahoma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of</w:t>
                      </w:r>
                      <w:r>
                        <w:rPr>
                          <w:rFonts w:ascii="Tahoma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Incident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9A3FC0" w14:textId="77777777" w:rsidR="00886EFC" w:rsidRDefault="00886EFC" w:rsidP="00886EFC">
      <w:pPr>
        <w:pStyle w:val="BodyText"/>
        <w:rPr>
          <w:sz w:val="20"/>
        </w:rPr>
      </w:pPr>
    </w:p>
    <w:p w14:paraId="6C8C7D7E" w14:textId="77777777" w:rsidR="00886EFC" w:rsidRDefault="00886EFC" w:rsidP="00886EFC">
      <w:pPr>
        <w:pStyle w:val="BodyText"/>
        <w:rPr>
          <w:sz w:val="20"/>
        </w:rPr>
      </w:pPr>
    </w:p>
    <w:p w14:paraId="64B73552" w14:textId="77777777" w:rsidR="00886EFC" w:rsidRDefault="00886EFC" w:rsidP="00886EFC">
      <w:pPr>
        <w:pStyle w:val="BodyText"/>
        <w:rPr>
          <w:sz w:val="20"/>
        </w:rPr>
      </w:pPr>
    </w:p>
    <w:p w14:paraId="63857004" w14:textId="77777777" w:rsidR="00886EFC" w:rsidRDefault="00886EFC" w:rsidP="00886EFC">
      <w:pPr>
        <w:pStyle w:val="BodyText"/>
        <w:rPr>
          <w:sz w:val="20"/>
        </w:rPr>
      </w:pPr>
    </w:p>
    <w:p w14:paraId="11273281" w14:textId="77777777" w:rsidR="00886EFC" w:rsidRDefault="00886EFC" w:rsidP="00886EFC">
      <w:pPr>
        <w:pStyle w:val="BodyText"/>
        <w:rPr>
          <w:sz w:val="20"/>
        </w:rPr>
      </w:pPr>
    </w:p>
    <w:p w14:paraId="27C94BAB" w14:textId="77777777" w:rsidR="00886EFC" w:rsidRDefault="00886EFC" w:rsidP="00886EFC">
      <w:pPr>
        <w:pStyle w:val="BodyText"/>
        <w:rPr>
          <w:sz w:val="20"/>
        </w:rPr>
      </w:pPr>
    </w:p>
    <w:p w14:paraId="70689990" w14:textId="61A49EB1" w:rsidR="00886EFC" w:rsidRDefault="00886EFC" w:rsidP="00886EFC">
      <w:pPr>
        <w:pStyle w:val="BodyText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5824" behindDoc="1" locked="0" layoutInCell="1" allowOverlap="1" wp14:anchorId="23EF6046" wp14:editId="2555A4EB">
                <wp:simplePos x="0" y="0"/>
                <wp:positionH relativeFrom="page">
                  <wp:posOffset>843280</wp:posOffset>
                </wp:positionH>
                <wp:positionV relativeFrom="paragraph">
                  <wp:posOffset>234315</wp:posOffset>
                </wp:positionV>
                <wp:extent cx="5877560" cy="405765"/>
                <wp:effectExtent l="5080" t="11430" r="13335" b="11430"/>
                <wp:wrapTopAndBottom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7560" cy="4057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B1E6FD" w14:textId="77777777" w:rsidR="00886EFC" w:rsidRDefault="00886EFC" w:rsidP="00886EFC">
                            <w:pPr>
                              <w:spacing w:before="272"/>
                              <w:ind w:left="2034" w:right="2036"/>
                              <w:jc w:val="center"/>
                              <w:rPr>
                                <w:rFonts w:ascii="Tahoma"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sz w:val="28"/>
                              </w:rPr>
                              <w:t>Actions/Interim</w:t>
                            </w:r>
                            <w:r>
                              <w:rPr>
                                <w:rFonts w:ascii="Tahoma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or</w:t>
                            </w:r>
                            <w:r>
                              <w:rPr>
                                <w:rFonts w:ascii="Tahoma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final</w:t>
                            </w:r>
                            <w:r>
                              <w:rPr>
                                <w:rFonts w:ascii="Tahoma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8"/>
                              </w:rPr>
                              <w:t>countermeasures: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F6046" id="Text Box 18" o:spid="_x0000_s1029" type="#_x0000_t202" style="position:absolute;left:0;text-align:left;margin-left:66.4pt;margin-top:18.45pt;width:462.8pt;height:31.95pt;z-index:-25159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ugPFwIAABIEAAAOAAAAZHJzL2Uyb0RvYy54bWysU9uO0zAQfUfiHyy/06QLvRA1XS0ti5CW&#10;i7TwAY7jNBaOx4zdJuXrGTtpdwVviDxY48zMmZkzx5vboTPspNBrsCWfz3LOlJVQa3so+fdv96/W&#10;nPkgbC0MWFXys/L8dvvyxaZ3hbqBFkytkBGI9UXvSt6G4Ios87JVnfAzcMqSswHsRKArHrIaRU/o&#10;nclu8nyZ9YC1Q5DKe/q7H518m/CbRsnwpWm8CsyUnHoL6cR0VvHMthtRHFC4VsupDfEPXXRCWyp6&#10;hdqLINgR9V9QnZYIHpowk9Bl0DRaqjQDTTPP/5jmsRVOpVmIHO+uNPn/Bys/nx7dV2RheAcDLTAN&#10;4d0DyB+eWdi1wh7UHSL0rRI1FZ5HyrLe+WJKjVT7wkeQqv8ENS1ZHAMkoKHBLrJCczJCpwWcr6Sr&#10;ITBJPxfr1WqxJJck35t8sVouUglRXLId+vBBQceiUXKkpSZ0cXrwIXYjiktILGbhXhuTFmss60u+&#10;zN+uxrnA6Do6Y5jHQ7UzyE4iSiN9U13/PCwi74Vvx7jkGkXT6UDKNbor+fqaLYpI03tbp/JBaDPa&#10;1KKxE2+RqpG0MFQD03XJX0fISGMF9ZmIRBiFSg+LjBbwF2c9ibTk/udRoOLMfLS0jKjoi4EXo7oY&#10;wkpKLXngbDR3YVT+0aE+tIQ8rtvCHS2s0YnLpy6mdkl4ieLpkURlP7+nqKenvP0NAAD//wMAUEsD&#10;BBQABgAIAAAAIQB1i4uF3gAAAAsBAAAPAAAAZHJzL2Rvd25yZXYueG1sTI/BbsIwEETvlfoP1lbi&#10;VmxIAyGNgxBqe+oBQj/AxEsSEa+j2JD07+ucym1GM5p9m21H07I79q6xJGExF8CQSqsbqiT8nD5f&#10;E2DOK9KqtYQSftHBNn9+ylSq7UBHvBe+YmGEXKok1N53KeeurNEoN7cdUsgutjfKB9tXXPdqCOOm&#10;5UshVtyohsKFWnW4r7G8Fjcj4fLVDetNMQ4iPh4O3/QR7WKMpJy9jLt3YB5H/1+GCT+gQx6YzvZG&#10;2rE2+GgZ0L2EaLUBNhVEnLwBO09KJMDzjD/+kP8BAAD//wMAUEsBAi0AFAAGAAgAAAAhALaDOJL+&#10;AAAA4QEAABMAAAAAAAAAAAAAAAAAAAAAAFtDb250ZW50X1R5cGVzXS54bWxQSwECLQAUAAYACAAA&#10;ACEAOP0h/9YAAACUAQAACwAAAAAAAAAAAAAAAAAvAQAAX3JlbHMvLnJlbHNQSwECLQAUAAYACAAA&#10;ACEAsfroDxcCAAASBAAADgAAAAAAAAAAAAAAAAAuAgAAZHJzL2Uyb0RvYy54bWxQSwECLQAUAAYA&#10;CAAAACEAdYuLhd4AAAALAQAADwAAAAAAAAAAAAAAAABxBAAAZHJzL2Rvd25yZXYueG1sUEsFBgAA&#10;AAAEAAQA8wAAAHwFAAAAAA==&#10;" filled="f" strokeweight=".16936mm">
                <v:textbox inset="0,0,0,0">
                  <w:txbxContent>
                    <w:p w14:paraId="54B1E6FD" w14:textId="77777777" w:rsidR="00886EFC" w:rsidRDefault="00886EFC" w:rsidP="00886EFC">
                      <w:pPr>
                        <w:spacing w:before="272"/>
                        <w:ind w:left="2034" w:right="2036"/>
                        <w:jc w:val="center"/>
                        <w:rPr>
                          <w:rFonts w:ascii="Tahoma"/>
                          <w:sz w:val="28"/>
                        </w:rPr>
                      </w:pPr>
                      <w:r>
                        <w:rPr>
                          <w:rFonts w:ascii="Tahoma"/>
                          <w:sz w:val="28"/>
                        </w:rPr>
                        <w:t>Actions/Interim</w:t>
                      </w:r>
                      <w:r>
                        <w:rPr>
                          <w:rFonts w:ascii="Tahoma"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or</w:t>
                      </w:r>
                      <w:r>
                        <w:rPr>
                          <w:rFonts w:ascii="Tahoma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final</w:t>
                      </w:r>
                      <w:r>
                        <w:rPr>
                          <w:rFonts w:ascii="Tahoma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sz w:val="28"/>
                        </w:rPr>
                        <w:t>countermeasures: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D81D39" w14:textId="77777777" w:rsidR="00886EFC" w:rsidRDefault="00886EFC" w:rsidP="00886EFC">
      <w:pPr>
        <w:pStyle w:val="BodyText"/>
        <w:rPr>
          <w:sz w:val="20"/>
        </w:rPr>
      </w:pPr>
    </w:p>
    <w:p w14:paraId="38E613E9" w14:textId="77777777" w:rsidR="00886EFC" w:rsidRDefault="00886EFC" w:rsidP="00886EFC">
      <w:pPr>
        <w:pStyle w:val="BodyText"/>
        <w:rPr>
          <w:sz w:val="20"/>
        </w:rPr>
      </w:pPr>
    </w:p>
    <w:p w14:paraId="6D96A364" w14:textId="2562DB43" w:rsidR="00886EFC" w:rsidRDefault="00886EFC" w:rsidP="00886EFC">
      <w:pPr>
        <w:pStyle w:val="BodyText"/>
        <w:spacing w:before="6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26848" behindDoc="1" locked="0" layoutInCell="1" allowOverlap="1" wp14:anchorId="314D30FA" wp14:editId="395C4F81">
                <wp:simplePos x="0" y="0"/>
                <wp:positionH relativeFrom="page">
                  <wp:posOffset>840105</wp:posOffset>
                </wp:positionH>
                <wp:positionV relativeFrom="paragraph">
                  <wp:posOffset>167005</wp:posOffset>
                </wp:positionV>
                <wp:extent cx="5883910" cy="265430"/>
                <wp:effectExtent l="1905" t="0" r="635" b="127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265430"/>
                          <a:chOff x="1323" y="263"/>
                          <a:chExt cx="9266" cy="418"/>
                        </a:xfrm>
                      </wpg:grpSpPr>
                      <wps:wsp>
                        <wps:cNvPr id="14" name="AutoShape 31"/>
                        <wps:cNvSpPr>
                          <a:spLocks/>
                        </wps:cNvSpPr>
                        <wps:spPr bwMode="auto">
                          <a:xfrm>
                            <a:off x="1322" y="263"/>
                            <a:ext cx="9266" cy="418"/>
                          </a:xfrm>
                          <a:custGeom>
                            <a:avLst/>
                            <a:gdLst>
                              <a:gd name="T0" fmla="+- 0 10499 1323"/>
                              <a:gd name="T1" fmla="*/ T0 w 9266"/>
                              <a:gd name="T2" fmla="+- 0 264 264"/>
                              <a:gd name="T3" fmla="*/ 264 h 418"/>
                              <a:gd name="T4" fmla="+- 0 1412 1323"/>
                              <a:gd name="T5" fmla="*/ T4 w 9266"/>
                              <a:gd name="T6" fmla="+- 0 264 264"/>
                              <a:gd name="T7" fmla="*/ 264 h 418"/>
                              <a:gd name="T8" fmla="+- 0 1412 1323"/>
                              <a:gd name="T9" fmla="*/ T8 w 9266"/>
                              <a:gd name="T10" fmla="+- 0 273 264"/>
                              <a:gd name="T11" fmla="*/ 273 h 418"/>
                              <a:gd name="T12" fmla="+- 0 10499 1323"/>
                              <a:gd name="T13" fmla="*/ T12 w 9266"/>
                              <a:gd name="T14" fmla="+- 0 273 264"/>
                              <a:gd name="T15" fmla="*/ 273 h 418"/>
                              <a:gd name="T16" fmla="+- 0 10499 1323"/>
                              <a:gd name="T17" fmla="*/ T16 w 9266"/>
                              <a:gd name="T18" fmla="+- 0 264 264"/>
                              <a:gd name="T19" fmla="*/ 264 h 418"/>
                              <a:gd name="T20" fmla="+- 0 10579 1323"/>
                              <a:gd name="T21" fmla="*/ T20 w 9266"/>
                              <a:gd name="T22" fmla="+- 0 672 264"/>
                              <a:gd name="T23" fmla="*/ 672 h 418"/>
                              <a:gd name="T24" fmla="+- 0 1332 1323"/>
                              <a:gd name="T25" fmla="*/ T24 w 9266"/>
                              <a:gd name="T26" fmla="+- 0 672 264"/>
                              <a:gd name="T27" fmla="*/ 672 h 418"/>
                              <a:gd name="T28" fmla="+- 0 1323 1323"/>
                              <a:gd name="T29" fmla="*/ T28 w 9266"/>
                              <a:gd name="T30" fmla="+- 0 672 264"/>
                              <a:gd name="T31" fmla="*/ 672 h 418"/>
                              <a:gd name="T32" fmla="+- 0 1323 1323"/>
                              <a:gd name="T33" fmla="*/ T32 w 9266"/>
                              <a:gd name="T34" fmla="+- 0 681 264"/>
                              <a:gd name="T35" fmla="*/ 681 h 418"/>
                              <a:gd name="T36" fmla="+- 0 1332 1323"/>
                              <a:gd name="T37" fmla="*/ T36 w 9266"/>
                              <a:gd name="T38" fmla="+- 0 681 264"/>
                              <a:gd name="T39" fmla="*/ 681 h 418"/>
                              <a:gd name="T40" fmla="+- 0 10579 1323"/>
                              <a:gd name="T41" fmla="*/ T40 w 9266"/>
                              <a:gd name="T42" fmla="+- 0 681 264"/>
                              <a:gd name="T43" fmla="*/ 681 h 418"/>
                              <a:gd name="T44" fmla="+- 0 10579 1323"/>
                              <a:gd name="T45" fmla="*/ T44 w 9266"/>
                              <a:gd name="T46" fmla="+- 0 672 264"/>
                              <a:gd name="T47" fmla="*/ 672 h 418"/>
                              <a:gd name="T48" fmla="+- 0 10579 1323"/>
                              <a:gd name="T49" fmla="*/ T48 w 9266"/>
                              <a:gd name="T50" fmla="+- 0 276 264"/>
                              <a:gd name="T51" fmla="*/ 276 h 418"/>
                              <a:gd name="T52" fmla="+- 0 1332 1323"/>
                              <a:gd name="T53" fmla="*/ T52 w 9266"/>
                              <a:gd name="T54" fmla="+- 0 276 264"/>
                              <a:gd name="T55" fmla="*/ 276 h 418"/>
                              <a:gd name="T56" fmla="+- 0 1323 1323"/>
                              <a:gd name="T57" fmla="*/ T56 w 9266"/>
                              <a:gd name="T58" fmla="+- 0 276 264"/>
                              <a:gd name="T59" fmla="*/ 276 h 418"/>
                              <a:gd name="T60" fmla="+- 0 1323 1323"/>
                              <a:gd name="T61" fmla="*/ T60 w 9266"/>
                              <a:gd name="T62" fmla="+- 0 285 264"/>
                              <a:gd name="T63" fmla="*/ 285 h 418"/>
                              <a:gd name="T64" fmla="+- 0 1323 1323"/>
                              <a:gd name="T65" fmla="*/ T64 w 9266"/>
                              <a:gd name="T66" fmla="+- 0 671 264"/>
                              <a:gd name="T67" fmla="*/ 671 h 418"/>
                              <a:gd name="T68" fmla="+- 0 1332 1323"/>
                              <a:gd name="T69" fmla="*/ T68 w 9266"/>
                              <a:gd name="T70" fmla="+- 0 671 264"/>
                              <a:gd name="T71" fmla="*/ 671 h 418"/>
                              <a:gd name="T72" fmla="+- 0 1332 1323"/>
                              <a:gd name="T73" fmla="*/ T72 w 9266"/>
                              <a:gd name="T74" fmla="+- 0 285 264"/>
                              <a:gd name="T75" fmla="*/ 285 h 418"/>
                              <a:gd name="T76" fmla="+- 0 10579 1323"/>
                              <a:gd name="T77" fmla="*/ T76 w 9266"/>
                              <a:gd name="T78" fmla="+- 0 285 264"/>
                              <a:gd name="T79" fmla="*/ 285 h 418"/>
                              <a:gd name="T80" fmla="+- 0 10579 1323"/>
                              <a:gd name="T81" fmla="*/ T80 w 9266"/>
                              <a:gd name="T82" fmla="+- 0 276 264"/>
                              <a:gd name="T83" fmla="*/ 276 h 418"/>
                              <a:gd name="T84" fmla="+- 0 10588 1323"/>
                              <a:gd name="T85" fmla="*/ T84 w 9266"/>
                              <a:gd name="T86" fmla="+- 0 672 264"/>
                              <a:gd name="T87" fmla="*/ 672 h 418"/>
                              <a:gd name="T88" fmla="+- 0 10579 1323"/>
                              <a:gd name="T89" fmla="*/ T88 w 9266"/>
                              <a:gd name="T90" fmla="+- 0 672 264"/>
                              <a:gd name="T91" fmla="*/ 672 h 418"/>
                              <a:gd name="T92" fmla="+- 0 10579 1323"/>
                              <a:gd name="T93" fmla="*/ T92 w 9266"/>
                              <a:gd name="T94" fmla="+- 0 681 264"/>
                              <a:gd name="T95" fmla="*/ 681 h 418"/>
                              <a:gd name="T96" fmla="+- 0 10588 1323"/>
                              <a:gd name="T97" fmla="*/ T96 w 9266"/>
                              <a:gd name="T98" fmla="+- 0 681 264"/>
                              <a:gd name="T99" fmla="*/ 681 h 418"/>
                              <a:gd name="T100" fmla="+- 0 10588 1323"/>
                              <a:gd name="T101" fmla="*/ T100 w 9266"/>
                              <a:gd name="T102" fmla="+- 0 672 264"/>
                              <a:gd name="T103" fmla="*/ 672 h 418"/>
                              <a:gd name="T104" fmla="+- 0 10588 1323"/>
                              <a:gd name="T105" fmla="*/ T104 w 9266"/>
                              <a:gd name="T106" fmla="+- 0 276 264"/>
                              <a:gd name="T107" fmla="*/ 276 h 418"/>
                              <a:gd name="T108" fmla="+- 0 10579 1323"/>
                              <a:gd name="T109" fmla="*/ T108 w 9266"/>
                              <a:gd name="T110" fmla="+- 0 276 264"/>
                              <a:gd name="T111" fmla="*/ 276 h 418"/>
                              <a:gd name="T112" fmla="+- 0 10579 1323"/>
                              <a:gd name="T113" fmla="*/ T112 w 9266"/>
                              <a:gd name="T114" fmla="+- 0 285 264"/>
                              <a:gd name="T115" fmla="*/ 285 h 418"/>
                              <a:gd name="T116" fmla="+- 0 10579 1323"/>
                              <a:gd name="T117" fmla="*/ T116 w 9266"/>
                              <a:gd name="T118" fmla="+- 0 671 264"/>
                              <a:gd name="T119" fmla="*/ 671 h 418"/>
                              <a:gd name="T120" fmla="+- 0 10588 1323"/>
                              <a:gd name="T121" fmla="*/ T120 w 9266"/>
                              <a:gd name="T122" fmla="+- 0 671 264"/>
                              <a:gd name="T123" fmla="*/ 671 h 418"/>
                              <a:gd name="T124" fmla="+- 0 10588 1323"/>
                              <a:gd name="T125" fmla="*/ T124 w 9266"/>
                              <a:gd name="T126" fmla="+- 0 285 264"/>
                              <a:gd name="T127" fmla="*/ 285 h 418"/>
                              <a:gd name="T128" fmla="+- 0 10588 1323"/>
                              <a:gd name="T129" fmla="*/ T128 w 9266"/>
                              <a:gd name="T130" fmla="+- 0 276 264"/>
                              <a:gd name="T131" fmla="*/ 276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266" h="418">
                                <a:moveTo>
                                  <a:pt x="9176" y="0"/>
                                </a:moveTo>
                                <a:lnTo>
                                  <a:pt x="89" y="0"/>
                                </a:lnTo>
                                <a:lnTo>
                                  <a:pt x="89" y="9"/>
                                </a:lnTo>
                                <a:lnTo>
                                  <a:pt x="9176" y="9"/>
                                </a:lnTo>
                                <a:lnTo>
                                  <a:pt x="9176" y="0"/>
                                </a:lnTo>
                                <a:close/>
                                <a:moveTo>
                                  <a:pt x="9256" y="408"/>
                                </a:moveTo>
                                <a:lnTo>
                                  <a:pt x="9" y="408"/>
                                </a:lnTo>
                                <a:lnTo>
                                  <a:pt x="0" y="408"/>
                                </a:lnTo>
                                <a:lnTo>
                                  <a:pt x="0" y="417"/>
                                </a:lnTo>
                                <a:lnTo>
                                  <a:pt x="9" y="417"/>
                                </a:lnTo>
                                <a:lnTo>
                                  <a:pt x="9256" y="417"/>
                                </a:lnTo>
                                <a:lnTo>
                                  <a:pt x="9256" y="408"/>
                                </a:lnTo>
                                <a:close/>
                                <a:moveTo>
                                  <a:pt x="9256" y="12"/>
                                </a:moveTo>
                                <a:lnTo>
                                  <a:pt x="9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21"/>
                                </a:lnTo>
                                <a:lnTo>
                                  <a:pt x="0" y="407"/>
                                </a:lnTo>
                                <a:lnTo>
                                  <a:pt x="9" y="407"/>
                                </a:lnTo>
                                <a:lnTo>
                                  <a:pt x="9" y="21"/>
                                </a:lnTo>
                                <a:lnTo>
                                  <a:pt x="9256" y="21"/>
                                </a:lnTo>
                                <a:lnTo>
                                  <a:pt x="9256" y="12"/>
                                </a:lnTo>
                                <a:close/>
                                <a:moveTo>
                                  <a:pt x="9265" y="408"/>
                                </a:moveTo>
                                <a:lnTo>
                                  <a:pt x="9256" y="408"/>
                                </a:lnTo>
                                <a:lnTo>
                                  <a:pt x="9256" y="417"/>
                                </a:lnTo>
                                <a:lnTo>
                                  <a:pt x="9265" y="417"/>
                                </a:lnTo>
                                <a:lnTo>
                                  <a:pt x="9265" y="408"/>
                                </a:lnTo>
                                <a:close/>
                                <a:moveTo>
                                  <a:pt x="9265" y="12"/>
                                </a:moveTo>
                                <a:lnTo>
                                  <a:pt x="9256" y="12"/>
                                </a:lnTo>
                                <a:lnTo>
                                  <a:pt x="9256" y="21"/>
                                </a:lnTo>
                                <a:lnTo>
                                  <a:pt x="9256" y="407"/>
                                </a:lnTo>
                                <a:lnTo>
                                  <a:pt x="9265" y="407"/>
                                </a:lnTo>
                                <a:lnTo>
                                  <a:pt x="9265" y="21"/>
                                </a:lnTo>
                                <a:lnTo>
                                  <a:pt x="926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332" y="279"/>
                            <a:ext cx="9247" cy="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765FB" w14:textId="77777777" w:rsidR="00886EFC" w:rsidRDefault="00886EFC" w:rsidP="00886EFC">
                              <w:pPr>
                                <w:spacing w:before="25"/>
                                <w:ind w:left="107"/>
                              </w:pPr>
                              <w:r>
                                <w:t>Attach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latest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Risk Register to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address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this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incident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with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mitigation put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in </w:t>
                              </w:r>
                              <w:proofErr w:type="gramStart"/>
                              <w:r>
                                <w:t>place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4D30FA" id="Group 12" o:spid="_x0000_s1030" style="position:absolute;left:0;text-align:left;margin-left:66.15pt;margin-top:13.15pt;width:463.3pt;height:20.9pt;z-index:-251589632;mso-wrap-distance-left:0;mso-wrap-distance-right:0;mso-position-horizontal-relative:page" coordorigin="1323,263" coordsize="9266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VBRggAAEcnAAAOAAAAZHJzL2Uyb0RvYy54bWy8muuum0YQx79X6jsgPrZKzHLHihOlSRtV&#10;SttIoQ/Awfii2kCBc+z06Tuz7OJZH8beplUj5RibYfnP/Gb2Avvqzfl4cJ6qrt839coVLz3Xqeqy&#10;We/r7cr9Pf/pReo6/VDU6+LQ1NXK/VL17pvX337z6tQuK7/ZNYd11TnQSN0vT+3K3Q1Du1ws+nJX&#10;HYv+ZdNWNZzcNN2xGOBrt12su+IErR8PC9/z4sWp6dZt15RV38Ov78eT7mvZ/mZTlcNvm01fDc5h&#10;5YK2Qf7t5N8H/Lt4/apYbrui3e1LJaP4ChXHYl/DTaem3hdD4Tx2+2dNHfdl1/TNZnhZNsdFs9ns&#10;y0r6AN4I78qbD13z2EpftsvTtp3CBKG9itNXN1v++vShaz+3n7pRPRx+bMo/eojL4tRul/Q8ft+O&#10;xs7D6ZdmDTyLx6GRjp833RGbAJecs4zvlym+1XlwSvgxStMgE4ChhHN+HIWBAlDugBJeJgI/cB15&#10;NhjZlLsf1dWZH8fjpaFI8eSiWI53lUqVMiQPqdRfotX/u2h93hVtJSH0GI1PnbNfg9DQderiCBF4&#10;CxGQNk4gUBXeHux0SHsaT3IGzXoI+91IQkh8MyQ6nHxAimX52A8fqkYiKZ4+9sOY6Gs4kqDXSn0O&#10;NDbHA+T89y8czxFemGWOpKAu0HZC2323cHLPOTny7ldGIJQ05sehA/9VjU13BMCjEbSEJjtH8YTq&#10;mYwgvKQlEQp/VlWkzVBVyKiCrCFtMaoSbXRLFXRmpCVWVabNUFXKqMI6II35STAXLEHjjjaz0RJm&#10;4G9QpMHPIajzHDG7LbTR6PPazPDf0EYR5CLmtJkQGJyCMmCzzDcZCC9K5rPfpxhyn81/k0Oc+HNM&#10;sYsbowv5gTazTH2TgQiC+RLwKYXc54rANzFw0igDXpqJALuL2er0KYTc5yoBRgGabYw06F0tohaY&#10;BFhpAWWQQ2jnCyEwIcSpmAMaUARoMws0MAmwQAPKIA+4OghMCJw0ioCVFpoE+DoIKYQ85OogNCkw&#10;2kLKgNdmIrihjVLIQ64QQhMDk20hhcAWQmgyuKGNYshDrhIik4OfxHPpFlEIaDObbpHJgE23iFLI&#10;I64SIhMDJ40y4KWZCNgijSiEPOIqITIpcNIoAlZabBJgpcWUQR5zhRCbEPw0mgMaUwRoMwsUZlK0&#10;m+SlUQY5TLDmuzacTJMxPk5mu7aYIkCbeWkmATbXYsogj7kySEwIjLSEImClJSYBVlpCGeQwKM9H&#10;LTEhMEATioAFmpgE+N4joRByKHhGm0mB00YZsNpSEwGvLaUU8pQrhNTEwNRoSiGwNZqaDEBbms7O&#10;P1KKIU+5SkhNDsyIkFII7IiQmgxuxI1iyMGBeaaZyYHRllEIrLbMZMBryyiGPONqITM5MKN8RiGw&#10;o3xmMuCZZhRDnnG1kJkcOG0UAqtNeCYEXpzwKIgcLmSwCs9kwXAVHiXBgoU1ldGX3xJIaYBAriaE&#10;ZwJhClZ4FAdbscIzcfCpJzyKBARyhSGerZ9n50riagHNTJbEsxU0txIUgiLJ4UIO8fUien7sF4IS&#10;YftjIUweNyIoKBIQyJWIgKdoFjMAYSyl2XFWPF9LM72yMBfTcCEXQXzwdX+KIq7W08wcRVwvqNlh&#10;Q5hLariQFWhCYUZc4VMiPGLf5HGjis2FtWBX1uJqac1VsbG2NqoYnrFu9UPDYqefI5bnWj1IhCOn&#10;wGf9nnwK3DY9PsbNoRuEh7i5fIYLTYAVPnVkjKEA0DhRz3RvG0P3gMZQ1vDs8W7TWKzSPLIzB1DS&#10;PLMyx0RGc0hAGzGYVtLczlOEjObjY+W7ruITDWlu5yo+ZZDmdq7iwh/NYc1u42qoXIVltJW5chVW&#10;tjbmuGRFMZGdq7iMlOZ2ruLSDs1hVWYjJlauwkrJyly5CqsXG3NclqAYWFFYmStXEztXcfKOrcO8&#10;26Z1nE9LcztXU+UqzE5tWsdZJ7YOE0Yrc+VqZueqnJph8zinsmkfut9RD85x7C5Q/uKcw+qCqXeC&#10;OYDdBcpnHJOtLtA9FI6Rdhdop2HMsrtAO212U2N3pQaJDl7DXr+A7VwHXsA+4E2KZVsMOLboQ+e0&#10;cseXW7uViy+H8MSxearyRpoMOMZkAtfPQFS+Q4T7XQwONTVUaajN9En92crWlJEOqz6pP0ej6ZaW&#10;Zte3LA9NX0mHL1pVy340OhPCTHmM+8XkSoR0+mKnz+rPsUFYsUBoLK1gxjjeU7ehP5W4sa17VpML&#10;1oaTr/p+FgGCibpNfCYz3bT+pOGxMoISuhUcHWirEE49iVajP2mg79ww03G2tXvm5a0oq9Hskjhs&#10;GmoZF1PtjP5UTk2Gd/NC39za8B8lkGp9CsddzyZL7ZD+vHLMFkR4Dz9siVBleyebtOHdO1/7rD3Q&#10;KQDdJva9ciY9dcLYd5PtA31z2K9/2h8O2Pf23fbh3aFzngrcUCP/qfIwzA5yvl83eJmuHrmjZNz0&#10;MO6SeGjWX2ADRNeMu3JgFxEc7JruL9c5wY6cldv/+Vh0lescfq5hE0cmQnxPNcgvYZTggrOjZx7o&#10;maIuoamVO7iwPsHDd8O47eex7fbbHdxJyGGlbnADx2aPGyRgH0m/HFWpL7CP5P/aUAL9/7ihJMf9&#10;HT80ZwfeZYIosp/EGc7wu1audpY4dfNuB0uw6m3XNaddVawhVmOfRS4d27HccIIvUWH08MdZZLG8&#10;bDjB12K4eSeAydrIVe/7abtxw4mDBysXh3wZX735BDNNmWAeTalRLK1yZTg/nOXGG7md5MLJOnum&#10;zJmyBg7GjIGD/zBb5GYk2K0la0rtLMPtYPS7zK7L/rfXfwMAAP//AwBQSwMEFAAGAAgAAAAhAPkt&#10;gqjgAAAACgEAAA8AAABkcnMvZG93bnJldi54bWxMj01rg0AQhu+F/odlCr016wcRa1xDCG1PodCk&#10;UHKb6EQl7qy4GzX/vptTexpe5uGdZ/L1rDsx0mBbwwrCRQCCuDRVy7WC78P7SwrCOuQKO8Ok4EYW&#10;1sXjQ45ZZSb+onHvauFL2GaooHGuz6S0ZUMa7cL0xH53NoNG5+NQy2rAyZfrTkZBkEiNLfsLDfa0&#10;bai87K9awceE0yYO38bd5by9HQ/Lz59dSEo9P82bFQhHs/uD4a7v1aHwTidz5cqKzuc4ij2qIEr8&#10;vAPBMn0FcVKQpCHIIpf/Xyh+AQAA//8DAFBLAQItABQABgAIAAAAIQC2gziS/gAAAOEBAAATAAAA&#10;AAAAAAAAAAAAAAAAAABbQ29udGVudF9UeXBlc10ueG1sUEsBAi0AFAAGAAgAAAAhADj9If/WAAAA&#10;lAEAAAsAAAAAAAAAAAAAAAAALwEAAF9yZWxzLy5yZWxzUEsBAi0AFAAGAAgAAAAhAMpR5UFGCAAA&#10;RycAAA4AAAAAAAAAAAAAAAAALgIAAGRycy9lMm9Eb2MueG1sUEsBAi0AFAAGAAgAAAAhAPktgqjg&#10;AAAACgEAAA8AAAAAAAAAAAAAAAAAoAoAAGRycy9kb3ducmV2LnhtbFBLBQYAAAAABAAEAPMAAACt&#10;CwAAAAA=&#10;">
                <v:shape id="AutoShape 31" o:spid="_x0000_s1031" style="position:absolute;left:1322;top:263;width:9266;height:418;visibility:visible;mso-wrap-style:square;v-text-anchor:top" coordsize="9266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TkxwgAAANsAAAAPAAAAZHJzL2Rvd25yZXYueG1sRE/fa8Iw&#10;EH4f+D+EE3ybqVNEOqOIMihzlE1lz7fm1hSbS2mytv73izDY2318P2+9HWwtOmp95VjBbJqAIC6c&#10;rrhUcDm/PK5A+ICssXZMCm7kYbsZPawx1a7nD+pOoRQxhH2KCkwITSqlLwxZ9FPXEEfu27UWQ4Rt&#10;KXWLfQy3tXxKkqW0WHFsMNjQ3lBxPf1YBZ8yPxwz8/XmLuXr4pjPd1l+e1dqMh52zyACDeFf/OfO&#10;dJy/gPsv8QC5+QUAAP//AwBQSwECLQAUAAYACAAAACEA2+H2y+4AAACFAQAAEwAAAAAAAAAAAAAA&#10;AAAAAAAAW0NvbnRlbnRfVHlwZXNdLnhtbFBLAQItABQABgAIAAAAIQBa9CxbvwAAABUBAAALAAAA&#10;AAAAAAAAAAAAAB8BAABfcmVscy8ucmVsc1BLAQItABQABgAIAAAAIQAd+TkxwgAAANsAAAAPAAAA&#10;AAAAAAAAAAAAAAcCAABkcnMvZG93bnJldi54bWxQSwUGAAAAAAMAAwC3AAAA9gIAAAAA&#10;" path="m9176,l89,r,9l9176,9r,-9xm9256,408l9,408r-9,l,417r9,l9256,417r,-9xm9256,12l9,12,,12r,9l,407r9,l9,21r9247,l9256,12xm9265,408r-9,l9256,417r9,l9265,408xm9265,12r-9,l9256,21r,386l9265,407r,-386l9265,12xe" fillcolor="black" stroked="f">
                  <v:path arrowok="t" o:connecttype="custom" o:connectlocs="9176,264;89,264;89,273;9176,273;9176,264;9256,672;9,672;0,672;0,681;9,681;9256,681;9256,672;9256,276;9,276;0,276;0,285;0,671;9,671;9,285;9256,285;9256,276;9265,672;9256,672;9256,681;9265,681;9265,672;9265,276;9256,276;9256,285;9256,671;9265,671;9265,285;9265,276" o:connectangles="0,0,0,0,0,0,0,0,0,0,0,0,0,0,0,0,0,0,0,0,0,0,0,0,0,0,0,0,0,0,0,0,0"/>
                </v:shape>
                <v:shape id="Text Box 32" o:spid="_x0000_s1032" type="#_x0000_t202" style="position:absolute;left:1332;top:279;width:9247;height: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7F765FB" w14:textId="77777777" w:rsidR="00886EFC" w:rsidRDefault="00886EFC" w:rsidP="00886EFC">
                        <w:pPr>
                          <w:spacing w:before="25"/>
                          <w:ind w:left="107"/>
                        </w:pPr>
                        <w:r>
                          <w:t>Attach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latest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Risk Register to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address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this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incident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with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mitigation put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in place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70713B0" w14:textId="77777777" w:rsidR="00886EFC" w:rsidRDefault="00886EFC" w:rsidP="00886EFC">
      <w:pPr>
        <w:rPr>
          <w:sz w:val="19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p w14:paraId="758B1130" w14:textId="644FDB07" w:rsidR="00886EFC" w:rsidRDefault="00886EFC" w:rsidP="00886EFC">
      <w:pPr>
        <w:spacing w:before="1"/>
        <w:ind w:left="1170" w:right="117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ANNEXURE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</w:t>
      </w:r>
    </w:p>
    <w:p w14:paraId="731F5EDD" w14:textId="77777777" w:rsidR="00886EFC" w:rsidRDefault="00886EFC" w:rsidP="00886EFC">
      <w:pPr>
        <w:pStyle w:val="BodyText"/>
        <w:rPr>
          <w:b/>
        </w:rPr>
      </w:pPr>
    </w:p>
    <w:p w14:paraId="7D89ED20" w14:textId="3341D2DE" w:rsidR="00886EFC" w:rsidRDefault="00886EFC" w:rsidP="00AD36EF">
      <w:pPr>
        <w:ind w:left="1120"/>
        <w:rPr>
          <w:b/>
          <w:sz w:val="18"/>
        </w:rPr>
      </w:pPr>
      <w:r>
        <w:rPr>
          <w:rFonts w:ascii="Arial"/>
          <w:b/>
          <w:sz w:val="24"/>
        </w:rPr>
        <w:t>LIST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LEGAL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APPOINTMENTS</w:t>
      </w:r>
    </w:p>
    <w:tbl>
      <w:tblPr>
        <w:tblW w:w="0" w:type="auto"/>
        <w:tblInd w:w="1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5"/>
        <w:gridCol w:w="2880"/>
        <w:gridCol w:w="1891"/>
      </w:tblGrid>
      <w:tr w:rsidR="00886EFC" w14:paraId="773023B2" w14:textId="77777777" w:rsidTr="00532136">
        <w:trPr>
          <w:trHeight w:val="700"/>
        </w:trPr>
        <w:tc>
          <w:tcPr>
            <w:tcW w:w="4505" w:type="dxa"/>
            <w:shd w:val="clear" w:color="auto" w:fill="C0C0C0"/>
          </w:tcPr>
          <w:p w14:paraId="2F5AD911" w14:textId="77777777" w:rsidR="00886EFC" w:rsidRDefault="00886EFC" w:rsidP="00532136">
            <w:pPr>
              <w:pStyle w:val="TableParagraph"/>
              <w:spacing w:before="1"/>
              <w:ind w:left="11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Appointment</w:t>
            </w:r>
            <w:r>
              <w:rPr>
                <w:rFonts w:ascii="Trebuchet MS"/>
                <w:b/>
                <w:spacing w:val="-7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description</w:t>
            </w:r>
          </w:p>
        </w:tc>
        <w:tc>
          <w:tcPr>
            <w:tcW w:w="2880" w:type="dxa"/>
            <w:shd w:val="clear" w:color="auto" w:fill="C0C0C0"/>
          </w:tcPr>
          <w:p w14:paraId="4B461F24" w14:textId="77777777" w:rsidR="00886EFC" w:rsidRDefault="00886EFC" w:rsidP="00532136">
            <w:pPr>
              <w:pStyle w:val="TableParagraph"/>
              <w:tabs>
                <w:tab w:val="left" w:pos="1694"/>
              </w:tabs>
              <w:spacing w:before="1"/>
              <w:ind w:right="382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Appointment</w:t>
            </w:r>
            <w:r>
              <w:rPr>
                <w:rFonts w:ascii="Trebuchet MS"/>
                <w:b/>
                <w:sz w:val="20"/>
              </w:rPr>
              <w:tab/>
            </w:r>
            <w:r>
              <w:rPr>
                <w:rFonts w:ascii="Trebuchet MS"/>
                <w:b/>
                <w:w w:val="95"/>
                <w:sz w:val="20"/>
              </w:rPr>
              <w:t>required</w:t>
            </w:r>
          </w:p>
          <w:p w14:paraId="5C258A3C" w14:textId="77777777" w:rsidR="00886EFC" w:rsidRDefault="00886EFC" w:rsidP="00532136">
            <w:pPr>
              <w:pStyle w:val="TableParagraph"/>
              <w:spacing w:before="1"/>
              <w:ind w:left="1098" w:right="382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in</w:t>
            </w:r>
          </w:p>
          <w:p w14:paraId="2734F7B1" w14:textId="77777777" w:rsidR="00886EFC" w:rsidRDefault="00886EFC" w:rsidP="00532136">
            <w:pPr>
              <w:pStyle w:val="TableParagraph"/>
              <w:spacing w:before="3" w:line="211" w:lineRule="exact"/>
              <w:ind w:right="2064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terms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of</w:t>
            </w:r>
          </w:p>
        </w:tc>
        <w:tc>
          <w:tcPr>
            <w:tcW w:w="1891" w:type="dxa"/>
            <w:shd w:val="clear" w:color="auto" w:fill="C0C0C0"/>
          </w:tcPr>
          <w:p w14:paraId="360EF740" w14:textId="77777777" w:rsidR="00886EFC" w:rsidRDefault="00886EFC" w:rsidP="00532136">
            <w:pPr>
              <w:pStyle w:val="TableParagraph"/>
              <w:spacing w:before="1"/>
              <w:ind w:left="1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Responsibility</w:t>
            </w:r>
          </w:p>
        </w:tc>
      </w:tr>
      <w:tr w:rsidR="00886EFC" w14:paraId="7CF428ED" w14:textId="77777777" w:rsidTr="00532136">
        <w:trPr>
          <w:trHeight w:val="486"/>
        </w:trPr>
        <w:tc>
          <w:tcPr>
            <w:tcW w:w="4505" w:type="dxa"/>
          </w:tcPr>
          <w:p w14:paraId="0CD64E84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Agent</w:t>
            </w:r>
          </w:p>
        </w:tc>
        <w:tc>
          <w:tcPr>
            <w:tcW w:w="2880" w:type="dxa"/>
          </w:tcPr>
          <w:p w14:paraId="148ED255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891" w:type="dxa"/>
          </w:tcPr>
          <w:p w14:paraId="4627B915" w14:textId="77777777" w:rsidR="00886EFC" w:rsidRDefault="00886EFC" w:rsidP="00532136">
            <w:pPr>
              <w:pStyle w:val="TableParagraph"/>
              <w:spacing w:before="3"/>
              <w:ind w:left="10"/>
              <w:rPr>
                <w:sz w:val="20"/>
              </w:rPr>
            </w:pPr>
            <w:r>
              <w:rPr>
                <w:sz w:val="20"/>
              </w:rPr>
              <w:t>PRASA</w:t>
            </w:r>
          </w:p>
        </w:tc>
      </w:tr>
      <w:tr w:rsidR="00886EFC" w14:paraId="730DDDD7" w14:textId="77777777" w:rsidTr="00532136">
        <w:trPr>
          <w:trHeight w:val="489"/>
        </w:trPr>
        <w:tc>
          <w:tcPr>
            <w:tcW w:w="4505" w:type="dxa"/>
          </w:tcPr>
          <w:p w14:paraId="3DD3052F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manager</w:t>
            </w:r>
          </w:p>
        </w:tc>
        <w:tc>
          <w:tcPr>
            <w:tcW w:w="2880" w:type="dxa"/>
          </w:tcPr>
          <w:p w14:paraId="637AA3EE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8(1)</w:t>
            </w:r>
          </w:p>
        </w:tc>
        <w:tc>
          <w:tcPr>
            <w:tcW w:w="1891" w:type="dxa"/>
          </w:tcPr>
          <w:p w14:paraId="72EFC2B7" w14:textId="77777777" w:rsidR="00886EFC" w:rsidRDefault="00886EFC" w:rsidP="00532136">
            <w:pPr>
              <w:pStyle w:val="TableParagraph"/>
              <w:spacing w:before="3"/>
              <w:ind w:left="10"/>
              <w:rPr>
                <w:sz w:val="20"/>
              </w:rPr>
            </w:pPr>
            <w:r>
              <w:rPr>
                <w:w w:val="95"/>
                <w:sz w:val="20"/>
              </w:rPr>
              <w:t>Contractor</w:t>
            </w:r>
          </w:p>
        </w:tc>
      </w:tr>
      <w:tr w:rsidR="00886EFC" w14:paraId="1F5060FE" w14:textId="77777777" w:rsidTr="00532136">
        <w:trPr>
          <w:trHeight w:val="484"/>
        </w:trPr>
        <w:tc>
          <w:tcPr>
            <w:tcW w:w="4505" w:type="dxa"/>
          </w:tcPr>
          <w:p w14:paraId="76046894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Assistant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manager</w:t>
            </w:r>
          </w:p>
        </w:tc>
        <w:tc>
          <w:tcPr>
            <w:tcW w:w="2880" w:type="dxa"/>
          </w:tcPr>
          <w:p w14:paraId="222CF020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8(2)</w:t>
            </w:r>
          </w:p>
        </w:tc>
        <w:tc>
          <w:tcPr>
            <w:tcW w:w="1891" w:type="dxa"/>
          </w:tcPr>
          <w:p w14:paraId="3104C6EE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3BFC4453" w14:textId="77777777" w:rsidTr="00532136">
        <w:trPr>
          <w:trHeight w:val="489"/>
        </w:trPr>
        <w:tc>
          <w:tcPr>
            <w:tcW w:w="4505" w:type="dxa"/>
          </w:tcPr>
          <w:p w14:paraId="69A5C384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174A9797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8(7)</w:t>
            </w:r>
          </w:p>
        </w:tc>
        <w:tc>
          <w:tcPr>
            <w:tcW w:w="1891" w:type="dxa"/>
          </w:tcPr>
          <w:p w14:paraId="23A64044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1405438E" w14:textId="77777777" w:rsidTr="00532136">
        <w:trPr>
          <w:trHeight w:val="489"/>
        </w:trPr>
        <w:tc>
          <w:tcPr>
            <w:tcW w:w="4505" w:type="dxa"/>
          </w:tcPr>
          <w:p w14:paraId="57D5F2E7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Assistant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45D45E16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8(8)</w:t>
            </w:r>
          </w:p>
        </w:tc>
        <w:tc>
          <w:tcPr>
            <w:tcW w:w="1891" w:type="dxa"/>
          </w:tcPr>
          <w:p w14:paraId="7F2A477B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5FCF6C9F" w14:textId="77777777" w:rsidTr="00532136">
        <w:trPr>
          <w:trHeight w:val="486"/>
        </w:trPr>
        <w:tc>
          <w:tcPr>
            <w:tcW w:w="4505" w:type="dxa"/>
          </w:tcPr>
          <w:p w14:paraId="28FD5A75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officer</w:t>
            </w:r>
          </w:p>
        </w:tc>
        <w:tc>
          <w:tcPr>
            <w:tcW w:w="2880" w:type="dxa"/>
          </w:tcPr>
          <w:p w14:paraId="1A83F301" w14:textId="77777777" w:rsidR="00886EFC" w:rsidRDefault="00886EFC" w:rsidP="00532136">
            <w:pPr>
              <w:pStyle w:val="TableParagraph"/>
              <w:spacing w:line="240" w:lineRule="atLeast"/>
              <w:ind w:left="9" w:right="280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8(5&amp;6)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REGISTERED 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SACPCMP</w:t>
            </w:r>
          </w:p>
        </w:tc>
        <w:tc>
          <w:tcPr>
            <w:tcW w:w="1891" w:type="dxa"/>
          </w:tcPr>
          <w:p w14:paraId="530E1F31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51E6801B" w14:textId="77777777" w:rsidTr="00532136">
        <w:trPr>
          <w:trHeight w:val="490"/>
        </w:trPr>
        <w:tc>
          <w:tcPr>
            <w:tcW w:w="4505" w:type="dxa"/>
          </w:tcPr>
          <w:p w14:paraId="3386F717" w14:textId="77777777" w:rsidR="00886EFC" w:rsidRDefault="00886EFC" w:rsidP="00532136">
            <w:pPr>
              <w:pStyle w:val="TableParagraph"/>
              <w:spacing w:line="240" w:lineRule="atLeast"/>
              <w:ind w:left="117" w:right="273"/>
              <w:rPr>
                <w:sz w:val="20"/>
              </w:rPr>
            </w:pPr>
            <w:r>
              <w:rPr>
                <w:sz w:val="20"/>
              </w:rPr>
              <w:t>Construction vehicle, mobile plant, and machinery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5BC1F356" w14:textId="77777777" w:rsidR="00886EFC" w:rsidRDefault="00886EFC" w:rsidP="00532136">
            <w:pPr>
              <w:pStyle w:val="TableParagraph"/>
              <w:spacing w:before="2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23</w:t>
            </w:r>
          </w:p>
        </w:tc>
        <w:tc>
          <w:tcPr>
            <w:tcW w:w="1891" w:type="dxa"/>
          </w:tcPr>
          <w:p w14:paraId="3AA11D1C" w14:textId="77777777" w:rsidR="00886EFC" w:rsidRDefault="00886EFC" w:rsidP="00532136">
            <w:pPr>
              <w:pStyle w:val="TableParagraph"/>
              <w:spacing w:before="2"/>
              <w:ind w:left="10"/>
            </w:pPr>
            <w:r>
              <w:t>Contractor</w:t>
            </w:r>
          </w:p>
        </w:tc>
      </w:tr>
      <w:tr w:rsidR="00886EFC" w14:paraId="741D7345" w14:textId="77777777" w:rsidTr="00532136">
        <w:trPr>
          <w:trHeight w:val="421"/>
        </w:trPr>
        <w:tc>
          <w:tcPr>
            <w:tcW w:w="4505" w:type="dxa"/>
          </w:tcPr>
          <w:p w14:paraId="12CD69D9" w14:textId="77777777" w:rsidR="00886EFC" w:rsidRDefault="00886EFC" w:rsidP="00532136">
            <w:pPr>
              <w:pStyle w:val="TableParagraph"/>
              <w:spacing w:before="6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Covid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19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compliance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officer</w:t>
            </w:r>
          </w:p>
        </w:tc>
        <w:tc>
          <w:tcPr>
            <w:tcW w:w="2880" w:type="dxa"/>
          </w:tcPr>
          <w:p w14:paraId="6D625BBB" w14:textId="77777777" w:rsidR="00886EFC" w:rsidRDefault="00886EFC" w:rsidP="00532136">
            <w:pPr>
              <w:pStyle w:val="TableParagraph"/>
              <w:spacing w:before="6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COVID-19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Directives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on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OHS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2020</w:t>
            </w:r>
          </w:p>
        </w:tc>
        <w:tc>
          <w:tcPr>
            <w:tcW w:w="1891" w:type="dxa"/>
          </w:tcPr>
          <w:p w14:paraId="71661416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13C9232F" w14:textId="77777777" w:rsidTr="00532136">
        <w:trPr>
          <w:trHeight w:val="491"/>
        </w:trPr>
        <w:tc>
          <w:tcPr>
            <w:tcW w:w="4505" w:type="dxa"/>
          </w:tcPr>
          <w:p w14:paraId="28DC11D5" w14:textId="77777777" w:rsidR="00886EFC" w:rsidRDefault="00886EFC" w:rsidP="00532136">
            <w:pPr>
              <w:pStyle w:val="TableParagraph"/>
              <w:spacing w:line="240" w:lineRule="atLeast"/>
              <w:ind w:left="117" w:right="403"/>
              <w:rPr>
                <w:sz w:val="20"/>
              </w:rPr>
            </w:pPr>
            <w:r>
              <w:rPr>
                <w:sz w:val="20"/>
              </w:rPr>
              <w:t>Drivers of construction vehicles and operators of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</w:p>
        </w:tc>
        <w:tc>
          <w:tcPr>
            <w:tcW w:w="2880" w:type="dxa"/>
          </w:tcPr>
          <w:p w14:paraId="1DA4E449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23</w:t>
            </w:r>
          </w:p>
        </w:tc>
        <w:tc>
          <w:tcPr>
            <w:tcW w:w="1891" w:type="dxa"/>
          </w:tcPr>
          <w:p w14:paraId="59D67812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1FC092FD" w14:textId="77777777" w:rsidTr="00532136">
        <w:trPr>
          <w:trHeight w:val="419"/>
        </w:trPr>
        <w:tc>
          <w:tcPr>
            <w:tcW w:w="4505" w:type="dxa"/>
          </w:tcPr>
          <w:p w14:paraId="265770FB" w14:textId="77777777" w:rsidR="00886EFC" w:rsidRDefault="00886EFC" w:rsidP="00532136">
            <w:pPr>
              <w:pStyle w:val="TableParagraph"/>
              <w:tabs>
                <w:tab w:val="left" w:pos="2416"/>
              </w:tabs>
              <w:spacing w:before="3"/>
              <w:ind w:left="117"/>
              <w:rPr>
                <w:sz w:val="20"/>
              </w:rPr>
            </w:pPr>
            <w:proofErr w:type="spellStart"/>
            <w:r>
              <w:rPr>
                <w:sz w:val="20"/>
              </w:rPr>
              <w:t>Electricalinstallationand</w:t>
            </w:r>
            <w:proofErr w:type="spellEnd"/>
            <w:r>
              <w:rPr>
                <w:sz w:val="20"/>
              </w:rPr>
              <w:tab/>
            </w:r>
            <w:r>
              <w:rPr>
                <w:w w:val="95"/>
                <w:sz w:val="20"/>
              </w:rPr>
              <w:t>appliances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inspector</w:t>
            </w:r>
          </w:p>
        </w:tc>
        <w:tc>
          <w:tcPr>
            <w:tcW w:w="2880" w:type="dxa"/>
          </w:tcPr>
          <w:p w14:paraId="03961BCA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24</w:t>
            </w:r>
          </w:p>
        </w:tc>
        <w:tc>
          <w:tcPr>
            <w:tcW w:w="1891" w:type="dxa"/>
          </w:tcPr>
          <w:p w14:paraId="30B4B640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752720A9" w14:textId="77777777" w:rsidTr="00532136">
        <w:trPr>
          <w:trHeight w:val="487"/>
        </w:trPr>
        <w:tc>
          <w:tcPr>
            <w:tcW w:w="4505" w:type="dxa"/>
          </w:tcPr>
          <w:p w14:paraId="39D3B04E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Emergency,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security,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coordinator</w:t>
            </w:r>
          </w:p>
        </w:tc>
        <w:tc>
          <w:tcPr>
            <w:tcW w:w="2880" w:type="dxa"/>
          </w:tcPr>
          <w:p w14:paraId="091F6340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29</w:t>
            </w:r>
          </w:p>
        </w:tc>
        <w:tc>
          <w:tcPr>
            <w:tcW w:w="1891" w:type="dxa"/>
          </w:tcPr>
          <w:p w14:paraId="142F4999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364D8B07" w14:textId="77777777" w:rsidTr="00532136">
        <w:trPr>
          <w:trHeight w:val="489"/>
        </w:trPr>
        <w:tc>
          <w:tcPr>
            <w:tcW w:w="4505" w:type="dxa"/>
          </w:tcPr>
          <w:p w14:paraId="791CE86E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Excavation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650DB9AC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13</w:t>
            </w:r>
          </w:p>
        </w:tc>
        <w:tc>
          <w:tcPr>
            <w:tcW w:w="1891" w:type="dxa"/>
          </w:tcPr>
          <w:p w14:paraId="5A98E31C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146C7DA2" w14:textId="77777777" w:rsidTr="00532136">
        <w:trPr>
          <w:trHeight w:val="486"/>
        </w:trPr>
        <w:tc>
          <w:tcPr>
            <w:tcW w:w="4505" w:type="dxa"/>
          </w:tcPr>
          <w:p w14:paraId="57DB6DEC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Fall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supervisor.</w:t>
            </w:r>
          </w:p>
        </w:tc>
        <w:tc>
          <w:tcPr>
            <w:tcW w:w="2880" w:type="dxa"/>
          </w:tcPr>
          <w:p w14:paraId="1814E388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10</w:t>
            </w:r>
          </w:p>
        </w:tc>
        <w:tc>
          <w:tcPr>
            <w:tcW w:w="1891" w:type="dxa"/>
          </w:tcPr>
          <w:p w14:paraId="7469A85A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19CC5E16" w14:textId="77777777" w:rsidTr="00532136">
        <w:trPr>
          <w:trHeight w:val="489"/>
        </w:trPr>
        <w:tc>
          <w:tcPr>
            <w:tcW w:w="4505" w:type="dxa"/>
          </w:tcPr>
          <w:p w14:paraId="211C69EC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First-aiders</w:t>
            </w:r>
          </w:p>
        </w:tc>
        <w:tc>
          <w:tcPr>
            <w:tcW w:w="2880" w:type="dxa"/>
          </w:tcPr>
          <w:p w14:paraId="5A1853CE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sz w:val="20"/>
              </w:rPr>
              <w:t>General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1891" w:type="dxa"/>
          </w:tcPr>
          <w:p w14:paraId="7253F434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3F4EB088" w14:textId="77777777" w:rsidTr="00532136">
        <w:trPr>
          <w:trHeight w:val="489"/>
        </w:trPr>
        <w:tc>
          <w:tcPr>
            <w:tcW w:w="4505" w:type="dxa"/>
          </w:tcPr>
          <w:p w14:paraId="50423ABF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Firefighting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inspector</w:t>
            </w:r>
          </w:p>
        </w:tc>
        <w:tc>
          <w:tcPr>
            <w:tcW w:w="2880" w:type="dxa"/>
          </w:tcPr>
          <w:p w14:paraId="17D4998A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29</w:t>
            </w:r>
          </w:p>
        </w:tc>
        <w:tc>
          <w:tcPr>
            <w:tcW w:w="1891" w:type="dxa"/>
          </w:tcPr>
          <w:p w14:paraId="5213090A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12511E7D" w14:textId="77777777" w:rsidTr="00532136">
        <w:trPr>
          <w:trHeight w:val="414"/>
        </w:trPr>
        <w:tc>
          <w:tcPr>
            <w:tcW w:w="4505" w:type="dxa"/>
          </w:tcPr>
          <w:p w14:paraId="48D71A76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Flagmen</w:t>
            </w:r>
          </w:p>
        </w:tc>
        <w:tc>
          <w:tcPr>
            <w:tcW w:w="2880" w:type="dxa"/>
          </w:tcPr>
          <w:p w14:paraId="7F1EFE86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sz w:val="20"/>
              </w:rPr>
              <w:t>PRASA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Specification</w:t>
            </w:r>
          </w:p>
        </w:tc>
        <w:tc>
          <w:tcPr>
            <w:tcW w:w="1891" w:type="dxa"/>
          </w:tcPr>
          <w:p w14:paraId="63175CD4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4958B32B" w14:textId="77777777" w:rsidTr="00532136">
        <w:trPr>
          <w:trHeight w:val="489"/>
        </w:trPr>
        <w:tc>
          <w:tcPr>
            <w:tcW w:w="4505" w:type="dxa"/>
          </w:tcPr>
          <w:p w14:paraId="4D0B6359" w14:textId="77777777" w:rsidR="00886EFC" w:rsidRDefault="00886EFC" w:rsidP="00532136">
            <w:pPr>
              <w:pStyle w:val="TableParagraph"/>
              <w:spacing w:before="6"/>
              <w:ind w:left="117"/>
              <w:rPr>
                <w:sz w:val="20"/>
              </w:rPr>
            </w:pPr>
            <w:r>
              <w:rPr>
                <w:sz w:val="20"/>
              </w:rPr>
              <w:t>Hazardous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chemical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substances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48EF212D" w14:textId="77777777" w:rsidR="00886EFC" w:rsidRDefault="00886EFC" w:rsidP="00532136">
            <w:pPr>
              <w:pStyle w:val="TableParagraph"/>
              <w:spacing w:line="240" w:lineRule="atLeast"/>
              <w:ind w:left="9" w:right="172"/>
              <w:rPr>
                <w:sz w:val="20"/>
              </w:rPr>
            </w:pPr>
            <w:r>
              <w:rPr>
                <w:sz w:val="20"/>
              </w:rPr>
              <w:t>Hazardous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Chemicals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Substances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10</w:t>
            </w:r>
          </w:p>
        </w:tc>
        <w:tc>
          <w:tcPr>
            <w:tcW w:w="1891" w:type="dxa"/>
          </w:tcPr>
          <w:p w14:paraId="18D89F01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0E646F23" w14:textId="77777777" w:rsidTr="00532136">
        <w:trPr>
          <w:trHeight w:val="489"/>
        </w:trPr>
        <w:tc>
          <w:tcPr>
            <w:tcW w:w="4505" w:type="dxa"/>
          </w:tcPr>
          <w:p w14:paraId="6ADE4F3C" w14:textId="77777777" w:rsidR="00886EFC" w:rsidRDefault="00886EFC" w:rsidP="00532136">
            <w:pPr>
              <w:pStyle w:val="TableParagraph"/>
              <w:spacing w:before="6"/>
              <w:ind w:left="117"/>
              <w:rPr>
                <w:sz w:val="20"/>
              </w:rPr>
            </w:pPr>
            <w:r>
              <w:rPr>
                <w:sz w:val="20"/>
              </w:rPr>
              <w:t>Incident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investigator</w:t>
            </w:r>
          </w:p>
        </w:tc>
        <w:tc>
          <w:tcPr>
            <w:tcW w:w="2880" w:type="dxa"/>
          </w:tcPr>
          <w:p w14:paraId="6D92B019" w14:textId="77777777" w:rsidR="00886EFC" w:rsidRDefault="00886EFC" w:rsidP="00532136">
            <w:pPr>
              <w:pStyle w:val="TableParagraph"/>
              <w:spacing w:line="240" w:lineRule="atLeast"/>
              <w:ind w:left="9" w:right="97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General </w:t>
            </w:r>
            <w:r>
              <w:rPr>
                <w:sz w:val="20"/>
              </w:rPr>
              <w:t>Administrative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Regulation 9</w:t>
            </w:r>
          </w:p>
        </w:tc>
        <w:tc>
          <w:tcPr>
            <w:tcW w:w="1891" w:type="dxa"/>
          </w:tcPr>
          <w:p w14:paraId="2F7AA04D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0E0469AC" w14:textId="77777777" w:rsidTr="00532136">
        <w:trPr>
          <w:trHeight w:val="417"/>
        </w:trPr>
        <w:tc>
          <w:tcPr>
            <w:tcW w:w="4505" w:type="dxa"/>
          </w:tcPr>
          <w:p w14:paraId="3E0837EE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Ladder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inspector</w:t>
            </w:r>
          </w:p>
        </w:tc>
        <w:tc>
          <w:tcPr>
            <w:tcW w:w="2880" w:type="dxa"/>
          </w:tcPr>
          <w:p w14:paraId="5C56715D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General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Safety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13(a)</w:t>
            </w:r>
          </w:p>
        </w:tc>
        <w:tc>
          <w:tcPr>
            <w:tcW w:w="1891" w:type="dxa"/>
          </w:tcPr>
          <w:p w14:paraId="7B47D6B2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0CEDBA3E" w14:textId="77777777" w:rsidTr="00532136">
        <w:trPr>
          <w:trHeight w:val="489"/>
        </w:trPr>
        <w:tc>
          <w:tcPr>
            <w:tcW w:w="4505" w:type="dxa"/>
          </w:tcPr>
          <w:p w14:paraId="5A569A77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Lifting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machines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inspector</w:t>
            </w:r>
          </w:p>
        </w:tc>
        <w:tc>
          <w:tcPr>
            <w:tcW w:w="2880" w:type="dxa"/>
          </w:tcPr>
          <w:p w14:paraId="47709CCC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22</w:t>
            </w:r>
          </w:p>
        </w:tc>
        <w:tc>
          <w:tcPr>
            <w:tcW w:w="1891" w:type="dxa"/>
          </w:tcPr>
          <w:p w14:paraId="463C2895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476C9A33" w14:textId="77777777" w:rsidTr="00532136">
        <w:trPr>
          <w:trHeight w:val="489"/>
        </w:trPr>
        <w:tc>
          <w:tcPr>
            <w:tcW w:w="4505" w:type="dxa"/>
          </w:tcPr>
          <w:p w14:paraId="170E9566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Occupational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committee</w:t>
            </w:r>
          </w:p>
        </w:tc>
        <w:tc>
          <w:tcPr>
            <w:tcW w:w="2880" w:type="dxa"/>
          </w:tcPr>
          <w:p w14:paraId="2586185D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85"/>
                <w:sz w:val="20"/>
              </w:rPr>
              <w:t>OHSACT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Section</w:t>
            </w:r>
            <w:r>
              <w:rPr>
                <w:spacing w:val="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19</w:t>
            </w:r>
          </w:p>
        </w:tc>
        <w:tc>
          <w:tcPr>
            <w:tcW w:w="1891" w:type="dxa"/>
          </w:tcPr>
          <w:p w14:paraId="24616501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58FA9FDE" w14:textId="77777777" w:rsidTr="00532136">
        <w:trPr>
          <w:trHeight w:val="417"/>
        </w:trPr>
        <w:tc>
          <w:tcPr>
            <w:tcW w:w="4505" w:type="dxa"/>
          </w:tcPr>
          <w:p w14:paraId="2C647144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Occupational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representatives</w:t>
            </w:r>
          </w:p>
        </w:tc>
        <w:tc>
          <w:tcPr>
            <w:tcW w:w="2880" w:type="dxa"/>
          </w:tcPr>
          <w:p w14:paraId="245A1645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85"/>
                <w:sz w:val="20"/>
              </w:rPr>
              <w:t>OHSACT</w:t>
            </w:r>
            <w:r>
              <w:rPr>
                <w:spacing w:val="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Section</w:t>
            </w:r>
            <w:r>
              <w:rPr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17</w:t>
            </w:r>
          </w:p>
        </w:tc>
        <w:tc>
          <w:tcPr>
            <w:tcW w:w="1891" w:type="dxa"/>
          </w:tcPr>
          <w:p w14:paraId="2F15235E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3E968232" w14:textId="77777777" w:rsidTr="00532136">
        <w:trPr>
          <w:trHeight w:val="419"/>
        </w:trPr>
        <w:tc>
          <w:tcPr>
            <w:tcW w:w="4505" w:type="dxa"/>
          </w:tcPr>
          <w:p w14:paraId="21D3F5DF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Person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responsible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machinery</w:t>
            </w:r>
          </w:p>
        </w:tc>
        <w:tc>
          <w:tcPr>
            <w:tcW w:w="2880" w:type="dxa"/>
          </w:tcPr>
          <w:p w14:paraId="5B8C26E7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General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Machinery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</w:t>
            </w:r>
          </w:p>
        </w:tc>
        <w:tc>
          <w:tcPr>
            <w:tcW w:w="1891" w:type="dxa"/>
          </w:tcPr>
          <w:p w14:paraId="2ABD6348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070EFABF" w14:textId="77777777" w:rsidTr="00532136">
        <w:trPr>
          <w:trHeight w:val="489"/>
        </w:trPr>
        <w:tc>
          <w:tcPr>
            <w:tcW w:w="4505" w:type="dxa"/>
          </w:tcPr>
          <w:p w14:paraId="2F0D851E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w w:val="95"/>
                <w:sz w:val="20"/>
              </w:rPr>
              <w:t>Risk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assessor</w:t>
            </w:r>
          </w:p>
        </w:tc>
        <w:tc>
          <w:tcPr>
            <w:tcW w:w="2880" w:type="dxa"/>
          </w:tcPr>
          <w:p w14:paraId="34B89848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9(1)</w:t>
            </w:r>
          </w:p>
        </w:tc>
        <w:tc>
          <w:tcPr>
            <w:tcW w:w="1891" w:type="dxa"/>
          </w:tcPr>
          <w:p w14:paraId="28B6C777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  <w:tr w:rsidR="00886EFC" w14:paraId="211347B7" w14:textId="77777777" w:rsidTr="00532136">
        <w:trPr>
          <w:trHeight w:val="484"/>
        </w:trPr>
        <w:tc>
          <w:tcPr>
            <w:tcW w:w="4505" w:type="dxa"/>
          </w:tcPr>
          <w:p w14:paraId="64B6350C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lastRenderedPageBreak/>
              <w:t>Scaffolding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3D1DE806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16</w:t>
            </w:r>
          </w:p>
        </w:tc>
        <w:tc>
          <w:tcPr>
            <w:tcW w:w="1891" w:type="dxa"/>
          </w:tcPr>
          <w:p w14:paraId="3F5AFFC7" w14:textId="77777777" w:rsidR="00886EFC" w:rsidRDefault="00886EFC" w:rsidP="00532136">
            <w:pPr>
              <w:pStyle w:val="TableParagraph"/>
              <w:spacing w:before="1"/>
              <w:ind w:left="10"/>
            </w:pPr>
            <w:r>
              <w:t>Contractor</w:t>
            </w:r>
          </w:p>
        </w:tc>
      </w:tr>
    </w:tbl>
    <w:p w14:paraId="7BB309D3" w14:textId="77777777" w:rsidR="00886EFC" w:rsidRDefault="00886EFC" w:rsidP="00886EFC">
      <w:pPr>
        <w:rPr>
          <w:rFonts w:ascii="Calibri"/>
        </w:rPr>
        <w:sectPr w:rsidR="00886EFC">
          <w:pgSz w:w="11910" w:h="16840"/>
          <w:pgMar w:top="1560" w:right="320" w:bottom="1000" w:left="320" w:header="566" w:footer="735" w:gutter="0"/>
          <w:cols w:space="720"/>
        </w:sectPr>
      </w:pPr>
    </w:p>
    <w:tbl>
      <w:tblPr>
        <w:tblW w:w="0" w:type="auto"/>
        <w:tblInd w:w="1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5"/>
        <w:gridCol w:w="2880"/>
        <w:gridCol w:w="1891"/>
      </w:tblGrid>
      <w:tr w:rsidR="00886EFC" w14:paraId="72762386" w14:textId="77777777" w:rsidTr="00532136">
        <w:trPr>
          <w:trHeight w:val="489"/>
        </w:trPr>
        <w:tc>
          <w:tcPr>
            <w:tcW w:w="4505" w:type="dxa"/>
          </w:tcPr>
          <w:p w14:paraId="1E8CD565" w14:textId="77777777" w:rsidR="00886EFC" w:rsidRDefault="00886EFC" w:rsidP="00532136">
            <w:pPr>
              <w:pStyle w:val="TableParagraph"/>
              <w:spacing w:before="6"/>
              <w:ind w:left="117"/>
              <w:rPr>
                <w:sz w:val="20"/>
              </w:rPr>
            </w:pPr>
            <w:r>
              <w:rPr>
                <w:sz w:val="20"/>
              </w:rPr>
              <w:lastRenderedPageBreak/>
              <w:t>Stacking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storage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1BE35358" w14:textId="77777777" w:rsidR="00886EFC" w:rsidRDefault="00886EFC" w:rsidP="00532136">
            <w:pPr>
              <w:pStyle w:val="TableParagraph"/>
              <w:spacing w:before="6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Construction</w:t>
            </w:r>
            <w:r>
              <w:rPr>
                <w:spacing w:val="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Regulation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28</w:t>
            </w:r>
          </w:p>
        </w:tc>
        <w:tc>
          <w:tcPr>
            <w:tcW w:w="1891" w:type="dxa"/>
          </w:tcPr>
          <w:p w14:paraId="7B010DAA" w14:textId="77777777" w:rsidR="00886EFC" w:rsidRDefault="00886EFC" w:rsidP="00532136">
            <w:pPr>
              <w:pStyle w:val="TableParagraph"/>
              <w:spacing w:before="4"/>
              <w:ind w:left="10"/>
            </w:pPr>
            <w:r>
              <w:t>Contractor</w:t>
            </w:r>
          </w:p>
        </w:tc>
      </w:tr>
      <w:tr w:rsidR="00886EFC" w14:paraId="273A4F9E" w14:textId="77777777" w:rsidTr="00532136">
        <w:trPr>
          <w:trHeight w:val="489"/>
        </w:trPr>
        <w:tc>
          <w:tcPr>
            <w:tcW w:w="4505" w:type="dxa"/>
          </w:tcPr>
          <w:p w14:paraId="393DB3C1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Traffic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</w:p>
        </w:tc>
        <w:tc>
          <w:tcPr>
            <w:tcW w:w="2880" w:type="dxa"/>
          </w:tcPr>
          <w:p w14:paraId="0F25D87F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85"/>
                <w:sz w:val="20"/>
              </w:rPr>
              <w:t>OHSACT</w:t>
            </w:r>
            <w:r>
              <w:rPr>
                <w:spacing w:val="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Section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9(1)</w:t>
            </w:r>
          </w:p>
        </w:tc>
        <w:tc>
          <w:tcPr>
            <w:tcW w:w="1891" w:type="dxa"/>
          </w:tcPr>
          <w:p w14:paraId="39EF2A66" w14:textId="77777777" w:rsidR="00886EFC" w:rsidRDefault="00886EFC" w:rsidP="00532136">
            <w:pPr>
              <w:pStyle w:val="TableParagraph"/>
              <w:spacing w:before="3"/>
              <w:ind w:left="10"/>
              <w:rPr>
                <w:sz w:val="20"/>
              </w:rPr>
            </w:pPr>
            <w:r>
              <w:rPr>
                <w:sz w:val="20"/>
              </w:rPr>
              <w:t>Contractor</w:t>
            </w:r>
          </w:p>
        </w:tc>
      </w:tr>
      <w:tr w:rsidR="00886EFC" w14:paraId="5249FADD" w14:textId="77777777" w:rsidTr="00532136">
        <w:trPr>
          <w:trHeight w:val="486"/>
        </w:trPr>
        <w:tc>
          <w:tcPr>
            <w:tcW w:w="4505" w:type="dxa"/>
          </w:tcPr>
          <w:p w14:paraId="030D1B99" w14:textId="77777777" w:rsidR="00886EFC" w:rsidRDefault="00886EFC" w:rsidP="00532136">
            <w:pPr>
              <w:pStyle w:val="TableParagraph"/>
              <w:spacing w:before="3"/>
              <w:ind w:left="117"/>
              <w:rPr>
                <w:sz w:val="20"/>
              </w:rPr>
            </w:pPr>
            <w:r>
              <w:rPr>
                <w:sz w:val="20"/>
              </w:rPr>
              <w:t>Train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officer</w:t>
            </w:r>
          </w:p>
        </w:tc>
        <w:tc>
          <w:tcPr>
            <w:tcW w:w="2880" w:type="dxa"/>
          </w:tcPr>
          <w:p w14:paraId="28E85CBA" w14:textId="77777777" w:rsidR="00886EFC" w:rsidRDefault="00886EFC" w:rsidP="00532136">
            <w:pPr>
              <w:pStyle w:val="TableParagraph"/>
              <w:spacing w:before="3"/>
              <w:ind w:left="9"/>
              <w:rPr>
                <w:sz w:val="20"/>
              </w:rPr>
            </w:pPr>
            <w:r>
              <w:rPr>
                <w:w w:val="85"/>
                <w:sz w:val="20"/>
              </w:rPr>
              <w:t>OHSACT</w:t>
            </w:r>
            <w:r>
              <w:rPr>
                <w:spacing w:val="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Section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9(1)</w:t>
            </w:r>
          </w:p>
        </w:tc>
        <w:tc>
          <w:tcPr>
            <w:tcW w:w="1891" w:type="dxa"/>
          </w:tcPr>
          <w:p w14:paraId="753A227D" w14:textId="77777777" w:rsidR="00886EFC" w:rsidRDefault="00886EFC" w:rsidP="00532136">
            <w:pPr>
              <w:pStyle w:val="TableParagraph"/>
              <w:spacing w:before="3"/>
              <w:ind w:left="10"/>
              <w:rPr>
                <w:sz w:val="20"/>
              </w:rPr>
            </w:pPr>
            <w:r>
              <w:rPr>
                <w:sz w:val="20"/>
              </w:rPr>
              <w:t>Contractor</w:t>
            </w:r>
          </w:p>
        </w:tc>
      </w:tr>
    </w:tbl>
    <w:p w14:paraId="7B29C806" w14:textId="669293A7" w:rsidR="00886EFC" w:rsidRDefault="00886EFC" w:rsidP="00886EFC">
      <w:pPr>
        <w:rPr>
          <w:sz w:val="2"/>
          <w:szCs w:val="2"/>
        </w:rPr>
      </w:pPr>
    </w:p>
    <w:p w14:paraId="0CEB82EC" w14:textId="77777777" w:rsidR="00886EFC" w:rsidRDefault="00886EFC" w:rsidP="00886EFC">
      <w:pPr>
        <w:rPr>
          <w:sz w:val="2"/>
          <w:szCs w:val="2"/>
        </w:rPr>
        <w:sectPr w:rsidR="00886EFC">
          <w:pgSz w:w="11910" w:h="16840"/>
          <w:pgMar w:top="1560" w:right="320" w:bottom="920" w:left="320" w:header="566" w:footer="735" w:gutter="0"/>
          <w:cols w:space="720"/>
        </w:sectPr>
      </w:pPr>
    </w:p>
    <w:p w14:paraId="420A4B36" w14:textId="20374E07" w:rsidR="00886EFC" w:rsidRDefault="00886EFC" w:rsidP="00886EFC">
      <w:pPr>
        <w:spacing w:before="1"/>
        <w:ind w:left="1170" w:right="116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ANNEXURE E</w:t>
      </w:r>
    </w:p>
    <w:p w14:paraId="1FF4284B" w14:textId="77777777" w:rsidR="00886EFC" w:rsidRDefault="00886EFC" w:rsidP="00886EFC">
      <w:pPr>
        <w:ind w:left="1170" w:right="715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INSPECTION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CHECKLIST</w:t>
      </w:r>
    </w:p>
    <w:p w14:paraId="74BA7845" w14:textId="77777777" w:rsidR="00886EFC" w:rsidRDefault="00886EFC" w:rsidP="00886EFC">
      <w:pPr>
        <w:pStyle w:val="BodyText"/>
        <w:spacing w:before="11"/>
        <w:rPr>
          <w:b/>
          <w:sz w:val="23"/>
        </w:rPr>
      </w:pPr>
    </w:p>
    <w:tbl>
      <w:tblPr>
        <w:tblW w:w="0" w:type="auto"/>
        <w:tblInd w:w="1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1"/>
        <w:gridCol w:w="5401"/>
      </w:tblGrid>
      <w:tr w:rsidR="00886EFC" w14:paraId="64D33DFF" w14:textId="77777777" w:rsidTr="00532136">
        <w:trPr>
          <w:trHeight w:val="551"/>
        </w:trPr>
        <w:tc>
          <w:tcPr>
            <w:tcW w:w="9362" w:type="dxa"/>
            <w:gridSpan w:val="2"/>
          </w:tcPr>
          <w:p w14:paraId="30A4E3A8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0BE6FC9" w14:textId="77777777" w:rsidR="00886EFC" w:rsidRDefault="00886EFC" w:rsidP="00532136">
            <w:pPr>
              <w:pStyle w:val="TableParagraph"/>
              <w:spacing w:line="255" w:lineRule="exact"/>
              <w:ind w:left="3393" w:right="338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Contractor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Particulars</w:t>
            </w:r>
          </w:p>
        </w:tc>
      </w:tr>
      <w:tr w:rsidR="00886EFC" w14:paraId="55BFA162" w14:textId="77777777" w:rsidTr="00532136">
        <w:trPr>
          <w:trHeight w:val="553"/>
        </w:trPr>
        <w:tc>
          <w:tcPr>
            <w:tcW w:w="3961" w:type="dxa"/>
          </w:tcPr>
          <w:p w14:paraId="16FE4086" w14:textId="77777777" w:rsidR="00886EFC" w:rsidRDefault="00886EFC" w:rsidP="00532136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Contractors:</w:t>
            </w:r>
          </w:p>
        </w:tc>
        <w:tc>
          <w:tcPr>
            <w:tcW w:w="5401" w:type="dxa"/>
          </w:tcPr>
          <w:p w14:paraId="32FE02D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79655427" w14:textId="77777777" w:rsidTr="00532136">
        <w:trPr>
          <w:trHeight w:val="275"/>
        </w:trPr>
        <w:tc>
          <w:tcPr>
            <w:tcW w:w="3961" w:type="dxa"/>
          </w:tcPr>
          <w:p w14:paraId="339F1E0B" w14:textId="77777777" w:rsidR="00886EFC" w:rsidRDefault="00886EFC" w:rsidP="00532136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Site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Address:</w:t>
            </w:r>
          </w:p>
        </w:tc>
        <w:tc>
          <w:tcPr>
            <w:tcW w:w="5401" w:type="dxa"/>
          </w:tcPr>
          <w:p w14:paraId="7A5065F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7F51B05" w14:textId="77777777" w:rsidTr="00532136">
        <w:trPr>
          <w:trHeight w:val="275"/>
        </w:trPr>
        <w:tc>
          <w:tcPr>
            <w:tcW w:w="3961" w:type="dxa"/>
          </w:tcPr>
          <w:p w14:paraId="3F5A53AE" w14:textId="77777777" w:rsidR="00886EFC" w:rsidRDefault="00886EFC" w:rsidP="00532136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Contracts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Manager:</w:t>
            </w:r>
          </w:p>
        </w:tc>
        <w:tc>
          <w:tcPr>
            <w:tcW w:w="5401" w:type="dxa"/>
          </w:tcPr>
          <w:p w14:paraId="0749094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FB5C32C" w14:textId="77777777" w:rsidTr="00532136">
        <w:trPr>
          <w:trHeight w:val="275"/>
        </w:trPr>
        <w:tc>
          <w:tcPr>
            <w:tcW w:w="3961" w:type="dxa"/>
          </w:tcPr>
          <w:p w14:paraId="311A53D4" w14:textId="77777777" w:rsidR="00886EFC" w:rsidRDefault="00886EFC" w:rsidP="00532136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Managing Director:</w:t>
            </w:r>
          </w:p>
        </w:tc>
        <w:tc>
          <w:tcPr>
            <w:tcW w:w="5401" w:type="dxa"/>
          </w:tcPr>
          <w:p w14:paraId="5A0EAAA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FBEC95D" w14:textId="77777777" w:rsidTr="00532136">
        <w:trPr>
          <w:trHeight w:val="551"/>
        </w:trPr>
        <w:tc>
          <w:tcPr>
            <w:tcW w:w="3961" w:type="dxa"/>
          </w:tcPr>
          <w:p w14:paraId="7B0D6E82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D55776C" w14:textId="77777777" w:rsidR="00886EFC" w:rsidRDefault="00886EFC" w:rsidP="00532136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Competent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Persons:</w:t>
            </w:r>
          </w:p>
        </w:tc>
        <w:tc>
          <w:tcPr>
            <w:tcW w:w="5401" w:type="dxa"/>
          </w:tcPr>
          <w:p w14:paraId="62D3505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21C7FB9" w14:textId="77777777" w:rsidTr="00532136">
        <w:trPr>
          <w:trHeight w:val="415"/>
        </w:trPr>
        <w:tc>
          <w:tcPr>
            <w:tcW w:w="3961" w:type="dxa"/>
          </w:tcPr>
          <w:p w14:paraId="353FDCDD" w14:textId="77777777" w:rsidR="00886EFC" w:rsidRDefault="00886EFC" w:rsidP="0053213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CR14: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SCAFFOLDING:</w:t>
            </w:r>
          </w:p>
        </w:tc>
        <w:tc>
          <w:tcPr>
            <w:tcW w:w="5401" w:type="dxa"/>
          </w:tcPr>
          <w:p w14:paraId="6E08C93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CC8E329" w14:textId="77777777" w:rsidTr="00532136">
        <w:trPr>
          <w:trHeight w:val="827"/>
        </w:trPr>
        <w:tc>
          <w:tcPr>
            <w:tcW w:w="3961" w:type="dxa"/>
          </w:tcPr>
          <w:p w14:paraId="7A5CCB53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CR15: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SUSPENDED</w:t>
            </w:r>
          </w:p>
          <w:p w14:paraId="54F1174D" w14:textId="77777777" w:rsidR="00886EFC" w:rsidRDefault="00886EFC" w:rsidP="00532136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SCAFFOLDING:</w:t>
            </w:r>
          </w:p>
        </w:tc>
        <w:tc>
          <w:tcPr>
            <w:tcW w:w="5401" w:type="dxa"/>
          </w:tcPr>
          <w:p w14:paraId="4017D16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F5049F8" w14:textId="77777777" w:rsidTr="00532136">
        <w:trPr>
          <w:trHeight w:val="414"/>
        </w:trPr>
        <w:tc>
          <w:tcPr>
            <w:tcW w:w="3961" w:type="dxa"/>
          </w:tcPr>
          <w:p w14:paraId="71BF8311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CR17(6):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HOIST (S):</w:t>
            </w:r>
          </w:p>
        </w:tc>
        <w:tc>
          <w:tcPr>
            <w:tcW w:w="5401" w:type="dxa"/>
          </w:tcPr>
          <w:p w14:paraId="5B14280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8E1B0F8" w14:textId="77777777" w:rsidTr="00532136">
        <w:trPr>
          <w:trHeight w:val="412"/>
        </w:trPr>
        <w:tc>
          <w:tcPr>
            <w:tcW w:w="3961" w:type="dxa"/>
          </w:tcPr>
          <w:p w14:paraId="36327620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CR18(1):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BATCH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PLANT:</w:t>
            </w:r>
          </w:p>
        </w:tc>
        <w:tc>
          <w:tcPr>
            <w:tcW w:w="5401" w:type="dxa"/>
          </w:tcPr>
          <w:p w14:paraId="48EA8AF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BE2A4BF" w14:textId="77777777" w:rsidTr="00532136">
        <w:trPr>
          <w:trHeight w:val="414"/>
        </w:trPr>
        <w:tc>
          <w:tcPr>
            <w:tcW w:w="3961" w:type="dxa"/>
          </w:tcPr>
          <w:p w14:paraId="354EFD60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CR8(1)(a):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PROTECTION:</w:t>
            </w:r>
          </w:p>
        </w:tc>
        <w:tc>
          <w:tcPr>
            <w:tcW w:w="5401" w:type="dxa"/>
          </w:tcPr>
          <w:p w14:paraId="325B193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6AC51B3" w14:textId="77777777" w:rsidTr="00532136">
        <w:trPr>
          <w:trHeight w:val="827"/>
        </w:trPr>
        <w:tc>
          <w:tcPr>
            <w:tcW w:w="3961" w:type="dxa"/>
          </w:tcPr>
          <w:p w14:paraId="70D730D0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CR11(1)(1):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EXCAVATION</w:t>
            </w:r>
          </w:p>
          <w:p w14:paraId="0A789E77" w14:textId="77777777" w:rsidR="00886EFC" w:rsidRDefault="00886EFC" w:rsidP="00532136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WORK:</w:t>
            </w:r>
          </w:p>
        </w:tc>
        <w:tc>
          <w:tcPr>
            <w:tcW w:w="5401" w:type="dxa"/>
          </w:tcPr>
          <w:p w14:paraId="5063FB4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79A25975" w14:textId="77777777" w:rsidTr="00532136">
        <w:trPr>
          <w:trHeight w:val="415"/>
        </w:trPr>
        <w:tc>
          <w:tcPr>
            <w:tcW w:w="3961" w:type="dxa"/>
          </w:tcPr>
          <w:p w14:paraId="3BC7179E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CR12: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DEMOLITION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WORK:</w:t>
            </w:r>
          </w:p>
        </w:tc>
        <w:tc>
          <w:tcPr>
            <w:tcW w:w="5401" w:type="dxa"/>
          </w:tcPr>
          <w:p w14:paraId="5FE1EF3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FBD3E13" w14:textId="77777777" w:rsidTr="00532136">
        <w:trPr>
          <w:trHeight w:val="827"/>
        </w:trPr>
        <w:tc>
          <w:tcPr>
            <w:tcW w:w="3961" w:type="dxa"/>
          </w:tcPr>
          <w:p w14:paraId="644EC6DA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CR19(2)(b):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EXPLOSIVE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POWER</w:t>
            </w:r>
          </w:p>
          <w:p w14:paraId="3D2F8205" w14:textId="77777777" w:rsidR="00886EFC" w:rsidRDefault="00886EFC" w:rsidP="00532136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TOOLS</w:t>
            </w:r>
          </w:p>
        </w:tc>
        <w:tc>
          <w:tcPr>
            <w:tcW w:w="5401" w:type="dxa"/>
          </w:tcPr>
          <w:p w14:paraId="629BD81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3C6559F" w14:textId="77777777" w:rsidTr="00532136">
        <w:trPr>
          <w:trHeight w:val="414"/>
        </w:trPr>
        <w:tc>
          <w:tcPr>
            <w:tcW w:w="3961" w:type="dxa"/>
          </w:tcPr>
          <w:p w14:paraId="6A032B54" w14:textId="77777777" w:rsidR="00886EFC" w:rsidRDefault="00886EFC" w:rsidP="0053213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CR26(a):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STACKING</w:t>
            </w:r>
          </w:p>
        </w:tc>
        <w:tc>
          <w:tcPr>
            <w:tcW w:w="5401" w:type="dxa"/>
          </w:tcPr>
          <w:p w14:paraId="16A219D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</w:tbl>
    <w:p w14:paraId="4ACFB304" w14:textId="77777777" w:rsidR="00886EFC" w:rsidRDefault="00886EFC" w:rsidP="00886EFC">
      <w:pPr>
        <w:sectPr w:rsidR="00886EFC">
          <w:pgSz w:w="11910" w:h="16840"/>
          <w:pgMar w:top="1560" w:right="320" w:bottom="920" w:left="320" w:header="566" w:footer="735" w:gutter="0"/>
          <w:cols w:space="720"/>
        </w:sectPr>
      </w:pPr>
    </w:p>
    <w:p w14:paraId="1D137CC4" w14:textId="33E78C59" w:rsidR="00886EFC" w:rsidRDefault="00886EFC" w:rsidP="00886EFC">
      <w:pPr>
        <w:pStyle w:val="BodyText"/>
        <w:rPr>
          <w:b/>
          <w:sz w:val="20"/>
        </w:rPr>
      </w:pPr>
    </w:p>
    <w:tbl>
      <w:tblPr>
        <w:tblW w:w="0" w:type="auto"/>
        <w:tblInd w:w="8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216"/>
        <w:gridCol w:w="720"/>
        <w:gridCol w:w="719"/>
        <w:gridCol w:w="719"/>
      </w:tblGrid>
      <w:tr w:rsidR="00886EFC" w14:paraId="1817F53A" w14:textId="77777777" w:rsidTr="00532136">
        <w:trPr>
          <w:trHeight w:val="275"/>
        </w:trPr>
        <w:tc>
          <w:tcPr>
            <w:tcW w:w="2268" w:type="dxa"/>
          </w:tcPr>
          <w:p w14:paraId="7771972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SECTION/REGS</w:t>
            </w:r>
          </w:p>
        </w:tc>
        <w:tc>
          <w:tcPr>
            <w:tcW w:w="5216" w:type="dxa"/>
          </w:tcPr>
          <w:p w14:paraId="5BC08DC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CHECKED</w:t>
            </w:r>
          </w:p>
        </w:tc>
        <w:tc>
          <w:tcPr>
            <w:tcW w:w="720" w:type="dxa"/>
          </w:tcPr>
          <w:p w14:paraId="050B162F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719" w:type="dxa"/>
          </w:tcPr>
          <w:p w14:paraId="155EC03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719" w:type="dxa"/>
          </w:tcPr>
          <w:p w14:paraId="6F01188E" w14:textId="77777777" w:rsidR="00886EFC" w:rsidRDefault="00886EFC" w:rsidP="00532136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886EFC" w14:paraId="195EC121" w14:textId="77777777" w:rsidTr="00532136">
        <w:trPr>
          <w:trHeight w:val="554"/>
        </w:trPr>
        <w:tc>
          <w:tcPr>
            <w:tcW w:w="2268" w:type="dxa"/>
          </w:tcPr>
          <w:p w14:paraId="6A276C70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0577F1A3" w14:textId="77777777" w:rsidR="00886EFC" w:rsidRDefault="00886EFC" w:rsidP="00532136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14:paraId="657DB1B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APPOINTMENTS</w:t>
            </w:r>
          </w:p>
        </w:tc>
        <w:tc>
          <w:tcPr>
            <w:tcW w:w="720" w:type="dxa"/>
          </w:tcPr>
          <w:p w14:paraId="221869F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DA6EFF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284FD30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28B056C" w14:textId="77777777" w:rsidTr="00532136">
        <w:trPr>
          <w:trHeight w:val="275"/>
        </w:trPr>
        <w:tc>
          <w:tcPr>
            <w:tcW w:w="2268" w:type="dxa"/>
          </w:tcPr>
          <w:p w14:paraId="6323DAD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CR6(1)</w:t>
            </w:r>
          </w:p>
        </w:tc>
        <w:tc>
          <w:tcPr>
            <w:tcW w:w="5216" w:type="dxa"/>
          </w:tcPr>
          <w:p w14:paraId="718E56DE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Supervisor:</w:t>
            </w:r>
          </w:p>
        </w:tc>
        <w:tc>
          <w:tcPr>
            <w:tcW w:w="720" w:type="dxa"/>
          </w:tcPr>
          <w:p w14:paraId="7CA785C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1C3D1F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05B1D9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0C407EC" w14:textId="77777777" w:rsidTr="00532136">
        <w:trPr>
          <w:trHeight w:val="275"/>
        </w:trPr>
        <w:tc>
          <w:tcPr>
            <w:tcW w:w="2268" w:type="dxa"/>
          </w:tcPr>
          <w:p w14:paraId="7A5BB25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CR6(2)</w:t>
            </w:r>
          </w:p>
        </w:tc>
        <w:tc>
          <w:tcPr>
            <w:tcW w:w="5216" w:type="dxa"/>
          </w:tcPr>
          <w:p w14:paraId="2AD6611E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Supervisor:</w:t>
            </w:r>
          </w:p>
        </w:tc>
        <w:tc>
          <w:tcPr>
            <w:tcW w:w="720" w:type="dxa"/>
          </w:tcPr>
          <w:p w14:paraId="7D5892B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A024A8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4F11BC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7347AD5" w14:textId="77777777" w:rsidTr="00532136">
        <w:trPr>
          <w:trHeight w:val="275"/>
        </w:trPr>
        <w:tc>
          <w:tcPr>
            <w:tcW w:w="2268" w:type="dxa"/>
          </w:tcPr>
          <w:p w14:paraId="3B70C60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S17(1)</w:t>
            </w:r>
          </w:p>
        </w:tc>
        <w:tc>
          <w:tcPr>
            <w:tcW w:w="5216" w:type="dxa"/>
          </w:tcPr>
          <w:p w14:paraId="70698D1F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Health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Representative: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(ratio)</w:t>
            </w:r>
          </w:p>
        </w:tc>
        <w:tc>
          <w:tcPr>
            <w:tcW w:w="720" w:type="dxa"/>
          </w:tcPr>
          <w:p w14:paraId="1C57E04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24349D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A75E08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06E77E81" w14:textId="77777777" w:rsidTr="00532136">
        <w:trPr>
          <w:trHeight w:val="275"/>
        </w:trPr>
        <w:tc>
          <w:tcPr>
            <w:tcW w:w="2268" w:type="dxa"/>
          </w:tcPr>
          <w:p w14:paraId="73590FA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S19(1)</w:t>
            </w:r>
          </w:p>
        </w:tc>
        <w:tc>
          <w:tcPr>
            <w:tcW w:w="5216" w:type="dxa"/>
          </w:tcPr>
          <w:p w14:paraId="3ABA3E1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Health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Committees</w:t>
            </w:r>
          </w:p>
        </w:tc>
        <w:tc>
          <w:tcPr>
            <w:tcW w:w="720" w:type="dxa"/>
          </w:tcPr>
          <w:p w14:paraId="15EC58F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71DAB1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8393D0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C024DF4" w14:textId="77777777" w:rsidTr="00532136">
        <w:trPr>
          <w:trHeight w:val="275"/>
        </w:trPr>
        <w:tc>
          <w:tcPr>
            <w:tcW w:w="2268" w:type="dxa"/>
          </w:tcPr>
          <w:p w14:paraId="79ECD47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12(1)</w:t>
            </w:r>
          </w:p>
        </w:tc>
        <w:tc>
          <w:tcPr>
            <w:tcW w:w="5216" w:type="dxa"/>
          </w:tcPr>
          <w:p w14:paraId="0DA066AD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Demolition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</w:p>
        </w:tc>
        <w:tc>
          <w:tcPr>
            <w:tcW w:w="720" w:type="dxa"/>
          </w:tcPr>
          <w:p w14:paraId="5D8FB53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D27EBE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F92C0F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86988F9" w14:textId="77777777" w:rsidTr="00532136">
        <w:trPr>
          <w:trHeight w:val="278"/>
        </w:trPr>
        <w:tc>
          <w:tcPr>
            <w:tcW w:w="2268" w:type="dxa"/>
          </w:tcPr>
          <w:p w14:paraId="6F754B46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OHS</w:t>
            </w:r>
          </w:p>
        </w:tc>
        <w:tc>
          <w:tcPr>
            <w:tcW w:w="5216" w:type="dxa"/>
          </w:tcPr>
          <w:p w14:paraId="01D5C122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Covid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compliance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Officer</w:t>
            </w:r>
          </w:p>
        </w:tc>
        <w:tc>
          <w:tcPr>
            <w:tcW w:w="720" w:type="dxa"/>
          </w:tcPr>
          <w:p w14:paraId="005EDCD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24AF36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067C7D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C1E8BCC" w14:textId="77777777" w:rsidTr="00532136">
        <w:trPr>
          <w:trHeight w:val="552"/>
        </w:trPr>
        <w:tc>
          <w:tcPr>
            <w:tcW w:w="2268" w:type="dxa"/>
          </w:tcPr>
          <w:p w14:paraId="13B88F7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2A640432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A01CEB3" w14:textId="77777777" w:rsidR="00886EFC" w:rsidRDefault="00886EFC" w:rsidP="00532136">
            <w:pPr>
              <w:pStyle w:val="TableParagraph"/>
              <w:spacing w:before="1"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DOCUMENTS</w:t>
            </w:r>
          </w:p>
        </w:tc>
        <w:tc>
          <w:tcPr>
            <w:tcW w:w="720" w:type="dxa"/>
          </w:tcPr>
          <w:p w14:paraId="12638F6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0805AB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272546E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A47B8C6" w14:textId="77777777" w:rsidTr="00532136">
        <w:trPr>
          <w:trHeight w:val="275"/>
        </w:trPr>
        <w:tc>
          <w:tcPr>
            <w:tcW w:w="2268" w:type="dxa"/>
          </w:tcPr>
          <w:p w14:paraId="1AE5F69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9(1)</w:t>
            </w:r>
          </w:p>
        </w:tc>
        <w:tc>
          <w:tcPr>
            <w:tcW w:w="5216" w:type="dxa"/>
          </w:tcPr>
          <w:p w14:paraId="0330C9E8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Records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</w:p>
        </w:tc>
        <w:tc>
          <w:tcPr>
            <w:tcW w:w="720" w:type="dxa"/>
          </w:tcPr>
          <w:p w14:paraId="01BE89B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5B639C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AD3614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50244F5" w14:textId="77777777" w:rsidTr="00532136">
        <w:trPr>
          <w:trHeight w:val="275"/>
        </w:trPr>
        <w:tc>
          <w:tcPr>
            <w:tcW w:w="2268" w:type="dxa"/>
          </w:tcPr>
          <w:p w14:paraId="0C8857B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5216" w:type="dxa"/>
          </w:tcPr>
          <w:p w14:paraId="65994AB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Copy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Act</w:t>
            </w:r>
          </w:p>
        </w:tc>
        <w:tc>
          <w:tcPr>
            <w:tcW w:w="720" w:type="dxa"/>
          </w:tcPr>
          <w:p w14:paraId="44D41C6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852980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39EFAA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A750554" w14:textId="77777777" w:rsidTr="00532136">
        <w:trPr>
          <w:trHeight w:val="275"/>
        </w:trPr>
        <w:tc>
          <w:tcPr>
            <w:tcW w:w="2268" w:type="dxa"/>
          </w:tcPr>
          <w:p w14:paraId="731C73F8" w14:textId="77777777" w:rsidR="00886EFC" w:rsidRDefault="00886EFC" w:rsidP="00532136">
            <w:pPr>
              <w:pStyle w:val="TableParagraph"/>
              <w:spacing w:line="255" w:lineRule="exact"/>
              <w:ind w:left="175"/>
              <w:rPr>
                <w:sz w:val="24"/>
              </w:rPr>
            </w:pPr>
            <w:r>
              <w:rPr>
                <w:sz w:val="24"/>
              </w:rPr>
              <w:t>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</w:tc>
        <w:tc>
          <w:tcPr>
            <w:tcW w:w="5216" w:type="dxa"/>
          </w:tcPr>
          <w:p w14:paraId="2599F2C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Safety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</w:p>
        </w:tc>
        <w:tc>
          <w:tcPr>
            <w:tcW w:w="720" w:type="dxa"/>
          </w:tcPr>
          <w:p w14:paraId="1E043FC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40F433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893000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5D1279C" w14:textId="77777777" w:rsidTr="00532136">
        <w:trPr>
          <w:trHeight w:val="275"/>
        </w:trPr>
        <w:tc>
          <w:tcPr>
            <w:tcW w:w="2268" w:type="dxa"/>
          </w:tcPr>
          <w:p w14:paraId="365A39DD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</w:tc>
        <w:tc>
          <w:tcPr>
            <w:tcW w:w="5216" w:type="dxa"/>
          </w:tcPr>
          <w:p w14:paraId="3E6A9EA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Safety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Committee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</w:p>
        </w:tc>
        <w:tc>
          <w:tcPr>
            <w:tcW w:w="720" w:type="dxa"/>
          </w:tcPr>
          <w:p w14:paraId="1B55AF4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131461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A5B261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6095284" w14:textId="77777777" w:rsidTr="00532136">
        <w:trPr>
          <w:trHeight w:val="275"/>
        </w:trPr>
        <w:tc>
          <w:tcPr>
            <w:tcW w:w="2268" w:type="dxa"/>
          </w:tcPr>
          <w:p w14:paraId="33E94AB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18(7)</w:t>
            </w:r>
          </w:p>
        </w:tc>
        <w:tc>
          <w:tcPr>
            <w:tcW w:w="5216" w:type="dxa"/>
          </w:tcPr>
          <w:p w14:paraId="17E3129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Lifting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Machinery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(Crane)</w:t>
            </w:r>
          </w:p>
        </w:tc>
        <w:tc>
          <w:tcPr>
            <w:tcW w:w="720" w:type="dxa"/>
          </w:tcPr>
          <w:p w14:paraId="7D4BE2D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34B669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EAAB5B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A099471" w14:textId="77777777" w:rsidTr="00532136">
        <w:trPr>
          <w:trHeight w:val="278"/>
        </w:trPr>
        <w:tc>
          <w:tcPr>
            <w:tcW w:w="2268" w:type="dxa"/>
          </w:tcPr>
          <w:p w14:paraId="3EAF7E86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3(3)</w:t>
            </w:r>
          </w:p>
        </w:tc>
        <w:tc>
          <w:tcPr>
            <w:tcW w:w="5216" w:type="dxa"/>
          </w:tcPr>
          <w:p w14:paraId="6D95BC16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Notification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</w:p>
        </w:tc>
        <w:tc>
          <w:tcPr>
            <w:tcW w:w="720" w:type="dxa"/>
          </w:tcPr>
          <w:p w14:paraId="245D76E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0A8415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1DF2E8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AFE77AD" w14:textId="77777777" w:rsidTr="00532136">
        <w:trPr>
          <w:trHeight w:val="275"/>
        </w:trPr>
        <w:tc>
          <w:tcPr>
            <w:tcW w:w="2268" w:type="dxa"/>
          </w:tcPr>
          <w:p w14:paraId="4C9075E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7(2)</w:t>
            </w:r>
          </w:p>
        </w:tc>
        <w:tc>
          <w:tcPr>
            <w:tcW w:w="5216" w:type="dxa"/>
          </w:tcPr>
          <w:p w14:paraId="5D07603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Risk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</w:p>
        </w:tc>
        <w:tc>
          <w:tcPr>
            <w:tcW w:w="720" w:type="dxa"/>
          </w:tcPr>
          <w:p w14:paraId="7F02837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E79EDC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6A4CAA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DE844D2" w14:textId="77777777" w:rsidTr="00532136">
        <w:trPr>
          <w:trHeight w:val="314"/>
        </w:trPr>
        <w:tc>
          <w:tcPr>
            <w:tcW w:w="2268" w:type="dxa"/>
          </w:tcPr>
          <w:p w14:paraId="4F4204FC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7(9)(e)</w:t>
            </w:r>
          </w:p>
        </w:tc>
        <w:tc>
          <w:tcPr>
            <w:tcW w:w="5216" w:type="dxa"/>
          </w:tcPr>
          <w:p w14:paraId="32C608EC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Proof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Induction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</w:p>
        </w:tc>
        <w:tc>
          <w:tcPr>
            <w:tcW w:w="720" w:type="dxa"/>
          </w:tcPr>
          <w:p w14:paraId="7251033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28F68CF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58A83A0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31FF31F" w14:textId="77777777" w:rsidTr="00532136">
        <w:trPr>
          <w:trHeight w:val="275"/>
        </w:trPr>
        <w:tc>
          <w:tcPr>
            <w:tcW w:w="2268" w:type="dxa"/>
          </w:tcPr>
          <w:p w14:paraId="52A5393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11(13)(h)</w:t>
            </w:r>
          </w:p>
        </w:tc>
        <w:tc>
          <w:tcPr>
            <w:tcW w:w="5216" w:type="dxa"/>
          </w:tcPr>
          <w:p w14:paraId="2791598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Inspection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Excavation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(Records)</w:t>
            </w:r>
          </w:p>
        </w:tc>
        <w:tc>
          <w:tcPr>
            <w:tcW w:w="720" w:type="dxa"/>
          </w:tcPr>
          <w:p w14:paraId="0E24B31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0F7366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6EFA88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B55C2C1" w14:textId="77777777" w:rsidTr="00532136">
        <w:trPr>
          <w:trHeight w:val="277"/>
        </w:trPr>
        <w:tc>
          <w:tcPr>
            <w:tcW w:w="2268" w:type="dxa"/>
          </w:tcPr>
          <w:p w14:paraId="7BBE9DB6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20(g)</w:t>
            </w:r>
          </w:p>
        </w:tc>
        <w:tc>
          <w:tcPr>
            <w:tcW w:w="5216" w:type="dxa"/>
          </w:tcPr>
          <w:p w14:paraId="5AB54AD3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Crane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Medical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Certificate</w:t>
            </w:r>
          </w:p>
        </w:tc>
        <w:tc>
          <w:tcPr>
            <w:tcW w:w="720" w:type="dxa"/>
          </w:tcPr>
          <w:p w14:paraId="78046D3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CDF051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2D4087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35588DD" w14:textId="77777777" w:rsidTr="00532136">
        <w:trPr>
          <w:trHeight w:val="448"/>
        </w:trPr>
        <w:tc>
          <w:tcPr>
            <w:tcW w:w="2268" w:type="dxa"/>
          </w:tcPr>
          <w:p w14:paraId="341D33F7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21(11)</w:t>
            </w:r>
          </w:p>
        </w:tc>
        <w:tc>
          <w:tcPr>
            <w:tcW w:w="5216" w:type="dxa"/>
          </w:tcPr>
          <w:p w14:paraId="5F5F5A01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Mobile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Operator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Certificate</w:t>
            </w:r>
          </w:p>
        </w:tc>
        <w:tc>
          <w:tcPr>
            <w:tcW w:w="720" w:type="dxa"/>
          </w:tcPr>
          <w:p w14:paraId="680CB8F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B1FFAE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24EA15D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4A7DA99" w14:textId="77777777" w:rsidTr="00532136">
        <w:trPr>
          <w:trHeight w:val="316"/>
        </w:trPr>
        <w:tc>
          <w:tcPr>
            <w:tcW w:w="2268" w:type="dxa"/>
          </w:tcPr>
          <w:p w14:paraId="43706E5C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18(9)</w:t>
            </w:r>
          </w:p>
        </w:tc>
        <w:tc>
          <w:tcPr>
            <w:tcW w:w="5216" w:type="dxa"/>
          </w:tcPr>
          <w:p w14:paraId="4B46A4B9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Batch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Repairs 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Maintenance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</w:p>
        </w:tc>
        <w:tc>
          <w:tcPr>
            <w:tcW w:w="720" w:type="dxa"/>
          </w:tcPr>
          <w:p w14:paraId="702A3D3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F7BA2C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51F811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6F0B5FF" w14:textId="77777777" w:rsidTr="00532136">
        <w:trPr>
          <w:trHeight w:val="275"/>
        </w:trPr>
        <w:tc>
          <w:tcPr>
            <w:tcW w:w="2268" w:type="dxa"/>
          </w:tcPr>
          <w:p w14:paraId="3679DC8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CR22(d)</w:t>
            </w:r>
          </w:p>
        </w:tc>
        <w:tc>
          <w:tcPr>
            <w:tcW w:w="5216" w:type="dxa"/>
          </w:tcPr>
          <w:p w14:paraId="7C0CE7D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Temporary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Installation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</w:t>
            </w:r>
          </w:p>
        </w:tc>
        <w:tc>
          <w:tcPr>
            <w:tcW w:w="720" w:type="dxa"/>
          </w:tcPr>
          <w:p w14:paraId="162674E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C5E8C8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241874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46ACD3D" w14:textId="77777777" w:rsidTr="00532136">
        <w:trPr>
          <w:trHeight w:val="275"/>
        </w:trPr>
        <w:tc>
          <w:tcPr>
            <w:tcW w:w="2268" w:type="dxa"/>
          </w:tcPr>
          <w:p w14:paraId="2B82B86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5(7)</w:t>
            </w:r>
          </w:p>
        </w:tc>
        <w:tc>
          <w:tcPr>
            <w:tcW w:w="5216" w:type="dxa"/>
          </w:tcPr>
          <w:p w14:paraId="50E8125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Health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Safety File</w:t>
            </w:r>
          </w:p>
        </w:tc>
        <w:tc>
          <w:tcPr>
            <w:tcW w:w="720" w:type="dxa"/>
          </w:tcPr>
          <w:p w14:paraId="7213864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213AF0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82F94C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D450EAF" w14:textId="77777777" w:rsidTr="00532136">
        <w:trPr>
          <w:trHeight w:val="275"/>
        </w:trPr>
        <w:tc>
          <w:tcPr>
            <w:tcW w:w="2268" w:type="dxa"/>
          </w:tcPr>
          <w:p w14:paraId="2050734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15(11)</w:t>
            </w:r>
          </w:p>
        </w:tc>
        <w:tc>
          <w:tcPr>
            <w:tcW w:w="5216" w:type="dxa"/>
          </w:tcPr>
          <w:p w14:paraId="4962532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Suspended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Platforms'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</w:p>
        </w:tc>
        <w:tc>
          <w:tcPr>
            <w:tcW w:w="720" w:type="dxa"/>
          </w:tcPr>
          <w:p w14:paraId="5C1C4D5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4CFE47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67C653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DD344E5" w14:textId="77777777" w:rsidTr="00532136">
        <w:trPr>
          <w:trHeight w:val="275"/>
        </w:trPr>
        <w:tc>
          <w:tcPr>
            <w:tcW w:w="2268" w:type="dxa"/>
          </w:tcPr>
          <w:p w14:paraId="7D511F8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17(b)&amp; (</w:t>
            </w:r>
            <w:proofErr w:type="gramStart"/>
            <w:r>
              <w:rPr>
                <w:sz w:val="24"/>
              </w:rPr>
              <w:t>c )</w:t>
            </w:r>
            <w:proofErr w:type="gramEnd"/>
          </w:p>
        </w:tc>
        <w:tc>
          <w:tcPr>
            <w:tcW w:w="5216" w:type="dxa"/>
          </w:tcPr>
          <w:p w14:paraId="2C332A4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Hoists Record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  <w:tc>
          <w:tcPr>
            <w:tcW w:w="720" w:type="dxa"/>
          </w:tcPr>
          <w:p w14:paraId="41E8B9A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8283FA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B1E8B4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03775927" w14:textId="77777777" w:rsidTr="00532136">
        <w:trPr>
          <w:trHeight w:val="275"/>
        </w:trPr>
        <w:tc>
          <w:tcPr>
            <w:tcW w:w="2268" w:type="dxa"/>
          </w:tcPr>
          <w:p w14:paraId="6D06CDF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6" w:type="dxa"/>
          </w:tcPr>
          <w:p w14:paraId="3917A51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</w:tcPr>
          <w:p w14:paraId="5B24433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934284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0F99FE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8D5C948" w14:textId="77777777" w:rsidTr="00532136">
        <w:trPr>
          <w:trHeight w:val="277"/>
        </w:trPr>
        <w:tc>
          <w:tcPr>
            <w:tcW w:w="2268" w:type="dxa"/>
          </w:tcPr>
          <w:p w14:paraId="14A3DB8D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IMPROV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NOTICE</w:t>
            </w:r>
          </w:p>
        </w:tc>
        <w:tc>
          <w:tcPr>
            <w:tcW w:w="5216" w:type="dxa"/>
          </w:tcPr>
          <w:p w14:paraId="6D2A7FE7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Scaffolding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Log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proofErr w:type="gramEnd"/>
          </w:p>
        </w:tc>
        <w:tc>
          <w:tcPr>
            <w:tcW w:w="720" w:type="dxa"/>
          </w:tcPr>
          <w:p w14:paraId="1279AD0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0EF7EA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EDA540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BD73FBB" w14:textId="77777777" w:rsidTr="00532136">
        <w:trPr>
          <w:trHeight w:val="275"/>
        </w:trPr>
        <w:tc>
          <w:tcPr>
            <w:tcW w:w="2268" w:type="dxa"/>
          </w:tcPr>
          <w:p w14:paraId="3C97D95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21(1)(d)(ii)</w:t>
            </w:r>
          </w:p>
        </w:tc>
        <w:tc>
          <w:tcPr>
            <w:tcW w:w="5216" w:type="dxa"/>
          </w:tcPr>
          <w:p w14:paraId="28791CE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Medical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Certificate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Fitness</w:t>
            </w:r>
          </w:p>
        </w:tc>
        <w:tc>
          <w:tcPr>
            <w:tcW w:w="720" w:type="dxa"/>
          </w:tcPr>
          <w:p w14:paraId="49564B9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E9DD35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7C280E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13AAF20" w14:textId="77777777" w:rsidTr="00532136">
        <w:trPr>
          <w:trHeight w:val="275"/>
        </w:trPr>
        <w:tc>
          <w:tcPr>
            <w:tcW w:w="2268" w:type="dxa"/>
          </w:tcPr>
          <w:p w14:paraId="6BB4DCC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21(1)(I)</w:t>
            </w:r>
          </w:p>
        </w:tc>
        <w:tc>
          <w:tcPr>
            <w:tcW w:w="5216" w:type="dxa"/>
          </w:tcPr>
          <w:p w14:paraId="14866AB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Vehicle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Mobile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Register</w:t>
            </w:r>
          </w:p>
        </w:tc>
        <w:tc>
          <w:tcPr>
            <w:tcW w:w="720" w:type="dxa"/>
          </w:tcPr>
          <w:p w14:paraId="03B9307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2854FB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F4F534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83A1499" w14:textId="77777777" w:rsidTr="00532136">
        <w:trPr>
          <w:trHeight w:val="275"/>
        </w:trPr>
        <w:tc>
          <w:tcPr>
            <w:tcW w:w="2268" w:type="dxa"/>
          </w:tcPr>
          <w:p w14:paraId="635D1A7E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22(d)</w:t>
            </w:r>
          </w:p>
        </w:tc>
        <w:tc>
          <w:tcPr>
            <w:tcW w:w="5216" w:type="dxa"/>
          </w:tcPr>
          <w:p w14:paraId="05CE32A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Installation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Machinery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Register</w:t>
            </w:r>
          </w:p>
        </w:tc>
        <w:tc>
          <w:tcPr>
            <w:tcW w:w="720" w:type="dxa"/>
          </w:tcPr>
          <w:p w14:paraId="5279490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1F3FCD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836C54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3F74A4C" w14:textId="77777777" w:rsidTr="00532136">
        <w:trPr>
          <w:trHeight w:val="552"/>
        </w:trPr>
        <w:tc>
          <w:tcPr>
            <w:tcW w:w="2268" w:type="dxa"/>
          </w:tcPr>
          <w:p w14:paraId="7734FE1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470456ED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C87A023" w14:textId="77777777" w:rsidR="00886EFC" w:rsidRDefault="00886EFC" w:rsidP="00532136">
            <w:pPr>
              <w:pStyle w:val="TableParagraph"/>
              <w:spacing w:before="1"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INCIDENTS</w:t>
            </w:r>
          </w:p>
        </w:tc>
        <w:tc>
          <w:tcPr>
            <w:tcW w:w="720" w:type="dxa"/>
          </w:tcPr>
          <w:p w14:paraId="4A17109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71E55630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062852A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7302889D" w14:textId="77777777" w:rsidTr="00532136">
        <w:trPr>
          <w:trHeight w:val="275"/>
        </w:trPr>
        <w:tc>
          <w:tcPr>
            <w:tcW w:w="2268" w:type="dxa"/>
          </w:tcPr>
          <w:p w14:paraId="50EA34F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8(1)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S24</w:t>
            </w:r>
          </w:p>
        </w:tc>
        <w:tc>
          <w:tcPr>
            <w:tcW w:w="5216" w:type="dxa"/>
          </w:tcPr>
          <w:p w14:paraId="43FE4B5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Reported</w:t>
            </w:r>
          </w:p>
        </w:tc>
        <w:tc>
          <w:tcPr>
            <w:tcW w:w="720" w:type="dxa"/>
          </w:tcPr>
          <w:p w14:paraId="0D9CDBC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5A89B0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050B37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C0BA207" w14:textId="77777777" w:rsidTr="00532136">
        <w:trPr>
          <w:trHeight w:val="827"/>
        </w:trPr>
        <w:tc>
          <w:tcPr>
            <w:tcW w:w="2268" w:type="dxa"/>
          </w:tcPr>
          <w:p w14:paraId="433FF6CE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9(1)</w:t>
            </w:r>
          </w:p>
        </w:tc>
        <w:tc>
          <w:tcPr>
            <w:tcW w:w="5216" w:type="dxa"/>
          </w:tcPr>
          <w:p w14:paraId="07EC1BC6" w14:textId="77777777" w:rsidR="00886EFC" w:rsidRDefault="00886EFC" w:rsidP="00532136">
            <w:pPr>
              <w:pStyle w:val="TableParagraph"/>
              <w:spacing w:line="270" w:lineRule="atLeast"/>
              <w:ind w:left="108" w:right="3690"/>
              <w:rPr>
                <w:sz w:val="24"/>
              </w:rPr>
            </w:pPr>
            <w:r>
              <w:rPr>
                <w:sz w:val="24"/>
              </w:rPr>
              <w:t>Recorded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Investigated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Taken</w:t>
            </w:r>
          </w:p>
        </w:tc>
        <w:tc>
          <w:tcPr>
            <w:tcW w:w="720" w:type="dxa"/>
          </w:tcPr>
          <w:p w14:paraId="07F233B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71B7344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C5D22C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4602BAEE" w14:textId="77777777" w:rsidTr="00532136">
        <w:trPr>
          <w:trHeight w:val="553"/>
        </w:trPr>
        <w:tc>
          <w:tcPr>
            <w:tcW w:w="2268" w:type="dxa"/>
          </w:tcPr>
          <w:p w14:paraId="2553C4C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19B1D9A5" w14:textId="77777777" w:rsidR="00886EFC" w:rsidRDefault="00886EFC" w:rsidP="00532136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14:paraId="56F75B5E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PUBLIC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SITE</w:t>
            </w:r>
          </w:p>
        </w:tc>
        <w:tc>
          <w:tcPr>
            <w:tcW w:w="720" w:type="dxa"/>
          </w:tcPr>
          <w:p w14:paraId="6A79097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06D6F7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15A733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B4AEB38" w14:textId="77777777" w:rsidTr="00532136">
        <w:trPr>
          <w:trHeight w:val="275"/>
        </w:trPr>
        <w:tc>
          <w:tcPr>
            <w:tcW w:w="2268" w:type="dxa"/>
          </w:tcPr>
          <w:p w14:paraId="71CA0DE8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2(1)</w:t>
            </w:r>
          </w:p>
        </w:tc>
        <w:tc>
          <w:tcPr>
            <w:tcW w:w="5216" w:type="dxa"/>
          </w:tcPr>
          <w:p w14:paraId="6F84682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Sanitary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Facilities</w:t>
            </w:r>
          </w:p>
        </w:tc>
        <w:tc>
          <w:tcPr>
            <w:tcW w:w="720" w:type="dxa"/>
          </w:tcPr>
          <w:p w14:paraId="459B94B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CA57C3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39AF8E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D31A1E8" w14:textId="77777777" w:rsidTr="00532136">
        <w:trPr>
          <w:trHeight w:val="275"/>
        </w:trPr>
        <w:tc>
          <w:tcPr>
            <w:tcW w:w="2268" w:type="dxa"/>
          </w:tcPr>
          <w:p w14:paraId="242E733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28(1) (c)</w:t>
            </w:r>
          </w:p>
        </w:tc>
        <w:tc>
          <w:tcPr>
            <w:tcW w:w="5216" w:type="dxa"/>
          </w:tcPr>
          <w:p w14:paraId="25072E2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Changing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shelt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each gender</w:t>
            </w:r>
          </w:p>
        </w:tc>
        <w:tc>
          <w:tcPr>
            <w:tcW w:w="720" w:type="dxa"/>
          </w:tcPr>
          <w:p w14:paraId="1F83070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0B093F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1296C6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C9DE7DF" w14:textId="77777777" w:rsidTr="00532136">
        <w:trPr>
          <w:trHeight w:val="275"/>
        </w:trPr>
        <w:tc>
          <w:tcPr>
            <w:tcW w:w="2268" w:type="dxa"/>
          </w:tcPr>
          <w:p w14:paraId="741D46D7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25(d)</w:t>
            </w:r>
          </w:p>
        </w:tc>
        <w:tc>
          <w:tcPr>
            <w:tcW w:w="5216" w:type="dxa"/>
          </w:tcPr>
          <w:p w14:paraId="22338A9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Perimeter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admittance</w:t>
            </w:r>
          </w:p>
        </w:tc>
        <w:tc>
          <w:tcPr>
            <w:tcW w:w="720" w:type="dxa"/>
          </w:tcPr>
          <w:p w14:paraId="2E58664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059483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C34B203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E3CA685" w14:textId="77777777" w:rsidTr="00532136">
        <w:trPr>
          <w:trHeight w:val="465"/>
        </w:trPr>
        <w:tc>
          <w:tcPr>
            <w:tcW w:w="2268" w:type="dxa"/>
          </w:tcPr>
          <w:p w14:paraId="70D51420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25(e)</w:t>
            </w:r>
          </w:p>
        </w:tc>
        <w:tc>
          <w:tcPr>
            <w:tcW w:w="5216" w:type="dxa"/>
          </w:tcPr>
          <w:p w14:paraId="3971FFB8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Overhead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protection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netting/falling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objects</w:t>
            </w:r>
          </w:p>
        </w:tc>
        <w:tc>
          <w:tcPr>
            <w:tcW w:w="720" w:type="dxa"/>
          </w:tcPr>
          <w:p w14:paraId="656C057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7C1B8FD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869CF2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324704A0" w14:textId="77777777" w:rsidTr="00532136">
        <w:trPr>
          <w:trHeight w:val="276"/>
        </w:trPr>
        <w:tc>
          <w:tcPr>
            <w:tcW w:w="2268" w:type="dxa"/>
          </w:tcPr>
          <w:p w14:paraId="17CCFB42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Notice</w:t>
            </w:r>
          </w:p>
        </w:tc>
        <w:tc>
          <w:tcPr>
            <w:tcW w:w="5216" w:type="dxa"/>
          </w:tcPr>
          <w:p w14:paraId="2DCFDCA2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Pedestrian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warning</w:t>
            </w:r>
          </w:p>
        </w:tc>
        <w:tc>
          <w:tcPr>
            <w:tcW w:w="720" w:type="dxa"/>
          </w:tcPr>
          <w:p w14:paraId="1A4FFB8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971719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01F77E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9893AB3" w14:textId="77777777" w:rsidR="00886EFC" w:rsidRDefault="00886EFC" w:rsidP="00886EFC">
      <w:pPr>
        <w:sectPr w:rsidR="00886EFC">
          <w:pgSz w:w="11910" w:h="16840"/>
          <w:pgMar w:top="1560" w:right="320" w:bottom="920" w:left="320" w:header="566" w:footer="735" w:gutter="0"/>
          <w:cols w:space="720"/>
        </w:sectPr>
      </w:pPr>
    </w:p>
    <w:tbl>
      <w:tblPr>
        <w:tblW w:w="0" w:type="auto"/>
        <w:tblInd w:w="8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216"/>
        <w:gridCol w:w="720"/>
        <w:gridCol w:w="719"/>
        <w:gridCol w:w="719"/>
      </w:tblGrid>
      <w:tr w:rsidR="00886EFC" w14:paraId="22ADE408" w14:textId="77777777" w:rsidTr="00532136">
        <w:trPr>
          <w:trHeight w:val="276"/>
        </w:trPr>
        <w:tc>
          <w:tcPr>
            <w:tcW w:w="2268" w:type="dxa"/>
          </w:tcPr>
          <w:p w14:paraId="509DD74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SECTION/REGS</w:t>
            </w:r>
          </w:p>
        </w:tc>
        <w:tc>
          <w:tcPr>
            <w:tcW w:w="5216" w:type="dxa"/>
          </w:tcPr>
          <w:p w14:paraId="5259322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CHECKED</w:t>
            </w:r>
          </w:p>
        </w:tc>
        <w:tc>
          <w:tcPr>
            <w:tcW w:w="720" w:type="dxa"/>
          </w:tcPr>
          <w:p w14:paraId="42E6278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719" w:type="dxa"/>
          </w:tcPr>
          <w:p w14:paraId="1287880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719" w:type="dxa"/>
          </w:tcPr>
          <w:p w14:paraId="747AB63B" w14:textId="77777777" w:rsidR="00886EFC" w:rsidRDefault="00886EFC" w:rsidP="00532136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886EFC" w14:paraId="661EE3D8" w14:textId="77777777" w:rsidTr="00532136">
        <w:trPr>
          <w:trHeight w:val="553"/>
        </w:trPr>
        <w:tc>
          <w:tcPr>
            <w:tcW w:w="2268" w:type="dxa"/>
          </w:tcPr>
          <w:p w14:paraId="0411BE48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37BD8C8D" w14:textId="77777777" w:rsidR="00886EFC" w:rsidRDefault="00886EFC" w:rsidP="00532136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14:paraId="7DC5C02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PERSONAL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SAFETY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EQUIPMENT</w:t>
            </w:r>
          </w:p>
        </w:tc>
        <w:tc>
          <w:tcPr>
            <w:tcW w:w="720" w:type="dxa"/>
          </w:tcPr>
          <w:p w14:paraId="2668BA0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AB6A5E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C0710D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4C728F6D" w14:textId="77777777" w:rsidTr="00532136">
        <w:trPr>
          <w:trHeight w:val="275"/>
        </w:trPr>
        <w:tc>
          <w:tcPr>
            <w:tcW w:w="2268" w:type="dxa"/>
          </w:tcPr>
          <w:p w14:paraId="4A17D58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6" w:type="dxa"/>
          </w:tcPr>
          <w:p w14:paraId="0F67396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Items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Issued:</w:t>
            </w:r>
          </w:p>
        </w:tc>
        <w:tc>
          <w:tcPr>
            <w:tcW w:w="720" w:type="dxa"/>
          </w:tcPr>
          <w:p w14:paraId="0612792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DBE278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300456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C4A96A6" w14:textId="77777777" w:rsidTr="00532136">
        <w:trPr>
          <w:trHeight w:val="275"/>
        </w:trPr>
        <w:tc>
          <w:tcPr>
            <w:tcW w:w="2268" w:type="dxa"/>
          </w:tcPr>
          <w:p w14:paraId="61F525B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GSR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2(3)</w:t>
            </w:r>
          </w:p>
        </w:tc>
        <w:tc>
          <w:tcPr>
            <w:tcW w:w="5216" w:type="dxa"/>
          </w:tcPr>
          <w:p w14:paraId="14B56EA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Items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Required:</w:t>
            </w:r>
          </w:p>
        </w:tc>
        <w:tc>
          <w:tcPr>
            <w:tcW w:w="720" w:type="dxa"/>
          </w:tcPr>
          <w:p w14:paraId="0F637A0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64C30B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3F5805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3B8BC39" w14:textId="77777777" w:rsidTr="00532136">
        <w:trPr>
          <w:trHeight w:val="551"/>
        </w:trPr>
        <w:tc>
          <w:tcPr>
            <w:tcW w:w="2268" w:type="dxa"/>
          </w:tcPr>
          <w:p w14:paraId="34824BD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05A4B31B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A77BC2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SAFETY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PLANS</w:t>
            </w:r>
          </w:p>
        </w:tc>
        <w:tc>
          <w:tcPr>
            <w:tcW w:w="720" w:type="dxa"/>
          </w:tcPr>
          <w:p w14:paraId="7E7AA1A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19849F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0A59D7C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6C180AA" w14:textId="77777777" w:rsidTr="00532136">
        <w:trPr>
          <w:trHeight w:val="551"/>
        </w:trPr>
        <w:tc>
          <w:tcPr>
            <w:tcW w:w="2268" w:type="dxa"/>
          </w:tcPr>
          <w:p w14:paraId="5119ADF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613500ED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71768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FIRST AID</w:t>
            </w:r>
          </w:p>
        </w:tc>
        <w:tc>
          <w:tcPr>
            <w:tcW w:w="720" w:type="dxa"/>
          </w:tcPr>
          <w:p w14:paraId="20DC677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2792A7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3D5E53C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89A8C29" w14:textId="77777777" w:rsidTr="00532136">
        <w:trPr>
          <w:trHeight w:val="275"/>
        </w:trPr>
        <w:tc>
          <w:tcPr>
            <w:tcW w:w="2268" w:type="dxa"/>
          </w:tcPr>
          <w:p w14:paraId="2871E582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GSR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3(6)</w:t>
            </w:r>
          </w:p>
        </w:tc>
        <w:tc>
          <w:tcPr>
            <w:tcW w:w="5216" w:type="dxa"/>
          </w:tcPr>
          <w:p w14:paraId="347E675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Name(s)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Aider(s):</w:t>
            </w:r>
          </w:p>
        </w:tc>
        <w:tc>
          <w:tcPr>
            <w:tcW w:w="720" w:type="dxa"/>
          </w:tcPr>
          <w:p w14:paraId="704F80D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50FC60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92DAEE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1B58B37" w14:textId="77777777" w:rsidTr="00532136">
        <w:trPr>
          <w:trHeight w:val="278"/>
        </w:trPr>
        <w:tc>
          <w:tcPr>
            <w:tcW w:w="2268" w:type="dxa"/>
          </w:tcPr>
          <w:p w14:paraId="4BFFD0FE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4(1)(3)</w:t>
            </w:r>
          </w:p>
        </w:tc>
        <w:tc>
          <w:tcPr>
            <w:tcW w:w="5216" w:type="dxa"/>
          </w:tcPr>
          <w:p w14:paraId="300180C8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Client's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 Safety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Specification</w:t>
            </w:r>
          </w:p>
        </w:tc>
        <w:tc>
          <w:tcPr>
            <w:tcW w:w="720" w:type="dxa"/>
          </w:tcPr>
          <w:p w14:paraId="44B650B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142A6E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50A283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7D279AF" w14:textId="77777777" w:rsidTr="00532136">
        <w:trPr>
          <w:trHeight w:val="275"/>
        </w:trPr>
        <w:tc>
          <w:tcPr>
            <w:tcW w:w="2268" w:type="dxa"/>
          </w:tcPr>
          <w:p w14:paraId="6CAA908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CR5</w:t>
            </w:r>
          </w:p>
        </w:tc>
        <w:tc>
          <w:tcPr>
            <w:tcW w:w="5216" w:type="dxa"/>
          </w:tcPr>
          <w:p w14:paraId="667752D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Principal's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H&amp;S Plan</w:t>
            </w:r>
          </w:p>
        </w:tc>
        <w:tc>
          <w:tcPr>
            <w:tcW w:w="720" w:type="dxa"/>
          </w:tcPr>
          <w:p w14:paraId="0AB1431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D67AC6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D4E16E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7DFF291" w14:textId="77777777" w:rsidTr="00532136">
        <w:trPr>
          <w:trHeight w:val="552"/>
        </w:trPr>
        <w:tc>
          <w:tcPr>
            <w:tcW w:w="2268" w:type="dxa"/>
          </w:tcPr>
          <w:p w14:paraId="4093048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632122E7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944E7CA" w14:textId="77777777" w:rsidR="00886EFC" w:rsidRDefault="00886EFC" w:rsidP="00532136">
            <w:pPr>
              <w:pStyle w:val="TableParagraph"/>
              <w:spacing w:before="1"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FIRE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HAZARD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&amp; PRECAUTIONS</w:t>
            </w:r>
          </w:p>
        </w:tc>
        <w:tc>
          <w:tcPr>
            <w:tcW w:w="720" w:type="dxa"/>
          </w:tcPr>
          <w:p w14:paraId="337CEB2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5A55140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0CEF000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3E6D0FCD" w14:textId="77777777" w:rsidTr="00532136">
        <w:trPr>
          <w:trHeight w:val="551"/>
        </w:trPr>
        <w:tc>
          <w:tcPr>
            <w:tcW w:w="2268" w:type="dxa"/>
          </w:tcPr>
          <w:p w14:paraId="75697419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GSR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5216" w:type="dxa"/>
          </w:tcPr>
          <w:p w14:paraId="6997D199" w14:textId="77777777" w:rsidR="00886EFC" w:rsidRDefault="00886EFC" w:rsidP="00532136">
            <w:pPr>
              <w:pStyle w:val="TableParagraph"/>
              <w:spacing w:line="270" w:lineRule="atLeast"/>
              <w:ind w:left="108" w:right="556"/>
              <w:rPr>
                <w:sz w:val="24"/>
              </w:rPr>
            </w:pPr>
            <w:r>
              <w:rPr>
                <w:sz w:val="24"/>
              </w:rPr>
              <w:t>Flammables used, waste, hot work, diesel,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fuel,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gas</w:t>
            </w:r>
          </w:p>
        </w:tc>
        <w:tc>
          <w:tcPr>
            <w:tcW w:w="720" w:type="dxa"/>
          </w:tcPr>
          <w:p w14:paraId="0050D7C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387327D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34CD2E1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51BA0B9B" w14:textId="77777777" w:rsidTr="00532136">
        <w:trPr>
          <w:trHeight w:val="275"/>
        </w:trPr>
        <w:tc>
          <w:tcPr>
            <w:tcW w:w="2268" w:type="dxa"/>
          </w:tcPr>
          <w:p w14:paraId="79040C3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9(1)</w:t>
            </w:r>
          </w:p>
        </w:tc>
        <w:tc>
          <w:tcPr>
            <w:tcW w:w="5216" w:type="dxa"/>
          </w:tcPr>
          <w:p w14:paraId="2B5513D7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Portable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Extinguishers</w:t>
            </w:r>
          </w:p>
        </w:tc>
        <w:tc>
          <w:tcPr>
            <w:tcW w:w="720" w:type="dxa"/>
          </w:tcPr>
          <w:p w14:paraId="79E6D6C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7CA688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B1A0EE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5A05CE4" w14:textId="77777777" w:rsidTr="00532136">
        <w:trPr>
          <w:trHeight w:val="827"/>
        </w:trPr>
        <w:tc>
          <w:tcPr>
            <w:tcW w:w="2268" w:type="dxa"/>
          </w:tcPr>
          <w:p w14:paraId="695C1DC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0DEF981E" w14:textId="77777777" w:rsidR="00886EFC" w:rsidRDefault="00886EFC" w:rsidP="00532136">
            <w:pPr>
              <w:pStyle w:val="TableParagraph"/>
              <w:spacing w:before="3"/>
              <w:rPr>
                <w:rFonts w:ascii="Arial"/>
                <w:b/>
              </w:rPr>
            </w:pPr>
          </w:p>
          <w:p w14:paraId="3BAB602F" w14:textId="77777777" w:rsidR="00886EFC" w:rsidRDefault="00886EFC" w:rsidP="00532136">
            <w:pPr>
              <w:pStyle w:val="TableParagraph"/>
              <w:spacing w:line="270" w:lineRule="atLeast"/>
              <w:ind w:left="108" w:right="133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ELECTRICAL INSTALLATIONS &amp;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MACHINERY</w:t>
            </w:r>
          </w:p>
        </w:tc>
        <w:tc>
          <w:tcPr>
            <w:tcW w:w="720" w:type="dxa"/>
          </w:tcPr>
          <w:p w14:paraId="3895C82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52BB11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5836B3E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01A3C361" w14:textId="77777777" w:rsidTr="00532136">
        <w:trPr>
          <w:trHeight w:val="450"/>
        </w:trPr>
        <w:tc>
          <w:tcPr>
            <w:tcW w:w="2268" w:type="dxa"/>
          </w:tcPr>
          <w:p w14:paraId="3418649B" w14:textId="77777777" w:rsidR="00886EFC" w:rsidRDefault="00886EFC" w:rsidP="00532136">
            <w:pPr>
              <w:pStyle w:val="TableParagraph"/>
              <w:ind w:left="175"/>
              <w:rPr>
                <w:sz w:val="24"/>
              </w:rPr>
            </w:pPr>
            <w:r>
              <w:rPr>
                <w:sz w:val="24"/>
              </w:rPr>
              <w:t>CR22</w:t>
            </w:r>
          </w:p>
        </w:tc>
        <w:tc>
          <w:tcPr>
            <w:tcW w:w="5216" w:type="dxa"/>
          </w:tcPr>
          <w:p w14:paraId="26D8569E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Guarding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Electrical Installations</w:t>
            </w:r>
          </w:p>
        </w:tc>
        <w:tc>
          <w:tcPr>
            <w:tcW w:w="720" w:type="dxa"/>
          </w:tcPr>
          <w:p w14:paraId="547FA9B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09F964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555A4E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FA94C35" w14:textId="77777777" w:rsidTr="00532136">
        <w:trPr>
          <w:trHeight w:val="551"/>
        </w:trPr>
        <w:tc>
          <w:tcPr>
            <w:tcW w:w="2268" w:type="dxa"/>
          </w:tcPr>
          <w:p w14:paraId="028B201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2E5A6FD1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E806E0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ILLUMINATION</w:t>
            </w:r>
          </w:p>
        </w:tc>
        <w:tc>
          <w:tcPr>
            <w:tcW w:w="720" w:type="dxa"/>
          </w:tcPr>
          <w:p w14:paraId="00096CC8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049EDDD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5DB263B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7F5EB2ED" w14:textId="77777777" w:rsidTr="00532136">
        <w:trPr>
          <w:trHeight w:val="276"/>
        </w:trPr>
        <w:tc>
          <w:tcPr>
            <w:tcW w:w="2268" w:type="dxa"/>
          </w:tcPr>
          <w:p w14:paraId="3CDD48E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3(6)</w:t>
            </w:r>
          </w:p>
        </w:tc>
        <w:tc>
          <w:tcPr>
            <w:tcW w:w="5216" w:type="dxa"/>
          </w:tcPr>
          <w:p w14:paraId="1042698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Dangerous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signage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well</w:t>
            </w:r>
          </w:p>
        </w:tc>
        <w:tc>
          <w:tcPr>
            <w:tcW w:w="720" w:type="dxa"/>
          </w:tcPr>
          <w:p w14:paraId="5ED684C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6B0BD5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55D179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02223DE8" w14:textId="77777777" w:rsidTr="00532136">
        <w:trPr>
          <w:trHeight w:val="275"/>
        </w:trPr>
        <w:tc>
          <w:tcPr>
            <w:tcW w:w="2268" w:type="dxa"/>
          </w:tcPr>
          <w:p w14:paraId="6F031B5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6" w:type="dxa"/>
          </w:tcPr>
          <w:p w14:paraId="653CD28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Housekeeping</w:t>
            </w:r>
          </w:p>
        </w:tc>
        <w:tc>
          <w:tcPr>
            <w:tcW w:w="720" w:type="dxa"/>
          </w:tcPr>
          <w:p w14:paraId="6964D9C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D04BB7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998488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0566350C" w14:textId="77777777" w:rsidTr="00532136">
        <w:trPr>
          <w:trHeight w:val="277"/>
        </w:trPr>
        <w:tc>
          <w:tcPr>
            <w:tcW w:w="2268" w:type="dxa"/>
          </w:tcPr>
          <w:p w14:paraId="76AD93DE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ER6(2)(b</w:t>
            </w:r>
            <w:proofErr w:type="gramStart"/>
            <w:r>
              <w:rPr>
                <w:sz w:val="24"/>
              </w:rPr>
              <w:t>),(</w:t>
            </w:r>
            <w:proofErr w:type="gramEnd"/>
            <w:r>
              <w:rPr>
                <w:sz w:val="24"/>
              </w:rPr>
              <w:t>c),(d)</w:t>
            </w:r>
          </w:p>
        </w:tc>
        <w:tc>
          <w:tcPr>
            <w:tcW w:w="5216" w:type="dxa"/>
          </w:tcPr>
          <w:p w14:paraId="7C0E9A64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storage</w:t>
            </w:r>
          </w:p>
        </w:tc>
        <w:tc>
          <w:tcPr>
            <w:tcW w:w="720" w:type="dxa"/>
          </w:tcPr>
          <w:p w14:paraId="5745F11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13E64C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1AC2DC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A4D7AEB" w14:textId="77777777" w:rsidTr="00532136">
        <w:trPr>
          <w:trHeight w:val="275"/>
        </w:trPr>
        <w:tc>
          <w:tcPr>
            <w:tcW w:w="2268" w:type="dxa"/>
          </w:tcPr>
          <w:p w14:paraId="3D0DAE7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ER6(3)</w:t>
            </w:r>
          </w:p>
        </w:tc>
        <w:tc>
          <w:tcPr>
            <w:tcW w:w="5216" w:type="dxa"/>
          </w:tcPr>
          <w:p w14:paraId="50EB631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Disposal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waste</w:t>
            </w:r>
          </w:p>
        </w:tc>
        <w:tc>
          <w:tcPr>
            <w:tcW w:w="720" w:type="dxa"/>
          </w:tcPr>
          <w:p w14:paraId="71459BA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6726E1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EF6BA1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80F229A" w14:textId="77777777" w:rsidTr="00532136">
        <w:trPr>
          <w:trHeight w:val="551"/>
        </w:trPr>
        <w:tc>
          <w:tcPr>
            <w:tcW w:w="2268" w:type="dxa"/>
          </w:tcPr>
          <w:p w14:paraId="2971413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78DEDB00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88485E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EXCAVATIONS</w:t>
            </w:r>
          </w:p>
        </w:tc>
        <w:tc>
          <w:tcPr>
            <w:tcW w:w="720" w:type="dxa"/>
          </w:tcPr>
          <w:p w14:paraId="2F121FA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555F62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2DD0385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8CD12E2" w14:textId="77777777" w:rsidTr="00532136">
        <w:trPr>
          <w:trHeight w:val="275"/>
        </w:trPr>
        <w:tc>
          <w:tcPr>
            <w:tcW w:w="2268" w:type="dxa"/>
          </w:tcPr>
          <w:p w14:paraId="67AF271D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11(3)(l)</w:t>
            </w:r>
          </w:p>
        </w:tc>
        <w:tc>
          <w:tcPr>
            <w:tcW w:w="5216" w:type="dxa"/>
          </w:tcPr>
          <w:p w14:paraId="457C741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Barricades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(plus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illumination!)</w:t>
            </w:r>
          </w:p>
        </w:tc>
        <w:tc>
          <w:tcPr>
            <w:tcW w:w="720" w:type="dxa"/>
          </w:tcPr>
          <w:p w14:paraId="527DF65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561121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800FBE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00E1025" w14:textId="77777777" w:rsidTr="00532136">
        <w:trPr>
          <w:trHeight w:val="275"/>
        </w:trPr>
        <w:tc>
          <w:tcPr>
            <w:tcW w:w="2268" w:type="dxa"/>
          </w:tcPr>
          <w:p w14:paraId="0E5A178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11(3)(c)</w:t>
            </w:r>
          </w:p>
        </w:tc>
        <w:tc>
          <w:tcPr>
            <w:tcW w:w="5216" w:type="dxa"/>
          </w:tcPr>
          <w:p w14:paraId="3145956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Depth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Shoring/Bracing</w:t>
            </w:r>
          </w:p>
        </w:tc>
        <w:tc>
          <w:tcPr>
            <w:tcW w:w="720" w:type="dxa"/>
          </w:tcPr>
          <w:p w14:paraId="558221F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C5E7A8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F8FF09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06A078B3" w14:textId="77777777" w:rsidTr="00532136">
        <w:trPr>
          <w:trHeight w:val="275"/>
        </w:trPr>
        <w:tc>
          <w:tcPr>
            <w:tcW w:w="2268" w:type="dxa"/>
          </w:tcPr>
          <w:p w14:paraId="168E513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11(1)(a)</w:t>
            </w:r>
          </w:p>
        </w:tc>
        <w:tc>
          <w:tcPr>
            <w:tcW w:w="5216" w:type="dxa"/>
          </w:tcPr>
          <w:p w14:paraId="6CCF0C9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Monitored</w:t>
            </w:r>
          </w:p>
        </w:tc>
        <w:tc>
          <w:tcPr>
            <w:tcW w:w="720" w:type="dxa"/>
          </w:tcPr>
          <w:p w14:paraId="5E22D39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91D61C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73D52D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6D6A8E8" w14:textId="77777777" w:rsidTr="00532136">
        <w:trPr>
          <w:trHeight w:val="277"/>
        </w:trPr>
        <w:tc>
          <w:tcPr>
            <w:tcW w:w="2268" w:type="dxa"/>
          </w:tcPr>
          <w:p w14:paraId="5543161C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11(3)(h)</w:t>
            </w:r>
          </w:p>
        </w:tc>
        <w:tc>
          <w:tcPr>
            <w:tcW w:w="5216" w:type="dxa"/>
          </w:tcPr>
          <w:p w14:paraId="09B41B06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Inspection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Record</w:t>
            </w:r>
          </w:p>
        </w:tc>
        <w:tc>
          <w:tcPr>
            <w:tcW w:w="720" w:type="dxa"/>
          </w:tcPr>
          <w:p w14:paraId="5D7D696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F41856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FA7E3A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718B147" w14:textId="77777777" w:rsidTr="00532136">
        <w:trPr>
          <w:trHeight w:val="275"/>
        </w:trPr>
        <w:tc>
          <w:tcPr>
            <w:tcW w:w="2268" w:type="dxa"/>
          </w:tcPr>
          <w:p w14:paraId="541AC1B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6" w:type="dxa"/>
          </w:tcPr>
          <w:p w14:paraId="2185955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</w:tcPr>
          <w:p w14:paraId="1CBF15F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9BAFCD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581FEC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ED3AF07" w14:textId="77777777" w:rsidTr="00532136">
        <w:trPr>
          <w:trHeight w:val="552"/>
        </w:trPr>
        <w:tc>
          <w:tcPr>
            <w:tcW w:w="2268" w:type="dxa"/>
          </w:tcPr>
          <w:p w14:paraId="7955AA1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666BF2A6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648BB85" w14:textId="77777777" w:rsidR="00886EFC" w:rsidRDefault="00886EFC" w:rsidP="00532136">
            <w:pPr>
              <w:pStyle w:val="TableParagraph"/>
              <w:spacing w:line="256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GUARDING</w:t>
            </w:r>
          </w:p>
        </w:tc>
        <w:tc>
          <w:tcPr>
            <w:tcW w:w="720" w:type="dxa"/>
          </w:tcPr>
          <w:p w14:paraId="3F4EC8C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C78CCD0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5156179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710BE5AA" w14:textId="77777777" w:rsidTr="00532136">
        <w:trPr>
          <w:trHeight w:val="275"/>
        </w:trPr>
        <w:tc>
          <w:tcPr>
            <w:tcW w:w="2268" w:type="dxa"/>
          </w:tcPr>
          <w:p w14:paraId="49EEA21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6(2)(f)</w:t>
            </w:r>
          </w:p>
        </w:tc>
        <w:tc>
          <w:tcPr>
            <w:tcW w:w="5216" w:type="dxa"/>
          </w:tcPr>
          <w:p w14:paraId="62CC503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Floor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Openings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(plus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illumination!)</w:t>
            </w:r>
          </w:p>
        </w:tc>
        <w:tc>
          <w:tcPr>
            <w:tcW w:w="720" w:type="dxa"/>
          </w:tcPr>
          <w:p w14:paraId="532D8F3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5DB1C6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1DD477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4574307C" w14:textId="77777777" w:rsidTr="00532136">
        <w:trPr>
          <w:trHeight w:val="275"/>
        </w:trPr>
        <w:tc>
          <w:tcPr>
            <w:tcW w:w="2268" w:type="dxa"/>
          </w:tcPr>
          <w:p w14:paraId="70769C7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6" w:type="dxa"/>
          </w:tcPr>
          <w:p w14:paraId="115EAA27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Floor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slab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sides,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Shafts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(plus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illumination!)</w:t>
            </w:r>
          </w:p>
        </w:tc>
        <w:tc>
          <w:tcPr>
            <w:tcW w:w="720" w:type="dxa"/>
          </w:tcPr>
          <w:p w14:paraId="77B250F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ED7FEE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F5B87C4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EFDDA61" w14:textId="77777777" w:rsidTr="00532136">
        <w:trPr>
          <w:trHeight w:val="551"/>
        </w:trPr>
        <w:tc>
          <w:tcPr>
            <w:tcW w:w="2268" w:type="dxa"/>
          </w:tcPr>
          <w:p w14:paraId="1574ED6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41C5230C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DE62E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EQUIPMENT</w:t>
            </w:r>
          </w:p>
        </w:tc>
        <w:tc>
          <w:tcPr>
            <w:tcW w:w="720" w:type="dxa"/>
          </w:tcPr>
          <w:p w14:paraId="6884B55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62ED09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0D05B50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4AD57139" w14:textId="77777777" w:rsidTr="00532136">
        <w:trPr>
          <w:trHeight w:val="275"/>
        </w:trPr>
        <w:tc>
          <w:tcPr>
            <w:tcW w:w="2268" w:type="dxa"/>
          </w:tcPr>
          <w:p w14:paraId="5BAF8E1C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GSR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13A(a)</w:t>
            </w:r>
          </w:p>
        </w:tc>
        <w:tc>
          <w:tcPr>
            <w:tcW w:w="5216" w:type="dxa"/>
          </w:tcPr>
          <w:p w14:paraId="78EB9DF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Ladders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condition,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secured</w:t>
            </w:r>
          </w:p>
        </w:tc>
        <w:tc>
          <w:tcPr>
            <w:tcW w:w="720" w:type="dxa"/>
          </w:tcPr>
          <w:p w14:paraId="0217E5C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9D5A22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3B9D2B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527FE08F" w14:textId="77777777" w:rsidTr="00532136">
        <w:trPr>
          <w:trHeight w:val="278"/>
        </w:trPr>
        <w:tc>
          <w:tcPr>
            <w:tcW w:w="2268" w:type="dxa"/>
          </w:tcPr>
          <w:p w14:paraId="79658121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IMPROV</w:t>
            </w:r>
          </w:p>
        </w:tc>
        <w:tc>
          <w:tcPr>
            <w:tcW w:w="5216" w:type="dxa"/>
          </w:tcPr>
          <w:p w14:paraId="4617BEA2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Scaffold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condition,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secured</w:t>
            </w:r>
          </w:p>
        </w:tc>
        <w:tc>
          <w:tcPr>
            <w:tcW w:w="720" w:type="dxa"/>
          </w:tcPr>
          <w:p w14:paraId="17F9193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A48BD4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391268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18B977B" w14:textId="77777777" w:rsidTr="00532136">
        <w:trPr>
          <w:trHeight w:val="551"/>
        </w:trPr>
        <w:tc>
          <w:tcPr>
            <w:tcW w:w="2268" w:type="dxa"/>
          </w:tcPr>
          <w:p w14:paraId="0ED6ADC9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5CD5B7B5" w14:textId="77777777" w:rsidR="00886EFC" w:rsidRDefault="00886EFC" w:rsidP="0053213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Platforms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condition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</w:p>
          <w:p w14:paraId="0DF583B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1.25. Toe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</w:p>
        </w:tc>
        <w:tc>
          <w:tcPr>
            <w:tcW w:w="720" w:type="dxa"/>
          </w:tcPr>
          <w:p w14:paraId="1ECB62C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7B98DE2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328E8B87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95B1D2B" w14:textId="77777777" w:rsidTr="00532136">
        <w:trPr>
          <w:trHeight w:val="275"/>
        </w:trPr>
        <w:tc>
          <w:tcPr>
            <w:tcW w:w="2268" w:type="dxa"/>
          </w:tcPr>
          <w:p w14:paraId="033F1092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IMPROV</w:t>
            </w:r>
          </w:p>
        </w:tc>
        <w:tc>
          <w:tcPr>
            <w:tcW w:w="5216" w:type="dxa"/>
          </w:tcPr>
          <w:p w14:paraId="256B5E1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Hand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Rails</w:t>
            </w:r>
            <w:proofErr w:type="gramEnd"/>
          </w:p>
        </w:tc>
        <w:tc>
          <w:tcPr>
            <w:tcW w:w="720" w:type="dxa"/>
          </w:tcPr>
          <w:p w14:paraId="2304B8C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73070E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868D90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4202AF6" w14:textId="77777777" w:rsidTr="00532136">
        <w:trPr>
          <w:trHeight w:val="551"/>
        </w:trPr>
        <w:tc>
          <w:tcPr>
            <w:tcW w:w="2268" w:type="dxa"/>
          </w:tcPr>
          <w:p w14:paraId="577AA78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1778D223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1224D2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MACHINES</w:t>
            </w:r>
          </w:p>
        </w:tc>
        <w:tc>
          <w:tcPr>
            <w:tcW w:w="720" w:type="dxa"/>
          </w:tcPr>
          <w:p w14:paraId="6BF5983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7DE77A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3CA07E7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13ED959E" w14:textId="77777777" w:rsidTr="00532136">
        <w:trPr>
          <w:trHeight w:val="276"/>
        </w:trPr>
        <w:tc>
          <w:tcPr>
            <w:tcW w:w="2268" w:type="dxa"/>
          </w:tcPr>
          <w:p w14:paraId="111D251E" w14:textId="77777777" w:rsidR="00886EFC" w:rsidRDefault="00886EFC" w:rsidP="00532136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DMR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3(2)(3)</w:t>
            </w:r>
          </w:p>
        </w:tc>
        <w:tc>
          <w:tcPr>
            <w:tcW w:w="5216" w:type="dxa"/>
          </w:tcPr>
          <w:p w14:paraId="2625AC38" w14:textId="77777777" w:rsidR="00886EFC" w:rsidRDefault="00886EFC" w:rsidP="00532136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Circulars,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guards,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riving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knives</w:t>
            </w:r>
          </w:p>
        </w:tc>
        <w:tc>
          <w:tcPr>
            <w:tcW w:w="720" w:type="dxa"/>
          </w:tcPr>
          <w:p w14:paraId="0E4C9C4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C14825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9D96467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C918BD8" w14:textId="5500117D" w:rsidR="00886EFC" w:rsidRDefault="00886EFC" w:rsidP="00886EFC">
      <w:pPr>
        <w:rPr>
          <w:sz w:val="2"/>
          <w:szCs w:val="2"/>
        </w:rPr>
      </w:pPr>
    </w:p>
    <w:p w14:paraId="16AE8ED9" w14:textId="77777777" w:rsidR="00886EFC" w:rsidRDefault="00886EFC" w:rsidP="00886EFC">
      <w:pPr>
        <w:rPr>
          <w:sz w:val="2"/>
          <w:szCs w:val="2"/>
        </w:rPr>
        <w:sectPr w:rsidR="00886EFC">
          <w:pgSz w:w="11910" w:h="16840"/>
          <w:pgMar w:top="1560" w:right="320" w:bottom="920" w:left="320" w:header="566" w:footer="735" w:gutter="0"/>
          <w:cols w:space="720"/>
        </w:sectPr>
      </w:pPr>
    </w:p>
    <w:tbl>
      <w:tblPr>
        <w:tblW w:w="0" w:type="auto"/>
        <w:tblInd w:w="8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216"/>
        <w:gridCol w:w="720"/>
        <w:gridCol w:w="719"/>
        <w:gridCol w:w="719"/>
      </w:tblGrid>
      <w:tr w:rsidR="00886EFC" w14:paraId="6818CBB4" w14:textId="77777777" w:rsidTr="00532136">
        <w:trPr>
          <w:trHeight w:val="276"/>
        </w:trPr>
        <w:tc>
          <w:tcPr>
            <w:tcW w:w="2268" w:type="dxa"/>
          </w:tcPr>
          <w:p w14:paraId="41AAE93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SECTION/REGS</w:t>
            </w:r>
          </w:p>
        </w:tc>
        <w:tc>
          <w:tcPr>
            <w:tcW w:w="5216" w:type="dxa"/>
          </w:tcPr>
          <w:p w14:paraId="54C16FF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CHECKED</w:t>
            </w:r>
          </w:p>
        </w:tc>
        <w:tc>
          <w:tcPr>
            <w:tcW w:w="720" w:type="dxa"/>
          </w:tcPr>
          <w:p w14:paraId="1BF05AA7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719" w:type="dxa"/>
          </w:tcPr>
          <w:p w14:paraId="6ED273EF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719" w:type="dxa"/>
          </w:tcPr>
          <w:p w14:paraId="1AB68BAA" w14:textId="77777777" w:rsidR="00886EFC" w:rsidRDefault="00886EFC" w:rsidP="00532136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886EFC" w14:paraId="1B63DAFB" w14:textId="77777777" w:rsidTr="00532136">
        <w:trPr>
          <w:trHeight w:val="277"/>
        </w:trPr>
        <w:tc>
          <w:tcPr>
            <w:tcW w:w="2268" w:type="dxa"/>
          </w:tcPr>
          <w:p w14:paraId="1A4B9528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2(a)</w:t>
            </w:r>
          </w:p>
        </w:tc>
        <w:tc>
          <w:tcPr>
            <w:tcW w:w="5216" w:type="dxa"/>
          </w:tcPr>
          <w:p w14:paraId="60A5CE0F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guarded</w:t>
            </w:r>
          </w:p>
        </w:tc>
        <w:tc>
          <w:tcPr>
            <w:tcW w:w="720" w:type="dxa"/>
          </w:tcPr>
          <w:p w14:paraId="53DF0DE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F2666A9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F3D3D41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764781B9" w14:textId="77777777" w:rsidTr="00532136">
        <w:trPr>
          <w:trHeight w:val="551"/>
        </w:trPr>
        <w:tc>
          <w:tcPr>
            <w:tcW w:w="2268" w:type="dxa"/>
          </w:tcPr>
          <w:p w14:paraId="60D4861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5429991E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AE3EF89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ELECTRIC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POWER</w:t>
            </w:r>
          </w:p>
        </w:tc>
        <w:tc>
          <w:tcPr>
            <w:tcW w:w="720" w:type="dxa"/>
          </w:tcPr>
          <w:p w14:paraId="75693A3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0EBACA5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C4B0D3C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408310CC" w14:textId="77777777" w:rsidTr="00532136">
        <w:trPr>
          <w:trHeight w:val="479"/>
        </w:trPr>
        <w:tc>
          <w:tcPr>
            <w:tcW w:w="2268" w:type="dxa"/>
          </w:tcPr>
          <w:p w14:paraId="304888A0" w14:textId="77777777" w:rsidR="00886EFC" w:rsidRDefault="00886EFC" w:rsidP="00532136">
            <w:pPr>
              <w:pStyle w:val="TableParagraph"/>
              <w:spacing w:before="204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6(1)</w:t>
            </w:r>
          </w:p>
        </w:tc>
        <w:tc>
          <w:tcPr>
            <w:tcW w:w="5216" w:type="dxa"/>
          </w:tcPr>
          <w:p w14:paraId="69AE23AF" w14:textId="77777777" w:rsidR="00886EFC" w:rsidRDefault="00886EFC" w:rsidP="00532136">
            <w:pPr>
              <w:pStyle w:val="TableParagraph"/>
              <w:spacing w:before="204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Supply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E.L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Test</w:t>
            </w:r>
          </w:p>
        </w:tc>
        <w:tc>
          <w:tcPr>
            <w:tcW w:w="720" w:type="dxa"/>
          </w:tcPr>
          <w:p w14:paraId="589BEE4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7111F83B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596CDDBA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9FD025C" w14:textId="77777777" w:rsidTr="00532136">
        <w:trPr>
          <w:trHeight w:val="275"/>
        </w:trPr>
        <w:tc>
          <w:tcPr>
            <w:tcW w:w="2268" w:type="dxa"/>
          </w:tcPr>
          <w:p w14:paraId="7F282EF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3(1)</w:t>
            </w:r>
          </w:p>
        </w:tc>
        <w:tc>
          <w:tcPr>
            <w:tcW w:w="5216" w:type="dxa"/>
          </w:tcPr>
          <w:p w14:paraId="439F6153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Tools,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Leads,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Plugs,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</w:tc>
        <w:tc>
          <w:tcPr>
            <w:tcW w:w="720" w:type="dxa"/>
          </w:tcPr>
          <w:p w14:paraId="546576A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385EC23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3C0E423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3080F7AE" w14:textId="77777777" w:rsidTr="00532136">
        <w:trPr>
          <w:trHeight w:val="551"/>
        </w:trPr>
        <w:tc>
          <w:tcPr>
            <w:tcW w:w="2268" w:type="dxa"/>
          </w:tcPr>
          <w:p w14:paraId="6A504F9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260B7C8D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1B5F56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LIFTING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MACHINE/TACKLE</w:t>
            </w:r>
          </w:p>
        </w:tc>
        <w:tc>
          <w:tcPr>
            <w:tcW w:w="720" w:type="dxa"/>
          </w:tcPr>
          <w:p w14:paraId="5C936101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1CFD4A3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3C15EF0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772A52F2" w14:textId="77777777" w:rsidTr="00532136">
        <w:trPr>
          <w:trHeight w:val="275"/>
        </w:trPr>
        <w:tc>
          <w:tcPr>
            <w:tcW w:w="2268" w:type="dxa"/>
          </w:tcPr>
          <w:p w14:paraId="5EAA90E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18(8)</w:t>
            </w:r>
          </w:p>
        </w:tc>
        <w:tc>
          <w:tcPr>
            <w:tcW w:w="5216" w:type="dxa"/>
          </w:tcPr>
          <w:p w14:paraId="5085945B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Lifting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persons</w:t>
            </w:r>
          </w:p>
        </w:tc>
        <w:tc>
          <w:tcPr>
            <w:tcW w:w="720" w:type="dxa"/>
          </w:tcPr>
          <w:p w14:paraId="2F9947DE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666DD33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340C74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1DB6DD32" w14:textId="77777777" w:rsidTr="00532136">
        <w:trPr>
          <w:trHeight w:val="278"/>
        </w:trPr>
        <w:tc>
          <w:tcPr>
            <w:tcW w:w="2268" w:type="dxa"/>
          </w:tcPr>
          <w:p w14:paraId="2DBD11CA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18(8)</w:t>
            </w:r>
          </w:p>
        </w:tc>
        <w:tc>
          <w:tcPr>
            <w:tcW w:w="5216" w:type="dxa"/>
          </w:tcPr>
          <w:p w14:paraId="4960403C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Condition,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Securing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Load</w:t>
            </w:r>
          </w:p>
        </w:tc>
        <w:tc>
          <w:tcPr>
            <w:tcW w:w="720" w:type="dxa"/>
          </w:tcPr>
          <w:p w14:paraId="0C8D0D13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A3B4C2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FE4204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1867021" w14:textId="77777777" w:rsidTr="00532136">
        <w:trPr>
          <w:trHeight w:val="552"/>
        </w:trPr>
        <w:tc>
          <w:tcPr>
            <w:tcW w:w="2268" w:type="dxa"/>
          </w:tcPr>
          <w:p w14:paraId="0B5090D2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2CD090F9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8565B46" w14:textId="77777777" w:rsidR="00886EFC" w:rsidRDefault="00886EFC" w:rsidP="00532136">
            <w:pPr>
              <w:pStyle w:val="TableParagraph"/>
              <w:spacing w:before="1"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EXPLOSIVE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POWERED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TOOLS</w:t>
            </w:r>
          </w:p>
        </w:tc>
        <w:tc>
          <w:tcPr>
            <w:tcW w:w="720" w:type="dxa"/>
          </w:tcPr>
          <w:p w14:paraId="03F87CD3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ED96FCF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26A34B2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203E1DF" w14:textId="77777777" w:rsidTr="00532136">
        <w:trPr>
          <w:trHeight w:val="275"/>
        </w:trPr>
        <w:tc>
          <w:tcPr>
            <w:tcW w:w="2268" w:type="dxa"/>
          </w:tcPr>
          <w:p w14:paraId="7D8889D6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19(1)</w:t>
            </w:r>
          </w:p>
        </w:tc>
        <w:tc>
          <w:tcPr>
            <w:tcW w:w="5216" w:type="dxa"/>
          </w:tcPr>
          <w:p w14:paraId="7A1CCD8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Safe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Storage</w:t>
            </w:r>
          </w:p>
        </w:tc>
        <w:tc>
          <w:tcPr>
            <w:tcW w:w="720" w:type="dxa"/>
          </w:tcPr>
          <w:p w14:paraId="3E04A3F5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312BC9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10DA4E8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1220D98" w14:textId="77777777" w:rsidTr="00532136">
        <w:trPr>
          <w:trHeight w:val="275"/>
        </w:trPr>
        <w:tc>
          <w:tcPr>
            <w:tcW w:w="2268" w:type="dxa"/>
          </w:tcPr>
          <w:p w14:paraId="09FCE468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IMPROV</w:t>
            </w:r>
          </w:p>
        </w:tc>
        <w:tc>
          <w:tcPr>
            <w:tcW w:w="5216" w:type="dxa"/>
          </w:tcPr>
          <w:p w14:paraId="45D32CB1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Warning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Notice</w:t>
            </w:r>
          </w:p>
        </w:tc>
        <w:tc>
          <w:tcPr>
            <w:tcW w:w="720" w:type="dxa"/>
          </w:tcPr>
          <w:p w14:paraId="51666402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6017752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EF6E7A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9998366" w14:textId="77777777" w:rsidTr="00532136">
        <w:trPr>
          <w:trHeight w:val="551"/>
        </w:trPr>
        <w:tc>
          <w:tcPr>
            <w:tcW w:w="2268" w:type="dxa"/>
          </w:tcPr>
          <w:p w14:paraId="727059E8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5B360361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2C81DF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ROOF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WORK</w:t>
            </w:r>
          </w:p>
        </w:tc>
        <w:tc>
          <w:tcPr>
            <w:tcW w:w="720" w:type="dxa"/>
          </w:tcPr>
          <w:p w14:paraId="407F157D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66682F3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45E7D314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6D7E81AD" w14:textId="77777777" w:rsidTr="00532136">
        <w:trPr>
          <w:trHeight w:val="275"/>
        </w:trPr>
        <w:tc>
          <w:tcPr>
            <w:tcW w:w="2268" w:type="dxa"/>
          </w:tcPr>
          <w:p w14:paraId="4152D7C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8(1)</w:t>
            </w:r>
          </w:p>
        </w:tc>
        <w:tc>
          <w:tcPr>
            <w:tcW w:w="5216" w:type="dxa"/>
          </w:tcPr>
          <w:p w14:paraId="222D4444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Safety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precautions</w:t>
            </w:r>
          </w:p>
        </w:tc>
        <w:tc>
          <w:tcPr>
            <w:tcW w:w="720" w:type="dxa"/>
          </w:tcPr>
          <w:p w14:paraId="3DA09D0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5B5C5F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3978E1E3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52CDE0A" w14:textId="77777777" w:rsidTr="00532136">
        <w:trPr>
          <w:trHeight w:val="278"/>
        </w:trPr>
        <w:tc>
          <w:tcPr>
            <w:tcW w:w="2268" w:type="dxa"/>
          </w:tcPr>
          <w:p w14:paraId="2941BD3D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8(2)</w:t>
            </w:r>
          </w:p>
        </w:tc>
        <w:tc>
          <w:tcPr>
            <w:tcW w:w="5216" w:type="dxa"/>
          </w:tcPr>
          <w:p w14:paraId="5A059C82" w14:textId="77777777" w:rsidR="00886EFC" w:rsidRDefault="00886EFC" w:rsidP="00532136">
            <w:pPr>
              <w:pStyle w:val="TableParagraph"/>
              <w:spacing w:before="2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</w:p>
        </w:tc>
        <w:tc>
          <w:tcPr>
            <w:tcW w:w="720" w:type="dxa"/>
          </w:tcPr>
          <w:p w14:paraId="24520EC8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7B0DC32D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5A05A236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61D79546" w14:textId="77777777" w:rsidTr="00532136">
        <w:trPr>
          <w:trHeight w:val="275"/>
        </w:trPr>
        <w:tc>
          <w:tcPr>
            <w:tcW w:w="2268" w:type="dxa"/>
          </w:tcPr>
          <w:p w14:paraId="454EF91A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8(3)</w:t>
            </w:r>
          </w:p>
        </w:tc>
        <w:tc>
          <w:tcPr>
            <w:tcW w:w="5216" w:type="dxa"/>
          </w:tcPr>
          <w:p w14:paraId="01B741A0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Updated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protection plan</w:t>
            </w:r>
          </w:p>
        </w:tc>
        <w:tc>
          <w:tcPr>
            <w:tcW w:w="720" w:type="dxa"/>
          </w:tcPr>
          <w:p w14:paraId="6E5D4F2B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0CB31FBC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ED5241F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86EFC" w14:paraId="20F2C27B" w14:textId="77777777" w:rsidTr="00532136">
        <w:trPr>
          <w:trHeight w:val="551"/>
        </w:trPr>
        <w:tc>
          <w:tcPr>
            <w:tcW w:w="2268" w:type="dxa"/>
          </w:tcPr>
          <w:p w14:paraId="26867A5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6" w:type="dxa"/>
          </w:tcPr>
          <w:p w14:paraId="10113D1F" w14:textId="77777777" w:rsidR="00886EFC" w:rsidRDefault="00886EFC" w:rsidP="00532136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6280FE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ASBESTOS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CEMENT</w:t>
            </w:r>
          </w:p>
        </w:tc>
        <w:tc>
          <w:tcPr>
            <w:tcW w:w="720" w:type="dxa"/>
          </w:tcPr>
          <w:p w14:paraId="5DFB42A0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0B37D05E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9" w:type="dxa"/>
          </w:tcPr>
          <w:p w14:paraId="774158A6" w14:textId="77777777" w:rsidR="00886EFC" w:rsidRDefault="00886EFC" w:rsidP="00532136">
            <w:pPr>
              <w:pStyle w:val="TableParagraph"/>
              <w:rPr>
                <w:rFonts w:ascii="Times New Roman"/>
              </w:rPr>
            </w:pPr>
          </w:p>
        </w:tc>
      </w:tr>
      <w:tr w:rsidR="00886EFC" w14:paraId="23D5CC54" w14:textId="77777777" w:rsidTr="00532136">
        <w:trPr>
          <w:trHeight w:val="275"/>
        </w:trPr>
        <w:tc>
          <w:tcPr>
            <w:tcW w:w="2268" w:type="dxa"/>
          </w:tcPr>
          <w:p w14:paraId="1C1BAAFF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10(a)</w:t>
            </w:r>
          </w:p>
        </w:tc>
        <w:tc>
          <w:tcPr>
            <w:tcW w:w="5216" w:type="dxa"/>
          </w:tcPr>
          <w:p w14:paraId="6C7BC8F5" w14:textId="77777777" w:rsidR="00886EFC" w:rsidRDefault="00886EFC" w:rsidP="00532136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Suitable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</w:p>
        </w:tc>
        <w:tc>
          <w:tcPr>
            <w:tcW w:w="720" w:type="dxa"/>
          </w:tcPr>
          <w:p w14:paraId="63D9546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238858A0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9" w:type="dxa"/>
          </w:tcPr>
          <w:p w14:paraId="40BCBE1A" w14:textId="77777777" w:rsidR="00886EFC" w:rsidRDefault="00886EFC" w:rsidP="005321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C0C8709" w14:textId="7EABDC78" w:rsidR="00886EFC" w:rsidRDefault="00886EFC" w:rsidP="00886EFC">
      <w:pPr>
        <w:rPr>
          <w:sz w:val="2"/>
          <w:szCs w:val="2"/>
        </w:rPr>
      </w:pPr>
    </w:p>
    <w:p w14:paraId="67A539E9" w14:textId="77777777" w:rsidR="00886EFC" w:rsidRDefault="00886EFC" w:rsidP="00886EFC">
      <w:pPr>
        <w:rPr>
          <w:sz w:val="2"/>
          <w:szCs w:val="2"/>
        </w:rPr>
        <w:sectPr w:rsidR="00886EFC">
          <w:pgSz w:w="11910" w:h="16840"/>
          <w:pgMar w:top="1560" w:right="320" w:bottom="920" w:left="320" w:header="566" w:footer="735" w:gutter="0"/>
          <w:cols w:space="720"/>
        </w:sectPr>
      </w:pPr>
    </w:p>
    <w:p w14:paraId="48AB9116" w14:textId="2235F5A9" w:rsidR="00886EFC" w:rsidRDefault="00886EFC" w:rsidP="00886EFC">
      <w:pPr>
        <w:pStyle w:val="BodyText"/>
        <w:spacing w:before="4"/>
        <w:rPr>
          <w:b/>
          <w:sz w:val="17"/>
        </w:rPr>
      </w:pPr>
    </w:p>
    <w:p w14:paraId="434F6C23" w14:textId="77777777" w:rsidR="00350036" w:rsidRPr="004E4552" w:rsidRDefault="00350036" w:rsidP="00AA3A94">
      <w:pPr>
        <w:pStyle w:val="BodyText"/>
        <w:jc w:val="center"/>
        <w:rPr>
          <w:rFonts w:cs="Arial"/>
          <w:sz w:val="22"/>
        </w:rPr>
      </w:pPr>
    </w:p>
    <w:sectPr w:rsidR="00350036" w:rsidRPr="004E4552" w:rsidSect="00D57832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type w:val="oddPage"/>
      <w:pgSz w:w="11909" w:h="16834" w:code="9"/>
      <w:pgMar w:top="1440" w:right="1440" w:bottom="1440" w:left="1440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8C072" w14:textId="77777777" w:rsidR="00934CAF" w:rsidRDefault="00934CAF">
      <w:r>
        <w:separator/>
      </w:r>
    </w:p>
  </w:endnote>
  <w:endnote w:type="continuationSeparator" w:id="0">
    <w:p w14:paraId="6441771F" w14:textId="77777777" w:rsidR="00934CAF" w:rsidRDefault="0093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C32B8" w14:textId="77777777" w:rsidR="008906FF" w:rsidRPr="008906FF" w:rsidRDefault="008906FF" w:rsidP="008906FF"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0" w:color="auto"/>
      </w:pBdr>
      <w:tabs>
        <w:tab w:val="center" w:pos="4966"/>
        <w:tab w:val="right" w:pos="9932"/>
      </w:tabs>
      <w:rPr>
        <w:rFonts w:ascii="Arial" w:hAnsi="Arial" w:cs="Arial"/>
        <w:sz w:val="16"/>
        <w:szCs w:val="16"/>
      </w:rPr>
    </w:pPr>
    <w:r w:rsidRPr="008906FF">
      <w:rPr>
        <w:rFonts w:ascii="Arial" w:hAnsi="Arial" w:cs="Arial"/>
        <w:sz w:val="16"/>
        <w:szCs w:val="16"/>
      </w:rPr>
      <w:t xml:space="preserve">TENDER: 09/2023/CTN/INFRA – AS AND WHEN REQUIRED MAINTENANCE, REPAIRS AND SERVICING OF FIBER SYSTEMS AND ASSOCIATED EQUIPMENT INFRASTURE IN THE WESTERN CAPE REGION </w:t>
    </w:r>
  </w:p>
  <w:p w14:paraId="6D67E3F1" w14:textId="77777777" w:rsidR="00DC5A32" w:rsidRDefault="00DC5A32" w:rsidP="00071404">
    <w:pPr>
      <w:pStyle w:val="Footer"/>
      <w:jc w:val="center"/>
      <w:rPr>
        <w:rFonts w:ascii="Arial" w:hAnsi="Arial" w:cs="Arial"/>
        <w:color w:val="4472C4" w:themeColor="accent1"/>
        <w:sz w:val="18"/>
        <w:szCs w:val="28"/>
      </w:rPr>
    </w:pPr>
  </w:p>
  <w:p w14:paraId="2C980462" w14:textId="3AE7E5CE" w:rsidR="00071404" w:rsidRPr="005867FE" w:rsidRDefault="00071404" w:rsidP="00071404">
    <w:pPr>
      <w:pStyle w:val="Footer"/>
      <w:jc w:val="center"/>
      <w:rPr>
        <w:rFonts w:ascii="Arial" w:hAnsi="Arial" w:cs="Arial"/>
        <w:color w:val="4472C4" w:themeColor="accent1"/>
        <w:sz w:val="18"/>
        <w:szCs w:val="28"/>
      </w:rPr>
    </w:pPr>
    <w:r w:rsidRPr="005867FE">
      <w:rPr>
        <w:rFonts w:ascii="Arial" w:hAnsi="Arial" w:cs="Arial"/>
        <w:color w:val="4472C4" w:themeColor="accent1"/>
        <w:sz w:val="18"/>
        <w:szCs w:val="28"/>
      </w:rPr>
      <w:t xml:space="preserve">Page </w:t>
    </w:r>
    <w:r w:rsidRPr="005867FE">
      <w:rPr>
        <w:rFonts w:ascii="Arial" w:hAnsi="Arial" w:cs="Arial"/>
        <w:color w:val="4472C4" w:themeColor="accent1"/>
        <w:sz w:val="18"/>
        <w:szCs w:val="28"/>
      </w:rPr>
      <w:fldChar w:fldCharType="begin"/>
    </w:r>
    <w:r w:rsidRPr="005867FE">
      <w:rPr>
        <w:rFonts w:ascii="Arial" w:hAnsi="Arial" w:cs="Arial"/>
        <w:color w:val="4472C4" w:themeColor="accent1"/>
        <w:sz w:val="18"/>
        <w:szCs w:val="28"/>
      </w:rPr>
      <w:instrText xml:space="preserve"> PAGE  \* Arabic  \* MERGEFORMAT </w:instrText>
    </w:r>
    <w:r w:rsidRPr="005867FE">
      <w:rPr>
        <w:rFonts w:ascii="Arial" w:hAnsi="Arial" w:cs="Arial"/>
        <w:color w:val="4472C4" w:themeColor="accent1"/>
        <w:sz w:val="18"/>
        <w:szCs w:val="28"/>
      </w:rPr>
      <w:fldChar w:fldCharType="separate"/>
    </w:r>
    <w:r w:rsidRPr="005867FE">
      <w:rPr>
        <w:rFonts w:ascii="Arial" w:hAnsi="Arial" w:cs="Arial"/>
        <w:color w:val="4472C4" w:themeColor="accent1"/>
        <w:sz w:val="18"/>
        <w:szCs w:val="28"/>
      </w:rPr>
      <w:t>1</w:t>
    </w:r>
    <w:r w:rsidRPr="005867FE">
      <w:rPr>
        <w:rFonts w:ascii="Arial" w:hAnsi="Arial" w:cs="Arial"/>
        <w:color w:val="4472C4" w:themeColor="accent1"/>
        <w:sz w:val="18"/>
        <w:szCs w:val="28"/>
      </w:rPr>
      <w:fldChar w:fldCharType="end"/>
    </w:r>
    <w:r w:rsidRPr="005867FE">
      <w:rPr>
        <w:rFonts w:ascii="Arial" w:hAnsi="Arial" w:cs="Arial"/>
        <w:color w:val="4472C4" w:themeColor="accent1"/>
        <w:sz w:val="18"/>
        <w:szCs w:val="28"/>
      </w:rPr>
      <w:t xml:space="preserve"> of </w:t>
    </w:r>
    <w:r w:rsidRPr="005867FE">
      <w:rPr>
        <w:rFonts w:ascii="Arial" w:hAnsi="Arial" w:cs="Arial"/>
        <w:color w:val="4472C4" w:themeColor="accent1"/>
        <w:sz w:val="18"/>
        <w:szCs w:val="28"/>
      </w:rPr>
      <w:fldChar w:fldCharType="begin"/>
    </w:r>
    <w:r w:rsidRPr="005867FE">
      <w:rPr>
        <w:rFonts w:ascii="Arial" w:hAnsi="Arial" w:cs="Arial"/>
        <w:color w:val="4472C4" w:themeColor="accent1"/>
        <w:sz w:val="18"/>
        <w:szCs w:val="28"/>
      </w:rPr>
      <w:instrText xml:space="preserve"> NUMPAGES  \* Arabic  \* MERGEFORMAT </w:instrText>
    </w:r>
    <w:r w:rsidRPr="005867FE">
      <w:rPr>
        <w:rFonts w:ascii="Arial" w:hAnsi="Arial" w:cs="Arial"/>
        <w:color w:val="4472C4" w:themeColor="accent1"/>
        <w:sz w:val="18"/>
        <w:szCs w:val="28"/>
      </w:rPr>
      <w:fldChar w:fldCharType="separate"/>
    </w:r>
    <w:r w:rsidRPr="005867FE">
      <w:rPr>
        <w:rFonts w:ascii="Arial" w:hAnsi="Arial" w:cs="Arial"/>
        <w:color w:val="4472C4" w:themeColor="accent1"/>
        <w:sz w:val="18"/>
        <w:szCs w:val="28"/>
      </w:rPr>
      <w:t>11</w:t>
    </w:r>
    <w:r w:rsidRPr="005867FE">
      <w:rPr>
        <w:rFonts w:ascii="Arial" w:hAnsi="Arial" w:cs="Arial"/>
        <w:color w:val="4472C4" w:themeColor="accent1"/>
        <w:sz w:val="18"/>
        <w:szCs w:val="28"/>
      </w:rPr>
      <w:fldChar w:fldCharType="end"/>
    </w:r>
  </w:p>
  <w:p w14:paraId="5EECFECA" w14:textId="77777777" w:rsidR="00071404" w:rsidRPr="00071404" w:rsidRDefault="00071404" w:rsidP="00071404">
    <w:pPr>
      <w:pStyle w:val="Footer"/>
      <w:rPr>
        <w:sz w:val="24"/>
        <w:szCs w:val="24"/>
      </w:rPr>
    </w:pPr>
  </w:p>
  <w:p w14:paraId="7498F802" w14:textId="77777777" w:rsidR="00071404" w:rsidRDefault="00071404" w:rsidP="00C67364">
    <w:pPr>
      <w:pStyle w:val="Footer"/>
      <w:rPr>
        <w:b/>
        <w:bCs/>
        <w:szCs w:val="16"/>
      </w:rPr>
    </w:pPr>
  </w:p>
  <w:p w14:paraId="397D3EA2" w14:textId="0CD734D3" w:rsidR="00886EFC" w:rsidRDefault="00886EFC" w:rsidP="00C67364">
    <w:pPr>
      <w:pStyle w:val="Footer"/>
      <w:rPr>
        <w:rFonts w:ascii="Arial" w:hAnsi="Arial" w:cs="Arial"/>
        <w:b/>
        <w:bCs/>
        <w:sz w:val="16"/>
        <w:szCs w:val="16"/>
      </w:rPr>
    </w:pPr>
  </w:p>
  <w:p w14:paraId="506C500E" w14:textId="77777777" w:rsidR="00C67364" w:rsidRPr="00C67364" w:rsidRDefault="00C67364" w:rsidP="00C67364">
    <w:pPr>
      <w:pStyle w:val="Foo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3FE89" w14:textId="77777777" w:rsidR="008906FF" w:rsidRPr="008906FF" w:rsidRDefault="008906FF" w:rsidP="008906FF"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0" w:color="auto"/>
      </w:pBdr>
      <w:tabs>
        <w:tab w:val="center" w:pos="4966"/>
        <w:tab w:val="right" w:pos="9932"/>
      </w:tabs>
      <w:rPr>
        <w:rFonts w:ascii="Arial" w:hAnsi="Arial" w:cs="Arial"/>
        <w:sz w:val="16"/>
        <w:szCs w:val="16"/>
      </w:rPr>
    </w:pPr>
    <w:r w:rsidRPr="008906FF">
      <w:rPr>
        <w:rFonts w:ascii="Arial" w:hAnsi="Arial" w:cs="Arial"/>
        <w:sz w:val="16"/>
        <w:szCs w:val="16"/>
      </w:rPr>
      <w:t xml:space="preserve">TENDER: 09/2023/CTN/INFRA – AS AND WHEN REQUIRED MAINTENANCE, REPAIRS AND SERVICING OF FIBER SYSTEMS AND ASSOCIATED EQUIPMENT INFRASTURE IN THE WESTERN CAPE REGION </w:t>
    </w:r>
  </w:p>
  <w:p w14:paraId="34FEBCD2" w14:textId="77777777" w:rsidR="00071404" w:rsidRPr="00071404" w:rsidRDefault="00071404" w:rsidP="00071404">
    <w:pPr>
      <w:pStyle w:val="Footer"/>
      <w:jc w:val="center"/>
      <w:rPr>
        <w:color w:val="4472C4" w:themeColor="accent1"/>
        <w:szCs w:val="32"/>
      </w:rPr>
    </w:pPr>
    <w:r w:rsidRPr="00071404">
      <w:rPr>
        <w:color w:val="4472C4" w:themeColor="accent1"/>
        <w:szCs w:val="32"/>
      </w:rPr>
      <w:t xml:space="preserve">Page </w:t>
    </w:r>
    <w:r w:rsidRPr="00071404">
      <w:rPr>
        <w:color w:val="4472C4" w:themeColor="accent1"/>
        <w:szCs w:val="32"/>
      </w:rPr>
      <w:fldChar w:fldCharType="begin"/>
    </w:r>
    <w:r w:rsidRPr="00071404">
      <w:rPr>
        <w:color w:val="4472C4" w:themeColor="accent1"/>
        <w:szCs w:val="32"/>
      </w:rPr>
      <w:instrText xml:space="preserve"> PAGE  \* Arabic  \* MERGEFORMAT </w:instrText>
    </w:r>
    <w:r w:rsidRPr="00071404">
      <w:rPr>
        <w:color w:val="4472C4" w:themeColor="accent1"/>
        <w:szCs w:val="32"/>
      </w:rPr>
      <w:fldChar w:fldCharType="separate"/>
    </w:r>
    <w:r>
      <w:rPr>
        <w:color w:val="4472C4" w:themeColor="accent1"/>
        <w:szCs w:val="32"/>
      </w:rPr>
      <w:t>5</w:t>
    </w:r>
    <w:r w:rsidRPr="00071404">
      <w:rPr>
        <w:color w:val="4472C4" w:themeColor="accent1"/>
        <w:szCs w:val="32"/>
      </w:rPr>
      <w:fldChar w:fldCharType="end"/>
    </w:r>
    <w:r w:rsidRPr="00071404">
      <w:rPr>
        <w:color w:val="4472C4" w:themeColor="accent1"/>
        <w:szCs w:val="32"/>
      </w:rPr>
      <w:t xml:space="preserve"> of </w:t>
    </w:r>
    <w:r w:rsidRPr="00071404">
      <w:rPr>
        <w:color w:val="4472C4" w:themeColor="accent1"/>
        <w:szCs w:val="32"/>
      </w:rPr>
      <w:fldChar w:fldCharType="begin"/>
    </w:r>
    <w:r w:rsidRPr="00071404">
      <w:rPr>
        <w:color w:val="4472C4" w:themeColor="accent1"/>
        <w:szCs w:val="32"/>
      </w:rPr>
      <w:instrText xml:space="preserve"> NUMPAGES  \* Arabic  \* MERGEFORMAT </w:instrText>
    </w:r>
    <w:r w:rsidRPr="00071404">
      <w:rPr>
        <w:color w:val="4472C4" w:themeColor="accent1"/>
        <w:szCs w:val="32"/>
      </w:rPr>
      <w:fldChar w:fldCharType="separate"/>
    </w:r>
    <w:r>
      <w:rPr>
        <w:color w:val="4472C4" w:themeColor="accent1"/>
        <w:szCs w:val="32"/>
      </w:rPr>
      <w:t>57</w:t>
    </w:r>
    <w:r w:rsidRPr="00071404">
      <w:rPr>
        <w:color w:val="4472C4" w:themeColor="accent1"/>
        <w:szCs w:val="32"/>
      </w:rPr>
      <w:fldChar w:fldCharType="end"/>
    </w:r>
  </w:p>
  <w:p w14:paraId="31F16D8A" w14:textId="09AD08D6" w:rsidR="00886EFC" w:rsidRPr="00071404" w:rsidRDefault="00886EFC" w:rsidP="000714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AA8EA" w14:textId="77777777" w:rsidR="008906FF" w:rsidRPr="008906FF" w:rsidRDefault="008906FF" w:rsidP="00460088">
    <w:pPr>
      <w:pBdr>
        <w:top w:val="single" w:sz="8" w:space="1" w:color="auto"/>
        <w:left w:val="single" w:sz="8" w:space="0" w:color="auto"/>
        <w:bottom w:val="single" w:sz="8" w:space="1" w:color="auto"/>
        <w:right w:val="single" w:sz="8" w:space="0" w:color="auto"/>
      </w:pBdr>
      <w:tabs>
        <w:tab w:val="center" w:pos="4966"/>
        <w:tab w:val="right" w:pos="9932"/>
      </w:tabs>
      <w:rPr>
        <w:rFonts w:ascii="Arial" w:hAnsi="Arial" w:cs="Arial"/>
        <w:sz w:val="16"/>
        <w:szCs w:val="16"/>
      </w:rPr>
    </w:pPr>
    <w:r w:rsidRPr="008906FF">
      <w:rPr>
        <w:rFonts w:ascii="Arial" w:hAnsi="Arial" w:cs="Arial"/>
        <w:sz w:val="16"/>
        <w:szCs w:val="16"/>
      </w:rPr>
      <w:t xml:space="preserve">TENDER: 09/2023/CTN/INFRA – AS AND WHEN REQUIRED MAINTENANCE, REPAIRS AND SERVICING OF FIBER SYSTEMS AND ASSOCIATED EQUIPMENT INFRASTURE IN THE WESTERN CAPE REGION </w:t>
    </w:r>
  </w:p>
  <w:p w14:paraId="24420587" w14:textId="77777777" w:rsidR="00071404" w:rsidRPr="00071404" w:rsidRDefault="00071404" w:rsidP="00071404">
    <w:pPr>
      <w:pStyle w:val="Footer"/>
      <w:jc w:val="center"/>
      <w:rPr>
        <w:color w:val="4472C4" w:themeColor="accent1"/>
        <w:szCs w:val="32"/>
      </w:rPr>
    </w:pPr>
    <w:r w:rsidRPr="00071404">
      <w:rPr>
        <w:color w:val="4472C4" w:themeColor="accent1"/>
        <w:szCs w:val="32"/>
      </w:rPr>
      <w:t xml:space="preserve">Page </w:t>
    </w:r>
    <w:r w:rsidRPr="00071404">
      <w:rPr>
        <w:color w:val="4472C4" w:themeColor="accent1"/>
        <w:szCs w:val="32"/>
      </w:rPr>
      <w:fldChar w:fldCharType="begin"/>
    </w:r>
    <w:r w:rsidRPr="00071404">
      <w:rPr>
        <w:color w:val="4472C4" w:themeColor="accent1"/>
        <w:szCs w:val="32"/>
      </w:rPr>
      <w:instrText xml:space="preserve"> PAGE  \* Arabic  \* MERGEFORMAT </w:instrText>
    </w:r>
    <w:r w:rsidRPr="00071404">
      <w:rPr>
        <w:color w:val="4472C4" w:themeColor="accent1"/>
        <w:szCs w:val="32"/>
      </w:rPr>
      <w:fldChar w:fldCharType="separate"/>
    </w:r>
    <w:r>
      <w:rPr>
        <w:color w:val="4472C4" w:themeColor="accent1"/>
        <w:szCs w:val="32"/>
      </w:rPr>
      <w:t>5</w:t>
    </w:r>
    <w:r w:rsidRPr="00071404">
      <w:rPr>
        <w:color w:val="4472C4" w:themeColor="accent1"/>
        <w:szCs w:val="32"/>
      </w:rPr>
      <w:fldChar w:fldCharType="end"/>
    </w:r>
    <w:r w:rsidRPr="00071404">
      <w:rPr>
        <w:color w:val="4472C4" w:themeColor="accent1"/>
        <w:szCs w:val="32"/>
      </w:rPr>
      <w:t xml:space="preserve"> of </w:t>
    </w:r>
    <w:r w:rsidRPr="00071404">
      <w:rPr>
        <w:color w:val="4472C4" w:themeColor="accent1"/>
        <w:szCs w:val="32"/>
      </w:rPr>
      <w:fldChar w:fldCharType="begin"/>
    </w:r>
    <w:r w:rsidRPr="00071404">
      <w:rPr>
        <w:color w:val="4472C4" w:themeColor="accent1"/>
        <w:szCs w:val="32"/>
      </w:rPr>
      <w:instrText xml:space="preserve"> NUMPAGES  \* Arabic  \* MERGEFORMAT </w:instrText>
    </w:r>
    <w:r w:rsidRPr="00071404">
      <w:rPr>
        <w:color w:val="4472C4" w:themeColor="accent1"/>
        <w:szCs w:val="32"/>
      </w:rPr>
      <w:fldChar w:fldCharType="separate"/>
    </w:r>
    <w:r>
      <w:rPr>
        <w:color w:val="4472C4" w:themeColor="accent1"/>
        <w:szCs w:val="32"/>
      </w:rPr>
      <w:t>57</w:t>
    </w:r>
    <w:r w:rsidRPr="00071404">
      <w:rPr>
        <w:color w:val="4472C4" w:themeColor="accent1"/>
        <w:szCs w:val="32"/>
      </w:rPr>
      <w:fldChar w:fldCharType="end"/>
    </w:r>
  </w:p>
  <w:p w14:paraId="57FD1A47" w14:textId="2696F877" w:rsidR="00886EFC" w:rsidRPr="00925E2E" w:rsidRDefault="00886EFC">
    <w:pPr>
      <w:pStyle w:val="BodyText"/>
      <w:spacing w:line="14" w:lineRule="auto"/>
      <w:rPr>
        <w:rFonts w:cs="Arial"/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8CC1C" w14:textId="77777777" w:rsidR="004331EF" w:rsidRDefault="004331EF">
    <w:pPr>
      <w:pStyle w:val="BodyText2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11B0757" w14:textId="77777777" w:rsidR="004331EF" w:rsidRDefault="004331EF">
    <w:pPr>
      <w:pStyle w:val="BodyText2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4B90" w14:textId="77777777" w:rsidR="00460088" w:rsidRPr="008906FF" w:rsidRDefault="00460088" w:rsidP="00460088">
    <w:pPr>
      <w:pBdr>
        <w:top w:val="single" w:sz="8" w:space="1" w:color="auto"/>
        <w:left w:val="single" w:sz="8" w:space="0" w:color="auto"/>
        <w:bottom w:val="single" w:sz="8" w:space="1" w:color="auto"/>
        <w:right w:val="single" w:sz="8" w:space="0" w:color="auto"/>
      </w:pBdr>
      <w:tabs>
        <w:tab w:val="center" w:pos="4966"/>
        <w:tab w:val="right" w:pos="9932"/>
      </w:tabs>
      <w:rPr>
        <w:rFonts w:ascii="Arial" w:hAnsi="Arial" w:cs="Arial"/>
        <w:sz w:val="16"/>
        <w:szCs w:val="16"/>
      </w:rPr>
    </w:pPr>
    <w:r w:rsidRPr="008906FF">
      <w:rPr>
        <w:rFonts w:ascii="Arial" w:hAnsi="Arial" w:cs="Arial"/>
        <w:sz w:val="16"/>
        <w:szCs w:val="16"/>
      </w:rPr>
      <w:t xml:space="preserve">TENDER: 09/2023/CTN/INFRA – AS AND WHEN REQUIRED MAINTENANCE, REPAIRS AND SERVICING OF FIBER SYSTEMS AND ASSOCIATED EQUIPMENT INFRASTURE IN THE WESTERN CAPE REGION </w:t>
    </w:r>
  </w:p>
  <w:p w14:paraId="34F0D490" w14:textId="77777777" w:rsidR="007A5789" w:rsidRPr="00C67364" w:rsidRDefault="007A5789" w:rsidP="007A5789">
    <w:pPr>
      <w:pStyle w:val="Footer"/>
      <w:rPr>
        <w:rFonts w:ascii="Arial" w:hAnsi="Arial" w:cs="Arial"/>
        <w:b/>
        <w:bCs/>
        <w:sz w:val="16"/>
        <w:szCs w:val="16"/>
      </w:rPr>
    </w:pPr>
  </w:p>
  <w:p w14:paraId="2377C341" w14:textId="0B7F0152" w:rsidR="004331EF" w:rsidRPr="007A5789" w:rsidRDefault="004331EF" w:rsidP="007A57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219E8" w14:textId="77777777" w:rsidR="00934CAF" w:rsidRDefault="00934CAF">
      <w:r>
        <w:separator/>
      </w:r>
    </w:p>
  </w:footnote>
  <w:footnote w:type="continuationSeparator" w:id="0">
    <w:p w14:paraId="05C71F9E" w14:textId="77777777" w:rsidR="00934CAF" w:rsidRDefault="0093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7621"/>
      <w:gridCol w:w="2410"/>
    </w:tblGrid>
    <w:tr w:rsidR="00DC5A32" w14:paraId="2DA15869" w14:textId="77777777" w:rsidTr="005A06E9">
      <w:trPr>
        <w:trHeight w:val="530"/>
      </w:trPr>
      <w:tc>
        <w:tcPr>
          <w:tcW w:w="7621" w:type="dxa"/>
          <w:shd w:val="clear" w:color="auto" w:fill="auto"/>
        </w:tcPr>
        <w:p w14:paraId="63ADF995" w14:textId="226E3B20" w:rsidR="00DC5A32" w:rsidRPr="005867FE" w:rsidRDefault="008906FF" w:rsidP="00DC5A32">
          <w:pPr>
            <w:tabs>
              <w:tab w:val="left" w:pos="1866"/>
            </w:tabs>
            <w:rPr>
              <w:rFonts w:ascii="Arial" w:hAnsi="Arial" w:cs="Arial"/>
              <w:b/>
              <w:bCs/>
            </w:rPr>
          </w:pPr>
          <w:r w:rsidRPr="00893F42">
            <w:rPr>
              <w:rFonts w:ascii="Arial" w:hAnsi="Arial" w:cs="Arial"/>
              <w:b/>
              <w:bCs/>
              <w:sz w:val="22"/>
              <w:szCs w:val="16"/>
              <w:u w:val="single"/>
            </w:rPr>
            <w:t>REQUEST FOR PROPOSAL (RFP):</w:t>
          </w:r>
          <w:r w:rsidRPr="00893F42">
            <w:rPr>
              <w:rFonts w:ascii="Arial" w:hAnsi="Arial" w:cs="Arial"/>
              <w:b/>
              <w:bCs/>
              <w:sz w:val="22"/>
              <w:szCs w:val="16"/>
            </w:rPr>
            <w:t xml:space="preserve"> </w:t>
          </w:r>
          <w:r w:rsidRPr="008906FF">
            <w:rPr>
              <w:rFonts w:ascii="Arial" w:hAnsi="Arial" w:cs="Arial"/>
              <w:b/>
              <w:bCs/>
              <w:szCs w:val="14"/>
            </w:rPr>
            <w:t xml:space="preserve">As and when required maintenance, repairs and servicing of Fiber systems and associated equipment Infrastructure in the Western Cape Region   </w:t>
          </w:r>
        </w:p>
      </w:tc>
      <w:tc>
        <w:tcPr>
          <w:tcW w:w="2410" w:type="dxa"/>
          <w:vMerge w:val="restart"/>
          <w:shd w:val="clear" w:color="auto" w:fill="auto"/>
          <w:vAlign w:val="center"/>
        </w:tcPr>
        <w:p w14:paraId="244CB3FB" w14:textId="77777777" w:rsidR="00DC5A32" w:rsidRDefault="00DC5A32" w:rsidP="00DC5A32">
          <w:pPr>
            <w:pStyle w:val="Header"/>
          </w:pPr>
          <w:r>
            <w:rPr>
              <w:noProof/>
              <w:lang w:val="en-ZA" w:eastAsia="en-ZA"/>
            </w:rPr>
            <w:drawing>
              <wp:inline distT="0" distB="0" distL="0" distR="0" wp14:anchorId="69F6D586" wp14:editId="3D6A694B">
                <wp:extent cx="909838" cy="478129"/>
                <wp:effectExtent l="0" t="0" r="5080" b="0"/>
                <wp:docPr id="3" name="Picture 3" descr="Prasa Logo 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Prasa Logo 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5872" cy="48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</w:t>
          </w:r>
        </w:p>
      </w:tc>
    </w:tr>
    <w:tr w:rsidR="00BF41A4" w14:paraId="14161BEE" w14:textId="77777777" w:rsidTr="005A06E9">
      <w:trPr>
        <w:trHeight w:val="289"/>
      </w:trPr>
      <w:tc>
        <w:tcPr>
          <w:tcW w:w="7621" w:type="dxa"/>
          <w:shd w:val="clear" w:color="auto" w:fill="auto"/>
        </w:tcPr>
        <w:p w14:paraId="21C97EC6" w14:textId="0121FEDB" w:rsidR="00BF41A4" w:rsidRPr="005867FE" w:rsidRDefault="00BF41A4" w:rsidP="00BF41A4">
          <w:pPr>
            <w:tabs>
              <w:tab w:val="left" w:pos="1866"/>
            </w:tabs>
            <w:jc w:val="both"/>
            <w:rPr>
              <w:rFonts w:ascii="Arial" w:hAnsi="Arial" w:cs="Arial"/>
              <w:b/>
              <w:bCs/>
            </w:rPr>
          </w:pPr>
          <w:r w:rsidRPr="005867FE">
            <w:rPr>
              <w:rFonts w:ascii="Arial" w:hAnsi="Arial" w:cs="Arial"/>
              <w:b/>
              <w:bCs/>
            </w:rPr>
            <w:t>BID NUMBER: 0</w:t>
          </w:r>
          <w:r w:rsidR="00DC5A32">
            <w:rPr>
              <w:rFonts w:ascii="Arial" w:hAnsi="Arial" w:cs="Arial"/>
              <w:b/>
              <w:bCs/>
            </w:rPr>
            <w:t>9</w:t>
          </w:r>
          <w:r w:rsidRPr="005867FE">
            <w:rPr>
              <w:rFonts w:ascii="Arial" w:hAnsi="Arial" w:cs="Arial"/>
              <w:b/>
              <w:bCs/>
            </w:rPr>
            <w:t xml:space="preserve">/2023/CTN/INFRA     </w:t>
          </w:r>
        </w:p>
      </w:tc>
      <w:tc>
        <w:tcPr>
          <w:tcW w:w="2410" w:type="dxa"/>
          <w:vMerge/>
          <w:shd w:val="clear" w:color="auto" w:fill="auto"/>
          <w:vAlign w:val="center"/>
        </w:tcPr>
        <w:p w14:paraId="4A114879" w14:textId="77777777" w:rsidR="00BF41A4" w:rsidRDefault="00BF41A4" w:rsidP="00BF41A4">
          <w:pPr>
            <w:pStyle w:val="Header"/>
            <w:rPr>
              <w:noProof/>
            </w:rPr>
          </w:pPr>
        </w:p>
      </w:tc>
    </w:tr>
  </w:tbl>
  <w:p w14:paraId="2F3A485D" w14:textId="77777777" w:rsidR="00BF41A4" w:rsidRDefault="00BF41A4" w:rsidP="00BF41A4">
    <w:pPr>
      <w:pStyle w:val="Header"/>
    </w:pPr>
  </w:p>
  <w:p w14:paraId="317969B5" w14:textId="25FF87D5" w:rsidR="00886EFC" w:rsidRDefault="00886EFC" w:rsidP="00515982">
    <w:pPr>
      <w:pStyle w:val="BodyText"/>
      <w:spacing w:line="14" w:lineRule="auto"/>
      <w:ind w:left="7920" w:firstLine="72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234F9" w14:textId="77777777" w:rsidR="00886EFC" w:rsidRDefault="00886EFC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7621"/>
      <w:gridCol w:w="2410"/>
    </w:tblGrid>
    <w:tr w:rsidR="008906FF" w14:paraId="45E8CBF1" w14:textId="77777777" w:rsidTr="005A06E9">
      <w:trPr>
        <w:trHeight w:val="530"/>
      </w:trPr>
      <w:tc>
        <w:tcPr>
          <w:tcW w:w="7621" w:type="dxa"/>
          <w:shd w:val="clear" w:color="auto" w:fill="auto"/>
        </w:tcPr>
        <w:p w14:paraId="6F7E0F5E" w14:textId="6010CAD8" w:rsidR="008906FF" w:rsidRPr="005867FE" w:rsidRDefault="008906FF" w:rsidP="008906FF">
          <w:pPr>
            <w:tabs>
              <w:tab w:val="left" w:pos="1866"/>
            </w:tabs>
            <w:rPr>
              <w:rFonts w:ascii="Arial" w:hAnsi="Arial" w:cs="Arial"/>
              <w:b/>
              <w:bCs/>
            </w:rPr>
          </w:pPr>
          <w:r w:rsidRPr="00893F42">
            <w:rPr>
              <w:rFonts w:ascii="Arial" w:hAnsi="Arial" w:cs="Arial"/>
              <w:b/>
              <w:bCs/>
              <w:sz w:val="22"/>
              <w:szCs w:val="16"/>
              <w:u w:val="single"/>
            </w:rPr>
            <w:t>REQUEST FOR PROPOSAL (RFP):</w:t>
          </w:r>
          <w:r w:rsidRPr="00893F42">
            <w:rPr>
              <w:rFonts w:ascii="Arial" w:hAnsi="Arial" w:cs="Arial"/>
              <w:b/>
              <w:bCs/>
              <w:sz w:val="22"/>
              <w:szCs w:val="16"/>
            </w:rPr>
            <w:t xml:space="preserve"> </w:t>
          </w:r>
          <w:r w:rsidRPr="008906FF">
            <w:rPr>
              <w:rFonts w:ascii="Arial" w:hAnsi="Arial" w:cs="Arial"/>
              <w:b/>
              <w:bCs/>
              <w:szCs w:val="14"/>
            </w:rPr>
            <w:t xml:space="preserve">As and when required maintenance, repairs and servicing of Fiber systems and associated equipment Infrastructure in the Western Cape Region   </w:t>
          </w:r>
        </w:p>
      </w:tc>
      <w:tc>
        <w:tcPr>
          <w:tcW w:w="2410" w:type="dxa"/>
          <w:vMerge w:val="restart"/>
          <w:shd w:val="clear" w:color="auto" w:fill="auto"/>
          <w:vAlign w:val="center"/>
        </w:tcPr>
        <w:p w14:paraId="52208DB2" w14:textId="77777777" w:rsidR="008906FF" w:rsidRDefault="008906FF" w:rsidP="008906FF">
          <w:pPr>
            <w:pStyle w:val="Header"/>
          </w:pPr>
          <w:r>
            <w:rPr>
              <w:noProof/>
              <w:lang w:val="en-ZA" w:eastAsia="en-ZA"/>
            </w:rPr>
            <w:drawing>
              <wp:inline distT="0" distB="0" distL="0" distR="0" wp14:anchorId="5F7B1DA4" wp14:editId="112CF96B">
                <wp:extent cx="909838" cy="478129"/>
                <wp:effectExtent l="0" t="0" r="5080" b="0"/>
                <wp:docPr id="5" name="Picture 5" descr="Prasa Logo 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Prasa Logo 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5872" cy="48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</w:t>
          </w:r>
        </w:p>
      </w:tc>
    </w:tr>
    <w:tr w:rsidR="00BF41A4" w14:paraId="1024C2C8" w14:textId="77777777" w:rsidTr="005A06E9">
      <w:trPr>
        <w:trHeight w:val="289"/>
      </w:trPr>
      <w:tc>
        <w:tcPr>
          <w:tcW w:w="7621" w:type="dxa"/>
          <w:shd w:val="clear" w:color="auto" w:fill="auto"/>
        </w:tcPr>
        <w:p w14:paraId="0EE4B412" w14:textId="04B203F5" w:rsidR="00BF41A4" w:rsidRPr="005867FE" w:rsidRDefault="00BF41A4" w:rsidP="00BF41A4">
          <w:pPr>
            <w:tabs>
              <w:tab w:val="left" w:pos="1866"/>
            </w:tabs>
            <w:jc w:val="both"/>
            <w:rPr>
              <w:rFonts w:ascii="Arial" w:hAnsi="Arial" w:cs="Arial"/>
              <w:b/>
              <w:bCs/>
            </w:rPr>
          </w:pPr>
          <w:r w:rsidRPr="005867FE">
            <w:rPr>
              <w:rFonts w:ascii="Arial" w:hAnsi="Arial" w:cs="Arial"/>
              <w:b/>
              <w:bCs/>
            </w:rPr>
            <w:t>BID NUMBER: 0</w:t>
          </w:r>
          <w:r w:rsidR="00DC5A32">
            <w:rPr>
              <w:rFonts w:ascii="Arial" w:hAnsi="Arial" w:cs="Arial"/>
              <w:b/>
              <w:bCs/>
            </w:rPr>
            <w:t>9</w:t>
          </w:r>
          <w:r w:rsidRPr="005867FE">
            <w:rPr>
              <w:rFonts w:ascii="Arial" w:hAnsi="Arial" w:cs="Arial"/>
              <w:b/>
              <w:bCs/>
            </w:rPr>
            <w:t xml:space="preserve">/2023/CTN/INFRA     </w:t>
          </w:r>
        </w:p>
      </w:tc>
      <w:tc>
        <w:tcPr>
          <w:tcW w:w="2410" w:type="dxa"/>
          <w:vMerge/>
          <w:shd w:val="clear" w:color="auto" w:fill="auto"/>
          <w:vAlign w:val="center"/>
        </w:tcPr>
        <w:p w14:paraId="76DCD002" w14:textId="77777777" w:rsidR="00BF41A4" w:rsidRDefault="00BF41A4" w:rsidP="00BF41A4">
          <w:pPr>
            <w:pStyle w:val="Header"/>
            <w:rPr>
              <w:noProof/>
            </w:rPr>
          </w:pPr>
        </w:p>
      </w:tc>
    </w:tr>
  </w:tbl>
  <w:p w14:paraId="6D51356A" w14:textId="77777777" w:rsidR="00BF41A4" w:rsidRDefault="00BF41A4" w:rsidP="00BF41A4">
    <w:pPr>
      <w:pStyle w:val="Header"/>
    </w:pPr>
  </w:p>
  <w:p w14:paraId="335008BA" w14:textId="7D48DE1E" w:rsidR="00886EFC" w:rsidRDefault="00886EFC" w:rsidP="00CA5BC4">
    <w:pPr>
      <w:pStyle w:val="BodyText"/>
      <w:spacing w:line="14" w:lineRule="auto"/>
      <w:ind w:left="7920" w:firstLine="720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EF64D" w14:textId="77777777" w:rsidR="004331EF" w:rsidRDefault="00460088">
    <w:pPr>
      <w:pStyle w:val="Header"/>
    </w:pPr>
    <w:r>
      <w:rPr>
        <w:noProof/>
        <w:lang w:val="en-ZA" w:eastAsia="en-ZA"/>
      </w:rPr>
      <w:pict w14:anchorId="21B516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9459" o:spid="_x0000_s1032" type="#_x0000_t75" style="position:absolute;margin-left:0;margin-top:0;width:451.35pt;height:129.25pt;z-index:-251658752;mso-position-horizontal:center;mso-position-horizontal-relative:margin;mso-position-vertical:center;mso-position-vertical-relative:margin" o:allowincell="f">
          <v:imagedata r:id="rId1" o:title="Prasa tech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3437" w14:textId="33B71DDD" w:rsidR="004331EF" w:rsidRDefault="004331EF">
    <w:pPr>
      <w:pStyle w:val="Header"/>
      <w:framePr w:wrap="around" w:vAnchor="text" w:hAnchor="margin" w:xAlign="right" w:y="1"/>
      <w:rPr>
        <w:rFonts w:ascii="Arial" w:hAnsi="Arial" w:cs="Arial"/>
      </w:rPr>
    </w:pPr>
  </w:p>
  <w:p w14:paraId="40B3E50B" w14:textId="2D2FD083" w:rsidR="004331EF" w:rsidRDefault="00A864E2" w:rsidP="004B4FDB">
    <w:pPr>
      <w:pStyle w:val="Header"/>
      <w:ind w:right="360"/>
      <w:jc w:val="right"/>
      <w:rPr>
        <w:rFonts w:ascii="Arial" w:hAnsi="Arial" w:cs="Arial"/>
      </w:rPr>
    </w:pPr>
    <w:r>
      <w:rPr>
        <w:rFonts w:ascii="Arial" w:hAnsi="Arial" w:cs="Arial"/>
        <w:noProof/>
        <w:lang w:val="en-ZA" w:eastAsia="en-ZA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8C639F" wp14:editId="3980900C">
              <wp:simplePos x="0" y="0"/>
              <wp:positionH relativeFrom="column">
                <wp:posOffset>3689350</wp:posOffset>
              </wp:positionH>
              <wp:positionV relativeFrom="paragraph">
                <wp:posOffset>-156845</wp:posOffset>
              </wp:positionV>
              <wp:extent cx="2152650" cy="635000"/>
              <wp:effectExtent l="0" t="0" r="0" b="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52650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7524510" w14:textId="5E865412" w:rsidR="00A864E2" w:rsidRPr="00A864E2" w:rsidRDefault="00CA5BC4" w:rsidP="00A864E2">
                          <w:pPr>
                            <w:jc w:val="center"/>
                            <w:rPr>
                              <w:lang w:val="en-ZA"/>
                            </w:rPr>
                          </w:pPr>
                          <w:r w:rsidRPr="00E8500A">
                            <w:rPr>
                              <w:noProof/>
                              <w:lang w:eastAsia="en-ZA"/>
                            </w:rPr>
                            <w:drawing>
                              <wp:inline distT="0" distB="0" distL="0" distR="0" wp14:anchorId="62542881" wp14:editId="51A2C144">
                                <wp:extent cx="1069389" cy="561975"/>
                                <wp:effectExtent l="0" t="0" r="0" b="0"/>
                                <wp:docPr id="48" name="Picture 48" descr="Prasa Logo sma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 descr="Prasa Logo smal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9819" cy="5622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8C639F" id="Rectangle 7" o:spid="_x0000_s1033" style="position:absolute;left:0;text-align:left;margin-left:290.5pt;margin-top:-12.35pt;width:169.5pt;height:5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ZXbwIAAEEFAAAOAAAAZHJzL2Uyb0RvYy54bWysVE1v2zAMvQ/YfxB0X+1kSbcFdYogRYcB&#10;RRusHXpWZKk2IIsapcTOfv0o2XG6tthh2MWm+PFIPpG6uOwaw/YKfQ224JOznDNlJZS1fSr4j4fr&#10;D58580HYUhiwquAH5fnl8v27i9Yt1BQqMKVCRiDWL1pX8CoEt8gyLyvVCH8GTlkyasBGBDriU1ai&#10;aAm9Mdk0z8+zFrB0CFJ5T9qr3siXCV9rJcOd1l4FZgpOtYX0xfTdxm+2vBCLJxSuquVQhviHKhpR&#10;W0o6Ql2JINgO61dQTS0RPOhwJqHJQOtaqtQDdTPJX3RzXwmnUi9EjncjTf7/wcrb/b3bINHQOr/w&#10;JMYuOo1N/FN9rEtkHUayVBeYJOV0Mp+ez4lTSbbzj/M8T2xmp2iHPnxV0LAoFBzpMhJHYn/jA2Uk&#10;16NLTGbhujYmXYixfyjIMWqyU4lJCgejop+x35VmdRmLSgnS9Ki1QbYXdO9CSmXDpDdVolS9OlZ8&#10;LHmMSFUlwIisqaARewCIk/kau29n8I+hKg3fGJz/rbA+eIxImcGGMbipLeBbAIa6GjL3/keSemoi&#10;S6HbduQSxS2Uhw0yhH4LvJPXNd3MjfBhI5DGni6TVjnc0UcbaAsOg8RZBfjrLX30p2kkK2ctrVHB&#10;/c+dQMWZ+WZpTr9MZrO4d+kwm3+a0gGfW7bPLXbXrIFubEKPhpNJjP7BHEWN0DzSxq9iVjIJKyl3&#10;wWXA42Ed+vWmN0Oq1Sq50a45EW7svZMRPBIcJ++hexTohvEMNNi3cFw5sXgxpb1vjLSw2gXQdRrh&#10;E68D9bSnaYaGNyU+BM/Pyev08i1/AwAA//8DAFBLAwQUAAYACAAAACEAkgEWpd8AAAAKAQAADwAA&#10;AGRycy9kb3ducmV2LnhtbEyPzU7DMBCE70i8g7VI3FqnhdIQ4lSAhBDqAVHg7jjbJCJeR7bz07dn&#10;OZXjaEYz3+S72XZiRB9aRwpWywQEknFVS7WCr8+XRQoiRE2V7hyhghMG2BWXF7nOKjfRB46HWAsu&#10;oZBpBU2MfSZlMA1aHZauR2Lv6LzVkaWvZeX1xOW2k+skuZNWt8QLje7xuUHzcxisgm93fJqsKelt&#10;PL23w+veG5Pulbq+mh8fQESc4zkMf/iMDgUzlW6gKohOwSZd8ZeoYLG+3YLgxD0PgigVbDc3IItc&#10;/r9Q/AIAAP//AwBQSwECLQAUAAYACAAAACEAtoM4kv4AAADhAQAAEwAAAAAAAAAAAAAAAAAAAAAA&#10;W0NvbnRlbnRfVHlwZXNdLnhtbFBLAQItABQABgAIAAAAIQA4/SH/1gAAAJQBAAALAAAAAAAAAAAA&#10;AAAAAC8BAABfcmVscy8ucmVsc1BLAQItABQABgAIAAAAIQDsjvZXbwIAAEEFAAAOAAAAAAAAAAAA&#10;AAAAAC4CAABkcnMvZTJvRG9jLnhtbFBLAQItABQABgAIAAAAIQCSARal3wAAAAoBAAAPAAAAAAAA&#10;AAAAAAAAAMkEAABkcnMvZG93bnJldi54bWxQSwUGAAAAAAQABADzAAAA1QUAAAAA&#10;" filled="f" stroked="f" strokeweight="1pt">
              <v:textbox>
                <w:txbxContent>
                  <w:p w14:paraId="07524510" w14:textId="5E865412" w:rsidR="00A864E2" w:rsidRPr="00A864E2" w:rsidRDefault="00CA5BC4" w:rsidP="00A864E2">
                    <w:pPr>
                      <w:jc w:val="center"/>
                      <w:rPr>
                        <w:lang w:val="en-ZA"/>
                      </w:rPr>
                    </w:pPr>
                    <w:r w:rsidRPr="00E8500A">
                      <w:rPr>
                        <w:noProof/>
                        <w:lang w:eastAsia="en-ZA"/>
                      </w:rPr>
                      <w:drawing>
                        <wp:inline distT="0" distB="0" distL="0" distR="0" wp14:anchorId="62542881" wp14:editId="51A2C144">
                          <wp:extent cx="1069389" cy="561975"/>
                          <wp:effectExtent l="0" t="0" r="0" b="0"/>
                          <wp:docPr id="48" name="Picture 48" descr="Prasa Logo smal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 descr="Prasa Logo smal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69819" cy="5622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460088">
      <w:rPr>
        <w:rFonts w:ascii="Arial" w:hAnsi="Arial" w:cs="Arial"/>
        <w:noProof/>
        <w:lang w:val="en-ZA" w:eastAsia="en-ZA"/>
      </w:rPr>
      <w:pict w14:anchorId="3B2B66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9460" o:spid="_x0000_s1033" type="#_x0000_t75" style="position:absolute;left:0;text-align:left;margin-left:-8.5pt;margin-top:309.3pt;width:451.35pt;height:129.25pt;z-index:-251657728;mso-position-horizontal-relative:margin;mso-position-vertical-relative:margin" o:allowincell="f">
          <v:imagedata r:id="rId3" o:title="Prasa tech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24094" w14:textId="77777777" w:rsidR="004331EF" w:rsidRDefault="00460088">
    <w:pPr>
      <w:pStyle w:val="Header"/>
    </w:pPr>
    <w:r>
      <w:rPr>
        <w:noProof/>
        <w:lang w:val="en-ZA" w:eastAsia="en-ZA"/>
      </w:rPr>
      <w:pict w14:anchorId="0B15F6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19458" o:spid="_x0000_s1031" type="#_x0000_t75" style="position:absolute;margin-left:0;margin-top:0;width:451.35pt;height:129.25pt;z-index:-251659776;mso-position-horizontal:center;mso-position-horizontal-relative:margin;mso-position-vertical:center;mso-position-vertical-relative:margin" o:allowincell="f">
          <v:imagedata r:id="rId1" o:title="Prasa tech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356CF"/>
    <w:multiLevelType w:val="multilevel"/>
    <w:tmpl w:val="15408140"/>
    <w:lvl w:ilvl="0">
      <w:start w:val="25"/>
      <w:numFmt w:val="decimal"/>
      <w:lvlText w:val="%1"/>
      <w:lvlJc w:val="left"/>
      <w:pPr>
        <w:ind w:left="2560" w:hanging="720"/>
      </w:pPr>
      <w:rPr>
        <w:rFonts w:hint="default"/>
        <w:lang w:val="en-US" w:eastAsia="en-US" w:bidi="ar-SA"/>
      </w:rPr>
    </w:lvl>
    <w:lvl w:ilvl="1">
      <w:start w:val="2"/>
      <w:numFmt w:val="decimal"/>
      <w:lvlText w:val="%1.%2."/>
      <w:lvlJc w:val="left"/>
      <w:pPr>
        <w:ind w:left="2560" w:hanging="720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9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477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702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6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558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85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7B859A0"/>
    <w:multiLevelType w:val="hybridMultilevel"/>
    <w:tmpl w:val="44C0F0A4"/>
    <w:lvl w:ilvl="0" w:tplc="5A664E88">
      <w:numFmt w:val="bullet"/>
      <w:lvlText w:val="•"/>
      <w:lvlJc w:val="left"/>
      <w:pPr>
        <w:ind w:left="3280" w:hanging="72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310AB0DC">
      <w:numFmt w:val="bullet"/>
      <w:lvlText w:val="•"/>
      <w:lvlJc w:val="left"/>
      <w:pPr>
        <w:ind w:left="3280" w:hanging="629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66A65A50">
      <w:numFmt w:val="bullet"/>
      <w:lvlText w:val="•"/>
      <w:lvlJc w:val="left"/>
      <w:pPr>
        <w:ind w:left="4877" w:hanging="629"/>
      </w:pPr>
      <w:rPr>
        <w:rFonts w:hint="default"/>
        <w:lang w:val="en-US" w:eastAsia="en-US" w:bidi="ar-SA"/>
      </w:rPr>
    </w:lvl>
    <w:lvl w:ilvl="3" w:tplc="3F202F40">
      <w:numFmt w:val="bullet"/>
      <w:lvlText w:val="•"/>
      <w:lvlJc w:val="left"/>
      <w:pPr>
        <w:ind w:left="5676" w:hanging="629"/>
      </w:pPr>
      <w:rPr>
        <w:rFonts w:hint="default"/>
        <w:lang w:val="en-US" w:eastAsia="en-US" w:bidi="ar-SA"/>
      </w:rPr>
    </w:lvl>
    <w:lvl w:ilvl="4" w:tplc="04D2242A">
      <w:numFmt w:val="bullet"/>
      <w:lvlText w:val="•"/>
      <w:lvlJc w:val="left"/>
      <w:pPr>
        <w:ind w:left="6475" w:hanging="629"/>
      </w:pPr>
      <w:rPr>
        <w:rFonts w:hint="default"/>
        <w:lang w:val="en-US" w:eastAsia="en-US" w:bidi="ar-SA"/>
      </w:rPr>
    </w:lvl>
    <w:lvl w:ilvl="5" w:tplc="CF06D6A8">
      <w:numFmt w:val="bullet"/>
      <w:lvlText w:val="•"/>
      <w:lvlJc w:val="left"/>
      <w:pPr>
        <w:ind w:left="7274" w:hanging="629"/>
      </w:pPr>
      <w:rPr>
        <w:rFonts w:hint="default"/>
        <w:lang w:val="en-US" w:eastAsia="en-US" w:bidi="ar-SA"/>
      </w:rPr>
    </w:lvl>
    <w:lvl w:ilvl="6" w:tplc="6ADA8C28">
      <w:numFmt w:val="bullet"/>
      <w:lvlText w:val="•"/>
      <w:lvlJc w:val="left"/>
      <w:pPr>
        <w:ind w:left="8073" w:hanging="629"/>
      </w:pPr>
      <w:rPr>
        <w:rFonts w:hint="default"/>
        <w:lang w:val="en-US" w:eastAsia="en-US" w:bidi="ar-SA"/>
      </w:rPr>
    </w:lvl>
    <w:lvl w:ilvl="7" w:tplc="59ACB292">
      <w:numFmt w:val="bullet"/>
      <w:lvlText w:val="•"/>
      <w:lvlJc w:val="left"/>
      <w:pPr>
        <w:ind w:left="8872" w:hanging="629"/>
      </w:pPr>
      <w:rPr>
        <w:rFonts w:hint="default"/>
        <w:lang w:val="en-US" w:eastAsia="en-US" w:bidi="ar-SA"/>
      </w:rPr>
    </w:lvl>
    <w:lvl w:ilvl="8" w:tplc="0C02FF42">
      <w:numFmt w:val="bullet"/>
      <w:lvlText w:val="•"/>
      <w:lvlJc w:val="left"/>
      <w:pPr>
        <w:ind w:left="9671" w:hanging="629"/>
      </w:pPr>
      <w:rPr>
        <w:rFonts w:hint="default"/>
        <w:lang w:val="en-US" w:eastAsia="en-US" w:bidi="ar-SA"/>
      </w:rPr>
    </w:lvl>
  </w:abstractNum>
  <w:abstractNum w:abstractNumId="2" w15:restartNumberingAfterBreak="0">
    <w:nsid w:val="08C238F5"/>
    <w:multiLevelType w:val="hybridMultilevel"/>
    <w:tmpl w:val="A900EBB2"/>
    <w:lvl w:ilvl="0" w:tplc="ABFE9D6A">
      <w:numFmt w:val="bullet"/>
      <w:lvlText w:val=""/>
      <w:lvlJc w:val="left"/>
      <w:pPr>
        <w:ind w:left="3388" w:hanging="567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DE0A05C">
      <w:numFmt w:val="bullet"/>
      <w:lvlText w:val="•"/>
      <w:lvlJc w:val="left"/>
      <w:pPr>
        <w:ind w:left="4168" w:hanging="567"/>
      </w:pPr>
      <w:rPr>
        <w:rFonts w:hint="default"/>
        <w:lang w:val="en-US" w:eastAsia="en-US" w:bidi="ar-SA"/>
      </w:rPr>
    </w:lvl>
    <w:lvl w:ilvl="2" w:tplc="768C7D8A">
      <w:numFmt w:val="bullet"/>
      <w:lvlText w:val="•"/>
      <w:lvlJc w:val="left"/>
      <w:pPr>
        <w:ind w:left="4957" w:hanging="567"/>
      </w:pPr>
      <w:rPr>
        <w:rFonts w:hint="default"/>
        <w:lang w:val="en-US" w:eastAsia="en-US" w:bidi="ar-SA"/>
      </w:rPr>
    </w:lvl>
    <w:lvl w:ilvl="3" w:tplc="A492F0FA">
      <w:numFmt w:val="bullet"/>
      <w:lvlText w:val="•"/>
      <w:lvlJc w:val="left"/>
      <w:pPr>
        <w:ind w:left="5746" w:hanging="567"/>
      </w:pPr>
      <w:rPr>
        <w:rFonts w:hint="default"/>
        <w:lang w:val="en-US" w:eastAsia="en-US" w:bidi="ar-SA"/>
      </w:rPr>
    </w:lvl>
    <w:lvl w:ilvl="4" w:tplc="64569EC8">
      <w:numFmt w:val="bullet"/>
      <w:lvlText w:val="•"/>
      <w:lvlJc w:val="left"/>
      <w:pPr>
        <w:ind w:left="6535" w:hanging="567"/>
      </w:pPr>
      <w:rPr>
        <w:rFonts w:hint="default"/>
        <w:lang w:val="en-US" w:eastAsia="en-US" w:bidi="ar-SA"/>
      </w:rPr>
    </w:lvl>
    <w:lvl w:ilvl="5" w:tplc="F0BA8E36">
      <w:numFmt w:val="bullet"/>
      <w:lvlText w:val="•"/>
      <w:lvlJc w:val="left"/>
      <w:pPr>
        <w:ind w:left="7324" w:hanging="567"/>
      </w:pPr>
      <w:rPr>
        <w:rFonts w:hint="default"/>
        <w:lang w:val="en-US" w:eastAsia="en-US" w:bidi="ar-SA"/>
      </w:rPr>
    </w:lvl>
    <w:lvl w:ilvl="6" w:tplc="1896A686">
      <w:numFmt w:val="bullet"/>
      <w:lvlText w:val="•"/>
      <w:lvlJc w:val="left"/>
      <w:pPr>
        <w:ind w:left="8113" w:hanging="567"/>
      </w:pPr>
      <w:rPr>
        <w:rFonts w:hint="default"/>
        <w:lang w:val="en-US" w:eastAsia="en-US" w:bidi="ar-SA"/>
      </w:rPr>
    </w:lvl>
    <w:lvl w:ilvl="7" w:tplc="F1B8A45C">
      <w:numFmt w:val="bullet"/>
      <w:lvlText w:val="•"/>
      <w:lvlJc w:val="left"/>
      <w:pPr>
        <w:ind w:left="8902" w:hanging="567"/>
      </w:pPr>
      <w:rPr>
        <w:rFonts w:hint="default"/>
        <w:lang w:val="en-US" w:eastAsia="en-US" w:bidi="ar-SA"/>
      </w:rPr>
    </w:lvl>
    <w:lvl w:ilvl="8" w:tplc="0FAA2CE6">
      <w:numFmt w:val="bullet"/>
      <w:lvlText w:val="•"/>
      <w:lvlJc w:val="left"/>
      <w:pPr>
        <w:ind w:left="9691" w:hanging="567"/>
      </w:pPr>
      <w:rPr>
        <w:rFonts w:hint="default"/>
        <w:lang w:val="en-US" w:eastAsia="en-US" w:bidi="ar-SA"/>
      </w:rPr>
    </w:lvl>
  </w:abstractNum>
  <w:abstractNum w:abstractNumId="3" w15:restartNumberingAfterBreak="0">
    <w:nsid w:val="0CD625ED"/>
    <w:multiLevelType w:val="multilevel"/>
    <w:tmpl w:val="798A2680"/>
    <w:lvl w:ilvl="0">
      <w:start w:val="29"/>
      <w:numFmt w:val="decimal"/>
      <w:lvlText w:val="%1"/>
      <w:lvlJc w:val="left"/>
      <w:pPr>
        <w:ind w:left="2651" w:hanging="968"/>
      </w:pPr>
      <w:rPr>
        <w:rFonts w:hint="default"/>
        <w:lang w:val="en-US" w:eastAsia="en-US" w:bidi="ar-SA"/>
      </w:rPr>
    </w:lvl>
    <w:lvl w:ilvl="1">
      <w:start w:val="10"/>
      <w:numFmt w:val="decimal"/>
      <w:lvlText w:val="%1.%2."/>
      <w:lvlJc w:val="left"/>
      <w:pPr>
        <w:ind w:left="2651" w:hanging="968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81" w:hanging="9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242" w:hanging="9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103" w:hanging="9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964" w:hanging="9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825" w:hanging="9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86" w:hanging="9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47" w:hanging="968"/>
      </w:pPr>
      <w:rPr>
        <w:rFonts w:hint="default"/>
        <w:lang w:val="en-US" w:eastAsia="en-US" w:bidi="ar-SA"/>
      </w:rPr>
    </w:lvl>
  </w:abstractNum>
  <w:abstractNum w:abstractNumId="4" w15:restartNumberingAfterBreak="0">
    <w:nsid w:val="150B7962"/>
    <w:multiLevelType w:val="hybridMultilevel"/>
    <w:tmpl w:val="0D362934"/>
    <w:lvl w:ilvl="0" w:tplc="3B06D0D4">
      <w:start w:val="1"/>
      <w:numFmt w:val="lowerRoman"/>
      <w:lvlText w:val="%1."/>
      <w:lvlJc w:val="left"/>
      <w:pPr>
        <w:ind w:left="2560" w:hanging="639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en-US" w:eastAsia="en-US" w:bidi="ar-SA"/>
      </w:rPr>
    </w:lvl>
    <w:lvl w:ilvl="1" w:tplc="0CCAF50E">
      <w:numFmt w:val="bullet"/>
      <w:lvlText w:val="•"/>
      <w:lvlJc w:val="left"/>
      <w:pPr>
        <w:ind w:left="3430" w:hanging="639"/>
      </w:pPr>
      <w:rPr>
        <w:rFonts w:hint="default"/>
        <w:lang w:val="en-US" w:eastAsia="en-US" w:bidi="ar-SA"/>
      </w:rPr>
    </w:lvl>
    <w:lvl w:ilvl="2" w:tplc="9D149D8E">
      <w:numFmt w:val="bullet"/>
      <w:lvlText w:val="•"/>
      <w:lvlJc w:val="left"/>
      <w:pPr>
        <w:ind w:left="4301" w:hanging="639"/>
      </w:pPr>
      <w:rPr>
        <w:rFonts w:hint="default"/>
        <w:lang w:val="en-US" w:eastAsia="en-US" w:bidi="ar-SA"/>
      </w:rPr>
    </w:lvl>
    <w:lvl w:ilvl="3" w:tplc="DB1E9F06">
      <w:numFmt w:val="bullet"/>
      <w:lvlText w:val="•"/>
      <w:lvlJc w:val="left"/>
      <w:pPr>
        <w:ind w:left="5172" w:hanging="639"/>
      </w:pPr>
      <w:rPr>
        <w:rFonts w:hint="default"/>
        <w:lang w:val="en-US" w:eastAsia="en-US" w:bidi="ar-SA"/>
      </w:rPr>
    </w:lvl>
    <w:lvl w:ilvl="4" w:tplc="4786380C">
      <w:numFmt w:val="bullet"/>
      <w:lvlText w:val="•"/>
      <w:lvlJc w:val="left"/>
      <w:pPr>
        <w:ind w:left="6043" w:hanging="639"/>
      </w:pPr>
      <w:rPr>
        <w:rFonts w:hint="default"/>
        <w:lang w:val="en-US" w:eastAsia="en-US" w:bidi="ar-SA"/>
      </w:rPr>
    </w:lvl>
    <w:lvl w:ilvl="5" w:tplc="B1A47B44">
      <w:numFmt w:val="bullet"/>
      <w:lvlText w:val="•"/>
      <w:lvlJc w:val="left"/>
      <w:pPr>
        <w:ind w:left="6914" w:hanging="639"/>
      </w:pPr>
      <w:rPr>
        <w:rFonts w:hint="default"/>
        <w:lang w:val="en-US" w:eastAsia="en-US" w:bidi="ar-SA"/>
      </w:rPr>
    </w:lvl>
    <w:lvl w:ilvl="6" w:tplc="6018CBBC">
      <w:numFmt w:val="bullet"/>
      <w:lvlText w:val="•"/>
      <w:lvlJc w:val="left"/>
      <w:pPr>
        <w:ind w:left="7785" w:hanging="639"/>
      </w:pPr>
      <w:rPr>
        <w:rFonts w:hint="default"/>
        <w:lang w:val="en-US" w:eastAsia="en-US" w:bidi="ar-SA"/>
      </w:rPr>
    </w:lvl>
    <w:lvl w:ilvl="7" w:tplc="7F36BB08">
      <w:numFmt w:val="bullet"/>
      <w:lvlText w:val="•"/>
      <w:lvlJc w:val="left"/>
      <w:pPr>
        <w:ind w:left="8656" w:hanging="639"/>
      </w:pPr>
      <w:rPr>
        <w:rFonts w:hint="default"/>
        <w:lang w:val="en-US" w:eastAsia="en-US" w:bidi="ar-SA"/>
      </w:rPr>
    </w:lvl>
    <w:lvl w:ilvl="8" w:tplc="D99A77A8">
      <w:numFmt w:val="bullet"/>
      <w:lvlText w:val="•"/>
      <w:lvlJc w:val="left"/>
      <w:pPr>
        <w:ind w:left="9527" w:hanging="639"/>
      </w:pPr>
      <w:rPr>
        <w:rFonts w:hint="default"/>
        <w:lang w:val="en-US" w:eastAsia="en-US" w:bidi="ar-SA"/>
      </w:rPr>
    </w:lvl>
  </w:abstractNum>
  <w:abstractNum w:abstractNumId="5" w15:restartNumberingAfterBreak="0">
    <w:nsid w:val="170301A5"/>
    <w:multiLevelType w:val="hybridMultilevel"/>
    <w:tmpl w:val="7D302704"/>
    <w:lvl w:ilvl="0" w:tplc="1F80E3C4">
      <w:numFmt w:val="bullet"/>
      <w:lvlText w:val=""/>
      <w:lvlJc w:val="left"/>
      <w:pPr>
        <w:ind w:left="2963" w:hanging="425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17C051E">
      <w:numFmt w:val="bullet"/>
      <w:lvlText w:val="•"/>
      <w:lvlJc w:val="left"/>
      <w:pPr>
        <w:ind w:left="3790" w:hanging="425"/>
      </w:pPr>
      <w:rPr>
        <w:rFonts w:hint="default"/>
        <w:lang w:val="en-US" w:eastAsia="en-US" w:bidi="ar-SA"/>
      </w:rPr>
    </w:lvl>
    <w:lvl w:ilvl="2" w:tplc="B192B3CC">
      <w:numFmt w:val="bullet"/>
      <w:lvlText w:val="•"/>
      <w:lvlJc w:val="left"/>
      <w:pPr>
        <w:ind w:left="4621" w:hanging="425"/>
      </w:pPr>
      <w:rPr>
        <w:rFonts w:hint="default"/>
        <w:lang w:val="en-US" w:eastAsia="en-US" w:bidi="ar-SA"/>
      </w:rPr>
    </w:lvl>
    <w:lvl w:ilvl="3" w:tplc="347A9650">
      <w:numFmt w:val="bullet"/>
      <w:lvlText w:val="•"/>
      <w:lvlJc w:val="left"/>
      <w:pPr>
        <w:ind w:left="5452" w:hanging="425"/>
      </w:pPr>
      <w:rPr>
        <w:rFonts w:hint="default"/>
        <w:lang w:val="en-US" w:eastAsia="en-US" w:bidi="ar-SA"/>
      </w:rPr>
    </w:lvl>
    <w:lvl w:ilvl="4" w:tplc="F1EC919E">
      <w:numFmt w:val="bullet"/>
      <w:lvlText w:val="•"/>
      <w:lvlJc w:val="left"/>
      <w:pPr>
        <w:ind w:left="6283" w:hanging="425"/>
      </w:pPr>
      <w:rPr>
        <w:rFonts w:hint="default"/>
        <w:lang w:val="en-US" w:eastAsia="en-US" w:bidi="ar-SA"/>
      </w:rPr>
    </w:lvl>
    <w:lvl w:ilvl="5" w:tplc="CDEA0446">
      <w:numFmt w:val="bullet"/>
      <w:lvlText w:val="•"/>
      <w:lvlJc w:val="left"/>
      <w:pPr>
        <w:ind w:left="7114" w:hanging="425"/>
      </w:pPr>
      <w:rPr>
        <w:rFonts w:hint="default"/>
        <w:lang w:val="en-US" w:eastAsia="en-US" w:bidi="ar-SA"/>
      </w:rPr>
    </w:lvl>
    <w:lvl w:ilvl="6" w:tplc="29DA098A">
      <w:numFmt w:val="bullet"/>
      <w:lvlText w:val="•"/>
      <w:lvlJc w:val="left"/>
      <w:pPr>
        <w:ind w:left="7945" w:hanging="425"/>
      </w:pPr>
      <w:rPr>
        <w:rFonts w:hint="default"/>
        <w:lang w:val="en-US" w:eastAsia="en-US" w:bidi="ar-SA"/>
      </w:rPr>
    </w:lvl>
    <w:lvl w:ilvl="7" w:tplc="3AD8F656">
      <w:numFmt w:val="bullet"/>
      <w:lvlText w:val="•"/>
      <w:lvlJc w:val="left"/>
      <w:pPr>
        <w:ind w:left="8776" w:hanging="425"/>
      </w:pPr>
      <w:rPr>
        <w:rFonts w:hint="default"/>
        <w:lang w:val="en-US" w:eastAsia="en-US" w:bidi="ar-SA"/>
      </w:rPr>
    </w:lvl>
    <w:lvl w:ilvl="8" w:tplc="EE3E7EDE">
      <w:numFmt w:val="bullet"/>
      <w:lvlText w:val="•"/>
      <w:lvlJc w:val="left"/>
      <w:pPr>
        <w:ind w:left="9607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174F5DE1"/>
    <w:multiLevelType w:val="multilevel"/>
    <w:tmpl w:val="AF6692E0"/>
    <w:lvl w:ilvl="0">
      <w:start w:val="10"/>
      <w:numFmt w:val="decimal"/>
      <w:lvlText w:val="%1"/>
      <w:lvlJc w:val="left"/>
      <w:pPr>
        <w:ind w:left="1840" w:hanging="72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40" w:hanging="720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3191" w:hanging="4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993" w:hanging="42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889" w:hanging="42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786" w:hanging="42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682" w:hanging="42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579" w:hanging="42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75" w:hanging="428"/>
      </w:pPr>
      <w:rPr>
        <w:rFonts w:hint="default"/>
        <w:lang w:val="en-US" w:eastAsia="en-US" w:bidi="ar-SA"/>
      </w:rPr>
    </w:lvl>
  </w:abstractNum>
  <w:abstractNum w:abstractNumId="7" w15:restartNumberingAfterBreak="0">
    <w:nsid w:val="19383FA6"/>
    <w:multiLevelType w:val="multilevel"/>
    <w:tmpl w:val="1250EC6A"/>
    <w:lvl w:ilvl="0">
      <w:start w:val="23"/>
      <w:numFmt w:val="decimal"/>
      <w:lvlText w:val="%1"/>
      <w:lvlJc w:val="left"/>
      <w:pPr>
        <w:ind w:left="2560" w:hanging="809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2560" w:hanging="809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."/>
      <w:lvlJc w:val="left"/>
      <w:pPr>
        <w:ind w:left="2538" w:hanging="286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3246" w:hanging="284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5247" w:hanging="28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50" w:hanging="28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54" w:hanging="28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58" w:hanging="28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61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19836388"/>
    <w:multiLevelType w:val="hybridMultilevel"/>
    <w:tmpl w:val="3E3E5A3A"/>
    <w:lvl w:ilvl="0" w:tplc="CD744F72">
      <w:numFmt w:val="bullet"/>
      <w:lvlText w:val=""/>
      <w:lvlJc w:val="left"/>
      <w:pPr>
        <w:ind w:left="2538" w:hanging="286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65A9C22">
      <w:numFmt w:val="bullet"/>
      <w:lvlText w:val=""/>
      <w:lvlJc w:val="left"/>
      <w:pPr>
        <w:ind w:left="3246" w:hanging="284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3C02A462">
      <w:numFmt w:val="bullet"/>
      <w:lvlText w:val="•"/>
      <w:lvlJc w:val="left"/>
      <w:pPr>
        <w:ind w:left="4132" w:hanging="284"/>
      </w:pPr>
      <w:rPr>
        <w:rFonts w:hint="default"/>
        <w:lang w:val="en-US" w:eastAsia="en-US" w:bidi="ar-SA"/>
      </w:rPr>
    </w:lvl>
    <w:lvl w:ilvl="3" w:tplc="D88E70C4">
      <w:numFmt w:val="bullet"/>
      <w:lvlText w:val="•"/>
      <w:lvlJc w:val="left"/>
      <w:pPr>
        <w:ind w:left="5024" w:hanging="284"/>
      </w:pPr>
      <w:rPr>
        <w:rFonts w:hint="default"/>
        <w:lang w:val="en-US" w:eastAsia="en-US" w:bidi="ar-SA"/>
      </w:rPr>
    </w:lvl>
    <w:lvl w:ilvl="4" w:tplc="77EE8680">
      <w:numFmt w:val="bullet"/>
      <w:lvlText w:val="•"/>
      <w:lvlJc w:val="left"/>
      <w:pPr>
        <w:ind w:left="5916" w:hanging="284"/>
      </w:pPr>
      <w:rPr>
        <w:rFonts w:hint="default"/>
        <w:lang w:val="en-US" w:eastAsia="en-US" w:bidi="ar-SA"/>
      </w:rPr>
    </w:lvl>
    <w:lvl w:ilvl="5" w:tplc="8640C52C">
      <w:numFmt w:val="bullet"/>
      <w:lvlText w:val="•"/>
      <w:lvlJc w:val="left"/>
      <w:pPr>
        <w:ind w:left="6808" w:hanging="284"/>
      </w:pPr>
      <w:rPr>
        <w:rFonts w:hint="default"/>
        <w:lang w:val="en-US" w:eastAsia="en-US" w:bidi="ar-SA"/>
      </w:rPr>
    </w:lvl>
    <w:lvl w:ilvl="6" w:tplc="D57ED0AA">
      <w:numFmt w:val="bullet"/>
      <w:lvlText w:val="•"/>
      <w:lvlJc w:val="left"/>
      <w:pPr>
        <w:ind w:left="7700" w:hanging="284"/>
      </w:pPr>
      <w:rPr>
        <w:rFonts w:hint="default"/>
        <w:lang w:val="en-US" w:eastAsia="en-US" w:bidi="ar-SA"/>
      </w:rPr>
    </w:lvl>
    <w:lvl w:ilvl="7" w:tplc="C27E0800">
      <w:numFmt w:val="bullet"/>
      <w:lvlText w:val="•"/>
      <w:lvlJc w:val="left"/>
      <w:pPr>
        <w:ind w:left="8592" w:hanging="284"/>
      </w:pPr>
      <w:rPr>
        <w:rFonts w:hint="default"/>
        <w:lang w:val="en-US" w:eastAsia="en-US" w:bidi="ar-SA"/>
      </w:rPr>
    </w:lvl>
    <w:lvl w:ilvl="8" w:tplc="4B324D58">
      <w:numFmt w:val="bullet"/>
      <w:lvlText w:val="•"/>
      <w:lvlJc w:val="left"/>
      <w:pPr>
        <w:ind w:left="9484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1DBB4957"/>
    <w:multiLevelType w:val="multilevel"/>
    <w:tmpl w:val="9E1ACD90"/>
    <w:lvl w:ilvl="0">
      <w:start w:val="34"/>
      <w:numFmt w:val="decimal"/>
      <w:lvlText w:val="%1"/>
      <w:lvlJc w:val="left"/>
      <w:pPr>
        <w:ind w:left="3246" w:hanging="627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246" w:hanging="627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."/>
      <w:lvlJc w:val="left"/>
      <w:pPr>
        <w:ind w:left="3607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5304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15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7008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86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71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FBE7C0F"/>
    <w:multiLevelType w:val="hybridMultilevel"/>
    <w:tmpl w:val="4CF8235A"/>
    <w:lvl w:ilvl="0" w:tplc="BAACE358">
      <w:start w:val="1"/>
      <w:numFmt w:val="lowerLetter"/>
      <w:lvlText w:val="%1."/>
      <w:lvlJc w:val="left"/>
      <w:pPr>
        <w:ind w:left="2538" w:hanging="71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69461C7A">
      <w:numFmt w:val="bullet"/>
      <w:lvlText w:val=""/>
      <w:lvlJc w:val="left"/>
      <w:pPr>
        <w:ind w:left="3280" w:hanging="742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E3C00028">
      <w:numFmt w:val="bullet"/>
      <w:lvlText w:val="•"/>
      <w:lvlJc w:val="left"/>
      <w:pPr>
        <w:ind w:left="3280" w:hanging="742"/>
      </w:pPr>
      <w:rPr>
        <w:rFonts w:hint="default"/>
        <w:lang w:val="en-US" w:eastAsia="en-US" w:bidi="ar-SA"/>
      </w:rPr>
    </w:lvl>
    <w:lvl w:ilvl="3" w:tplc="4466543C">
      <w:numFmt w:val="bullet"/>
      <w:lvlText w:val="•"/>
      <w:lvlJc w:val="left"/>
      <w:pPr>
        <w:ind w:left="4278" w:hanging="742"/>
      </w:pPr>
      <w:rPr>
        <w:rFonts w:hint="default"/>
        <w:lang w:val="en-US" w:eastAsia="en-US" w:bidi="ar-SA"/>
      </w:rPr>
    </w:lvl>
    <w:lvl w:ilvl="4" w:tplc="E2DEF198">
      <w:numFmt w:val="bullet"/>
      <w:lvlText w:val="•"/>
      <w:lvlJc w:val="left"/>
      <w:pPr>
        <w:ind w:left="5277" w:hanging="742"/>
      </w:pPr>
      <w:rPr>
        <w:rFonts w:hint="default"/>
        <w:lang w:val="en-US" w:eastAsia="en-US" w:bidi="ar-SA"/>
      </w:rPr>
    </w:lvl>
    <w:lvl w:ilvl="5" w:tplc="EE0CC668">
      <w:numFmt w:val="bullet"/>
      <w:lvlText w:val="•"/>
      <w:lvlJc w:val="left"/>
      <w:pPr>
        <w:ind w:left="6275" w:hanging="742"/>
      </w:pPr>
      <w:rPr>
        <w:rFonts w:hint="default"/>
        <w:lang w:val="en-US" w:eastAsia="en-US" w:bidi="ar-SA"/>
      </w:rPr>
    </w:lvl>
    <w:lvl w:ilvl="6" w:tplc="08DC429C">
      <w:numFmt w:val="bullet"/>
      <w:lvlText w:val="•"/>
      <w:lvlJc w:val="left"/>
      <w:pPr>
        <w:ind w:left="7274" w:hanging="742"/>
      </w:pPr>
      <w:rPr>
        <w:rFonts w:hint="default"/>
        <w:lang w:val="en-US" w:eastAsia="en-US" w:bidi="ar-SA"/>
      </w:rPr>
    </w:lvl>
    <w:lvl w:ilvl="7" w:tplc="DF42A0CA">
      <w:numFmt w:val="bullet"/>
      <w:lvlText w:val="•"/>
      <w:lvlJc w:val="left"/>
      <w:pPr>
        <w:ind w:left="8273" w:hanging="742"/>
      </w:pPr>
      <w:rPr>
        <w:rFonts w:hint="default"/>
        <w:lang w:val="en-US" w:eastAsia="en-US" w:bidi="ar-SA"/>
      </w:rPr>
    </w:lvl>
    <w:lvl w:ilvl="8" w:tplc="1278CF58">
      <w:numFmt w:val="bullet"/>
      <w:lvlText w:val="•"/>
      <w:lvlJc w:val="left"/>
      <w:pPr>
        <w:ind w:left="9271" w:hanging="742"/>
      </w:pPr>
      <w:rPr>
        <w:rFonts w:hint="default"/>
        <w:lang w:val="en-US" w:eastAsia="en-US" w:bidi="ar-SA"/>
      </w:rPr>
    </w:lvl>
  </w:abstractNum>
  <w:abstractNum w:abstractNumId="11" w15:restartNumberingAfterBreak="0">
    <w:nsid w:val="20EF3542"/>
    <w:multiLevelType w:val="multilevel"/>
    <w:tmpl w:val="AD88E524"/>
    <w:lvl w:ilvl="0">
      <w:start w:val="9"/>
      <w:numFmt w:val="decimal"/>
      <w:lvlText w:val="%1"/>
      <w:lvlJc w:val="left"/>
      <w:pPr>
        <w:ind w:left="1660" w:hanging="632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632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29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11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6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6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0F46D7C"/>
    <w:multiLevelType w:val="hybridMultilevel"/>
    <w:tmpl w:val="1D4434C4"/>
    <w:lvl w:ilvl="0" w:tplc="8C0E913E">
      <w:start w:val="1"/>
      <w:numFmt w:val="lowerLetter"/>
      <w:lvlText w:val="%1."/>
      <w:lvlJc w:val="left"/>
      <w:pPr>
        <w:ind w:left="2253" w:hanging="42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7E6C9450">
      <w:numFmt w:val="bullet"/>
      <w:lvlText w:val="•"/>
      <w:lvlJc w:val="left"/>
      <w:pPr>
        <w:ind w:left="3160" w:hanging="425"/>
      </w:pPr>
      <w:rPr>
        <w:rFonts w:hint="default"/>
        <w:lang w:val="en-US" w:eastAsia="en-US" w:bidi="ar-SA"/>
      </w:rPr>
    </w:lvl>
    <w:lvl w:ilvl="2" w:tplc="3AE26A82">
      <w:numFmt w:val="bullet"/>
      <w:lvlText w:val="•"/>
      <w:lvlJc w:val="left"/>
      <w:pPr>
        <w:ind w:left="4061" w:hanging="425"/>
      </w:pPr>
      <w:rPr>
        <w:rFonts w:hint="default"/>
        <w:lang w:val="en-US" w:eastAsia="en-US" w:bidi="ar-SA"/>
      </w:rPr>
    </w:lvl>
    <w:lvl w:ilvl="3" w:tplc="6EB20AA6">
      <w:numFmt w:val="bullet"/>
      <w:lvlText w:val="•"/>
      <w:lvlJc w:val="left"/>
      <w:pPr>
        <w:ind w:left="4962" w:hanging="425"/>
      </w:pPr>
      <w:rPr>
        <w:rFonts w:hint="default"/>
        <w:lang w:val="en-US" w:eastAsia="en-US" w:bidi="ar-SA"/>
      </w:rPr>
    </w:lvl>
    <w:lvl w:ilvl="4" w:tplc="07361AB2">
      <w:numFmt w:val="bullet"/>
      <w:lvlText w:val="•"/>
      <w:lvlJc w:val="left"/>
      <w:pPr>
        <w:ind w:left="5863" w:hanging="425"/>
      </w:pPr>
      <w:rPr>
        <w:rFonts w:hint="default"/>
        <w:lang w:val="en-US" w:eastAsia="en-US" w:bidi="ar-SA"/>
      </w:rPr>
    </w:lvl>
    <w:lvl w:ilvl="5" w:tplc="5F6C15CE">
      <w:numFmt w:val="bullet"/>
      <w:lvlText w:val="•"/>
      <w:lvlJc w:val="left"/>
      <w:pPr>
        <w:ind w:left="6764" w:hanging="425"/>
      </w:pPr>
      <w:rPr>
        <w:rFonts w:hint="default"/>
        <w:lang w:val="en-US" w:eastAsia="en-US" w:bidi="ar-SA"/>
      </w:rPr>
    </w:lvl>
    <w:lvl w:ilvl="6" w:tplc="C5D86F64">
      <w:numFmt w:val="bullet"/>
      <w:lvlText w:val="•"/>
      <w:lvlJc w:val="left"/>
      <w:pPr>
        <w:ind w:left="7665" w:hanging="425"/>
      </w:pPr>
      <w:rPr>
        <w:rFonts w:hint="default"/>
        <w:lang w:val="en-US" w:eastAsia="en-US" w:bidi="ar-SA"/>
      </w:rPr>
    </w:lvl>
    <w:lvl w:ilvl="7" w:tplc="A800BD16">
      <w:numFmt w:val="bullet"/>
      <w:lvlText w:val="•"/>
      <w:lvlJc w:val="left"/>
      <w:pPr>
        <w:ind w:left="8566" w:hanging="425"/>
      </w:pPr>
      <w:rPr>
        <w:rFonts w:hint="default"/>
        <w:lang w:val="en-US" w:eastAsia="en-US" w:bidi="ar-SA"/>
      </w:rPr>
    </w:lvl>
    <w:lvl w:ilvl="8" w:tplc="A5FC38EE">
      <w:numFmt w:val="bullet"/>
      <w:lvlText w:val="•"/>
      <w:lvlJc w:val="left"/>
      <w:pPr>
        <w:ind w:left="9467" w:hanging="425"/>
      </w:pPr>
      <w:rPr>
        <w:rFonts w:hint="default"/>
        <w:lang w:val="en-US" w:eastAsia="en-US" w:bidi="ar-SA"/>
      </w:rPr>
    </w:lvl>
  </w:abstractNum>
  <w:abstractNum w:abstractNumId="13" w15:restartNumberingAfterBreak="0">
    <w:nsid w:val="218E6D57"/>
    <w:multiLevelType w:val="hybridMultilevel"/>
    <w:tmpl w:val="F55ED326"/>
    <w:lvl w:ilvl="0" w:tplc="FD483988">
      <w:start w:val="1"/>
      <w:numFmt w:val="lowerLetter"/>
      <w:lvlText w:val="%1."/>
      <w:lvlJc w:val="left"/>
      <w:pPr>
        <w:ind w:left="2253" w:hanging="42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A832FB6C">
      <w:numFmt w:val="bullet"/>
      <w:lvlText w:val="•"/>
      <w:lvlJc w:val="left"/>
      <w:pPr>
        <w:ind w:left="3160" w:hanging="425"/>
      </w:pPr>
      <w:rPr>
        <w:rFonts w:hint="default"/>
        <w:lang w:val="en-US" w:eastAsia="en-US" w:bidi="ar-SA"/>
      </w:rPr>
    </w:lvl>
    <w:lvl w:ilvl="2" w:tplc="26F04788">
      <w:numFmt w:val="bullet"/>
      <w:lvlText w:val="•"/>
      <w:lvlJc w:val="left"/>
      <w:pPr>
        <w:ind w:left="4061" w:hanging="425"/>
      </w:pPr>
      <w:rPr>
        <w:rFonts w:hint="default"/>
        <w:lang w:val="en-US" w:eastAsia="en-US" w:bidi="ar-SA"/>
      </w:rPr>
    </w:lvl>
    <w:lvl w:ilvl="3" w:tplc="7D0A80C0">
      <w:numFmt w:val="bullet"/>
      <w:lvlText w:val="•"/>
      <w:lvlJc w:val="left"/>
      <w:pPr>
        <w:ind w:left="4962" w:hanging="425"/>
      </w:pPr>
      <w:rPr>
        <w:rFonts w:hint="default"/>
        <w:lang w:val="en-US" w:eastAsia="en-US" w:bidi="ar-SA"/>
      </w:rPr>
    </w:lvl>
    <w:lvl w:ilvl="4" w:tplc="B9707814">
      <w:numFmt w:val="bullet"/>
      <w:lvlText w:val="•"/>
      <w:lvlJc w:val="left"/>
      <w:pPr>
        <w:ind w:left="5863" w:hanging="425"/>
      </w:pPr>
      <w:rPr>
        <w:rFonts w:hint="default"/>
        <w:lang w:val="en-US" w:eastAsia="en-US" w:bidi="ar-SA"/>
      </w:rPr>
    </w:lvl>
    <w:lvl w:ilvl="5" w:tplc="0194D50E">
      <w:numFmt w:val="bullet"/>
      <w:lvlText w:val="•"/>
      <w:lvlJc w:val="left"/>
      <w:pPr>
        <w:ind w:left="6764" w:hanging="425"/>
      </w:pPr>
      <w:rPr>
        <w:rFonts w:hint="default"/>
        <w:lang w:val="en-US" w:eastAsia="en-US" w:bidi="ar-SA"/>
      </w:rPr>
    </w:lvl>
    <w:lvl w:ilvl="6" w:tplc="33223126">
      <w:numFmt w:val="bullet"/>
      <w:lvlText w:val="•"/>
      <w:lvlJc w:val="left"/>
      <w:pPr>
        <w:ind w:left="7665" w:hanging="425"/>
      </w:pPr>
      <w:rPr>
        <w:rFonts w:hint="default"/>
        <w:lang w:val="en-US" w:eastAsia="en-US" w:bidi="ar-SA"/>
      </w:rPr>
    </w:lvl>
    <w:lvl w:ilvl="7" w:tplc="CCDEF22C">
      <w:numFmt w:val="bullet"/>
      <w:lvlText w:val="•"/>
      <w:lvlJc w:val="left"/>
      <w:pPr>
        <w:ind w:left="8566" w:hanging="425"/>
      </w:pPr>
      <w:rPr>
        <w:rFonts w:hint="default"/>
        <w:lang w:val="en-US" w:eastAsia="en-US" w:bidi="ar-SA"/>
      </w:rPr>
    </w:lvl>
    <w:lvl w:ilvl="8" w:tplc="12803054">
      <w:numFmt w:val="bullet"/>
      <w:lvlText w:val="•"/>
      <w:lvlJc w:val="left"/>
      <w:pPr>
        <w:ind w:left="9467" w:hanging="425"/>
      </w:pPr>
      <w:rPr>
        <w:rFonts w:hint="default"/>
        <w:lang w:val="en-US" w:eastAsia="en-US" w:bidi="ar-SA"/>
      </w:rPr>
    </w:lvl>
  </w:abstractNum>
  <w:abstractNum w:abstractNumId="14" w15:restartNumberingAfterBreak="0">
    <w:nsid w:val="22653D0C"/>
    <w:multiLevelType w:val="hybridMultilevel"/>
    <w:tmpl w:val="7B3C187E"/>
    <w:lvl w:ilvl="0" w:tplc="19C87D18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A3E645A">
      <w:numFmt w:val="bullet"/>
      <w:lvlText w:val="•"/>
      <w:lvlJc w:val="left"/>
      <w:pPr>
        <w:ind w:left="1560" w:hanging="360"/>
      </w:pPr>
      <w:rPr>
        <w:rFonts w:hint="default"/>
        <w:lang w:val="en-US" w:eastAsia="en-US" w:bidi="ar-SA"/>
      </w:rPr>
    </w:lvl>
    <w:lvl w:ilvl="2" w:tplc="474A2FE4">
      <w:numFmt w:val="bullet"/>
      <w:lvlText w:val="•"/>
      <w:lvlJc w:val="left"/>
      <w:pPr>
        <w:ind w:left="2180" w:hanging="360"/>
      </w:pPr>
      <w:rPr>
        <w:rFonts w:hint="default"/>
        <w:lang w:val="en-US" w:eastAsia="en-US" w:bidi="ar-SA"/>
      </w:rPr>
    </w:lvl>
    <w:lvl w:ilvl="3" w:tplc="AC3623F0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4" w:tplc="3202BBD4"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5" w:tplc="4FAE5F70">
      <w:numFmt w:val="bullet"/>
      <w:lvlText w:val="•"/>
      <w:lvlJc w:val="left"/>
      <w:pPr>
        <w:ind w:left="4040" w:hanging="360"/>
      </w:pPr>
      <w:rPr>
        <w:rFonts w:hint="default"/>
        <w:lang w:val="en-US" w:eastAsia="en-US" w:bidi="ar-SA"/>
      </w:rPr>
    </w:lvl>
    <w:lvl w:ilvl="6" w:tplc="A3D6CEE0">
      <w:numFmt w:val="bullet"/>
      <w:lvlText w:val="•"/>
      <w:lvlJc w:val="left"/>
      <w:pPr>
        <w:ind w:left="4660" w:hanging="360"/>
      </w:pPr>
      <w:rPr>
        <w:rFonts w:hint="default"/>
        <w:lang w:val="en-US" w:eastAsia="en-US" w:bidi="ar-SA"/>
      </w:rPr>
    </w:lvl>
    <w:lvl w:ilvl="7" w:tplc="1DF6E94A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8" w:tplc="71C4FAA0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23DF5C51"/>
    <w:multiLevelType w:val="multilevel"/>
    <w:tmpl w:val="C58C364A"/>
    <w:lvl w:ilvl="0">
      <w:start w:val="12"/>
      <w:numFmt w:val="decimal"/>
      <w:lvlText w:val="%1"/>
      <w:lvlJc w:val="left"/>
      <w:pPr>
        <w:ind w:left="2555" w:hanging="536"/>
      </w:pPr>
      <w:rPr>
        <w:rFonts w:hint="default"/>
        <w:lang w:val="en-US" w:eastAsia="en-US" w:bidi="ar-SA"/>
      </w:rPr>
    </w:lvl>
    <w:lvl w:ilvl="1">
      <w:start w:val="6"/>
      <w:numFmt w:val="decimal"/>
      <w:lvlText w:val="%1.%2"/>
      <w:lvlJc w:val="left"/>
      <w:pPr>
        <w:ind w:left="2555" w:hanging="536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01" w:hanging="53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172" w:hanging="53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043" w:hanging="5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914" w:hanging="5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85" w:hanging="5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56" w:hanging="5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27" w:hanging="536"/>
      </w:pPr>
      <w:rPr>
        <w:rFonts w:hint="default"/>
        <w:lang w:val="en-US" w:eastAsia="en-US" w:bidi="ar-SA"/>
      </w:rPr>
    </w:lvl>
  </w:abstractNum>
  <w:abstractNum w:abstractNumId="16" w15:restartNumberingAfterBreak="0">
    <w:nsid w:val="25F97C8E"/>
    <w:multiLevelType w:val="multilevel"/>
    <w:tmpl w:val="436A8C58"/>
    <w:lvl w:ilvl="0">
      <w:start w:val="29"/>
      <w:numFmt w:val="decimal"/>
      <w:lvlText w:val="%1"/>
      <w:lvlJc w:val="left"/>
      <w:pPr>
        <w:ind w:left="2560" w:hanging="672"/>
      </w:pPr>
      <w:rPr>
        <w:rFonts w:hint="default"/>
        <w:lang w:val="en-US" w:eastAsia="en-US" w:bidi="ar-SA"/>
      </w:rPr>
    </w:lvl>
    <w:lvl w:ilvl="1">
      <w:start w:val="12"/>
      <w:numFmt w:val="decimal"/>
      <w:lvlText w:val="%1.%2"/>
      <w:lvlJc w:val="left"/>
      <w:pPr>
        <w:ind w:left="2560" w:hanging="672"/>
        <w:jc w:val="right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01" w:hanging="67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172" w:hanging="67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043" w:hanging="67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914" w:hanging="67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85" w:hanging="67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56" w:hanging="67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27" w:hanging="672"/>
      </w:pPr>
      <w:rPr>
        <w:rFonts w:hint="default"/>
        <w:lang w:val="en-US" w:eastAsia="en-US" w:bidi="ar-SA"/>
      </w:rPr>
    </w:lvl>
  </w:abstractNum>
  <w:abstractNum w:abstractNumId="17" w15:restartNumberingAfterBreak="0">
    <w:nsid w:val="2705226A"/>
    <w:multiLevelType w:val="multilevel"/>
    <w:tmpl w:val="CE948CD0"/>
    <w:lvl w:ilvl="0">
      <w:start w:val="14"/>
      <w:numFmt w:val="decimal"/>
      <w:lvlText w:val="%1"/>
      <w:lvlJc w:val="left"/>
      <w:pPr>
        <w:ind w:left="2560" w:hanging="72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560" w:hanging="720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3246" w:hanging="708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560" w:hanging="70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61" w:hanging="70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62" w:hanging="70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63" w:hanging="70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65" w:hanging="70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66" w:hanging="708"/>
      </w:pPr>
      <w:rPr>
        <w:rFonts w:hint="default"/>
        <w:lang w:val="en-US" w:eastAsia="en-US" w:bidi="ar-SA"/>
      </w:rPr>
    </w:lvl>
  </w:abstractNum>
  <w:abstractNum w:abstractNumId="18" w15:restartNumberingAfterBreak="0">
    <w:nsid w:val="2A105995"/>
    <w:multiLevelType w:val="multilevel"/>
    <w:tmpl w:val="DE1C97FA"/>
    <w:lvl w:ilvl="0">
      <w:start w:val="24"/>
      <w:numFmt w:val="decimal"/>
      <w:lvlText w:val="%1"/>
      <w:lvlJc w:val="left"/>
      <w:pPr>
        <w:ind w:left="2560" w:hanging="720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2560" w:hanging="720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01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172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043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914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85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56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27" w:hanging="720"/>
      </w:pPr>
      <w:rPr>
        <w:rFonts w:hint="default"/>
        <w:lang w:val="en-US" w:eastAsia="en-US" w:bidi="ar-SA"/>
      </w:rPr>
    </w:lvl>
  </w:abstractNum>
  <w:abstractNum w:abstractNumId="19" w15:restartNumberingAfterBreak="0">
    <w:nsid w:val="2FE46C72"/>
    <w:multiLevelType w:val="multilevel"/>
    <w:tmpl w:val="44C6D380"/>
    <w:lvl w:ilvl="0">
      <w:start w:val="24"/>
      <w:numFmt w:val="decimal"/>
      <w:lvlText w:val="%1"/>
      <w:lvlJc w:val="left"/>
      <w:pPr>
        <w:ind w:left="2560" w:hanging="809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560" w:hanging="809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822" w:hanging="56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697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636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575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513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2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91" w:hanging="569"/>
      </w:pPr>
      <w:rPr>
        <w:rFonts w:hint="default"/>
        <w:lang w:val="en-US" w:eastAsia="en-US" w:bidi="ar-SA"/>
      </w:rPr>
    </w:lvl>
  </w:abstractNum>
  <w:abstractNum w:abstractNumId="20" w15:restartNumberingAfterBreak="0">
    <w:nsid w:val="304342FB"/>
    <w:multiLevelType w:val="multilevel"/>
    <w:tmpl w:val="A426CF70"/>
    <w:lvl w:ilvl="0">
      <w:start w:val="25"/>
      <w:numFmt w:val="decimal"/>
      <w:lvlText w:val="%1"/>
      <w:lvlJc w:val="left"/>
      <w:pPr>
        <w:ind w:left="2471" w:hanging="540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2471" w:hanging="540"/>
      </w:pPr>
      <w:rPr>
        <w:rFonts w:ascii="Verdana" w:eastAsia="Verdana" w:hAnsi="Verdana" w:cs="Verdana" w:hint="default"/>
        <w:spacing w:val="-1"/>
        <w:w w:val="84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237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116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995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874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53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32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11" w:hanging="540"/>
      </w:pPr>
      <w:rPr>
        <w:rFonts w:hint="default"/>
        <w:lang w:val="en-US" w:eastAsia="en-US" w:bidi="ar-SA"/>
      </w:rPr>
    </w:lvl>
  </w:abstractNum>
  <w:abstractNum w:abstractNumId="21" w15:restartNumberingAfterBreak="0">
    <w:nsid w:val="32063EEB"/>
    <w:multiLevelType w:val="hybridMultilevel"/>
    <w:tmpl w:val="130AE0D0"/>
    <w:lvl w:ilvl="0" w:tplc="1B84F4D0">
      <w:numFmt w:val="bullet"/>
      <w:lvlText w:val=""/>
      <w:lvlJc w:val="left"/>
      <w:pPr>
        <w:ind w:left="1840" w:hanging="72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90E1A6E">
      <w:numFmt w:val="bullet"/>
      <w:lvlText w:val="•"/>
      <w:lvlJc w:val="left"/>
      <w:pPr>
        <w:ind w:left="2782" w:hanging="720"/>
      </w:pPr>
      <w:rPr>
        <w:rFonts w:hint="default"/>
        <w:lang w:val="en-US" w:eastAsia="en-US" w:bidi="ar-SA"/>
      </w:rPr>
    </w:lvl>
    <w:lvl w:ilvl="2" w:tplc="420657BE">
      <w:numFmt w:val="bullet"/>
      <w:lvlText w:val="•"/>
      <w:lvlJc w:val="left"/>
      <w:pPr>
        <w:ind w:left="3725" w:hanging="720"/>
      </w:pPr>
      <w:rPr>
        <w:rFonts w:hint="default"/>
        <w:lang w:val="en-US" w:eastAsia="en-US" w:bidi="ar-SA"/>
      </w:rPr>
    </w:lvl>
    <w:lvl w:ilvl="3" w:tplc="9C7488FA">
      <w:numFmt w:val="bullet"/>
      <w:lvlText w:val="•"/>
      <w:lvlJc w:val="left"/>
      <w:pPr>
        <w:ind w:left="4668" w:hanging="720"/>
      </w:pPr>
      <w:rPr>
        <w:rFonts w:hint="default"/>
        <w:lang w:val="en-US" w:eastAsia="en-US" w:bidi="ar-SA"/>
      </w:rPr>
    </w:lvl>
    <w:lvl w:ilvl="4" w:tplc="808CF4D8">
      <w:numFmt w:val="bullet"/>
      <w:lvlText w:val="•"/>
      <w:lvlJc w:val="left"/>
      <w:pPr>
        <w:ind w:left="5611" w:hanging="720"/>
      </w:pPr>
      <w:rPr>
        <w:rFonts w:hint="default"/>
        <w:lang w:val="en-US" w:eastAsia="en-US" w:bidi="ar-SA"/>
      </w:rPr>
    </w:lvl>
    <w:lvl w:ilvl="5" w:tplc="A3EAB98A">
      <w:numFmt w:val="bullet"/>
      <w:lvlText w:val="•"/>
      <w:lvlJc w:val="left"/>
      <w:pPr>
        <w:ind w:left="6554" w:hanging="720"/>
      </w:pPr>
      <w:rPr>
        <w:rFonts w:hint="default"/>
        <w:lang w:val="en-US" w:eastAsia="en-US" w:bidi="ar-SA"/>
      </w:rPr>
    </w:lvl>
    <w:lvl w:ilvl="6" w:tplc="8A683482">
      <w:numFmt w:val="bullet"/>
      <w:lvlText w:val="•"/>
      <w:lvlJc w:val="left"/>
      <w:pPr>
        <w:ind w:left="7497" w:hanging="720"/>
      </w:pPr>
      <w:rPr>
        <w:rFonts w:hint="default"/>
        <w:lang w:val="en-US" w:eastAsia="en-US" w:bidi="ar-SA"/>
      </w:rPr>
    </w:lvl>
    <w:lvl w:ilvl="7" w:tplc="B28C379E">
      <w:numFmt w:val="bullet"/>
      <w:lvlText w:val="•"/>
      <w:lvlJc w:val="left"/>
      <w:pPr>
        <w:ind w:left="8440" w:hanging="720"/>
      </w:pPr>
      <w:rPr>
        <w:rFonts w:hint="default"/>
        <w:lang w:val="en-US" w:eastAsia="en-US" w:bidi="ar-SA"/>
      </w:rPr>
    </w:lvl>
    <w:lvl w:ilvl="8" w:tplc="391AE546">
      <w:numFmt w:val="bullet"/>
      <w:lvlText w:val="•"/>
      <w:lvlJc w:val="left"/>
      <w:pPr>
        <w:ind w:left="9383" w:hanging="720"/>
      </w:pPr>
      <w:rPr>
        <w:rFonts w:hint="default"/>
        <w:lang w:val="en-US" w:eastAsia="en-US" w:bidi="ar-SA"/>
      </w:rPr>
    </w:lvl>
  </w:abstractNum>
  <w:abstractNum w:abstractNumId="22" w15:restartNumberingAfterBreak="0">
    <w:nsid w:val="332373FA"/>
    <w:multiLevelType w:val="multilevel"/>
    <w:tmpl w:val="0D40D1DC"/>
    <w:lvl w:ilvl="0">
      <w:start w:val="12"/>
      <w:numFmt w:val="decimal"/>
      <w:lvlText w:val="%1"/>
      <w:lvlJc w:val="left"/>
      <w:pPr>
        <w:ind w:left="3246" w:hanging="732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246" w:hanging="732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845" w:hanging="73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648" w:hanging="73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451" w:hanging="73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7254" w:hanging="73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8057" w:hanging="73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860" w:hanging="73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663" w:hanging="732"/>
      </w:pPr>
      <w:rPr>
        <w:rFonts w:hint="default"/>
        <w:lang w:val="en-US" w:eastAsia="en-US" w:bidi="ar-SA"/>
      </w:rPr>
    </w:lvl>
  </w:abstractNum>
  <w:abstractNum w:abstractNumId="23" w15:restartNumberingAfterBreak="0">
    <w:nsid w:val="365C1BC3"/>
    <w:multiLevelType w:val="hybridMultilevel"/>
    <w:tmpl w:val="59162A52"/>
    <w:lvl w:ilvl="0" w:tplc="E2F6A780">
      <w:start w:val="1"/>
      <w:numFmt w:val="lowerLetter"/>
      <w:lvlText w:val="%1."/>
      <w:lvlJc w:val="left"/>
      <w:pPr>
        <w:ind w:left="2380" w:hanging="764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645479A0">
      <w:numFmt w:val="bullet"/>
      <w:lvlText w:val="•"/>
      <w:lvlJc w:val="left"/>
      <w:pPr>
        <w:ind w:left="3268" w:hanging="764"/>
      </w:pPr>
      <w:rPr>
        <w:rFonts w:hint="default"/>
        <w:lang w:val="en-US" w:eastAsia="en-US" w:bidi="ar-SA"/>
      </w:rPr>
    </w:lvl>
    <w:lvl w:ilvl="2" w:tplc="809EA9DE">
      <w:numFmt w:val="bullet"/>
      <w:lvlText w:val="•"/>
      <w:lvlJc w:val="left"/>
      <w:pPr>
        <w:ind w:left="4157" w:hanging="764"/>
      </w:pPr>
      <w:rPr>
        <w:rFonts w:hint="default"/>
        <w:lang w:val="en-US" w:eastAsia="en-US" w:bidi="ar-SA"/>
      </w:rPr>
    </w:lvl>
    <w:lvl w:ilvl="3" w:tplc="331C4192">
      <w:numFmt w:val="bullet"/>
      <w:lvlText w:val="•"/>
      <w:lvlJc w:val="left"/>
      <w:pPr>
        <w:ind w:left="5046" w:hanging="764"/>
      </w:pPr>
      <w:rPr>
        <w:rFonts w:hint="default"/>
        <w:lang w:val="en-US" w:eastAsia="en-US" w:bidi="ar-SA"/>
      </w:rPr>
    </w:lvl>
    <w:lvl w:ilvl="4" w:tplc="F886DAD2">
      <w:numFmt w:val="bullet"/>
      <w:lvlText w:val="•"/>
      <w:lvlJc w:val="left"/>
      <w:pPr>
        <w:ind w:left="5935" w:hanging="764"/>
      </w:pPr>
      <w:rPr>
        <w:rFonts w:hint="default"/>
        <w:lang w:val="en-US" w:eastAsia="en-US" w:bidi="ar-SA"/>
      </w:rPr>
    </w:lvl>
    <w:lvl w:ilvl="5" w:tplc="556A4184">
      <w:numFmt w:val="bullet"/>
      <w:lvlText w:val="•"/>
      <w:lvlJc w:val="left"/>
      <w:pPr>
        <w:ind w:left="6824" w:hanging="764"/>
      </w:pPr>
      <w:rPr>
        <w:rFonts w:hint="default"/>
        <w:lang w:val="en-US" w:eastAsia="en-US" w:bidi="ar-SA"/>
      </w:rPr>
    </w:lvl>
    <w:lvl w:ilvl="6" w:tplc="B2F631A0">
      <w:numFmt w:val="bullet"/>
      <w:lvlText w:val="•"/>
      <w:lvlJc w:val="left"/>
      <w:pPr>
        <w:ind w:left="7713" w:hanging="764"/>
      </w:pPr>
      <w:rPr>
        <w:rFonts w:hint="default"/>
        <w:lang w:val="en-US" w:eastAsia="en-US" w:bidi="ar-SA"/>
      </w:rPr>
    </w:lvl>
    <w:lvl w:ilvl="7" w:tplc="29A882D0">
      <w:numFmt w:val="bullet"/>
      <w:lvlText w:val="•"/>
      <w:lvlJc w:val="left"/>
      <w:pPr>
        <w:ind w:left="8602" w:hanging="764"/>
      </w:pPr>
      <w:rPr>
        <w:rFonts w:hint="default"/>
        <w:lang w:val="en-US" w:eastAsia="en-US" w:bidi="ar-SA"/>
      </w:rPr>
    </w:lvl>
    <w:lvl w:ilvl="8" w:tplc="098ED142">
      <w:numFmt w:val="bullet"/>
      <w:lvlText w:val="•"/>
      <w:lvlJc w:val="left"/>
      <w:pPr>
        <w:ind w:left="9491" w:hanging="764"/>
      </w:pPr>
      <w:rPr>
        <w:rFonts w:hint="default"/>
        <w:lang w:val="en-US" w:eastAsia="en-US" w:bidi="ar-SA"/>
      </w:rPr>
    </w:lvl>
  </w:abstractNum>
  <w:abstractNum w:abstractNumId="24" w15:restartNumberingAfterBreak="0">
    <w:nsid w:val="44A40ACF"/>
    <w:multiLevelType w:val="hybridMultilevel"/>
    <w:tmpl w:val="9918C872"/>
    <w:lvl w:ilvl="0" w:tplc="40461EFC">
      <w:start w:val="1"/>
      <w:numFmt w:val="lowerLetter"/>
      <w:lvlText w:val="%1."/>
      <w:lvlJc w:val="left"/>
      <w:pPr>
        <w:ind w:left="2560" w:hanging="629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215881AE">
      <w:start w:val="1"/>
      <w:numFmt w:val="lowerRoman"/>
      <w:lvlText w:val="%2."/>
      <w:lvlJc w:val="left"/>
      <w:pPr>
        <w:ind w:left="3280" w:hanging="749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en-US" w:eastAsia="en-US" w:bidi="ar-SA"/>
      </w:rPr>
    </w:lvl>
    <w:lvl w:ilvl="2" w:tplc="6BB68966">
      <w:numFmt w:val="bullet"/>
      <w:lvlText w:val="•"/>
      <w:lvlJc w:val="left"/>
      <w:pPr>
        <w:ind w:left="4167" w:hanging="749"/>
      </w:pPr>
      <w:rPr>
        <w:rFonts w:hint="default"/>
        <w:lang w:val="en-US" w:eastAsia="en-US" w:bidi="ar-SA"/>
      </w:rPr>
    </w:lvl>
    <w:lvl w:ilvl="3" w:tplc="9EE07768">
      <w:numFmt w:val="bullet"/>
      <w:lvlText w:val="•"/>
      <w:lvlJc w:val="left"/>
      <w:pPr>
        <w:ind w:left="5055" w:hanging="749"/>
      </w:pPr>
      <w:rPr>
        <w:rFonts w:hint="default"/>
        <w:lang w:val="en-US" w:eastAsia="en-US" w:bidi="ar-SA"/>
      </w:rPr>
    </w:lvl>
    <w:lvl w:ilvl="4" w:tplc="58BE0178">
      <w:numFmt w:val="bullet"/>
      <w:lvlText w:val="•"/>
      <w:lvlJc w:val="left"/>
      <w:pPr>
        <w:ind w:left="5942" w:hanging="749"/>
      </w:pPr>
      <w:rPr>
        <w:rFonts w:hint="default"/>
        <w:lang w:val="en-US" w:eastAsia="en-US" w:bidi="ar-SA"/>
      </w:rPr>
    </w:lvl>
    <w:lvl w:ilvl="5" w:tplc="C66EFC0E">
      <w:numFmt w:val="bullet"/>
      <w:lvlText w:val="•"/>
      <w:lvlJc w:val="left"/>
      <w:pPr>
        <w:ind w:left="6830" w:hanging="749"/>
      </w:pPr>
      <w:rPr>
        <w:rFonts w:hint="default"/>
        <w:lang w:val="en-US" w:eastAsia="en-US" w:bidi="ar-SA"/>
      </w:rPr>
    </w:lvl>
    <w:lvl w:ilvl="6" w:tplc="34C61664">
      <w:numFmt w:val="bullet"/>
      <w:lvlText w:val="•"/>
      <w:lvlJc w:val="left"/>
      <w:pPr>
        <w:ind w:left="7718" w:hanging="749"/>
      </w:pPr>
      <w:rPr>
        <w:rFonts w:hint="default"/>
        <w:lang w:val="en-US" w:eastAsia="en-US" w:bidi="ar-SA"/>
      </w:rPr>
    </w:lvl>
    <w:lvl w:ilvl="7" w:tplc="48C2953A">
      <w:numFmt w:val="bullet"/>
      <w:lvlText w:val="•"/>
      <w:lvlJc w:val="left"/>
      <w:pPr>
        <w:ind w:left="8605" w:hanging="749"/>
      </w:pPr>
      <w:rPr>
        <w:rFonts w:hint="default"/>
        <w:lang w:val="en-US" w:eastAsia="en-US" w:bidi="ar-SA"/>
      </w:rPr>
    </w:lvl>
    <w:lvl w:ilvl="8" w:tplc="3B1C033A">
      <w:numFmt w:val="bullet"/>
      <w:lvlText w:val="•"/>
      <w:lvlJc w:val="left"/>
      <w:pPr>
        <w:ind w:left="9493" w:hanging="749"/>
      </w:pPr>
      <w:rPr>
        <w:rFonts w:hint="default"/>
        <w:lang w:val="en-US" w:eastAsia="en-US" w:bidi="ar-SA"/>
      </w:rPr>
    </w:lvl>
  </w:abstractNum>
  <w:abstractNum w:abstractNumId="25" w15:restartNumberingAfterBreak="0">
    <w:nsid w:val="4A846B1D"/>
    <w:multiLevelType w:val="multilevel"/>
    <w:tmpl w:val="09869CD4"/>
    <w:lvl w:ilvl="0">
      <w:start w:val="32"/>
      <w:numFmt w:val="decimal"/>
      <w:lvlText w:val="%1"/>
      <w:lvlJc w:val="left"/>
      <w:pPr>
        <w:ind w:left="2560" w:hanging="72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560" w:hanging="720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."/>
      <w:lvlJc w:val="left"/>
      <w:pPr>
        <w:ind w:left="3280" w:hanging="315"/>
      </w:pPr>
      <w:rPr>
        <w:rFonts w:hint="default"/>
        <w:spacing w:val="-1"/>
        <w:w w:val="100"/>
        <w:lang w:val="en-US" w:eastAsia="en-US" w:bidi="ar-SA"/>
      </w:rPr>
    </w:lvl>
    <w:lvl w:ilvl="3">
      <w:numFmt w:val="bullet"/>
      <w:lvlText w:val="•"/>
      <w:lvlJc w:val="left"/>
      <w:pPr>
        <w:ind w:left="3280" w:hanging="31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1" w:hanging="31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62" w:hanging="31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03" w:hanging="31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845" w:hanging="31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986" w:hanging="315"/>
      </w:pPr>
      <w:rPr>
        <w:rFonts w:hint="default"/>
        <w:lang w:val="en-US" w:eastAsia="en-US" w:bidi="ar-SA"/>
      </w:rPr>
    </w:lvl>
  </w:abstractNum>
  <w:abstractNum w:abstractNumId="26" w15:restartNumberingAfterBreak="0">
    <w:nsid w:val="4B007900"/>
    <w:multiLevelType w:val="hybridMultilevel"/>
    <w:tmpl w:val="7EA4D6A8"/>
    <w:lvl w:ilvl="0" w:tplc="641011A6">
      <w:start w:val="1"/>
      <w:numFmt w:val="lowerLetter"/>
      <w:lvlText w:val="%1)"/>
      <w:lvlJc w:val="left"/>
      <w:pPr>
        <w:ind w:left="2819" w:hanging="281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86BC49F8">
      <w:numFmt w:val="bullet"/>
      <w:lvlText w:val="•"/>
      <w:lvlJc w:val="left"/>
      <w:pPr>
        <w:ind w:left="3664" w:hanging="281"/>
      </w:pPr>
      <w:rPr>
        <w:rFonts w:hint="default"/>
        <w:lang w:val="en-US" w:eastAsia="en-US" w:bidi="ar-SA"/>
      </w:rPr>
    </w:lvl>
    <w:lvl w:ilvl="2" w:tplc="23BAFA70">
      <w:numFmt w:val="bullet"/>
      <w:lvlText w:val="•"/>
      <w:lvlJc w:val="left"/>
      <w:pPr>
        <w:ind w:left="4509" w:hanging="281"/>
      </w:pPr>
      <w:rPr>
        <w:rFonts w:hint="default"/>
        <w:lang w:val="en-US" w:eastAsia="en-US" w:bidi="ar-SA"/>
      </w:rPr>
    </w:lvl>
    <w:lvl w:ilvl="3" w:tplc="4AE6DB3E">
      <w:numFmt w:val="bullet"/>
      <w:lvlText w:val="•"/>
      <w:lvlJc w:val="left"/>
      <w:pPr>
        <w:ind w:left="5354" w:hanging="281"/>
      </w:pPr>
      <w:rPr>
        <w:rFonts w:hint="default"/>
        <w:lang w:val="en-US" w:eastAsia="en-US" w:bidi="ar-SA"/>
      </w:rPr>
    </w:lvl>
    <w:lvl w:ilvl="4" w:tplc="6E1476CE">
      <w:numFmt w:val="bullet"/>
      <w:lvlText w:val="•"/>
      <w:lvlJc w:val="left"/>
      <w:pPr>
        <w:ind w:left="6199" w:hanging="281"/>
      </w:pPr>
      <w:rPr>
        <w:rFonts w:hint="default"/>
        <w:lang w:val="en-US" w:eastAsia="en-US" w:bidi="ar-SA"/>
      </w:rPr>
    </w:lvl>
    <w:lvl w:ilvl="5" w:tplc="2D162F04">
      <w:numFmt w:val="bullet"/>
      <w:lvlText w:val="•"/>
      <w:lvlJc w:val="left"/>
      <w:pPr>
        <w:ind w:left="7044" w:hanging="281"/>
      </w:pPr>
      <w:rPr>
        <w:rFonts w:hint="default"/>
        <w:lang w:val="en-US" w:eastAsia="en-US" w:bidi="ar-SA"/>
      </w:rPr>
    </w:lvl>
    <w:lvl w:ilvl="6" w:tplc="1D628D38">
      <w:numFmt w:val="bullet"/>
      <w:lvlText w:val="•"/>
      <w:lvlJc w:val="left"/>
      <w:pPr>
        <w:ind w:left="7889" w:hanging="281"/>
      </w:pPr>
      <w:rPr>
        <w:rFonts w:hint="default"/>
        <w:lang w:val="en-US" w:eastAsia="en-US" w:bidi="ar-SA"/>
      </w:rPr>
    </w:lvl>
    <w:lvl w:ilvl="7" w:tplc="FE244DB4">
      <w:numFmt w:val="bullet"/>
      <w:lvlText w:val="•"/>
      <w:lvlJc w:val="left"/>
      <w:pPr>
        <w:ind w:left="8734" w:hanging="281"/>
      </w:pPr>
      <w:rPr>
        <w:rFonts w:hint="default"/>
        <w:lang w:val="en-US" w:eastAsia="en-US" w:bidi="ar-SA"/>
      </w:rPr>
    </w:lvl>
    <w:lvl w:ilvl="8" w:tplc="60A88068">
      <w:numFmt w:val="bullet"/>
      <w:lvlText w:val="•"/>
      <w:lvlJc w:val="left"/>
      <w:pPr>
        <w:ind w:left="9579" w:hanging="281"/>
      </w:pPr>
      <w:rPr>
        <w:rFonts w:hint="default"/>
        <w:lang w:val="en-US" w:eastAsia="en-US" w:bidi="ar-SA"/>
      </w:rPr>
    </w:lvl>
  </w:abstractNum>
  <w:abstractNum w:abstractNumId="27" w15:restartNumberingAfterBreak="0">
    <w:nsid w:val="4BA11C13"/>
    <w:multiLevelType w:val="multilevel"/>
    <w:tmpl w:val="6484BB1C"/>
    <w:lvl w:ilvl="0">
      <w:start w:val="16"/>
      <w:numFmt w:val="decimal"/>
      <w:lvlText w:val="%1"/>
      <w:lvlJc w:val="left"/>
      <w:pPr>
        <w:ind w:left="2822" w:hanging="99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822" w:hanging="994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3672" w:hanging="81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5366" w:hanging="81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209" w:hanging="81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7052" w:hanging="81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896" w:hanging="81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739" w:hanging="81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82" w:hanging="819"/>
      </w:pPr>
      <w:rPr>
        <w:rFonts w:hint="default"/>
        <w:lang w:val="en-US" w:eastAsia="en-US" w:bidi="ar-SA"/>
      </w:rPr>
    </w:lvl>
  </w:abstractNum>
  <w:abstractNum w:abstractNumId="28" w15:restartNumberingAfterBreak="0">
    <w:nsid w:val="4CC97EFE"/>
    <w:multiLevelType w:val="hybridMultilevel"/>
    <w:tmpl w:val="42901ECE"/>
    <w:lvl w:ilvl="0" w:tplc="1A64AF20">
      <w:start w:val="1"/>
      <w:numFmt w:val="lowerLetter"/>
      <w:lvlText w:val="%1."/>
      <w:lvlJc w:val="left"/>
      <w:pPr>
        <w:ind w:left="2963" w:hanging="42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EC2E4A7E">
      <w:numFmt w:val="bullet"/>
      <w:lvlText w:val="•"/>
      <w:lvlJc w:val="left"/>
      <w:pPr>
        <w:ind w:left="3790" w:hanging="425"/>
      </w:pPr>
      <w:rPr>
        <w:rFonts w:hint="default"/>
        <w:lang w:val="en-US" w:eastAsia="en-US" w:bidi="ar-SA"/>
      </w:rPr>
    </w:lvl>
    <w:lvl w:ilvl="2" w:tplc="27728BA2">
      <w:numFmt w:val="bullet"/>
      <w:lvlText w:val="•"/>
      <w:lvlJc w:val="left"/>
      <w:pPr>
        <w:ind w:left="4621" w:hanging="425"/>
      </w:pPr>
      <w:rPr>
        <w:rFonts w:hint="default"/>
        <w:lang w:val="en-US" w:eastAsia="en-US" w:bidi="ar-SA"/>
      </w:rPr>
    </w:lvl>
    <w:lvl w:ilvl="3" w:tplc="67E63ABC">
      <w:numFmt w:val="bullet"/>
      <w:lvlText w:val="•"/>
      <w:lvlJc w:val="left"/>
      <w:pPr>
        <w:ind w:left="5452" w:hanging="425"/>
      </w:pPr>
      <w:rPr>
        <w:rFonts w:hint="default"/>
        <w:lang w:val="en-US" w:eastAsia="en-US" w:bidi="ar-SA"/>
      </w:rPr>
    </w:lvl>
    <w:lvl w:ilvl="4" w:tplc="9C3410C8">
      <w:numFmt w:val="bullet"/>
      <w:lvlText w:val="•"/>
      <w:lvlJc w:val="left"/>
      <w:pPr>
        <w:ind w:left="6283" w:hanging="425"/>
      </w:pPr>
      <w:rPr>
        <w:rFonts w:hint="default"/>
        <w:lang w:val="en-US" w:eastAsia="en-US" w:bidi="ar-SA"/>
      </w:rPr>
    </w:lvl>
    <w:lvl w:ilvl="5" w:tplc="457ADCCE">
      <w:numFmt w:val="bullet"/>
      <w:lvlText w:val="•"/>
      <w:lvlJc w:val="left"/>
      <w:pPr>
        <w:ind w:left="7114" w:hanging="425"/>
      </w:pPr>
      <w:rPr>
        <w:rFonts w:hint="default"/>
        <w:lang w:val="en-US" w:eastAsia="en-US" w:bidi="ar-SA"/>
      </w:rPr>
    </w:lvl>
    <w:lvl w:ilvl="6" w:tplc="6D4A37D2">
      <w:numFmt w:val="bullet"/>
      <w:lvlText w:val="•"/>
      <w:lvlJc w:val="left"/>
      <w:pPr>
        <w:ind w:left="7945" w:hanging="425"/>
      </w:pPr>
      <w:rPr>
        <w:rFonts w:hint="default"/>
        <w:lang w:val="en-US" w:eastAsia="en-US" w:bidi="ar-SA"/>
      </w:rPr>
    </w:lvl>
    <w:lvl w:ilvl="7" w:tplc="F1BC709E">
      <w:numFmt w:val="bullet"/>
      <w:lvlText w:val="•"/>
      <w:lvlJc w:val="left"/>
      <w:pPr>
        <w:ind w:left="8776" w:hanging="425"/>
      </w:pPr>
      <w:rPr>
        <w:rFonts w:hint="default"/>
        <w:lang w:val="en-US" w:eastAsia="en-US" w:bidi="ar-SA"/>
      </w:rPr>
    </w:lvl>
    <w:lvl w:ilvl="8" w:tplc="E8FC8CA4">
      <w:numFmt w:val="bullet"/>
      <w:lvlText w:val="•"/>
      <w:lvlJc w:val="left"/>
      <w:pPr>
        <w:ind w:left="9607" w:hanging="425"/>
      </w:pPr>
      <w:rPr>
        <w:rFonts w:hint="default"/>
        <w:lang w:val="en-US" w:eastAsia="en-US" w:bidi="ar-SA"/>
      </w:rPr>
    </w:lvl>
  </w:abstractNum>
  <w:abstractNum w:abstractNumId="29" w15:restartNumberingAfterBreak="0">
    <w:nsid w:val="4F79219E"/>
    <w:multiLevelType w:val="hybridMultilevel"/>
    <w:tmpl w:val="B1A8048E"/>
    <w:lvl w:ilvl="0" w:tplc="FF2E2D5A">
      <w:numFmt w:val="bullet"/>
      <w:lvlText w:val=""/>
      <w:lvlJc w:val="left"/>
      <w:pPr>
        <w:ind w:left="2560" w:hanging="72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9FADCA8">
      <w:numFmt w:val="bullet"/>
      <w:lvlText w:val=""/>
      <w:lvlJc w:val="left"/>
      <w:pPr>
        <w:ind w:left="2963" w:hanging="425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C854E06E">
      <w:numFmt w:val="bullet"/>
      <w:lvlText w:val="•"/>
      <w:lvlJc w:val="left"/>
      <w:pPr>
        <w:ind w:left="3883" w:hanging="425"/>
      </w:pPr>
      <w:rPr>
        <w:rFonts w:hint="default"/>
        <w:lang w:val="en-US" w:eastAsia="en-US" w:bidi="ar-SA"/>
      </w:rPr>
    </w:lvl>
    <w:lvl w:ilvl="3" w:tplc="9DDEE24C">
      <w:numFmt w:val="bullet"/>
      <w:lvlText w:val="•"/>
      <w:lvlJc w:val="left"/>
      <w:pPr>
        <w:ind w:left="4806" w:hanging="425"/>
      </w:pPr>
      <w:rPr>
        <w:rFonts w:hint="default"/>
        <w:lang w:val="en-US" w:eastAsia="en-US" w:bidi="ar-SA"/>
      </w:rPr>
    </w:lvl>
    <w:lvl w:ilvl="4" w:tplc="FAB20312">
      <w:numFmt w:val="bullet"/>
      <w:lvlText w:val="•"/>
      <w:lvlJc w:val="left"/>
      <w:pPr>
        <w:ind w:left="5729" w:hanging="425"/>
      </w:pPr>
      <w:rPr>
        <w:rFonts w:hint="default"/>
        <w:lang w:val="en-US" w:eastAsia="en-US" w:bidi="ar-SA"/>
      </w:rPr>
    </w:lvl>
    <w:lvl w:ilvl="5" w:tplc="060C48DA">
      <w:numFmt w:val="bullet"/>
      <w:lvlText w:val="•"/>
      <w:lvlJc w:val="left"/>
      <w:pPr>
        <w:ind w:left="6652" w:hanging="425"/>
      </w:pPr>
      <w:rPr>
        <w:rFonts w:hint="default"/>
        <w:lang w:val="en-US" w:eastAsia="en-US" w:bidi="ar-SA"/>
      </w:rPr>
    </w:lvl>
    <w:lvl w:ilvl="6" w:tplc="42AE64A6">
      <w:numFmt w:val="bullet"/>
      <w:lvlText w:val="•"/>
      <w:lvlJc w:val="left"/>
      <w:pPr>
        <w:ind w:left="7576" w:hanging="425"/>
      </w:pPr>
      <w:rPr>
        <w:rFonts w:hint="default"/>
        <w:lang w:val="en-US" w:eastAsia="en-US" w:bidi="ar-SA"/>
      </w:rPr>
    </w:lvl>
    <w:lvl w:ilvl="7" w:tplc="89168D24">
      <w:numFmt w:val="bullet"/>
      <w:lvlText w:val="•"/>
      <w:lvlJc w:val="left"/>
      <w:pPr>
        <w:ind w:left="8499" w:hanging="425"/>
      </w:pPr>
      <w:rPr>
        <w:rFonts w:hint="default"/>
        <w:lang w:val="en-US" w:eastAsia="en-US" w:bidi="ar-SA"/>
      </w:rPr>
    </w:lvl>
    <w:lvl w:ilvl="8" w:tplc="336280A2">
      <w:numFmt w:val="bullet"/>
      <w:lvlText w:val="•"/>
      <w:lvlJc w:val="left"/>
      <w:pPr>
        <w:ind w:left="9422" w:hanging="425"/>
      </w:pPr>
      <w:rPr>
        <w:rFonts w:hint="default"/>
        <w:lang w:val="en-US" w:eastAsia="en-US" w:bidi="ar-SA"/>
      </w:rPr>
    </w:lvl>
  </w:abstractNum>
  <w:abstractNum w:abstractNumId="30" w15:restartNumberingAfterBreak="0">
    <w:nsid w:val="500E79DB"/>
    <w:multiLevelType w:val="hybridMultilevel"/>
    <w:tmpl w:val="23084BBA"/>
    <w:lvl w:ilvl="0" w:tplc="8668DF76">
      <w:numFmt w:val="bullet"/>
      <w:lvlText w:val=""/>
      <w:lvlJc w:val="left"/>
      <w:pPr>
        <w:ind w:left="220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F7C8B54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2" w:tplc="91F6200C">
      <w:numFmt w:val="bullet"/>
      <w:lvlText w:val="•"/>
      <w:lvlJc w:val="left"/>
      <w:pPr>
        <w:ind w:left="4013" w:hanging="360"/>
      </w:pPr>
      <w:rPr>
        <w:rFonts w:hint="default"/>
        <w:lang w:val="en-US" w:eastAsia="en-US" w:bidi="ar-SA"/>
      </w:rPr>
    </w:lvl>
    <w:lvl w:ilvl="3" w:tplc="B3CADA6A">
      <w:numFmt w:val="bullet"/>
      <w:lvlText w:val="•"/>
      <w:lvlJc w:val="left"/>
      <w:pPr>
        <w:ind w:left="4920" w:hanging="360"/>
      </w:pPr>
      <w:rPr>
        <w:rFonts w:hint="default"/>
        <w:lang w:val="en-US" w:eastAsia="en-US" w:bidi="ar-SA"/>
      </w:rPr>
    </w:lvl>
    <w:lvl w:ilvl="4" w:tplc="D10656E6">
      <w:numFmt w:val="bullet"/>
      <w:lvlText w:val="•"/>
      <w:lvlJc w:val="left"/>
      <w:pPr>
        <w:ind w:left="5827" w:hanging="360"/>
      </w:pPr>
      <w:rPr>
        <w:rFonts w:hint="default"/>
        <w:lang w:val="en-US" w:eastAsia="en-US" w:bidi="ar-SA"/>
      </w:rPr>
    </w:lvl>
    <w:lvl w:ilvl="5" w:tplc="4B02F7DC">
      <w:numFmt w:val="bullet"/>
      <w:lvlText w:val="•"/>
      <w:lvlJc w:val="left"/>
      <w:pPr>
        <w:ind w:left="6734" w:hanging="360"/>
      </w:pPr>
      <w:rPr>
        <w:rFonts w:hint="default"/>
        <w:lang w:val="en-US" w:eastAsia="en-US" w:bidi="ar-SA"/>
      </w:rPr>
    </w:lvl>
    <w:lvl w:ilvl="6" w:tplc="48E04D4C">
      <w:numFmt w:val="bullet"/>
      <w:lvlText w:val="•"/>
      <w:lvlJc w:val="left"/>
      <w:pPr>
        <w:ind w:left="7641" w:hanging="360"/>
      </w:pPr>
      <w:rPr>
        <w:rFonts w:hint="default"/>
        <w:lang w:val="en-US" w:eastAsia="en-US" w:bidi="ar-SA"/>
      </w:rPr>
    </w:lvl>
    <w:lvl w:ilvl="7" w:tplc="C3DC7A5A">
      <w:numFmt w:val="bullet"/>
      <w:lvlText w:val="•"/>
      <w:lvlJc w:val="left"/>
      <w:pPr>
        <w:ind w:left="8548" w:hanging="360"/>
      </w:pPr>
      <w:rPr>
        <w:rFonts w:hint="default"/>
        <w:lang w:val="en-US" w:eastAsia="en-US" w:bidi="ar-SA"/>
      </w:rPr>
    </w:lvl>
    <w:lvl w:ilvl="8" w:tplc="46EC1ECE">
      <w:numFmt w:val="bullet"/>
      <w:lvlText w:val="•"/>
      <w:lvlJc w:val="left"/>
      <w:pPr>
        <w:ind w:left="9455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47F4B11"/>
    <w:multiLevelType w:val="hybridMultilevel"/>
    <w:tmpl w:val="FEDE3A7A"/>
    <w:lvl w:ilvl="0" w:tplc="B8D4273A">
      <w:start w:val="1"/>
      <w:numFmt w:val="lowerLetter"/>
      <w:lvlText w:val="%1."/>
      <w:lvlJc w:val="left"/>
      <w:pPr>
        <w:ind w:left="2560" w:hanging="360"/>
      </w:pPr>
      <w:rPr>
        <w:rFonts w:ascii="Verdana" w:eastAsia="Verdana" w:hAnsi="Verdana" w:cs="Verdana" w:hint="default"/>
        <w:spacing w:val="-1"/>
        <w:w w:val="99"/>
        <w:sz w:val="24"/>
        <w:szCs w:val="24"/>
        <w:lang w:val="en-US" w:eastAsia="en-US" w:bidi="ar-SA"/>
      </w:rPr>
    </w:lvl>
    <w:lvl w:ilvl="1" w:tplc="5524AF40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ar-SA"/>
      </w:rPr>
    </w:lvl>
    <w:lvl w:ilvl="2" w:tplc="ABB0252C">
      <w:numFmt w:val="bullet"/>
      <w:lvlText w:val="•"/>
      <w:lvlJc w:val="left"/>
      <w:pPr>
        <w:ind w:left="4301" w:hanging="360"/>
      </w:pPr>
      <w:rPr>
        <w:rFonts w:hint="default"/>
        <w:lang w:val="en-US" w:eastAsia="en-US" w:bidi="ar-SA"/>
      </w:rPr>
    </w:lvl>
    <w:lvl w:ilvl="3" w:tplc="7DCC86D8">
      <w:numFmt w:val="bullet"/>
      <w:lvlText w:val="•"/>
      <w:lvlJc w:val="left"/>
      <w:pPr>
        <w:ind w:left="5172" w:hanging="360"/>
      </w:pPr>
      <w:rPr>
        <w:rFonts w:hint="default"/>
        <w:lang w:val="en-US" w:eastAsia="en-US" w:bidi="ar-SA"/>
      </w:rPr>
    </w:lvl>
    <w:lvl w:ilvl="4" w:tplc="ABD23F5A">
      <w:numFmt w:val="bullet"/>
      <w:lvlText w:val="•"/>
      <w:lvlJc w:val="left"/>
      <w:pPr>
        <w:ind w:left="6043" w:hanging="360"/>
      </w:pPr>
      <w:rPr>
        <w:rFonts w:hint="default"/>
        <w:lang w:val="en-US" w:eastAsia="en-US" w:bidi="ar-SA"/>
      </w:rPr>
    </w:lvl>
    <w:lvl w:ilvl="5" w:tplc="B792FC56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6" w:tplc="181EB60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7" w:tplc="97204880">
      <w:numFmt w:val="bullet"/>
      <w:lvlText w:val="•"/>
      <w:lvlJc w:val="left"/>
      <w:pPr>
        <w:ind w:left="8656" w:hanging="360"/>
      </w:pPr>
      <w:rPr>
        <w:rFonts w:hint="default"/>
        <w:lang w:val="en-US" w:eastAsia="en-US" w:bidi="ar-SA"/>
      </w:rPr>
    </w:lvl>
    <w:lvl w:ilvl="8" w:tplc="B2ECA8E0">
      <w:numFmt w:val="bullet"/>
      <w:lvlText w:val="•"/>
      <w:lvlJc w:val="left"/>
      <w:pPr>
        <w:ind w:left="9527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4AF059A"/>
    <w:multiLevelType w:val="multilevel"/>
    <w:tmpl w:val="472271DC"/>
    <w:lvl w:ilvl="0">
      <w:start w:val="38"/>
      <w:numFmt w:val="decimal"/>
      <w:lvlText w:val="%1"/>
      <w:lvlJc w:val="left"/>
      <w:pPr>
        <w:ind w:left="1840" w:hanging="653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40" w:hanging="653"/>
        <w:jc w:val="right"/>
      </w:pPr>
      <w:rPr>
        <w:rFonts w:hint="default"/>
        <w:spacing w:val="-1"/>
        <w:w w:val="100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2291" w:hanging="452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3.%4"/>
      <w:lvlJc w:val="left"/>
      <w:pPr>
        <w:ind w:left="2920" w:hanging="629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5007" w:hanging="6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50" w:hanging="6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94" w:hanging="6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38" w:hanging="6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81" w:hanging="629"/>
      </w:pPr>
      <w:rPr>
        <w:rFonts w:hint="default"/>
        <w:lang w:val="en-US" w:eastAsia="en-US" w:bidi="ar-SA"/>
      </w:rPr>
    </w:lvl>
  </w:abstractNum>
  <w:abstractNum w:abstractNumId="33" w15:restartNumberingAfterBreak="0">
    <w:nsid w:val="563324D0"/>
    <w:multiLevelType w:val="hybridMultilevel"/>
    <w:tmpl w:val="FD30A4B2"/>
    <w:lvl w:ilvl="0" w:tplc="D2F6A006">
      <w:start w:val="2"/>
      <w:numFmt w:val="lowerLetter"/>
      <w:lvlText w:val="%1."/>
      <w:lvlJc w:val="left"/>
      <w:pPr>
        <w:ind w:left="3280" w:hanging="754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80EEBBCE">
      <w:numFmt w:val="bullet"/>
      <w:lvlText w:val="•"/>
      <w:lvlJc w:val="left"/>
      <w:pPr>
        <w:ind w:left="4078" w:hanging="754"/>
      </w:pPr>
      <w:rPr>
        <w:rFonts w:hint="default"/>
        <w:lang w:val="en-US" w:eastAsia="en-US" w:bidi="ar-SA"/>
      </w:rPr>
    </w:lvl>
    <w:lvl w:ilvl="2" w:tplc="63042296">
      <w:numFmt w:val="bullet"/>
      <w:lvlText w:val="•"/>
      <w:lvlJc w:val="left"/>
      <w:pPr>
        <w:ind w:left="4877" w:hanging="754"/>
      </w:pPr>
      <w:rPr>
        <w:rFonts w:hint="default"/>
        <w:lang w:val="en-US" w:eastAsia="en-US" w:bidi="ar-SA"/>
      </w:rPr>
    </w:lvl>
    <w:lvl w:ilvl="3" w:tplc="51E67390">
      <w:numFmt w:val="bullet"/>
      <w:lvlText w:val="•"/>
      <w:lvlJc w:val="left"/>
      <w:pPr>
        <w:ind w:left="5676" w:hanging="754"/>
      </w:pPr>
      <w:rPr>
        <w:rFonts w:hint="default"/>
        <w:lang w:val="en-US" w:eastAsia="en-US" w:bidi="ar-SA"/>
      </w:rPr>
    </w:lvl>
    <w:lvl w:ilvl="4" w:tplc="DA905D80">
      <w:numFmt w:val="bullet"/>
      <w:lvlText w:val="•"/>
      <w:lvlJc w:val="left"/>
      <w:pPr>
        <w:ind w:left="6475" w:hanging="754"/>
      </w:pPr>
      <w:rPr>
        <w:rFonts w:hint="default"/>
        <w:lang w:val="en-US" w:eastAsia="en-US" w:bidi="ar-SA"/>
      </w:rPr>
    </w:lvl>
    <w:lvl w:ilvl="5" w:tplc="887A5978">
      <w:numFmt w:val="bullet"/>
      <w:lvlText w:val="•"/>
      <w:lvlJc w:val="left"/>
      <w:pPr>
        <w:ind w:left="7274" w:hanging="754"/>
      </w:pPr>
      <w:rPr>
        <w:rFonts w:hint="default"/>
        <w:lang w:val="en-US" w:eastAsia="en-US" w:bidi="ar-SA"/>
      </w:rPr>
    </w:lvl>
    <w:lvl w:ilvl="6" w:tplc="E66079B4">
      <w:numFmt w:val="bullet"/>
      <w:lvlText w:val="•"/>
      <w:lvlJc w:val="left"/>
      <w:pPr>
        <w:ind w:left="8073" w:hanging="754"/>
      </w:pPr>
      <w:rPr>
        <w:rFonts w:hint="default"/>
        <w:lang w:val="en-US" w:eastAsia="en-US" w:bidi="ar-SA"/>
      </w:rPr>
    </w:lvl>
    <w:lvl w:ilvl="7" w:tplc="83667900">
      <w:numFmt w:val="bullet"/>
      <w:lvlText w:val="•"/>
      <w:lvlJc w:val="left"/>
      <w:pPr>
        <w:ind w:left="8872" w:hanging="754"/>
      </w:pPr>
      <w:rPr>
        <w:rFonts w:hint="default"/>
        <w:lang w:val="en-US" w:eastAsia="en-US" w:bidi="ar-SA"/>
      </w:rPr>
    </w:lvl>
    <w:lvl w:ilvl="8" w:tplc="515219CC">
      <w:numFmt w:val="bullet"/>
      <w:lvlText w:val="•"/>
      <w:lvlJc w:val="left"/>
      <w:pPr>
        <w:ind w:left="9671" w:hanging="754"/>
      </w:pPr>
      <w:rPr>
        <w:rFonts w:hint="default"/>
        <w:lang w:val="en-US" w:eastAsia="en-US" w:bidi="ar-SA"/>
      </w:rPr>
    </w:lvl>
  </w:abstractNum>
  <w:abstractNum w:abstractNumId="34" w15:restartNumberingAfterBreak="0">
    <w:nsid w:val="563E5A05"/>
    <w:multiLevelType w:val="hybridMultilevel"/>
    <w:tmpl w:val="9828DD7C"/>
    <w:lvl w:ilvl="0" w:tplc="9BC678B8">
      <w:numFmt w:val="bullet"/>
      <w:lvlText w:val=""/>
      <w:lvlJc w:val="left"/>
      <w:pPr>
        <w:ind w:left="2963" w:hanging="425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EAC3DC2">
      <w:numFmt w:val="bullet"/>
      <w:lvlText w:val="•"/>
      <w:lvlJc w:val="left"/>
      <w:pPr>
        <w:ind w:left="3790" w:hanging="425"/>
      </w:pPr>
      <w:rPr>
        <w:rFonts w:hint="default"/>
        <w:lang w:val="en-US" w:eastAsia="en-US" w:bidi="ar-SA"/>
      </w:rPr>
    </w:lvl>
    <w:lvl w:ilvl="2" w:tplc="C91856AA">
      <w:numFmt w:val="bullet"/>
      <w:lvlText w:val="•"/>
      <w:lvlJc w:val="left"/>
      <w:pPr>
        <w:ind w:left="4621" w:hanging="425"/>
      </w:pPr>
      <w:rPr>
        <w:rFonts w:hint="default"/>
        <w:lang w:val="en-US" w:eastAsia="en-US" w:bidi="ar-SA"/>
      </w:rPr>
    </w:lvl>
    <w:lvl w:ilvl="3" w:tplc="0FFED62C">
      <w:numFmt w:val="bullet"/>
      <w:lvlText w:val="•"/>
      <w:lvlJc w:val="left"/>
      <w:pPr>
        <w:ind w:left="5452" w:hanging="425"/>
      </w:pPr>
      <w:rPr>
        <w:rFonts w:hint="default"/>
        <w:lang w:val="en-US" w:eastAsia="en-US" w:bidi="ar-SA"/>
      </w:rPr>
    </w:lvl>
    <w:lvl w:ilvl="4" w:tplc="E966AA04">
      <w:numFmt w:val="bullet"/>
      <w:lvlText w:val="•"/>
      <w:lvlJc w:val="left"/>
      <w:pPr>
        <w:ind w:left="6283" w:hanging="425"/>
      </w:pPr>
      <w:rPr>
        <w:rFonts w:hint="default"/>
        <w:lang w:val="en-US" w:eastAsia="en-US" w:bidi="ar-SA"/>
      </w:rPr>
    </w:lvl>
    <w:lvl w:ilvl="5" w:tplc="ECBA39E2">
      <w:numFmt w:val="bullet"/>
      <w:lvlText w:val="•"/>
      <w:lvlJc w:val="left"/>
      <w:pPr>
        <w:ind w:left="7114" w:hanging="425"/>
      </w:pPr>
      <w:rPr>
        <w:rFonts w:hint="default"/>
        <w:lang w:val="en-US" w:eastAsia="en-US" w:bidi="ar-SA"/>
      </w:rPr>
    </w:lvl>
    <w:lvl w:ilvl="6" w:tplc="E822E27A">
      <w:numFmt w:val="bullet"/>
      <w:lvlText w:val="•"/>
      <w:lvlJc w:val="left"/>
      <w:pPr>
        <w:ind w:left="7945" w:hanging="425"/>
      </w:pPr>
      <w:rPr>
        <w:rFonts w:hint="default"/>
        <w:lang w:val="en-US" w:eastAsia="en-US" w:bidi="ar-SA"/>
      </w:rPr>
    </w:lvl>
    <w:lvl w:ilvl="7" w:tplc="19DA296C">
      <w:numFmt w:val="bullet"/>
      <w:lvlText w:val="•"/>
      <w:lvlJc w:val="left"/>
      <w:pPr>
        <w:ind w:left="8776" w:hanging="425"/>
      </w:pPr>
      <w:rPr>
        <w:rFonts w:hint="default"/>
        <w:lang w:val="en-US" w:eastAsia="en-US" w:bidi="ar-SA"/>
      </w:rPr>
    </w:lvl>
    <w:lvl w:ilvl="8" w:tplc="68EA5CB6">
      <w:numFmt w:val="bullet"/>
      <w:lvlText w:val="•"/>
      <w:lvlJc w:val="left"/>
      <w:pPr>
        <w:ind w:left="9607" w:hanging="425"/>
      </w:pPr>
      <w:rPr>
        <w:rFonts w:hint="default"/>
        <w:lang w:val="en-US" w:eastAsia="en-US" w:bidi="ar-SA"/>
      </w:rPr>
    </w:lvl>
  </w:abstractNum>
  <w:abstractNum w:abstractNumId="35" w15:restartNumberingAfterBreak="0">
    <w:nsid w:val="56DF5FAF"/>
    <w:multiLevelType w:val="hybridMultilevel"/>
    <w:tmpl w:val="169CA044"/>
    <w:lvl w:ilvl="0" w:tplc="CEA060FC">
      <w:start w:val="1"/>
      <w:numFmt w:val="lowerLetter"/>
      <w:lvlText w:val="%1."/>
      <w:lvlJc w:val="left"/>
      <w:pPr>
        <w:ind w:left="2291" w:hanging="428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12E64F9E">
      <w:numFmt w:val="bullet"/>
      <w:lvlText w:val=""/>
      <w:lvlJc w:val="left"/>
      <w:pPr>
        <w:ind w:left="3191" w:hanging="54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E1B09986">
      <w:numFmt w:val="bullet"/>
      <w:lvlText w:val="•"/>
      <w:lvlJc w:val="left"/>
      <w:pPr>
        <w:ind w:left="4096" w:hanging="540"/>
      </w:pPr>
      <w:rPr>
        <w:rFonts w:hint="default"/>
        <w:lang w:val="en-US" w:eastAsia="en-US" w:bidi="ar-SA"/>
      </w:rPr>
    </w:lvl>
    <w:lvl w:ilvl="3" w:tplc="1D06D97A">
      <w:numFmt w:val="bullet"/>
      <w:lvlText w:val="•"/>
      <w:lvlJc w:val="left"/>
      <w:pPr>
        <w:ind w:left="4993" w:hanging="540"/>
      </w:pPr>
      <w:rPr>
        <w:rFonts w:hint="default"/>
        <w:lang w:val="en-US" w:eastAsia="en-US" w:bidi="ar-SA"/>
      </w:rPr>
    </w:lvl>
    <w:lvl w:ilvl="4" w:tplc="9580C8DA">
      <w:numFmt w:val="bullet"/>
      <w:lvlText w:val="•"/>
      <w:lvlJc w:val="left"/>
      <w:pPr>
        <w:ind w:left="5889" w:hanging="540"/>
      </w:pPr>
      <w:rPr>
        <w:rFonts w:hint="default"/>
        <w:lang w:val="en-US" w:eastAsia="en-US" w:bidi="ar-SA"/>
      </w:rPr>
    </w:lvl>
    <w:lvl w:ilvl="5" w:tplc="CCF2070C">
      <w:numFmt w:val="bullet"/>
      <w:lvlText w:val="•"/>
      <w:lvlJc w:val="left"/>
      <w:pPr>
        <w:ind w:left="6786" w:hanging="540"/>
      </w:pPr>
      <w:rPr>
        <w:rFonts w:hint="default"/>
        <w:lang w:val="en-US" w:eastAsia="en-US" w:bidi="ar-SA"/>
      </w:rPr>
    </w:lvl>
    <w:lvl w:ilvl="6" w:tplc="916C77DC">
      <w:numFmt w:val="bullet"/>
      <w:lvlText w:val="•"/>
      <w:lvlJc w:val="left"/>
      <w:pPr>
        <w:ind w:left="7682" w:hanging="540"/>
      </w:pPr>
      <w:rPr>
        <w:rFonts w:hint="default"/>
        <w:lang w:val="en-US" w:eastAsia="en-US" w:bidi="ar-SA"/>
      </w:rPr>
    </w:lvl>
    <w:lvl w:ilvl="7" w:tplc="D2743CEA">
      <w:numFmt w:val="bullet"/>
      <w:lvlText w:val="•"/>
      <w:lvlJc w:val="left"/>
      <w:pPr>
        <w:ind w:left="8579" w:hanging="540"/>
      </w:pPr>
      <w:rPr>
        <w:rFonts w:hint="default"/>
        <w:lang w:val="en-US" w:eastAsia="en-US" w:bidi="ar-SA"/>
      </w:rPr>
    </w:lvl>
    <w:lvl w:ilvl="8" w:tplc="6AAA6AC0">
      <w:numFmt w:val="bullet"/>
      <w:lvlText w:val="•"/>
      <w:lvlJc w:val="left"/>
      <w:pPr>
        <w:ind w:left="9475" w:hanging="540"/>
      </w:pPr>
      <w:rPr>
        <w:rFonts w:hint="default"/>
        <w:lang w:val="en-US" w:eastAsia="en-US" w:bidi="ar-SA"/>
      </w:rPr>
    </w:lvl>
  </w:abstractNum>
  <w:abstractNum w:abstractNumId="36" w15:restartNumberingAfterBreak="0">
    <w:nsid w:val="58725101"/>
    <w:multiLevelType w:val="hybridMultilevel"/>
    <w:tmpl w:val="904C3C3A"/>
    <w:lvl w:ilvl="0" w:tplc="DB6680DE">
      <w:start w:val="1"/>
      <w:numFmt w:val="lowerLetter"/>
      <w:lvlText w:val="%1)"/>
      <w:lvlJc w:val="left"/>
      <w:pPr>
        <w:ind w:left="2819" w:hanging="281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5B36B53E">
      <w:numFmt w:val="bullet"/>
      <w:lvlText w:val="•"/>
      <w:lvlJc w:val="left"/>
      <w:pPr>
        <w:ind w:left="3664" w:hanging="281"/>
      </w:pPr>
      <w:rPr>
        <w:rFonts w:hint="default"/>
        <w:lang w:val="en-US" w:eastAsia="en-US" w:bidi="ar-SA"/>
      </w:rPr>
    </w:lvl>
    <w:lvl w:ilvl="2" w:tplc="7BB8ABF6">
      <w:numFmt w:val="bullet"/>
      <w:lvlText w:val="•"/>
      <w:lvlJc w:val="left"/>
      <w:pPr>
        <w:ind w:left="4509" w:hanging="281"/>
      </w:pPr>
      <w:rPr>
        <w:rFonts w:hint="default"/>
        <w:lang w:val="en-US" w:eastAsia="en-US" w:bidi="ar-SA"/>
      </w:rPr>
    </w:lvl>
    <w:lvl w:ilvl="3" w:tplc="6784BECA">
      <w:numFmt w:val="bullet"/>
      <w:lvlText w:val="•"/>
      <w:lvlJc w:val="left"/>
      <w:pPr>
        <w:ind w:left="5354" w:hanging="281"/>
      </w:pPr>
      <w:rPr>
        <w:rFonts w:hint="default"/>
        <w:lang w:val="en-US" w:eastAsia="en-US" w:bidi="ar-SA"/>
      </w:rPr>
    </w:lvl>
    <w:lvl w:ilvl="4" w:tplc="020E447C">
      <w:numFmt w:val="bullet"/>
      <w:lvlText w:val="•"/>
      <w:lvlJc w:val="left"/>
      <w:pPr>
        <w:ind w:left="6199" w:hanging="281"/>
      </w:pPr>
      <w:rPr>
        <w:rFonts w:hint="default"/>
        <w:lang w:val="en-US" w:eastAsia="en-US" w:bidi="ar-SA"/>
      </w:rPr>
    </w:lvl>
    <w:lvl w:ilvl="5" w:tplc="BE5C3FF0">
      <w:numFmt w:val="bullet"/>
      <w:lvlText w:val="•"/>
      <w:lvlJc w:val="left"/>
      <w:pPr>
        <w:ind w:left="7044" w:hanging="281"/>
      </w:pPr>
      <w:rPr>
        <w:rFonts w:hint="default"/>
        <w:lang w:val="en-US" w:eastAsia="en-US" w:bidi="ar-SA"/>
      </w:rPr>
    </w:lvl>
    <w:lvl w:ilvl="6" w:tplc="28802542">
      <w:numFmt w:val="bullet"/>
      <w:lvlText w:val="•"/>
      <w:lvlJc w:val="left"/>
      <w:pPr>
        <w:ind w:left="7889" w:hanging="281"/>
      </w:pPr>
      <w:rPr>
        <w:rFonts w:hint="default"/>
        <w:lang w:val="en-US" w:eastAsia="en-US" w:bidi="ar-SA"/>
      </w:rPr>
    </w:lvl>
    <w:lvl w:ilvl="7" w:tplc="CC92B734">
      <w:numFmt w:val="bullet"/>
      <w:lvlText w:val="•"/>
      <w:lvlJc w:val="left"/>
      <w:pPr>
        <w:ind w:left="8734" w:hanging="281"/>
      </w:pPr>
      <w:rPr>
        <w:rFonts w:hint="default"/>
        <w:lang w:val="en-US" w:eastAsia="en-US" w:bidi="ar-SA"/>
      </w:rPr>
    </w:lvl>
    <w:lvl w:ilvl="8" w:tplc="B5645ABE">
      <w:numFmt w:val="bullet"/>
      <w:lvlText w:val="•"/>
      <w:lvlJc w:val="left"/>
      <w:pPr>
        <w:ind w:left="9579" w:hanging="281"/>
      </w:pPr>
      <w:rPr>
        <w:rFonts w:hint="default"/>
        <w:lang w:val="en-US" w:eastAsia="en-US" w:bidi="ar-SA"/>
      </w:rPr>
    </w:lvl>
  </w:abstractNum>
  <w:abstractNum w:abstractNumId="37" w15:restartNumberingAfterBreak="0">
    <w:nsid w:val="5FF74288"/>
    <w:multiLevelType w:val="multilevel"/>
    <w:tmpl w:val="1B62CD76"/>
    <w:lvl w:ilvl="0">
      <w:start w:val="12"/>
      <w:numFmt w:val="decimal"/>
      <w:lvlText w:val="%1"/>
      <w:lvlJc w:val="left"/>
      <w:pPr>
        <w:ind w:left="2651" w:hanging="812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2651" w:hanging="812"/>
      </w:pPr>
      <w:rPr>
        <w:rFonts w:ascii="Verdana" w:eastAsia="Verdana" w:hAnsi="Verdana" w:cs="Verdana" w:hint="default"/>
        <w:spacing w:val="-1"/>
        <w:w w:val="83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81" w:hanging="8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242" w:hanging="8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103" w:hanging="8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964" w:hanging="8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825" w:hanging="8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86" w:hanging="8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47" w:hanging="812"/>
      </w:pPr>
      <w:rPr>
        <w:rFonts w:hint="default"/>
        <w:lang w:val="en-US" w:eastAsia="en-US" w:bidi="ar-SA"/>
      </w:rPr>
    </w:lvl>
  </w:abstractNum>
  <w:abstractNum w:abstractNumId="38" w15:restartNumberingAfterBreak="0">
    <w:nsid w:val="61DC7E45"/>
    <w:multiLevelType w:val="multilevel"/>
    <w:tmpl w:val="BCFEE034"/>
    <w:lvl w:ilvl="0">
      <w:start w:val="15"/>
      <w:numFmt w:val="decimal"/>
      <w:lvlText w:val="%1"/>
      <w:lvlJc w:val="left"/>
      <w:pPr>
        <w:ind w:left="2963" w:hanging="113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963" w:hanging="1136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621" w:hanging="113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452" w:hanging="113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283" w:hanging="11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7114" w:hanging="11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945" w:hanging="11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776" w:hanging="11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607" w:hanging="1136"/>
      </w:pPr>
      <w:rPr>
        <w:rFonts w:hint="default"/>
        <w:lang w:val="en-US" w:eastAsia="en-US" w:bidi="ar-SA"/>
      </w:rPr>
    </w:lvl>
  </w:abstractNum>
  <w:abstractNum w:abstractNumId="39" w15:restartNumberingAfterBreak="0">
    <w:nsid w:val="625D615B"/>
    <w:multiLevelType w:val="hybridMultilevel"/>
    <w:tmpl w:val="344CA3C0"/>
    <w:lvl w:ilvl="0" w:tplc="929C10F8">
      <w:numFmt w:val="bullet"/>
      <w:lvlText w:val="•"/>
      <w:lvlJc w:val="left"/>
      <w:pPr>
        <w:ind w:left="107" w:hanging="176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5B7C39AE">
      <w:numFmt w:val="bullet"/>
      <w:lvlText w:val="•"/>
      <w:lvlJc w:val="left"/>
      <w:pPr>
        <w:ind w:left="804" w:hanging="176"/>
      </w:pPr>
      <w:rPr>
        <w:rFonts w:hint="default"/>
        <w:lang w:val="en-US" w:eastAsia="en-US" w:bidi="ar-SA"/>
      </w:rPr>
    </w:lvl>
    <w:lvl w:ilvl="2" w:tplc="22A8F2CA">
      <w:numFmt w:val="bullet"/>
      <w:lvlText w:val="•"/>
      <w:lvlJc w:val="left"/>
      <w:pPr>
        <w:ind w:left="1508" w:hanging="176"/>
      </w:pPr>
      <w:rPr>
        <w:rFonts w:hint="default"/>
        <w:lang w:val="en-US" w:eastAsia="en-US" w:bidi="ar-SA"/>
      </w:rPr>
    </w:lvl>
    <w:lvl w:ilvl="3" w:tplc="DE5A9C88">
      <w:numFmt w:val="bullet"/>
      <w:lvlText w:val="•"/>
      <w:lvlJc w:val="left"/>
      <w:pPr>
        <w:ind w:left="2212" w:hanging="176"/>
      </w:pPr>
      <w:rPr>
        <w:rFonts w:hint="default"/>
        <w:lang w:val="en-US" w:eastAsia="en-US" w:bidi="ar-SA"/>
      </w:rPr>
    </w:lvl>
    <w:lvl w:ilvl="4" w:tplc="B3F43D4C">
      <w:numFmt w:val="bullet"/>
      <w:lvlText w:val="•"/>
      <w:lvlJc w:val="left"/>
      <w:pPr>
        <w:ind w:left="2916" w:hanging="176"/>
      </w:pPr>
      <w:rPr>
        <w:rFonts w:hint="default"/>
        <w:lang w:val="en-US" w:eastAsia="en-US" w:bidi="ar-SA"/>
      </w:rPr>
    </w:lvl>
    <w:lvl w:ilvl="5" w:tplc="175095A6">
      <w:numFmt w:val="bullet"/>
      <w:lvlText w:val="•"/>
      <w:lvlJc w:val="left"/>
      <w:pPr>
        <w:ind w:left="3620" w:hanging="176"/>
      </w:pPr>
      <w:rPr>
        <w:rFonts w:hint="default"/>
        <w:lang w:val="en-US" w:eastAsia="en-US" w:bidi="ar-SA"/>
      </w:rPr>
    </w:lvl>
    <w:lvl w:ilvl="6" w:tplc="6898F57A">
      <w:numFmt w:val="bullet"/>
      <w:lvlText w:val="•"/>
      <w:lvlJc w:val="left"/>
      <w:pPr>
        <w:ind w:left="4324" w:hanging="176"/>
      </w:pPr>
      <w:rPr>
        <w:rFonts w:hint="default"/>
        <w:lang w:val="en-US" w:eastAsia="en-US" w:bidi="ar-SA"/>
      </w:rPr>
    </w:lvl>
    <w:lvl w:ilvl="7" w:tplc="EBD034D6">
      <w:numFmt w:val="bullet"/>
      <w:lvlText w:val="•"/>
      <w:lvlJc w:val="left"/>
      <w:pPr>
        <w:ind w:left="5028" w:hanging="176"/>
      </w:pPr>
      <w:rPr>
        <w:rFonts w:hint="default"/>
        <w:lang w:val="en-US" w:eastAsia="en-US" w:bidi="ar-SA"/>
      </w:rPr>
    </w:lvl>
    <w:lvl w:ilvl="8" w:tplc="7BAE597E">
      <w:numFmt w:val="bullet"/>
      <w:lvlText w:val="•"/>
      <w:lvlJc w:val="left"/>
      <w:pPr>
        <w:ind w:left="5732" w:hanging="176"/>
      </w:pPr>
      <w:rPr>
        <w:rFonts w:hint="default"/>
        <w:lang w:val="en-US" w:eastAsia="en-US" w:bidi="ar-SA"/>
      </w:rPr>
    </w:lvl>
  </w:abstractNum>
  <w:abstractNum w:abstractNumId="40" w15:restartNumberingAfterBreak="0">
    <w:nsid w:val="6368681F"/>
    <w:multiLevelType w:val="multilevel"/>
    <w:tmpl w:val="85382984"/>
    <w:lvl w:ilvl="0">
      <w:start w:val="13"/>
      <w:numFmt w:val="decimal"/>
      <w:lvlText w:val="%1"/>
      <w:lvlJc w:val="left"/>
      <w:pPr>
        <w:ind w:left="2627" w:hanging="80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627" w:hanging="800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280" w:hanging="629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5055" w:hanging="6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942" w:hanging="6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830" w:hanging="6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18" w:hanging="6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05" w:hanging="6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93" w:hanging="629"/>
      </w:pPr>
      <w:rPr>
        <w:rFonts w:hint="default"/>
        <w:lang w:val="en-US" w:eastAsia="en-US" w:bidi="ar-SA"/>
      </w:rPr>
    </w:lvl>
  </w:abstractNum>
  <w:abstractNum w:abstractNumId="41" w15:restartNumberingAfterBreak="0">
    <w:nsid w:val="65720DB4"/>
    <w:multiLevelType w:val="hybridMultilevel"/>
    <w:tmpl w:val="C79AF1DC"/>
    <w:lvl w:ilvl="0" w:tplc="0BCA8B7C">
      <w:start w:val="1"/>
      <w:numFmt w:val="lowerLetter"/>
      <w:lvlText w:val="%1."/>
      <w:lvlJc w:val="left"/>
      <w:pPr>
        <w:ind w:left="2538" w:hanging="71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84E6C9F6">
      <w:numFmt w:val="bullet"/>
      <w:lvlText w:val=""/>
      <w:lvlJc w:val="left"/>
      <w:pPr>
        <w:ind w:left="2963" w:hanging="425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5966F9EC">
      <w:numFmt w:val="bullet"/>
      <w:lvlText w:val="•"/>
      <w:lvlJc w:val="left"/>
      <w:pPr>
        <w:ind w:left="3883" w:hanging="425"/>
      </w:pPr>
      <w:rPr>
        <w:rFonts w:hint="default"/>
        <w:lang w:val="en-US" w:eastAsia="en-US" w:bidi="ar-SA"/>
      </w:rPr>
    </w:lvl>
    <w:lvl w:ilvl="3" w:tplc="738EA4A2">
      <w:numFmt w:val="bullet"/>
      <w:lvlText w:val="•"/>
      <w:lvlJc w:val="left"/>
      <w:pPr>
        <w:ind w:left="4806" w:hanging="425"/>
      </w:pPr>
      <w:rPr>
        <w:rFonts w:hint="default"/>
        <w:lang w:val="en-US" w:eastAsia="en-US" w:bidi="ar-SA"/>
      </w:rPr>
    </w:lvl>
    <w:lvl w:ilvl="4" w:tplc="82CC56DA">
      <w:numFmt w:val="bullet"/>
      <w:lvlText w:val="•"/>
      <w:lvlJc w:val="left"/>
      <w:pPr>
        <w:ind w:left="5729" w:hanging="425"/>
      </w:pPr>
      <w:rPr>
        <w:rFonts w:hint="default"/>
        <w:lang w:val="en-US" w:eastAsia="en-US" w:bidi="ar-SA"/>
      </w:rPr>
    </w:lvl>
    <w:lvl w:ilvl="5" w:tplc="75FCC5C8">
      <w:numFmt w:val="bullet"/>
      <w:lvlText w:val="•"/>
      <w:lvlJc w:val="left"/>
      <w:pPr>
        <w:ind w:left="6652" w:hanging="425"/>
      </w:pPr>
      <w:rPr>
        <w:rFonts w:hint="default"/>
        <w:lang w:val="en-US" w:eastAsia="en-US" w:bidi="ar-SA"/>
      </w:rPr>
    </w:lvl>
    <w:lvl w:ilvl="6" w:tplc="3E9E8546">
      <w:numFmt w:val="bullet"/>
      <w:lvlText w:val="•"/>
      <w:lvlJc w:val="left"/>
      <w:pPr>
        <w:ind w:left="7576" w:hanging="425"/>
      </w:pPr>
      <w:rPr>
        <w:rFonts w:hint="default"/>
        <w:lang w:val="en-US" w:eastAsia="en-US" w:bidi="ar-SA"/>
      </w:rPr>
    </w:lvl>
    <w:lvl w:ilvl="7" w:tplc="7004A854">
      <w:numFmt w:val="bullet"/>
      <w:lvlText w:val="•"/>
      <w:lvlJc w:val="left"/>
      <w:pPr>
        <w:ind w:left="8499" w:hanging="425"/>
      </w:pPr>
      <w:rPr>
        <w:rFonts w:hint="default"/>
        <w:lang w:val="en-US" w:eastAsia="en-US" w:bidi="ar-SA"/>
      </w:rPr>
    </w:lvl>
    <w:lvl w:ilvl="8" w:tplc="3A6C926C">
      <w:numFmt w:val="bullet"/>
      <w:lvlText w:val="•"/>
      <w:lvlJc w:val="left"/>
      <w:pPr>
        <w:ind w:left="9422" w:hanging="425"/>
      </w:pPr>
      <w:rPr>
        <w:rFonts w:hint="default"/>
        <w:lang w:val="en-US" w:eastAsia="en-US" w:bidi="ar-SA"/>
      </w:rPr>
    </w:lvl>
  </w:abstractNum>
  <w:abstractNum w:abstractNumId="42" w15:restartNumberingAfterBreak="0">
    <w:nsid w:val="68056062"/>
    <w:multiLevelType w:val="multilevel"/>
    <w:tmpl w:val="94A87AA2"/>
    <w:lvl w:ilvl="0">
      <w:start w:val="29"/>
      <w:numFmt w:val="decimal"/>
      <w:lvlText w:val="%1"/>
      <w:lvlJc w:val="left"/>
      <w:pPr>
        <w:ind w:left="2560" w:hanging="89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560" w:hanging="896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01" w:hanging="89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5172" w:hanging="89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043" w:hanging="89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914" w:hanging="89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85" w:hanging="89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656" w:hanging="89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27" w:hanging="896"/>
      </w:pPr>
      <w:rPr>
        <w:rFonts w:hint="default"/>
        <w:lang w:val="en-US" w:eastAsia="en-US" w:bidi="ar-SA"/>
      </w:rPr>
    </w:lvl>
  </w:abstractNum>
  <w:abstractNum w:abstractNumId="43" w15:restartNumberingAfterBreak="0">
    <w:nsid w:val="6AD71889"/>
    <w:multiLevelType w:val="hybridMultilevel"/>
    <w:tmpl w:val="0EA4FFBA"/>
    <w:lvl w:ilvl="0" w:tplc="207CADDE">
      <w:numFmt w:val="bullet"/>
      <w:lvlText w:val=""/>
      <w:lvlJc w:val="left"/>
      <w:pPr>
        <w:ind w:left="3551" w:hanging="272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3EA1B00">
      <w:numFmt w:val="bullet"/>
      <w:lvlText w:val="•"/>
      <w:lvlJc w:val="left"/>
      <w:pPr>
        <w:ind w:left="4330" w:hanging="272"/>
      </w:pPr>
      <w:rPr>
        <w:rFonts w:hint="default"/>
        <w:lang w:val="en-US" w:eastAsia="en-US" w:bidi="ar-SA"/>
      </w:rPr>
    </w:lvl>
    <w:lvl w:ilvl="2" w:tplc="26C25E26">
      <w:numFmt w:val="bullet"/>
      <w:lvlText w:val="•"/>
      <w:lvlJc w:val="left"/>
      <w:pPr>
        <w:ind w:left="5101" w:hanging="272"/>
      </w:pPr>
      <w:rPr>
        <w:rFonts w:hint="default"/>
        <w:lang w:val="en-US" w:eastAsia="en-US" w:bidi="ar-SA"/>
      </w:rPr>
    </w:lvl>
    <w:lvl w:ilvl="3" w:tplc="5DB096A8">
      <w:numFmt w:val="bullet"/>
      <w:lvlText w:val="•"/>
      <w:lvlJc w:val="left"/>
      <w:pPr>
        <w:ind w:left="5872" w:hanging="272"/>
      </w:pPr>
      <w:rPr>
        <w:rFonts w:hint="default"/>
        <w:lang w:val="en-US" w:eastAsia="en-US" w:bidi="ar-SA"/>
      </w:rPr>
    </w:lvl>
    <w:lvl w:ilvl="4" w:tplc="24120F8A">
      <w:numFmt w:val="bullet"/>
      <w:lvlText w:val="•"/>
      <w:lvlJc w:val="left"/>
      <w:pPr>
        <w:ind w:left="6643" w:hanging="272"/>
      </w:pPr>
      <w:rPr>
        <w:rFonts w:hint="default"/>
        <w:lang w:val="en-US" w:eastAsia="en-US" w:bidi="ar-SA"/>
      </w:rPr>
    </w:lvl>
    <w:lvl w:ilvl="5" w:tplc="A2C853FE">
      <w:numFmt w:val="bullet"/>
      <w:lvlText w:val="•"/>
      <w:lvlJc w:val="left"/>
      <w:pPr>
        <w:ind w:left="7414" w:hanging="272"/>
      </w:pPr>
      <w:rPr>
        <w:rFonts w:hint="default"/>
        <w:lang w:val="en-US" w:eastAsia="en-US" w:bidi="ar-SA"/>
      </w:rPr>
    </w:lvl>
    <w:lvl w:ilvl="6" w:tplc="8DA479BE">
      <w:numFmt w:val="bullet"/>
      <w:lvlText w:val="•"/>
      <w:lvlJc w:val="left"/>
      <w:pPr>
        <w:ind w:left="8185" w:hanging="272"/>
      </w:pPr>
      <w:rPr>
        <w:rFonts w:hint="default"/>
        <w:lang w:val="en-US" w:eastAsia="en-US" w:bidi="ar-SA"/>
      </w:rPr>
    </w:lvl>
    <w:lvl w:ilvl="7" w:tplc="0018D86E">
      <w:numFmt w:val="bullet"/>
      <w:lvlText w:val="•"/>
      <w:lvlJc w:val="left"/>
      <w:pPr>
        <w:ind w:left="8956" w:hanging="272"/>
      </w:pPr>
      <w:rPr>
        <w:rFonts w:hint="default"/>
        <w:lang w:val="en-US" w:eastAsia="en-US" w:bidi="ar-SA"/>
      </w:rPr>
    </w:lvl>
    <w:lvl w:ilvl="8" w:tplc="91FE30CC">
      <w:numFmt w:val="bullet"/>
      <w:lvlText w:val="•"/>
      <w:lvlJc w:val="left"/>
      <w:pPr>
        <w:ind w:left="9727" w:hanging="272"/>
      </w:pPr>
      <w:rPr>
        <w:rFonts w:hint="default"/>
        <w:lang w:val="en-US" w:eastAsia="en-US" w:bidi="ar-SA"/>
      </w:rPr>
    </w:lvl>
  </w:abstractNum>
  <w:abstractNum w:abstractNumId="44" w15:restartNumberingAfterBreak="0">
    <w:nsid w:val="6C606633"/>
    <w:multiLevelType w:val="hybridMultilevel"/>
    <w:tmpl w:val="048CECD0"/>
    <w:lvl w:ilvl="0" w:tplc="82E632F6">
      <w:start w:val="1"/>
      <w:numFmt w:val="lowerLetter"/>
      <w:lvlText w:val="%1."/>
      <w:lvlJc w:val="left"/>
      <w:pPr>
        <w:ind w:left="2538" w:hanging="71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555AF05C">
      <w:numFmt w:val="bullet"/>
      <w:lvlText w:val="•"/>
      <w:lvlJc w:val="left"/>
      <w:pPr>
        <w:ind w:left="3412" w:hanging="711"/>
      </w:pPr>
      <w:rPr>
        <w:rFonts w:hint="default"/>
        <w:lang w:val="en-US" w:eastAsia="en-US" w:bidi="ar-SA"/>
      </w:rPr>
    </w:lvl>
    <w:lvl w:ilvl="2" w:tplc="B8AC55DA">
      <w:numFmt w:val="bullet"/>
      <w:lvlText w:val="•"/>
      <w:lvlJc w:val="left"/>
      <w:pPr>
        <w:ind w:left="4285" w:hanging="711"/>
      </w:pPr>
      <w:rPr>
        <w:rFonts w:hint="default"/>
        <w:lang w:val="en-US" w:eastAsia="en-US" w:bidi="ar-SA"/>
      </w:rPr>
    </w:lvl>
    <w:lvl w:ilvl="3" w:tplc="20D281A2">
      <w:numFmt w:val="bullet"/>
      <w:lvlText w:val="•"/>
      <w:lvlJc w:val="left"/>
      <w:pPr>
        <w:ind w:left="5158" w:hanging="711"/>
      </w:pPr>
      <w:rPr>
        <w:rFonts w:hint="default"/>
        <w:lang w:val="en-US" w:eastAsia="en-US" w:bidi="ar-SA"/>
      </w:rPr>
    </w:lvl>
    <w:lvl w:ilvl="4" w:tplc="94DADDA6">
      <w:numFmt w:val="bullet"/>
      <w:lvlText w:val="•"/>
      <w:lvlJc w:val="left"/>
      <w:pPr>
        <w:ind w:left="6031" w:hanging="711"/>
      </w:pPr>
      <w:rPr>
        <w:rFonts w:hint="default"/>
        <w:lang w:val="en-US" w:eastAsia="en-US" w:bidi="ar-SA"/>
      </w:rPr>
    </w:lvl>
    <w:lvl w:ilvl="5" w:tplc="A7A04566">
      <w:numFmt w:val="bullet"/>
      <w:lvlText w:val="•"/>
      <w:lvlJc w:val="left"/>
      <w:pPr>
        <w:ind w:left="6904" w:hanging="711"/>
      </w:pPr>
      <w:rPr>
        <w:rFonts w:hint="default"/>
        <w:lang w:val="en-US" w:eastAsia="en-US" w:bidi="ar-SA"/>
      </w:rPr>
    </w:lvl>
    <w:lvl w:ilvl="6" w:tplc="C9A2F85A">
      <w:numFmt w:val="bullet"/>
      <w:lvlText w:val="•"/>
      <w:lvlJc w:val="left"/>
      <w:pPr>
        <w:ind w:left="7777" w:hanging="711"/>
      </w:pPr>
      <w:rPr>
        <w:rFonts w:hint="default"/>
        <w:lang w:val="en-US" w:eastAsia="en-US" w:bidi="ar-SA"/>
      </w:rPr>
    </w:lvl>
    <w:lvl w:ilvl="7" w:tplc="5E9C0F86">
      <w:numFmt w:val="bullet"/>
      <w:lvlText w:val="•"/>
      <w:lvlJc w:val="left"/>
      <w:pPr>
        <w:ind w:left="8650" w:hanging="711"/>
      </w:pPr>
      <w:rPr>
        <w:rFonts w:hint="default"/>
        <w:lang w:val="en-US" w:eastAsia="en-US" w:bidi="ar-SA"/>
      </w:rPr>
    </w:lvl>
    <w:lvl w:ilvl="8" w:tplc="FAC28D8C">
      <w:numFmt w:val="bullet"/>
      <w:lvlText w:val="•"/>
      <w:lvlJc w:val="left"/>
      <w:pPr>
        <w:ind w:left="9523" w:hanging="711"/>
      </w:pPr>
      <w:rPr>
        <w:rFonts w:hint="default"/>
        <w:lang w:val="en-US" w:eastAsia="en-US" w:bidi="ar-SA"/>
      </w:rPr>
    </w:lvl>
  </w:abstractNum>
  <w:abstractNum w:abstractNumId="45" w15:restartNumberingAfterBreak="0">
    <w:nsid w:val="6CFE158C"/>
    <w:multiLevelType w:val="multilevel"/>
    <w:tmpl w:val="C530410C"/>
    <w:lvl w:ilvl="0">
      <w:start w:val="25"/>
      <w:numFmt w:val="decimal"/>
      <w:lvlText w:val="%1"/>
      <w:lvlJc w:val="left"/>
      <w:pPr>
        <w:ind w:left="2627" w:hanging="80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627" w:hanging="800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."/>
      <w:lvlJc w:val="left"/>
      <w:pPr>
        <w:ind w:left="3246" w:hanging="567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5024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916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80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00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592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84" w:hanging="567"/>
      </w:pPr>
      <w:rPr>
        <w:rFonts w:hint="default"/>
        <w:lang w:val="en-US" w:eastAsia="en-US" w:bidi="ar-SA"/>
      </w:rPr>
    </w:lvl>
  </w:abstractNum>
  <w:abstractNum w:abstractNumId="46" w15:restartNumberingAfterBreak="0">
    <w:nsid w:val="6E0A55DF"/>
    <w:multiLevelType w:val="multilevel"/>
    <w:tmpl w:val="3B28D03A"/>
    <w:lvl w:ilvl="0">
      <w:start w:val="31"/>
      <w:numFmt w:val="decimal"/>
      <w:lvlText w:val="%1"/>
      <w:lvlJc w:val="left"/>
      <w:pPr>
        <w:ind w:left="2375" w:hanging="53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375" w:hanging="536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."/>
      <w:lvlJc w:val="left"/>
      <w:pPr>
        <w:ind w:left="3100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27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77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75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74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7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71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6E200827"/>
    <w:multiLevelType w:val="multilevel"/>
    <w:tmpl w:val="FCD2D020"/>
    <w:lvl w:ilvl="0">
      <w:start w:val="26"/>
      <w:numFmt w:val="decimal"/>
      <w:lvlText w:val="%1"/>
      <w:lvlJc w:val="left"/>
      <w:pPr>
        <w:ind w:left="2538" w:hanging="699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538" w:hanging="699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9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821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742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584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505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26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6E27155B"/>
    <w:multiLevelType w:val="hybridMultilevel"/>
    <w:tmpl w:val="1054A5CC"/>
    <w:lvl w:ilvl="0" w:tplc="EE90B2F4">
      <w:start w:val="1"/>
      <w:numFmt w:val="decimal"/>
      <w:lvlText w:val="%1."/>
      <w:lvlJc w:val="left"/>
      <w:pPr>
        <w:ind w:left="1840" w:hanging="720"/>
        <w:jc w:val="right"/>
      </w:pPr>
      <w:rPr>
        <w:rFonts w:hint="default"/>
        <w:b/>
        <w:bCs/>
        <w:w w:val="100"/>
        <w:lang w:val="en-US" w:eastAsia="en-US" w:bidi="ar-SA"/>
      </w:rPr>
    </w:lvl>
    <w:lvl w:ilvl="1" w:tplc="E110B0A8">
      <w:numFmt w:val="bullet"/>
      <w:lvlText w:val="•"/>
      <w:lvlJc w:val="left"/>
      <w:pPr>
        <w:ind w:left="2253" w:hanging="567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A02E7C28">
      <w:numFmt w:val="bullet"/>
      <w:lvlText w:val="•"/>
      <w:lvlJc w:val="left"/>
      <w:pPr>
        <w:ind w:left="2397" w:hanging="42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 w:tplc="83EA2AC8">
      <w:numFmt w:val="bullet"/>
      <w:lvlText w:val="•"/>
      <w:lvlJc w:val="left"/>
      <w:pPr>
        <w:ind w:left="3508" w:hanging="425"/>
      </w:pPr>
      <w:rPr>
        <w:rFonts w:hint="default"/>
        <w:lang w:val="en-US" w:eastAsia="en-US" w:bidi="ar-SA"/>
      </w:rPr>
    </w:lvl>
    <w:lvl w:ilvl="4" w:tplc="B338F3E2">
      <w:numFmt w:val="bullet"/>
      <w:lvlText w:val="•"/>
      <w:lvlJc w:val="left"/>
      <w:pPr>
        <w:ind w:left="4617" w:hanging="425"/>
      </w:pPr>
      <w:rPr>
        <w:rFonts w:hint="default"/>
        <w:lang w:val="en-US" w:eastAsia="en-US" w:bidi="ar-SA"/>
      </w:rPr>
    </w:lvl>
    <w:lvl w:ilvl="5" w:tplc="DEDA0006">
      <w:numFmt w:val="bullet"/>
      <w:lvlText w:val="•"/>
      <w:lvlJc w:val="left"/>
      <w:pPr>
        <w:ind w:left="5725" w:hanging="425"/>
      </w:pPr>
      <w:rPr>
        <w:rFonts w:hint="default"/>
        <w:lang w:val="en-US" w:eastAsia="en-US" w:bidi="ar-SA"/>
      </w:rPr>
    </w:lvl>
    <w:lvl w:ilvl="6" w:tplc="6158C9B8">
      <w:numFmt w:val="bullet"/>
      <w:lvlText w:val="•"/>
      <w:lvlJc w:val="left"/>
      <w:pPr>
        <w:ind w:left="6834" w:hanging="425"/>
      </w:pPr>
      <w:rPr>
        <w:rFonts w:hint="default"/>
        <w:lang w:val="en-US" w:eastAsia="en-US" w:bidi="ar-SA"/>
      </w:rPr>
    </w:lvl>
    <w:lvl w:ilvl="7" w:tplc="4FF6F5E4">
      <w:numFmt w:val="bullet"/>
      <w:lvlText w:val="•"/>
      <w:lvlJc w:val="left"/>
      <w:pPr>
        <w:ind w:left="7943" w:hanging="425"/>
      </w:pPr>
      <w:rPr>
        <w:rFonts w:hint="default"/>
        <w:lang w:val="en-US" w:eastAsia="en-US" w:bidi="ar-SA"/>
      </w:rPr>
    </w:lvl>
    <w:lvl w:ilvl="8" w:tplc="D2A49314">
      <w:numFmt w:val="bullet"/>
      <w:lvlText w:val="•"/>
      <w:lvlJc w:val="left"/>
      <w:pPr>
        <w:ind w:left="9051" w:hanging="425"/>
      </w:pPr>
      <w:rPr>
        <w:rFonts w:hint="default"/>
        <w:lang w:val="en-US" w:eastAsia="en-US" w:bidi="ar-SA"/>
      </w:rPr>
    </w:lvl>
  </w:abstractNum>
  <w:abstractNum w:abstractNumId="49" w15:restartNumberingAfterBreak="0">
    <w:nsid w:val="6E3253AF"/>
    <w:multiLevelType w:val="multilevel"/>
    <w:tmpl w:val="37263D6A"/>
    <w:lvl w:ilvl="0">
      <w:start w:val="1"/>
      <w:numFmt w:val="decimal"/>
      <w:lvlText w:val="%1."/>
      <w:lvlJc w:val="left"/>
      <w:pPr>
        <w:ind w:left="1840" w:hanging="720"/>
        <w:jc w:val="right"/>
      </w:pPr>
      <w:rPr>
        <w:rFonts w:ascii="Verdana" w:eastAsia="Verdana" w:hAnsi="Verdana" w:cs="Verdana" w:hint="default"/>
        <w:spacing w:val="-1"/>
        <w:w w:val="83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538" w:hanging="699"/>
      </w:pPr>
      <w:rPr>
        <w:rFonts w:ascii="Verdana" w:eastAsia="Verdana" w:hAnsi="Verdana" w:cs="Verdana" w:hint="default"/>
        <w:spacing w:val="-1"/>
        <w:w w:val="76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3460" w:hanging="900"/>
      </w:pPr>
      <w:rPr>
        <w:rFonts w:ascii="Verdana" w:eastAsia="Verdana" w:hAnsi="Verdana" w:cs="Verdana" w:hint="default"/>
        <w:spacing w:val="-1"/>
        <w:w w:val="83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500" w:hanging="90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540" w:hanging="90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560" w:hanging="90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60" w:hanging="90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740" w:hanging="90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3460" w:hanging="900"/>
      </w:pPr>
      <w:rPr>
        <w:rFonts w:hint="default"/>
        <w:lang w:val="en-US" w:eastAsia="en-US" w:bidi="ar-SA"/>
      </w:rPr>
    </w:lvl>
  </w:abstractNum>
  <w:abstractNum w:abstractNumId="50" w15:restartNumberingAfterBreak="0">
    <w:nsid w:val="74D26B61"/>
    <w:multiLevelType w:val="hybridMultilevel"/>
    <w:tmpl w:val="4EDCAC7C"/>
    <w:lvl w:ilvl="0" w:tplc="BD9CA110">
      <w:start w:val="1"/>
      <w:numFmt w:val="lowerLetter"/>
      <w:lvlText w:val="%1."/>
      <w:lvlJc w:val="left"/>
      <w:pPr>
        <w:ind w:left="2963" w:hanging="42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681A312A">
      <w:numFmt w:val="bullet"/>
      <w:lvlText w:val="•"/>
      <w:lvlJc w:val="left"/>
      <w:pPr>
        <w:ind w:left="3790" w:hanging="425"/>
      </w:pPr>
      <w:rPr>
        <w:rFonts w:hint="default"/>
        <w:lang w:val="en-US" w:eastAsia="en-US" w:bidi="ar-SA"/>
      </w:rPr>
    </w:lvl>
    <w:lvl w:ilvl="2" w:tplc="8BFA88FE">
      <w:numFmt w:val="bullet"/>
      <w:lvlText w:val="•"/>
      <w:lvlJc w:val="left"/>
      <w:pPr>
        <w:ind w:left="4621" w:hanging="425"/>
      </w:pPr>
      <w:rPr>
        <w:rFonts w:hint="default"/>
        <w:lang w:val="en-US" w:eastAsia="en-US" w:bidi="ar-SA"/>
      </w:rPr>
    </w:lvl>
    <w:lvl w:ilvl="3" w:tplc="F8B61370">
      <w:numFmt w:val="bullet"/>
      <w:lvlText w:val="•"/>
      <w:lvlJc w:val="left"/>
      <w:pPr>
        <w:ind w:left="5452" w:hanging="425"/>
      </w:pPr>
      <w:rPr>
        <w:rFonts w:hint="default"/>
        <w:lang w:val="en-US" w:eastAsia="en-US" w:bidi="ar-SA"/>
      </w:rPr>
    </w:lvl>
    <w:lvl w:ilvl="4" w:tplc="34D8C384">
      <w:numFmt w:val="bullet"/>
      <w:lvlText w:val="•"/>
      <w:lvlJc w:val="left"/>
      <w:pPr>
        <w:ind w:left="6283" w:hanging="425"/>
      </w:pPr>
      <w:rPr>
        <w:rFonts w:hint="default"/>
        <w:lang w:val="en-US" w:eastAsia="en-US" w:bidi="ar-SA"/>
      </w:rPr>
    </w:lvl>
    <w:lvl w:ilvl="5" w:tplc="3B1AE812">
      <w:numFmt w:val="bullet"/>
      <w:lvlText w:val="•"/>
      <w:lvlJc w:val="left"/>
      <w:pPr>
        <w:ind w:left="7114" w:hanging="425"/>
      </w:pPr>
      <w:rPr>
        <w:rFonts w:hint="default"/>
        <w:lang w:val="en-US" w:eastAsia="en-US" w:bidi="ar-SA"/>
      </w:rPr>
    </w:lvl>
    <w:lvl w:ilvl="6" w:tplc="81D08D0E">
      <w:numFmt w:val="bullet"/>
      <w:lvlText w:val="•"/>
      <w:lvlJc w:val="left"/>
      <w:pPr>
        <w:ind w:left="7945" w:hanging="425"/>
      </w:pPr>
      <w:rPr>
        <w:rFonts w:hint="default"/>
        <w:lang w:val="en-US" w:eastAsia="en-US" w:bidi="ar-SA"/>
      </w:rPr>
    </w:lvl>
    <w:lvl w:ilvl="7" w:tplc="D58A90DA">
      <w:numFmt w:val="bullet"/>
      <w:lvlText w:val="•"/>
      <w:lvlJc w:val="left"/>
      <w:pPr>
        <w:ind w:left="8776" w:hanging="425"/>
      </w:pPr>
      <w:rPr>
        <w:rFonts w:hint="default"/>
        <w:lang w:val="en-US" w:eastAsia="en-US" w:bidi="ar-SA"/>
      </w:rPr>
    </w:lvl>
    <w:lvl w:ilvl="8" w:tplc="8DE63CAE">
      <w:numFmt w:val="bullet"/>
      <w:lvlText w:val="•"/>
      <w:lvlJc w:val="left"/>
      <w:pPr>
        <w:ind w:left="9607" w:hanging="425"/>
      </w:pPr>
      <w:rPr>
        <w:rFonts w:hint="default"/>
        <w:lang w:val="en-US" w:eastAsia="en-US" w:bidi="ar-SA"/>
      </w:rPr>
    </w:lvl>
  </w:abstractNum>
  <w:abstractNum w:abstractNumId="51" w15:restartNumberingAfterBreak="0">
    <w:nsid w:val="74D27003"/>
    <w:multiLevelType w:val="multilevel"/>
    <w:tmpl w:val="E7309CCE"/>
    <w:lvl w:ilvl="0">
      <w:start w:val="9"/>
      <w:numFmt w:val="decimal"/>
      <w:lvlText w:val="%1"/>
      <w:lvlJc w:val="left"/>
      <w:pPr>
        <w:ind w:left="3246" w:hanging="624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3246" w:hanging="624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3246" w:hanging="624"/>
        <w:jc w:val="right"/>
      </w:pPr>
      <w:rPr>
        <w:rFonts w:hint="default"/>
        <w:b/>
        <w:bCs/>
        <w:spacing w:val="-2"/>
        <w:w w:val="99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538" w:hanging="567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5916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80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00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592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84" w:hanging="567"/>
      </w:pPr>
      <w:rPr>
        <w:rFonts w:hint="default"/>
        <w:lang w:val="en-US" w:eastAsia="en-US" w:bidi="ar-SA"/>
      </w:rPr>
    </w:lvl>
  </w:abstractNum>
  <w:abstractNum w:abstractNumId="52" w15:restartNumberingAfterBreak="0">
    <w:nsid w:val="772358EC"/>
    <w:multiLevelType w:val="hybridMultilevel"/>
    <w:tmpl w:val="4F0C05C4"/>
    <w:lvl w:ilvl="0" w:tplc="746A95F2">
      <w:numFmt w:val="bullet"/>
      <w:lvlText w:val=""/>
      <w:lvlJc w:val="left"/>
      <w:pPr>
        <w:ind w:left="2538" w:hanging="71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452C0FE">
      <w:numFmt w:val="bullet"/>
      <w:lvlText w:val="•"/>
      <w:lvlJc w:val="left"/>
      <w:pPr>
        <w:ind w:left="3412" w:hanging="711"/>
      </w:pPr>
      <w:rPr>
        <w:rFonts w:hint="default"/>
        <w:lang w:val="en-US" w:eastAsia="en-US" w:bidi="ar-SA"/>
      </w:rPr>
    </w:lvl>
    <w:lvl w:ilvl="2" w:tplc="54944DD8">
      <w:numFmt w:val="bullet"/>
      <w:lvlText w:val="•"/>
      <w:lvlJc w:val="left"/>
      <w:pPr>
        <w:ind w:left="4285" w:hanging="711"/>
      </w:pPr>
      <w:rPr>
        <w:rFonts w:hint="default"/>
        <w:lang w:val="en-US" w:eastAsia="en-US" w:bidi="ar-SA"/>
      </w:rPr>
    </w:lvl>
    <w:lvl w:ilvl="3" w:tplc="BC0816E2">
      <w:numFmt w:val="bullet"/>
      <w:lvlText w:val="•"/>
      <w:lvlJc w:val="left"/>
      <w:pPr>
        <w:ind w:left="5158" w:hanging="711"/>
      </w:pPr>
      <w:rPr>
        <w:rFonts w:hint="default"/>
        <w:lang w:val="en-US" w:eastAsia="en-US" w:bidi="ar-SA"/>
      </w:rPr>
    </w:lvl>
    <w:lvl w:ilvl="4" w:tplc="1F020D36">
      <w:numFmt w:val="bullet"/>
      <w:lvlText w:val="•"/>
      <w:lvlJc w:val="left"/>
      <w:pPr>
        <w:ind w:left="6031" w:hanging="711"/>
      </w:pPr>
      <w:rPr>
        <w:rFonts w:hint="default"/>
        <w:lang w:val="en-US" w:eastAsia="en-US" w:bidi="ar-SA"/>
      </w:rPr>
    </w:lvl>
    <w:lvl w:ilvl="5" w:tplc="0E7292FA">
      <w:numFmt w:val="bullet"/>
      <w:lvlText w:val="•"/>
      <w:lvlJc w:val="left"/>
      <w:pPr>
        <w:ind w:left="6904" w:hanging="711"/>
      </w:pPr>
      <w:rPr>
        <w:rFonts w:hint="default"/>
        <w:lang w:val="en-US" w:eastAsia="en-US" w:bidi="ar-SA"/>
      </w:rPr>
    </w:lvl>
    <w:lvl w:ilvl="6" w:tplc="161C9204">
      <w:numFmt w:val="bullet"/>
      <w:lvlText w:val="•"/>
      <w:lvlJc w:val="left"/>
      <w:pPr>
        <w:ind w:left="7777" w:hanging="711"/>
      </w:pPr>
      <w:rPr>
        <w:rFonts w:hint="default"/>
        <w:lang w:val="en-US" w:eastAsia="en-US" w:bidi="ar-SA"/>
      </w:rPr>
    </w:lvl>
    <w:lvl w:ilvl="7" w:tplc="07BAE1FA">
      <w:numFmt w:val="bullet"/>
      <w:lvlText w:val="•"/>
      <w:lvlJc w:val="left"/>
      <w:pPr>
        <w:ind w:left="8650" w:hanging="711"/>
      </w:pPr>
      <w:rPr>
        <w:rFonts w:hint="default"/>
        <w:lang w:val="en-US" w:eastAsia="en-US" w:bidi="ar-SA"/>
      </w:rPr>
    </w:lvl>
    <w:lvl w:ilvl="8" w:tplc="F10AD0EA">
      <w:numFmt w:val="bullet"/>
      <w:lvlText w:val="•"/>
      <w:lvlJc w:val="left"/>
      <w:pPr>
        <w:ind w:left="9523" w:hanging="711"/>
      </w:pPr>
      <w:rPr>
        <w:rFonts w:hint="default"/>
        <w:lang w:val="en-US" w:eastAsia="en-US" w:bidi="ar-SA"/>
      </w:rPr>
    </w:lvl>
  </w:abstractNum>
  <w:abstractNum w:abstractNumId="53" w15:restartNumberingAfterBreak="0">
    <w:nsid w:val="78E9526F"/>
    <w:multiLevelType w:val="hybridMultilevel"/>
    <w:tmpl w:val="45482C06"/>
    <w:lvl w:ilvl="0" w:tplc="69DC8454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67AB8AE">
      <w:numFmt w:val="bullet"/>
      <w:lvlText w:val="•"/>
      <w:lvlJc w:val="left"/>
      <w:pPr>
        <w:ind w:left="1560" w:hanging="360"/>
      </w:pPr>
      <w:rPr>
        <w:rFonts w:hint="default"/>
        <w:lang w:val="en-US" w:eastAsia="en-US" w:bidi="ar-SA"/>
      </w:rPr>
    </w:lvl>
    <w:lvl w:ilvl="2" w:tplc="93627996">
      <w:numFmt w:val="bullet"/>
      <w:lvlText w:val="•"/>
      <w:lvlJc w:val="left"/>
      <w:pPr>
        <w:ind w:left="2180" w:hanging="360"/>
      </w:pPr>
      <w:rPr>
        <w:rFonts w:hint="default"/>
        <w:lang w:val="en-US" w:eastAsia="en-US" w:bidi="ar-SA"/>
      </w:rPr>
    </w:lvl>
    <w:lvl w:ilvl="3" w:tplc="0088CF0C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4" w:tplc="A1163F9E"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5" w:tplc="DC0EB86E">
      <w:numFmt w:val="bullet"/>
      <w:lvlText w:val="•"/>
      <w:lvlJc w:val="left"/>
      <w:pPr>
        <w:ind w:left="4040" w:hanging="360"/>
      </w:pPr>
      <w:rPr>
        <w:rFonts w:hint="default"/>
        <w:lang w:val="en-US" w:eastAsia="en-US" w:bidi="ar-SA"/>
      </w:rPr>
    </w:lvl>
    <w:lvl w:ilvl="6" w:tplc="CF0EC5B4">
      <w:numFmt w:val="bullet"/>
      <w:lvlText w:val="•"/>
      <w:lvlJc w:val="left"/>
      <w:pPr>
        <w:ind w:left="4660" w:hanging="360"/>
      </w:pPr>
      <w:rPr>
        <w:rFonts w:hint="default"/>
        <w:lang w:val="en-US" w:eastAsia="en-US" w:bidi="ar-SA"/>
      </w:rPr>
    </w:lvl>
    <w:lvl w:ilvl="7" w:tplc="39A6284C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8" w:tplc="37CACF3A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7D14499B"/>
    <w:multiLevelType w:val="hybridMultilevel"/>
    <w:tmpl w:val="0CBA80EE"/>
    <w:lvl w:ilvl="0" w:tplc="A816C464">
      <w:start w:val="1"/>
      <w:numFmt w:val="decimal"/>
      <w:lvlText w:val="%1)"/>
      <w:lvlJc w:val="left"/>
      <w:pPr>
        <w:ind w:left="2538" w:hanging="711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DE6E9DF8">
      <w:numFmt w:val="bullet"/>
      <w:lvlText w:val="•"/>
      <w:lvlJc w:val="left"/>
      <w:pPr>
        <w:ind w:left="3280" w:hanging="711"/>
      </w:pPr>
      <w:rPr>
        <w:rFonts w:hint="default"/>
        <w:lang w:val="en-US" w:eastAsia="en-US" w:bidi="ar-SA"/>
      </w:rPr>
    </w:lvl>
    <w:lvl w:ilvl="2" w:tplc="C9403B90">
      <w:numFmt w:val="bullet"/>
      <w:lvlText w:val="•"/>
      <w:lvlJc w:val="left"/>
      <w:pPr>
        <w:ind w:left="4167" w:hanging="711"/>
      </w:pPr>
      <w:rPr>
        <w:rFonts w:hint="default"/>
        <w:lang w:val="en-US" w:eastAsia="en-US" w:bidi="ar-SA"/>
      </w:rPr>
    </w:lvl>
    <w:lvl w:ilvl="3" w:tplc="90604CE8">
      <w:numFmt w:val="bullet"/>
      <w:lvlText w:val="•"/>
      <w:lvlJc w:val="left"/>
      <w:pPr>
        <w:ind w:left="5055" w:hanging="711"/>
      </w:pPr>
      <w:rPr>
        <w:rFonts w:hint="default"/>
        <w:lang w:val="en-US" w:eastAsia="en-US" w:bidi="ar-SA"/>
      </w:rPr>
    </w:lvl>
    <w:lvl w:ilvl="4" w:tplc="E7C615F8">
      <w:numFmt w:val="bullet"/>
      <w:lvlText w:val="•"/>
      <w:lvlJc w:val="left"/>
      <w:pPr>
        <w:ind w:left="5942" w:hanging="711"/>
      </w:pPr>
      <w:rPr>
        <w:rFonts w:hint="default"/>
        <w:lang w:val="en-US" w:eastAsia="en-US" w:bidi="ar-SA"/>
      </w:rPr>
    </w:lvl>
    <w:lvl w:ilvl="5" w:tplc="51F6CF6C">
      <w:numFmt w:val="bullet"/>
      <w:lvlText w:val="•"/>
      <w:lvlJc w:val="left"/>
      <w:pPr>
        <w:ind w:left="6830" w:hanging="711"/>
      </w:pPr>
      <w:rPr>
        <w:rFonts w:hint="default"/>
        <w:lang w:val="en-US" w:eastAsia="en-US" w:bidi="ar-SA"/>
      </w:rPr>
    </w:lvl>
    <w:lvl w:ilvl="6" w:tplc="0B309FBA">
      <w:numFmt w:val="bullet"/>
      <w:lvlText w:val="•"/>
      <w:lvlJc w:val="left"/>
      <w:pPr>
        <w:ind w:left="7718" w:hanging="711"/>
      </w:pPr>
      <w:rPr>
        <w:rFonts w:hint="default"/>
        <w:lang w:val="en-US" w:eastAsia="en-US" w:bidi="ar-SA"/>
      </w:rPr>
    </w:lvl>
    <w:lvl w:ilvl="7" w:tplc="3634CCDE">
      <w:numFmt w:val="bullet"/>
      <w:lvlText w:val="•"/>
      <w:lvlJc w:val="left"/>
      <w:pPr>
        <w:ind w:left="8605" w:hanging="711"/>
      </w:pPr>
      <w:rPr>
        <w:rFonts w:hint="default"/>
        <w:lang w:val="en-US" w:eastAsia="en-US" w:bidi="ar-SA"/>
      </w:rPr>
    </w:lvl>
    <w:lvl w:ilvl="8" w:tplc="0722E620">
      <w:numFmt w:val="bullet"/>
      <w:lvlText w:val="•"/>
      <w:lvlJc w:val="left"/>
      <w:pPr>
        <w:ind w:left="9493" w:hanging="711"/>
      </w:pPr>
      <w:rPr>
        <w:rFonts w:hint="default"/>
        <w:lang w:val="en-US" w:eastAsia="en-US" w:bidi="ar-SA"/>
      </w:rPr>
    </w:lvl>
  </w:abstractNum>
  <w:num w:numId="1" w16cid:durableId="862522467">
    <w:abstractNumId w:val="21"/>
  </w:num>
  <w:num w:numId="2" w16cid:durableId="1388382507">
    <w:abstractNumId w:val="32"/>
  </w:num>
  <w:num w:numId="3" w16cid:durableId="1518887675">
    <w:abstractNumId w:val="9"/>
  </w:num>
  <w:num w:numId="4" w16cid:durableId="2066488583">
    <w:abstractNumId w:val="25"/>
  </w:num>
  <w:num w:numId="5" w16cid:durableId="1235354592">
    <w:abstractNumId w:val="23"/>
  </w:num>
  <w:num w:numId="6" w16cid:durableId="1407461361">
    <w:abstractNumId w:val="46"/>
  </w:num>
  <w:num w:numId="7" w16cid:durableId="1918973327">
    <w:abstractNumId w:val="50"/>
  </w:num>
  <w:num w:numId="8" w16cid:durableId="1663503798">
    <w:abstractNumId w:val="16"/>
  </w:num>
  <w:num w:numId="9" w16cid:durableId="652762647">
    <w:abstractNumId w:val="3"/>
  </w:num>
  <w:num w:numId="10" w16cid:durableId="1955401130">
    <w:abstractNumId w:val="42"/>
  </w:num>
  <w:num w:numId="11" w16cid:durableId="1721592781">
    <w:abstractNumId w:val="35"/>
  </w:num>
  <w:num w:numId="12" w16cid:durableId="1398437669">
    <w:abstractNumId w:val="28"/>
  </w:num>
  <w:num w:numId="13" w16cid:durableId="492792343">
    <w:abstractNumId w:val="34"/>
  </w:num>
  <w:num w:numId="14" w16cid:durableId="1080249374">
    <w:abstractNumId w:val="47"/>
  </w:num>
  <w:num w:numId="15" w16cid:durableId="1396274835">
    <w:abstractNumId w:val="29"/>
  </w:num>
  <w:num w:numId="16" w16cid:durableId="971324917">
    <w:abstractNumId w:val="18"/>
  </w:num>
  <w:num w:numId="17" w16cid:durableId="358089859">
    <w:abstractNumId w:val="0"/>
  </w:num>
  <w:num w:numId="18" w16cid:durableId="936641356">
    <w:abstractNumId w:val="45"/>
  </w:num>
  <w:num w:numId="19" w16cid:durableId="586379799">
    <w:abstractNumId w:val="8"/>
  </w:num>
  <w:num w:numId="20" w16cid:durableId="536435574">
    <w:abstractNumId w:val="7"/>
  </w:num>
  <w:num w:numId="21" w16cid:durableId="392780380">
    <w:abstractNumId w:val="19"/>
  </w:num>
  <w:num w:numId="22" w16cid:durableId="993338027">
    <w:abstractNumId w:val="30"/>
  </w:num>
  <w:num w:numId="23" w16cid:durableId="971012274">
    <w:abstractNumId w:val="10"/>
  </w:num>
  <w:num w:numId="24" w16cid:durableId="255602965">
    <w:abstractNumId w:val="44"/>
  </w:num>
  <w:num w:numId="25" w16cid:durableId="924261882">
    <w:abstractNumId w:val="13"/>
  </w:num>
  <w:num w:numId="26" w16cid:durableId="1088574528">
    <w:abstractNumId w:val="12"/>
  </w:num>
  <w:num w:numId="27" w16cid:durableId="1624188285">
    <w:abstractNumId w:val="41"/>
  </w:num>
  <w:num w:numId="28" w16cid:durableId="1701709165">
    <w:abstractNumId w:val="27"/>
  </w:num>
  <w:num w:numId="29" w16cid:durableId="1673290744">
    <w:abstractNumId w:val="38"/>
  </w:num>
  <w:num w:numId="30" w16cid:durableId="1980768236">
    <w:abstractNumId w:val="43"/>
  </w:num>
  <w:num w:numId="31" w16cid:durableId="1471633511">
    <w:abstractNumId w:val="17"/>
  </w:num>
  <w:num w:numId="32" w16cid:durableId="892542336">
    <w:abstractNumId w:val="2"/>
  </w:num>
  <w:num w:numId="33" w16cid:durableId="1745570875">
    <w:abstractNumId w:val="36"/>
  </w:num>
  <w:num w:numId="34" w16cid:durableId="670260814">
    <w:abstractNumId w:val="26"/>
  </w:num>
  <w:num w:numId="35" w16cid:durableId="418214831">
    <w:abstractNumId w:val="1"/>
  </w:num>
  <w:num w:numId="36" w16cid:durableId="1624582329">
    <w:abstractNumId w:val="40"/>
  </w:num>
  <w:num w:numId="37" w16cid:durableId="2140801007">
    <w:abstractNumId w:val="15"/>
  </w:num>
  <w:num w:numId="38" w16cid:durableId="11345925">
    <w:abstractNumId w:val="5"/>
  </w:num>
  <w:num w:numId="39" w16cid:durableId="239102131">
    <w:abstractNumId w:val="22"/>
  </w:num>
  <w:num w:numId="40" w16cid:durableId="1590238221">
    <w:abstractNumId w:val="4"/>
  </w:num>
  <w:num w:numId="41" w16cid:durableId="1213616984">
    <w:abstractNumId w:val="39"/>
  </w:num>
  <w:num w:numId="42" w16cid:durableId="457528179">
    <w:abstractNumId w:val="53"/>
  </w:num>
  <w:num w:numId="43" w16cid:durableId="624778014">
    <w:abstractNumId w:val="14"/>
  </w:num>
  <w:num w:numId="44" w16cid:durableId="1726684788">
    <w:abstractNumId w:val="6"/>
  </w:num>
  <w:num w:numId="45" w16cid:durableId="84495216">
    <w:abstractNumId w:val="33"/>
  </w:num>
  <w:num w:numId="46" w16cid:durableId="1428500531">
    <w:abstractNumId w:val="54"/>
  </w:num>
  <w:num w:numId="47" w16cid:durableId="1626962001">
    <w:abstractNumId w:val="51"/>
  </w:num>
  <w:num w:numId="48" w16cid:durableId="517083136">
    <w:abstractNumId w:val="11"/>
  </w:num>
  <w:num w:numId="49" w16cid:durableId="2060082885">
    <w:abstractNumId w:val="24"/>
  </w:num>
  <w:num w:numId="50" w16cid:durableId="1801222573">
    <w:abstractNumId w:val="52"/>
  </w:num>
  <w:num w:numId="51" w16cid:durableId="888955248">
    <w:abstractNumId w:val="48"/>
  </w:num>
  <w:num w:numId="52" w16cid:durableId="1118647755">
    <w:abstractNumId w:val="31"/>
  </w:num>
  <w:num w:numId="53" w16cid:durableId="1497837514">
    <w:abstractNumId w:val="20"/>
  </w:num>
  <w:num w:numId="54" w16cid:durableId="369306192">
    <w:abstractNumId w:val="37"/>
  </w:num>
  <w:num w:numId="55" w16cid:durableId="2071539727">
    <w:abstractNumId w:val="4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68"/>
    <w:rsid w:val="0000118A"/>
    <w:rsid w:val="0000225E"/>
    <w:rsid w:val="00003F7A"/>
    <w:rsid w:val="0001043E"/>
    <w:rsid w:val="000105D0"/>
    <w:rsid w:val="0001290C"/>
    <w:rsid w:val="00013B1A"/>
    <w:rsid w:val="00015716"/>
    <w:rsid w:val="00023BFE"/>
    <w:rsid w:val="00025764"/>
    <w:rsid w:val="00025799"/>
    <w:rsid w:val="0002603C"/>
    <w:rsid w:val="00030E8A"/>
    <w:rsid w:val="00031ABC"/>
    <w:rsid w:val="0004124F"/>
    <w:rsid w:val="00042959"/>
    <w:rsid w:val="00046C6A"/>
    <w:rsid w:val="00047DD9"/>
    <w:rsid w:val="00047EEF"/>
    <w:rsid w:val="000536B3"/>
    <w:rsid w:val="00054826"/>
    <w:rsid w:val="0006132B"/>
    <w:rsid w:val="00064676"/>
    <w:rsid w:val="00065AE1"/>
    <w:rsid w:val="00071404"/>
    <w:rsid w:val="000833FF"/>
    <w:rsid w:val="00084766"/>
    <w:rsid w:val="00090565"/>
    <w:rsid w:val="0009056C"/>
    <w:rsid w:val="00093B29"/>
    <w:rsid w:val="00094B76"/>
    <w:rsid w:val="000A4AE6"/>
    <w:rsid w:val="000B276F"/>
    <w:rsid w:val="000B3427"/>
    <w:rsid w:val="000B5B0E"/>
    <w:rsid w:val="000C0DFA"/>
    <w:rsid w:val="000C1FDB"/>
    <w:rsid w:val="000C6909"/>
    <w:rsid w:val="000D17CE"/>
    <w:rsid w:val="000D1C11"/>
    <w:rsid w:val="000D2A17"/>
    <w:rsid w:val="000D3177"/>
    <w:rsid w:val="000D35EB"/>
    <w:rsid w:val="000D701F"/>
    <w:rsid w:val="000E280F"/>
    <w:rsid w:val="000E3751"/>
    <w:rsid w:val="000E6690"/>
    <w:rsid w:val="000E7F6B"/>
    <w:rsid w:val="000F2388"/>
    <w:rsid w:val="000F2711"/>
    <w:rsid w:val="000F2FBE"/>
    <w:rsid w:val="000F3296"/>
    <w:rsid w:val="001005D7"/>
    <w:rsid w:val="001007A9"/>
    <w:rsid w:val="00101938"/>
    <w:rsid w:val="001019E7"/>
    <w:rsid w:val="0010379A"/>
    <w:rsid w:val="00103C56"/>
    <w:rsid w:val="00105668"/>
    <w:rsid w:val="00110BDA"/>
    <w:rsid w:val="001152BA"/>
    <w:rsid w:val="00121B4C"/>
    <w:rsid w:val="001311CB"/>
    <w:rsid w:val="00132A14"/>
    <w:rsid w:val="001372A8"/>
    <w:rsid w:val="001435BE"/>
    <w:rsid w:val="0014366B"/>
    <w:rsid w:val="00144E64"/>
    <w:rsid w:val="001508B0"/>
    <w:rsid w:val="00154FA3"/>
    <w:rsid w:val="00160B58"/>
    <w:rsid w:val="00161D2B"/>
    <w:rsid w:val="001642AB"/>
    <w:rsid w:val="00170AA7"/>
    <w:rsid w:val="0017566F"/>
    <w:rsid w:val="001767FD"/>
    <w:rsid w:val="0018749C"/>
    <w:rsid w:val="0019232F"/>
    <w:rsid w:val="00192F02"/>
    <w:rsid w:val="00196600"/>
    <w:rsid w:val="001A053C"/>
    <w:rsid w:val="001A1772"/>
    <w:rsid w:val="001A1AB6"/>
    <w:rsid w:val="001A2FF5"/>
    <w:rsid w:val="001A3D20"/>
    <w:rsid w:val="001A5B3F"/>
    <w:rsid w:val="001B55F3"/>
    <w:rsid w:val="001B6E3A"/>
    <w:rsid w:val="001C0F71"/>
    <w:rsid w:val="001C27B5"/>
    <w:rsid w:val="001D3992"/>
    <w:rsid w:val="001D5D2F"/>
    <w:rsid w:val="001E0072"/>
    <w:rsid w:val="001E169E"/>
    <w:rsid w:val="001E2D68"/>
    <w:rsid w:val="001F0BCE"/>
    <w:rsid w:val="001F34D0"/>
    <w:rsid w:val="00201028"/>
    <w:rsid w:val="002018E2"/>
    <w:rsid w:val="00204182"/>
    <w:rsid w:val="00211F76"/>
    <w:rsid w:val="002147EB"/>
    <w:rsid w:val="00215018"/>
    <w:rsid w:val="002273DF"/>
    <w:rsid w:val="0023382E"/>
    <w:rsid w:val="0024479D"/>
    <w:rsid w:val="002456F7"/>
    <w:rsid w:val="00251B81"/>
    <w:rsid w:val="002639BB"/>
    <w:rsid w:val="00263A6B"/>
    <w:rsid w:val="00263F7E"/>
    <w:rsid w:val="002641FC"/>
    <w:rsid w:val="00264278"/>
    <w:rsid w:val="00264BFA"/>
    <w:rsid w:val="00271654"/>
    <w:rsid w:val="00274D3F"/>
    <w:rsid w:val="00280828"/>
    <w:rsid w:val="002808B2"/>
    <w:rsid w:val="00281BC1"/>
    <w:rsid w:val="00285986"/>
    <w:rsid w:val="00286ADE"/>
    <w:rsid w:val="002876E2"/>
    <w:rsid w:val="00292237"/>
    <w:rsid w:val="002942E5"/>
    <w:rsid w:val="0029685F"/>
    <w:rsid w:val="002A5EAD"/>
    <w:rsid w:val="002B035E"/>
    <w:rsid w:val="002B2D48"/>
    <w:rsid w:val="002B497E"/>
    <w:rsid w:val="002B4D21"/>
    <w:rsid w:val="002C00B7"/>
    <w:rsid w:val="002C1628"/>
    <w:rsid w:val="002C2374"/>
    <w:rsid w:val="002D1A53"/>
    <w:rsid w:val="002D6F09"/>
    <w:rsid w:val="002E102E"/>
    <w:rsid w:val="002E2BDE"/>
    <w:rsid w:val="002E4BF7"/>
    <w:rsid w:val="002E604F"/>
    <w:rsid w:val="002E6E63"/>
    <w:rsid w:val="00300CEB"/>
    <w:rsid w:val="00304926"/>
    <w:rsid w:val="00305D44"/>
    <w:rsid w:val="00311163"/>
    <w:rsid w:val="00317C53"/>
    <w:rsid w:val="00317CCF"/>
    <w:rsid w:val="00317EC1"/>
    <w:rsid w:val="003214F6"/>
    <w:rsid w:val="00324126"/>
    <w:rsid w:val="00330FF4"/>
    <w:rsid w:val="00336E0B"/>
    <w:rsid w:val="00340D1A"/>
    <w:rsid w:val="00345029"/>
    <w:rsid w:val="00350036"/>
    <w:rsid w:val="00350B14"/>
    <w:rsid w:val="00356032"/>
    <w:rsid w:val="003560F1"/>
    <w:rsid w:val="003730F9"/>
    <w:rsid w:val="00377ABE"/>
    <w:rsid w:val="00384852"/>
    <w:rsid w:val="00393A02"/>
    <w:rsid w:val="0039733E"/>
    <w:rsid w:val="003A458A"/>
    <w:rsid w:val="003B0ED8"/>
    <w:rsid w:val="003B2ACC"/>
    <w:rsid w:val="003B5853"/>
    <w:rsid w:val="003C1DCC"/>
    <w:rsid w:val="003C7ABF"/>
    <w:rsid w:val="003D5588"/>
    <w:rsid w:val="003D63C8"/>
    <w:rsid w:val="003D719E"/>
    <w:rsid w:val="003E60D1"/>
    <w:rsid w:val="00407704"/>
    <w:rsid w:val="00413545"/>
    <w:rsid w:val="00413D71"/>
    <w:rsid w:val="00413F78"/>
    <w:rsid w:val="00414DDB"/>
    <w:rsid w:val="0041585C"/>
    <w:rsid w:val="0042062E"/>
    <w:rsid w:val="00425661"/>
    <w:rsid w:val="004331EF"/>
    <w:rsid w:val="004345B7"/>
    <w:rsid w:val="00435466"/>
    <w:rsid w:val="00441C4B"/>
    <w:rsid w:val="00454B64"/>
    <w:rsid w:val="0045565F"/>
    <w:rsid w:val="004563FA"/>
    <w:rsid w:val="004572DE"/>
    <w:rsid w:val="00457335"/>
    <w:rsid w:val="00460088"/>
    <w:rsid w:val="00465A26"/>
    <w:rsid w:val="00465BE6"/>
    <w:rsid w:val="00466F97"/>
    <w:rsid w:val="004818AB"/>
    <w:rsid w:val="0048267E"/>
    <w:rsid w:val="00484D34"/>
    <w:rsid w:val="00494D99"/>
    <w:rsid w:val="00495659"/>
    <w:rsid w:val="004A44DB"/>
    <w:rsid w:val="004A5089"/>
    <w:rsid w:val="004B4FDB"/>
    <w:rsid w:val="004E4552"/>
    <w:rsid w:val="004F082F"/>
    <w:rsid w:val="004F0C00"/>
    <w:rsid w:val="004F2734"/>
    <w:rsid w:val="004F3DB1"/>
    <w:rsid w:val="004F4E76"/>
    <w:rsid w:val="004F678C"/>
    <w:rsid w:val="00501497"/>
    <w:rsid w:val="00502BA5"/>
    <w:rsid w:val="00511CC7"/>
    <w:rsid w:val="00513104"/>
    <w:rsid w:val="00515982"/>
    <w:rsid w:val="00526C30"/>
    <w:rsid w:val="00526D95"/>
    <w:rsid w:val="00532805"/>
    <w:rsid w:val="005344EB"/>
    <w:rsid w:val="005367D1"/>
    <w:rsid w:val="0054018F"/>
    <w:rsid w:val="00543E91"/>
    <w:rsid w:val="0054611C"/>
    <w:rsid w:val="005469E9"/>
    <w:rsid w:val="0055307D"/>
    <w:rsid w:val="00555396"/>
    <w:rsid w:val="00555CED"/>
    <w:rsid w:val="00557826"/>
    <w:rsid w:val="00561E5E"/>
    <w:rsid w:val="00562CF2"/>
    <w:rsid w:val="00566810"/>
    <w:rsid w:val="005760CD"/>
    <w:rsid w:val="005761A9"/>
    <w:rsid w:val="0058002F"/>
    <w:rsid w:val="00580879"/>
    <w:rsid w:val="00580DD4"/>
    <w:rsid w:val="0058146E"/>
    <w:rsid w:val="00586076"/>
    <w:rsid w:val="005867FE"/>
    <w:rsid w:val="00586C13"/>
    <w:rsid w:val="00587224"/>
    <w:rsid w:val="00590C3E"/>
    <w:rsid w:val="00591F4C"/>
    <w:rsid w:val="005946FA"/>
    <w:rsid w:val="00596870"/>
    <w:rsid w:val="005A1529"/>
    <w:rsid w:val="005A2292"/>
    <w:rsid w:val="005A3131"/>
    <w:rsid w:val="005A5F7B"/>
    <w:rsid w:val="005C0FC9"/>
    <w:rsid w:val="005C1BA8"/>
    <w:rsid w:val="005C7402"/>
    <w:rsid w:val="005D0B67"/>
    <w:rsid w:val="005D0CCE"/>
    <w:rsid w:val="005D33F6"/>
    <w:rsid w:val="005D61B2"/>
    <w:rsid w:val="005E1D3D"/>
    <w:rsid w:val="005E35E1"/>
    <w:rsid w:val="005E36F2"/>
    <w:rsid w:val="005E6FCC"/>
    <w:rsid w:val="005F2897"/>
    <w:rsid w:val="005F2F91"/>
    <w:rsid w:val="00602146"/>
    <w:rsid w:val="00607E23"/>
    <w:rsid w:val="006100C9"/>
    <w:rsid w:val="00611789"/>
    <w:rsid w:val="006119DF"/>
    <w:rsid w:val="006154F4"/>
    <w:rsid w:val="00617C80"/>
    <w:rsid w:val="00620A21"/>
    <w:rsid w:val="006243B5"/>
    <w:rsid w:val="00624CDA"/>
    <w:rsid w:val="006319BF"/>
    <w:rsid w:val="00635496"/>
    <w:rsid w:val="00636EEA"/>
    <w:rsid w:val="00640B0B"/>
    <w:rsid w:val="00640CDB"/>
    <w:rsid w:val="00651294"/>
    <w:rsid w:val="00653D2A"/>
    <w:rsid w:val="00653F4F"/>
    <w:rsid w:val="006543DF"/>
    <w:rsid w:val="00654E36"/>
    <w:rsid w:val="006571EE"/>
    <w:rsid w:val="00661756"/>
    <w:rsid w:val="00664835"/>
    <w:rsid w:val="006711C1"/>
    <w:rsid w:val="00672EE3"/>
    <w:rsid w:val="006753E2"/>
    <w:rsid w:val="0068144B"/>
    <w:rsid w:val="00682098"/>
    <w:rsid w:val="00684F6C"/>
    <w:rsid w:val="0068550B"/>
    <w:rsid w:val="006A267D"/>
    <w:rsid w:val="006A353A"/>
    <w:rsid w:val="006A6401"/>
    <w:rsid w:val="006A7880"/>
    <w:rsid w:val="006B0D5B"/>
    <w:rsid w:val="006B0F51"/>
    <w:rsid w:val="006B11B4"/>
    <w:rsid w:val="006B1AC3"/>
    <w:rsid w:val="006B668E"/>
    <w:rsid w:val="006C033C"/>
    <w:rsid w:val="006C1CFD"/>
    <w:rsid w:val="006D41B5"/>
    <w:rsid w:val="006D60A9"/>
    <w:rsid w:val="006E0889"/>
    <w:rsid w:val="006E0A73"/>
    <w:rsid w:val="006E0C38"/>
    <w:rsid w:val="006E752F"/>
    <w:rsid w:val="006F56AC"/>
    <w:rsid w:val="006F6898"/>
    <w:rsid w:val="00700F7E"/>
    <w:rsid w:val="00704E63"/>
    <w:rsid w:val="00706F76"/>
    <w:rsid w:val="00707875"/>
    <w:rsid w:val="00713F17"/>
    <w:rsid w:val="00714494"/>
    <w:rsid w:val="00714804"/>
    <w:rsid w:val="00715CA0"/>
    <w:rsid w:val="00722A7F"/>
    <w:rsid w:val="0073454C"/>
    <w:rsid w:val="00734F09"/>
    <w:rsid w:val="0073666F"/>
    <w:rsid w:val="00737E2C"/>
    <w:rsid w:val="00744B0E"/>
    <w:rsid w:val="00751600"/>
    <w:rsid w:val="00752928"/>
    <w:rsid w:val="007653D3"/>
    <w:rsid w:val="00765592"/>
    <w:rsid w:val="00771187"/>
    <w:rsid w:val="0077285A"/>
    <w:rsid w:val="00774001"/>
    <w:rsid w:val="0077642C"/>
    <w:rsid w:val="007777C2"/>
    <w:rsid w:val="007809F8"/>
    <w:rsid w:val="00783C87"/>
    <w:rsid w:val="007906F8"/>
    <w:rsid w:val="0079092E"/>
    <w:rsid w:val="0079193C"/>
    <w:rsid w:val="007924E2"/>
    <w:rsid w:val="00795A3C"/>
    <w:rsid w:val="00796699"/>
    <w:rsid w:val="007A30C2"/>
    <w:rsid w:val="007A5789"/>
    <w:rsid w:val="007A7797"/>
    <w:rsid w:val="007B0949"/>
    <w:rsid w:val="007B18C7"/>
    <w:rsid w:val="007B1C25"/>
    <w:rsid w:val="007B30B2"/>
    <w:rsid w:val="007C1553"/>
    <w:rsid w:val="007D2711"/>
    <w:rsid w:val="007D2B4B"/>
    <w:rsid w:val="007D5674"/>
    <w:rsid w:val="007D587E"/>
    <w:rsid w:val="007D5B56"/>
    <w:rsid w:val="007E3D4F"/>
    <w:rsid w:val="007E69E7"/>
    <w:rsid w:val="007E7244"/>
    <w:rsid w:val="007F3BF8"/>
    <w:rsid w:val="00804488"/>
    <w:rsid w:val="00812E88"/>
    <w:rsid w:val="008158C5"/>
    <w:rsid w:val="00820B5E"/>
    <w:rsid w:val="00825C7E"/>
    <w:rsid w:val="0083728F"/>
    <w:rsid w:val="008403EF"/>
    <w:rsid w:val="00840A10"/>
    <w:rsid w:val="0084180F"/>
    <w:rsid w:val="00842EDC"/>
    <w:rsid w:val="008443A1"/>
    <w:rsid w:val="0085004F"/>
    <w:rsid w:val="008521C9"/>
    <w:rsid w:val="00855425"/>
    <w:rsid w:val="008575CB"/>
    <w:rsid w:val="008575DA"/>
    <w:rsid w:val="00864E9B"/>
    <w:rsid w:val="00866811"/>
    <w:rsid w:val="00874F4E"/>
    <w:rsid w:val="0087600E"/>
    <w:rsid w:val="008767A7"/>
    <w:rsid w:val="00883505"/>
    <w:rsid w:val="00884E4F"/>
    <w:rsid w:val="00886EFC"/>
    <w:rsid w:val="008906FF"/>
    <w:rsid w:val="00892E0A"/>
    <w:rsid w:val="00893AEC"/>
    <w:rsid w:val="00893DC2"/>
    <w:rsid w:val="008A60AE"/>
    <w:rsid w:val="008B0206"/>
    <w:rsid w:val="008B757E"/>
    <w:rsid w:val="008C1100"/>
    <w:rsid w:val="008C1434"/>
    <w:rsid w:val="008C282A"/>
    <w:rsid w:val="008C4D2C"/>
    <w:rsid w:val="008C5315"/>
    <w:rsid w:val="008C5B17"/>
    <w:rsid w:val="008D30ED"/>
    <w:rsid w:val="008D3568"/>
    <w:rsid w:val="008D5166"/>
    <w:rsid w:val="008D6E00"/>
    <w:rsid w:val="008D7414"/>
    <w:rsid w:val="008E1B7B"/>
    <w:rsid w:val="008F07D8"/>
    <w:rsid w:val="008F0A4B"/>
    <w:rsid w:val="008F0B76"/>
    <w:rsid w:val="008F3573"/>
    <w:rsid w:val="008F5115"/>
    <w:rsid w:val="008F6A68"/>
    <w:rsid w:val="008F71CA"/>
    <w:rsid w:val="008F7B41"/>
    <w:rsid w:val="0090354C"/>
    <w:rsid w:val="00903EC9"/>
    <w:rsid w:val="00905D89"/>
    <w:rsid w:val="009106E9"/>
    <w:rsid w:val="00910A39"/>
    <w:rsid w:val="0091563C"/>
    <w:rsid w:val="00925B6D"/>
    <w:rsid w:val="00925E2E"/>
    <w:rsid w:val="00926775"/>
    <w:rsid w:val="00934CAF"/>
    <w:rsid w:val="00935683"/>
    <w:rsid w:val="0093634F"/>
    <w:rsid w:val="00936EBB"/>
    <w:rsid w:val="0094189C"/>
    <w:rsid w:val="0094275A"/>
    <w:rsid w:val="00944D07"/>
    <w:rsid w:val="009457CF"/>
    <w:rsid w:val="00945A56"/>
    <w:rsid w:val="00951498"/>
    <w:rsid w:val="009571D8"/>
    <w:rsid w:val="00965603"/>
    <w:rsid w:val="00965930"/>
    <w:rsid w:val="00965C2C"/>
    <w:rsid w:val="0096632B"/>
    <w:rsid w:val="00966691"/>
    <w:rsid w:val="0096689C"/>
    <w:rsid w:val="0097062B"/>
    <w:rsid w:val="0097089F"/>
    <w:rsid w:val="0097193C"/>
    <w:rsid w:val="00973DB7"/>
    <w:rsid w:val="009763DF"/>
    <w:rsid w:val="009777E1"/>
    <w:rsid w:val="0098051A"/>
    <w:rsid w:val="00983807"/>
    <w:rsid w:val="009847C7"/>
    <w:rsid w:val="00990411"/>
    <w:rsid w:val="009922C0"/>
    <w:rsid w:val="00993165"/>
    <w:rsid w:val="00996B51"/>
    <w:rsid w:val="009A11A4"/>
    <w:rsid w:val="009B202D"/>
    <w:rsid w:val="009B4A80"/>
    <w:rsid w:val="009B6A88"/>
    <w:rsid w:val="009B6D39"/>
    <w:rsid w:val="009C2C34"/>
    <w:rsid w:val="009C547A"/>
    <w:rsid w:val="009C5977"/>
    <w:rsid w:val="009D4FBE"/>
    <w:rsid w:val="009E1F8F"/>
    <w:rsid w:val="009E2957"/>
    <w:rsid w:val="009E769F"/>
    <w:rsid w:val="009F26A2"/>
    <w:rsid w:val="009F3CB2"/>
    <w:rsid w:val="009F5D6C"/>
    <w:rsid w:val="009F6D02"/>
    <w:rsid w:val="00A03674"/>
    <w:rsid w:val="00A05AA2"/>
    <w:rsid w:val="00A10366"/>
    <w:rsid w:val="00A141E0"/>
    <w:rsid w:val="00A204FD"/>
    <w:rsid w:val="00A2450F"/>
    <w:rsid w:val="00A25D5D"/>
    <w:rsid w:val="00A317D9"/>
    <w:rsid w:val="00A4582D"/>
    <w:rsid w:val="00A461A7"/>
    <w:rsid w:val="00A46DB6"/>
    <w:rsid w:val="00A50598"/>
    <w:rsid w:val="00A5400B"/>
    <w:rsid w:val="00A55973"/>
    <w:rsid w:val="00A5755C"/>
    <w:rsid w:val="00A611CD"/>
    <w:rsid w:val="00A7204D"/>
    <w:rsid w:val="00A73438"/>
    <w:rsid w:val="00A769E2"/>
    <w:rsid w:val="00A864E2"/>
    <w:rsid w:val="00A90989"/>
    <w:rsid w:val="00A92699"/>
    <w:rsid w:val="00A93598"/>
    <w:rsid w:val="00A93A43"/>
    <w:rsid w:val="00A951DB"/>
    <w:rsid w:val="00A975E4"/>
    <w:rsid w:val="00AA304D"/>
    <w:rsid w:val="00AA3A94"/>
    <w:rsid w:val="00AA56E0"/>
    <w:rsid w:val="00AA6187"/>
    <w:rsid w:val="00AB2154"/>
    <w:rsid w:val="00AC25B4"/>
    <w:rsid w:val="00AC786C"/>
    <w:rsid w:val="00AD0D13"/>
    <w:rsid w:val="00AD250F"/>
    <w:rsid w:val="00AD36EF"/>
    <w:rsid w:val="00AD76DA"/>
    <w:rsid w:val="00AD7C4D"/>
    <w:rsid w:val="00AF00FE"/>
    <w:rsid w:val="00B03D7C"/>
    <w:rsid w:val="00B11D64"/>
    <w:rsid w:val="00B2300F"/>
    <w:rsid w:val="00B24051"/>
    <w:rsid w:val="00B31295"/>
    <w:rsid w:val="00B33086"/>
    <w:rsid w:val="00B346FB"/>
    <w:rsid w:val="00B428C7"/>
    <w:rsid w:val="00B4315D"/>
    <w:rsid w:val="00B5023F"/>
    <w:rsid w:val="00B551E4"/>
    <w:rsid w:val="00B57824"/>
    <w:rsid w:val="00B60D62"/>
    <w:rsid w:val="00B620EE"/>
    <w:rsid w:val="00B625AB"/>
    <w:rsid w:val="00B66FCC"/>
    <w:rsid w:val="00B716EA"/>
    <w:rsid w:val="00B73EC5"/>
    <w:rsid w:val="00B76190"/>
    <w:rsid w:val="00B76C02"/>
    <w:rsid w:val="00B81EF4"/>
    <w:rsid w:val="00B823A1"/>
    <w:rsid w:val="00B8328E"/>
    <w:rsid w:val="00B832F1"/>
    <w:rsid w:val="00B8524D"/>
    <w:rsid w:val="00B87B27"/>
    <w:rsid w:val="00B90196"/>
    <w:rsid w:val="00B95216"/>
    <w:rsid w:val="00B96333"/>
    <w:rsid w:val="00BA1120"/>
    <w:rsid w:val="00BA1FAF"/>
    <w:rsid w:val="00BA2377"/>
    <w:rsid w:val="00BA4E20"/>
    <w:rsid w:val="00BB14EF"/>
    <w:rsid w:val="00BB6D2C"/>
    <w:rsid w:val="00BC1575"/>
    <w:rsid w:val="00BC4C54"/>
    <w:rsid w:val="00BC5EAD"/>
    <w:rsid w:val="00BD5D2C"/>
    <w:rsid w:val="00BD7370"/>
    <w:rsid w:val="00BD7D51"/>
    <w:rsid w:val="00BF3833"/>
    <w:rsid w:val="00BF41A4"/>
    <w:rsid w:val="00BF6B92"/>
    <w:rsid w:val="00BF7444"/>
    <w:rsid w:val="00C03775"/>
    <w:rsid w:val="00C1146C"/>
    <w:rsid w:val="00C11D77"/>
    <w:rsid w:val="00C1542A"/>
    <w:rsid w:val="00C16745"/>
    <w:rsid w:val="00C259A5"/>
    <w:rsid w:val="00C26406"/>
    <w:rsid w:val="00C26AD4"/>
    <w:rsid w:val="00C27C7E"/>
    <w:rsid w:val="00C335C2"/>
    <w:rsid w:val="00C34842"/>
    <w:rsid w:val="00C356B4"/>
    <w:rsid w:val="00C36AD5"/>
    <w:rsid w:val="00C37D3D"/>
    <w:rsid w:val="00C421FE"/>
    <w:rsid w:val="00C44B2A"/>
    <w:rsid w:val="00C44EA8"/>
    <w:rsid w:val="00C51D55"/>
    <w:rsid w:val="00C52342"/>
    <w:rsid w:val="00C52FB2"/>
    <w:rsid w:val="00C617CC"/>
    <w:rsid w:val="00C6468B"/>
    <w:rsid w:val="00C64D11"/>
    <w:rsid w:val="00C65746"/>
    <w:rsid w:val="00C6607B"/>
    <w:rsid w:val="00C67364"/>
    <w:rsid w:val="00C86505"/>
    <w:rsid w:val="00C86CAA"/>
    <w:rsid w:val="00C86F43"/>
    <w:rsid w:val="00C94236"/>
    <w:rsid w:val="00CA17B7"/>
    <w:rsid w:val="00CA3B21"/>
    <w:rsid w:val="00CA5BC4"/>
    <w:rsid w:val="00CB2B75"/>
    <w:rsid w:val="00CB38E2"/>
    <w:rsid w:val="00CB3EE4"/>
    <w:rsid w:val="00CB48E3"/>
    <w:rsid w:val="00CC1EF6"/>
    <w:rsid w:val="00CD41F5"/>
    <w:rsid w:val="00CE20B2"/>
    <w:rsid w:val="00CE4CBE"/>
    <w:rsid w:val="00D06651"/>
    <w:rsid w:val="00D0791F"/>
    <w:rsid w:val="00D14B57"/>
    <w:rsid w:val="00D1711B"/>
    <w:rsid w:val="00D2288D"/>
    <w:rsid w:val="00D25F3A"/>
    <w:rsid w:val="00D2690C"/>
    <w:rsid w:val="00D33B81"/>
    <w:rsid w:val="00D4122D"/>
    <w:rsid w:val="00D43D98"/>
    <w:rsid w:val="00D57832"/>
    <w:rsid w:val="00D67F38"/>
    <w:rsid w:val="00D70B10"/>
    <w:rsid w:val="00D81049"/>
    <w:rsid w:val="00D85FFE"/>
    <w:rsid w:val="00D86A98"/>
    <w:rsid w:val="00D86CA5"/>
    <w:rsid w:val="00D87DAE"/>
    <w:rsid w:val="00D93397"/>
    <w:rsid w:val="00DA0857"/>
    <w:rsid w:val="00DA46E6"/>
    <w:rsid w:val="00DA5BF5"/>
    <w:rsid w:val="00DB2E8E"/>
    <w:rsid w:val="00DB4E22"/>
    <w:rsid w:val="00DB59BF"/>
    <w:rsid w:val="00DC0A06"/>
    <w:rsid w:val="00DC2C6D"/>
    <w:rsid w:val="00DC486A"/>
    <w:rsid w:val="00DC5A32"/>
    <w:rsid w:val="00DC7DCF"/>
    <w:rsid w:val="00DD4605"/>
    <w:rsid w:val="00DD4EA4"/>
    <w:rsid w:val="00DD51D2"/>
    <w:rsid w:val="00DE4135"/>
    <w:rsid w:val="00DF1777"/>
    <w:rsid w:val="00DF2ABD"/>
    <w:rsid w:val="00DF572B"/>
    <w:rsid w:val="00DF78EC"/>
    <w:rsid w:val="00E132D7"/>
    <w:rsid w:val="00E132E0"/>
    <w:rsid w:val="00E13C49"/>
    <w:rsid w:val="00E24193"/>
    <w:rsid w:val="00E26942"/>
    <w:rsid w:val="00E273E4"/>
    <w:rsid w:val="00E32480"/>
    <w:rsid w:val="00E32EE1"/>
    <w:rsid w:val="00E33FF9"/>
    <w:rsid w:val="00E443E2"/>
    <w:rsid w:val="00E44846"/>
    <w:rsid w:val="00E50849"/>
    <w:rsid w:val="00E51994"/>
    <w:rsid w:val="00E603B5"/>
    <w:rsid w:val="00E61D2A"/>
    <w:rsid w:val="00E65120"/>
    <w:rsid w:val="00E666BE"/>
    <w:rsid w:val="00E7328A"/>
    <w:rsid w:val="00E764C6"/>
    <w:rsid w:val="00E84108"/>
    <w:rsid w:val="00E90A1F"/>
    <w:rsid w:val="00E95A5F"/>
    <w:rsid w:val="00E97AF2"/>
    <w:rsid w:val="00EA325E"/>
    <w:rsid w:val="00EA59E4"/>
    <w:rsid w:val="00EA5F0E"/>
    <w:rsid w:val="00EB7543"/>
    <w:rsid w:val="00EC1A5B"/>
    <w:rsid w:val="00EC5EF3"/>
    <w:rsid w:val="00ED0CC0"/>
    <w:rsid w:val="00EE6234"/>
    <w:rsid w:val="00EE638D"/>
    <w:rsid w:val="00EF6784"/>
    <w:rsid w:val="00F01268"/>
    <w:rsid w:val="00F03516"/>
    <w:rsid w:val="00F03743"/>
    <w:rsid w:val="00F04CFE"/>
    <w:rsid w:val="00F1760D"/>
    <w:rsid w:val="00F17FF7"/>
    <w:rsid w:val="00F20F61"/>
    <w:rsid w:val="00F22F49"/>
    <w:rsid w:val="00F259A1"/>
    <w:rsid w:val="00F25AD5"/>
    <w:rsid w:val="00F34A57"/>
    <w:rsid w:val="00F36A4E"/>
    <w:rsid w:val="00F40517"/>
    <w:rsid w:val="00F43C64"/>
    <w:rsid w:val="00F46F6E"/>
    <w:rsid w:val="00F47AB1"/>
    <w:rsid w:val="00F50C6B"/>
    <w:rsid w:val="00F520F2"/>
    <w:rsid w:val="00F54EF6"/>
    <w:rsid w:val="00F66F60"/>
    <w:rsid w:val="00F6710C"/>
    <w:rsid w:val="00F7023A"/>
    <w:rsid w:val="00F72134"/>
    <w:rsid w:val="00F728DD"/>
    <w:rsid w:val="00F73C1E"/>
    <w:rsid w:val="00F80314"/>
    <w:rsid w:val="00F80DAF"/>
    <w:rsid w:val="00F85966"/>
    <w:rsid w:val="00F86EB1"/>
    <w:rsid w:val="00F86FBE"/>
    <w:rsid w:val="00F871A7"/>
    <w:rsid w:val="00F93010"/>
    <w:rsid w:val="00F95C65"/>
    <w:rsid w:val="00FA127D"/>
    <w:rsid w:val="00FA7200"/>
    <w:rsid w:val="00FB0918"/>
    <w:rsid w:val="00FB2401"/>
    <w:rsid w:val="00FB2603"/>
    <w:rsid w:val="00FB54E9"/>
    <w:rsid w:val="00FB67BB"/>
    <w:rsid w:val="00FB6B73"/>
    <w:rsid w:val="00FC28AC"/>
    <w:rsid w:val="00FD11C8"/>
    <w:rsid w:val="00FF5CAF"/>
    <w:rsid w:val="00FF742F"/>
    <w:rsid w:val="00FF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C0084"/>
  <w14:defaultImageDpi w14:val="300"/>
  <w15:chartTrackingRefBased/>
  <w15:docId w15:val="{7DF741CB-4DBD-4F30-B0D7-418EF33A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1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1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7832"/>
    <w:rPr>
      <w:lang w:val="en-US" w:eastAsia="en-US"/>
    </w:rPr>
  </w:style>
  <w:style w:type="paragraph" w:styleId="Heading1">
    <w:name w:val="heading 1"/>
    <w:basedOn w:val="Normal"/>
    <w:next w:val="Normal"/>
    <w:uiPriority w:val="9"/>
    <w:qFormat/>
    <w:rsid w:val="00D57832"/>
    <w:pPr>
      <w:keepNext/>
      <w:jc w:val="center"/>
      <w:outlineLvl w:val="0"/>
    </w:pPr>
    <w:rPr>
      <w:rFonts w:ascii="Arial" w:hAnsi="Arial"/>
      <w:b/>
      <w:sz w:val="32"/>
    </w:rPr>
  </w:style>
  <w:style w:type="paragraph" w:styleId="Heading2">
    <w:name w:val="heading 2"/>
    <w:basedOn w:val="Normal"/>
    <w:next w:val="Normal"/>
    <w:uiPriority w:val="9"/>
    <w:qFormat/>
    <w:rsid w:val="00D57832"/>
    <w:pPr>
      <w:keepNext/>
      <w:jc w:val="center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uiPriority w:val="1"/>
    <w:qFormat/>
    <w:rsid w:val="00D57832"/>
    <w:pPr>
      <w:keepNext/>
      <w:jc w:val="center"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rsid w:val="00D57832"/>
    <w:pPr>
      <w:keepNext/>
      <w:ind w:left="1440" w:hanging="1440"/>
      <w:jc w:val="right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rsid w:val="00D57832"/>
    <w:pPr>
      <w:keepNext/>
      <w:ind w:left="1440" w:hanging="1440"/>
      <w:outlineLvl w:val="4"/>
    </w:pPr>
    <w:rPr>
      <w:rFonts w:ascii="Arial" w:hAnsi="Arial"/>
      <w:b/>
      <w:sz w:val="24"/>
      <w:u w:val="single"/>
    </w:rPr>
  </w:style>
  <w:style w:type="paragraph" w:styleId="Heading6">
    <w:name w:val="heading 6"/>
    <w:basedOn w:val="Normal"/>
    <w:next w:val="Normal"/>
    <w:qFormat/>
    <w:rsid w:val="00D57832"/>
    <w:pPr>
      <w:keepNext/>
      <w:pBdr>
        <w:top w:val="double" w:sz="6" w:space="2" w:color="auto"/>
        <w:left w:val="double" w:sz="6" w:space="1" w:color="auto"/>
        <w:bottom w:val="double" w:sz="6" w:space="1" w:color="auto"/>
        <w:right w:val="double" w:sz="6" w:space="1" w:color="auto"/>
      </w:pBdr>
      <w:shd w:val="pct20" w:color="auto" w:fill="auto"/>
      <w:ind w:left="1440" w:hanging="1440"/>
      <w:jc w:val="center"/>
      <w:outlineLvl w:val="5"/>
    </w:pPr>
    <w:rPr>
      <w:rFonts w:ascii="Arial" w:hAnsi="Arial"/>
      <w:b/>
      <w:color w:val="008000"/>
      <w:sz w:val="44"/>
    </w:rPr>
  </w:style>
  <w:style w:type="paragraph" w:styleId="Heading7">
    <w:name w:val="heading 7"/>
    <w:basedOn w:val="Normal"/>
    <w:next w:val="Normal"/>
    <w:qFormat/>
    <w:rsid w:val="00D5783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shd w:val="pct20" w:color="auto" w:fill="auto"/>
      <w:ind w:left="1440" w:hanging="1440"/>
      <w:jc w:val="center"/>
      <w:outlineLvl w:val="6"/>
    </w:pPr>
    <w:rPr>
      <w:rFonts w:ascii="Arial" w:hAnsi="Arial"/>
      <w:b/>
      <w:color w:val="008000"/>
      <w:sz w:val="36"/>
    </w:rPr>
  </w:style>
  <w:style w:type="paragraph" w:styleId="Heading8">
    <w:name w:val="heading 8"/>
    <w:basedOn w:val="Normal"/>
    <w:next w:val="Normal"/>
    <w:qFormat/>
    <w:rsid w:val="00D57832"/>
    <w:pPr>
      <w:keepNext/>
      <w:jc w:val="both"/>
      <w:outlineLvl w:val="7"/>
    </w:pPr>
    <w:rPr>
      <w:rFonts w:ascii="Arial" w:hAnsi="Arial"/>
      <w:b/>
      <w:sz w:val="24"/>
    </w:rPr>
  </w:style>
  <w:style w:type="paragraph" w:styleId="Heading9">
    <w:name w:val="heading 9"/>
    <w:basedOn w:val="Normal"/>
    <w:next w:val="Normal"/>
    <w:qFormat/>
    <w:rsid w:val="00D57832"/>
    <w:pPr>
      <w:keepNext/>
      <w:ind w:left="1440" w:hanging="1440"/>
      <w:jc w:val="both"/>
      <w:outlineLvl w:val="8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D57832"/>
  </w:style>
  <w:style w:type="character" w:styleId="FootnoteReference">
    <w:name w:val="footnote reference"/>
    <w:semiHidden/>
    <w:rsid w:val="00D57832"/>
    <w:rPr>
      <w:vertAlign w:val="superscript"/>
    </w:rPr>
  </w:style>
  <w:style w:type="paragraph" w:styleId="Title">
    <w:name w:val="Title"/>
    <w:basedOn w:val="Normal"/>
    <w:qFormat/>
    <w:rsid w:val="00D57832"/>
    <w:pPr>
      <w:jc w:val="center"/>
    </w:pPr>
    <w:rPr>
      <w:rFonts w:ascii="Arial" w:hAnsi="Arial"/>
      <w:b/>
      <w:sz w:val="32"/>
    </w:rPr>
  </w:style>
  <w:style w:type="paragraph" w:styleId="BodyTextIndent">
    <w:name w:val="Body Text Indent"/>
    <w:basedOn w:val="Normal"/>
    <w:rsid w:val="00D57832"/>
    <w:pPr>
      <w:ind w:left="567"/>
    </w:pPr>
    <w:rPr>
      <w:rFonts w:ascii="Arial" w:hAnsi="Arial"/>
      <w:sz w:val="22"/>
    </w:rPr>
  </w:style>
  <w:style w:type="paragraph" w:styleId="BodyTextIndent2">
    <w:name w:val="Body Text Indent 2"/>
    <w:basedOn w:val="Normal"/>
    <w:rsid w:val="00D57832"/>
    <w:pPr>
      <w:ind w:left="567" w:hanging="567"/>
      <w:jc w:val="both"/>
    </w:pPr>
    <w:rPr>
      <w:rFonts w:ascii="Arial" w:hAnsi="Arial"/>
    </w:rPr>
  </w:style>
  <w:style w:type="paragraph" w:styleId="Subtitle">
    <w:name w:val="Subtitle"/>
    <w:basedOn w:val="Normal"/>
    <w:qFormat/>
    <w:rsid w:val="00D57832"/>
    <w:pPr>
      <w:jc w:val="center"/>
    </w:pPr>
    <w:rPr>
      <w:rFonts w:ascii="Arial" w:hAnsi="Arial"/>
      <w:b/>
    </w:rPr>
  </w:style>
  <w:style w:type="paragraph" w:styleId="BodyTextIndent3">
    <w:name w:val="Body Text Indent 3"/>
    <w:basedOn w:val="Normal"/>
    <w:rsid w:val="00D57832"/>
    <w:pPr>
      <w:ind w:left="1440" w:hanging="1440"/>
      <w:jc w:val="both"/>
    </w:pPr>
    <w:rPr>
      <w:rFonts w:ascii="Arial" w:hAnsi="Arial"/>
    </w:rPr>
  </w:style>
  <w:style w:type="paragraph" w:styleId="BodyText">
    <w:name w:val="Body Text"/>
    <w:basedOn w:val="Normal"/>
    <w:uiPriority w:val="1"/>
    <w:qFormat/>
    <w:rsid w:val="00D57832"/>
    <w:pPr>
      <w:jc w:val="both"/>
    </w:pPr>
    <w:rPr>
      <w:rFonts w:ascii="Arial" w:hAnsi="Arial"/>
      <w:sz w:val="24"/>
    </w:rPr>
  </w:style>
  <w:style w:type="paragraph" w:styleId="Header">
    <w:name w:val="header"/>
    <w:aliases w:val="hd,Title 1"/>
    <w:basedOn w:val="Normal"/>
    <w:link w:val="HeaderChar"/>
    <w:uiPriority w:val="99"/>
    <w:rsid w:val="00D57832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d Char,Title 1 Char"/>
    <w:link w:val="Header"/>
    <w:uiPriority w:val="99"/>
    <w:rsid w:val="002B2D48"/>
  </w:style>
  <w:style w:type="paragraph" w:styleId="Footer">
    <w:name w:val="footer"/>
    <w:basedOn w:val="Normal"/>
    <w:link w:val="FooterChar"/>
    <w:uiPriority w:val="99"/>
    <w:rsid w:val="00D578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498"/>
  </w:style>
  <w:style w:type="paragraph" w:styleId="BodyText2">
    <w:name w:val="Body Text 2"/>
    <w:basedOn w:val="Normal"/>
    <w:link w:val="BodyText2Char"/>
    <w:uiPriority w:val="99"/>
    <w:rsid w:val="00D57832"/>
    <w:pPr>
      <w:jc w:val="both"/>
    </w:pPr>
    <w:rPr>
      <w:rFonts w:ascii="Arial" w:hAnsi="Arial"/>
    </w:rPr>
  </w:style>
  <w:style w:type="character" w:customStyle="1" w:styleId="BodyText2Char">
    <w:name w:val="Body Text 2 Char"/>
    <w:link w:val="BodyText2"/>
    <w:uiPriority w:val="99"/>
    <w:rsid w:val="002B2D48"/>
    <w:rPr>
      <w:rFonts w:ascii="Arial" w:hAnsi="Arial"/>
    </w:rPr>
  </w:style>
  <w:style w:type="character" w:styleId="PageNumber">
    <w:name w:val="page number"/>
    <w:basedOn w:val="DefaultParagraphFont"/>
    <w:rsid w:val="00D57832"/>
  </w:style>
  <w:style w:type="paragraph" w:styleId="BodyText3">
    <w:name w:val="Body Text 3"/>
    <w:basedOn w:val="Normal"/>
    <w:rsid w:val="00D57832"/>
    <w:rPr>
      <w:rFonts w:ascii="Arial" w:hAnsi="Arial"/>
      <w:bCs/>
      <w:sz w:val="22"/>
    </w:rPr>
  </w:style>
  <w:style w:type="paragraph" w:styleId="BodyTextFirstIndent">
    <w:name w:val="Body Text First Indent"/>
    <w:basedOn w:val="BodyText"/>
    <w:rsid w:val="00D57832"/>
    <w:pPr>
      <w:spacing w:after="120"/>
      <w:ind w:firstLine="210"/>
      <w:jc w:val="left"/>
    </w:pPr>
    <w:rPr>
      <w:rFonts w:cs="Arial"/>
      <w:sz w:val="28"/>
      <w:szCs w:val="24"/>
      <w:lang w:val="en-GB"/>
    </w:rPr>
  </w:style>
  <w:style w:type="paragraph" w:styleId="BlockText">
    <w:name w:val="Block Text"/>
    <w:basedOn w:val="Normal"/>
    <w:rsid w:val="00D57832"/>
    <w:pPr>
      <w:tabs>
        <w:tab w:val="num" w:pos="360"/>
      </w:tabs>
      <w:ind w:left="360" w:right="-1598"/>
    </w:pPr>
    <w:rPr>
      <w:rFonts w:ascii="Arial" w:hAnsi="Arial" w:cs="Arial"/>
      <w:sz w:val="22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578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B2D48"/>
    <w:rPr>
      <w:rFonts w:ascii="Tahoma" w:hAnsi="Tahoma" w:cs="Tahoma"/>
      <w:sz w:val="16"/>
      <w:szCs w:val="16"/>
    </w:rPr>
  </w:style>
  <w:style w:type="character" w:styleId="Strong">
    <w:name w:val="Strong"/>
    <w:qFormat/>
    <w:rsid w:val="00D57832"/>
    <w:rPr>
      <w:b/>
      <w:bCs/>
    </w:rPr>
  </w:style>
  <w:style w:type="paragraph" w:customStyle="1" w:styleId="Quicka">
    <w:name w:val="Quick a)"/>
    <w:basedOn w:val="Normal"/>
    <w:rsid w:val="00DD4605"/>
    <w:pPr>
      <w:widowControl w:val="0"/>
      <w:tabs>
        <w:tab w:val="num" w:pos="360"/>
      </w:tabs>
      <w:ind w:left="720" w:hanging="720"/>
    </w:pPr>
    <w:rPr>
      <w:rFonts w:ascii="Arial" w:hAnsi="Arial"/>
      <w:snapToGrid w:val="0"/>
      <w:sz w:val="22"/>
    </w:rPr>
  </w:style>
  <w:style w:type="table" w:styleId="TableGrid8">
    <w:name w:val="Table Grid 8"/>
    <w:basedOn w:val="TableNormal"/>
    <w:rsid w:val="00DA46E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0">
    <w:name w:val="[Normal]"/>
    <w:rsid w:val="00317EC1"/>
    <w:rPr>
      <w:rFonts w:ascii="Arial" w:eastAsia="Arial" w:hAnsi="Arial"/>
      <w:noProof/>
      <w:sz w:val="24"/>
      <w:lang w:val="en-US" w:eastAsia="en-US"/>
    </w:rPr>
  </w:style>
  <w:style w:type="character" w:styleId="FollowedHyperlink">
    <w:name w:val="FollowedHyperlink"/>
    <w:rsid w:val="00AA3A94"/>
    <w:rPr>
      <w:color w:val="800080"/>
      <w:u w:val="single"/>
    </w:rPr>
  </w:style>
  <w:style w:type="character" w:styleId="Hyperlink">
    <w:name w:val="Hyperlink"/>
    <w:uiPriority w:val="99"/>
    <w:rsid w:val="00D85FFE"/>
    <w:rPr>
      <w:color w:val="0000FF"/>
      <w:u w:val="single"/>
    </w:rPr>
  </w:style>
  <w:style w:type="table" w:styleId="TableGrid">
    <w:name w:val="Table Grid"/>
    <w:basedOn w:val="TableNormal"/>
    <w:uiPriority w:val="59"/>
    <w:rsid w:val="00F86F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lorfulList-Accent11">
    <w:name w:val="Colorful List - Accent 11"/>
    <w:basedOn w:val="Normal"/>
    <w:uiPriority w:val="1"/>
    <w:qFormat/>
    <w:rsid w:val="00356032"/>
    <w:pPr>
      <w:ind w:left="720"/>
    </w:pPr>
  </w:style>
  <w:style w:type="paragraph" w:styleId="NormalWeb">
    <w:name w:val="Normal (Web)"/>
    <w:basedOn w:val="Normal"/>
    <w:uiPriority w:val="99"/>
    <w:unhideWhenUsed/>
    <w:rsid w:val="007D5674"/>
    <w:pPr>
      <w:spacing w:before="100" w:beforeAutospacing="1" w:after="100" w:afterAutospacing="1"/>
    </w:pPr>
    <w:rPr>
      <w:sz w:val="24"/>
      <w:szCs w:val="24"/>
    </w:rPr>
  </w:style>
  <w:style w:type="paragraph" w:styleId="TOC1">
    <w:name w:val="toc 1"/>
    <w:basedOn w:val="Normal"/>
    <w:uiPriority w:val="1"/>
    <w:qFormat/>
    <w:rsid w:val="002B2D48"/>
    <w:pPr>
      <w:widowControl w:val="0"/>
      <w:spacing w:before="360" w:after="360"/>
    </w:pPr>
    <w:rPr>
      <w:rFonts w:ascii="Calibri" w:eastAsia="Calibri" w:hAnsi="Calibri"/>
      <w:b/>
      <w:bCs/>
      <w:caps/>
      <w:sz w:val="22"/>
      <w:szCs w:val="22"/>
      <w:u w:val="single"/>
    </w:rPr>
  </w:style>
  <w:style w:type="paragraph" w:styleId="TOC2">
    <w:name w:val="toc 2"/>
    <w:basedOn w:val="Normal"/>
    <w:uiPriority w:val="39"/>
    <w:qFormat/>
    <w:rsid w:val="002B2D48"/>
    <w:pPr>
      <w:widowControl w:val="0"/>
    </w:pPr>
    <w:rPr>
      <w:rFonts w:ascii="Calibri" w:eastAsia="Calibri" w:hAnsi="Calibri"/>
      <w:b/>
      <w:bCs/>
      <w:smallCaps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2B2D48"/>
    <w:pPr>
      <w:widowControl w:val="0"/>
    </w:pPr>
    <w:rPr>
      <w:rFonts w:ascii="Calibri" w:eastAsia="Calibri" w:hAnsi="Calibr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2B2D48"/>
    <w:pPr>
      <w:widowControl w:val="0"/>
    </w:pPr>
    <w:rPr>
      <w:rFonts w:ascii="Calibri" w:eastAsia="Calibri" w:hAnsi="Calibri"/>
      <w:sz w:val="22"/>
      <w:szCs w:val="22"/>
    </w:rPr>
  </w:style>
  <w:style w:type="paragraph" w:customStyle="1" w:styleId="MediumGrid21">
    <w:name w:val="Medium Grid 21"/>
    <w:link w:val="MediumGrid2Char"/>
    <w:uiPriority w:val="1"/>
    <w:qFormat/>
    <w:rsid w:val="002B2D48"/>
    <w:rPr>
      <w:rFonts w:ascii="Calibri" w:eastAsia="MS Mincho" w:hAnsi="Calibri"/>
      <w:sz w:val="22"/>
      <w:szCs w:val="22"/>
      <w:lang w:val="en-US" w:eastAsia="ja-JP"/>
    </w:rPr>
  </w:style>
  <w:style w:type="character" w:customStyle="1" w:styleId="MediumGrid2Char">
    <w:name w:val="Medium Grid 2 Char"/>
    <w:link w:val="MediumGrid21"/>
    <w:uiPriority w:val="1"/>
    <w:rsid w:val="002B2D48"/>
    <w:rPr>
      <w:rFonts w:ascii="Calibri" w:eastAsia="MS Mincho" w:hAnsi="Calibri"/>
      <w:sz w:val="22"/>
      <w:szCs w:val="22"/>
      <w:lang w:eastAsia="ja-JP"/>
    </w:rPr>
  </w:style>
  <w:style w:type="paragraph" w:styleId="ListParagraph">
    <w:name w:val="List Paragraph"/>
    <w:basedOn w:val="Normal"/>
    <w:uiPriority w:val="1"/>
    <w:qFormat/>
    <w:rsid w:val="002808B2"/>
    <w:pPr>
      <w:ind w:left="720"/>
    </w:pPr>
  </w:style>
  <w:style w:type="table" w:customStyle="1" w:styleId="TableGrid1">
    <w:name w:val="Table Grid1"/>
    <w:basedOn w:val="TableNormal"/>
    <w:next w:val="TableGrid"/>
    <w:uiPriority w:val="39"/>
    <w:rsid w:val="006B11B4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170AA7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color w:val="2F5496"/>
      <w:szCs w:val="32"/>
    </w:rPr>
  </w:style>
  <w:style w:type="paragraph" w:customStyle="1" w:styleId="Default">
    <w:name w:val="Default"/>
    <w:rsid w:val="000E280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0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4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8932">
              <w:marLeft w:val="0"/>
              <w:marRight w:val="0"/>
              <w:marTop w:val="120"/>
              <w:marBottom w:val="320"/>
              <w:divBdr>
                <w:top w:val="dotted" w:sz="8" w:space="8" w:color="DDDDDD"/>
                <w:left w:val="dotted" w:sz="8" w:space="31" w:color="DDDDDD"/>
                <w:bottom w:val="single" w:sz="24" w:space="0" w:color="DDDDDD"/>
                <w:right w:val="dotted" w:sz="8" w:space="0" w:color="DDDDDD"/>
              </w:divBdr>
            </w:div>
            <w:div w:id="160661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9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1478">
              <w:marLeft w:val="0"/>
              <w:marRight w:val="0"/>
              <w:marTop w:val="120"/>
              <w:marBottom w:val="320"/>
              <w:divBdr>
                <w:top w:val="dotted" w:sz="8" w:space="8" w:color="DDDDDD"/>
                <w:left w:val="dotted" w:sz="8" w:space="31" w:color="DDDDDD"/>
                <w:bottom w:val="single" w:sz="24" w:space="0" w:color="DDDDDD"/>
                <w:right w:val="dotted" w:sz="8" w:space="0" w:color="DDDDDD"/>
              </w:divBdr>
            </w:div>
            <w:div w:id="2096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9253">
              <w:marLeft w:val="0"/>
              <w:marRight w:val="0"/>
              <w:marTop w:val="120"/>
              <w:marBottom w:val="320"/>
              <w:divBdr>
                <w:top w:val="dotted" w:sz="8" w:space="8" w:color="DDDDDD"/>
                <w:left w:val="dotted" w:sz="8" w:space="31" w:color="DDDDDD"/>
                <w:bottom w:val="single" w:sz="24" w:space="0" w:color="DDDDDD"/>
                <w:right w:val="dotted" w:sz="8" w:space="0" w:color="DDDDDD"/>
              </w:divBdr>
            </w:div>
          </w:divsChild>
        </w:div>
        <w:div w:id="14360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58528">
              <w:marLeft w:val="0"/>
              <w:marRight w:val="0"/>
              <w:marTop w:val="120"/>
              <w:marBottom w:val="320"/>
              <w:divBdr>
                <w:top w:val="dotted" w:sz="8" w:space="8" w:color="DDDDDD"/>
                <w:left w:val="dotted" w:sz="8" w:space="31" w:color="DDDDDD"/>
                <w:bottom w:val="single" w:sz="24" w:space="0" w:color="DDDDDD"/>
                <w:right w:val="dotted" w:sz="8" w:space="0" w:color="DDDDDD"/>
              </w:divBdr>
            </w:div>
          </w:divsChild>
        </w:div>
        <w:div w:id="1796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2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3520">
              <w:marLeft w:val="0"/>
              <w:marRight w:val="0"/>
              <w:marTop w:val="120"/>
              <w:marBottom w:val="320"/>
              <w:divBdr>
                <w:top w:val="dotted" w:sz="8" w:space="8" w:color="DDDDDD"/>
                <w:left w:val="dotted" w:sz="8" w:space="31" w:color="DDDDDD"/>
                <w:bottom w:val="single" w:sz="24" w:space="0" w:color="DDDDDD"/>
                <w:right w:val="dotted" w:sz="8" w:space="0" w:color="DDDDDD"/>
              </w:divBdr>
            </w:div>
          </w:divsChild>
        </w:div>
        <w:div w:id="20343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8614">
              <w:marLeft w:val="0"/>
              <w:marRight w:val="0"/>
              <w:marTop w:val="120"/>
              <w:marBottom w:val="320"/>
              <w:divBdr>
                <w:top w:val="dotted" w:sz="8" w:space="8" w:color="DDDDDD"/>
                <w:left w:val="dotted" w:sz="8" w:space="31" w:color="DDDDDD"/>
                <w:bottom w:val="single" w:sz="24" w:space="0" w:color="DDDDDD"/>
                <w:right w:val="dotted" w:sz="8" w:space="0" w:color="DDDDDD"/>
              </w:divBdr>
            </w:div>
            <w:div w:id="18123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4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8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1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2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26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6.jpe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5" Type="http://schemas.openxmlformats.org/officeDocument/2006/relationships/image" Target="media/image10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image" Target="media/image5.jpeg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image" Target="media/image9.jpeg"/><Relationship Id="rId32" Type="http://schemas.openxmlformats.org/officeDocument/2006/relationships/header" Target="header6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31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image" Target="media/image11.png"/><Relationship Id="rId30" Type="http://schemas.openxmlformats.org/officeDocument/2006/relationships/footer" Target="footer4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1807F51507C2479B77F50478B6A672" ma:contentTypeVersion="14" ma:contentTypeDescription="Create a new document." ma:contentTypeScope="" ma:versionID="5d8627bce77673a39d0db2ea411da1fa">
  <xsd:schema xmlns:xsd="http://www.w3.org/2001/XMLSchema" xmlns:xs="http://www.w3.org/2001/XMLSchema" xmlns:p="http://schemas.microsoft.com/office/2006/metadata/properties" xmlns:ns3="c148b36d-0c50-4f41-8768-ee241b915498" xmlns:ns4="cff19462-cc17-4d35-8e81-2bab6054304e" targetNamespace="http://schemas.microsoft.com/office/2006/metadata/properties" ma:root="true" ma:fieldsID="0d88e999f36df48b959c025ab924a536" ns3:_="" ns4:_="">
    <xsd:import namespace="c148b36d-0c50-4f41-8768-ee241b915498"/>
    <xsd:import namespace="cff19462-cc17-4d35-8e81-2bab605430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48b36d-0c50-4f41-8768-ee241b9154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19462-cc17-4d35-8e81-2bab6054304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575AA-83E7-4B2A-940C-60CE245ABD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348D9-4F15-4F41-AD7E-6462EBFB9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48b36d-0c50-4f41-8768-ee241b915498"/>
    <ds:schemaRef ds:uri="cff19462-cc17-4d35-8e81-2bab60543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5901DF-1DD0-46A9-A424-ACABF6F1E2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1DFA00-93C3-4DAA-AFFE-7920155DC6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60</Pages>
  <Words>14464</Words>
  <Characters>79465</Characters>
  <Application>Microsoft Office Word</Application>
  <DocSecurity>0</DocSecurity>
  <Lines>662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OHS Specification</vt:lpstr>
    </vt:vector>
  </TitlesOfParts>
  <Company>EMPOWERisk (Pty) Ltd</Company>
  <LinksUpToDate>false</LinksUpToDate>
  <CharactersWithSpaces>93742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OHS Specification</dc:title>
  <dc:subject/>
  <dc:creator>Hermina Monama</dc:creator>
  <cp:keywords/>
  <cp:lastModifiedBy>Adriana Hagen [CT]</cp:lastModifiedBy>
  <cp:revision>7</cp:revision>
  <cp:lastPrinted>2016-01-26T12:22:00Z</cp:lastPrinted>
  <dcterms:created xsi:type="dcterms:W3CDTF">2023-08-28T09:49:00Z</dcterms:created>
  <dcterms:modified xsi:type="dcterms:W3CDTF">2023-11-30T12:11:00Z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0x0101005E1807F51507C2479B77F50478B6A672</vt:lpwstr>
  </property>
</Properties>
</file>