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7407" w14:textId="77777777" w:rsidR="00337B21" w:rsidRPr="00337B21" w:rsidRDefault="00337B21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tbl>
      <w:tblPr>
        <w:tblStyle w:val="TableGrid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98"/>
        <w:gridCol w:w="2297"/>
        <w:gridCol w:w="7512"/>
        <w:gridCol w:w="2268"/>
        <w:gridCol w:w="1701"/>
      </w:tblGrid>
      <w:tr w:rsidR="00337B21" w:rsidRPr="00337B21" w14:paraId="4E6F837A" w14:textId="77777777" w:rsidTr="003D0AD4">
        <w:trPr>
          <w:trHeight w:val="565"/>
        </w:trPr>
        <w:tc>
          <w:tcPr>
            <w:tcW w:w="2098" w:type="dxa"/>
          </w:tcPr>
          <w:p w14:paraId="6991390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297" w:type="dxa"/>
          </w:tcPr>
          <w:p w14:paraId="0346F2D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7512" w:type="dxa"/>
          </w:tcPr>
          <w:p w14:paraId="53DF7F71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2268" w:type="dxa"/>
          </w:tcPr>
          <w:p w14:paraId="4029019F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1701" w:type="dxa"/>
          </w:tcPr>
          <w:p w14:paraId="00300D01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5A3DE7" w:rsidRPr="00337B21" w14:paraId="76751010" w14:textId="77777777" w:rsidTr="003D0AD4">
        <w:trPr>
          <w:trHeight w:val="317"/>
        </w:trPr>
        <w:tc>
          <w:tcPr>
            <w:tcW w:w="2098" w:type="dxa"/>
            <w:vMerge w:val="restart"/>
          </w:tcPr>
          <w:p w14:paraId="3DDDD57C" w14:textId="2D90CA31" w:rsidR="005A3DE7" w:rsidRPr="00337B21" w:rsidRDefault="005A3DE7" w:rsidP="005A3DE7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7F7D47">
              <w:rPr>
                <w:rFonts w:ascii="Arial" w:eastAsia="Cambria" w:hAnsi="Arial" w:cs="Arial"/>
                <w:b/>
                <w:lang w:val="en-GB"/>
              </w:rPr>
              <w:t>AGRICULTURE</w:t>
            </w:r>
          </w:p>
        </w:tc>
        <w:tc>
          <w:tcPr>
            <w:tcW w:w="2297" w:type="dxa"/>
          </w:tcPr>
          <w:p w14:paraId="0253BF68" w14:textId="6D3FFAAC" w:rsidR="005A3DE7" w:rsidRPr="00337B21" w:rsidRDefault="002648B0" w:rsidP="005A3DE7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SCMU8 2</w:t>
            </w:r>
            <w:r w:rsidR="007F7D47">
              <w:rPr>
                <w:rFonts w:ascii="Arial" w:eastAsia="Times New Roman" w:hAnsi="Arial" w:cs="Arial"/>
                <w:b/>
                <w:lang w:val="en-GB"/>
              </w:rPr>
              <w:t>5/26-0</w:t>
            </w:r>
            <w:r w:rsidR="00545959">
              <w:rPr>
                <w:rFonts w:ascii="Arial" w:eastAsia="Times New Roman" w:hAnsi="Arial" w:cs="Arial"/>
                <w:b/>
                <w:lang w:val="en-GB"/>
              </w:rPr>
              <w:t>111</w:t>
            </w:r>
          </w:p>
          <w:p w14:paraId="61E2A596" w14:textId="77777777" w:rsidR="005A3DE7" w:rsidRPr="00337B21" w:rsidRDefault="005A3DE7" w:rsidP="005A3DE7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bookmarkStart w:id="0" w:name="_Hlk145921978"/>
        <w:tc>
          <w:tcPr>
            <w:tcW w:w="7512" w:type="dxa"/>
            <w:vMerge w:val="restart"/>
          </w:tcPr>
          <w:p w14:paraId="014436E3" w14:textId="77777777" w:rsidR="00545959" w:rsidRPr="00545959" w:rsidRDefault="00545959" w:rsidP="00545959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5959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545959">
              <w:rPr>
                <w:rFonts w:ascii="Arial" w:hAnsi="Arial" w:cs="Arial"/>
                <w:b/>
                <w:sz w:val="24"/>
                <w:szCs w:val="24"/>
              </w:rPr>
              <w:instrText xml:space="preserve"> LINK Excel.Sheet.8 "C:\\Documents and Settings\\Nombulelo Mgotywa\\Desktop\\Tenders- -2015\\Price Quotation Information.xls" Sheet1!R3C6 \a \f 4 \r  \* MERGEFORMAT </w:instrText>
            </w:r>
            <w:r w:rsidRPr="0054595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5959">
              <w:rPr>
                <w:rFonts w:ascii="Arial" w:hAnsi="Arial" w:cs="Arial"/>
                <w:b/>
                <w:color w:val="000000"/>
                <w:sz w:val="24"/>
                <w:szCs w:val="24"/>
              </w:rPr>
              <w:t>BID DOCUMENT FOR LETTING OF OFFICE ACCOMMODATION FOR DEPARTMENT OF AGRICULTURE FOR A PERIOD OF 36 MONTHS- BIZANA SERVICE CENTRE- WINNIE MADIKIZELA MANDELA L.M</w:t>
            </w:r>
            <w:r w:rsidRPr="0054595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  <w:p w14:paraId="1EA3AA9A" w14:textId="42E5178E" w:rsidR="004D1F30" w:rsidRDefault="004D1F30" w:rsidP="00545959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467EBF24" w14:textId="46935EAB" w:rsidR="005A3DE7" w:rsidRPr="00337B21" w:rsidRDefault="005A3DE7" w:rsidP="005A3DE7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COMPULSORY BRIEFING SESSION</w:t>
            </w:r>
          </w:p>
          <w:p w14:paraId="07779B2E" w14:textId="31D5DE61" w:rsidR="005A3DE7" w:rsidRDefault="004D1F30" w:rsidP="005A3DE7">
            <w:pPr>
              <w:tabs>
                <w:tab w:val="left" w:pos="308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N/A</w:t>
            </w:r>
          </w:p>
          <w:p w14:paraId="29536B86" w14:textId="77777777" w:rsidR="005A3DE7" w:rsidRPr="00C42422" w:rsidRDefault="005A3DE7" w:rsidP="005A3DE7">
            <w:pPr>
              <w:tabs>
                <w:tab w:val="left" w:pos="3084"/>
              </w:tabs>
              <w:rPr>
                <w:rFonts w:ascii="Arial" w:eastAsia="Calibri" w:hAnsi="Arial" w:cs="Arial"/>
              </w:rPr>
            </w:pPr>
          </w:p>
          <w:p w14:paraId="0050C761" w14:textId="77777777" w:rsidR="005A3DE7" w:rsidRPr="00337B21" w:rsidRDefault="005A3DE7" w:rsidP="005A3DE7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5FD8398" w14:textId="77777777" w:rsidR="005A3DE7" w:rsidRPr="00337B21" w:rsidRDefault="005A3DE7" w:rsidP="005A3DE7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59AE3044" w14:textId="0AE88057" w:rsidR="00D857DF" w:rsidRDefault="002648B0" w:rsidP="008E5CFB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Tender Documents will be available as from </w:t>
            </w:r>
            <w:r w:rsidR="001A7C23">
              <w:rPr>
                <w:rFonts w:ascii="Arial" w:eastAsia="Times New Roman" w:hAnsi="Arial" w:cs="Arial"/>
                <w:b/>
                <w:bCs/>
                <w:lang w:val="en-GB"/>
              </w:rPr>
              <w:t xml:space="preserve">06 MARCH </w:t>
            </w:r>
            <w:r w:rsidR="00545959">
              <w:rPr>
                <w:rFonts w:ascii="Arial" w:eastAsia="Times New Roman" w:hAnsi="Arial" w:cs="Arial"/>
                <w:b/>
                <w:bCs/>
                <w:lang w:val="en-GB"/>
              </w:rPr>
              <w:t>2026</w:t>
            </w:r>
            <w:r w:rsidR="007F7D4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C2115E">
              <w:rPr>
                <w:rFonts w:ascii="Arial" w:eastAsia="Times New Roman" w:hAnsi="Arial" w:cs="Arial"/>
                <w:lang w:val="en-GB"/>
              </w:rPr>
              <w:t xml:space="preserve">and </w:t>
            </w:r>
            <w:r>
              <w:rPr>
                <w:rFonts w:ascii="Arial" w:eastAsia="Times New Roman" w:hAnsi="Arial" w:cs="Arial"/>
                <w:lang w:val="en-GB"/>
              </w:rPr>
              <w:t>c</w:t>
            </w:r>
            <w:r w:rsidR="005A3DE7" w:rsidRPr="00D8486A">
              <w:rPr>
                <w:rFonts w:ascii="Arial" w:eastAsia="Times New Roman" w:hAnsi="Arial" w:cs="Arial"/>
                <w:lang w:val="en-GB"/>
              </w:rPr>
              <w:t xml:space="preserve">an </w:t>
            </w:r>
            <w:r w:rsidR="005A3DE7">
              <w:rPr>
                <w:rFonts w:ascii="Arial" w:eastAsia="Times New Roman" w:hAnsi="Arial" w:cs="Arial"/>
                <w:lang w:val="en-GB"/>
              </w:rPr>
              <w:t xml:space="preserve">be downloaded </w:t>
            </w:r>
            <w:r>
              <w:rPr>
                <w:rFonts w:ascii="Arial" w:eastAsia="Times New Roman" w:hAnsi="Arial" w:cs="Arial"/>
                <w:lang w:val="en-GB"/>
              </w:rPr>
              <w:t xml:space="preserve">free of charge from the </w:t>
            </w:r>
            <w:r w:rsidR="005A3DE7">
              <w:rPr>
                <w:rFonts w:ascii="Arial" w:eastAsia="Times New Roman" w:hAnsi="Arial" w:cs="Arial"/>
                <w:lang w:val="en-GB"/>
              </w:rPr>
              <w:t xml:space="preserve">Departmental website: </w:t>
            </w:r>
            <w:hyperlink r:id="rId6" w:history="1">
              <w:r w:rsidR="005A3DE7" w:rsidRPr="001C5332">
                <w:rPr>
                  <w:rStyle w:val="Hyperlink"/>
                  <w:rFonts w:ascii="Arial" w:eastAsia="Times New Roman" w:hAnsi="Arial" w:cs="Arial"/>
                  <w:lang w:val="en-GB"/>
                </w:rPr>
                <w:t>www.drdar.gov.za</w:t>
              </w:r>
            </w:hyperlink>
            <w:r w:rsidR="005A3DE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AC3945">
              <w:rPr>
                <w:rFonts w:ascii="Arial" w:eastAsia="Times New Roman" w:hAnsi="Arial" w:cs="Arial"/>
                <w:lang w:val="en-GB"/>
              </w:rPr>
              <w:t xml:space="preserve">or </w:t>
            </w:r>
            <w:hyperlink r:id="rId7" w:history="1">
              <w:r w:rsidR="00AC3945" w:rsidRPr="00A73E3B">
                <w:rPr>
                  <w:rStyle w:val="Hyperlink"/>
                  <w:rFonts w:ascii="Arial" w:eastAsia="Times New Roman" w:hAnsi="Arial" w:cs="Arial"/>
                  <w:lang w:val="en-GB"/>
                </w:rPr>
                <w:t>https://etenders.treasury.gov.za/</w:t>
              </w:r>
            </w:hyperlink>
            <w:r w:rsidR="00AC3945">
              <w:rPr>
                <w:rFonts w:ascii="Arial" w:eastAsia="Times New Roman" w:hAnsi="Arial" w:cs="Arial"/>
                <w:lang w:val="en-GB"/>
              </w:rPr>
              <w:t xml:space="preserve"> or can be requested via email from the following emails:</w:t>
            </w:r>
          </w:p>
          <w:p w14:paraId="0A7E84F6" w14:textId="77777777" w:rsidR="00AC3945" w:rsidRDefault="00AC3945" w:rsidP="008E5CFB">
            <w:pPr>
              <w:rPr>
                <w:rFonts w:ascii="Arial" w:eastAsia="Times New Roman" w:hAnsi="Arial" w:cs="Arial"/>
                <w:lang w:val="en-GB"/>
              </w:rPr>
            </w:pPr>
          </w:p>
          <w:p w14:paraId="32BF8631" w14:textId="42B3A53C" w:rsidR="008E5CFB" w:rsidRPr="00D857DF" w:rsidRDefault="006A2864" w:rsidP="00AC3945">
            <w:pPr>
              <w:rPr>
                <w:rFonts w:ascii="Arial" w:eastAsia="Calibri" w:hAnsi="Arial" w:cs="Arial"/>
              </w:rPr>
            </w:pPr>
            <w:hyperlink r:id="rId8" w:history="1">
              <w:r w:rsidRPr="006A2864">
                <w:rPr>
                  <w:rStyle w:val="Hyperlink"/>
                  <w:rFonts w:ascii="Arial" w:hAnsi="Arial" w:cs="Arial"/>
                </w:rPr>
                <w:t>Lingate.Moerane@ecagriculture.gov.za</w:t>
              </w:r>
            </w:hyperlink>
            <w:r>
              <w:t xml:space="preserve">; </w:t>
            </w:r>
            <w:hyperlink r:id="rId9" w:history="1">
              <w:r w:rsidRPr="00900031">
                <w:rPr>
                  <w:rStyle w:val="Hyperlink"/>
                  <w:rFonts w:ascii="Arial" w:eastAsia="Times New Roman" w:hAnsi="Arial" w:cs="Arial"/>
                  <w:lang w:val="en-GB"/>
                </w:rPr>
                <w:t>Andiswa.Mdutyulwa@drdar.gov.za</w:t>
              </w:r>
            </w:hyperlink>
            <w:r w:rsidR="00AC3945">
              <w:rPr>
                <w:rFonts w:ascii="Arial" w:eastAsia="Times New Roman" w:hAnsi="Arial" w:cs="Arial"/>
                <w:lang w:val="en-GB"/>
              </w:rPr>
              <w:t xml:space="preserve"> and </w:t>
            </w:r>
            <w:hyperlink r:id="rId10" w:history="1">
              <w:r w:rsidR="00545959" w:rsidRPr="00FF0D09">
                <w:rPr>
                  <w:rStyle w:val="Hyperlink"/>
                  <w:rFonts w:ascii="Arial" w:eastAsia="Times New Roman" w:hAnsi="Arial" w:cs="Arial"/>
                  <w:lang w:val="en-GB"/>
                </w:rPr>
                <w:t>vdumezweni@yahoo.com</w:t>
              </w:r>
            </w:hyperlink>
          </w:p>
        </w:tc>
        <w:tc>
          <w:tcPr>
            <w:tcW w:w="2268" w:type="dxa"/>
            <w:vMerge w:val="restart"/>
          </w:tcPr>
          <w:p w14:paraId="788BE1CF" w14:textId="77777777" w:rsidR="005A3DE7" w:rsidRDefault="005A3DE7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szCs w:val="18"/>
              </w:rPr>
            </w:pPr>
            <w:r w:rsidRPr="00337B21">
              <w:rPr>
                <w:rFonts w:ascii="Arial" w:eastAsia="Calibri" w:hAnsi="Arial" w:cs="Arial"/>
                <w:b/>
                <w:szCs w:val="18"/>
              </w:rPr>
              <w:t>SCM SPECIFIC ENQUIRIES</w:t>
            </w:r>
          </w:p>
          <w:p w14:paraId="4D19378B" w14:textId="01BB112C" w:rsidR="005A3DE7" w:rsidRDefault="006A2864" w:rsidP="005A3DE7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Mr V Dumezweni</w:t>
            </w:r>
          </w:p>
          <w:p w14:paraId="7209B70F" w14:textId="6E9C8128" w:rsidR="006A2864" w:rsidRDefault="006A2864" w:rsidP="005A3DE7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067 419 2243</w:t>
            </w:r>
          </w:p>
          <w:p w14:paraId="0140604E" w14:textId="77777777" w:rsidR="00545959" w:rsidRDefault="00545959" w:rsidP="005A3DE7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</w:p>
          <w:p w14:paraId="35B7C221" w14:textId="26ACF373" w:rsidR="00545959" w:rsidRDefault="00545959" w:rsidP="005A3DE7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Ms Mdutyulwa</w:t>
            </w:r>
          </w:p>
          <w:p w14:paraId="41C76018" w14:textId="3EBECE4B" w:rsidR="00545959" w:rsidRDefault="00545959" w:rsidP="005A3DE7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083 459 2079</w:t>
            </w:r>
          </w:p>
          <w:p w14:paraId="5B74AF8E" w14:textId="77777777" w:rsidR="005A3DE7" w:rsidRDefault="005A3DE7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szCs w:val="18"/>
              </w:rPr>
            </w:pPr>
          </w:p>
          <w:p w14:paraId="7C6E1785" w14:textId="77777777" w:rsidR="00545959" w:rsidRDefault="00545959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szCs w:val="18"/>
              </w:rPr>
            </w:pPr>
          </w:p>
          <w:p w14:paraId="0B705453" w14:textId="77777777" w:rsidR="005A3DE7" w:rsidRDefault="005A3DE7" w:rsidP="005A3DE7">
            <w:pPr>
              <w:spacing w:line="276" w:lineRule="auto"/>
              <w:rPr>
                <w:rFonts w:ascii="Arial" w:eastAsia="Calibri" w:hAnsi="Arial" w:cs="Arial"/>
                <w:b/>
                <w:szCs w:val="18"/>
              </w:rPr>
            </w:pPr>
            <w:r w:rsidRPr="00337B21">
              <w:rPr>
                <w:rFonts w:ascii="Arial" w:eastAsia="Calibri" w:hAnsi="Arial" w:cs="Arial"/>
                <w:b/>
                <w:szCs w:val="18"/>
              </w:rPr>
              <w:t xml:space="preserve">TECHNICAL/PROJECT SPECIFIC </w:t>
            </w:r>
          </w:p>
          <w:p w14:paraId="6F5FBB1B" w14:textId="19674B1A" w:rsidR="005A3DE7" w:rsidRDefault="005A3DE7" w:rsidP="005A3DE7">
            <w:pPr>
              <w:spacing w:line="276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M</w:t>
            </w:r>
            <w:r w:rsidR="00C2115E">
              <w:rPr>
                <w:rFonts w:ascii="Arial" w:eastAsia="Calibri" w:hAnsi="Arial" w:cs="Arial"/>
                <w:szCs w:val="18"/>
              </w:rPr>
              <w:t xml:space="preserve">r </w:t>
            </w:r>
            <w:r w:rsidR="00545959">
              <w:rPr>
                <w:rFonts w:ascii="Arial" w:eastAsia="Calibri" w:hAnsi="Arial" w:cs="Arial"/>
                <w:szCs w:val="18"/>
              </w:rPr>
              <w:t>Ndzongwana</w:t>
            </w:r>
          </w:p>
          <w:p w14:paraId="4699FB89" w14:textId="5AB2B200" w:rsidR="005A3DE7" w:rsidRDefault="00545959" w:rsidP="005A3DE7">
            <w:pPr>
              <w:spacing w:line="276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067 419 2276</w:t>
            </w:r>
          </w:p>
          <w:p w14:paraId="0BC2BA18" w14:textId="77777777" w:rsidR="001A7C23" w:rsidRDefault="001A7C23" w:rsidP="005A3DE7">
            <w:pPr>
              <w:spacing w:line="276" w:lineRule="auto"/>
              <w:rPr>
                <w:rFonts w:ascii="Arial" w:eastAsia="Calibri" w:hAnsi="Arial" w:cs="Arial"/>
                <w:szCs w:val="18"/>
              </w:rPr>
            </w:pPr>
          </w:p>
          <w:p w14:paraId="1C539302" w14:textId="67E7F0C2" w:rsidR="005A3DE7" w:rsidRDefault="005A3DE7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  <w:p w14:paraId="4D3B7E34" w14:textId="77777777" w:rsidR="005A3DE7" w:rsidRDefault="005A3DE7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  <w:p w14:paraId="7E657FDB" w14:textId="77777777" w:rsidR="005A3DE7" w:rsidRPr="00337B21" w:rsidRDefault="005A3DE7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1701" w:type="dxa"/>
            <w:vMerge w:val="restart"/>
          </w:tcPr>
          <w:p w14:paraId="16E6F523" w14:textId="023DCA12" w:rsidR="005A3DE7" w:rsidRPr="00337B21" w:rsidRDefault="005A3DE7" w:rsidP="005A3DE7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11H00 on the </w:t>
            </w:r>
            <w:r w:rsidR="001A7C23">
              <w:rPr>
                <w:rFonts w:ascii="Arial" w:eastAsia="Times New Roman" w:hAnsi="Arial" w:cs="Arial"/>
                <w:b/>
                <w:lang w:val="en-GB"/>
              </w:rPr>
              <w:t>02 MARCH</w:t>
            </w:r>
            <w:r w:rsidR="00545959">
              <w:rPr>
                <w:rFonts w:ascii="Arial" w:eastAsia="Times New Roman" w:hAnsi="Arial" w:cs="Arial"/>
                <w:b/>
                <w:lang w:val="en-GB"/>
              </w:rPr>
              <w:t xml:space="preserve"> 2025</w:t>
            </w:r>
          </w:p>
          <w:p w14:paraId="35570DDE" w14:textId="77777777" w:rsidR="005A3DE7" w:rsidRPr="00337B21" w:rsidRDefault="005A3DE7" w:rsidP="005A3DE7">
            <w:pPr>
              <w:rPr>
                <w:rFonts w:ascii="Arial" w:eastAsia="Times New Roman" w:hAnsi="Arial" w:cs="Arial"/>
                <w:lang w:val="en-GB"/>
              </w:rPr>
            </w:pPr>
          </w:p>
          <w:p w14:paraId="67BBC26E" w14:textId="77777777" w:rsidR="005A3DE7" w:rsidRDefault="005A3DE7" w:rsidP="005A3DE7">
            <w:pPr>
              <w:rPr>
                <w:rFonts w:ascii="Arial" w:eastAsia="Times New Roman" w:hAnsi="Arial" w:cs="Arial"/>
                <w:lang w:val="en-GB"/>
              </w:rPr>
            </w:pPr>
            <w:r w:rsidRPr="00337B21">
              <w:rPr>
                <w:rFonts w:ascii="Arial" w:eastAsia="Times New Roman" w:hAnsi="Arial" w:cs="Arial"/>
                <w:lang w:val="en-GB"/>
              </w:rPr>
              <w:t xml:space="preserve">Bid Box, </w:t>
            </w:r>
            <w:r>
              <w:rPr>
                <w:rFonts w:ascii="Arial" w:eastAsia="Times New Roman" w:hAnsi="Arial" w:cs="Arial"/>
                <w:lang w:val="en-GB"/>
              </w:rPr>
              <w:t>Office Number 9,</w:t>
            </w:r>
          </w:p>
          <w:p w14:paraId="291EEC6D" w14:textId="63505839" w:rsidR="005A3DE7" w:rsidRDefault="005A3DE7" w:rsidP="005A3DE7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Dept of </w:t>
            </w:r>
            <w:r w:rsidR="006A2864">
              <w:rPr>
                <w:rFonts w:ascii="Arial" w:eastAsia="Times New Roman" w:hAnsi="Arial" w:cs="Arial"/>
                <w:lang w:val="en-GB"/>
              </w:rPr>
              <w:t>Agriculture</w:t>
            </w:r>
            <w:r>
              <w:rPr>
                <w:rFonts w:ascii="Arial" w:eastAsia="Times New Roman" w:hAnsi="Arial" w:cs="Arial"/>
                <w:lang w:val="en-GB"/>
              </w:rPr>
              <w:t xml:space="preserve">, </w:t>
            </w:r>
            <w:r w:rsidR="006A2864">
              <w:rPr>
                <w:rFonts w:ascii="Arial" w:eastAsia="Times New Roman" w:hAnsi="Arial" w:cs="Arial"/>
                <w:lang w:val="en-GB"/>
              </w:rPr>
              <w:t xml:space="preserve">206 Magistrate Street, </w:t>
            </w:r>
            <w:r>
              <w:rPr>
                <w:rFonts w:ascii="Arial" w:eastAsia="Times New Roman" w:hAnsi="Arial" w:cs="Arial"/>
                <w:lang w:val="en-GB"/>
              </w:rPr>
              <w:t>Maluti Ex College</w:t>
            </w:r>
            <w:r w:rsidR="006A2864">
              <w:rPr>
                <w:rFonts w:ascii="Arial" w:eastAsia="Times New Roman" w:hAnsi="Arial" w:cs="Arial"/>
                <w:lang w:val="en-GB"/>
              </w:rPr>
              <w:t>, Maluti, 4700</w:t>
            </w:r>
          </w:p>
          <w:p w14:paraId="2260CBBF" w14:textId="77777777" w:rsidR="005A3DE7" w:rsidRPr="00337B21" w:rsidRDefault="005A3DE7" w:rsidP="005A3DE7">
            <w:pPr>
              <w:rPr>
                <w:rFonts w:ascii="Arial" w:eastAsia="Cambria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5A3DE7" w:rsidRPr="00337B21" w14:paraId="0EECDDEB" w14:textId="77777777" w:rsidTr="003D0AD4">
        <w:trPr>
          <w:trHeight w:val="3555"/>
        </w:trPr>
        <w:tc>
          <w:tcPr>
            <w:tcW w:w="2098" w:type="dxa"/>
            <w:vMerge/>
          </w:tcPr>
          <w:p w14:paraId="03F62011" w14:textId="77777777" w:rsidR="005A3DE7" w:rsidRPr="00337B21" w:rsidRDefault="005A3DE7" w:rsidP="005A3DE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97" w:type="dxa"/>
          </w:tcPr>
          <w:p w14:paraId="1438CF2C" w14:textId="4759DC1D" w:rsidR="005A3DE7" w:rsidRDefault="005A3DE7" w:rsidP="005A3DE7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337B21">
              <w:rPr>
                <w:rFonts w:ascii="Arial" w:eastAsia="Times New Roman" w:hAnsi="Arial" w:cs="Arial"/>
                <w:b/>
                <w:lang w:val="en-US"/>
              </w:rPr>
              <w:t>P</w:t>
            </w:r>
            <w:r w:rsidR="001D4AB7">
              <w:rPr>
                <w:rFonts w:ascii="Arial" w:eastAsia="Times New Roman" w:hAnsi="Arial" w:cs="Arial"/>
                <w:b/>
                <w:lang w:val="en-US"/>
              </w:rPr>
              <w:t>/SPECIFIC GOALS</w:t>
            </w:r>
            <w:r w:rsidRPr="00337B21">
              <w:rPr>
                <w:rFonts w:ascii="Arial" w:eastAsia="Times New Roman" w:hAnsi="Arial" w:cs="Arial"/>
                <w:b/>
                <w:lang w:val="en-US"/>
              </w:rPr>
              <w:t>: 80/20</w:t>
            </w:r>
          </w:p>
          <w:p w14:paraId="7F142540" w14:textId="77777777" w:rsidR="005A3DE7" w:rsidRDefault="005A3DE7" w:rsidP="007F7D47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512" w:type="dxa"/>
            <w:vMerge/>
          </w:tcPr>
          <w:p w14:paraId="42E601DC" w14:textId="77777777" w:rsidR="005A3DE7" w:rsidRDefault="005A3DE7" w:rsidP="005A3DE7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CE22746" w14:textId="77777777" w:rsidR="005A3DE7" w:rsidRPr="00337B21" w:rsidRDefault="005A3DE7" w:rsidP="005A3DE7">
            <w:pPr>
              <w:spacing w:line="276" w:lineRule="auto"/>
              <w:jc w:val="both"/>
              <w:rPr>
                <w:rFonts w:ascii="Arial" w:eastAsia="Calibri" w:hAnsi="Arial" w:cs="Arial"/>
                <w:b/>
                <w:szCs w:val="18"/>
              </w:rPr>
            </w:pPr>
          </w:p>
        </w:tc>
        <w:tc>
          <w:tcPr>
            <w:tcW w:w="1701" w:type="dxa"/>
            <w:vMerge/>
          </w:tcPr>
          <w:p w14:paraId="5B094D71" w14:textId="77777777" w:rsidR="005A3DE7" w:rsidRDefault="005A3DE7" w:rsidP="005A3DE7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</w:tbl>
    <w:p w14:paraId="3345A314" w14:textId="77777777" w:rsidR="003F5A32" w:rsidRDefault="003F5A32" w:rsidP="00C2115E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7A3C" w14:textId="77777777" w:rsidR="00AD2684" w:rsidRDefault="00AD2684" w:rsidP="00F20E12">
      <w:pPr>
        <w:spacing w:after="0" w:line="240" w:lineRule="auto"/>
      </w:pPr>
      <w:r>
        <w:separator/>
      </w:r>
    </w:p>
  </w:endnote>
  <w:endnote w:type="continuationSeparator" w:id="0">
    <w:p w14:paraId="32AB7D17" w14:textId="77777777" w:rsidR="00AD2684" w:rsidRDefault="00AD2684" w:rsidP="00F2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4F50" w14:textId="77777777" w:rsidR="00AD2684" w:rsidRDefault="00AD2684" w:rsidP="00F20E12">
      <w:pPr>
        <w:spacing w:after="0" w:line="240" w:lineRule="auto"/>
      </w:pPr>
      <w:r>
        <w:separator/>
      </w:r>
    </w:p>
  </w:footnote>
  <w:footnote w:type="continuationSeparator" w:id="0">
    <w:p w14:paraId="0A6252B6" w14:textId="77777777" w:rsidR="00AD2684" w:rsidRDefault="00AD2684" w:rsidP="00F20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21"/>
    <w:rsid w:val="00194597"/>
    <w:rsid w:val="001A7C23"/>
    <w:rsid w:val="001D4AB7"/>
    <w:rsid w:val="001D7AA3"/>
    <w:rsid w:val="001F268A"/>
    <w:rsid w:val="00235311"/>
    <w:rsid w:val="00240ECB"/>
    <w:rsid w:val="00260EF0"/>
    <w:rsid w:val="002648B0"/>
    <w:rsid w:val="00337B21"/>
    <w:rsid w:val="00360396"/>
    <w:rsid w:val="003A47AF"/>
    <w:rsid w:val="003B1384"/>
    <w:rsid w:val="003D0AD4"/>
    <w:rsid w:val="003F5A32"/>
    <w:rsid w:val="004D1F30"/>
    <w:rsid w:val="004E60A2"/>
    <w:rsid w:val="004F64DD"/>
    <w:rsid w:val="00510D43"/>
    <w:rsid w:val="005216E9"/>
    <w:rsid w:val="00524CCE"/>
    <w:rsid w:val="00525AB6"/>
    <w:rsid w:val="00531709"/>
    <w:rsid w:val="00545959"/>
    <w:rsid w:val="005878E1"/>
    <w:rsid w:val="005A3DE7"/>
    <w:rsid w:val="005F4E90"/>
    <w:rsid w:val="006060D7"/>
    <w:rsid w:val="00606E9E"/>
    <w:rsid w:val="006A2864"/>
    <w:rsid w:val="007A2B83"/>
    <w:rsid w:val="007C175D"/>
    <w:rsid w:val="007F7D47"/>
    <w:rsid w:val="0085439C"/>
    <w:rsid w:val="00872DC5"/>
    <w:rsid w:val="008E5CFB"/>
    <w:rsid w:val="008F537B"/>
    <w:rsid w:val="00924374"/>
    <w:rsid w:val="00977F76"/>
    <w:rsid w:val="00A00271"/>
    <w:rsid w:val="00AA2D94"/>
    <w:rsid w:val="00AB23D9"/>
    <w:rsid w:val="00AC3945"/>
    <w:rsid w:val="00AD2684"/>
    <w:rsid w:val="00B04C3A"/>
    <w:rsid w:val="00B74842"/>
    <w:rsid w:val="00B8555C"/>
    <w:rsid w:val="00B95D09"/>
    <w:rsid w:val="00BE214C"/>
    <w:rsid w:val="00BE4A10"/>
    <w:rsid w:val="00C2115E"/>
    <w:rsid w:val="00C3140E"/>
    <w:rsid w:val="00C32B25"/>
    <w:rsid w:val="00C41908"/>
    <w:rsid w:val="00C42422"/>
    <w:rsid w:val="00D10CE8"/>
    <w:rsid w:val="00D81BFF"/>
    <w:rsid w:val="00D8486A"/>
    <w:rsid w:val="00D857DF"/>
    <w:rsid w:val="00DA6551"/>
    <w:rsid w:val="00DB1D84"/>
    <w:rsid w:val="00E352CE"/>
    <w:rsid w:val="00E76B50"/>
    <w:rsid w:val="00EC3C5C"/>
    <w:rsid w:val="00EF4A1D"/>
    <w:rsid w:val="00F20E12"/>
    <w:rsid w:val="00F8063D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34424"/>
  <w15:docId w15:val="{387BB53D-0E6F-424D-960E-8B22FE8B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8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12"/>
  </w:style>
  <w:style w:type="paragraph" w:styleId="Footer">
    <w:name w:val="footer"/>
    <w:basedOn w:val="Normal"/>
    <w:link w:val="FooterChar"/>
    <w:uiPriority w:val="99"/>
    <w:unhideWhenUsed/>
    <w:rsid w:val="00F20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12"/>
  </w:style>
  <w:style w:type="character" w:styleId="UnresolvedMention">
    <w:name w:val="Unresolved Mention"/>
    <w:basedOn w:val="DefaultParagraphFont"/>
    <w:uiPriority w:val="99"/>
    <w:semiHidden/>
    <w:unhideWhenUsed/>
    <w:rsid w:val="00C21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gate.Moerane@ecagriculture.gov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enders.treasury.gov.z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dar.gov.z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vdumezweni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diswa.Mdutyulwa@drda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Nqikashe Family</dc:creator>
  <cp:keywords/>
  <dc:description/>
  <cp:lastModifiedBy>Andiswa Mdutyulwa</cp:lastModifiedBy>
  <cp:revision>4</cp:revision>
  <cp:lastPrinted>2025-09-25T06:43:00Z</cp:lastPrinted>
  <dcterms:created xsi:type="dcterms:W3CDTF">2026-01-28T11:30:00Z</dcterms:created>
  <dcterms:modified xsi:type="dcterms:W3CDTF">2026-02-03T07:58:00Z</dcterms:modified>
</cp:coreProperties>
</file>