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9742E" w14:textId="2468A7EE" w:rsidR="005E1CFA" w:rsidRPr="00393509" w:rsidRDefault="005E1CFA" w:rsidP="00012B0A">
      <w:pPr>
        <w:ind w:left="284"/>
        <w:rPr>
          <w:b/>
          <w:bCs/>
          <w:sz w:val="28"/>
          <w:szCs w:val="28"/>
          <w:u w:val="single"/>
        </w:rPr>
      </w:pPr>
      <w:r w:rsidRPr="00393509">
        <w:rPr>
          <w:b/>
          <w:bCs/>
          <w:sz w:val="28"/>
          <w:szCs w:val="28"/>
          <w:u w:val="single"/>
        </w:rPr>
        <w:t xml:space="preserve">Specifications for various data loggers (temperature, relative humidity, light intensity </w:t>
      </w:r>
      <w:r w:rsidR="00393509" w:rsidRPr="00393509">
        <w:rPr>
          <w:b/>
          <w:bCs/>
          <w:sz w:val="28"/>
          <w:szCs w:val="28"/>
          <w:u w:val="single"/>
        </w:rPr>
        <w:t>etc.</w:t>
      </w:r>
      <w:r w:rsidRPr="00393509">
        <w:rPr>
          <w:b/>
          <w:bCs/>
          <w:sz w:val="28"/>
          <w:szCs w:val="28"/>
          <w:u w:val="single"/>
        </w:rPr>
        <w:t>)</w:t>
      </w:r>
    </w:p>
    <w:p w14:paraId="22580473" w14:textId="77777777" w:rsidR="005E1CFA" w:rsidRPr="00012B0A" w:rsidRDefault="005E1CFA" w:rsidP="005E1CFA">
      <w:pPr>
        <w:pStyle w:val="ListParagraph"/>
        <w:rPr>
          <w:rFonts w:eastAsia="Times New Roman"/>
          <w:sz w:val="24"/>
          <w:szCs w:val="24"/>
        </w:rPr>
      </w:pPr>
    </w:p>
    <w:p w14:paraId="15581E77" w14:textId="2D9AAFD3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Waterproof Shuttle (Part No: U-DTW-1)</w:t>
      </w:r>
    </w:p>
    <w:p w14:paraId="709576B9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Pendant Temperature/Light 64K Data Logger (Part no: UA-002-64)</w:t>
      </w:r>
    </w:p>
    <w:p w14:paraId="30F87997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Pendant MX Temperature/Light Data Logger, Bluetooth-enabled logger (Part no: MX2202)</w:t>
      </w:r>
    </w:p>
    <w:p w14:paraId="475D5C5D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U23 Pro v2 Temperature/Relative Humidity Data Logger (Part No: U23-001A)</w:t>
      </w:r>
    </w:p>
    <w:p w14:paraId="63AD32B3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U23 Pro v2 External Temperature/Relative Humidity Data Logger (Part no: U23-002A)</w:t>
      </w:r>
    </w:p>
    <w:p w14:paraId="067EF1D8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U23 Pro v2 External Temperature Data Logger (Part no: U23-004)</w:t>
      </w:r>
    </w:p>
    <w:p w14:paraId="4F10A5C3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2x External Temperature Data Logger (Part no: U23-003)</w:t>
      </w:r>
    </w:p>
    <w:p w14:paraId="4CB40FD1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Temperature/RH Data Logger,  Bluetooth-enabled logger (Part no: MX2301A)</w:t>
      </w:r>
    </w:p>
    <w:p w14:paraId="32CFA6EF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External Temperature/RH Sensor Data Logger, Bluetooth-enabled logger (Part no: MX2302A)</w:t>
      </w:r>
    </w:p>
    <w:p w14:paraId="6343E8C7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MX2304 External Temperature Sensor Data Logger, Bluetooth-enabled logger (Part no: MX2304)</w:t>
      </w:r>
    </w:p>
    <w:p w14:paraId="3F45FED9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HOBO MX2303 Two External Temperature Sensors Data Logger, Bluetooth-enabled logger (Part no: MX2303)</w:t>
      </w:r>
    </w:p>
    <w:p w14:paraId="7B4E9B87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 xml:space="preserve">HOBO </w:t>
      </w:r>
      <w:proofErr w:type="spellStart"/>
      <w:r w:rsidRPr="00012B0A">
        <w:rPr>
          <w:rFonts w:eastAsia="Times New Roman"/>
          <w:sz w:val="24"/>
          <w:szCs w:val="24"/>
        </w:rPr>
        <w:t>TidbiT</w:t>
      </w:r>
      <w:proofErr w:type="spellEnd"/>
      <w:r w:rsidRPr="00012B0A">
        <w:rPr>
          <w:rFonts w:eastAsia="Times New Roman"/>
          <w:sz w:val="24"/>
          <w:szCs w:val="24"/>
        </w:rPr>
        <w:t xml:space="preserve"> MX External Temp Data Logger, Bluetooth-enabled logger with external sensor (Part no: MX2205)</w:t>
      </w:r>
    </w:p>
    <w:p w14:paraId="11B17BF0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 xml:space="preserve">HOBO </w:t>
      </w:r>
      <w:proofErr w:type="spellStart"/>
      <w:r w:rsidRPr="00012B0A">
        <w:rPr>
          <w:rFonts w:eastAsia="Times New Roman"/>
          <w:sz w:val="24"/>
          <w:szCs w:val="24"/>
        </w:rPr>
        <w:t>TidbiT</w:t>
      </w:r>
      <w:proofErr w:type="spellEnd"/>
      <w:r w:rsidRPr="00012B0A">
        <w:rPr>
          <w:rFonts w:eastAsia="Times New Roman"/>
          <w:sz w:val="24"/>
          <w:szCs w:val="24"/>
        </w:rPr>
        <w:t xml:space="preserve"> MX Temperature 5000' Data Logger, Bluetooth-enabled logger (Part no: MX2204)</w:t>
      </w:r>
    </w:p>
    <w:p w14:paraId="60EC5D42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 xml:space="preserve">HOBO </w:t>
      </w:r>
      <w:proofErr w:type="spellStart"/>
      <w:r w:rsidRPr="00012B0A">
        <w:rPr>
          <w:rFonts w:eastAsia="Times New Roman"/>
          <w:sz w:val="24"/>
          <w:szCs w:val="24"/>
        </w:rPr>
        <w:t>TidbiT</w:t>
      </w:r>
      <w:proofErr w:type="spellEnd"/>
      <w:r w:rsidRPr="00012B0A">
        <w:rPr>
          <w:rFonts w:eastAsia="Times New Roman"/>
          <w:sz w:val="24"/>
          <w:szCs w:val="24"/>
        </w:rPr>
        <w:t xml:space="preserve"> MX2204 Boot Pack of 5 (Gray) (Part no: MX2204-GR)</w:t>
      </w:r>
    </w:p>
    <w:p w14:paraId="66C29A38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RS3-B Solar Radiation Shield</w:t>
      </w:r>
    </w:p>
    <w:p w14:paraId="52A3501A" w14:textId="77777777" w:rsidR="00655552" w:rsidRPr="00012B0A" w:rsidRDefault="00655552" w:rsidP="005E1CFA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12B0A">
        <w:rPr>
          <w:rFonts w:eastAsia="Times New Roman"/>
          <w:sz w:val="24"/>
          <w:szCs w:val="24"/>
        </w:rPr>
        <w:t>Air/Water/Soil Temperature Sensor (Part no: TMC1-HD • TMC6-HD • TMC20-HD • TMC50-HD)</w:t>
      </w:r>
    </w:p>
    <w:p w14:paraId="39D2F78F" w14:textId="77777777" w:rsidR="00655552" w:rsidRPr="00012B0A" w:rsidRDefault="00655552" w:rsidP="00655552">
      <w:pPr>
        <w:rPr>
          <w:rFonts w:eastAsia="Times New Roman"/>
          <w:sz w:val="24"/>
          <w:szCs w:val="24"/>
        </w:rPr>
      </w:pPr>
    </w:p>
    <w:p w14:paraId="1C25BF26" w14:textId="285EA2E3" w:rsidR="00655552" w:rsidRPr="00393509" w:rsidRDefault="00655552" w:rsidP="00655552">
      <w:pPr>
        <w:rPr>
          <w:rFonts w:eastAsia="Times New Roman"/>
          <w:b/>
          <w:sz w:val="24"/>
          <w:szCs w:val="24"/>
        </w:rPr>
      </w:pPr>
      <w:r w:rsidRPr="00393509">
        <w:rPr>
          <w:rFonts w:eastAsia="Times New Roman"/>
          <w:b/>
          <w:sz w:val="24"/>
          <w:szCs w:val="24"/>
        </w:rPr>
        <w:t xml:space="preserve">Quantities will be determined </w:t>
      </w:r>
      <w:r w:rsidR="00012B0A" w:rsidRPr="00393509">
        <w:rPr>
          <w:rFonts w:eastAsia="Times New Roman"/>
          <w:b/>
          <w:sz w:val="24"/>
          <w:szCs w:val="24"/>
        </w:rPr>
        <w:t>depending</w:t>
      </w:r>
      <w:r w:rsidRPr="00393509">
        <w:rPr>
          <w:rFonts w:eastAsia="Times New Roman"/>
          <w:b/>
          <w:sz w:val="24"/>
          <w:szCs w:val="24"/>
        </w:rPr>
        <w:t xml:space="preserve"> on </w:t>
      </w:r>
      <w:r w:rsidR="006A2E3A" w:rsidRPr="00393509">
        <w:rPr>
          <w:rFonts w:eastAsia="Times New Roman"/>
          <w:b/>
          <w:sz w:val="24"/>
          <w:szCs w:val="24"/>
        </w:rPr>
        <w:t xml:space="preserve">quoted </w:t>
      </w:r>
      <w:r w:rsidRPr="00393509">
        <w:rPr>
          <w:rFonts w:eastAsia="Times New Roman"/>
          <w:b/>
          <w:sz w:val="24"/>
          <w:szCs w:val="24"/>
        </w:rPr>
        <w:t>unit price</w:t>
      </w:r>
      <w:r w:rsidR="00012B0A" w:rsidRPr="00393509">
        <w:rPr>
          <w:rFonts w:eastAsia="Times New Roman"/>
          <w:b/>
          <w:sz w:val="24"/>
          <w:szCs w:val="24"/>
        </w:rPr>
        <w:t>.</w:t>
      </w:r>
    </w:p>
    <w:p w14:paraId="5E44D5A7" w14:textId="77777777" w:rsidR="00655552" w:rsidRDefault="00655552" w:rsidP="00655552">
      <w:bookmarkStart w:id="0" w:name="_GoBack"/>
      <w:bookmarkEnd w:id="0"/>
    </w:p>
    <w:p w14:paraId="78CE75DC" w14:textId="77777777" w:rsidR="00F04D8F" w:rsidRDefault="00F04D8F"/>
    <w:sectPr w:rsidR="00F04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27DE"/>
    <w:multiLevelType w:val="hybridMultilevel"/>
    <w:tmpl w:val="52BC5C92"/>
    <w:lvl w:ilvl="0" w:tplc="6A687C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5E2C"/>
    <w:multiLevelType w:val="hybridMultilevel"/>
    <w:tmpl w:val="2744A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2"/>
    <w:rsid w:val="00012B0A"/>
    <w:rsid w:val="0018001B"/>
    <w:rsid w:val="00393509"/>
    <w:rsid w:val="003A0B66"/>
    <w:rsid w:val="005E1CFA"/>
    <w:rsid w:val="00655552"/>
    <w:rsid w:val="006A2E3A"/>
    <w:rsid w:val="00740E67"/>
    <w:rsid w:val="007630BE"/>
    <w:rsid w:val="00A957E8"/>
    <w:rsid w:val="00F0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CD79"/>
  <w15:chartTrackingRefBased/>
  <w15:docId w15:val="{C2B9A8C6-AD1A-4421-98AA-C4EC38A7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552"/>
    <w:pPr>
      <w:spacing w:after="0" w:line="240" w:lineRule="auto"/>
    </w:pPr>
    <w:rPr>
      <w:rFonts w:ascii="Calibri" w:hAnsi="Calibri" w:cs="Calibri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5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Reviewer1</dc:creator>
  <cp:keywords/>
  <dc:description/>
  <cp:lastModifiedBy>Sibusiso Mazibuko</cp:lastModifiedBy>
  <cp:revision>2</cp:revision>
  <dcterms:created xsi:type="dcterms:W3CDTF">2023-12-08T09:03:00Z</dcterms:created>
  <dcterms:modified xsi:type="dcterms:W3CDTF">2023-12-08T09:03:00Z</dcterms:modified>
</cp:coreProperties>
</file>