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6BCA" w14:textId="0ED17B7D" w:rsidR="00411471" w:rsidRDefault="00F77BB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D05C0AD" wp14:editId="0AA8F526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4651147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2025561570" name="Freeform 20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4278" id="Group 19" o:spid="_x0000_s1026" style="position:absolute;margin-left:69.45pt;margin-top:116.8pt;width:473.1pt;height:.1pt;z-index:-251660800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">
                <v:shape id="Freeform 20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7538E87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33C07E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1074856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F6EDFE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B90D139" w14:textId="77777777" w:rsidR="00411471" w:rsidRDefault="00411471">
      <w:pPr>
        <w:spacing w:before="18" w:after="0" w:line="260" w:lineRule="exact"/>
        <w:rPr>
          <w:sz w:val="26"/>
          <w:szCs w:val="26"/>
        </w:rPr>
      </w:pPr>
    </w:p>
    <w:p w14:paraId="7DB760E7" w14:textId="32A94642" w:rsidR="00411471" w:rsidRDefault="00F77BBD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0BD94B3" wp14:editId="6D56B6A2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7F04" w14:textId="77777777" w:rsidR="00411471" w:rsidRDefault="00411471">
      <w:pPr>
        <w:spacing w:before="9" w:after="0" w:line="160" w:lineRule="exact"/>
        <w:rPr>
          <w:sz w:val="16"/>
          <w:szCs w:val="16"/>
        </w:rPr>
      </w:pPr>
    </w:p>
    <w:p w14:paraId="43CEBB7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CFA4CD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962F666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49391A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C4885E4" w14:textId="77777777" w:rsidR="00411471" w:rsidRDefault="00F77BBD">
      <w:pPr>
        <w:spacing w:before="19" w:after="0" w:line="240" w:lineRule="auto"/>
        <w:ind w:left="3852" w:right="369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3545792F" w14:textId="77777777" w:rsidR="00411471" w:rsidRDefault="00411471">
      <w:pPr>
        <w:spacing w:before="6" w:after="0" w:line="170" w:lineRule="exact"/>
        <w:rPr>
          <w:sz w:val="17"/>
          <w:szCs w:val="17"/>
        </w:rPr>
      </w:pPr>
    </w:p>
    <w:p w14:paraId="4546D59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97BFF2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4F969F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F622169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2A89156" w14:textId="77777777" w:rsidR="00411471" w:rsidRDefault="00F77BBD">
      <w:pPr>
        <w:spacing w:after="0" w:line="240" w:lineRule="auto"/>
        <w:ind w:left="2798" w:right="263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27DC621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CAAE72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372160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AC5305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9DB585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ED99F7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DC723C6" w14:textId="77777777" w:rsidR="00411471" w:rsidRDefault="00411471">
      <w:pPr>
        <w:spacing w:before="8" w:after="0" w:line="200" w:lineRule="exact"/>
        <w:rPr>
          <w:sz w:val="20"/>
          <w:szCs w:val="20"/>
        </w:rPr>
      </w:pPr>
    </w:p>
    <w:p w14:paraId="2BB4155C" w14:textId="77777777" w:rsidR="00411471" w:rsidRDefault="00F77BBD">
      <w:pPr>
        <w:spacing w:after="0" w:line="316" w:lineRule="exact"/>
        <w:ind w:left="2893" w:right="273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DATA SCIENCE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TRA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G</w:t>
      </w:r>
    </w:p>
    <w:p w14:paraId="36A42744" w14:textId="77777777" w:rsidR="00411471" w:rsidRDefault="00411471">
      <w:pPr>
        <w:spacing w:before="1" w:after="0" w:line="130" w:lineRule="exact"/>
        <w:rPr>
          <w:sz w:val="13"/>
          <w:szCs w:val="13"/>
        </w:rPr>
      </w:pPr>
    </w:p>
    <w:p w14:paraId="5283220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BBE88C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792AA7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0A16A99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B83363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3C4A70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A480AA9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8CDD6C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BB6556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CF755F0" w14:textId="6744B443" w:rsidR="00411471" w:rsidRDefault="00F77BBD">
      <w:pPr>
        <w:tabs>
          <w:tab w:val="left" w:pos="800"/>
        </w:tabs>
        <w:spacing w:before="29" w:after="0" w:line="360" w:lineRule="auto"/>
        <w:ind w:left="1099" w:right="5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3FE676D" wp14:editId="26D57DB8">
                <wp:simplePos x="0" y="0"/>
                <wp:positionH relativeFrom="page">
                  <wp:posOffset>882015</wp:posOffset>
                </wp:positionH>
                <wp:positionV relativeFrom="paragraph">
                  <wp:posOffset>-325120</wp:posOffset>
                </wp:positionV>
                <wp:extent cx="6008370" cy="1270"/>
                <wp:effectExtent l="5715" t="5715" r="5715" b="12065"/>
                <wp:wrapNone/>
                <wp:docPr id="12545634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512"/>
                          <a:chExt cx="9462" cy="2"/>
                        </a:xfrm>
                      </wpg:grpSpPr>
                      <wps:wsp>
                        <wps:cNvPr id="875909606" name="Freeform 17"/>
                        <wps:cNvSpPr>
                          <a:spLocks/>
                        </wps:cNvSpPr>
                        <wps:spPr bwMode="auto">
                          <a:xfrm>
                            <a:off x="1389" y="-51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57483" id="Group 16" o:spid="_x0000_s1026" style="position:absolute;margin-left:69.45pt;margin-top:-25.6pt;width:473.1pt;height:.1pt;z-index:-251659776;mso-position-horizontal-relative:page" coordorigin="1389,-51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">
                <v:shape id="Freeform 17" o:spid="_x0000_s1027" style="position:absolute;left:1389;top:-51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18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</w:p>
    <w:p w14:paraId="17A8CC41" w14:textId="77777777" w:rsidR="00411471" w:rsidRDefault="00F77BBD">
      <w:pPr>
        <w:spacing w:before="4" w:after="0" w:line="271" w:lineRule="exact"/>
        <w:ind w:left="10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document.</w:t>
      </w:r>
    </w:p>
    <w:p w14:paraId="41B09AF3" w14:textId="77777777" w:rsidR="00411471" w:rsidRDefault="00411471">
      <w:pPr>
        <w:spacing w:before="5" w:after="0" w:line="170" w:lineRule="exact"/>
        <w:rPr>
          <w:sz w:val="17"/>
          <w:szCs w:val="17"/>
        </w:rPr>
      </w:pPr>
    </w:p>
    <w:p w14:paraId="2F35451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9A8D4B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CF4EA9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AD762B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3F3D0F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BA55C2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1CCAFF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4866262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278F51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55E27C6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828C347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ED85E6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DA94BB7" w14:textId="77777777" w:rsidR="00411471" w:rsidRDefault="00F77BBD">
      <w:pPr>
        <w:spacing w:before="34" w:after="0" w:line="240" w:lineRule="auto"/>
        <w:ind w:left="4609" w:right="444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</w:p>
    <w:p w14:paraId="02CA5FDC" w14:textId="77777777" w:rsidR="00411471" w:rsidRDefault="00411471">
      <w:pPr>
        <w:spacing w:after="0"/>
        <w:jc w:val="center"/>
        <w:sectPr w:rsidR="00411471">
          <w:type w:val="continuous"/>
          <w:pgSz w:w="12240" w:h="15840"/>
          <w:pgMar w:top="1480" w:right="1560" w:bottom="280" w:left="1420" w:header="720" w:footer="720" w:gutter="0"/>
          <w:cols w:space="720"/>
        </w:sectPr>
      </w:pPr>
    </w:p>
    <w:p w14:paraId="28CC2D20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3BEBF2E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5D357D2" w14:textId="77777777" w:rsidR="00411471" w:rsidRDefault="00F77BBD">
      <w:pPr>
        <w:spacing w:before="29" w:after="0" w:line="240" w:lineRule="auto"/>
        <w:ind w:left="118" w:right="72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BACKGROUND</w:t>
      </w:r>
    </w:p>
    <w:p w14:paraId="77DCF870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7333E92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9838E5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6F8D3CF" w14:textId="77777777" w:rsidR="00411471" w:rsidRDefault="00F77BBD">
      <w:pPr>
        <w:spacing w:after="0" w:line="360" w:lineRule="auto"/>
        <w:ind w:left="118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Science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towards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achievement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excellence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skills,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therefore,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identified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well-structured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Training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delegate.</w:t>
      </w:r>
    </w:p>
    <w:p w14:paraId="02E2801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659E985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02607F5F" w14:textId="77777777" w:rsidR="00411471" w:rsidRDefault="00F77BBD">
      <w:pPr>
        <w:spacing w:after="0" w:line="360" w:lineRule="auto"/>
        <w:ind w:left="118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secure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an </w:t>
      </w:r>
      <w:r>
        <w:rPr>
          <w:rFonts w:ascii="Arial" w:eastAsia="Arial" w:hAnsi="Arial" w:cs="Arial"/>
          <w:sz w:val="24"/>
          <w:szCs w:val="24"/>
        </w:rPr>
        <w:t>independent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deliver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12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online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Training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delegate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DSI. 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invites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proposal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 Science  course.</w:t>
      </w:r>
    </w:p>
    <w:p w14:paraId="4B0300C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D41C503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F2FD216" w14:textId="77777777" w:rsidR="00411471" w:rsidRDefault="00F77BBD">
      <w:pPr>
        <w:spacing w:after="0" w:line="240" w:lineRule="auto"/>
        <w:ind w:left="118" w:right="78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2.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PURPOSE</w:t>
      </w:r>
    </w:p>
    <w:p w14:paraId="189B9992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245F280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18F013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62E53B4" w14:textId="77777777" w:rsidR="00411471" w:rsidRDefault="00F77BBD">
      <w:pPr>
        <w:spacing w:after="0" w:line="360" w:lineRule="auto"/>
        <w:ind w:left="118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-12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 for one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delegate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join.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 session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 session.</w:t>
      </w:r>
    </w:p>
    <w:p w14:paraId="0A4DE73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9AB5BF4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DF383F8" w14:textId="77777777" w:rsidR="00411471" w:rsidRDefault="00F77BBD">
      <w:pPr>
        <w:spacing w:after="0" w:line="240" w:lineRule="auto"/>
        <w:ind w:left="118" w:right="7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3.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SPECIFICATION</w:t>
      </w:r>
    </w:p>
    <w:p w14:paraId="321AA340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42F5A64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4F94F2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B5D948E" w14:textId="77777777" w:rsidR="00411471" w:rsidRDefault="00F77BBD">
      <w:pPr>
        <w:spacing w:after="0" w:line="360" w:lineRule="auto"/>
        <w:ind w:left="118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 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cover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 objectives/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outcomes: -</w:t>
      </w:r>
    </w:p>
    <w:p w14:paraId="6018F72E" w14:textId="77777777" w:rsidR="00411471" w:rsidRDefault="00F77BBD">
      <w:pPr>
        <w:tabs>
          <w:tab w:val="left" w:pos="820"/>
        </w:tabs>
        <w:spacing w:before="4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Data Analytics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Exploration</w:t>
      </w:r>
    </w:p>
    <w:p w14:paraId="38CF999F" w14:textId="77777777" w:rsidR="00411471" w:rsidRDefault="00F77BBD">
      <w:pPr>
        <w:spacing w:before="84"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Working with Relational data (MySQL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RDBMS)</w:t>
      </w:r>
    </w:p>
    <w:p w14:paraId="0F45308C" w14:textId="77777777" w:rsidR="00411471" w:rsidRDefault="00F77BBD">
      <w:pPr>
        <w:spacing w:before="86" w:after="0" w:line="353" w:lineRule="auto"/>
        <w:ind w:left="1198" w:right="2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9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Analytics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((making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unstructured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understanding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data science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principles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statistical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understanding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neural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networks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non-linear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method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analysis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complex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patterns)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(Descriptive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statistics,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Probability, Inferential statistics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Linear algebra)).</w:t>
      </w:r>
    </w:p>
    <w:p w14:paraId="6C641EC8" w14:textId="77777777" w:rsidR="00411471" w:rsidRDefault="00411471">
      <w:pPr>
        <w:spacing w:after="0"/>
        <w:jc w:val="both"/>
        <w:sectPr w:rsidR="00411471">
          <w:headerReference w:type="default" r:id="rId7"/>
          <w:footerReference w:type="default" r:id="rId8"/>
          <w:pgSz w:w="12240" w:h="15840"/>
          <w:pgMar w:top="920" w:right="1080" w:bottom="1200" w:left="1300" w:header="735" w:footer="1016" w:gutter="0"/>
          <w:pgNumType w:start="2"/>
          <w:cols w:space="720"/>
        </w:sectPr>
      </w:pPr>
    </w:p>
    <w:p w14:paraId="57FDDA23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40A657B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880E47F" w14:textId="77777777" w:rsidR="00411471" w:rsidRDefault="00F77BBD">
      <w:pPr>
        <w:spacing w:after="0" w:line="305" w:lineRule="exact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Data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Exploration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(explore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methods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find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naturally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occurring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partitions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13CAB920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632CC40F" w14:textId="77777777" w:rsidR="00411471" w:rsidRDefault="00F77BBD">
      <w:pPr>
        <w:spacing w:after="0" w:line="360" w:lineRule="auto"/>
        <w:ind w:left="1198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feature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space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geometric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observed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explore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mechanics and applications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hierarchical clustering).</w:t>
      </w:r>
    </w:p>
    <w:p w14:paraId="476A5F92" w14:textId="77777777" w:rsidR="00411471" w:rsidRDefault="00F77BBD">
      <w:pPr>
        <w:spacing w:after="0" w:line="280" w:lineRule="exact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Data</w:t>
      </w:r>
      <w:r>
        <w:rPr>
          <w:rFonts w:ascii="Arial" w:eastAsia="Arial" w:hAnsi="Arial" w:cs="Arial"/>
          <w:spacing w:val="6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Visualisation</w:t>
      </w:r>
      <w:r>
        <w:rPr>
          <w:rFonts w:ascii="Arial" w:eastAsia="Arial" w:hAnsi="Arial" w:cs="Arial"/>
          <w:spacing w:val="6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(Visualisation  tools</w:t>
      </w:r>
      <w:r>
        <w:rPr>
          <w:rFonts w:ascii="Arial" w:eastAsia="Arial" w:hAnsi="Arial" w:cs="Arial"/>
          <w:spacing w:val="6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e.g  Numpy,  Pandas,</w:t>
      </w:r>
      <w:r>
        <w:rPr>
          <w:rFonts w:ascii="Arial" w:eastAsia="Arial" w:hAnsi="Arial" w:cs="Arial"/>
          <w:spacing w:val="6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Matplotlib</w:t>
      </w:r>
      <w:r>
        <w:rPr>
          <w:rFonts w:ascii="Arial" w:eastAsia="Arial" w:hAnsi="Arial" w:cs="Arial"/>
          <w:spacing w:val="6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and</w:t>
      </w:r>
    </w:p>
    <w:p w14:paraId="56E14200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1AADCB4D" w14:textId="77777777" w:rsidR="00411471" w:rsidRDefault="00F77BBD">
      <w:pPr>
        <w:spacing w:after="0" w:line="240" w:lineRule="auto"/>
        <w:ind w:left="11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Seaborn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85CFF86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42C37426" w14:textId="77777777" w:rsidR="00411471" w:rsidRDefault="00F77BBD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Python Programming or R-Programming Language</w:t>
      </w:r>
    </w:p>
    <w:p w14:paraId="5F4B9FAF" w14:textId="77777777" w:rsidR="00411471" w:rsidRDefault="00F77BBD">
      <w:pPr>
        <w:spacing w:before="84" w:after="0" w:line="353" w:lineRule="auto"/>
        <w:ind w:left="1198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pacing w:val="56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Python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(database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connectivity, installation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configuration, </w:t>
      </w:r>
      <w:r>
        <w:rPr>
          <w:rFonts w:ascii="Arial" w:eastAsia="Arial" w:hAnsi="Arial" w:cs="Arial"/>
          <w:sz w:val="24"/>
          <w:szCs w:val="24"/>
        </w:rPr>
        <w:t>programming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basics,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structures, date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 time,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statements, functions,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modules,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object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oriented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programming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Natural Language Processing).</w:t>
      </w:r>
    </w:p>
    <w:p w14:paraId="7339DA28" w14:textId="77777777" w:rsidR="00411471" w:rsidRDefault="00F77BBD">
      <w:pPr>
        <w:spacing w:after="0" w:line="287" w:lineRule="exact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R-Programming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(exploratory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data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analysis,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fundamentals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of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R,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Vectors,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control</w:t>
      </w:r>
    </w:p>
    <w:p w14:paraId="0D732BB7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1660D6A3" w14:textId="77777777" w:rsidR="00411471" w:rsidRDefault="00F77BBD">
      <w:pPr>
        <w:spacing w:after="0" w:line="360" w:lineRule="auto"/>
        <w:ind w:left="1198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statements,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functions,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matrices,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strings,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arrays,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factors,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frames,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 visualisation, stringr package, dplyr package).</w:t>
      </w:r>
    </w:p>
    <w:p w14:paraId="1C16E5D0" w14:textId="77777777" w:rsidR="00411471" w:rsidRDefault="00F77BBD">
      <w:pPr>
        <w:tabs>
          <w:tab w:val="left" w:pos="820"/>
        </w:tabs>
        <w:spacing w:before="4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Business Intelligence (BI)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Tool</w:t>
      </w:r>
    </w:p>
    <w:p w14:paraId="357B11B0" w14:textId="77777777" w:rsidR="00411471" w:rsidRDefault="00F77BBD">
      <w:pPr>
        <w:spacing w:before="84"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Power BI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 dashboard and tableau.</w:t>
      </w:r>
    </w:p>
    <w:p w14:paraId="4D625E76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51CEA052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EE94041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552EEFB" w14:textId="77777777" w:rsidR="00411471" w:rsidRDefault="00F77BBD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Machine Learning and AI</w:t>
      </w:r>
    </w:p>
    <w:p w14:paraId="69A6E647" w14:textId="77777777" w:rsidR="00411471" w:rsidRDefault="00F77BBD">
      <w:pPr>
        <w:spacing w:before="84" w:after="0" w:line="353" w:lineRule="auto"/>
        <w:ind w:left="1198" w:right="5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w w:val="79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spacing w:val="5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Machine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learning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regression,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classification,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clustering,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model evaluation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metrics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(MAE,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RMSE, MSE,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adjusted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square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Accuracy, confusion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matrix,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precision,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recall,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F1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score),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hyper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parameter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tuning,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variance,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regularisation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techniques and </w:t>
      </w:r>
      <w:r>
        <w:rPr>
          <w:rFonts w:ascii="Arial" w:eastAsia="Arial" w:hAnsi="Arial" w:cs="Arial"/>
          <w:sz w:val="24"/>
          <w:szCs w:val="24"/>
        </w:rPr>
        <w:t>ensemble learning.</w:t>
      </w:r>
    </w:p>
    <w:p w14:paraId="42DD1C7E" w14:textId="77777777" w:rsidR="00411471" w:rsidRDefault="00411471">
      <w:pPr>
        <w:spacing w:after="0" w:line="190" w:lineRule="exact"/>
        <w:rPr>
          <w:sz w:val="19"/>
          <w:szCs w:val="19"/>
        </w:rPr>
      </w:pPr>
    </w:p>
    <w:p w14:paraId="379ADA6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ABA5A78" w14:textId="77777777" w:rsidR="00411471" w:rsidRDefault="00F77BBD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-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6A2D8362" w14:textId="77777777" w:rsidR="00411471" w:rsidRDefault="00411471">
      <w:pPr>
        <w:spacing w:after="0" w:line="150" w:lineRule="exact"/>
        <w:rPr>
          <w:sz w:val="15"/>
          <w:szCs w:val="15"/>
        </w:rPr>
      </w:pPr>
    </w:p>
    <w:p w14:paraId="6F1645F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4877FE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D43ADE5" w14:textId="77777777" w:rsidR="00411471" w:rsidRDefault="00F77BBD">
      <w:pPr>
        <w:spacing w:after="0" w:line="334" w:lineRule="auto"/>
        <w:ind w:left="1558" w:right="57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4872FB4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E1E27B5" w14:textId="77777777" w:rsidR="00411471" w:rsidRDefault="00411471">
      <w:pPr>
        <w:spacing w:before="7" w:after="0" w:line="240" w:lineRule="exact"/>
        <w:rPr>
          <w:sz w:val="24"/>
          <w:szCs w:val="24"/>
        </w:rPr>
      </w:pPr>
    </w:p>
    <w:p w14:paraId="65E639F2" w14:textId="77777777" w:rsidR="00411471" w:rsidRDefault="00F77BBD">
      <w:pPr>
        <w:tabs>
          <w:tab w:val="left" w:pos="780"/>
        </w:tabs>
        <w:spacing w:after="0" w:line="240" w:lineRule="auto"/>
        <w:ind w:left="80" w:right="28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</w:t>
      </w:r>
      <w:r>
        <w:rPr>
          <w:rFonts w:ascii="Arial" w:eastAsia="Arial" w:hAnsi="Arial" w:cs="Arial"/>
          <w:w w:val="99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ication.</w:t>
      </w:r>
    </w:p>
    <w:p w14:paraId="4C49E808" w14:textId="77777777" w:rsidR="00411471" w:rsidRDefault="00411471">
      <w:pPr>
        <w:spacing w:after="0"/>
        <w:jc w:val="center"/>
        <w:sectPr w:rsidR="00411471">
          <w:pgSz w:w="12240" w:h="15840"/>
          <w:pgMar w:top="920" w:right="1300" w:bottom="1200" w:left="1300" w:header="735" w:footer="1016" w:gutter="0"/>
          <w:cols w:space="720"/>
        </w:sectPr>
      </w:pPr>
    </w:p>
    <w:p w14:paraId="4A57630E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157FFC5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A011AF4" w14:textId="77777777" w:rsidR="00411471" w:rsidRDefault="00F77BBD">
      <w:pPr>
        <w:tabs>
          <w:tab w:val="left" w:pos="820"/>
        </w:tabs>
        <w:spacing w:before="29" w:after="0" w:line="360" w:lineRule="auto"/>
        <w:ind w:left="838" w:right="7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CV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facilitator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minimum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2-3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facilitating a Data Science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Training. An Honours qualification in any related field is recommended.</w:t>
      </w:r>
    </w:p>
    <w:p w14:paraId="4773F20F" w14:textId="77777777" w:rsidR="00411471" w:rsidRDefault="00411471">
      <w:pPr>
        <w:spacing w:before="4" w:after="0" w:line="280" w:lineRule="exact"/>
        <w:rPr>
          <w:sz w:val="28"/>
          <w:szCs w:val="28"/>
        </w:rPr>
      </w:pPr>
    </w:p>
    <w:p w14:paraId="461A071C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4.5.</w:t>
      </w:r>
      <w:r>
        <w:rPr>
          <w:rFonts w:ascii="Arial" w:eastAsia="Arial" w:hAnsi="Arial" w:cs="Arial"/>
          <w:sz w:val="24"/>
          <w:szCs w:val="24"/>
        </w:rPr>
        <w:tab/>
        <w:t xml:space="preserve">The Programme should be a virtual/ online, </w:t>
      </w:r>
      <w:r>
        <w:rPr>
          <w:rFonts w:ascii="Arial" w:eastAsia="Arial" w:hAnsi="Arial" w:cs="Arial"/>
          <w:sz w:val="24"/>
          <w:szCs w:val="24"/>
        </w:rPr>
        <w:t>interactive course.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 will</w:t>
      </w:r>
    </w:p>
    <w:p w14:paraId="6F8F98F5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72EBDC65" w14:textId="77777777" w:rsidR="00411471" w:rsidRDefault="00F77BBD">
      <w:pPr>
        <w:spacing w:after="0" w:line="240" w:lineRule="auto"/>
        <w:ind w:left="8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Commence once an order has been created.</w:t>
      </w:r>
    </w:p>
    <w:p w14:paraId="5D731663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232EAC02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0898C9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7E42C3D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17820BC3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7309E50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DA3DEF6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2AD5DCE" w14:textId="77777777" w:rsidR="00411471" w:rsidRDefault="00F77BBD">
      <w:pPr>
        <w:tabs>
          <w:tab w:val="left" w:pos="820"/>
        </w:tabs>
        <w:spacing w:after="0" w:line="360" w:lineRule="auto"/>
        <w:ind w:left="827" w:right="7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three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stages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include the following:</w:t>
      </w:r>
    </w:p>
    <w:p w14:paraId="7FF48AE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3812BC3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D78B712" w14:textId="77777777" w:rsidR="00411471" w:rsidRDefault="00F77BBD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Evaluation; and</w:t>
      </w:r>
    </w:p>
    <w:p w14:paraId="4B142892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5F654CC4" w14:textId="77777777" w:rsidR="00411471" w:rsidRDefault="00F77BBD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Price and Specific Goals.</w:t>
      </w:r>
    </w:p>
    <w:p w14:paraId="4C3EF257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25E3C61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E33ACC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F777C1A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4.2</w:t>
      </w:r>
      <w:r>
        <w:rPr>
          <w:rFonts w:ascii="Arial" w:eastAsia="Arial" w:hAnsi="Arial" w:cs="Arial"/>
          <w:b/>
          <w:bCs/>
          <w:sz w:val="24"/>
          <w:szCs w:val="24"/>
        </w:rPr>
        <w:tab/>
        <w:t>Mandatory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Administrative Requirements</w:t>
      </w:r>
    </w:p>
    <w:p w14:paraId="75E09AF4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44A5749B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A7742C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C4A091C" w14:textId="77777777" w:rsidR="00411471" w:rsidRDefault="00F77BBD">
      <w:pPr>
        <w:spacing w:after="0" w:line="360" w:lineRule="auto"/>
        <w:ind w:left="827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6F4C6D2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2058135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083AC611" w14:textId="77777777" w:rsidR="00411471" w:rsidRDefault="00F77BBD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51CD3EA9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49E9B3FC" w14:textId="77777777" w:rsidR="00411471" w:rsidRDefault="00F77BBD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25AA952D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1C29B5E4" w14:textId="77777777" w:rsidR="00411471" w:rsidRDefault="00F77BBD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0733BDCE" w14:textId="77777777" w:rsidR="00411471" w:rsidRDefault="00F77BBD">
      <w:pPr>
        <w:tabs>
          <w:tab w:val="left" w:pos="1240"/>
        </w:tabs>
        <w:spacing w:before="4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</w:p>
    <w:p w14:paraId="6705305F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4D1D909E" w14:textId="77777777" w:rsidR="00411471" w:rsidRDefault="00F77BBD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credentials.</w:t>
      </w:r>
    </w:p>
    <w:p w14:paraId="0241CAA7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3108268F" w14:textId="77777777" w:rsidR="00411471" w:rsidRDefault="00F77BBD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e.</w:t>
      </w:r>
      <w:r>
        <w:rPr>
          <w:rFonts w:ascii="Arial" w:eastAsia="Arial" w:hAnsi="Arial" w:cs="Arial"/>
          <w:b/>
          <w:bCs/>
          <w:sz w:val="24"/>
          <w:szCs w:val="24"/>
        </w:rPr>
        <w:tab/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20BC1724" w14:textId="77777777" w:rsidR="00411471" w:rsidRDefault="00F77BBD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goals.</w:t>
      </w:r>
    </w:p>
    <w:p w14:paraId="6AD08CBA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5DB3B4CE" w14:textId="77777777" w:rsidR="00411471" w:rsidRDefault="00F77BBD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522C18C7" w14:textId="77777777" w:rsidR="00411471" w:rsidRDefault="00411471">
      <w:pPr>
        <w:spacing w:after="0"/>
        <w:jc w:val="both"/>
        <w:sectPr w:rsidR="00411471">
          <w:pgSz w:w="12240" w:h="15840"/>
          <w:pgMar w:top="920" w:right="1280" w:bottom="1200" w:left="1300" w:header="735" w:footer="1016" w:gutter="0"/>
          <w:cols w:space="720"/>
        </w:sectPr>
      </w:pPr>
    </w:p>
    <w:p w14:paraId="00BF7140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4B68476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A87A86F" w14:textId="77777777" w:rsidR="00411471" w:rsidRDefault="00F77BBD">
      <w:pPr>
        <w:tabs>
          <w:tab w:val="left" w:pos="1240"/>
        </w:tabs>
        <w:spacing w:before="29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Attach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proven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template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Base.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considered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purposes.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confirm the validity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referees provided.;</w:t>
      </w:r>
    </w:p>
    <w:p w14:paraId="41559F36" w14:textId="77777777" w:rsidR="00411471" w:rsidRDefault="00F77BBD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experience, knowledge and accreditation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company as well as directorship.</w:t>
      </w:r>
    </w:p>
    <w:p w14:paraId="0CC9C23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32DA662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7954B99E" w14:textId="77777777" w:rsidR="00411471" w:rsidRDefault="00F77BBD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4261CF32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D56811D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3AA4081B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41D7D417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0FF05FD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39A24C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B82E148" w14:textId="77777777" w:rsidR="00411471" w:rsidRDefault="00F77BBD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070956F5" w14:textId="77777777" w:rsidR="00411471" w:rsidRDefault="00411471">
      <w:pPr>
        <w:spacing w:before="6" w:after="0" w:line="160" w:lineRule="exact"/>
        <w:rPr>
          <w:sz w:val="16"/>
          <w:szCs w:val="16"/>
        </w:rPr>
      </w:pPr>
    </w:p>
    <w:p w14:paraId="0C59B9A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9338AB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95E5D6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4325C7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B10FFB2" w14:textId="77777777" w:rsidR="00411471" w:rsidRDefault="00F77BBD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262DFC53" w14:textId="77777777" w:rsidR="00411471" w:rsidRDefault="00F77BBD">
      <w:pPr>
        <w:spacing w:before="4" w:after="0" w:line="360" w:lineRule="auto"/>
        <w:ind w:left="125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4D35B98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11AF417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2212E8DB" w14:textId="77777777" w:rsidR="00411471" w:rsidRDefault="00F77BBD">
      <w:pPr>
        <w:spacing w:after="0" w:line="240" w:lineRule="auto"/>
        <w:ind w:left="125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4A7BCC82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0A6184DA" w14:textId="77777777" w:rsidR="00411471" w:rsidRDefault="00F77BBD">
      <w:pPr>
        <w:spacing w:after="0" w:line="240" w:lineRule="auto"/>
        <w:ind w:left="125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5A3248B4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561C135B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E1F6E77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6DD8DFD" w14:textId="77777777" w:rsidR="00411471" w:rsidRDefault="00F77BBD">
      <w:pPr>
        <w:spacing w:after="0" w:line="360" w:lineRule="auto"/>
        <w:ind w:left="1252" w:right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5C9D1D0B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2700BAF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F7D067F" w14:textId="77777777" w:rsidR="00411471" w:rsidRDefault="00F77BBD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ect</w:t>
      </w:r>
    </w:p>
    <w:p w14:paraId="2A6F32BE" w14:textId="77777777" w:rsidR="00411471" w:rsidRDefault="00411471">
      <w:pPr>
        <w:spacing w:after="0"/>
        <w:sectPr w:rsidR="00411471">
          <w:pgSz w:w="12240" w:h="15840"/>
          <w:pgMar w:top="920" w:right="1280" w:bottom="1200" w:left="1300" w:header="735" w:footer="1016" w:gutter="0"/>
          <w:cols w:space="720"/>
        </w:sectPr>
      </w:pPr>
    </w:p>
    <w:p w14:paraId="06FA7F90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52FC774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A79A375" w14:textId="77777777" w:rsidR="00411471" w:rsidRDefault="00F77BBD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67809B37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4BCF7368" w14:textId="77777777" w:rsidR="00411471" w:rsidRDefault="00F77BBD">
      <w:pPr>
        <w:spacing w:after="0" w:line="271" w:lineRule="exact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08B423B" w14:textId="77777777" w:rsidR="00411471" w:rsidRDefault="00411471">
      <w:pPr>
        <w:spacing w:before="6" w:after="0" w:line="140" w:lineRule="exact"/>
        <w:rPr>
          <w:sz w:val="14"/>
          <w:szCs w:val="14"/>
        </w:rPr>
      </w:pPr>
    </w:p>
    <w:p w14:paraId="2978CF6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AB8EFD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3D5F401" w14:textId="77777777" w:rsidR="00411471" w:rsidRDefault="00411471">
      <w:pPr>
        <w:spacing w:after="0"/>
        <w:sectPr w:rsidR="00411471">
          <w:pgSz w:w="12240" w:h="15840"/>
          <w:pgMar w:top="920" w:right="1280" w:bottom="1200" w:left="1720" w:header="735" w:footer="1016" w:gutter="0"/>
          <w:cols w:space="720"/>
        </w:sectPr>
      </w:pPr>
    </w:p>
    <w:p w14:paraId="01FEAF98" w14:textId="11A56412" w:rsidR="00411471" w:rsidRDefault="00F77BBD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D2969D" wp14:editId="2708A4C2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0" r="0" b="3175"/>
                <wp:wrapNone/>
                <wp:docPr id="18884791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7667" w14:textId="77777777" w:rsidR="00411471" w:rsidRDefault="00F77BBD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2969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73.4pt;margin-top:11.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6E8A7667" w14:textId="77777777" w:rsidR="00411471" w:rsidRDefault="00F77BBD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22A31CE8" w14:textId="77777777" w:rsidR="00411471" w:rsidRDefault="00F77BBD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6698BD15" w14:textId="088AF96D" w:rsidR="00411471" w:rsidRDefault="00F77BBD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E8F2F5" wp14:editId="305A0552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6350" r="8890" b="11430"/>
                <wp:wrapNone/>
                <wp:docPr id="49032237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1124244376" name="Freeform 14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077FE" id="Group 13" o:spid="_x0000_s1026" style="position:absolute;margin-left:194.65pt;margin-top:3.55pt;width:52.9pt;height:.1pt;z-index:-251658752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">
                <v:shape id="Freeform 14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0C9AC671" w14:textId="77777777" w:rsidR="00411471" w:rsidRDefault="00411471">
      <w:pPr>
        <w:spacing w:after="0"/>
        <w:sectPr w:rsidR="00411471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28BBA189" w14:textId="77777777" w:rsidR="00411471" w:rsidRDefault="00F77BBD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4130DF5C" w14:textId="77777777" w:rsidR="00411471" w:rsidRDefault="00411471">
      <w:pPr>
        <w:spacing w:before="1" w:after="0" w:line="140" w:lineRule="exact"/>
        <w:rPr>
          <w:sz w:val="14"/>
          <w:szCs w:val="14"/>
        </w:rPr>
      </w:pPr>
    </w:p>
    <w:p w14:paraId="0AF5970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AB0A44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59A96AD" w14:textId="77777777" w:rsidR="00411471" w:rsidRDefault="00F77BBD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069339C0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591B387D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4530707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0415570" w14:textId="77777777" w:rsidR="00411471" w:rsidRDefault="00F77BBD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65775E83" w14:textId="77777777" w:rsidR="00411471" w:rsidRDefault="00F77BBD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2F71A39B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359E3545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16E683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3A1D3A3" w14:textId="77777777" w:rsidR="00411471" w:rsidRDefault="00F77BBD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 specified for</w:t>
      </w:r>
      <w:r>
        <w:rPr>
          <w:rFonts w:ascii="Arial" w:eastAsia="Arial" w:hAnsi="Arial" w:cs="Arial"/>
          <w:color w:val="22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0240E82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F164AFA" w14:textId="77777777" w:rsidR="00411471" w:rsidRDefault="00411471">
      <w:pPr>
        <w:spacing w:before="3" w:after="0" w:line="220" w:lineRule="exact"/>
      </w:pPr>
    </w:p>
    <w:p w14:paraId="65471E81" w14:textId="77777777" w:rsidR="00411471" w:rsidRDefault="00F77BBD">
      <w:pPr>
        <w:spacing w:after="0" w:line="271" w:lineRule="exact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14:paraId="746A28DB" w14:textId="77777777" w:rsidR="00411471" w:rsidRDefault="00411471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411471" w14:paraId="67DDEDC1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E4C47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4B0F6DD" w14:textId="77777777" w:rsidR="00411471" w:rsidRDefault="00F77BBD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B6987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F0C59CE" w14:textId="77777777" w:rsidR="00411471" w:rsidRDefault="00F77BBD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411471" w14:paraId="5664540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EE9D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72CCD48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319A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097B0C0" w14:textId="77777777" w:rsidR="00411471" w:rsidRDefault="00F77BBD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411471" w14:paraId="4493F03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2C57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8C9F9D3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C90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72BC0E5" w14:textId="77777777" w:rsidR="00411471" w:rsidRDefault="00F77BBD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411471" w14:paraId="227347BD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BAA7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E6F889D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0E6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F07346F" w14:textId="77777777" w:rsidR="00411471" w:rsidRDefault="00F77BBD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411471" w14:paraId="511DA06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E717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415377F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A52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5A474B2" w14:textId="77777777" w:rsidR="00411471" w:rsidRDefault="00F77BBD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</w:tr>
      <w:tr w:rsidR="00411471" w14:paraId="12572162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9FE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11DD1EC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0CE5" w14:textId="77777777" w:rsidR="00411471" w:rsidRDefault="004114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2FA95F1" w14:textId="77777777" w:rsidR="00411471" w:rsidRDefault="00F77BBD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</w:tr>
    </w:tbl>
    <w:p w14:paraId="33A8768F" w14:textId="77777777" w:rsidR="00411471" w:rsidRDefault="00411471">
      <w:pPr>
        <w:spacing w:before="5" w:after="0" w:line="180" w:lineRule="exact"/>
        <w:rPr>
          <w:sz w:val="18"/>
          <w:szCs w:val="18"/>
        </w:rPr>
      </w:pPr>
    </w:p>
    <w:p w14:paraId="60D90A23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166D7C8" w14:textId="77777777" w:rsidR="00411471" w:rsidRDefault="00F77BBD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z w:val="24"/>
          <w:szCs w:val="24"/>
        </w:rPr>
        <w:t>Specific goals’ status.</w:t>
      </w:r>
    </w:p>
    <w:p w14:paraId="6170B8D2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3C6F2DBA" w14:textId="77777777" w:rsidR="00411471" w:rsidRDefault="00F77BBD">
      <w:pPr>
        <w:spacing w:after="0" w:line="360" w:lineRule="auto"/>
        <w:ind w:left="1258" w:right="77" w:hanging="3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 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103A0AEB" w14:textId="77777777" w:rsidR="00411471" w:rsidRDefault="00411471">
      <w:pPr>
        <w:spacing w:after="0"/>
        <w:jc w:val="both"/>
        <w:sectPr w:rsidR="00411471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1DC1A4C0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28DA294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46D4B60" w14:textId="77777777" w:rsidR="00411471" w:rsidRDefault="00F77BBD">
      <w:pPr>
        <w:spacing w:before="29" w:after="0" w:line="360" w:lineRule="auto"/>
        <w:ind w:left="167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6.3(c)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6.3(b).</w:t>
      </w:r>
    </w:p>
    <w:p w14:paraId="7FF17484" w14:textId="77777777" w:rsidR="00411471" w:rsidRDefault="00F77BBD">
      <w:pPr>
        <w:spacing w:before="4" w:after="0" w:line="360" w:lineRule="auto"/>
        <w:ind w:left="1349" w:right="57" w:hanging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nearest two decimal places. 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6D0FF991" w14:textId="77777777" w:rsidR="00411471" w:rsidRDefault="00F77BBD">
      <w:pPr>
        <w:spacing w:before="4" w:after="0" w:line="240" w:lineRule="auto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18E61535" w14:textId="77777777" w:rsidR="00411471" w:rsidRDefault="00F77BBD">
      <w:pPr>
        <w:tabs>
          <w:tab w:val="left" w:pos="2100"/>
        </w:tabs>
        <w:spacing w:before="86" w:after="0" w:line="341" w:lineRule="auto"/>
        <w:ind w:left="210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tenderer </w:t>
      </w:r>
      <w:r>
        <w:rPr>
          <w:rFonts w:ascii="Arial" w:eastAsia="Arial" w:hAnsi="Arial" w:cs="Arial"/>
          <w:sz w:val="24"/>
          <w:szCs w:val="24"/>
        </w:rPr>
        <w:t>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4DC84A86" w14:textId="77777777" w:rsidR="00411471" w:rsidRDefault="00F77BBD">
      <w:pPr>
        <w:tabs>
          <w:tab w:val="left" w:pos="2100"/>
        </w:tabs>
        <w:spacing w:after="0" w:line="301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17DFE055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02ADD4B4" w14:textId="77777777" w:rsidR="00411471" w:rsidRDefault="00F77BBD">
      <w:pPr>
        <w:spacing w:after="0" w:line="360" w:lineRule="auto"/>
        <w:ind w:left="210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61C5BD3A" w14:textId="77777777" w:rsidR="00411471" w:rsidRDefault="00F77BBD">
      <w:pPr>
        <w:tabs>
          <w:tab w:val="left" w:pos="2100"/>
        </w:tabs>
        <w:spacing w:after="0" w:line="28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79F950FB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6CA4A823" w14:textId="77777777" w:rsidR="00411471" w:rsidRDefault="00F77BBD">
      <w:pPr>
        <w:spacing w:after="0" w:line="360" w:lineRule="auto"/>
        <w:ind w:left="210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03D349C5" w14:textId="77777777" w:rsidR="00411471" w:rsidRDefault="00F77BBD">
      <w:pPr>
        <w:tabs>
          <w:tab w:val="left" w:pos="2100"/>
        </w:tabs>
        <w:spacing w:after="0" w:line="28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5BC1B234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30DE521A" w14:textId="77777777" w:rsidR="00411471" w:rsidRDefault="00F77BBD">
      <w:pPr>
        <w:spacing w:after="0" w:line="240" w:lineRule="auto"/>
        <w:ind w:left="210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5C0087C9" w14:textId="77777777" w:rsidR="00411471" w:rsidRDefault="00411471">
      <w:pPr>
        <w:spacing w:before="8" w:after="0" w:line="130" w:lineRule="exact"/>
        <w:rPr>
          <w:sz w:val="13"/>
          <w:szCs w:val="13"/>
        </w:rPr>
      </w:pPr>
    </w:p>
    <w:p w14:paraId="1B6609C8" w14:textId="77777777" w:rsidR="00411471" w:rsidRDefault="00F77BBD">
      <w:pPr>
        <w:spacing w:after="0" w:line="360" w:lineRule="auto"/>
        <w:ind w:left="167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  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highest points </w:t>
      </w:r>
      <w:r>
        <w:rPr>
          <w:rFonts w:ascii="Arial" w:eastAsia="Arial" w:hAnsi="Arial" w:cs="Arial"/>
          <w:sz w:val="24"/>
          <w:szCs w:val="24"/>
        </w:rPr>
        <w:t>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3491F661" w14:textId="77777777" w:rsidR="00411471" w:rsidRDefault="00F77BBD">
      <w:pPr>
        <w:spacing w:before="4" w:after="0" w:line="360" w:lineRule="auto"/>
        <w:ind w:left="167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did not score the </w:t>
      </w:r>
      <w:r>
        <w:rPr>
          <w:rFonts w:ascii="Arial" w:eastAsia="Arial" w:hAnsi="Arial" w:cs="Arial"/>
          <w:sz w:val="24"/>
          <w:szCs w:val="24"/>
        </w:rPr>
        <w:t>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5EA5ADF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150FEEEB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1F4D6F76" w14:textId="77777777" w:rsidR="00411471" w:rsidRDefault="00F77BBD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78B9BD4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89F74F0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855BF60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3C9BBBD0" w14:textId="77777777" w:rsidR="00411471" w:rsidRDefault="00411471">
      <w:pPr>
        <w:spacing w:after="0"/>
        <w:sectPr w:rsidR="00411471">
          <w:pgSz w:w="12240" w:h="15840"/>
          <w:pgMar w:top="920" w:right="1300" w:bottom="1200" w:left="1300" w:header="735" w:footer="1016" w:gutter="0"/>
          <w:cols w:space="720"/>
        </w:sectPr>
      </w:pPr>
    </w:p>
    <w:p w14:paraId="3D80F0A8" w14:textId="77777777" w:rsidR="00411471" w:rsidRDefault="00411471">
      <w:pPr>
        <w:spacing w:before="7" w:after="0" w:line="190" w:lineRule="exact"/>
        <w:rPr>
          <w:sz w:val="19"/>
          <w:szCs w:val="19"/>
        </w:rPr>
      </w:pPr>
    </w:p>
    <w:p w14:paraId="169D2B8F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269CCE37" w14:textId="77777777" w:rsidR="00411471" w:rsidRDefault="00F77BBD">
      <w:pPr>
        <w:tabs>
          <w:tab w:val="left" w:pos="820"/>
        </w:tabs>
        <w:spacing w:before="29"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689FCF79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5E73756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2242CB0A" w14:textId="77777777" w:rsidR="00411471" w:rsidRDefault="00F77BBD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may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level agreement with the </w:t>
      </w:r>
      <w:r>
        <w:rPr>
          <w:rFonts w:ascii="Arial" w:eastAsia="Arial" w:hAnsi="Arial" w:cs="Arial"/>
          <w:sz w:val="24"/>
          <w:szCs w:val="24"/>
        </w:rPr>
        <w:t>Department.</w:t>
      </w:r>
    </w:p>
    <w:p w14:paraId="77740E94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3A603CB3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19057F76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02F7A2F2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7132BF8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2EB99C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63776D7D" w14:textId="7DA7E6BD" w:rsidR="00411471" w:rsidRDefault="00F77BBD">
      <w:pPr>
        <w:tabs>
          <w:tab w:val="left" w:pos="820"/>
          <w:tab w:val="left" w:pos="52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0F670D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July</w:t>
      </w:r>
      <w:r>
        <w:rPr>
          <w:rFonts w:ascii="Arial" w:eastAsia="Arial" w:hAnsi="Arial" w:cs="Arial"/>
          <w:sz w:val="24"/>
          <w:szCs w:val="24"/>
        </w:rPr>
        <w:tab/>
        <w:t>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="000F670D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77B03A76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3EBFA9D8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9E3896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091A13C7" w14:textId="77777777" w:rsidR="00411471" w:rsidRDefault="00F77BBD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sou</w:t>
      </w:r>
      <w:r>
        <w:rPr>
          <w:rFonts w:ascii="Arial" w:eastAsia="Arial" w:hAnsi="Arial" w:cs="Arial"/>
          <w:sz w:val="24"/>
          <w:szCs w:val="24"/>
        </w:rPr>
        <w:t xml:space="preserve">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48755BFC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956B035" w14:textId="77777777" w:rsidR="00411471" w:rsidRDefault="00411471">
      <w:pPr>
        <w:spacing w:before="18" w:after="0" w:line="200" w:lineRule="exact"/>
        <w:rPr>
          <w:sz w:val="20"/>
          <w:szCs w:val="20"/>
        </w:rPr>
      </w:pPr>
    </w:p>
    <w:p w14:paraId="6DB2BD0A" w14:textId="77777777" w:rsidR="00411471" w:rsidRDefault="00F77BBD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7D0B1606" w14:textId="77777777" w:rsidR="00411471" w:rsidRDefault="00411471">
      <w:pPr>
        <w:spacing w:before="2" w:after="0" w:line="150" w:lineRule="exact"/>
        <w:rPr>
          <w:sz w:val="15"/>
          <w:szCs w:val="15"/>
        </w:rPr>
      </w:pPr>
    </w:p>
    <w:p w14:paraId="2D58EBE0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75DC86A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73DE74C1" w14:textId="77777777" w:rsidR="00411471" w:rsidRDefault="00F77BBD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p w14:paraId="3831FFAF" w14:textId="77777777" w:rsidR="00411471" w:rsidRDefault="00411471">
      <w:pPr>
        <w:spacing w:after="0"/>
        <w:sectPr w:rsidR="00411471">
          <w:pgSz w:w="12240" w:h="15840"/>
          <w:pgMar w:top="920" w:right="1300" w:bottom="1200" w:left="1300" w:header="735" w:footer="1016" w:gutter="0"/>
          <w:cols w:space="720"/>
        </w:sectPr>
      </w:pPr>
    </w:p>
    <w:p w14:paraId="712AA1E1" w14:textId="77777777" w:rsidR="00411471" w:rsidRDefault="00F77BBD">
      <w:pPr>
        <w:spacing w:before="69" w:after="0" w:line="248" w:lineRule="exact"/>
        <w:ind w:right="8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PART A:</w:t>
      </w:r>
      <w:r>
        <w:rPr>
          <w:rFonts w:ascii="Arial" w:eastAsia="Arial" w:hAnsi="Arial" w:cs="Arial"/>
          <w:b/>
          <w:bCs/>
          <w:spacing w:val="6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CLIENT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BASE</w:t>
      </w:r>
    </w:p>
    <w:p w14:paraId="0B91359E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5CC2B20F" w14:textId="77777777" w:rsidR="00411471" w:rsidRDefault="00411471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97"/>
        <w:gridCol w:w="2503"/>
        <w:gridCol w:w="2096"/>
        <w:gridCol w:w="1952"/>
        <w:gridCol w:w="1674"/>
        <w:gridCol w:w="1452"/>
      </w:tblGrid>
      <w:tr w:rsidR="00411471" w14:paraId="4ED64A69" w14:textId="77777777">
        <w:trPr>
          <w:trHeight w:hRule="exact" w:val="1321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41D" w14:textId="77777777" w:rsidR="00411471" w:rsidRDefault="00F77BBD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lient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organization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where contract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being executed/was executed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5E23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</w:t>
            </w:r>
          </w:p>
          <w:p w14:paraId="687510C5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Services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4E46" w14:textId="77777777" w:rsidR="00411471" w:rsidRDefault="00F77BBD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Physical Address of the Client/ organization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52C" w14:textId="77777777" w:rsidR="00411471" w:rsidRDefault="00F77BBD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Contact persons and telephone numbers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 your client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8A2" w14:textId="77777777" w:rsidR="00411471" w:rsidRDefault="00F77BBD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Contract period (indicate start and end dates) </w:t>
            </w:r>
            <w:r>
              <w:rPr>
                <w:rFonts w:ascii="Arial" w:eastAsia="Arial" w:hAnsi="Arial" w:cs="Arial"/>
                <w:sz w:val="19"/>
                <w:szCs w:val="19"/>
              </w:rPr>
              <w:t>e.g. 1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April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2012 to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March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BEA" w14:textId="77777777" w:rsidR="00411471" w:rsidRDefault="00F77BBD">
            <w:pPr>
              <w:tabs>
                <w:tab w:val="left" w:pos="104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the contract Current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 Past?</w:t>
            </w:r>
            <w:r>
              <w:rPr>
                <w:rFonts w:ascii="Arial" w:eastAsia="Arial" w:hAnsi="Arial" w:cs="Arial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(please indicate accordingly)</w:t>
            </w:r>
          </w:p>
        </w:tc>
      </w:tr>
      <w:tr w:rsidR="00411471" w14:paraId="4758738B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8626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7C8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FB11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9D8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A82D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E9F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D0C" w14:textId="77777777" w:rsidR="00411471" w:rsidRDefault="00411471"/>
        </w:tc>
      </w:tr>
      <w:tr w:rsidR="00411471" w14:paraId="4542CBC6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1B3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094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B5C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67BD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3CB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D2F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721" w14:textId="77777777" w:rsidR="00411471" w:rsidRDefault="00411471"/>
        </w:tc>
      </w:tr>
      <w:tr w:rsidR="00411471" w14:paraId="75B59D25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3C27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7A1C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B21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7447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6D7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0EE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E20" w14:textId="77777777" w:rsidR="00411471" w:rsidRDefault="00411471"/>
        </w:tc>
      </w:tr>
      <w:tr w:rsidR="00411471" w14:paraId="74131ACE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8761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86A7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C86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AB8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C47F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2A0E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46E9" w14:textId="77777777" w:rsidR="00411471" w:rsidRDefault="00411471"/>
        </w:tc>
      </w:tr>
      <w:tr w:rsidR="00411471" w14:paraId="06E2B6B3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997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6F0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D7B0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51C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CBD8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143B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F174" w14:textId="77777777" w:rsidR="00411471" w:rsidRDefault="00411471"/>
        </w:tc>
      </w:tr>
      <w:tr w:rsidR="00411471" w14:paraId="2B433BD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B669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BBA0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F06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A95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448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2F1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7A5" w14:textId="77777777" w:rsidR="00411471" w:rsidRDefault="00411471"/>
        </w:tc>
      </w:tr>
      <w:tr w:rsidR="00411471" w14:paraId="33989677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729A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832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0F5E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74BE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96EE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6AE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28B" w14:textId="77777777" w:rsidR="00411471" w:rsidRDefault="00411471"/>
        </w:tc>
      </w:tr>
      <w:tr w:rsidR="00411471" w14:paraId="205EB191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1025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F22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9036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3EAF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9BF5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04C8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362" w14:textId="77777777" w:rsidR="00411471" w:rsidRDefault="00411471"/>
        </w:tc>
      </w:tr>
      <w:tr w:rsidR="00411471" w14:paraId="28D261D4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CEC8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B6F4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A8D9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08F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516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F7E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F7B9" w14:textId="77777777" w:rsidR="00411471" w:rsidRDefault="00411471"/>
        </w:tc>
      </w:tr>
      <w:tr w:rsidR="00411471" w14:paraId="0D30A186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1F7" w14:textId="77777777" w:rsidR="00411471" w:rsidRDefault="00F77BBD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C34D" w14:textId="77777777" w:rsidR="00411471" w:rsidRDefault="00411471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4142" w14:textId="77777777" w:rsidR="00411471" w:rsidRDefault="00411471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441D" w14:textId="77777777" w:rsidR="00411471" w:rsidRDefault="00411471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DCC8" w14:textId="77777777" w:rsidR="00411471" w:rsidRDefault="0041147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319" w14:textId="77777777" w:rsidR="00411471" w:rsidRDefault="00411471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5C3E" w14:textId="77777777" w:rsidR="00411471" w:rsidRDefault="00411471"/>
        </w:tc>
      </w:tr>
    </w:tbl>
    <w:p w14:paraId="1DB153D8" w14:textId="2BBB606C" w:rsidR="00411471" w:rsidRDefault="00F77BBD">
      <w:pPr>
        <w:spacing w:after="0" w:line="214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BD6677" wp14:editId="78CEAC78">
                <wp:simplePos x="0" y="0"/>
                <wp:positionH relativeFrom="page">
                  <wp:posOffset>8479790</wp:posOffset>
                </wp:positionH>
                <wp:positionV relativeFrom="paragraph">
                  <wp:posOffset>372110</wp:posOffset>
                </wp:positionV>
                <wp:extent cx="717550" cy="307340"/>
                <wp:effectExtent l="2540" t="9525" r="3810" b="6985"/>
                <wp:wrapNone/>
                <wp:docPr id="17770187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307340"/>
                          <a:chOff x="13354" y="586"/>
                          <a:chExt cx="1130" cy="484"/>
                        </a:xfrm>
                      </wpg:grpSpPr>
                      <wpg:grpSp>
                        <wpg:cNvPr id="2130053907" name="Group 11"/>
                        <wpg:cNvGrpSpPr>
                          <a:grpSpLocks/>
                        </wpg:cNvGrpSpPr>
                        <wpg:grpSpPr bwMode="auto">
                          <a:xfrm>
                            <a:off x="13364" y="596"/>
                            <a:ext cx="2" cy="464"/>
                            <a:chOff x="13364" y="596"/>
                            <a:chExt cx="2" cy="464"/>
                          </a:xfrm>
                        </wpg:grpSpPr>
                        <wps:wsp>
                          <wps:cNvPr id="601562242" name="Freeform 12"/>
                          <wps:cNvSpPr>
                            <a:spLocks/>
                          </wps:cNvSpPr>
                          <wps:spPr bwMode="auto">
                            <a:xfrm>
                              <a:off x="1336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798187" name="Group 9"/>
                        <wpg:cNvGrpSpPr>
                          <a:grpSpLocks/>
                        </wpg:cNvGrpSpPr>
                        <wpg:grpSpPr bwMode="auto">
                          <a:xfrm>
                            <a:off x="14474" y="596"/>
                            <a:ext cx="2" cy="464"/>
                            <a:chOff x="14474" y="596"/>
                            <a:chExt cx="2" cy="464"/>
                          </a:xfrm>
                        </wpg:grpSpPr>
                        <wps:wsp>
                          <wps:cNvPr id="50068013" name="Freeform 10"/>
                          <wps:cNvSpPr>
                            <a:spLocks/>
                          </wps:cNvSpPr>
                          <wps:spPr bwMode="auto">
                            <a:xfrm>
                              <a:off x="1447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4820015" name="Group 7"/>
                        <wpg:cNvGrpSpPr>
                          <a:grpSpLocks/>
                        </wpg:cNvGrpSpPr>
                        <wpg:grpSpPr bwMode="auto">
                          <a:xfrm>
                            <a:off x="13359" y="591"/>
                            <a:ext cx="1120" cy="2"/>
                            <a:chOff x="13359" y="591"/>
                            <a:chExt cx="1120" cy="2"/>
                          </a:xfrm>
                        </wpg:grpSpPr>
                        <wps:wsp>
                          <wps:cNvPr id="1619420282" name="Freeform 8"/>
                          <wps:cNvSpPr>
                            <a:spLocks/>
                          </wps:cNvSpPr>
                          <wps:spPr bwMode="auto">
                            <a:xfrm>
                              <a:off x="13359" y="591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258295" name="Group 5"/>
                        <wpg:cNvGrpSpPr>
                          <a:grpSpLocks/>
                        </wpg:cNvGrpSpPr>
                        <wpg:grpSpPr bwMode="auto">
                          <a:xfrm>
                            <a:off x="13369" y="828"/>
                            <a:ext cx="1100" cy="2"/>
                            <a:chOff x="13369" y="828"/>
                            <a:chExt cx="1100" cy="2"/>
                          </a:xfrm>
                        </wpg:grpSpPr>
                        <wps:wsp>
                          <wps:cNvPr id="2020763087" name="Freeform 6"/>
                          <wps:cNvSpPr>
                            <a:spLocks/>
                          </wps:cNvSpPr>
                          <wps:spPr bwMode="auto">
                            <a:xfrm>
                              <a:off x="13369" y="828"/>
                              <a:ext cx="1100" cy="2"/>
                            </a:xfrm>
                            <a:custGeom>
                              <a:avLst/>
                              <a:gdLst>
                                <a:gd name="T0" fmla="+- 0 13369 13369"/>
                                <a:gd name="T1" fmla="*/ T0 w 1100"/>
                                <a:gd name="T2" fmla="+- 0 14469 13369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350188" name="Group 3"/>
                        <wpg:cNvGrpSpPr>
                          <a:grpSpLocks/>
                        </wpg:cNvGrpSpPr>
                        <wpg:grpSpPr bwMode="auto">
                          <a:xfrm>
                            <a:off x="13359" y="1065"/>
                            <a:ext cx="1120" cy="2"/>
                            <a:chOff x="13359" y="1065"/>
                            <a:chExt cx="1120" cy="2"/>
                          </a:xfrm>
                        </wpg:grpSpPr>
                        <wps:wsp>
                          <wps:cNvPr id="1603515382" name="Freeform 4"/>
                          <wps:cNvSpPr>
                            <a:spLocks/>
                          </wps:cNvSpPr>
                          <wps:spPr bwMode="auto">
                            <a:xfrm>
                              <a:off x="13359" y="1065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5BDDD" id="Group 2" o:spid="_x0000_s1026" style="position:absolute;margin-left:667.7pt;margin-top:29.3pt;width:56.5pt;height:24.2pt;z-index:-251656704;mso-position-horizontal-relative:page" coordorigin="13354,586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">
                <v:group id="Group 11" o:spid="_x0000_s1027" style="position:absolute;left:13364;top:596;width:2;height:464" coordorigin="1336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">
                  <v:shape id="Freeform 12" o:spid="_x0000_s1028" style="position:absolute;left:1336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" path="m,l,464e" filled="f" strokeweight=".5pt">
                    <v:path arrowok="t" o:connecttype="custom" o:connectlocs="0,596;0,1060" o:connectangles="0,0"/>
                  </v:shape>
                </v:group>
                <v:group id="Group 9" o:spid="_x0000_s1029" style="position:absolute;left:14474;top:596;width:2;height:464" coordorigin="1447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">
                  <v:shape id="Freeform 10" o:spid="_x0000_s1030" style="position:absolute;left:1447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" path="m,l,464e" filled="f" strokeweight=".5pt">
                    <v:path arrowok="t" o:connecttype="custom" o:connectlocs="0,596;0,1060" o:connectangles="0,0"/>
                  </v:shape>
                </v:group>
                <v:group id="Group 7" o:spid="_x0000_s1031" style="position:absolute;left:13359;top:591;width:1120;height:2" coordorigin="13359,591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">
                  <v:shape id="Freeform 8" o:spid="_x0000_s1032" style="position:absolute;left:13359;top:591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" path="m,l1120,e" filled="f" strokeweight=".5pt">
                    <v:path arrowok="t" o:connecttype="custom" o:connectlocs="0,0;1120,0" o:connectangles="0,0"/>
                  </v:shape>
                </v:group>
                <v:group id="Group 5" o:spid="_x0000_s1033" style="position:absolute;left:13369;top:828;width:1100;height:2" coordorigin="13369,828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">
                  <v:shape id="Freeform 6" o:spid="_x0000_s1034" style="position:absolute;left:13369;top:828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" path="m,l1100,e" filled="f" strokeweight=".5pt">
                    <v:path arrowok="t" o:connecttype="custom" o:connectlocs="0,0;1100,0" o:connectangles="0,0"/>
                  </v:shape>
                </v:group>
                <v:group id="Group 3" o:spid="_x0000_s1035" style="position:absolute;left:13359;top:1065;width:1120;height:2" coordorigin="13359,1065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">
                  <v:shape id="Freeform 4" o:spid="_x0000_s1036" style="position:absolute;left:13359;top:1065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" path="m,l1120,e" filled="f" strokeweight=".5pt">
                    <v:path arrowok="t" o:connecttype="custom" o:connectlocs="0,0;11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NB: DSI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reserves the right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verify the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contents</w:t>
      </w:r>
      <w:r>
        <w:rPr>
          <w:rFonts w:ascii="Arial" w:eastAsia="Arial" w:hAnsi="Arial" w:cs="Arial"/>
          <w:b/>
          <w:bCs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list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directly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with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the bidders’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clients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also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conduct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site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inspections</w:t>
      </w:r>
    </w:p>
    <w:p w14:paraId="36EA47DB" w14:textId="77777777" w:rsidR="00411471" w:rsidRDefault="00411471">
      <w:pPr>
        <w:spacing w:before="2" w:after="0" w:line="140" w:lineRule="exact"/>
        <w:rPr>
          <w:sz w:val="14"/>
          <w:szCs w:val="14"/>
        </w:rPr>
      </w:pPr>
    </w:p>
    <w:p w14:paraId="54D373D9" w14:textId="77777777" w:rsidR="00411471" w:rsidRDefault="00411471">
      <w:pPr>
        <w:spacing w:after="0" w:line="200" w:lineRule="exact"/>
        <w:rPr>
          <w:sz w:val="20"/>
          <w:szCs w:val="20"/>
        </w:rPr>
      </w:pPr>
    </w:p>
    <w:p w14:paraId="4F103D1F" w14:textId="77777777" w:rsidR="00411471" w:rsidRDefault="00F77BBD">
      <w:pPr>
        <w:spacing w:before="39" w:after="0" w:line="240" w:lineRule="auto"/>
        <w:ind w:right="58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initia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w w:val="99"/>
          <w:sz w:val="16"/>
          <w:szCs w:val="16"/>
        </w:rPr>
        <w:t>:</w:t>
      </w:r>
    </w:p>
    <w:sectPr w:rsidR="00411471">
      <w:headerReference w:type="default" r:id="rId9"/>
      <w:footerReference w:type="default" r:id="rId10"/>
      <w:pgSz w:w="15840" w:h="12240" w:orient="landscape"/>
      <w:pgMar w:top="640" w:right="12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8230" w14:textId="77777777" w:rsidR="00000000" w:rsidRDefault="00F77BBD">
      <w:pPr>
        <w:spacing w:after="0" w:line="240" w:lineRule="auto"/>
      </w:pPr>
      <w:r>
        <w:separator/>
      </w:r>
    </w:p>
  </w:endnote>
  <w:endnote w:type="continuationSeparator" w:id="0">
    <w:p w14:paraId="64A9559C" w14:textId="77777777" w:rsidR="00000000" w:rsidRDefault="00F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8FE" w14:textId="3BD3D9F2" w:rsidR="00411471" w:rsidRDefault="00F77B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C5B5A2F" wp14:editId="6BABE096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57949575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444923230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168174091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22286922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2023646073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29565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478943020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763051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828321152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5167090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1149234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B8C4E" id="Group 2" o:spid="_x0000_s1026" style="position:absolute;margin-left:484.85pt;margin-top:731.2pt;width:56.5pt;height:24.2pt;z-index:-251658752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79F8A53" wp14:editId="462A78FF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607557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71B5B" w14:textId="77777777" w:rsidR="00411471" w:rsidRDefault="00F77BBD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F8A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31.7pt;width:27.3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12471B5B" w14:textId="77777777" w:rsidR="00411471" w:rsidRDefault="00F77BBD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7D77" w14:textId="77777777" w:rsidR="00411471" w:rsidRDefault="0041147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A550" w14:textId="77777777" w:rsidR="00000000" w:rsidRDefault="00F77BBD">
      <w:pPr>
        <w:spacing w:after="0" w:line="240" w:lineRule="auto"/>
      </w:pPr>
      <w:r>
        <w:separator/>
      </w:r>
    </w:p>
  </w:footnote>
  <w:footnote w:type="continuationSeparator" w:id="0">
    <w:p w14:paraId="65CC2ABD" w14:textId="77777777" w:rsidR="00000000" w:rsidRDefault="00F7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51E5" w14:textId="5EB65E19" w:rsidR="00411471" w:rsidRDefault="00F77B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F9A4525" wp14:editId="558B5E88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200939829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339D" w14:textId="77777777" w:rsidR="00411471" w:rsidRDefault="00F77BBD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A452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33.55pt;margin-top:35.75pt;width:9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580C339D" w14:textId="77777777" w:rsidR="00411471" w:rsidRDefault="00F77BBD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604A" w14:textId="77777777" w:rsidR="00411471" w:rsidRDefault="0041147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71"/>
    <w:rsid w:val="000F670D"/>
    <w:rsid w:val="00411471"/>
    <w:rsid w:val="00F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,"/>
  <w14:docId w14:val="4BA592B4"/>
  <w15:docId w15:val="{4FEA10F7-B073-4470-844E-E8675EBA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2023-07-14T14:31:00Z</dcterms:created>
  <dcterms:modified xsi:type="dcterms:W3CDTF">2023-07-14T14:31:00Z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2023-07-14T00:00:00Z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2023-07-14T14:31:04Z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e612f9fb-7c7a-42cd-adcc-5f8bd698923e</vt:lpwstr>
  </property>
  <property fmtid="{D5CDD505-2E9C-101B-9397-08002B2CF9AE}" pid="10" name="MSIP_Label_49d8e89e-67d8-46d3-84c2-474abeeb10f7_ContentBits">
    <vt:lpwstr>0</vt:lpwstr>
  </property>
</Properties>
</file>