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DCCD" w14:textId="77777777" w:rsidR="000D1C9B" w:rsidRDefault="000D1C9B" w:rsidP="000D1C9B">
      <w:pPr>
        <w:ind w:left="397"/>
        <w:rPr>
          <w:rFonts w:ascii="Arial" w:hAnsi="Arial" w:cs="Arial"/>
          <w:b/>
          <w:i/>
          <w:color w:val="1F4E79" w:themeColor="accent1" w:themeShade="80"/>
          <w:sz w:val="22"/>
          <w:szCs w:val="22"/>
        </w:rPr>
      </w:pPr>
      <w:bookmarkStart w:id="0" w:name="_Toc485635536"/>
    </w:p>
    <w:p w14:paraId="1952E7DC" w14:textId="1B41F308" w:rsidR="001D63A5" w:rsidRPr="00845B60" w:rsidRDefault="000D1C9B" w:rsidP="000D1C9B">
      <w:pPr>
        <w:ind w:left="-113"/>
        <w:rPr>
          <w:rFonts w:ascii="Arial" w:hAnsi="Arial" w:cs="Arial"/>
          <w:b/>
          <w:i/>
        </w:rPr>
      </w:pPr>
      <w:r w:rsidRPr="00845B60">
        <w:rPr>
          <w:rFonts w:ascii="Arial" w:hAnsi="Arial" w:cs="Arial"/>
          <w:b/>
          <w:i/>
          <w:color w:val="1F4E79" w:themeColor="accent1" w:themeShade="80"/>
        </w:rPr>
        <w:t>REFERE</w:t>
      </w:r>
      <w:r w:rsidR="00845B60">
        <w:rPr>
          <w:rFonts w:ascii="Arial" w:hAnsi="Arial" w:cs="Arial"/>
          <w:b/>
          <w:i/>
          <w:color w:val="1F4E79" w:themeColor="accent1" w:themeShade="80"/>
        </w:rPr>
        <w:t>E</w:t>
      </w:r>
      <w:r w:rsidRPr="00845B60">
        <w:rPr>
          <w:rFonts w:ascii="Arial" w:hAnsi="Arial" w:cs="Arial"/>
          <w:b/>
          <w:i/>
          <w:color w:val="1F4E79" w:themeColor="accent1" w:themeShade="80"/>
        </w:rPr>
        <w:t>’S COMPANY</w:t>
      </w:r>
      <w:r w:rsidRPr="000D1C9B">
        <w:rPr>
          <w:rFonts w:ascii="Arial" w:hAnsi="Arial" w:cs="Arial"/>
          <w:b/>
          <w:i/>
          <w:color w:val="1F4E79" w:themeColor="accent1" w:themeShade="80"/>
          <w:sz w:val="28"/>
          <w:szCs w:val="28"/>
        </w:rPr>
        <w:t xml:space="preserve"> </w:t>
      </w:r>
      <w:r w:rsidRPr="00845B60">
        <w:rPr>
          <w:rFonts w:ascii="Arial" w:hAnsi="Arial" w:cs="Arial"/>
          <w:b/>
          <w:i/>
          <w:color w:val="1F4E79" w:themeColor="accent1" w:themeShade="80"/>
        </w:rPr>
        <w:t xml:space="preserve">LOGO                                                </w:t>
      </w:r>
      <w:r w:rsidR="00845B60">
        <w:rPr>
          <w:rFonts w:ascii="Arial" w:hAnsi="Arial" w:cs="Arial"/>
          <w:b/>
          <w:i/>
          <w:color w:val="1F4E79" w:themeColor="accent1" w:themeShade="80"/>
        </w:rPr>
        <w:t xml:space="preserve">       </w:t>
      </w:r>
      <w:r w:rsidR="001D63A5" w:rsidRPr="00845B60">
        <w:rPr>
          <w:rFonts w:ascii="Arial" w:hAnsi="Arial" w:cs="Arial"/>
          <w:b/>
          <w:i/>
          <w:color w:val="1F4E79" w:themeColor="accent1" w:themeShade="80"/>
        </w:rPr>
        <w:t xml:space="preserve">ANNEXURE </w:t>
      </w:r>
      <w:r w:rsidR="001952E0">
        <w:rPr>
          <w:rFonts w:ascii="Arial" w:hAnsi="Arial" w:cs="Arial"/>
          <w:b/>
          <w:i/>
          <w:color w:val="1F4E79" w:themeColor="accent1" w:themeShade="80"/>
        </w:rPr>
        <w:t>B</w:t>
      </w:r>
    </w:p>
    <w:p w14:paraId="1C959F04" w14:textId="77777777" w:rsidR="00F519F6" w:rsidRPr="000D1C9B" w:rsidRDefault="00F519F6" w:rsidP="008D4BF9">
      <w:pPr>
        <w:pStyle w:val="Heading1"/>
        <w:spacing w:before="0" w:after="0"/>
        <w:rPr>
          <w:rFonts w:ascii="Arial" w:eastAsia="Arial Narrow" w:hAnsi="Arial" w:cs="Arial"/>
          <w:caps/>
          <w:sz w:val="28"/>
          <w:szCs w:val="28"/>
        </w:rPr>
      </w:pPr>
    </w:p>
    <w:p w14:paraId="330229DB" w14:textId="77777777" w:rsidR="003F0B28" w:rsidRPr="00BA5E02" w:rsidRDefault="003F0B28" w:rsidP="00F519F6">
      <w:pPr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</w:pPr>
      <w:bookmarkStart w:id="1" w:name="_Hlk30156181"/>
    </w:p>
    <w:p w14:paraId="750C8262" w14:textId="4E7D1B77" w:rsidR="00F519F6" w:rsidRPr="000D1C9B" w:rsidRDefault="000D1C9B" w:rsidP="000D1C9B">
      <w:pPr>
        <w:pStyle w:val="ListParagraph"/>
        <w:numPr>
          <w:ilvl w:val="0"/>
          <w:numId w:val="7"/>
        </w:numPr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</w:pPr>
      <w:r>
        <w:rPr>
          <w:rFonts w:ascii="Arial" w:eastAsia="Arial Narrow" w:hAnsi="Arial" w:cs="Arial"/>
          <w:b/>
          <w:bCs/>
          <w:i/>
          <w:caps/>
          <w:kern w:val="36"/>
          <w:sz w:val="22"/>
          <w:szCs w:val="22"/>
        </w:rPr>
        <w:t>REFERENCE FOR NOMINATED INDIVIDUAL</w:t>
      </w:r>
      <w:bookmarkEnd w:id="1"/>
    </w:p>
    <w:bookmarkEnd w:id="0"/>
    <w:p w14:paraId="57ED39A1" w14:textId="475D6957" w:rsidR="00EE7A20" w:rsidRPr="00845B60" w:rsidRDefault="00F519F6" w:rsidP="00F519F6">
      <w:pPr>
        <w:spacing w:line="360" w:lineRule="auto"/>
        <w:jc w:val="both"/>
        <w:rPr>
          <w:rFonts w:ascii="Arial" w:eastAsia="Arial Narrow" w:hAnsi="Arial" w:cs="Arial"/>
          <w:sz w:val="22"/>
          <w:szCs w:val="22"/>
        </w:rPr>
      </w:pPr>
      <w:r w:rsidRPr="00BA5E02">
        <w:rPr>
          <w:rFonts w:ascii="Arial" w:eastAsia="Arial Narrow" w:hAnsi="Arial" w:cs="Arial"/>
          <w:sz w:val="22"/>
          <w:szCs w:val="22"/>
        </w:rPr>
        <w:t> </w:t>
      </w:r>
    </w:p>
    <w:tbl>
      <w:tblPr>
        <w:tblW w:w="0" w:type="auto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33"/>
        <w:gridCol w:w="1283"/>
        <w:gridCol w:w="1830"/>
        <w:gridCol w:w="1527"/>
        <w:gridCol w:w="2131"/>
      </w:tblGrid>
      <w:tr w:rsidR="00845B60" w:rsidRPr="00BA5E02" w14:paraId="417DA396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C8AD74" w14:textId="77777777" w:rsidR="00845B60" w:rsidRPr="00BA5E02" w:rsidRDefault="00845B60" w:rsidP="00CC16A6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bookmarkStart w:id="2" w:name="_Hlk140811964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Date</w:t>
            </w:r>
          </w:p>
          <w:p w14:paraId="27B31E6C" w14:textId="65B0B1B6" w:rsidR="00845B60" w:rsidRPr="00BA5E02" w:rsidRDefault="00845B6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from</w:t>
            </w:r>
            <w:proofErr w:type="gramEnd"/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 xml:space="preserve"> - to)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A2E290" w14:textId="77777777" w:rsidR="00845B60" w:rsidRPr="00BA5E02" w:rsidRDefault="00845B6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Project Name and description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803C411" w14:textId="48B1BD1C" w:rsidR="00845B60" w:rsidRPr="00BA5E02" w:rsidRDefault="00845B60" w:rsidP="00EE7A20">
            <w:pPr>
              <w:spacing w:line="360" w:lineRule="auto"/>
              <w:jc w:val="center"/>
              <w:rPr>
                <w:rFonts w:ascii="Arial" w:eastAsia="Arial Narrow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Position of the individual in the project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CDA732D" w14:textId="712E4B18" w:rsidR="00845B60" w:rsidRPr="00BA5E02" w:rsidRDefault="00845B6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Role and responsibilities in the project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81360D" w14:textId="77777777" w:rsidR="00845B60" w:rsidRPr="00BA5E02" w:rsidRDefault="00845B60" w:rsidP="00EE7A2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Deliverable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036D1B" w14:textId="77777777" w:rsidR="00845B60" w:rsidRPr="00BA5E02" w:rsidRDefault="00845B60" w:rsidP="00CC16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b/>
                <w:bCs/>
                <w:sz w:val="22"/>
                <w:szCs w:val="22"/>
              </w:rPr>
              <w:t>Client, Contact person and number</w:t>
            </w:r>
          </w:p>
        </w:tc>
      </w:tr>
      <w:tr w:rsidR="00845B60" w:rsidRPr="00BA5E02" w14:paraId="24E88EC1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BF99839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1517750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73E4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D5AD8CF" w14:textId="63858CD3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3C3F24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4F010F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845B60" w:rsidRPr="00BA5E02" w14:paraId="68D8A672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B94C4C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B0AC57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39FF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D0704D" w14:textId="4902A142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712CFC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2D7B8C8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845B60" w:rsidRPr="00BA5E02" w14:paraId="45203641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7662CA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B8D77F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7B2E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2FDD21" w14:textId="354A9705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7432B74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6E6F3B4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E02">
              <w:rPr>
                <w:rFonts w:ascii="Arial" w:eastAsia="Arial Narrow" w:hAnsi="Arial" w:cs="Arial"/>
                <w:sz w:val="22"/>
                <w:szCs w:val="22"/>
              </w:rPr>
              <w:t> </w:t>
            </w:r>
          </w:p>
        </w:tc>
      </w:tr>
      <w:tr w:rsidR="00845B60" w:rsidRPr="00BA5E02" w14:paraId="1A113327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0BD0E79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E10F79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74CA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5C4F70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0603E4C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742D5CF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845B60" w:rsidRPr="00BA5E02" w14:paraId="7BA7EA4E" w14:textId="77777777" w:rsidTr="00845B60"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193B09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5FAA436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5A39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E415CC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250BD3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4379E4" w14:textId="77777777" w:rsidR="00845B60" w:rsidRPr="00BA5E02" w:rsidRDefault="00845B60" w:rsidP="00CC16A6">
            <w:pPr>
              <w:spacing w:line="360" w:lineRule="auto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bookmarkEnd w:id="2"/>
    </w:tbl>
    <w:p w14:paraId="7FCE2ABC" w14:textId="32F267FE" w:rsidR="00EE7A20" w:rsidRPr="00BA5E02" w:rsidRDefault="00EE7A20" w:rsidP="00F519F6">
      <w:pPr>
        <w:spacing w:line="360" w:lineRule="auto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15F4F9BE" w14:textId="77777777" w:rsidR="003F0B28" w:rsidRDefault="003F0B28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56DCD8FA" w14:textId="06172DF5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  <w:bookmarkStart w:id="3" w:name="_Hlk141590436"/>
      <w:r>
        <w:rPr>
          <w:rFonts w:ascii="Arial" w:eastAsia="Arial Narrow" w:hAnsi="Arial" w:cs="Arial"/>
          <w:b/>
          <w:bCs/>
          <w:i/>
          <w:iCs/>
          <w:sz w:val="22"/>
          <w:szCs w:val="22"/>
        </w:rPr>
        <w:t>Name of Referee Representative:</w:t>
      </w:r>
    </w:p>
    <w:p w14:paraId="467F96C8" w14:textId="6E945BE8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  <w:r>
        <w:rPr>
          <w:rFonts w:ascii="Arial" w:eastAsia="Arial Narrow" w:hAnsi="Arial" w:cs="Arial"/>
          <w:b/>
          <w:bCs/>
          <w:i/>
          <w:iCs/>
          <w:sz w:val="22"/>
          <w:szCs w:val="22"/>
        </w:rPr>
        <w:t>Date:</w:t>
      </w:r>
    </w:p>
    <w:p w14:paraId="4D25BCDE" w14:textId="132AAA14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  <w:r>
        <w:rPr>
          <w:rFonts w:ascii="Arial" w:eastAsia="Arial Narrow" w:hAnsi="Arial" w:cs="Arial"/>
          <w:b/>
          <w:bCs/>
          <w:i/>
          <w:iCs/>
          <w:sz w:val="22"/>
          <w:szCs w:val="22"/>
        </w:rPr>
        <w:t>Signature:</w:t>
      </w:r>
    </w:p>
    <w:bookmarkEnd w:id="3"/>
    <w:p w14:paraId="5D0687B3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72AAFD25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352122A5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13D864D4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05BAFBFE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58062643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5B96C3EE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65B752D9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1A56D16A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6C6E1E13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75B37680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2D08BA47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02CC3281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75EDFF03" w14:textId="77777777" w:rsidR="00AB0BD3" w:rsidRDefault="00AB0BD3" w:rsidP="00F519F6">
      <w:pPr>
        <w:spacing w:line="360" w:lineRule="auto"/>
        <w:jc w:val="both"/>
        <w:rPr>
          <w:rFonts w:ascii="Arial" w:eastAsia="Arial Narrow" w:hAnsi="Arial" w:cs="Arial"/>
          <w:b/>
          <w:bCs/>
          <w:i/>
          <w:iCs/>
          <w:sz w:val="22"/>
          <w:szCs w:val="22"/>
        </w:rPr>
      </w:pPr>
    </w:p>
    <w:p w14:paraId="364A8F71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656DBF1C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3E4985F0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25A43031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p w14:paraId="26D97FC6" w14:textId="77777777" w:rsidR="001D63A5" w:rsidRPr="00BA5E02" w:rsidRDefault="001D63A5">
      <w:pPr>
        <w:rPr>
          <w:rFonts w:ascii="Arial" w:hAnsi="Arial" w:cs="Arial"/>
          <w:sz w:val="22"/>
          <w:szCs w:val="22"/>
        </w:rPr>
      </w:pPr>
    </w:p>
    <w:sectPr w:rsidR="001D63A5" w:rsidRPr="00BA5E02" w:rsidSect="005018B4">
      <w:footerReference w:type="default" r:id="rId7"/>
      <w:pgSz w:w="11906" w:h="16838"/>
      <w:pgMar w:top="993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785D" w14:textId="77777777" w:rsidR="001A0C50" w:rsidRDefault="001A0C50" w:rsidP="00EF15B9">
      <w:r>
        <w:separator/>
      </w:r>
    </w:p>
  </w:endnote>
  <w:endnote w:type="continuationSeparator" w:id="0">
    <w:p w14:paraId="6DCE97E9" w14:textId="77777777" w:rsidR="001A0C50" w:rsidRDefault="001A0C50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248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F424B1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5030757D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E952" w14:textId="77777777" w:rsidR="001A0C50" w:rsidRDefault="001A0C50" w:rsidP="00EF15B9">
      <w:r>
        <w:separator/>
      </w:r>
    </w:p>
  </w:footnote>
  <w:footnote w:type="continuationSeparator" w:id="0">
    <w:p w14:paraId="12751142" w14:textId="77777777" w:rsidR="001A0C50" w:rsidRDefault="001A0C50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7BA4339"/>
    <w:multiLevelType w:val="hybridMultilevel"/>
    <w:tmpl w:val="DB5A98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5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911705">
    <w:abstractNumId w:val="0"/>
  </w:num>
  <w:num w:numId="2" w16cid:durableId="614482628">
    <w:abstractNumId w:val="4"/>
  </w:num>
  <w:num w:numId="3" w16cid:durableId="290215620">
    <w:abstractNumId w:val="6"/>
  </w:num>
  <w:num w:numId="4" w16cid:durableId="2105690332">
    <w:abstractNumId w:val="2"/>
  </w:num>
  <w:num w:numId="5" w16cid:durableId="693002977">
    <w:abstractNumId w:val="1"/>
  </w:num>
  <w:num w:numId="6" w16cid:durableId="1675493647">
    <w:abstractNumId w:val="5"/>
  </w:num>
  <w:num w:numId="7" w16cid:durableId="1930775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46EDD"/>
    <w:rsid w:val="00061F4A"/>
    <w:rsid w:val="00093AE6"/>
    <w:rsid w:val="000D1C9B"/>
    <w:rsid w:val="00121CFE"/>
    <w:rsid w:val="001952E0"/>
    <w:rsid w:val="001A0C50"/>
    <w:rsid w:val="001D63A5"/>
    <w:rsid w:val="001D7FB4"/>
    <w:rsid w:val="00290B05"/>
    <w:rsid w:val="003301F2"/>
    <w:rsid w:val="00341B11"/>
    <w:rsid w:val="00345CEB"/>
    <w:rsid w:val="00375604"/>
    <w:rsid w:val="00392E26"/>
    <w:rsid w:val="003A56E5"/>
    <w:rsid w:val="003D63E1"/>
    <w:rsid w:val="003F0B28"/>
    <w:rsid w:val="003F7886"/>
    <w:rsid w:val="004C2546"/>
    <w:rsid w:val="004D0ED4"/>
    <w:rsid w:val="004D59CD"/>
    <w:rsid w:val="004D736A"/>
    <w:rsid w:val="005018B4"/>
    <w:rsid w:val="005516D7"/>
    <w:rsid w:val="00567FBD"/>
    <w:rsid w:val="00572D62"/>
    <w:rsid w:val="00593187"/>
    <w:rsid w:val="005A0DA2"/>
    <w:rsid w:val="00614E3A"/>
    <w:rsid w:val="00687837"/>
    <w:rsid w:val="00730FD6"/>
    <w:rsid w:val="00733B71"/>
    <w:rsid w:val="00741DA8"/>
    <w:rsid w:val="00753061"/>
    <w:rsid w:val="007C7173"/>
    <w:rsid w:val="00845B60"/>
    <w:rsid w:val="00845FD0"/>
    <w:rsid w:val="00857F18"/>
    <w:rsid w:val="008753EE"/>
    <w:rsid w:val="0089016A"/>
    <w:rsid w:val="0089213D"/>
    <w:rsid w:val="008A61C5"/>
    <w:rsid w:val="008A6D40"/>
    <w:rsid w:val="008D4BF9"/>
    <w:rsid w:val="008E3685"/>
    <w:rsid w:val="008F6CB0"/>
    <w:rsid w:val="00903E95"/>
    <w:rsid w:val="00917441"/>
    <w:rsid w:val="0096450C"/>
    <w:rsid w:val="009675E0"/>
    <w:rsid w:val="009D1E70"/>
    <w:rsid w:val="00A36770"/>
    <w:rsid w:val="00A37E39"/>
    <w:rsid w:val="00A64A3A"/>
    <w:rsid w:val="00A91CB7"/>
    <w:rsid w:val="00AB0BD3"/>
    <w:rsid w:val="00AC2FA3"/>
    <w:rsid w:val="00BA2DB7"/>
    <w:rsid w:val="00BA5E02"/>
    <w:rsid w:val="00C17B77"/>
    <w:rsid w:val="00CA354A"/>
    <w:rsid w:val="00CE7BFA"/>
    <w:rsid w:val="00D47BAD"/>
    <w:rsid w:val="00D66D29"/>
    <w:rsid w:val="00DD734F"/>
    <w:rsid w:val="00E50384"/>
    <w:rsid w:val="00E61DBD"/>
    <w:rsid w:val="00EB1CF4"/>
    <w:rsid w:val="00EE054B"/>
    <w:rsid w:val="00EE7A20"/>
    <w:rsid w:val="00EF15B9"/>
    <w:rsid w:val="00F519F6"/>
    <w:rsid w:val="00F7074F"/>
    <w:rsid w:val="00F77F43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6FA09B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basedOn w:val="Normal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E3F09-EBE2-4642-AC7D-3F51ED27E7EE}"/>
</file>

<file path=customXml/itemProps2.xml><?xml version="1.0" encoding="utf-8"?>
<ds:datastoreItem xmlns:ds="http://schemas.openxmlformats.org/officeDocument/2006/customXml" ds:itemID="{06B5553A-318C-4181-81C4-63167D1AF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Sisipho Nqwane</cp:lastModifiedBy>
  <cp:revision>2</cp:revision>
  <dcterms:created xsi:type="dcterms:W3CDTF">2023-09-01T06:36:00Z</dcterms:created>
  <dcterms:modified xsi:type="dcterms:W3CDTF">2023-09-01T06:36:00Z</dcterms:modified>
</cp:coreProperties>
</file>