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21" w:rsidRPr="00337B21" w:rsidRDefault="000538AC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>ERRATUM</w:t>
      </w:r>
    </w:p>
    <w:tbl>
      <w:tblPr>
        <w:tblStyle w:val="TableGrid"/>
        <w:tblW w:w="1571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01"/>
        <w:gridCol w:w="1913"/>
        <w:gridCol w:w="8550"/>
        <w:gridCol w:w="3150"/>
      </w:tblGrid>
      <w:tr w:rsidR="000538AC" w:rsidRPr="00337B21" w:rsidTr="00012B0C">
        <w:trPr>
          <w:trHeight w:val="565"/>
        </w:trPr>
        <w:tc>
          <w:tcPr>
            <w:tcW w:w="2101" w:type="dxa"/>
          </w:tcPr>
          <w:p w:rsidR="000538AC" w:rsidRPr="00337B21" w:rsidRDefault="000538AC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1913" w:type="dxa"/>
          </w:tcPr>
          <w:p w:rsidR="000538AC" w:rsidRPr="00337B21" w:rsidRDefault="000538AC" w:rsidP="00337B21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PTB NO</w:t>
            </w:r>
          </w:p>
        </w:tc>
        <w:tc>
          <w:tcPr>
            <w:tcW w:w="8550" w:type="dxa"/>
          </w:tcPr>
          <w:p w:rsidR="000538AC" w:rsidRDefault="000538AC" w:rsidP="00337B21">
            <w:pP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</w:pPr>
          </w:p>
          <w:p w:rsidR="000538AC" w:rsidRPr="00337B21" w:rsidRDefault="000538AC" w:rsidP="000538AC">
            <w:pPr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</w:t>
            </w: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&amp;  </w:t>
            </w: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  <w:r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 xml:space="preserve"> </w:t>
            </w:r>
          </w:p>
        </w:tc>
        <w:tc>
          <w:tcPr>
            <w:tcW w:w="3150" w:type="dxa"/>
          </w:tcPr>
          <w:p w:rsidR="000538AC" w:rsidRPr="00337B21" w:rsidRDefault="000538AC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</w:tr>
      <w:tr w:rsidR="000538AC" w:rsidRPr="00337B21" w:rsidTr="00012B0C">
        <w:trPr>
          <w:trHeight w:val="3036"/>
        </w:trPr>
        <w:tc>
          <w:tcPr>
            <w:tcW w:w="2101" w:type="dxa"/>
          </w:tcPr>
          <w:p w:rsidR="000538AC" w:rsidRDefault="000538AC" w:rsidP="00337B21">
            <w:pPr>
              <w:rPr>
                <w:rFonts w:ascii="Arial" w:eastAsia="Calibri" w:hAnsi="Arial" w:cs="Arial"/>
                <w:b/>
              </w:rPr>
            </w:pPr>
          </w:p>
          <w:p w:rsidR="00256945" w:rsidRPr="00337B21" w:rsidRDefault="00256945" w:rsidP="00337B2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INDEPENDEDT DEVELOPMENT TRUST</w:t>
            </w:r>
          </w:p>
        </w:tc>
        <w:tc>
          <w:tcPr>
            <w:tcW w:w="1913" w:type="dxa"/>
          </w:tcPr>
          <w:p w:rsidR="000538AC" w:rsidRPr="00337B21" w:rsidRDefault="00012B0C" w:rsidP="00337B21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/>
                <w:b/>
                <w:w w:val="90"/>
                <w:sz w:val="24"/>
                <w:szCs w:val="24"/>
              </w:rPr>
              <w:t>IDTEC/62</w:t>
            </w:r>
            <w:r w:rsidRPr="00BC01F3">
              <w:rPr>
                <w:rFonts w:ascii="Arial"/>
                <w:b/>
                <w:w w:val="90"/>
                <w:sz w:val="24"/>
                <w:szCs w:val="24"/>
              </w:rPr>
              <w:t>/DOE/2024/25</w:t>
            </w:r>
          </w:p>
        </w:tc>
        <w:tc>
          <w:tcPr>
            <w:tcW w:w="8550" w:type="dxa"/>
          </w:tcPr>
          <w:p w:rsidR="000538AC" w:rsidRPr="00337B21" w:rsidRDefault="000538AC" w:rsidP="00337B21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</w:p>
          <w:p w:rsidR="001C1D67" w:rsidRPr="001959D2" w:rsidRDefault="00012B0C" w:rsidP="00B14B8B">
            <w:pPr>
              <w:spacing w:line="319" w:lineRule="exact"/>
              <w:ind w:right="129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w w:val="90"/>
                <w:sz w:val="24"/>
                <w:szCs w:val="24"/>
              </w:rPr>
              <w:t>IDTEC/62</w:t>
            </w:r>
            <w:r w:rsidR="00B14B8B" w:rsidRPr="00BC01F3">
              <w:rPr>
                <w:rFonts w:ascii="Arial"/>
                <w:b/>
                <w:w w:val="90"/>
                <w:sz w:val="24"/>
                <w:szCs w:val="24"/>
              </w:rPr>
              <w:t>/DOE/2024/25</w:t>
            </w:r>
            <w:r w:rsidR="00104D70" w:rsidRPr="00104D70">
              <w:rPr>
                <w:rFonts w:ascii="Arial" w:eastAsia="Times New Roman" w:hAnsi="Arial" w:cs="Arial"/>
                <w:lang w:val="en-GB"/>
              </w:rPr>
              <w:t xml:space="preserve">- </w:t>
            </w:r>
            <w:r w:rsidRPr="00012B0C">
              <w:rPr>
                <w:rFonts w:ascii="Arial"/>
                <w:b/>
                <w:w w:val="80"/>
                <w:sz w:val="24"/>
                <w:szCs w:val="24"/>
              </w:rPr>
              <w:t>THE APPOINTMENT OF A CONTRACTOR(TURNKEY)FOR THE CONSTRUCTION OF LUSIKISIKI VILLAGE JUNIOR SECONDARY SCHOOL, EASTERN CAPE</w:t>
            </w:r>
          </w:p>
          <w:p w:rsidR="000538AC" w:rsidRPr="00337B21" w:rsidRDefault="000538AC" w:rsidP="00337B21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:rsidR="000538AC" w:rsidRPr="00337B21" w:rsidRDefault="000538AC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>REASONS FOR ERRATUM</w:t>
            </w:r>
          </w:p>
          <w:p w:rsidR="000538AC" w:rsidRDefault="000538AC" w:rsidP="00337B21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</w:p>
          <w:p w:rsidR="00256945" w:rsidRDefault="00012B0C" w:rsidP="00337B21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There is an error on the date of briefing on page 10 volume 1.</w:t>
            </w:r>
          </w:p>
          <w:p w:rsidR="00256945" w:rsidRPr="00337B21" w:rsidRDefault="00256945" w:rsidP="00337B21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</w:p>
          <w:p w:rsidR="000538AC" w:rsidRDefault="00256945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>INITIAL DESCRIPTION:</w:t>
            </w:r>
          </w:p>
          <w:p w:rsidR="00931761" w:rsidRDefault="0093176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:rsidR="00256945" w:rsidRPr="00B14B8B" w:rsidRDefault="00012B0C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Briefing date 01 APRIL 2025</w:t>
            </w:r>
          </w:p>
          <w:p w:rsidR="00EC4F02" w:rsidRDefault="00EC4F0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:rsidR="00256945" w:rsidRDefault="00256945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rFonts w:ascii="Arial" w:eastAsia="Calibri" w:hAnsi="Arial" w:cs="Arial"/>
                <w:b/>
                <w:u w:val="single"/>
              </w:rPr>
              <w:t xml:space="preserve">REVISED </w:t>
            </w:r>
            <w:r w:rsidR="00931761">
              <w:rPr>
                <w:rFonts w:ascii="Arial" w:eastAsia="Calibri" w:hAnsi="Arial" w:cs="Arial"/>
                <w:b/>
                <w:u w:val="single"/>
              </w:rPr>
              <w:t>DESCRIPTION:</w:t>
            </w:r>
          </w:p>
          <w:p w:rsidR="00256945" w:rsidRDefault="00256945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:rsidR="00256945" w:rsidRPr="00931761" w:rsidRDefault="00E24D80" w:rsidP="00337B21">
            <w:pPr>
              <w:tabs>
                <w:tab w:val="left" w:pos="3084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Briefing </w:t>
            </w:r>
            <w:bookmarkStart w:id="0" w:name="_GoBack"/>
            <w:bookmarkEnd w:id="0"/>
            <w:r w:rsidR="00012B0C">
              <w:rPr>
                <w:rFonts w:ascii="Arial" w:eastAsia="Calibri" w:hAnsi="Arial" w:cs="Arial"/>
              </w:rPr>
              <w:t xml:space="preserve"> date 02 April</w:t>
            </w:r>
            <w:r w:rsidR="00B14B8B">
              <w:rPr>
                <w:rFonts w:ascii="Arial" w:eastAsia="Calibri" w:hAnsi="Arial" w:cs="Arial"/>
              </w:rPr>
              <w:t xml:space="preserve"> 2025</w:t>
            </w:r>
          </w:p>
          <w:p w:rsidR="000538AC" w:rsidRPr="00337B21" w:rsidRDefault="000538AC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3150" w:type="dxa"/>
          </w:tcPr>
          <w:p w:rsidR="000538AC" w:rsidRPr="00337B21" w:rsidRDefault="000538AC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256945" w:rsidRPr="00FA22D1" w:rsidRDefault="00256945" w:rsidP="00256945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  <w:u w:val="single"/>
              </w:rPr>
            </w:pPr>
            <w:r w:rsidRPr="00FA22D1">
              <w:rPr>
                <w:rFonts w:ascii="Arial" w:eastAsia="Calibri" w:hAnsi="Arial" w:cs="Arial"/>
                <w:b/>
                <w:szCs w:val="18"/>
                <w:u w:val="single"/>
              </w:rPr>
              <w:t>SCM SPECIFIC ENQUIRIES</w:t>
            </w:r>
          </w:p>
          <w:p w:rsidR="00256945" w:rsidRPr="00FA22D1" w:rsidRDefault="001C1D67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Ms. Zanele Madzidzela</w:t>
            </w:r>
          </w:p>
          <w:p w:rsidR="00256945" w:rsidRPr="00FA22D1" w:rsidRDefault="00E24D80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hyperlink r:id="rId4" w:history="1">
              <w:r w:rsidR="00EC4F02" w:rsidRPr="00A26DB8">
                <w:rPr>
                  <w:rStyle w:val="Hyperlink"/>
                  <w:rFonts w:ascii="Arial" w:eastAsia="Calibri" w:hAnsi="Arial" w:cs="Arial"/>
                  <w:szCs w:val="18"/>
                </w:rPr>
                <w:t>Tel</w:t>
              </w:r>
              <w:r w:rsidR="00EC4F02">
                <w:rPr>
                  <w:rStyle w:val="Hyperlink"/>
                  <w:rFonts w:ascii="Arial" w:eastAsia="Calibri" w:hAnsi="Arial" w:cs="Arial"/>
                  <w:szCs w:val="18"/>
                </w:rPr>
                <w:t xml:space="preserve"> </w:t>
              </w:r>
              <w:r w:rsidR="00EC4F02" w:rsidRPr="00A26DB8">
                <w:rPr>
                  <w:rStyle w:val="Hyperlink"/>
                  <w:rFonts w:ascii="Arial" w:eastAsia="Calibri" w:hAnsi="Arial" w:cs="Arial"/>
                  <w:szCs w:val="18"/>
                </w:rPr>
                <w:t>:</w:t>
              </w:r>
              <w:r w:rsidR="00EC4F02">
                <w:rPr>
                  <w:rStyle w:val="Hyperlink"/>
                  <w:rFonts w:ascii="Arial" w:eastAsia="Calibri" w:hAnsi="Arial" w:cs="Arial"/>
                  <w:szCs w:val="18"/>
                </w:rPr>
                <w:t xml:space="preserve"> </w:t>
              </w:r>
              <w:r w:rsidR="00EC4F02" w:rsidRPr="00A26DB8">
                <w:rPr>
                  <w:rStyle w:val="Hyperlink"/>
                  <w:rFonts w:ascii="Arial" w:eastAsia="Calibri" w:hAnsi="Arial" w:cs="Arial"/>
                  <w:szCs w:val="18"/>
                </w:rPr>
                <w:t>043</w:t>
              </w:r>
            </w:hyperlink>
            <w:r w:rsidR="00EC4F02">
              <w:rPr>
                <w:rFonts w:ascii="Arial" w:eastAsia="Calibri" w:hAnsi="Arial" w:cs="Arial"/>
                <w:szCs w:val="18"/>
              </w:rPr>
              <w:t xml:space="preserve">  711 6000</w:t>
            </w:r>
          </w:p>
          <w:p w:rsidR="00256945" w:rsidRPr="00FA22D1" w:rsidRDefault="00256945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 w:rsidRPr="00FA22D1">
              <w:rPr>
                <w:rFonts w:ascii="Arial" w:eastAsia="Calibri" w:hAnsi="Arial" w:cs="Arial"/>
                <w:szCs w:val="18"/>
              </w:rPr>
              <w:t>Email:</w:t>
            </w:r>
            <w:r w:rsidR="001C1D67">
              <w:rPr>
                <w:rFonts w:ascii="Arial" w:eastAsia="Calibri" w:hAnsi="Arial" w:cs="Arial"/>
                <w:szCs w:val="18"/>
              </w:rPr>
              <w:t>zanele</w:t>
            </w:r>
            <w:r>
              <w:rPr>
                <w:rFonts w:ascii="Arial" w:eastAsia="Calibri" w:hAnsi="Arial" w:cs="Arial"/>
                <w:szCs w:val="18"/>
              </w:rPr>
              <w:t>@idt.org.za</w:t>
            </w:r>
          </w:p>
          <w:p w:rsidR="00256945" w:rsidRPr="00337B21" w:rsidRDefault="00256945" w:rsidP="00256945">
            <w:pPr>
              <w:spacing w:line="276" w:lineRule="auto"/>
              <w:jc w:val="both"/>
              <w:rPr>
                <w:rFonts w:ascii="Arial" w:eastAsia="Calibri" w:hAnsi="Arial" w:cs="Arial"/>
                <w:b/>
                <w:szCs w:val="18"/>
              </w:rPr>
            </w:pPr>
          </w:p>
          <w:p w:rsidR="00256945" w:rsidRPr="00FA22D1" w:rsidRDefault="00256945" w:rsidP="00256945">
            <w:pPr>
              <w:spacing w:line="276" w:lineRule="auto"/>
              <w:rPr>
                <w:rFonts w:ascii="Arial" w:eastAsia="Calibri" w:hAnsi="Arial" w:cs="Arial"/>
                <w:b/>
                <w:szCs w:val="18"/>
                <w:u w:val="single"/>
              </w:rPr>
            </w:pPr>
            <w:r w:rsidRPr="00FA22D1">
              <w:rPr>
                <w:rFonts w:ascii="Arial" w:eastAsia="Calibri" w:hAnsi="Arial" w:cs="Arial"/>
                <w:b/>
                <w:szCs w:val="18"/>
                <w:u w:val="single"/>
              </w:rPr>
              <w:t xml:space="preserve">TECHNICAL/PROJECT SPECIFIC </w:t>
            </w:r>
          </w:p>
          <w:p w:rsidR="00256945" w:rsidRPr="00FA22D1" w:rsidRDefault="001C1D67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 xml:space="preserve">Mr. </w:t>
            </w:r>
          </w:p>
          <w:p w:rsidR="00256945" w:rsidRPr="00FA22D1" w:rsidRDefault="00256945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 w:rsidRPr="00FA22D1">
              <w:rPr>
                <w:rFonts w:ascii="Arial" w:eastAsia="Calibri" w:hAnsi="Arial" w:cs="Arial"/>
                <w:szCs w:val="18"/>
              </w:rPr>
              <w:t>Tel:</w:t>
            </w:r>
            <w:r w:rsidR="00EC4F02">
              <w:rPr>
                <w:rFonts w:ascii="Arial" w:eastAsia="Calibri" w:hAnsi="Arial" w:cs="Arial"/>
                <w:szCs w:val="18"/>
              </w:rPr>
              <w:t xml:space="preserve"> 043 711 6000</w:t>
            </w:r>
          </w:p>
          <w:p w:rsidR="00256945" w:rsidRPr="00FA22D1" w:rsidRDefault="00256945" w:rsidP="00256945">
            <w:pPr>
              <w:spacing w:line="276" w:lineRule="auto"/>
              <w:jc w:val="both"/>
              <w:rPr>
                <w:rFonts w:ascii="Arial" w:eastAsia="Calibri" w:hAnsi="Arial" w:cs="Arial"/>
                <w:szCs w:val="18"/>
              </w:rPr>
            </w:pPr>
            <w:r w:rsidRPr="00FA22D1">
              <w:rPr>
                <w:rFonts w:ascii="Arial" w:eastAsia="Calibri" w:hAnsi="Arial" w:cs="Arial"/>
                <w:szCs w:val="18"/>
              </w:rPr>
              <w:t>Email:</w:t>
            </w:r>
            <w:r w:rsidR="00B14B8B">
              <w:rPr>
                <w:rFonts w:ascii="Arial" w:eastAsia="Calibri" w:hAnsi="Arial" w:cs="Arial"/>
                <w:szCs w:val="18"/>
              </w:rPr>
              <w:t>jonga</w:t>
            </w:r>
            <w:r>
              <w:rPr>
                <w:rFonts w:ascii="Arial" w:eastAsia="Calibri" w:hAnsi="Arial" w:cs="Arial"/>
                <w:szCs w:val="18"/>
              </w:rPr>
              <w:t>n@idt.org.za</w:t>
            </w:r>
          </w:p>
          <w:p w:rsidR="000538AC" w:rsidRPr="00337B21" w:rsidRDefault="000538AC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</w:tr>
    </w:tbl>
    <w:p w:rsidR="003F5A32" w:rsidRDefault="003F5A32" w:rsidP="00337B21"/>
    <w:p w:rsidR="00B14B8B" w:rsidRDefault="00B14B8B" w:rsidP="00337B21"/>
    <w:sectPr w:rsidR="00B14B8B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21"/>
    <w:rsid w:val="00012B0C"/>
    <w:rsid w:val="000538AC"/>
    <w:rsid w:val="00104D70"/>
    <w:rsid w:val="00194597"/>
    <w:rsid w:val="001C1D67"/>
    <w:rsid w:val="001E1E32"/>
    <w:rsid w:val="00256945"/>
    <w:rsid w:val="00337B21"/>
    <w:rsid w:val="003811F3"/>
    <w:rsid w:val="003F5A32"/>
    <w:rsid w:val="00525AB6"/>
    <w:rsid w:val="005878E1"/>
    <w:rsid w:val="00931761"/>
    <w:rsid w:val="00B14B8B"/>
    <w:rsid w:val="00B74842"/>
    <w:rsid w:val="00D81BFF"/>
    <w:rsid w:val="00E24D80"/>
    <w:rsid w:val="00EC4F02"/>
    <w:rsid w:val="00E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FFC7"/>
  <w15:docId w15:val="{7E15CDE9-1BA4-49B5-950B-0D69F041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Zanele Madzidzela</cp:lastModifiedBy>
  <cp:revision>3</cp:revision>
  <dcterms:created xsi:type="dcterms:W3CDTF">2025-03-28T05:21:00Z</dcterms:created>
  <dcterms:modified xsi:type="dcterms:W3CDTF">2025-03-28T05:51:00Z</dcterms:modified>
</cp:coreProperties>
</file>