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B99" w14:textId="77777777" w:rsidR="006C0792" w:rsidRPr="006C0792" w:rsidRDefault="006C0792" w:rsidP="00443CA5">
      <w:pPr>
        <w:ind w:left="-709"/>
        <w:rPr>
          <w:b/>
          <w:bCs/>
          <w:sz w:val="32"/>
          <w:szCs w:val="32"/>
        </w:rPr>
      </w:pPr>
      <w:r w:rsidRPr="006C0792">
        <w:rPr>
          <w:b/>
          <w:bCs/>
          <w:sz w:val="32"/>
          <w:szCs w:val="32"/>
        </w:rPr>
        <w:t>Supplemental Declaration of Interests: Non-Related Entities</w:t>
      </w:r>
    </w:p>
    <w:p w14:paraId="59747FB5" w14:textId="459488D6" w:rsidR="006C0792" w:rsidRPr="006C0792" w:rsidRDefault="006C0792" w:rsidP="00682614">
      <w:pPr>
        <w:ind w:left="-709"/>
      </w:pPr>
      <w:r w:rsidRPr="006C0792">
        <w:t xml:space="preserve">Based on the requirements of </w:t>
      </w:r>
      <w:r w:rsidRPr="006C0792">
        <w:rPr>
          <w:b/>
          <w:bCs/>
        </w:rPr>
        <w:t xml:space="preserve">SBD 4 </w:t>
      </w:r>
      <w:r w:rsidR="00FA641F">
        <w:rPr>
          <w:b/>
          <w:bCs/>
        </w:rPr>
        <w:t xml:space="preserve">Section </w:t>
      </w:r>
      <w:r w:rsidRPr="006C0792">
        <w:rPr>
          <w:b/>
          <w:bCs/>
        </w:rPr>
        <w:t>2</w:t>
      </w:r>
      <w:r w:rsidRPr="006C0792">
        <w:t xml:space="preserve">, this form is designed to capture further disclosures regarding interests in companies that are </w:t>
      </w:r>
      <w:r w:rsidRPr="006C0792">
        <w:rPr>
          <w:b/>
          <w:bCs/>
        </w:rPr>
        <w:t>not related</w:t>
      </w:r>
      <w:r w:rsidRPr="006C0792">
        <w:t xml:space="preserve"> to the </w:t>
      </w:r>
      <w:r w:rsidR="00CC1585">
        <w:t>goods</w:t>
      </w:r>
      <w:r w:rsidR="004478A5">
        <w:t xml:space="preserve"> and/or services of </w:t>
      </w:r>
      <w:r w:rsidR="00A90B4E">
        <w:t xml:space="preserve">the current procurement process. </w:t>
      </w:r>
    </w:p>
    <w:p w14:paraId="65542FEC" w14:textId="77777777" w:rsidR="006C0792" w:rsidRPr="006C0792" w:rsidRDefault="006C0792" w:rsidP="00443CA5">
      <w:pPr>
        <w:ind w:left="-709"/>
        <w:rPr>
          <w:b/>
          <w:bCs/>
        </w:rPr>
      </w:pPr>
      <w:r w:rsidRPr="006C0792">
        <w:rPr>
          <w:b/>
          <w:bCs/>
        </w:rPr>
        <w:t>Declaration of Interests in Non-Related Entities</w:t>
      </w:r>
    </w:p>
    <w:p w14:paraId="69BF6386" w14:textId="4B9AE0AA" w:rsidR="006C0792" w:rsidRPr="006C0792" w:rsidRDefault="006C0792" w:rsidP="00443CA5">
      <w:pPr>
        <w:ind w:left="-709"/>
      </w:pPr>
      <w:r w:rsidRPr="006C0792">
        <w:rPr>
          <w:b/>
          <w:bCs/>
        </w:rPr>
        <w:t>Purpose:</w:t>
      </w:r>
      <w:r w:rsidRPr="006C0792">
        <w:t xml:space="preserve"> To expand upon the disclosure provided in Section 2 of the SBD 4 by identifying interests in external companies, their commodities, and their current Central Supplier Database (CSD) status.</w:t>
      </w:r>
    </w:p>
    <w:p w14:paraId="6E59F002" w14:textId="77777777" w:rsidR="006C0792" w:rsidRPr="006C0792" w:rsidRDefault="006C0792" w:rsidP="00443CA5">
      <w:pPr>
        <w:ind w:left="-709"/>
      </w:pPr>
      <w:r w:rsidRPr="006C0792">
        <w:rPr>
          <w:b/>
          <w:bCs/>
        </w:rPr>
        <w:t>1. Entity Details</w:t>
      </w:r>
    </w:p>
    <w:p w14:paraId="127759B4" w14:textId="4FB979FD" w:rsidR="003766F6" w:rsidRPr="00443CA5" w:rsidRDefault="006C0792" w:rsidP="00443CA5">
      <w:pPr>
        <w:ind w:left="-709"/>
      </w:pPr>
      <w:r w:rsidRPr="006C0792">
        <w:t>Please provide the following information for any company in which you, or any of the directors, shareholders, or members of your company, have an interest.</w:t>
      </w:r>
    </w:p>
    <w:tbl>
      <w:tblPr>
        <w:tblStyle w:val="TableGrid"/>
        <w:tblW w:w="10490" w:type="dxa"/>
        <w:tblInd w:w="-717" w:type="dxa"/>
        <w:tblLook w:val="04A0" w:firstRow="1" w:lastRow="0" w:firstColumn="1" w:lastColumn="0" w:noHBand="0" w:noVBand="1"/>
      </w:tblPr>
      <w:tblGrid>
        <w:gridCol w:w="3970"/>
        <w:gridCol w:w="3118"/>
        <w:gridCol w:w="1559"/>
        <w:gridCol w:w="1843"/>
      </w:tblGrid>
      <w:tr w:rsidR="00F40C45" w14:paraId="1BCAB361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183A3FFC" w14:textId="49CCBD20" w:rsidR="00F40C45" w:rsidRDefault="00F40C45" w:rsidP="00F40C45">
            <w:pPr>
              <w:rPr>
                <w:b/>
                <w:bCs/>
              </w:rPr>
            </w:pPr>
            <w:r w:rsidRPr="006C0792">
              <w:rPr>
                <w:b/>
                <w:bCs/>
              </w:rPr>
              <w:t>Name of Company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DB55634" w14:textId="4E80513C" w:rsidR="00F40C45" w:rsidRDefault="00F40C45" w:rsidP="00F40C45">
            <w:pPr>
              <w:rPr>
                <w:b/>
                <w:bCs/>
              </w:rPr>
            </w:pPr>
            <w:r w:rsidRPr="006C0792">
              <w:rPr>
                <w:b/>
                <w:bCs/>
              </w:rPr>
              <w:t>Type of Goods/Services (Commodity)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0B8D074" w14:textId="2BB9581E" w:rsidR="00F40C45" w:rsidRDefault="00F40C45" w:rsidP="00F40C45">
            <w:pPr>
              <w:rPr>
                <w:b/>
                <w:bCs/>
              </w:rPr>
            </w:pPr>
            <w:r w:rsidRPr="006C0792">
              <w:rPr>
                <w:b/>
                <w:bCs/>
              </w:rPr>
              <w:t>CSD Registered?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D219129" w14:textId="00765144" w:rsidR="00F40C45" w:rsidRDefault="00F40C45" w:rsidP="00F40C45">
            <w:pPr>
              <w:rPr>
                <w:b/>
                <w:bCs/>
              </w:rPr>
            </w:pPr>
            <w:r w:rsidRPr="006C0792">
              <w:rPr>
                <w:b/>
                <w:bCs/>
              </w:rPr>
              <w:t>CSD Status (Select One)</w:t>
            </w:r>
          </w:p>
        </w:tc>
      </w:tr>
      <w:tr w:rsidR="00F40C45" w14:paraId="32C261F7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5B3E" w14:textId="77777777" w:rsidR="00F40C45" w:rsidRPr="005405FE" w:rsidRDefault="00F40C45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2C8C" w14:textId="77777777" w:rsidR="00F40C45" w:rsidRDefault="00F40C45" w:rsidP="00F40C4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B43A" w14:textId="5618536D" w:rsidR="00F40C45" w:rsidRDefault="00F40C45" w:rsidP="00F40C45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F5EE" w14:textId="77777777" w:rsidR="002C2C2E" w:rsidRPr="00682614" w:rsidRDefault="00F40C45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183DDB07" w14:textId="77777777" w:rsidR="002C2C2E" w:rsidRPr="00682614" w:rsidRDefault="00F40C45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6E14E5D7" w14:textId="18085E75" w:rsidR="00F40C45" w:rsidRPr="00682614" w:rsidRDefault="00F40C45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2C2C2E" w14:paraId="12DAB1AF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1A1E" w14:textId="77777777" w:rsidR="002C2C2E" w:rsidRPr="005405FE" w:rsidRDefault="002C2C2E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E57D" w14:textId="77777777" w:rsidR="002C2C2E" w:rsidRDefault="002C2C2E" w:rsidP="002C2C2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B829" w14:textId="466DB42D" w:rsidR="002C2C2E" w:rsidRDefault="002C2C2E" w:rsidP="002C2C2E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FC24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5053BE8E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7C84EF3B" w14:textId="37C22062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2C2C2E" w14:paraId="61130AA1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F34CD" w14:textId="77777777" w:rsidR="002C2C2E" w:rsidRPr="005405FE" w:rsidRDefault="002C2C2E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9F73" w14:textId="77777777" w:rsidR="002C2C2E" w:rsidRDefault="002C2C2E" w:rsidP="002C2C2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C5BB" w14:textId="6E869D97" w:rsidR="002C2C2E" w:rsidRDefault="002C2C2E" w:rsidP="002C2C2E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BFCA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3A9B776F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5FBC97A9" w14:textId="7941A900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2C2C2E" w14:paraId="1797018F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B355" w14:textId="77777777" w:rsidR="002C2C2E" w:rsidRPr="005405FE" w:rsidRDefault="002C2C2E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8C7C" w14:textId="77777777" w:rsidR="002C2C2E" w:rsidRDefault="002C2C2E" w:rsidP="002C2C2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4B43" w14:textId="0DA351A6" w:rsidR="002C2C2E" w:rsidRDefault="002C2C2E" w:rsidP="002C2C2E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A4B5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4C579755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22C9177E" w14:textId="57558114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2C2C2E" w14:paraId="6C4DBFA4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9B0D" w14:textId="77777777" w:rsidR="002C2C2E" w:rsidRPr="005405FE" w:rsidRDefault="002C2C2E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FFBDE" w14:textId="77777777" w:rsidR="002C2C2E" w:rsidRDefault="002C2C2E" w:rsidP="002C2C2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4BB1" w14:textId="41FB7238" w:rsidR="002C2C2E" w:rsidRDefault="002C2C2E" w:rsidP="002C2C2E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BCEE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5766DDC9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405A8930" w14:textId="2057545E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2C2C2E" w14:paraId="4EC7F5F5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F5A4" w14:textId="77777777" w:rsidR="002C2C2E" w:rsidRPr="005405FE" w:rsidRDefault="002C2C2E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5A90" w14:textId="77777777" w:rsidR="002C2C2E" w:rsidRDefault="002C2C2E" w:rsidP="002C2C2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12D0" w14:textId="3EF1C181" w:rsidR="002C2C2E" w:rsidRDefault="002C2C2E" w:rsidP="002C2C2E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7248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5830E575" w14:textId="77777777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1020A0DD" w14:textId="66DFA746" w:rsidR="002C2C2E" w:rsidRPr="00682614" w:rsidRDefault="002C2C2E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C32621" w14:paraId="5600E383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9D4B" w14:textId="77777777" w:rsidR="00C32621" w:rsidRPr="005405FE" w:rsidRDefault="00C32621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1CF0" w14:textId="77777777" w:rsidR="00C32621" w:rsidRDefault="00C32621" w:rsidP="00C32621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0319" w14:textId="214DBD56" w:rsidR="00C32621" w:rsidRDefault="00C32621" w:rsidP="00C32621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81C1" w14:textId="77777777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3CC399E3" w14:textId="77777777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2BE39CBE" w14:textId="36F36BF6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  <w:tr w:rsidR="00C32621" w14:paraId="569AF6AA" w14:textId="77777777" w:rsidTr="00682614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C802" w14:textId="77777777" w:rsidR="00C32621" w:rsidRPr="005405FE" w:rsidRDefault="00C32621" w:rsidP="006C78C7">
            <w:pPr>
              <w:pStyle w:val="ListParagraph"/>
              <w:numPr>
                <w:ilvl w:val="0"/>
                <w:numId w:val="1"/>
              </w:numPr>
              <w:ind w:left="457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C08E" w14:textId="77777777" w:rsidR="00C32621" w:rsidRDefault="00C32621" w:rsidP="00C32621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DA87" w14:textId="77777777" w:rsidR="00C32621" w:rsidRDefault="00C32621" w:rsidP="00C32621">
            <w:pPr>
              <w:rPr>
                <w:b/>
                <w:bCs/>
              </w:rPr>
            </w:pPr>
            <w:proofErr w:type="gramStart"/>
            <w:r w:rsidRPr="006C0792">
              <w:t>[ ]</w:t>
            </w:r>
            <w:proofErr w:type="gramEnd"/>
            <w:r w:rsidRPr="006C0792">
              <w:t xml:space="preserve"> YES / </w:t>
            </w:r>
            <w:proofErr w:type="gramStart"/>
            <w:r w:rsidRPr="006C0792">
              <w:t>[ ]</w:t>
            </w:r>
            <w:proofErr w:type="gramEnd"/>
            <w:r w:rsidRPr="006C0792">
              <w:t xml:space="preserve"> 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5B56" w14:textId="77777777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Active</w:t>
            </w:r>
          </w:p>
          <w:p w14:paraId="1BFBD0BB" w14:textId="77777777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Inactive</w:t>
            </w:r>
          </w:p>
          <w:p w14:paraId="4BCB702B" w14:textId="26834B49" w:rsidR="00C32621" w:rsidRPr="00682614" w:rsidRDefault="00C32621" w:rsidP="007611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82614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682614">
              <w:rPr>
                <w:b/>
                <w:bCs/>
                <w:sz w:val="20"/>
                <w:szCs w:val="20"/>
              </w:rPr>
              <w:t xml:space="preserve"> Deregistered</w:t>
            </w:r>
          </w:p>
        </w:tc>
      </w:tr>
    </w:tbl>
    <w:p w14:paraId="630D2AD7" w14:textId="7651DCE5" w:rsidR="003766F6" w:rsidRDefault="003766F6" w:rsidP="006C0792">
      <w:pPr>
        <w:rPr>
          <w:b/>
          <w:bCs/>
        </w:rPr>
      </w:pPr>
    </w:p>
    <w:p w14:paraId="7A210794" w14:textId="77777777" w:rsidR="00551B7E" w:rsidRDefault="00551B7E" w:rsidP="006C0792">
      <w:pPr>
        <w:rPr>
          <w:b/>
          <w:bCs/>
        </w:rPr>
      </w:pPr>
    </w:p>
    <w:p w14:paraId="0087C468" w14:textId="77777777" w:rsidR="003766F6" w:rsidRDefault="003766F6" w:rsidP="006C0792">
      <w:pPr>
        <w:rPr>
          <w:b/>
          <w:bCs/>
        </w:rPr>
      </w:pPr>
    </w:p>
    <w:p w14:paraId="377ACA39" w14:textId="0DA12E78" w:rsidR="006C0792" w:rsidRPr="006C0792" w:rsidRDefault="006C0792" w:rsidP="006C0792">
      <w:r w:rsidRPr="006C0792">
        <w:rPr>
          <w:b/>
          <w:bCs/>
        </w:rPr>
        <w:t>2. Additional Particulars</w:t>
      </w:r>
      <w:r w:rsidR="00FD0F3F">
        <w:rPr>
          <w:b/>
          <w:bCs/>
        </w:rPr>
        <w:t>/</w:t>
      </w:r>
      <w:r w:rsidR="007C604A">
        <w:rPr>
          <w:b/>
          <w:bCs/>
        </w:rPr>
        <w:t xml:space="preserve">Comments </w:t>
      </w:r>
    </w:p>
    <w:p w14:paraId="7CACC63E" w14:textId="298D281A" w:rsidR="006C0792" w:rsidRPr="006C0792" w:rsidRDefault="006C0792" w:rsidP="006C0792">
      <w:r w:rsidRPr="006C0792">
        <w:t xml:space="preserve">If more </w:t>
      </w:r>
      <w:r w:rsidR="000D1797">
        <w:t>clarification</w:t>
      </w:r>
      <w:r w:rsidRPr="006C0792">
        <w:t xml:space="preserve"> is required, or if there are specific circumstances regarding these interests that require further explanation, please provide details below:</w:t>
      </w:r>
    </w:p>
    <w:p w14:paraId="0B3E3B0D" w14:textId="7EB86F01" w:rsidR="006C0792" w:rsidRPr="006C0792" w:rsidRDefault="007C604A" w:rsidP="00FA18B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8BB">
        <w:t>__________________________________________________________________________________________________________________________________________________________________________________</w:t>
      </w:r>
    </w:p>
    <w:p w14:paraId="6D6C2561" w14:textId="09A37ED7" w:rsidR="006C0792" w:rsidRPr="006C0792" w:rsidRDefault="006C0792" w:rsidP="006C0792"/>
    <w:p w14:paraId="68E2FB43" w14:textId="77777777" w:rsidR="006C0792" w:rsidRPr="006C0792" w:rsidRDefault="006C0792" w:rsidP="006C0792">
      <w:pPr>
        <w:rPr>
          <w:b/>
          <w:bCs/>
        </w:rPr>
      </w:pPr>
      <w:r w:rsidRPr="006C0792">
        <w:rPr>
          <w:b/>
          <w:bCs/>
        </w:rPr>
        <w:t>Declaration</w:t>
      </w:r>
    </w:p>
    <w:p w14:paraId="66CE3173" w14:textId="77777777" w:rsidR="006C0792" w:rsidRPr="006C0792" w:rsidRDefault="006C0792" w:rsidP="00335631">
      <w:pPr>
        <w:spacing w:line="360" w:lineRule="auto"/>
      </w:pPr>
      <w:r w:rsidRPr="006C0792">
        <w:t>I, the undersigned (Full Name) __________________________________________________, certify that the information furnished above is correct.</w:t>
      </w:r>
    </w:p>
    <w:p w14:paraId="0F4BE923" w14:textId="11CD7D37" w:rsidR="006C0792" w:rsidRDefault="006C0792" w:rsidP="00335631">
      <w:pPr>
        <w:spacing w:line="360" w:lineRule="auto"/>
      </w:pPr>
      <w:r w:rsidRPr="006C0792">
        <w:t xml:space="preserve">I accept that the State may act against me in terms of </w:t>
      </w:r>
      <w:r w:rsidR="00277208">
        <w:t>Section</w:t>
      </w:r>
      <w:r w:rsidR="000F7948">
        <w:t xml:space="preserve"> </w:t>
      </w:r>
      <w:r w:rsidR="007B16BF">
        <w:t>3.6</w:t>
      </w:r>
      <w:r w:rsidRPr="006C0792">
        <w:t xml:space="preserve"> of the </w:t>
      </w:r>
      <w:r w:rsidR="007B16BF">
        <w:t xml:space="preserve">BSD4 </w:t>
      </w:r>
      <w:r w:rsidRPr="006C0792">
        <w:t>should this declaration prove to be false.</w:t>
      </w:r>
    </w:p>
    <w:p w14:paraId="3D5935FD" w14:textId="77777777" w:rsidR="00942FC4" w:rsidRPr="006C0792" w:rsidRDefault="00942FC4" w:rsidP="006C0792"/>
    <w:p w14:paraId="6E3BADD1" w14:textId="77777777" w:rsidR="006C0792" w:rsidRPr="006C0792" w:rsidRDefault="006C0792" w:rsidP="00335631">
      <w:pPr>
        <w:spacing w:line="360" w:lineRule="auto"/>
      </w:pPr>
      <w:r w:rsidRPr="006C0792">
        <w:rPr>
          <w:b/>
          <w:bCs/>
        </w:rPr>
        <w:t>Signature:</w:t>
      </w:r>
      <w:r w:rsidRPr="006C0792">
        <w:t xml:space="preserve"> _________________________________ </w:t>
      </w:r>
    </w:p>
    <w:p w14:paraId="02881D6C" w14:textId="77777777" w:rsidR="006C0792" w:rsidRPr="006C0792" w:rsidRDefault="006C0792" w:rsidP="00335631">
      <w:pPr>
        <w:spacing w:line="360" w:lineRule="auto"/>
      </w:pPr>
      <w:r w:rsidRPr="006C0792">
        <w:rPr>
          <w:b/>
          <w:bCs/>
        </w:rPr>
        <w:t>Date:</w:t>
      </w:r>
      <w:r w:rsidRPr="006C0792">
        <w:t xml:space="preserve"> ______________________________________ </w:t>
      </w:r>
    </w:p>
    <w:p w14:paraId="3ADD5A54" w14:textId="77777777" w:rsidR="006C0792" w:rsidRPr="006C0792" w:rsidRDefault="006C0792" w:rsidP="00335631">
      <w:pPr>
        <w:spacing w:line="360" w:lineRule="auto"/>
      </w:pPr>
      <w:r w:rsidRPr="006C0792">
        <w:rPr>
          <w:b/>
          <w:bCs/>
        </w:rPr>
        <w:t>Position:</w:t>
      </w:r>
      <w:r w:rsidRPr="006C0792">
        <w:t xml:space="preserve"> __________________________________ </w:t>
      </w:r>
    </w:p>
    <w:p w14:paraId="58DF14CB" w14:textId="77777777" w:rsidR="006C0792" w:rsidRPr="006C0792" w:rsidRDefault="006C0792" w:rsidP="00335631">
      <w:pPr>
        <w:spacing w:line="360" w:lineRule="auto"/>
      </w:pPr>
      <w:r w:rsidRPr="006C0792">
        <w:rPr>
          <w:b/>
          <w:bCs/>
        </w:rPr>
        <w:t>Name of Bidder:</w:t>
      </w:r>
      <w:r w:rsidRPr="006C0792">
        <w:t xml:space="preserve"> ____________________________ </w:t>
      </w:r>
    </w:p>
    <w:p w14:paraId="148B56A2" w14:textId="77777777" w:rsidR="004F4F08" w:rsidRDefault="004F4F08"/>
    <w:sectPr w:rsidR="004F4F08" w:rsidSect="00616A9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2363" w14:textId="77777777" w:rsidR="00744C40" w:rsidRDefault="00744C40" w:rsidP="006C0792">
      <w:pPr>
        <w:spacing w:after="0" w:line="240" w:lineRule="auto"/>
      </w:pPr>
      <w:r>
        <w:separator/>
      </w:r>
    </w:p>
  </w:endnote>
  <w:endnote w:type="continuationSeparator" w:id="0">
    <w:p w14:paraId="2AAB5BF0" w14:textId="77777777" w:rsidR="00744C40" w:rsidRDefault="00744C40" w:rsidP="006C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678E" w14:textId="207E9DEE" w:rsidR="006C0792" w:rsidRDefault="006C0792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347D8210" wp14:editId="4DF368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50435" cy="7270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86" r="-1386"/>
                  <a:stretch/>
                </pic:blipFill>
                <pic:spPr bwMode="auto">
                  <a:xfrm>
                    <a:off x="0" y="0"/>
                    <a:ext cx="475043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84B2" w14:textId="77777777" w:rsidR="00744C40" w:rsidRDefault="00744C40" w:rsidP="006C0792">
      <w:pPr>
        <w:spacing w:after="0" w:line="240" w:lineRule="auto"/>
      </w:pPr>
      <w:r>
        <w:separator/>
      </w:r>
    </w:p>
  </w:footnote>
  <w:footnote w:type="continuationSeparator" w:id="0">
    <w:p w14:paraId="4AF2141F" w14:textId="77777777" w:rsidR="00744C40" w:rsidRDefault="00744C40" w:rsidP="006C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32D" w14:textId="10A34494" w:rsidR="006C0792" w:rsidRDefault="006C0792" w:rsidP="006C0792">
    <w:pPr>
      <w:pStyle w:val="Header"/>
      <w:ind w:left="-1134" w:hanging="284"/>
    </w:pPr>
    <w:r>
      <w:rPr>
        <w:noProof/>
      </w:rPr>
      <w:drawing>
        <wp:inline distT="0" distB="0" distL="0" distR="0" wp14:anchorId="7C5FA3E0" wp14:editId="0E38799F">
          <wp:extent cx="7543800" cy="1597025"/>
          <wp:effectExtent l="0" t="0" r="0" b="3175"/>
          <wp:docPr id="1775657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9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2AC1"/>
    <w:multiLevelType w:val="hybridMultilevel"/>
    <w:tmpl w:val="E8B634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5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92"/>
    <w:rsid w:val="000D1797"/>
    <w:rsid w:val="000F7948"/>
    <w:rsid w:val="001F6322"/>
    <w:rsid w:val="00277208"/>
    <w:rsid w:val="002C2C2E"/>
    <w:rsid w:val="00335631"/>
    <w:rsid w:val="003766F6"/>
    <w:rsid w:val="00443CA5"/>
    <w:rsid w:val="004478A5"/>
    <w:rsid w:val="004F4F08"/>
    <w:rsid w:val="005405FE"/>
    <w:rsid w:val="00551B7E"/>
    <w:rsid w:val="00616A98"/>
    <w:rsid w:val="00682614"/>
    <w:rsid w:val="006C0792"/>
    <w:rsid w:val="006C78C7"/>
    <w:rsid w:val="006D7692"/>
    <w:rsid w:val="007006E2"/>
    <w:rsid w:val="00744C40"/>
    <w:rsid w:val="0076114A"/>
    <w:rsid w:val="00771DCF"/>
    <w:rsid w:val="0078154E"/>
    <w:rsid w:val="007B16BF"/>
    <w:rsid w:val="007C604A"/>
    <w:rsid w:val="0087599B"/>
    <w:rsid w:val="009022DC"/>
    <w:rsid w:val="0090663E"/>
    <w:rsid w:val="00942FC4"/>
    <w:rsid w:val="00A90B4E"/>
    <w:rsid w:val="00B2009D"/>
    <w:rsid w:val="00C32621"/>
    <w:rsid w:val="00C856AF"/>
    <w:rsid w:val="00CC1585"/>
    <w:rsid w:val="00D57F40"/>
    <w:rsid w:val="00E010EB"/>
    <w:rsid w:val="00E45B23"/>
    <w:rsid w:val="00F359B1"/>
    <w:rsid w:val="00F40C45"/>
    <w:rsid w:val="00FA18BB"/>
    <w:rsid w:val="00FA641F"/>
    <w:rsid w:val="00F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,"/>
  <w14:docId w14:val="116A7474"/>
  <w15:chartTrackingRefBased/>
  <w15:docId w15:val="{9364ADDC-7D48-43ED-B3C0-408F27B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B1"/>
  </w:style>
  <w:style w:type="paragraph" w:styleId="Heading1">
    <w:name w:val="heading 1"/>
    <w:basedOn w:val="Normal"/>
    <w:next w:val="Normal"/>
    <w:link w:val="Heading1Char"/>
    <w:uiPriority w:val="9"/>
    <w:qFormat/>
    <w:rsid w:val="006C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92"/>
  </w:style>
  <w:style w:type="paragraph" w:styleId="Footer">
    <w:name w:val="footer"/>
    <w:basedOn w:val="Normal"/>
    <w:link w:val="FooterChar"/>
    <w:uiPriority w:val="99"/>
    <w:unhideWhenUsed/>
    <w:rsid w:val="006C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92"/>
  </w:style>
  <w:style w:type="table" w:styleId="TableGrid">
    <w:name w:val="Table Grid"/>
    <w:basedOn w:val="TableNormal"/>
    <w:uiPriority w:val="39"/>
    <w:rsid w:val="0087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23e616c-123f-4dbd-b946-f59a6d2734a3}" enabled="0" method="" siteId="{b23e616c-123f-4dbd-b946-f59a6d2734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2319</Characters>
  <Application>Microsoft Office Word</Application>
  <DocSecurity>0</DocSecurity>
  <Lines>89</Lines>
  <Paragraphs>24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Ntombizanele Mkhonza</dc:creator>
  <cp:keywords/>
  <dc:description/>
  <cp:lastModifiedBy>Rapula Sathekge</cp:lastModifiedBy>
  <cp:revision>5</cp:revision>
  <dcterms:created xsi:type="dcterms:W3CDTF">2026-05-05T10:30:00Z</dcterms:created>
  <dcterms:modified xsi:type="dcterms:W3CDTF">2026-05-05T10:33:00Z</dcterms:modified>
</cp:coreProperties>
</file>