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93BB" w14:textId="77777777" w:rsidR="000F2729" w:rsidRDefault="000F2729" w:rsidP="000F2729">
      <w:r>
        <w:t>Good Day</w:t>
      </w:r>
    </w:p>
    <w:p w14:paraId="4BBA31DE" w14:textId="77777777" w:rsidR="000F2729" w:rsidRDefault="000F2729" w:rsidP="000F2729"/>
    <w:p w14:paraId="4117EFAF" w14:textId="627E4B8D" w:rsidR="000F2729" w:rsidRDefault="000F2729" w:rsidP="000F2729">
      <w:r>
        <w:t xml:space="preserve">We have the </w:t>
      </w:r>
      <w:proofErr w:type="spellStart"/>
      <w:r w:rsidR="00BE5DF7">
        <w:t>Ditshomo</w:t>
      </w:r>
      <w:proofErr w:type="spellEnd"/>
      <w:r>
        <w:t xml:space="preserve"> Festival from </w:t>
      </w:r>
      <w:r w:rsidR="00BE5DF7" w:rsidRPr="00BE5DF7">
        <w:t>Dates: 27 May – 08 October 2023</w:t>
      </w:r>
      <w:r w:rsidR="00BE5DF7">
        <w:t xml:space="preserve"> </w:t>
      </w:r>
      <w:r>
        <w:t>with participation of groups from various regions in Gauteng as follows.</w:t>
      </w:r>
      <w:r w:rsidR="00BE5DF7">
        <w:t xml:space="preserve"> ( A total of 19 days – return trips)</w:t>
      </w:r>
    </w:p>
    <w:p w14:paraId="4E52E4D7" w14:textId="77777777" w:rsidR="000F2729" w:rsidRDefault="000F2729" w:rsidP="000F2729"/>
    <w:tbl>
      <w:tblPr>
        <w:tblW w:w="8218" w:type="dxa"/>
        <w:tblLook w:val="04A0" w:firstRow="1" w:lastRow="0" w:firstColumn="1" w:lastColumn="0" w:noHBand="0" w:noVBand="1"/>
      </w:tblPr>
      <w:tblGrid>
        <w:gridCol w:w="4240"/>
        <w:gridCol w:w="1360"/>
        <w:gridCol w:w="160"/>
        <w:gridCol w:w="2020"/>
        <w:gridCol w:w="438"/>
      </w:tblGrid>
      <w:tr w:rsidR="00BE5DF7" w:rsidRPr="00BE5DF7" w14:paraId="78EB9841" w14:textId="77777777" w:rsidTr="00BE5DF7">
        <w:trPr>
          <w:trHeight w:val="290"/>
        </w:trPr>
        <w:tc>
          <w:tcPr>
            <w:tcW w:w="8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8E7A6" w14:textId="77777777" w:rsidR="00BE5DF7" w:rsidRPr="00BE5DF7" w:rsidRDefault="00BE5DF7" w:rsidP="00BE5DF7">
            <w:pPr>
              <w:rPr>
                <w:rFonts w:ascii="Calibri (Body)" w:eastAsia="Times New Roman" w:hAnsi="Calibri (Body)"/>
                <w:b/>
                <w:bCs/>
                <w:color w:val="000000"/>
                <w:lang w:eastAsia="en-ZA"/>
              </w:rPr>
            </w:pPr>
            <w:r w:rsidRPr="00BE5DF7">
              <w:rPr>
                <w:rFonts w:ascii="Calibri (Body)" w:eastAsia="Times New Roman" w:hAnsi="Calibri (Body)"/>
                <w:b/>
                <w:bCs/>
                <w:color w:val="000000"/>
                <w:lang w:eastAsia="en-ZA"/>
              </w:rPr>
              <w:t>YELLOW: SOWETO</w:t>
            </w:r>
          </w:p>
        </w:tc>
      </w:tr>
      <w:tr w:rsidR="00BE5DF7" w:rsidRPr="00BE5DF7" w14:paraId="181162E2" w14:textId="77777777" w:rsidTr="00BE5DF7">
        <w:trPr>
          <w:trHeight w:val="290"/>
        </w:trPr>
        <w:tc>
          <w:tcPr>
            <w:tcW w:w="8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CE45D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(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Emdeni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,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Jabulani,Braamfisherville,Meadowlands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,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Dobsonville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,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Tladi,Ormonde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>/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Dobsonville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>)</w:t>
            </w:r>
          </w:p>
        </w:tc>
      </w:tr>
      <w:tr w:rsidR="00BE5DF7" w:rsidRPr="00BE5DF7" w14:paraId="3FC430B9" w14:textId="77777777" w:rsidTr="00BE5DF7">
        <w:trPr>
          <w:trHeight w:val="290"/>
        </w:trPr>
        <w:tc>
          <w:tcPr>
            <w:tcW w:w="8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B3A30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17 People</w:t>
            </w:r>
          </w:p>
        </w:tc>
      </w:tr>
      <w:tr w:rsidR="00BE5DF7" w:rsidRPr="00BE5DF7" w14:paraId="33CA9B0E" w14:textId="77777777" w:rsidTr="00BE5DF7">
        <w:trPr>
          <w:trHeight w:val="290"/>
        </w:trPr>
        <w:tc>
          <w:tcPr>
            <w:tcW w:w="8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DED04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 </w:t>
            </w:r>
          </w:p>
        </w:tc>
      </w:tr>
      <w:tr w:rsidR="00BE5DF7" w:rsidRPr="00BE5DF7" w14:paraId="63FC2C96" w14:textId="77777777" w:rsidTr="00BE5DF7">
        <w:trPr>
          <w:gridAfter w:val="4"/>
          <w:wAfter w:w="3978" w:type="dxa"/>
          <w:trHeight w:val="2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B9C661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 xml:space="preserve">GREEN: </w:t>
            </w:r>
          </w:p>
        </w:tc>
      </w:tr>
      <w:tr w:rsidR="00BE5DF7" w:rsidRPr="00BE5DF7" w14:paraId="38C488D3" w14:textId="77777777" w:rsidTr="00BE5DF7">
        <w:trPr>
          <w:gridAfter w:val="4"/>
          <w:wAfter w:w="3978" w:type="dxa"/>
          <w:trHeight w:val="2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C475CEB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(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Rooderport,Fleurhof,Discovery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>)</w:t>
            </w:r>
          </w:p>
        </w:tc>
      </w:tr>
      <w:tr w:rsidR="00BE5DF7" w:rsidRPr="00BE5DF7" w14:paraId="3677D753" w14:textId="77777777" w:rsidTr="00BE5DF7">
        <w:trPr>
          <w:gridAfter w:val="4"/>
          <w:wAfter w:w="3978" w:type="dxa"/>
          <w:trHeight w:val="2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C1DE3E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10 People</w:t>
            </w:r>
          </w:p>
        </w:tc>
      </w:tr>
      <w:tr w:rsidR="00BE5DF7" w:rsidRPr="00BE5DF7" w14:paraId="5C41A7FA" w14:textId="77777777" w:rsidTr="00BE5DF7">
        <w:trPr>
          <w:gridAfter w:val="4"/>
          <w:wAfter w:w="3978" w:type="dxa"/>
          <w:trHeight w:val="2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8C6D16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 </w:t>
            </w:r>
          </w:p>
        </w:tc>
      </w:tr>
      <w:tr w:rsidR="00BE5DF7" w:rsidRPr="00BE5DF7" w14:paraId="0CB8B2EB" w14:textId="77777777" w:rsidTr="00BE5DF7">
        <w:trPr>
          <w:gridAfter w:val="3"/>
          <w:wAfter w:w="2618" w:type="dxa"/>
          <w:trHeight w:val="29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8749D05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ORANGE</w:t>
            </w:r>
          </w:p>
        </w:tc>
      </w:tr>
      <w:tr w:rsidR="00BE5DF7" w:rsidRPr="00BE5DF7" w14:paraId="3FEA0D0E" w14:textId="77777777" w:rsidTr="00BE5DF7">
        <w:trPr>
          <w:gridAfter w:val="3"/>
          <w:wAfter w:w="2618" w:type="dxa"/>
          <w:trHeight w:val="29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24B49CA4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(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Kagiso,Protea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Glen,Tshepisong,Krugersdoorp,Lerato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 Village )</w:t>
            </w:r>
          </w:p>
        </w:tc>
      </w:tr>
      <w:tr w:rsidR="00BE5DF7" w:rsidRPr="00BE5DF7" w14:paraId="53D940ED" w14:textId="77777777" w:rsidTr="00BE5DF7">
        <w:trPr>
          <w:gridAfter w:val="3"/>
          <w:wAfter w:w="2618" w:type="dxa"/>
          <w:trHeight w:val="29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103A4E3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7 People</w:t>
            </w:r>
          </w:p>
        </w:tc>
      </w:tr>
      <w:tr w:rsidR="00BE5DF7" w:rsidRPr="00BE5DF7" w14:paraId="23E24C2C" w14:textId="77777777" w:rsidTr="00BE5DF7">
        <w:trPr>
          <w:gridAfter w:val="3"/>
          <w:wAfter w:w="2618" w:type="dxa"/>
          <w:trHeight w:val="29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09CA13C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 </w:t>
            </w:r>
          </w:p>
        </w:tc>
      </w:tr>
      <w:tr w:rsidR="00BE5DF7" w:rsidRPr="00BE5DF7" w14:paraId="4A171670" w14:textId="77777777" w:rsidTr="00BE5DF7">
        <w:trPr>
          <w:gridAfter w:val="2"/>
          <w:wAfter w:w="2458" w:type="dxa"/>
          <w:trHeight w:val="29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833F0F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GREY</w:t>
            </w:r>
          </w:p>
        </w:tc>
      </w:tr>
      <w:tr w:rsidR="00BE5DF7" w:rsidRPr="00BE5DF7" w14:paraId="7D57A0D0" w14:textId="77777777" w:rsidTr="00BE5DF7">
        <w:trPr>
          <w:gridAfter w:val="2"/>
          <w:wAfter w:w="2458" w:type="dxa"/>
          <w:trHeight w:val="29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C4A76B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 xml:space="preserve">(Benoni,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braakpan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,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Midrand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 xml:space="preserve">, Kempton </w:t>
            </w:r>
            <w:proofErr w:type="spellStart"/>
            <w:r w:rsidRPr="00BE5DF7">
              <w:rPr>
                <w:rFonts w:eastAsia="Times New Roman"/>
                <w:color w:val="000000"/>
                <w:lang w:eastAsia="en-ZA"/>
              </w:rPr>
              <w:t>park,Ivorypark</w:t>
            </w:r>
            <w:proofErr w:type="spellEnd"/>
            <w:r w:rsidRPr="00BE5DF7">
              <w:rPr>
                <w:rFonts w:eastAsia="Times New Roman"/>
                <w:color w:val="000000"/>
                <w:lang w:eastAsia="en-ZA"/>
              </w:rPr>
              <w:t>, Tembisa)</w:t>
            </w:r>
          </w:p>
        </w:tc>
      </w:tr>
      <w:tr w:rsidR="00BE5DF7" w:rsidRPr="00BE5DF7" w14:paraId="042568B6" w14:textId="77777777" w:rsidTr="00BE5DF7">
        <w:trPr>
          <w:gridAfter w:val="2"/>
          <w:wAfter w:w="2458" w:type="dxa"/>
          <w:trHeight w:val="29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C14FF6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15 People</w:t>
            </w:r>
          </w:p>
        </w:tc>
      </w:tr>
      <w:tr w:rsidR="00BE5DF7" w:rsidRPr="00BE5DF7" w14:paraId="5FA8CBAC" w14:textId="77777777" w:rsidTr="00BE5DF7">
        <w:trPr>
          <w:gridAfter w:val="2"/>
          <w:wAfter w:w="2458" w:type="dxa"/>
          <w:trHeight w:val="29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A2EC784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 </w:t>
            </w:r>
          </w:p>
        </w:tc>
      </w:tr>
      <w:tr w:rsidR="00BE5DF7" w:rsidRPr="00BE5DF7" w14:paraId="3BFA0AA1" w14:textId="77777777" w:rsidTr="00BE5DF7">
        <w:trPr>
          <w:gridAfter w:val="1"/>
          <w:wAfter w:w="438" w:type="dxa"/>
          <w:trHeight w:val="290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1DC501C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BLUE</w:t>
            </w:r>
          </w:p>
        </w:tc>
      </w:tr>
      <w:tr w:rsidR="00BE5DF7" w:rsidRPr="00BE5DF7" w14:paraId="194FCB99" w14:textId="77777777" w:rsidTr="00BE5DF7">
        <w:trPr>
          <w:gridAfter w:val="1"/>
          <w:wAfter w:w="438" w:type="dxa"/>
          <w:trHeight w:val="290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768EC5" w14:textId="77777777" w:rsidR="00BE5DF7" w:rsidRPr="00BE5DF7" w:rsidRDefault="00BE5DF7" w:rsidP="00BE5DF7">
            <w:pPr>
              <w:rPr>
                <w:rFonts w:eastAsia="Times New Roman"/>
                <w:color w:val="000000"/>
                <w:lang w:eastAsia="en-ZA"/>
              </w:rPr>
            </w:pPr>
            <w:r w:rsidRPr="00BE5DF7">
              <w:rPr>
                <w:rFonts w:eastAsia="Times New Roman"/>
                <w:color w:val="000000"/>
                <w:lang w:eastAsia="en-ZA"/>
              </w:rPr>
              <w:t>( Orange Farm)</w:t>
            </w:r>
          </w:p>
        </w:tc>
      </w:tr>
      <w:tr w:rsidR="00BE5DF7" w:rsidRPr="00BE5DF7" w14:paraId="00E74B8C" w14:textId="77777777" w:rsidTr="00BE5DF7">
        <w:trPr>
          <w:gridAfter w:val="1"/>
          <w:wAfter w:w="438" w:type="dxa"/>
          <w:trHeight w:val="290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542709F" w14:textId="77777777" w:rsidR="00BE5DF7" w:rsidRPr="00BE5DF7" w:rsidRDefault="00BE5DF7" w:rsidP="00BE5DF7">
            <w:pPr>
              <w:rPr>
                <w:rFonts w:eastAsia="Times New Roman"/>
                <w:b/>
                <w:bCs/>
                <w:color w:val="000000"/>
                <w:lang w:eastAsia="en-ZA"/>
              </w:rPr>
            </w:pPr>
            <w:r w:rsidRPr="00BE5DF7">
              <w:rPr>
                <w:rFonts w:eastAsia="Times New Roman"/>
                <w:b/>
                <w:bCs/>
                <w:color w:val="000000"/>
                <w:lang w:eastAsia="en-ZA"/>
              </w:rPr>
              <w:t>9 People</w:t>
            </w:r>
          </w:p>
        </w:tc>
      </w:tr>
    </w:tbl>
    <w:p w14:paraId="2FC64F3F" w14:textId="77777777" w:rsidR="000F2729" w:rsidRDefault="000F2729" w:rsidP="000F2729"/>
    <w:p w14:paraId="2018842D" w14:textId="1E4E4EF6" w:rsidR="00BE5DF7" w:rsidRDefault="00BE5DF7" w:rsidP="00BE5DF7">
      <w:pPr>
        <w:pStyle w:val="ListParagraph"/>
        <w:numPr>
          <w:ilvl w:val="0"/>
          <w:numId w:val="1"/>
        </w:numPr>
      </w:pPr>
      <w:r>
        <w:t>Pick up time from their place of residence: From 7am  (Learners to be at the Market by 09h00)</w:t>
      </w:r>
    </w:p>
    <w:p w14:paraId="1A731AB5" w14:textId="67937076" w:rsidR="000F2729" w:rsidRDefault="00BE5DF7" w:rsidP="00BE5DF7">
      <w:pPr>
        <w:pStyle w:val="ListParagraph"/>
        <w:numPr>
          <w:ilvl w:val="0"/>
          <w:numId w:val="1"/>
        </w:numPr>
      </w:pPr>
      <w:r>
        <w:t>Pick up from the Market from  16h00 to be dropped off at the areas of residence.</w:t>
      </w:r>
    </w:p>
    <w:p w14:paraId="2E958976" w14:textId="77777777" w:rsidR="00BE5DF7" w:rsidRDefault="00BE5DF7" w:rsidP="000F2729"/>
    <w:p w14:paraId="4CD4435B" w14:textId="6959A180" w:rsidR="000F2729" w:rsidRDefault="000F2729" w:rsidP="000F2729">
      <w:r>
        <w:t xml:space="preserve">Attached is the outline their schedule including addresses for drop-offs. Please attach this to your request for quotes as it has all </w:t>
      </w:r>
    </w:p>
    <w:p w14:paraId="0628DD58" w14:textId="77777777" w:rsidR="000F2729" w:rsidRDefault="000F2729" w:rsidP="000F2729"/>
    <w:p w14:paraId="68C01FEE" w14:textId="77777777" w:rsidR="000F2729" w:rsidRDefault="000F2729" w:rsidP="000F2729">
      <w:r>
        <w:t xml:space="preserve">The department would like to host a briefing with the company that will be selected.  </w:t>
      </w:r>
    </w:p>
    <w:p w14:paraId="2D95D8AF" w14:textId="77777777" w:rsidR="000F2729" w:rsidRDefault="000F2729" w:rsidP="000F2729"/>
    <w:p w14:paraId="68A688A4" w14:textId="77777777" w:rsidR="000F2729" w:rsidRDefault="000F2729" w:rsidP="000F2729">
      <w:r>
        <w:t>I am kindly requesting the following documentation as supporting documents for evaluation purposes.</w:t>
      </w:r>
    </w:p>
    <w:p w14:paraId="57D4D7F7" w14:textId="3F5F0974" w:rsidR="000F2729" w:rsidRDefault="000F2729" w:rsidP="00BE5DF7">
      <w:pPr>
        <w:pStyle w:val="ListParagraph"/>
        <w:numPr>
          <w:ilvl w:val="0"/>
          <w:numId w:val="2"/>
        </w:numPr>
      </w:pPr>
      <w:r>
        <w:t>SBD 4 : Declaration of Interest. (See attached)</w:t>
      </w:r>
    </w:p>
    <w:p w14:paraId="1B6DF726" w14:textId="3BFA7105" w:rsidR="000F2729" w:rsidRDefault="000F2729" w:rsidP="00BE5DF7">
      <w:pPr>
        <w:pStyle w:val="ListParagraph"/>
        <w:numPr>
          <w:ilvl w:val="0"/>
          <w:numId w:val="2"/>
        </w:numPr>
      </w:pPr>
      <w:r>
        <w:t>SBD 6.1 – PREFERENCE POINTS CLAIM FORM IN TERMS OF THE PREFERENTIAL PROCUREMENT REGULATIONS 2017. (See attached)</w:t>
      </w:r>
    </w:p>
    <w:p w14:paraId="64AF2D2B" w14:textId="0645DD69" w:rsidR="000F2729" w:rsidRDefault="000F2729" w:rsidP="00BE5DF7">
      <w:pPr>
        <w:pStyle w:val="ListParagraph"/>
        <w:numPr>
          <w:ilvl w:val="0"/>
          <w:numId w:val="2"/>
        </w:numPr>
      </w:pPr>
      <w:r>
        <w:t>Certified Copy of your valid BBBEE Certificat</w:t>
      </w:r>
      <w:r w:rsidR="00BE5DF7">
        <w:t>e</w:t>
      </w:r>
    </w:p>
    <w:p w14:paraId="0FAECC2E" w14:textId="20B0BB2E" w:rsidR="00BE5DF7" w:rsidRDefault="00BE5DF7" w:rsidP="00BE5DF7">
      <w:pPr>
        <w:pStyle w:val="ListParagraph"/>
        <w:numPr>
          <w:ilvl w:val="0"/>
          <w:numId w:val="2"/>
        </w:numPr>
      </w:pPr>
      <w:r>
        <w:t>3 x Reference Letters</w:t>
      </w:r>
    </w:p>
    <w:p w14:paraId="0C396692" w14:textId="3A3F099C" w:rsidR="00BE5DF7" w:rsidRDefault="00BE5DF7" w:rsidP="00BE5DF7">
      <w:pPr>
        <w:pStyle w:val="ListParagraph"/>
        <w:numPr>
          <w:ilvl w:val="0"/>
          <w:numId w:val="2"/>
        </w:numPr>
      </w:pPr>
      <w:r>
        <w:t xml:space="preserve">Company Profile </w:t>
      </w:r>
    </w:p>
    <w:p w14:paraId="624DA1CD" w14:textId="56BECFA9" w:rsidR="004620CE" w:rsidRDefault="004620CE" w:rsidP="00BE5DF7">
      <w:pPr>
        <w:pStyle w:val="ListParagraph"/>
        <w:numPr>
          <w:ilvl w:val="0"/>
          <w:numId w:val="2"/>
        </w:numPr>
      </w:pPr>
      <w:r>
        <w:t>Proof of CSD (Central Supplier Database registration</w:t>
      </w:r>
    </w:p>
    <w:p w14:paraId="12187366" w14:textId="77777777" w:rsidR="004620CE" w:rsidRDefault="004620CE" w:rsidP="004620CE">
      <w:pPr>
        <w:ind w:left="360"/>
      </w:pPr>
    </w:p>
    <w:p w14:paraId="022EB9DD" w14:textId="0D9AFB8F" w:rsidR="004620CE" w:rsidRDefault="004620CE" w:rsidP="004620CE">
      <w:pPr>
        <w:ind w:left="360"/>
      </w:pPr>
      <w:r>
        <w:t>If any of the above documentation is not supplied your quote will be disqualified.</w:t>
      </w:r>
    </w:p>
    <w:p w14:paraId="2CB5392C" w14:textId="77777777" w:rsidR="00BE5DF7" w:rsidRDefault="00BE5DF7" w:rsidP="000F2729"/>
    <w:p w14:paraId="7C96BDF4" w14:textId="6B29F83F" w:rsidR="00BE5DF7" w:rsidRDefault="00BE5DF7" w:rsidP="000F2729">
      <w:r>
        <w:lastRenderedPageBreak/>
        <w:t xml:space="preserve">Quotes with documentation to be emailed to </w:t>
      </w:r>
      <w:hyperlink r:id="rId7" w:history="1">
        <w:r w:rsidRPr="00203E2E">
          <w:rPr>
            <w:rStyle w:val="Hyperlink"/>
          </w:rPr>
          <w:t>vickeyp@markettheatre.co.za</w:t>
        </w:r>
      </w:hyperlink>
      <w:r>
        <w:t xml:space="preserve"> and CC </w:t>
      </w:r>
      <w:hyperlink r:id="rId8" w:history="1">
        <w:r w:rsidRPr="00203E2E">
          <w:rPr>
            <w:rStyle w:val="Hyperlink"/>
          </w:rPr>
          <w:t>rfq@markettheatre.co.za</w:t>
        </w:r>
      </w:hyperlink>
    </w:p>
    <w:p w14:paraId="3ED6BD17" w14:textId="77777777" w:rsidR="00BE5DF7" w:rsidRDefault="00BE5DF7" w:rsidP="000F2729"/>
    <w:p w14:paraId="3DBFDB55" w14:textId="2BF074A9" w:rsidR="00D3654E" w:rsidRDefault="000F2729">
      <w:r>
        <w:t xml:space="preserve">Closing Date: </w:t>
      </w:r>
      <w:r w:rsidR="00BE5DF7">
        <w:t>25</w:t>
      </w:r>
      <w:r>
        <w:t xml:space="preserve"> </w:t>
      </w:r>
      <w:r w:rsidR="00BE5DF7">
        <w:t>May</w:t>
      </w:r>
      <w:r>
        <w:t xml:space="preserve"> 2023 @ 12:00</w:t>
      </w:r>
    </w:p>
    <w:sectPr w:rsidR="00D365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D887" w14:textId="77777777" w:rsidR="00BE5DF7" w:rsidRDefault="00BE5DF7" w:rsidP="00BE5DF7">
      <w:r>
        <w:separator/>
      </w:r>
    </w:p>
  </w:endnote>
  <w:endnote w:type="continuationSeparator" w:id="0">
    <w:p w14:paraId="2DFE4FF6" w14:textId="77777777" w:rsidR="00BE5DF7" w:rsidRDefault="00BE5DF7" w:rsidP="00B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FA19" w14:textId="77777777" w:rsidR="00BE5DF7" w:rsidRDefault="00BE5DF7" w:rsidP="00BE5DF7">
      <w:r>
        <w:separator/>
      </w:r>
    </w:p>
  </w:footnote>
  <w:footnote w:type="continuationSeparator" w:id="0">
    <w:p w14:paraId="72D1C817" w14:textId="77777777" w:rsidR="00BE5DF7" w:rsidRDefault="00BE5DF7" w:rsidP="00B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CEDB" w14:textId="1C5EE29B" w:rsidR="00BE5DF7" w:rsidRPr="00BE5DF7" w:rsidRDefault="00BE5DF7">
    <w:pPr>
      <w:pStyle w:val="Header"/>
      <w:rPr>
        <w:lang w:val="en-US"/>
      </w:rPr>
    </w:pPr>
    <w:r>
      <w:rPr>
        <w:lang w:val="en-US"/>
      </w:rPr>
      <w:t xml:space="preserve">Specification for </w:t>
    </w:r>
    <w:proofErr w:type="spellStart"/>
    <w:r>
      <w:rPr>
        <w:lang w:val="en-US"/>
      </w:rPr>
      <w:t>Ditshomo</w:t>
    </w:r>
    <w:proofErr w:type="spellEnd"/>
    <w:r>
      <w:rPr>
        <w:lang w:val="en-US"/>
      </w:rPr>
      <w:t xml:space="preserve"> project</w:t>
    </w:r>
    <w:r w:rsidR="004620CE" w:rsidRPr="00F0082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1" layoutInCell="1" allowOverlap="0" wp14:anchorId="7F281425" wp14:editId="2578C3F6">
          <wp:simplePos x="0" y="0"/>
          <wp:positionH relativeFrom="margin">
            <wp:posOffset>5067300</wp:posOffset>
          </wp:positionH>
          <wp:positionV relativeFrom="margin">
            <wp:posOffset>-768350</wp:posOffset>
          </wp:positionV>
          <wp:extent cx="1327785" cy="1060450"/>
          <wp:effectExtent l="0" t="0" r="5715" b="6350"/>
          <wp:wrapSquare wrapText="bothSides"/>
          <wp:docPr id="2" name="Picture 25" descr="F:\Design Divas\Artwork\Market Theatre\Corporate\Finished\Letterhead\5002482B_Market Theatre Brand Dev_Foundation Logo_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:\Design Divas\Artwork\Market Theatre\Corporate\Finished\Letterhead\5002482B_Market Theatre Brand Dev_Foundation Logo_4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0DF8"/>
    <w:multiLevelType w:val="hybridMultilevel"/>
    <w:tmpl w:val="B4CA34E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FBE"/>
    <w:multiLevelType w:val="hybridMultilevel"/>
    <w:tmpl w:val="FBA471A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4212">
    <w:abstractNumId w:val="0"/>
  </w:num>
  <w:num w:numId="2" w16cid:durableId="4672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9"/>
    <w:rsid w:val="000F2729"/>
    <w:rsid w:val="004620CE"/>
    <w:rsid w:val="00BE5DF7"/>
    <w:rsid w:val="00D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3C1C"/>
  <w15:chartTrackingRefBased/>
  <w15:docId w15:val="{685C7E99-ED9B-4891-9D26-5215587C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2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5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F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5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q@markettheatre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keyp@markettheatre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2</cp:revision>
  <dcterms:created xsi:type="dcterms:W3CDTF">2023-05-23T07:13:00Z</dcterms:created>
  <dcterms:modified xsi:type="dcterms:W3CDTF">2023-05-23T07:13:00Z</dcterms:modified>
</cp:coreProperties>
</file>