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A6E8" w14:textId="665EBFC1" w:rsidR="00EC6944" w:rsidRPr="00784F2B" w:rsidRDefault="00000000">
      <w:pPr>
        <w:rPr>
          <w:rFonts w:ascii="Arial" w:hAnsi="Arial" w:cs="Arial"/>
          <w:b/>
          <w:sz w:val="52"/>
          <w:szCs w:val="52"/>
          <w:lang w:val="en-US"/>
        </w:rPr>
      </w:pPr>
      <w:r>
        <w:rPr>
          <w:rFonts w:ascii="Arial" w:hAnsi="Arial" w:cs="Arial"/>
          <w:b/>
          <w:noProof/>
          <w:sz w:val="52"/>
          <w:szCs w:val="52"/>
          <w:lang w:val="en-US"/>
        </w:rPr>
        <w:object w:dxaOrig="1440" w:dyaOrig="1440" w14:anchorId="4C74F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35pt;margin-top:45.1pt;width:112.15pt;height:29.9pt;z-index:251658240;visibility:visible;mso-wrap-edited:f;mso-position-horizontal-relative:page;mso-position-vertical-relative:page">
            <v:imagedata r:id="rId5" o:title="" grayscale="t" bilevel="t"/>
            <w10:wrap anchorx="page" anchory="page"/>
          </v:shape>
          <o:OLEObject Type="Embed" ProgID="Word.Picture.8" ShapeID="_x0000_s1026" DrawAspect="Content" ObjectID="_1831272783" r:id="rId6"/>
        </w:object>
      </w:r>
      <w:r w:rsidR="00EC6944" w:rsidRPr="00C04C5A">
        <w:rPr>
          <w:rFonts w:ascii="Arial" w:hAnsi="Arial" w:cs="Arial"/>
          <w:b/>
          <w:sz w:val="40"/>
          <w:szCs w:val="40"/>
          <w:lang w:val="en-US"/>
        </w:rPr>
        <w:t>Addendum</w:t>
      </w:r>
      <w:r w:rsidR="00415D3C" w:rsidRPr="00C04C5A">
        <w:rPr>
          <w:rFonts w:ascii="Arial" w:hAnsi="Arial" w:cs="Arial"/>
          <w:b/>
          <w:sz w:val="40"/>
          <w:szCs w:val="40"/>
          <w:lang w:val="en-US"/>
        </w:rPr>
        <w:t xml:space="preserve"> No </w:t>
      </w:r>
      <w:r w:rsidR="00AE0B7E">
        <w:rPr>
          <w:rFonts w:ascii="Arial" w:hAnsi="Arial" w:cs="Arial"/>
          <w:b/>
          <w:sz w:val="40"/>
          <w:szCs w:val="40"/>
          <w:lang w:val="en-US"/>
        </w:rPr>
        <w:t>1</w:t>
      </w:r>
      <w:r w:rsidR="00EC6944" w:rsidRPr="00C04C5A">
        <w:rPr>
          <w:rFonts w:ascii="Arial" w:hAnsi="Arial" w:cs="Arial"/>
          <w:b/>
          <w:sz w:val="40"/>
          <w:szCs w:val="40"/>
          <w:lang w:val="en-US"/>
        </w:rPr>
        <w:t xml:space="preserve"> </w:t>
      </w:r>
      <w:r w:rsidR="00E031A8" w:rsidRPr="00C04C5A">
        <w:rPr>
          <w:rFonts w:ascii="Arial" w:hAnsi="Arial" w:cs="Arial"/>
          <w:b/>
          <w:color w:val="FF0000"/>
          <w:sz w:val="40"/>
          <w:szCs w:val="40"/>
          <w:lang w:val="en-US"/>
        </w:rPr>
        <w:t>(Note to all S</w:t>
      </w:r>
      <w:r w:rsidR="00EC6944" w:rsidRPr="00C04C5A">
        <w:rPr>
          <w:rFonts w:ascii="Arial" w:hAnsi="Arial" w:cs="Arial"/>
          <w:b/>
          <w:color w:val="FF0000"/>
          <w:sz w:val="40"/>
          <w:szCs w:val="40"/>
          <w:lang w:val="en-US"/>
        </w:rPr>
        <w:t>uppliers)</w:t>
      </w:r>
      <w:r w:rsidR="00415D3C">
        <w:rPr>
          <w:rFonts w:ascii="Arial" w:hAnsi="Arial" w:cs="Arial"/>
          <w:b/>
          <w:color w:val="FF0000"/>
          <w:sz w:val="52"/>
          <w:szCs w:val="52"/>
          <w:lang w:val="en-US"/>
        </w:rPr>
        <w:t xml:space="preserve"> </w:t>
      </w:r>
      <w:r w:rsidR="00415D3C" w:rsidRPr="00415D3C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3</w:t>
      </w:r>
      <w:r w:rsidR="00AE0B7E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0</w:t>
      </w:r>
      <w:r w:rsidR="00415D3C" w:rsidRPr="00415D3C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 </w:t>
      </w:r>
      <w:r w:rsidR="00AE0B7E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January</w:t>
      </w:r>
      <w:r w:rsidR="00415D3C" w:rsidRPr="00415D3C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 202</w:t>
      </w:r>
      <w:r w:rsidR="00AE0B7E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6</w:t>
      </w:r>
    </w:p>
    <w:p w14:paraId="0CE0916B" w14:textId="2D801E01" w:rsidR="00AE0B7E" w:rsidRDefault="00FB4907" w:rsidP="00AE0B7E">
      <w:pPr>
        <w:pStyle w:val="Default"/>
      </w:pPr>
      <w:r w:rsidRPr="00784F2B">
        <w:rPr>
          <w:b/>
          <w:u w:val="single"/>
          <w:lang w:val="en-US"/>
        </w:rPr>
        <w:t>Enquiry</w:t>
      </w:r>
      <w:r w:rsidR="00BD337E" w:rsidRPr="00784F2B">
        <w:rPr>
          <w:b/>
          <w:u w:val="single"/>
          <w:lang w:val="en-US"/>
        </w:rPr>
        <w:t>:</w:t>
      </w:r>
      <w:r w:rsidR="00BD337E" w:rsidRPr="00784F2B">
        <w:t xml:space="preserve"> </w:t>
      </w:r>
      <w:r w:rsidR="00F52D7D" w:rsidRPr="00784F2B">
        <w:rPr>
          <w:b/>
          <w:u w:val="single"/>
          <w:lang w:val="en-US"/>
        </w:rPr>
        <w:t>E2</w:t>
      </w:r>
      <w:r w:rsidR="00AE0B7E">
        <w:rPr>
          <w:b/>
          <w:u w:val="single"/>
          <w:lang w:val="en-US"/>
        </w:rPr>
        <w:t>462</w:t>
      </w:r>
      <w:r w:rsidR="00BD337E" w:rsidRPr="00784F2B">
        <w:rPr>
          <w:b/>
          <w:u w:val="single"/>
          <w:lang w:val="en-US"/>
        </w:rPr>
        <w:t>CX</w:t>
      </w:r>
      <w:r w:rsidR="00F52D7D" w:rsidRPr="00784F2B">
        <w:rPr>
          <w:b/>
          <w:u w:val="single"/>
          <w:lang w:val="en-US"/>
        </w:rPr>
        <w:t xml:space="preserve"> MWP</w:t>
      </w:r>
      <w:r w:rsidR="00EC0750" w:rsidRPr="00784F2B">
        <w:rPr>
          <w:b/>
          <w:u w:val="single"/>
          <w:lang w:val="en-US"/>
        </w:rPr>
        <w:t xml:space="preserve"> </w:t>
      </w:r>
      <w:r w:rsidR="00AE0B7E">
        <w:rPr>
          <w:b/>
          <w:u w:val="single"/>
          <w:lang w:val="en-US"/>
        </w:rPr>
        <w:t>:NETWORK TIME PROTOCOL SERVER DEVICE MANAGED SERVICE FOR PERIOD OF 5 YEAR</w:t>
      </w:r>
    </w:p>
    <w:p w14:paraId="40CB2F2E" w14:textId="1AB82268" w:rsidR="00BD337E" w:rsidRPr="00784F2B" w:rsidRDefault="00AE0B7E" w:rsidP="00AE0B7E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t xml:space="preserve"> </w:t>
      </w:r>
    </w:p>
    <w:p w14:paraId="6C16F7F4" w14:textId="28BF9694" w:rsidR="002A7E6B" w:rsidRPr="00314BEA" w:rsidRDefault="00AE0B7E" w:rsidP="00AE0B7E">
      <w:pPr>
        <w:pStyle w:val="ListParagraph"/>
        <w:numPr>
          <w:ilvl w:val="0"/>
          <w:numId w:val="6"/>
        </w:numPr>
      </w:pPr>
      <w:r>
        <w:rPr>
          <w:b/>
          <w:bCs/>
          <w:color w:val="262626"/>
          <w:lang w:eastAsia="en-GB"/>
        </w:rPr>
        <w:t>PLEASE NOTE: SLA HAS BEEN ADDED TO THE TENDER DOCUMENTS</w:t>
      </w:r>
    </w:p>
    <w:sectPr w:rsidR="002A7E6B" w:rsidRPr="00314BEA" w:rsidSect="00A830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9B3"/>
    <w:multiLevelType w:val="hybridMultilevel"/>
    <w:tmpl w:val="5DA278A2"/>
    <w:lvl w:ilvl="0" w:tplc="1C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1E333EEE"/>
    <w:multiLevelType w:val="hybridMultilevel"/>
    <w:tmpl w:val="874291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67B6"/>
    <w:multiLevelType w:val="hybridMultilevel"/>
    <w:tmpl w:val="917CDC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7259F"/>
    <w:multiLevelType w:val="hybridMultilevel"/>
    <w:tmpl w:val="F258D834"/>
    <w:lvl w:ilvl="0" w:tplc="1C09000F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334" w:hanging="360"/>
      </w:pPr>
    </w:lvl>
    <w:lvl w:ilvl="2" w:tplc="1C09001B" w:tentative="1">
      <w:start w:val="1"/>
      <w:numFmt w:val="lowerRoman"/>
      <w:lvlText w:val="%3."/>
      <w:lvlJc w:val="right"/>
      <w:pPr>
        <w:ind w:left="6054" w:hanging="180"/>
      </w:pPr>
    </w:lvl>
    <w:lvl w:ilvl="3" w:tplc="1C09000F" w:tentative="1">
      <w:start w:val="1"/>
      <w:numFmt w:val="decimal"/>
      <w:lvlText w:val="%4."/>
      <w:lvlJc w:val="left"/>
      <w:pPr>
        <w:ind w:left="6774" w:hanging="360"/>
      </w:pPr>
    </w:lvl>
    <w:lvl w:ilvl="4" w:tplc="1C090019" w:tentative="1">
      <w:start w:val="1"/>
      <w:numFmt w:val="lowerLetter"/>
      <w:lvlText w:val="%5."/>
      <w:lvlJc w:val="left"/>
      <w:pPr>
        <w:ind w:left="7494" w:hanging="360"/>
      </w:pPr>
    </w:lvl>
    <w:lvl w:ilvl="5" w:tplc="1C09001B" w:tentative="1">
      <w:start w:val="1"/>
      <w:numFmt w:val="lowerRoman"/>
      <w:lvlText w:val="%6."/>
      <w:lvlJc w:val="right"/>
      <w:pPr>
        <w:ind w:left="8214" w:hanging="180"/>
      </w:pPr>
    </w:lvl>
    <w:lvl w:ilvl="6" w:tplc="1C09000F" w:tentative="1">
      <w:start w:val="1"/>
      <w:numFmt w:val="decimal"/>
      <w:lvlText w:val="%7."/>
      <w:lvlJc w:val="left"/>
      <w:pPr>
        <w:ind w:left="8934" w:hanging="360"/>
      </w:pPr>
    </w:lvl>
    <w:lvl w:ilvl="7" w:tplc="1C090019" w:tentative="1">
      <w:start w:val="1"/>
      <w:numFmt w:val="lowerLetter"/>
      <w:lvlText w:val="%8."/>
      <w:lvlJc w:val="left"/>
      <w:pPr>
        <w:ind w:left="9654" w:hanging="360"/>
      </w:pPr>
    </w:lvl>
    <w:lvl w:ilvl="8" w:tplc="1C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4" w15:restartNumberingAfterBreak="0">
    <w:nsid w:val="6DB92B79"/>
    <w:multiLevelType w:val="hybridMultilevel"/>
    <w:tmpl w:val="7C88085A"/>
    <w:lvl w:ilvl="0" w:tplc="6ACEC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35C35"/>
    <w:multiLevelType w:val="hybridMultilevel"/>
    <w:tmpl w:val="55949D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12040">
    <w:abstractNumId w:val="2"/>
  </w:num>
  <w:num w:numId="2" w16cid:durableId="523522378">
    <w:abstractNumId w:val="0"/>
  </w:num>
  <w:num w:numId="3" w16cid:durableId="2051490154">
    <w:abstractNumId w:val="3"/>
  </w:num>
  <w:num w:numId="4" w16cid:durableId="528379347">
    <w:abstractNumId w:val="5"/>
  </w:num>
  <w:num w:numId="5" w16cid:durableId="1085346411">
    <w:abstractNumId w:val="1"/>
  </w:num>
  <w:num w:numId="6" w16cid:durableId="887423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4"/>
    <w:rsid w:val="00042378"/>
    <w:rsid w:val="000F2A43"/>
    <w:rsid w:val="00107710"/>
    <w:rsid w:val="0011767E"/>
    <w:rsid w:val="00141BDD"/>
    <w:rsid w:val="00171B60"/>
    <w:rsid w:val="00175FB7"/>
    <w:rsid w:val="001C7BCD"/>
    <w:rsid w:val="001D3850"/>
    <w:rsid w:val="001E15FA"/>
    <w:rsid w:val="00265FB2"/>
    <w:rsid w:val="002A7E6B"/>
    <w:rsid w:val="002E0F41"/>
    <w:rsid w:val="00312BAD"/>
    <w:rsid w:val="00314BEA"/>
    <w:rsid w:val="0035341F"/>
    <w:rsid w:val="00361BB8"/>
    <w:rsid w:val="00371936"/>
    <w:rsid w:val="003D2908"/>
    <w:rsid w:val="003E2E8C"/>
    <w:rsid w:val="00415D3C"/>
    <w:rsid w:val="00465EC7"/>
    <w:rsid w:val="0049076B"/>
    <w:rsid w:val="004A160B"/>
    <w:rsid w:val="0052779E"/>
    <w:rsid w:val="00597895"/>
    <w:rsid w:val="005C4E01"/>
    <w:rsid w:val="00645809"/>
    <w:rsid w:val="00714892"/>
    <w:rsid w:val="00781A09"/>
    <w:rsid w:val="00784F2B"/>
    <w:rsid w:val="007F18E5"/>
    <w:rsid w:val="00827AFE"/>
    <w:rsid w:val="00834E05"/>
    <w:rsid w:val="00837AE9"/>
    <w:rsid w:val="008740F8"/>
    <w:rsid w:val="0088540D"/>
    <w:rsid w:val="00886704"/>
    <w:rsid w:val="0095190D"/>
    <w:rsid w:val="0096497E"/>
    <w:rsid w:val="009A7D00"/>
    <w:rsid w:val="00A528B1"/>
    <w:rsid w:val="00A830F6"/>
    <w:rsid w:val="00AA0508"/>
    <w:rsid w:val="00AE0B7E"/>
    <w:rsid w:val="00B47C27"/>
    <w:rsid w:val="00BD337E"/>
    <w:rsid w:val="00C04C5A"/>
    <w:rsid w:val="00C139EC"/>
    <w:rsid w:val="00D36599"/>
    <w:rsid w:val="00D43624"/>
    <w:rsid w:val="00D544E9"/>
    <w:rsid w:val="00D6295A"/>
    <w:rsid w:val="00DD708E"/>
    <w:rsid w:val="00E02C8B"/>
    <w:rsid w:val="00E031A8"/>
    <w:rsid w:val="00E06A87"/>
    <w:rsid w:val="00E63BA8"/>
    <w:rsid w:val="00EA713D"/>
    <w:rsid w:val="00EB1F5E"/>
    <w:rsid w:val="00EB5133"/>
    <w:rsid w:val="00EB5F8C"/>
    <w:rsid w:val="00EC0750"/>
    <w:rsid w:val="00EC6944"/>
    <w:rsid w:val="00EE4843"/>
    <w:rsid w:val="00F0500A"/>
    <w:rsid w:val="00F07676"/>
    <w:rsid w:val="00F52D7D"/>
    <w:rsid w:val="00FB4907"/>
    <w:rsid w:val="00FE0E91"/>
    <w:rsid w:val="00FE39E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0E595B"/>
  <w15:docId w15:val="{591BBDF8-DFBD-4540-9AFB-76003CD3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7E6B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E0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Masala Makungo</dc:creator>
  <cp:lastModifiedBy>Thandeka Jiyane</cp:lastModifiedBy>
  <cp:revision>3</cp:revision>
  <cp:lastPrinted>2018-10-05T12:54:00Z</cp:lastPrinted>
  <dcterms:created xsi:type="dcterms:W3CDTF">2026-01-30T08:01:00Z</dcterms:created>
  <dcterms:modified xsi:type="dcterms:W3CDTF">2026-01-30T08:07:00Z</dcterms:modified>
</cp:coreProperties>
</file>