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DD8FC0" w14:textId="2139B4CC" w:rsidR="004F5F4F" w:rsidRDefault="004F5F4F"/>
    <w:tbl>
      <w:tblPr>
        <w:tblW w:w="14596" w:type="dxa"/>
        <w:tblInd w:w="-10" w:type="dxa"/>
        <w:tblLook w:val="04A0" w:firstRow="1" w:lastRow="0" w:firstColumn="1" w:lastColumn="0" w:noHBand="0" w:noVBand="1"/>
      </w:tblPr>
      <w:tblGrid>
        <w:gridCol w:w="4440"/>
        <w:gridCol w:w="3068"/>
        <w:gridCol w:w="2552"/>
        <w:gridCol w:w="1984"/>
        <w:gridCol w:w="2552"/>
      </w:tblGrid>
      <w:tr w:rsidR="000D1442" w:rsidRPr="007873A7" w14:paraId="75B2F1F1" w14:textId="77777777" w:rsidTr="0082231F">
        <w:trPr>
          <w:trHeight w:val="300"/>
        </w:trPr>
        <w:tc>
          <w:tcPr>
            <w:tcW w:w="750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44897EB" w14:textId="1F4F2DCF" w:rsidR="000D1442" w:rsidRPr="007873A7" w:rsidRDefault="000D1442" w:rsidP="00822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>DESCRIPTION: APPOINTMENT OF SUITABLE PROVIDER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 xml:space="preserve"> TO RENDER SECURITY</w:t>
            </w:r>
            <w:r w:rsidRPr="007873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 xml:space="preserve"> SERVICES ON BEHALF OF THE DEPARTMENT OF ECONOMIC DEVELOPMENT, ENVIRONMENTAL AFFAIRS &amp; TOURISIM-</w:t>
            </w:r>
            <w:r w:rsidR="00DD15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 xml:space="preserve">FOR </w:t>
            </w:r>
            <w:r w:rsidR="00FE41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>AMATHOLE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center"/>
            <w:hideMark/>
          </w:tcPr>
          <w:p w14:paraId="5FF8E3D1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>BREAKDOWN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6B0A"/>
            <w:vAlign w:val="center"/>
            <w:hideMark/>
          </w:tcPr>
          <w:p w14:paraId="6A48B3C5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ZA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02258D86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7873A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0D1442" w:rsidRPr="007873A7" w14:paraId="33D0F12B" w14:textId="77777777" w:rsidTr="0082231F">
        <w:trPr>
          <w:trHeight w:val="290"/>
        </w:trPr>
        <w:tc>
          <w:tcPr>
            <w:tcW w:w="7508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8A775" w14:textId="77777777" w:rsidR="000D1442" w:rsidRPr="007873A7" w:rsidRDefault="000D1442" w:rsidP="00822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A3D1C7B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ZA"/>
              </w:rPr>
              <w:t>24 months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357A6098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7873A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32D86CC1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7873A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0D1442" w:rsidRPr="007873A7" w14:paraId="2FEDD2BF" w14:textId="77777777" w:rsidTr="0082231F">
        <w:trPr>
          <w:trHeight w:val="290"/>
        </w:trPr>
        <w:tc>
          <w:tcPr>
            <w:tcW w:w="7508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0DC47" w14:textId="77777777" w:rsidR="000D1442" w:rsidRPr="007873A7" w:rsidRDefault="000D1442" w:rsidP="00822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6B0A"/>
            <w:vAlign w:val="center"/>
            <w:hideMark/>
          </w:tcPr>
          <w:p w14:paraId="0ECF91F2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>Year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6B0A"/>
            <w:vAlign w:val="center"/>
            <w:hideMark/>
          </w:tcPr>
          <w:p w14:paraId="4C1EB805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>Year 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186801E" w14:textId="77777777" w:rsidR="000D1442" w:rsidRPr="007873A7" w:rsidRDefault="000D1442" w:rsidP="00822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>Year 3</w:t>
            </w:r>
          </w:p>
        </w:tc>
      </w:tr>
      <w:tr w:rsidR="000D1442" w:rsidRPr="007873A7" w14:paraId="5B94F27E" w14:textId="77777777" w:rsidTr="0082231F">
        <w:trPr>
          <w:trHeight w:val="290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538DD5"/>
            <w:vAlign w:val="center"/>
            <w:hideMark/>
          </w:tcPr>
          <w:p w14:paraId="51BAA6AD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>Wages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538DD5"/>
            <w:vAlign w:val="center"/>
            <w:hideMark/>
          </w:tcPr>
          <w:p w14:paraId="00992B05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538DD5"/>
            <w:vAlign w:val="center"/>
            <w:hideMark/>
          </w:tcPr>
          <w:p w14:paraId="0F140F13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538DD5"/>
            <w:vAlign w:val="center"/>
            <w:hideMark/>
          </w:tcPr>
          <w:p w14:paraId="0F92FE7C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538DD5"/>
            <w:vAlign w:val="center"/>
            <w:hideMark/>
          </w:tcPr>
          <w:p w14:paraId="15398AF7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> </w:t>
            </w:r>
          </w:p>
        </w:tc>
      </w:tr>
      <w:tr w:rsidR="000D1442" w:rsidRPr="007873A7" w14:paraId="01E66097" w14:textId="77777777" w:rsidTr="0082231F">
        <w:trPr>
          <w:trHeight w:val="290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7BC46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7873A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Number of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security officer</w:t>
            </w:r>
            <w:r w:rsidRPr="007873A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+ Supervisors 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ED28D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7873A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02E4A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C6FCE" w14:textId="77777777" w:rsidR="000D1442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  <w:p w14:paraId="1A69D7AD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3D745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</w:tr>
      <w:tr w:rsidR="000D1442" w:rsidRPr="007873A7" w14:paraId="0BAFB967" w14:textId="77777777" w:rsidTr="0082231F">
        <w:trPr>
          <w:trHeight w:val="870"/>
        </w:trPr>
        <w:tc>
          <w:tcPr>
            <w:tcW w:w="75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43141" w14:textId="77777777" w:rsidR="000D1442" w:rsidRPr="007873A7" w:rsidRDefault="000D1442" w:rsidP="008223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 xml:space="preserve">Basic salary - hourly rate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B297DA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88619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BD493F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D1442" w:rsidRPr="007873A7" w14:paraId="098C2A97" w14:textId="77777777" w:rsidTr="0082231F">
        <w:trPr>
          <w:trHeight w:val="93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4AC7" w14:textId="77777777" w:rsidR="000D1442" w:rsidRPr="007873A7" w:rsidRDefault="000D1442" w:rsidP="008223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Total Wage Cost per month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9B480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E3DE3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8E775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63F9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D1442" w:rsidRPr="007873A7" w14:paraId="073F17FE" w14:textId="77777777" w:rsidTr="0082231F">
        <w:trPr>
          <w:trHeight w:val="290"/>
        </w:trPr>
        <w:tc>
          <w:tcPr>
            <w:tcW w:w="1459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14AA23E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>Provisions to be made as additional costs incurred to the minimum rate of pay:</w:t>
            </w:r>
          </w:p>
        </w:tc>
      </w:tr>
      <w:tr w:rsidR="000D1442" w:rsidRPr="007873A7" w14:paraId="1C3BF816" w14:textId="77777777" w:rsidTr="0082231F">
        <w:trPr>
          <w:trHeight w:val="9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81B3B" w14:textId="77777777" w:rsidR="000D1442" w:rsidRPr="007873A7" w:rsidRDefault="000D1442" w:rsidP="008223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004975">
              <w:t xml:space="preserve">Ordinary Time: </w:t>
            </w:r>
            <w:proofErr w:type="spellStart"/>
            <w:r w:rsidRPr="00004975">
              <w:t>i</w:t>
            </w:r>
            <w:proofErr w:type="spellEnd"/>
            <w:r w:rsidRPr="00004975">
              <w:t>) Primary Security Offic</w:t>
            </w:r>
            <w:r>
              <w:t>er</w:t>
            </w:r>
            <w:r w:rsidRPr="00004975">
              <w:t xml:space="preserve"> 4 shifts per week (48 hrs)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9637F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004975">
              <w:t xml:space="preserve">Ordinary Time: </w:t>
            </w:r>
            <w:proofErr w:type="spellStart"/>
            <w:r w:rsidRPr="00004975">
              <w:t>i</w:t>
            </w:r>
            <w:proofErr w:type="spellEnd"/>
            <w:r w:rsidRPr="00004975">
              <w:t>) Primary Security Offic</w:t>
            </w:r>
            <w:r>
              <w:t>er</w:t>
            </w:r>
            <w:r w:rsidRPr="00004975">
              <w:t xml:space="preserve"> 4 shifts per week (48 hrs)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B00C4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91BF8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2DEDA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D1442" w:rsidRPr="007873A7" w14:paraId="69392317" w14:textId="77777777" w:rsidTr="0082231F">
        <w:trPr>
          <w:trHeight w:val="7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921E2" w14:textId="77777777" w:rsidR="000D1442" w:rsidRPr="007873A7" w:rsidRDefault="000D1442" w:rsidP="008223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7C1EB2">
              <w:t>ii) Relief Security Office</w:t>
            </w:r>
            <w:r>
              <w:t>r</w:t>
            </w:r>
            <w:r w:rsidRPr="007C1EB2">
              <w:t xml:space="preserve"> 2 shifts per week (24hrs)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5B64A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7C1EB2">
              <w:t>ii) Relief Security Office</w:t>
            </w:r>
            <w:r>
              <w:t>r</w:t>
            </w:r>
            <w:r w:rsidRPr="007C1EB2">
              <w:t xml:space="preserve"> 2 shifts per week (24hrs)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F10E6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7FD22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6AFF4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D1442" w:rsidRPr="007873A7" w14:paraId="4FEF86CB" w14:textId="77777777" w:rsidTr="0082231F">
        <w:trPr>
          <w:trHeight w:val="76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4286F" w14:textId="77777777" w:rsidR="000D1442" w:rsidRPr="007873A7" w:rsidRDefault="000D1442" w:rsidP="008223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CC2FD1">
              <w:t>Sunday Pay Premium 4.333 weeks per month @ x1.5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00690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CC2FD1">
              <w:t>Sunday Pay Premium 4.333 weeks per month @ x1.5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88CCB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E1059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26E9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D1442" w:rsidRPr="007873A7" w14:paraId="0B03FE43" w14:textId="77777777" w:rsidTr="0082231F">
        <w:trPr>
          <w:trHeight w:val="46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304E5" w14:textId="77777777" w:rsidR="000D1442" w:rsidRPr="007873A7" w:rsidRDefault="000D1442" w:rsidP="008223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7E02FC">
              <w:t>Long Service Award R 500 for every 60 months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F9549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7E02FC">
              <w:t>Long Service Award R 500 for every 60 months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F1865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78C5E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0DC66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D1442" w:rsidRPr="007873A7" w14:paraId="64D9BE19" w14:textId="77777777" w:rsidTr="0082231F">
        <w:trPr>
          <w:trHeight w:val="57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1593" w14:textId="77777777" w:rsidR="000D1442" w:rsidRPr="007873A7" w:rsidRDefault="000D1442" w:rsidP="008223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D4672A">
              <w:t>Public Holiday Premium 1 shift per month @ x1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E7BF2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D4672A">
              <w:t>Public Holiday Premium 1 shift per month @ x1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5E10F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7D6E3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BA586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D1442" w:rsidRPr="007873A7" w14:paraId="38A82759" w14:textId="77777777" w:rsidTr="0082231F">
        <w:trPr>
          <w:trHeight w:val="6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EBCAC" w14:textId="77777777" w:rsidR="000D1442" w:rsidRPr="007873A7" w:rsidRDefault="000D1442" w:rsidP="008223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D4672A">
              <w:lastRenderedPageBreak/>
              <w:t>Leave Provision - 15 Days 21 consecutive days leave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8C211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D4672A">
              <w:t>Leave Provision - 15 Days 21 consecutive days leave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9C6C4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B16B5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72FEDC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D1442" w:rsidRPr="007873A7" w14:paraId="04B6EA6B" w14:textId="77777777" w:rsidTr="0082231F">
        <w:trPr>
          <w:trHeight w:val="4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A4A9D" w14:textId="77777777" w:rsidR="000D1442" w:rsidRPr="007873A7" w:rsidRDefault="000D1442" w:rsidP="008223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D4672A">
              <w:t>Sick Pay 1 shift per month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D353E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D4672A">
              <w:t>Sick Pay 1 shift per month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03496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E26A7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D8512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D1442" w:rsidRPr="007873A7" w14:paraId="305961CD" w14:textId="77777777" w:rsidTr="0082231F">
        <w:trPr>
          <w:trHeight w:val="690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BCD68" w14:textId="77777777" w:rsidR="000D1442" w:rsidRPr="007873A7" w:rsidRDefault="000D1442" w:rsidP="008223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D4672A">
              <w:t>Study Leave 6 days per annum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3F403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D4672A">
              <w:t>Study Leave 6 days per annum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4D9DB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653F8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076B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D1442" w:rsidRPr="007873A7" w14:paraId="794BD2F0" w14:textId="77777777" w:rsidTr="0082231F">
        <w:trPr>
          <w:trHeight w:val="29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9BC5A" w14:textId="77777777" w:rsidR="000D1442" w:rsidRPr="007873A7" w:rsidRDefault="000D1442" w:rsidP="008223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D4672A">
              <w:t>Family Responsibility Leave 5 days per annum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8BC274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D4672A">
              <w:t>Family Responsibility Leave 5 days per annum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AFBC6C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DC64BD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11508B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D1442" w:rsidRPr="007873A7" w14:paraId="4B909681" w14:textId="77777777" w:rsidTr="0082231F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8377F" w14:textId="77777777" w:rsidR="000D1442" w:rsidRPr="007873A7" w:rsidRDefault="000D1442" w:rsidP="008223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D4672A">
              <w:t>Premium Allowance R 270 per month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5FC26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D4672A">
              <w:t>Premium Allowance R 270 per month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6FEC5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8918D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49ABA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D1442" w:rsidRPr="007873A7" w14:paraId="2E28AA68" w14:textId="77777777" w:rsidTr="0082231F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AB0E7" w14:textId="77777777" w:rsidR="000D1442" w:rsidRPr="007873A7" w:rsidRDefault="000D1442" w:rsidP="008223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D4672A">
              <w:t>Cleaning Allowance R 30 per month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13FD2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D4672A">
              <w:t>Cleaning Allowance R 30 per month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A3414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CC678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6D650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D1442" w:rsidRPr="007873A7" w14:paraId="130BAF23" w14:textId="77777777" w:rsidTr="0082231F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E2E79" w14:textId="77777777" w:rsidR="000D1442" w:rsidRPr="007873A7" w:rsidRDefault="000D1442" w:rsidP="008223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D4672A">
              <w:t>Night Shift Allowance R 6 per night shift worked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9B7DD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D4672A">
              <w:t>Night Shift Allowance R 6 per night shift worked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F864F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04330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E7502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D1442" w:rsidRPr="007873A7" w14:paraId="29A10502" w14:textId="77777777" w:rsidTr="0082231F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A8A49" w14:textId="77777777" w:rsidR="000D1442" w:rsidRPr="007873A7" w:rsidRDefault="000D1442" w:rsidP="008223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D4672A">
              <w:t>Provident Fund 7.5% of fund salary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7F1AE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D4672A">
              <w:t>Provident Fund 7.5% of fund salary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F6DEA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86B58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AF7CB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D1442" w:rsidRPr="007873A7" w14:paraId="40BC4002" w14:textId="77777777" w:rsidTr="0082231F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9E489" w14:textId="77777777" w:rsidR="000D1442" w:rsidRPr="007873A7" w:rsidRDefault="000D1442" w:rsidP="008223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D4672A">
              <w:t>Statutory Annual Bonus Monthly salary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12833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D4672A">
              <w:t>Statutory Annual Bonus Monthly salary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FEA7E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3C5EE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D135A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D1442" w:rsidRPr="007873A7" w14:paraId="6054899C" w14:textId="77777777" w:rsidTr="0082231F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05E2D" w14:textId="77777777" w:rsidR="000D1442" w:rsidRPr="007873A7" w:rsidRDefault="000D1442" w:rsidP="008223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D4672A">
              <w:t>Medical Insurance R 100 employer contribution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9A8D4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D4672A">
              <w:t>Medical Insurance R 100 employer contribution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ECDF8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06DCC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1089E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D1442" w:rsidRPr="007873A7" w14:paraId="1A12EE7B" w14:textId="77777777" w:rsidTr="0082231F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01B63" w14:textId="77777777" w:rsidR="000D1442" w:rsidRPr="007873A7" w:rsidRDefault="000D1442" w:rsidP="008223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SUBTOTAL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76628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6C10F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91C97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A92EA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D1442" w:rsidRPr="007873A7" w14:paraId="6176744E" w14:textId="77777777" w:rsidTr="0082231F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3A57F" w14:textId="77777777" w:rsidR="000D1442" w:rsidRPr="007873A7" w:rsidRDefault="000D1442" w:rsidP="008223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A709C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Uniform Contribution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0D78D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9EA9B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A007F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1C6DA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D1442" w:rsidRPr="007873A7" w14:paraId="09E956C1" w14:textId="77777777" w:rsidTr="0082231F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8CFBF" w14:textId="77777777" w:rsidR="000D1442" w:rsidRPr="007873A7" w:rsidRDefault="000D1442" w:rsidP="008223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2B08EB">
              <w:t>PSIRA Fees R 2.80 per employee per month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68C15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2B08EB">
              <w:t>PSIRA Fees R 2.80 per employee per month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8D639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F2552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781BF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D1442" w:rsidRPr="007873A7" w14:paraId="1B5ED4FE" w14:textId="77777777" w:rsidTr="000D1442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1DFD6" w14:textId="77777777" w:rsidR="000D1442" w:rsidRPr="007873A7" w:rsidRDefault="000D1442" w:rsidP="008223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2B08EB">
              <w:t>Council Levy - Employer Contribution R 7 per employee per month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4F7A5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2B08EB">
              <w:t>Council Levy - Employer Contribution R 7 per employee per month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D6C27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AEDA3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B350C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D1442" w:rsidRPr="007873A7" w14:paraId="60BDA6B1" w14:textId="77777777" w:rsidTr="000D1442">
        <w:trPr>
          <w:trHeight w:val="480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DE0A1" w14:textId="77777777" w:rsidR="000D1442" w:rsidRPr="007873A7" w:rsidRDefault="000D1442" w:rsidP="008223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lastRenderedPageBreak/>
              <w:t>TOTAL DIRECT COST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F377D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07653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825AC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9F0F4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D1442" w:rsidRPr="007873A7" w14:paraId="7E0CE69F" w14:textId="77777777" w:rsidTr="0082231F">
        <w:trPr>
          <w:trHeight w:val="55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1A0C7"/>
            <w:vAlign w:val="center"/>
            <w:hideMark/>
          </w:tcPr>
          <w:p w14:paraId="66B0BD46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>Total Estimated Cost for ALL Personnel Per Year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</w:tcPr>
          <w:p w14:paraId="255A12A1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</w:tcPr>
          <w:p w14:paraId="0B89690F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</w:tcPr>
          <w:p w14:paraId="31900B43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</w:tr>
      <w:tr w:rsidR="000D1442" w:rsidRPr="007873A7" w14:paraId="07A4E8F7" w14:textId="77777777" w:rsidTr="0082231F">
        <w:trPr>
          <w:trHeight w:val="290"/>
        </w:trPr>
        <w:tc>
          <w:tcPr>
            <w:tcW w:w="1459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4FF8676F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>Costs to be incurred by the bidder: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 xml:space="preserve"> Overhead</w:t>
            </w:r>
          </w:p>
        </w:tc>
      </w:tr>
      <w:tr w:rsidR="000D1442" w:rsidRPr="007873A7" w14:paraId="0183BF0F" w14:textId="77777777" w:rsidTr="0082231F">
        <w:trPr>
          <w:trHeight w:val="4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8A04D3" w14:textId="77777777" w:rsidR="000D1442" w:rsidRPr="007873A7" w:rsidRDefault="000D1442" w:rsidP="008223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C</w:t>
            </w:r>
            <w:r w:rsidRPr="006F5E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ontrol centre</w:t>
            </w:r>
          </w:p>
        </w:tc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7FC3A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4144A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4B1ED8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B14A5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</w:tr>
      <w:tr w:rsidR="000D1442" w:rsidRPr="007873A7" w14:paraId="3BC9D6E8" w14:textId="77777777" w:rsidTr="0082231F">
        <w:trPr>
          <w:trHeight w:val="460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455002" w14:textId="77777777" w:rsidR="000D1442" w:rsidRDefault="000D1442" w:rsidP="008223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P</w:t>
            </w:r>
            <w:r w:rsidRPr="003C0E2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ayroll and admin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istration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B20FD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D5B0E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2B1D6C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4A34F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</w:tr>
      <w:tr w:rsidR="000D1442" w:rsidRPr="007873A7" w14:paraId="575BCCCC" w14:textId="77777777" w:rsidTr="0082231F">
        <w:trPr>
          <w:trHeight w:val="29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464784" w14:textId="77777777" w:rsidR="000D1442" w:rsidRPr="007873A7" w:rsidRDefault="000D1442" w:rsidP="008223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 xml:space="preserve">Transport cost </w:t>
            </w:r>
          </w:p>
        </w:tc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26680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3C0E2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 xml:space="preserve">,. </w:t>
            </w:r>
          </w:p>
          <w:p w14:paraId="30930448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81873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6EA289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E2270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</w:tr>
      <w:tr w:rsidR="000D1442" w:rsidRPr="007873A7" w14:paraId="62C3A914" w14:textId="77777777" w:rsidTr="0082231F">
        <w:trPr>
          <w:trHeight w:val="29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CC8B18" w14:textId="77777777" w:rsidR="000D1442" w:rsidRDefault="000D1442" w:rsidP="008223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R</w:t>
            </w:r>
            <w:r w:rsidRPr="003C0E2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egisters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 xml:space="preserve"> </w:t>
            </w:r>
            <w:r w:rsidRPr="002D5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 xml:space="preserve">(as per </w:t>
            </w:r>
            <w:proofErr w:type="spellStart"/>
            <w:r w:rsidRPr="002D5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ToR</w:t>
            </w:r>
            <w:proofErr w:type="spellEnd"/>
            <w:r w:rsidRPr="002D5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)</w:t>
            </w:r>
          </w:p>
        </w:tc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10184" w14:textId="77777777" w:rsidR="000D1442" w:rsidRPr="003C0E23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41114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2FE3EF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84675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</w:tr>
      <w:tr w:rsidR="000D1442" w:rsidRPr="007873A7" w14:paraId="5978900D" w14:textId="77777777" w:rsidTr="0082231F">
        <w:trPr>
          <w:trHeight w:val="29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3A5569" w14:textId="77777777" w:rsidR="000D1442" w:rsidRDefault="000D1442" w:rsidP="008223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S</w:t>
            </w:r>
            <w:r w:rsidRPr="003C0E2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ecurity aids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 xml:space="preserve"> (as per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)</w:t>
            </w:r>
          </w:p>
        </w:tc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B5B42" w14:textId="77777777" w:rsidR="000D1442" w:rsidRPr="003C0E23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8E311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BF92F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3837F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</w:tr>
      <w:tr w:rsidR="000D1442" w:rsidRPr="007873A7" w14:paraId="59D07181" w14:textId="77777777" w:rsidTr="0082231F">
        <w:trPr>
          <w:trHeight w:val="29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3B38AA" w14:textId="77777777" w:rsidR="000D1442" w:rsidRDefault="000D1442" w:rsidP="008223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O</w:t>
            </w:r>
            <w:r w:rsidRPr="003C0E2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ccupational health and safety compliance</w:t>
            </w:r>
          </w:p>
        </w:tc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9817C" w14:textId="77777777" w:rsidR="000D1442" w:rsidRPr="003C0E23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966F0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1ED1EA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7D7D8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</w:tr>
      <w:tr w:rsidR="000D1442" w:rsidRPr="007873A7" w14:paraId="31A3C8E9" w14:textId="77777777" w:rsidTr="0082231F">
        <w:trPr>
          <w:trHeight w:val="29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9F3B67" w14:textId="77777777" w:rsidR="000D1442" w:rsidRDefault="000D1442" w:rsidP="008223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S</w:t>
            </w:r>
            <w:r w:rsidRPr="003C0E2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tatutory fees payable</w:t>
            </w:r>
          </w:p>
        </w:tc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6BA94" w14:textId="77777777" w:rsidR="000D1442" w:rsidRPr="003C0E23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0A9A4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18C561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8FB0C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</w:tr>
      <w:tr w:rsidR="000D1442" w:rsidRPr="007873A7" w14:paraId="338C8119" w14:textId="77777777" w:rsidTr="0082231F">
        <w:trPr>
          <w:trHeight w:val="29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5F6C68" w14:textId="77777777" w:rsidR="000D1442" w:rsidRDefault="000D1442" w:rsidP="008223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3C0E2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COIDA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 xml:space="preserve"> </w:t>
            </w:r>
            <w:r w:rsidRPr="003C0E2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costs</w:t>
            </w:r>
          </w:p>
        </w:tc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EC2D9" w14:textId="77777777" w:rsidR="000D1442" w:rsidRPr="003C0E23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5DC6B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B5C9B0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75675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</w:tr>
      <w:tr w:rsidR="000D1442" w:rsidRPr="007873A7" w14:paraId="67C13081" w14:textId="77777777" w:rsidTr="0082231F">
        <w:trPr>
          <w:trHeight w:val="29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417792" w14:textId="77777777" w:rsidR="000D1442" w:rsidRPr="007873A7" w:rsidRDefault="000D1442" w:rsidP="008223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L</w:t>
            </w:r>
            <w:r w:rsidRPr="003C0E2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iability and other insurance</w:t>
            </w:r>
          </w:p>
        </w:tc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4ED8F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E6A78C5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A7CDAB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18A0A7D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ZA"/>
              </w:rPr>
            </w:pPr>
          </w:p>
        </w:tc>
      </w:tr>
      <w:tr w:rsidR="000D1442" w:rsidRPr="007873A7" w14:paraId="3CD62FCC" w14:textId="77777777" w:rsidTr="0082231F">
        <w:trPr>
          <w:trHeight w:val="29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AF8F" w14:textId="77777777" w:rsidR="000D1442" w:rsidRPr="007873A7" w:rsidRDefault="000D1442" w:rsidP="00822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>Total Monthly Costs -Excluding Salaries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F3F7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7873A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091DAD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4529C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A1FF92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</w:tr>
      <w:tr w:rsidR="000D1442" w:rsidRPr="007873A7" w14:paraId="32B2C460" w14:textId="77777777" w:rsidTr="0082231F">
        <w:trPr>
          <w:trHeight w:val="29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481F1" w14:textId="77777777" w:rsidR="000D1442" w:rsidRPr="007873A7" w:rsidRDefault="000D1442" w:rsidP="00822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>Total Monthly Costs -Including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 xml:space="preserve"> </w:t>
            </w:r>
            <w:r w:rsidRPr="007873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>Salaries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FCC6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7873A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2C71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CD632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232C6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</w:tr>
      <w:tr w:rsidR="000D1442" w:rsidRPr="007873A7" w14:paraId="66FB8AF0" w14:textId="77777777" w:rsidTr="0082231F">
        <w:trPr>
          <w:trHeight w:val="29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466D4" w14:textId="77777777" w:rsidR="000D1442" w:rsidRPr="007873A7" w:rsidRDefault="000D1442" w:rsidP="00822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>Profit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97F3A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28DFD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E0C69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EFF78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</w:tr>
      <w:tr w:rsidR="000D1442" w:rsidRPr="007873A7" w14:paraId="52F2210D" w14:textId="77777777" w:rsidTr="0082231F">
        <w:trPr>
          <w:trHeight w:val="29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E0C0D" w14:textId="77777777" w:rsidR="000D1442" w:rsidRPr="007873A7" w:rsidRDefault="000D1442" w:rsidP="00822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>Vat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13A05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BAFD9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1675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85CF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</w:tr>
      <w:tr w:rsidR="000D1442" w:rsidRPr="007873A7" w14:paraId="517DBA54" w14:textId="77777777" w:rsidTr="0082231F">
        <w:trPr>
          <w:trHeight w:val="29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DB2C" w14:textId="77777777" w:rsidR="000D1442" w:rsidRPr="007873A7" w:rsidRDefault="000D1442" w:rsidP="00822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 xml:space="preserve">Total Cost 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EC98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7873A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F533E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94B11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180FA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</w:tr>
      <w:tr w:rsidR="000D1442" w:rsidRPr="007873A7" w14:paraId="284B0AB9" w14:textId="77777777" w:rsidTr="0082231F">
        <w:trPr>
          <w:trHeight w:val="290"/>
        </w:trPr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1B9B" w14:textId="77777777" w:rsidR="000D1442" w:rsidRPr="007873A7" w:rsidRDefault="000D1442" w:rsidP="00822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>Annual Cost over the period of 36 months/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E326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7873A7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1BFA7A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64F3B6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E65B58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</w:tr>
      <w:tr w:rsidR="000D1442" w:rsidRPr="007873A7" w14:paraId="47E0AF53" w14:textId="77777777" w:rsidTr="0082231F">
        <w:trPr>
          <w:trHeight w:val="460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14:paraId="61E7272F" w14:textId="77777777" w:rsidR="000D1442" w:rsidRPr="007873A7" w:rsidRDefault="000D1442" w:rsidP="00822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  <w:r w:rsidRPr="007873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 xml:space="preserve">Total Bid Value for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>36</w:t>
            </w:r>
            <w:r w:rsidRPr="007873A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 xml:space="preserve"> months(Y1&amp;Y2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>&amp;Y3)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bottom"/>
            <w:hideMark/>
          </w:tcPr>
          <w:p w14:paraId="7BD716F4" w14:textId="77777777" w:rsidR="000D1442" w:rsidRPr="007873A7" w:rsidRDefault="000D1442" w:rsidP="008223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7873A7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 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DB4E2"/>
            <w:noWrap/>
            <w:vAlign w:val="center"/>
            <w:hideMark/>
          </w:tcPr>
          <w:p w14:paraId="05988987" w14:textId="77777777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</w:tr>
      <w:tr w:rsidR="000D1442" w:rsidRPr="007873A7" w14:paraId="162F97BD" w14:textId="77777777" w:rsidTr="0082231F">
        <w:trPr>
          <w:trHeight w:val="6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CE3C" w14:textId="40D5837C" w:rsidR="000D1442" w:rsidRPr="007873A7" w:rsidRDefault="008314F0" w:rsidP="008314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NB: Remember to accommodate the salary increase of security officers over the period.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876D" w14:textId="77777777" w:rsidR="000D1442" w:rsidRPr="007873A7" w:rsidRDefault="000D1442" w:rsidP="00822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19D8" w14:textId="77777777" w:rsidR="000D1442" w:rsidRPr="007873A7" w:rsidRDefault="000D1442" w:rsidP="00822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449D" w14:textId="77777777" w:rsidR="000D1442" w:rsidRPr="007873A7" w:rsidRDefault="000D1442" w:rsidP="00822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F305F" w14:textId="416EE163" w:rsidR="000D1442" w:rsidRPr="007873A7" w:rsidRDefault="000D1442" w:rsidP="008223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</w:p>
        </w:tc>
      </w:tr>
    </w:tbl>
    <w:p w14:paraId="3ADCDE5D" w14:textId="77777777" w:rsidR="000D1442" w:rsidRDefault="000D1442" w:rsidP="000D1442"/>
    <w:p w14:paraId="3DD9B413" w14:textId="77777777" w:rsidR="000D1442" w:rsidRDefault="000D1442"/>
    <w:sectPr w:rsidR="000D1442" w:rsidSect="004F5F4F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9245D" w14:textId="77777777" w:rsidR="00344699" w:rsidRDefault="00344699" w:rsidP="004F5F4F">
      <w:pPr>
        <w:spacing w:after="0" w:line="240" w:lineRule="auto"/>
      </w:pPr>
      <w:r>
        <w:separator/>
      </w:r>
    </w:p>
  </w:endnote>
  <w:endnote w:type="continuationSeparator" w:id="0">
    <w:p w14:paraId="0841C2C9" w14:textId="77777777" w:rsidR="00344699" w:rsidRDefault="00344699" w:rsidP="004F5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1FA42" w14:textId="77777777" w:rsidR="00344699" w:rsidRDefault="00344699" w:rsidP="004F5F4F">
      <w:pPr>
        <w:spacing w:after="0" w:line="240" w:lineRule="auto"/>
      </w:pPr>
      <w:r>
        <w:separator/>
      </w:r>
    </w:p>
  </w:footnote>
  <w:footnote w:type="continuationSeparator" w:id="0">
    <w:p w14:paraId="178D472C" w14:textId="77777777" w:rsidR="00344699" w:rsidRDefault="00344699" w:rsidP="004F5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9529285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769FE4A" w14:textId="5CDABBBC" w:rsidR="008D6B5C" w:rsidRDefault="008D6B5C">
        <w:pPr>
          <w:pStyle w:val="Header"/>
          <w:rPr>
            <w:rFonts w:ascii="Cambria" w:eastAsia="Times New Roman" w:hAnsi="Cambria" w:cs="Times New Roman"/>
            <w:noProof/>
            <w:sz w:val="24"/>
            <w:szCs w:val="24"/>
            <w:lang w:val="en-US"/>
          </w:rPr>
        </w:pPr>
        <w:r w:rsidRPr="001677A2">
          <w:rPr>
            <w:rFonts w:ascii="Cambria" w:eastAsia="Times New Roman" w:hAnsi="Cambria" w:cs="Times New Roman"/>
            <w:noProof/>
            <w:sz w:val="24"/>
            <w:szCs w:val="24"/>
            <w:lang w:val="en-US"/>
          </w:rPr>
          <w:drawing>
            <wp:anchor distT="0" distB="0" distL="114300" distR="114300" simplePos="0" relativeHeight="251659264" behindDoc="1" locked="0" layoutInCell="1" allowOverlap="1" wp14:anchorId="07621E43" wp14:editId="25BCAA38">
              <wp:simplePos x="0" y="0"/>
              <wp:positionH relativeFrom="page">
                <wp:posOffset>3300095</wp:posOffset>
              </wp:positionH>
              <wp:positionV relativeFrom="paragraph">
                <wp:posOffset>-637540</wp:posOffset>
              </wp:positionV>
              <wp:extent cx="7551237" cy="11267896"/>
              <wp:effectExtent l="0" t="0" r="0" b="0"/>
              <wp:wrapNone/>
              <wp:docPr id="12" name="Picture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51237" cy="1126789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1C9611FE" w14:textId="79701B78" w:rsidR="008D6B5C" w:rsidRDefault="008D6B5C">
        <w:pPr>
          <w:pStyle w:val="Header"/>
        </w:pPr>
      </w:p>
      <w:p w14:paraId="10629B1F" w14:textId="77777777" w:rsidR="008D6B5C" w:rsidRDefault="008D6B5C">
        <w:pPr>
          <w:pStyle w:val="Header"/>
        </w:pPr>
      </w:p>
      <w:p w14:paraId="619E6DE9" w14:textId="77777777" w:rsidR="008D6B5C" w:rsidRDefault="008D6B5C">
        <w:pPr>
          <w:pStyle w:val="Header"/>
        </w:pPr>
      </w:p>
      <w:p w14:paraId="1ECC5B05" w14:textId="531A98A1" w:rsidR="001677A2" w:rsidRDefault="001677A2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7AB3D0" w14:textId="77777777" w:rsidR="004F5F4F" w:rsidRDefault="004F5F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4F"/>
    <w:rsid w:val="000D1442"/>
    <w:rsid w:val="001677A2"/>
    <w:rsid w:val="00344699"/>
    <w:rsid w:val="004E725D"/>
    <w:rsid w:val="004F5F4F"/>
    <w:rsid w:val="005235FB"/>
    <w:rsid w:val="006352BC"/>
    <w:rsid w:val="00637C17"/>
    <w:rsid w:val="00667368"/>
    <w:rsid w:val="008314F0"/>
    <w:rsid w:val="008D6B5C"/>
    <w:rsid w:val="00AD1413"/>
    <w:rsid w:val="00B454A8"/>
    <w:rsid w:val="00DD15AE"/>
    <w:rsid w:val="00FE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DA31E18"/>
  <w15:chartTrackingRefBased/>
  <w15:docId w15:val="{139E7350-55B3-44A5-9CAB-881A893D9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4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5F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F4F"/>
  </w:style>
  <w:style w:type="paragraph" w:styleId="Footer">
    <w:name w:val="footer"/>
    <w:basedOn w:val="Normal"/>
    <w:link w:val="FooterChar"/>
    <w:uiPriority w:val="99"/>
    <w:unhideWhenUsed/>
    <w:rsid w:val="004F5F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4EA6837FAB84D88DA1E2602B9235E" ma:contentTypeVersion="14" ma:contentTypeDescription="Create a new document." ma:contentTypeScope="" ma:versionID="7affd7093c3caf3dd00d00d19f46dbee">
  <xsd:schema xmlns:xsd="http://www.w3.org/2001/XMLSchema" xmlns:xs="http://www.w3.org/2001/XMLSchema" xmlns:p="http://schemas.microsoft.com/office/2006/metadata/properties" xmlns:ns3="a1f1980a-dc64-4282-bcc4-e1bf5d74722c" xmlns:ns4="3e647a80-812e-4ae1-9bcb-579120b3df96" targetNamespace="http://schemas.microsoft.com/office/2006/metadata/properties" ma:root="true" ma:fieldsID="e49bc86a5f165f3b2bd4b5608e86872e" ns3:_="" ns4:_="">
    <xsd:import namespace="a1f1980a-dc64-4282-bcc4-e1bf5d74722c"/>
    <xsd:import namespace="3e647a80-812e-4ae1-9bcb-579120b3df9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1980a-dc64-4282-bcc4-e1bf5d7472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47a80-812e-4ae1-9bcb-579120b3df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9F1F14-179F-45CD-A0CB-C38A23E131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6BEF88-39C6-494F-966D-59AABB3E19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f1980a-dc64-4282-bcc4-e1bf5d74722c"/>
    <ds:schemaRef ds:uri="3e647a80-812e-4ae1-9bcb-579120b3d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5FAB1A-6965-4DD5-B990-865028AB46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Sandiso Mabongo</dc:creator>
  <cp:keywords/>
  <dc:description/>
  <cp:lastModifiedBy>Sandiso Mabongo</cp:lastModifiedBy>
  <cp:revision>2</cp:revision>
  <dcterms:created xsi:type="dcterms:W3CDTF">2025-05-23T03:31:00Z</dcterms:created>
  <dcterms:modified xsi:type="dcterms:W3CDTF">2025-05-23T03:31:00Z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0x0101003444EA6837FAB84D88DA1E2602B9235E</vt:lpwstr>
  </property>
  <property fmtid="{D5CDD505-2E9C-101B-9397-08002B2CF9AE}" pid="3" name="MSIP_Label_7b2ea08b-3549-435d-ba01-ecfcf6650910_Enabled">
    <vt:lpwstr>true</vt:lpwstr>
  </property>
  <property fmtid="{D5CDD505-2E9C-101B-9397-08002B2CF9AE}" pid="4" name="MSIP_Label_7b2ea08b-3549-435d-ba01-ecfcf6650910_SetDate">
    <vt:lpwstr>2025-05-23T03:31:19Z</vt:lpwstr>
  </property>
  <property fmtid="{D5CDD505-2E9C-101B-9397-08002B2CF9AE}" pid="5" name="MSIP_Label_7b2ea08b-3549-435d-ba01-ecfcf6650910_Method">
    <vt:lpwstr>Standard</vt:lpwstr>
  </property>
  <property fmtid="{D5CDD505-2E9C-101B-9397-08002B2CF9AE}" pid="6" name="MSIP_Label_7b2ea08b-3549-435d-ba01-ecfcf6650910_Name">
    <vt:lpwstr>defa4170-0d19-0005-0004-bc88714345d2</vt:lpwstr>
  </property>
  <property fmtid="{D5CDD505-2E9C-101B-9397-08002B2CF9AE}" pid="7" name="MSIP_Label_7b2ea08b-3549-435d-ba01-ecfcf6650910_SiteId">
    <vt:lpwstr>2d8681fb-a947-4cfe-ae11-203bb83f60b7</vt:lpwstr>
  </property>
  <property fmtid="{D5CDD505-2E9C-101B-9397-08002B2CF9AE}" pid="8" name="MSIP_Label_7b2ea08b-3549-435d-ba01-ecfcf6650910_ActionId">
    <vt:lpwstr>a161fc95-9107-4038-a92c-dff8febd264d</vt:lpwstr>
  </property>
  <property fmtid="{D5CDD505-2E9C-101B-9397-08002B2CF9AE}" pid="9" name="MSIP_Label_7b2ea08b-3549-435d-ba01-ecfcf6650910_ContentBits">
    <vt:lpwstr>0</vt:lpwstr>
  </property>
</Properties>
</file>