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9C" w:rsidRDefault="00414A9C" w:rsidP="00414A9C">
      <w:pPr>
        <w:jc w:val="center"/>
        <w:rPr>
          <w:rFonts w:ascii="Arial" w:hAnsi="Arial" w:cs="Arial"/>
          <w:b/>
        </w:rPr>
      </w:pPr>
      <w:r>
        <w:rPr>
          <w:rFonts w:ascii="Arial" w:hAnsi="Arial" w:cs="Arial"/>
          <w:b/>
        </w:rPr>
        <w:t>S</w:t>
      </w:r>
      <w:r w:rsidR="00806866">
        <w:rPr>
          <w:rFonts w:ascii="Arial" w:hAnsi="Arial" w:cs="Arial"/>
          <w:b/>
        </w:rPr>
        <w:t>upply and deli</w:t>
      </w:r>
      <w:r w:rsidR="00894714">
        <w:rPr>
          <w:rFonts w:ascii="Arial" w:hAnsi="Arial" w:cs="Arial"/>
          <w:b/>
        </w:rPr>
        <w:t>very of Stringing Conductor</w:t>
      </w:r>
      <w:r w:rsidR="0017288C">
        <w:rPr>
          <w:rFonts w:ascii="Arial" w:hAnsi="Arial" w:cs="Arial"/>
          <w:b/>
        </w:rPr>
        <w:t xml:space="preserve"> Equipment</w:t>
      </w:r>
    </w:p>
    <w:p w:rsidR="00C2530D" w:rsidRPr="00CC3CF8" w:rsidRDefault="00CC3CF8" w:rsidP="00CC3CF8">
      <w:pPr>
        <w:pStyle w:val="ListParagraph"/>
        <w:numPr>
          <w:ilvl w:val="0"/>
          <w:numId w:val="4"/>
        </w:numPr>
        <w:rPr>
          <w:rFonts w:ascii="Arial" w:hAnsi="Arial" w:cs="Arial"/>
          <w:b/>
        </w:rPr>
      </w:pPr>
      <w:r w:rsidRPr="00CC3CF8">
        <w:rPr>
          <w:rFonts w:ascii="Arial" w:hAnsi="Arial" w:cs="Arial"/>
          <w:b/>
        </w:rPr>
        <w:t>PART A</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2530D" w:rsidRPr="00DD7250" w:rsidTr="009B5D1C">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E0625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2530D" w:rsidRPr="00DD7250" w:rsidTr="009B5D1C">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A55DD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9B5D1C" w:rsidRDefault="009B5D1C"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F02FC">
              <w:rPr>
                <w:rFonts w:ascii="Arial" w:eastAsia="Times New Roman" w:hAnsi="Arial" w:cs="Arial"/>
                <w:b/>
              </w:rPr>
              <w:t>Safety, Health and Environmental Plan</w:t>
            </w:r>
            <w:r w:rsidRPr="00B87E63">
              <w:rPr>
                <w:rFonts w:ascii="Arial" w:eastAsia="Times New Roman" w:hAnsi="Arial" w:cs="Arial"/>
              </w:rPr>
              <w:t xml:space="preserve"> for Scope of work not limited to the following:</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 xml:space="preserve">SHE </w:t>
            </w:r>
            <w:r w:rsidRPr="00B87E63">
              <w:rPr>
                <w:rFonts w:ascii="Arial" w:eastAsia="Times New Roman" w:hAnsi="Arial" w:cs="Arial"/>
              </w:rPr>
              <w:t>organization within the Company-Responsibility &amp; Accountability</w:t>
            </w:r>
          </w:p>
          <w:p w:rsidR="00C2530D" w:rsidRPr="00B87E63"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SHE Incident management  </w:t>
            </w:r>
          </w:p>
          <w:p w:rsidR="00C2530D" w:rsidRDefault="00C2530D" w:rsidP="0061447E">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B87E63">
              <w:rPr>
                <w:rFonts w:ascii="Arial" w:eastAsia="Times New Roman" w:hAnsi="Arial" w:cs="Arial"/>
              </w:rPr>
              <w:t xml:space="preserve">Planning of conduct of work activities including planning for changes and emergency work </w:t>
            </w:r>
          </w:p>
          <w:p w:rsidR="001C2B27" w:rsidRDefault="00C2530D" w:rsidP="001C2B2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Waste management</w:t>
            </w:r>
          </w:p>
          <w:p w:rsidR="008B2130" w:rsidRDefault="0017288C" w:rsidP="001C2B2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Times New Roman" w:hAnsi="Arial" w:cs="Arial"/>
              </w:rPr>
              <w:t>Hygiene</w:t>
            </w:r>
            <w:r w:rsidR="008B2130">
              <w:rPr>
                <w:rFonts w:ascii="Arial" w:eastAsia="Times New Roman" w:hAnsi="Arial" w:cs="Arial"/>
              </w:rPr>
              <w:t xml:space="preserve"> Procedure</w:t>
            </w:r>
            <w:r w:rsidR="00894714">
              <w:rPr>
                <w:rFonts w:ascii="Arial" w:eastAsia="Times New Roman" w:hAnsi="Arial" w:cs="Arial"/>
              </w:rPr>
              <w:t>( covid-19 regulati</w:t>
            </w:r>
            <w:r>
              <w:rPr>
                <w:rFonts w:ascii="Arial" w:eastAsia="Times New Roman" w:hAnsi="Arial" w:cs="Arial"/>
              </w:rPr>
              <w:t>on)</w:t>
            </w:r>
          </w:p>
          <w:p w:rsidR="00C2530D" w:rsidRPr="001C2B27" w:rsidRDefault="00C2530D" w:rsidP="001C2B2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rPr>
                <w:rFonts w:ascii="Arial" w:eastAsia="Times New Roman" w:hAnsi="Arial" w:cs="Arial"/>
              </w:rPr>
            </w:pPr>
            <w:r w:rsidRPr="001C2B27">
              <w:rPr>
                <w:rFonts w:ascii="Arial" w:eastAsia="Times New Roman" w:hAnsi="Arial" w:cs="Arial"/>
              </w:rPr>
              <w:t>PPE- Personal Protective Equipment</w:t>
            </w:r>
          </w:p>
          <w:p w:rsidR="00C2530D" w:rsidRPr="00B87E63" w:rsidRDefault="00C2530D"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B87E63">
              <w:rPr>
                <w:rFonts w:ascii="Arial" w:eastAsia="Times New Roman" w:hAnsi="Arial" w:cs="Arial"/>
              </w:rPr>
              <w:t>Emergency planning and fire risk management</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Vehicle and driver behaviour safety</w:t>
            </w:r>
          </w:p>
          <w:p w:rsidR="00C2530D" w:rsidRPr="00B87E63" w:rsidRDefault="00853934"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Safe work procedure  for loading and Offloading the equipment</w:t>
            </w:r>
            <w:bookmarkStart w:id="0" w:name="_GoBack"/>
            <w:bookmarkEnd w:id="0"/>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Design and specifications</w:t>
            </w:r>
          </w:p>
          <w:p w:rsidR="00C2530D" w:rsidRPr="00806866" w:rsidRDefault="00C2530D" w:rsidP="00FC33CA">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b/>
                <w:color w:val="FF0000"/>
              </w:rPr>
            </w:pPr>
            <w:r w:rsidRPr="00806866">
              <w:rPr>
                <w:rFonts w:ascii="Arial" w:eastAsia="Times New Roman" w:hAnsi="Arial" w:cs="Arial"/>
                <w:b/>
                <w:color w:val="FF0000"/>
              </w:rPr>
              <w:t>Competency, training, appointments</w:t>
            </w:r>
            <w:r w:rsidR="001C2B27" w:rsidRPr="00806866">
              <w:rPr>
                <w:rFonts w:ascii="Arial" w:eastAsia="Times New Roman" w:hAnsi="Arial" w:cs="Arial"/>
                <w:b/>
                <w:color w:val="FF0000"/>
              </w:rPr>
              <w:t xml:space="preserve"> in SHE Plan </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Supervisors</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Risk Assessors</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SHE Representative</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First Aider</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Fire Fighter</w:t>
            </w:r>
          </w:p>
          <w:p w:rsidR="001C2B27" w:rsidRPr="001C2B27" w:rsidRDefault="001C2B27" w:rsidP="001C2B2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Vehicle and mobile inspections</w:t>
            </w:r>
          </w:p>
          <w:p w:rsidR="001C2B27" w:rsidRPr="008B2130" w:rsidRDefault="001C2B27" w:rsidP="008B2130">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C2B27">
              <w:rPr>
                <w:rFonts w:ascii="Arial" w:eastAsia="Times New Roman" w:hAnsi="Arial" w:cs="Arial"/>
              </w:rPr>
              <w:t>Lifting equipment inspector</w:t>
            </w:r>
          </w:p>
          <w:p w:rsidR="00C2530D"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Communication and awareness</w:t>
            </w:r>
          </w:p>
          <w:p w:rsidR="008B2130" w:rsidRPr="00B87E63" w:rsidRDefault="008B2130"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 xml:space="preserve">Incident Management </w:t>
            </w:r>
          </w:p>
          <w:p w:rsidR="00C2530D" w:rsidRPr="00B87E63" w:rsidRDefault="00C2530D" w:rsidP="0061447E">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B87E63">
              <w:rPr>
                <w:rFonts w:ascii="Arial" w:eastAsia="Times New Roman" w:hAnsi="Arial" w:cs="Arial"/>
              </w:rPr>
              <w:t>Management commitment and visible felt leadership</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SHE </w:t>
            </w:r>
            <w:r w:rsidRPr="00690079">
              <w:rPr>
                <w:rFonts w:ascii="Arial" w:eastAsia="Times New Roman" w:hAnsi="Arial" w:cs="Arial"/>
                <w:b/>
              </w:rPr>
              <w:t>Risk Assessment  (BRA)</w:t>
            </w:r>
          </w:p>
          <w:p w:rsidR="00C2530D"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p w:rsidR="008B2130" w:rsidRPr="00B87E63" w:rsidRDefault="008B213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Pr>
                <w:rFonts w:ascii="Arial" w:eastAsia="Times New Roman" w:hAnsi="Arial" w:cs="Arial"/>
              </w:rPr>
              <w:t>Including COVID-19 plan and risk assessment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DD7250" w:rsidTr="009B5D1C">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B46D5"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B87E63"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2530D" w:rsidRPr="0031230C" w:rsidTr="009B5D1C">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690079"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SHE policy signed by CEO/ MD-</w:t>
            </w:r>
          </w:p>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31230C">
              <w:rPr>
                <w:rFonts w:ascii="Arial" w:eastAsia="Times New Roman" w:hAnsi="Arial" w:cs="Arial"/>
              </w:rPr>
              <w:t xml:space="preserve">Comply to OHS Act  Section 7 or OSHAS </w:t>
            </w:r>
            <w:r w:rsidRPr="00936828">
              <w:rPr>
                <w:rFonts w:ascii="Arial" w:eastAsia="Times New Roman" w:hAnsi="Arial" w:cs="Arial"/>
              </w:rPr>
              <w:t>18001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2530D" w:rsidRPr="0031230C"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C2530D" w:rsidRPr="0031230C" w:rsidTr="009B5D1C">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2530D" w:rsidRPr="008255FB" w:rsidRDefault="00C2530D"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2530D" w:rsidRPr="00DD7250"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1"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CC3CF8" w:rsidRDefault="00CC3CF8" w:rsidP="00CC3CF8">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CC3CF8" w:rsidRPr="00DD7250" w:rsidTr="00674EB7">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E0625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3CF8" w:rsidRPr="00DD7250" w:rsidTr="00674EB7">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A55DD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rsidTr="00CE6D36">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CE6D36" w:rsidRDefault="00CC3CF8" w:rsidP="00CE6D3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CE6D36">
              <w:rPr>
                <w:rFonts w:ascii="Arial" w:eastAsia="Times New Roman" w:hAnsi="Arial" w:cs="Arial"/>
              </w:rPr>
              <w:t>OHSAS 18001 certificate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DD7250" w:rsidTr="00674EB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B46D5"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3CF8" w:rsidRPr="00B87E63"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3CF8" w:rsidRPr="0031230C" w:rsidTr="00674EB7">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CC3CF8" w:rsidRPr="008255FB" w:rsidRDefault="00CC3CF8" w:rsidP="00674EB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05006E" w:rsidRDefault="0005006E"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CC3CF8" w:rsidRPr="00DD7250"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F97251" w:rsidRDefault="00F97251"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F97251" w:rsidRDefault="00F97251" w:rsidP="00F97251">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Pr="00D26CF3" w:rsidRDefault="00CC3CF8" w:rsidP="00CC3CF8">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rsidR="00CC3CF8" w:rsidRPr="00660EFD" w:rsidRDefault="00CC3CF8" w:rsidP="00CC3CF8">
      <w:pPr>
        <w:pStyle w:val="ListParagraph"/>
        <w:numPr>
          <w:ilvl w:val="0"/>
          <w:numId w:val="3"/>
        </w:numPr>
        <w:tabs>
          <w:tab w:val="num"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lang w:val="en-GB"/>
        </w:rPr>
      </w:pPr>
      <w:r w:rsidRPr="00660EFD">
        <w:rPr>
          <w:rFonts w:ascii="Arial" w:eastAsia="Times New Roman" w:hAnsi="Arial" w:cs="Arial"/>
        </w:rPr>
        <w:t xml:space="preserve">Diane </w:t>
      </w:r>
      <w:proofErr w:type="spellStart"/>
      <w:r w:rsidRPr="00660EFD">
        <w:rPr>
          <w:rFonts w:ascii="Arial" w:eastAsia="Times New Roman" w:hAnsi="Arial" w:cs="Arial"/>
        </w:rPr>
        <w:t>Maunatlala</w:t>
      </w:r>
      <w:proofErr w:type="spellEnd"/>
    </w:p>
    <w:p w:rsidR="00C2530D" w:rsidRPr="0083403B" w:rsidRDefault="00C2530D" w:rsidP="00C2530D">
      <w:pPr>
        <w:keepNext/>
        <w:keepLines/>
        <w:tabs>
          <w:tab w:val="num" w:pos="454"/>
          <w:tab w:val="left" w:pos="567"/>
          <w:tab w:val="left" w:pos="680"/>
          <w:tab w:val="left" w:pos="794"/>
        </w:tabs>
        <w:spacing w:before="200" w:line="264" w:lineRule="auto"/>
        <w:outlineLvl w:val="0"/>
        <w:rPr>
          <w:rFonts w:ascii="Arial" w:eastAsia="Times New Roman" w:hAnsi="Arial" w:cs="Arial"/>
          <w:sz w:val="20"/>
          <w:szCs w:val="20"/>
          <w:lang w:val="en-GB"/>
        </w:rPr>
      </w:pPr>
    </w:p>
    <w:bookmarkEnd w:id="1"/>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2530D" w:rsidRPr="0031230C"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3E4D3F" w:rsidRDefault="003E4D3F" w:rsidP="00286EC4"/>
    <w:p w:rsidR="00286EC4" w:rsidRPr="00286EC4" w:rsidRDefault="00286EC4" w:rsidP="00286EC4"/>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52" w:rsidRDefault="00A65852" w:rsidP="0028391D">
      <w:pPr>
        <w:spacing w:after="0" w:line="240" w:lineRule="auto"/>
      </w:pPr>
      <w:r>
        <w:separator/>
      </w:r>
    </w:p>
  </w:endnote>
  <w:endnote w:type="continuationSeparator" w:id="0">
    <w:p w:rsidR="00A65852" w:rsidRDefault="00A65852"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FDF4E0E" wp14:editId="04C2293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F4E0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53934">
            <w:rPr>
              <w:rFonts w:ascii="Arial" w:hAnsi="Arial" w:cs="Arial"/>
              <w:noProof/>
              <w:sz w:val="18"/>
              <w:szCs w:val="18"/>
            </w:rPr>
            <w:t>6</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53934">
            <w:rPr>
              <w:rFonts w:ascii="Arial" w:hAnsi="Arial" w:cs="Arial"/>
              <w:noProof/>
              <w:sz w:val="18"/>
              <w:szCs w:val="18"/>
            </w:rPr>
            <w:t>6</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52" w:rsidRDefault="00A65852" w:rsidP="0028391D">
      <w:pPr>
        <w:spacing w:after="0" w:line="240" w:lineRule="auto"/>
      </w:pPr>
      <w:r>
        <w:separator/>
      </w:r>
    </w:p>
  </w:footnote>
  <w:footnote w:type="continuationSeparator" w:id="0">
    <w:p w:rsidR="00A65852" w:rsidRDefault="00A65852"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A65852"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2932166" r:id="rId2"/>
            </w:object>
          </w:r>
        </w:p>
      </w:tc>
      <w:tc>
        <w:tcPr>
          <w:tcW w:w="7938" w:type="dxa"/>
          <w:vMerge w:val="restart"/>
          <w:vAlign w:val="center"/>
        </w:tcPr>
        <w:p w:rsidR="00FA397B" w:rsidRDefault="00FA397B"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9F2C33" w:rsidRPr="009F2C33">
            <w:rPr>
              <w:rFonts w:ascii="Arial" w:hAnsi="Arial" w:cs="Arial"/>
              <w:b/>
              <w:bCs/>
              <w:sz w:val="24"/>
              <w:szCs w:val="24"/>
            </w:rPr>
            <w:t xml:space="preserve">Form Header and Footer </w:t>
          </w:r>
          <w:proofErr w:type="spellStart"/>
          <w:r w:rsidR="009F2C33" w:rsidRPr="009F2C33">
            <w:rPr>
              <w:rFonts w:ascii="Arial" w:hAnsi="Arial" w:cs="Arial"/>
              <w:b/>
              <w:bCs/>
              <w:sz w:val="24"/>
              <w:szCs w:val="24"/>
            </w:rPr>
            <w:t>Portait</w:t>
          </w:r>
          <w:proofErr w:type="spellEnd"/>
          <w:r w:rsidR="009F2C33" w:rsidRPr="009F2C33">
            <w:rPr>
              <w:rFonts w:ascii="Arial" w:hAnsi="Arial" w:cs="Arial"/>
              <w:b/>
              <w:bCs/>
              <w:sz w:val="24"/>
              <w:szCs w:val="24"/>
            </w:rPr>
            <w:t xml:space="preserve"> Template</w:t>
          </w:r>
          <w:r w:rsidRPr="00ED3A94">
            <w:rPr>
              <w:rFonts w:ascii="Arial" w:hAnsi="Arial" w:cs="Arial"/>
              <w:b/>
              <w:sz w:val="24"/>
              <w:szCs w:val="24"/>
              <w:lang w:val="en-GB"/>
            </w:rPr>
            <w:fldChar w:fldCharType="end"/>
          </w:r>
        </w:p>
        <w:p w:rsidR="002C5969" w:rsidRPr="00ED3A94" w:rsidRDefault="00FA397B" w:rsidP="00FA397B">
          <w:pPr>
            <w:spacing w:after="0"/>
            <w:jc w:val="center"/>
            <w:rPr>
              <w:rFonts w:ascii="Arial" w:hAnsi="Arial" w:cs="Arial"/>
              <w:b/>
              <w:sz w:val="24"/>
              <w:szCs w:val="24"/>
              <w:lang w:val="en-GB"/>
            </w:rPr>
          </w:pPr>
          <w:r>
            <w:rPr>
              <w:rFonts w:ascii="Arial" w:hAnsi="Arial" w:cs="Arial"/>
              <w:b/>
              <w:sz w:val="24"/>
              <w:szCs w:val="24"/>
              <w:lang w:val="en-GB"/>
            </w:rPr>
            <w:t>(Low risk</w:t>
          </w:r>
          <w:r w:rsidR="002C4945">
            <w:rPr>
              <w:rFonts w:ascii="Arial" w:hAnsi="Arial" w:cs="Arial"/>
              <w:b/>
              <w:sz w:val="24"/>
              <w:szCs w:val="24"/>
              <w:lang w:val="en-GB"/>
            </w:rPr>
            <w:t xml:space="preserve"> work</w:t>
          </w:r>
          <w:r>
            <w:rPr>
              <w:rFonts w:ascii="Arial" w:hAnsi="Arial" w:cs="Arial"/>
              <w:b/>
              <w:sz w:val="24"/>
              <w:szCs w:val="24"/>
              <w:lang w:val="en-GB"/>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385C8E"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6F22EF" w:rsidP="007D2711">
          <w:pPr>
            <w:spacing w:after="0"/>
            <w:rPr>
              <w:rFonts w:ascii="Arial" w:hAnsi="Arial"/>
              <w:b/>
              <w:color w:val="0000CC"/>
              <w:sz w:val="20"/>
              <w:lang w:val="en-GB"/>
            </w:rPr>
          </w:pPr>
          <w:r>
            <w:rPr>
              <w:rFonts w:ascii="Arial" w:hAnsi="Arial"/>
              <w:b/>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CE6D36" w:rsidP="00523D87">
          <w:pPr>
            <w:spacing w:after="0"/>
            <w:rPr>
              <w:rFonts w:ascii="Arial" w:hAnsi="Arial"/>
              <w:b/>
              <w:sz w:val="20"/>
              <w:lang w:val="en-GB"/>
            </w:rPr>
          </w:pPr>
          <w:r>
            <w:rPr>
              <w:rFonts w:ascii="Arial" w:hAnsi="Arial"/>
              <w:b/>
              <w:sz w:val="20"/>
              <w:lang w:val="en-GB"/>
            </w:rPr>
            <w:t>October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CE6D36" w:rsidP="006B5CBA">
          <w:pPr>
            <w:spacing w:after="0" w:line="240" w:lineRule="auto"/>
            <w:rPr>
              <w:rFonts w:ascii="Arial" w:hAnsi="Arial"/>
              <w:b/>
              <w:sz w:val="20"/>
              <w:lang w:val="en-GB"/>
            </w:rPr>
          </w:pPr>
          <w:r>
            <w:rPr>
              <w:rFonts w:ascii="Arial" w:hAnsi="Arial"/>
              <w:b/>
              <w:sz w:val="20"/>
              <w:lang w:val="en-GB"/>
            </w:rPr>
            <w:t>October 2021</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5006E"/>
    <w:rsid w:val="000A3E0E"/>
    <w:rsid w:val="00146610"/>
    <w:rsid w:val="0017288C"/>
    <w:rsid w:val="001941FD"/>
    <w:rsid w:val="00196CC6"/>
    <w:rsid w:val="001C2B27"/>
    <w:rsid w:val="001C6277"/>
    <w:rsid w:val="001D5F97"/>
    <w:rsid w:val="0028391D"/>
    <w:rsid w:val="00286EC4"/>
    <w:rsid w:val="002C4945"/>
    <w:rsid w:val="002C5969"/>
    <w:rsid w:val="003043D9"/>
    <w:rsid w:val="00304E78"/>
    <w:rsid w:val="00385C8E"/>
    <w:rsid w:val="003E4D3F"/>
    <w:rsid w:val="00414A9C"/>
    <w:rsid w:val="00462138"/>
    <w:rsid w:val="00506F5B"/>
    <w:rsid w:val="00523D87"/>
    <w:rsid w:val="006B5CBA"/>
    <w:rsid w:val="006F22EF"/>
    <w:rsid w:val="0072002E"/>
    <w:rsid w:val="007D2711"/>
    <w:rsid w:val="00806866"/>
    <w:rsid w:val="00812776"/>
    <w:rsid w:val="0083797C"/>
    <w:rsid w:val="00853934"/>
    <w:rsid w:val="00890A6A"/>
    <w:rsid w:val="00894714"/>
    <w:rsid w:val="008A54EF"/>
    <w:rsid w:val="008B2130"/>
    <w:rsid w:val="008F3B12"/>
    <w:rsid w:val="00915C6C"/>
    <w:rsid w:val="009246A8"/>
    <w:rsid w:val="00931908"/>
    <w:rsid w:val="009B5D1C"/>
    <w:rsid w:val="009F20F2"/>
    <w:rsid w:val="009F2C33"/>
    <w:rsid w:val="00A11565"/>
    <w:rsid w:val="00A443F1"/>
    <w:rsid w:val="00A65852"/>
    <w:rsid w:val="00A70BE2"/>
    <w:rsid w:val="00B10BE4"/>
    <w:rsid w:val="00B34624"/>
    <w:rsid w:val="00BA3D87"/>
    <w:rsid w:val="00BD5CCC"/>
    <w:rsid w:val="00C2530D"/>
    <w:rsid w:val="00C908F0"/>
    <w:rsid w:val="00CC3CF8"/>
    <w:rsid w:val="00CD7A04"/>
    <w:rsid w:val="00CE6D36"/>
    <w:rsid w:val="00D334FE"/>
    <w:rsid w:val="00E13AED"/>
    <w:rsid w:val="00E332C8"/>
    <w:rsid w:val="00E45DE3"/>
    <w:rsid w:val="00ED3A94"/>
    <w:rsid w:val="00EF231D"/>
    <w:rsid w:val="00F05453"/>
    <w:rsid w:val="00F13244"/>
    <w:rsid w:val="00F42D38"/>
    <w:rsid w:val="00F5791A"/>
    <w:rsid w:val="00F76A93"/>
    <w:rsid w:val="00F97251"/>
    <w:rsid w:val="00FA397B"/>
    <w:rsid w:val="00FC33CA"/>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1EF642"/>
  <w15:docId w15:val="{7DC183F3-55BA-4D4D-AEC5-B07D8140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Tshidi Suping</cp:lastModifiedBy>
  <cp:revision>3</cp:revision>
  <cp:lastPrinted>2018-02-16T08:56:00Z</cp:lastPrinted>
  <dcterms:created xsi:type="dcterms:W3CDTF">2021-05-19T09:19:00Z</dcterms:created>
  <dcterms:modified xsi:type="dcterms:W3CDTF">2021-05-19T10:23:00Z</dcterms:modified>
</cp:coreProperties>
</file>