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50B36" w14:textId="77777777" w:rsidR="00CF58B3" w:rsidRDefault="00CC51DD">
      <w:pPr>
        <w:spacing w:after="301" w:line="259" w:lineRule="auto"/>
        <w:ind w:left="0" w:firstLine="0"/>
        <w:jc w:val="left"/>
      </w:pPr>
      <w:r>
        <w:rPr>
          <w:b/>
          <w:sz w:val="23"/>
        </w:rPr>
        <w:t xml:space="preserve">                          ANNEXURE A – INTEGRITY DECLARATION FORM</w:t>
      </w:r>
      <w:r>
        <w:rPr>
          <w:i/>
        </w:rPr>
        <w:t>)</w:t>
      </w:r>
      <w:r>
        <w:rPr>
          <w:b/>
          <w:sz w:val="23"/>
        </w:rPr>
        <w:t xml:space="preserve"> </w:t>
      </w:r>
    </w:p>
    <w:p w14:paraId="63450B37" w14:textId="77777777" w:rsidR="00CF58B3" w:rsidRDefault="00CC51DD">
      <w:pPr>
        <w:spacing w:after="83" w:line="267" w:lineRule="auto"/>
        <w:ind w:left="-5"/>
      </w:pPr>
      <w:r>
        <w:rPr>
          <w:b/>
        </w:rPr>
        <w:t xml:space="preserve">1. DECLARATION OF INTEREST </w:t>
      </w:r>
    </w:p>
    <w:p w14:paraId="63450B38" w14:textId="77777777" w:rsidR="00CF58B3" w:rsidRDefault="00CC51DD">
      <w:pPr>
        <w:spacing w:after="0" w:line="259" w:lineRule="auto"/>
        <w:ind w:left="0" w:firstLine="0"/>
        <w:jc w:val="left"/>
      </w:pPr>
      <w:r>
        <w:t xml:space="preserve"> </w:t>
      </w:r>
    </w:p>
    <w:p w14:paraId="63450B39" w14:textId="77777777" w:rsidR="00CF58B3" w:rsidRDefault="00CC51DD">
      <w:pPr>
        <w:ind w:left="-5"/>
      </w:pPr>
      <w:r>
        <w:t>I/We understand that any natural/legal person, including employees of the State and/or those related to an Eskom employee/director (as per the definition of “related” set out hereunder), may tender to Eskom. However, in view of possible allegations of favo</w:t>
      </w:r>
      <w:r>
        <w:t xml:space="preserve">uritism (the practice of showing favour to, or giving preference to some person/group, to the detriment of, or at the expense of another that is entitled to equal treatment or an equal opportunity), should the resulting tender, or part thereof, be awarded </w:t>
      </w:r>
      <w:r>
        <w:t xml:space="preserve">to such natural/legal person, as described herein, it is required that the </w:t>
      </w:r>
      <w:r>
        <w:rPr>
          <w:i/>
        </w:rPr>
        <w:t>tenderer/s</w:t>
      </w:r>
      <w:r>
        <w:t xml:space="preserve"> declare such interest/relationship where:-  </w:t>
      </w:r>
    </w:p>
    <w:p w14:paraId="63450B3A" w14:textId="77777777" w:rsidR="00CF58B3" w:rsidRDefault="00CC51DD">
      <w:pPr>
        <w:spacing w:after="15" w:line="259" w:lineRule="auto"/>
        <w:ind w:left="0" w:firstLine="0"/>
        <w:jc w:val="left"/>
      </w:pPr>
      <w:r>
        <w:t xml:space="preserve"> </w:t>
      </w:r>
    </w:p>
    <w:p w14:paraId="63450B3B" w14:textId="77777777" w:rsidR="00CF58B3" w:rsidRDefault="00CC51DD">
      <w:pPr>
        <w:numPr>
          <w:ilvl w:val="1"/>
          <w:numId w:val="1"/>
        </w:numPr>
        <w:spacing w:after="26"/>
        <w:ind w:hanging="338"/>
      </w:pPr>
      <w:r>
        <w:t xml:space="preserve">the </w:t>
      </w:r>
      <w:r>
        <w:rPr>
          <w:i/>
        </w:rPr>
        <w:t>tenderer/s</w:t>
      </w:r>
      <w:r>
        <w:t xml:space="preserve"> employees/directors are also employees/contractors/consultants/ directors in the state or a </w:t>
      </w:r>
      <w:proofErr w:type="gramStart"/>
      <w:r>
        <w:t>state owned</w:t>
      </w:r>
      <w:proofErr w:type="gramEnd"/>
      <w:r>
        <w:t xml:space="preserve"> enti</w:t>
      </w:r>
      <w:r>
        <w:t xml:space="preserve">ty. </w:t>
      </w:r>
    </w:p>
    <w:p w14:paraId="63450B3C" w14:textId="77777777" w:rsidR="00CF58B3" w:rsidRDefault="00CC51DD">
      <w:pPr>
        <w:numPr>
          <w:ilvl w:val="1"/>
          <w:numId w:val="1"/>
        </w:numPr>
        <w:spacing w:after="26"/>
        <w:ind w:hanging="338"/>
      </w:pPr>
      <w:r>
        <w:t xml:space="preserve">the </w:t>
      </w:r>
      <w:r>
        <w:rPr>
          <w:i/>
        </w:rPr>
        <w:t>tenderer/s</w:t>
      </w:r>
      <w:r>
        <w:t xml:space="preserve"> employees/directors are also employees/contractors/consultants/ directors of Eskom  </w:t>
      </w:r>
    </w:p>
    <w:p w14:paraId="63450B3D" w14:textId="77777777" w:rsidR="00CF58B3" w:rsidRDefault="00CC51DD">
      <w:pPr>
        <w:numPr>
          <w:ilvl w:val="1"/>
          <w:numId w:val="1"/>
        </w:numPr>
        <w:spacing w:after="26"/>
        <w:ind w:hanging="338"/>
      </w:pPr>
      <w:r>
        <w:t xml:space="preserve">the </w:t>
      </w:r>
      <w:r>
        <w:rPr>
          <w:i/>
        </w:rPr>
        <w:t>tenderer/s</w:t>
      </w:r>
      <w:r>
        <w:t xml:space="preserve"> employees/directors are also employees/contractors/consultants or directors in another entity together with Eskom employees/consultants/</w:t>
      </w:r>
      <w:r>
        <w:t xml:space="preserve">contractors/ directors </w:t>
      </w:r>
    </w:p>
    <w:p w14:paraId="63450B3E" w14:textId="77777777" w:rsidR="00CF58B3" w:rsidRDefault="00CC51DD">
      <w:pPr>
        <w:numPr>
          <w:ilvl w:val="1"/>
          <w:numId w:val="1"/>
        </w:numPr>
        <w:spacing w:after="29"/>
        <w:ind w:hanging="338"/>
      </w:pPr>
      <w:r>
        <w:t>the</w:t>
      </w:r>
      <w:r>
        <w:rPr>
          <w:i/>
        </w:rPr>
        <w:t xml:space="preserve"> legal person/s (including its employees/contractors/directors/members/ shareholders) </w:t>
      </w:r>
      <w:r>
        <w:t>on whose behalf the tender documents are signed, is in some other way “related”</w:t>
      </w:r>
      <w:r>
        <w:rPr>
          <w:b/>
        </w:rPr>
        <w:t xml:space="preserve"> </w:t>
      </w:r>
      <w:r>
        <w:t>to an Eskom employee/contractor/consultant/director involved in</w:t>
      </w:r>
      <w:r>
        <w:t xml:space="preserve"> the tender evaluation/tender adjudication/tender negotiation. “Related” meaning </w:t>
      </w:r>
      <w:proofErr w:type="gramStart"/>
      <w:r>
        <w:t>that:-</w:t>
      </w:r>
      <w:proofErr w:type="gramEnd"/>
      <w:r>
        <w:t xml:space="preserve"> </w:t>
      </w:r>
    </w:p>
    <w:p w14:paraId="63450B3F" w14:textId="77777777" w:rsidR="00CF58B3" w:rsidRDefault="00CC51DD">
      <w:pPr>
        <w:numPr>
          <w:ilvl w:val="1"/>
          <w:numId w:val="1"/>
        </w:numPr>
        <w:spacing w:after="29"/>
        <w:ind w:hanging="338"/>
      </w:pPr>
      <w:r>
        <w:t xml:space="preserve">an individual is related to another individual of they are married, or live together in a relationship similar to </w:t>
      </w:r>
      <w:proofErr w:type="gramStart"/>
      <w:r>
        <w:t>marriage;</w:t>
      </w:r>
      <w:proofErr w:type="gramEnd"/>
      <w:r>
        <w:t xml:space="preserve">  </w:t>
      </w:r>
    </w:p>
    <w:p w14:paraId="63450B40" w14:textId="77777777" w:rsidR="00CF58B3" w:rsidRDefault="00CC51DD">
      <w:pPr>
        <w:numPr>
          <w:ilvl w:val="1"/>
          <w:numId w:val="1"/>
        </w:numPr>
        <w:spacing w:after="29"/>
        <w:ind w:hanging="338"/>
      </w:pPr>
      <w:r>
        <w:t>or are separated by no more than two degr</w:t>
      </w:r>
      <w:r>
        <w:t xml:space="preserve">ees of natural or adopted consanguinity or </w:t>
      </w:r>
      <w:proofErr w:type="gramStart"/>
      <w:r>
        <w:t>affinity;</w:t>
      </w:r>
      <w:proofErr w:type="gramEnd"/>
      <w:r>
        <w:t xml:space="preserve"> </w:t>
      </w:r>
    </w:p>
    <w:p w14:paraId="63450B41" w14:textId="77777777" w:rsidR="00CF58B3" w:rsidRDefault="00CC51DD">
      <w:pPr>
        <w:numPr>
          <w:ilvl w:val="1"/>
          <w:numId w:val="1"/>
        </w:numPr>
        <w:spacing w:after="29"/>
        <w:ind w:hanging="338"/>
      </w:pPr>
      <w:r>
        <w:t>an individual is related to a juristic person if the individual directly or indirectly controls the juristic person, as determined in accordance with the definition of “control” (as per Companies Act se</w:t>
      </w:r>
      <w:r>
        <w:t>ction 2(1</w:t>
      </w:r>
      <w:proofErr w:type="gramStart"/>
      <w:r>
        <w:t>) )</w:t>
      </w:r>
      <w:proofErr w:type="gramEnd"/>
      <w:r>
        <w:t xml:space="preserve"> ; and </w:t>
      </w:r>
    </w:p>
    <w:p w14:paraId="63450B42" w14:textId="77777777" w:rsidR="00CF58B3" w:rsidRDefault="00CC51DD">
      <w:pPr>
        <w:numPr>
          <w:ilvl w:val="1"/>
          <w:numId w:val="1"/>
        </w:numPr>
        <w:spacing w:after="3" w:line="267" w:lineRule="auto"/>
        <w:ind w:hanging="338"/>
      </w:pPr>
      <w:r>
        <w:rPr>
          <w:b/>
        </w:rPr>
        <w:t xml:space="preserve">a juristic person is “related” to another juristic person </w:t>
      </w:r>
      <w:proofErr w:type="gramStart"/>
      <w:r>
        <w:rPr>
          <w:b/>
        </w:rPr>
        <w:t>if :</w:t>
      </w:r>
      <w:proofErr w:type="gramEnd"/>
      <w:r>
        <w:rPr>
          <w:b/>
        </w:rPr>
        <w:t xml:space="preserve">- </w:t>
      </w:r>
    </w:p>
    <w:p w14:paraId="63450B43" w14:textId="77777777" w:rsidR="00CF58B3" w:rsidRDefault="00CC51DD">
      <w:pPr>
        <w:ind w:left="2030" w:hanging="242"/>
      </w:pPr>
      <w:r>
        <w:t xml:space="preserve"> (</w:t>
      </w:r>
      <w:proofErr w:type="gramStart"/>
      <w:r>
        <w:t>1)either</w:t>
      </w:r>
      <w:proofErr w:type="gramEnd"/>
      <w:r>
        <w:t xml:space="preserve"> of them directly/indirectly controls the other, or the business of the other, as determined in accordance with the definition of “control”(as per Companies Act </w:t>
      </w:r>
      <w:r>
        <w:t xml:space="preserve">section 2(1) ); </w:t>
      </w:r>
    </w:p>
    <w:p w14:paraId="63450B44" w14:textId="77777777" w:rsidR="00CF58B3" w:rsidRDefault="00CC51DD">
      <w:pPr>
        <w:numPr>
          <w:ilvl w:val="1"/>
          <w:numId w:val="2"/>
        </w:numPr>
        <w:ind w:hanging="310"/>
      </w:pPr>
      <w:r>
        <w:t xml:space="preserve">either is a subsidiary of the other; or </w:t>
      </w:r>
    </w:p>
    <w:p w14:paraId="63450B45" w14:textId="77777777" w:rsidR="00CF58B3" w:rsidRDefault="00CC51DD">
      <w:pPr>
        <w:numPr>
          <w:ilvl w:val="1"/>
          <w:numId w:val="2"/>
        </w:numPr>
        <w:ind w:hanging="310"/>
      </w:pPr>
      <w:r>
        <w:t xml:space="preserve">a person directly/indirectly controls each of them, or the business of each of them, as determined in accordance with the definition of “control”  </w:t>
      </w:r>
    </w:p>
    <w:p w14:paraId="63450B46" w14:textId="77777777" w:rsidR="00CF58B3" w:rsidRDefault="00CC51DD">
      <w:pPr>
        <w:ind w:left="676" w:hanging="338"/>
      </w:pPr>
      <w:r>
        <w:rPr>
          <w:rFonts w:ascii="Segoe UI Symbol" w:eastAsia="Segoe UI Symbol" w:hAnsi="Segoe UI Symbol" w:cs="Segoe UI Symbol"/>
        </w:rPr>
        <w:t>•</w:t>
      </w:r>
      <w:r>
        <w:t xml:space="preserve"> the </w:t>
      </w:r>
      <w:r>
        <w:rPr>
          <w:i/>
        </w:rPr>
        <w:t>tenderer/s</w:t>
      </w:r>
      <w:r>
        <w:t xml:space="preserve"> and one or more of the</w:t>
      </w:r>
      <w:r>
        <w:rPr>
          <w:i/>
        </w:rPr>
        <w:t xml:space="preserve"> tenderers </w:t>
      </w:r>
      <w:r>
        <w:t>in this tendering/RFP process have a controlling partner i</w:t>
      </w:r>
      <w:r>
        <w:t>n common, or a relationship with each other, directly or through common third parties, that puts them in a position to have access to information about or influence on the tender/proposal of another tenderer, or influence the decisions of Eskom regarding t</w:t>
      </w:r>
      <w:r>
        <w:t xml:space="preserve">his bidding </w:t>
      </w:r>
      <w:proofErr w:type="gramStart"/>
      <w:r>
        <w:t>process;</w:t>
      </w:r>
      <w:proofErr w:type="gramEnd"/>
      <w:r>
        <w:t xml:space="preserve"> </w:t>
      </w:r>
    </w:p>
    <w:p w14:paraId="63450B47" w14:textId="77777777" w:rsidR="00CF58B3" w:rsidRDefault="00CC51DD">
      <w:pPr>
        <w:spacing w:after="13" w:line="259" w:lineRule="auto"/>
        <w:ind w:left="0" w:firstLine="0"/>
        <w:jc w:val="left"/>
      </w:pPr>
      <w:r>
        <w:lastRenderedPageBreak/>
        <w:t xml:space="preserve"> </w:t>
      </w:r>
    </w:p>
    <w:p w14:paraId="63450B48" w14:textId="77777777" w:rsidR="00CF58B3" w:rsidRDefault="00CC51DD">
      <w:pPr>
        <w:ind w:left="-5"/>
      </w:pPr>
      <w:r>
        <w:t xml:space="preserve">To give effect to the provisions above, please complete the table hereunder with all required information. </w:t>
      </w:r>
    </w:p>
    <w:p w14:paraId="63450B49" w14:textId="77777777" w:rsidR="00CF58B3" w:rsidRDefault="00CC51DD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792" w:type="dxa"/>
        <w:tblInd w:w="-388" w:type="dxa"/>
        <w:tblCellMar>
          <w:top w:w="41" w:type="dxa"/>
          <w:left w:w="54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2898"/>
        <w:gridCol w:w="1200"/>
        <w:gridCol w:w="2132"/>
        <w:gridCol w:w="2208"/>
        <w:gridCol w:w="1354"/>
      </w:tblGrid>
      <w:tr w:rsidR="00CF58B3" w14:paraId="63450B58" w14:textId="77777777">
        <w:trPr>
          <w:trHeight w:val="2168"/>
        </w:trPr>
        <w:tc>
          <w:tcPr>
            <w:tcW w:w="289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450B4A" w14:textId="77777777" w:rsidR="00CF58B3" w:rsidRDefault="00CC51DD">
            <w:pPr>
              <w:tabs>
                <w:tab w:val="center" w:pos="927"/>
                <w:tab w:val="center" w:pos="1544"/>
                <w:tab w:val="right" w:pos="2793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  <w:sz w:val="19"/>
              </w:rPr>
              <w:t xml:space="preserve">Full </w:t>
            </w:r>
            <w:r>
              <w:rPr>
                <w:b/>
                <w:sz w:val="19"/>
              </w:rPr>
              <w:tab/>
              <w:t xml:space="preserve">Name </w:t>
            </w:r>
            <w:r>
              <w:rPr>
                <w:b/>
                <w:sz w:val="19"/>
              </w:rPr>
              <w:tab/>
              <w:t xml:space="preserve">&amp; </w:t>
            </w:r>
            <w:r>
              <w:rPr>
                <w:b/>
                <w:sz w:val="19"/>
              </w:rPr>
              <w:tab/>
              <w:t xml:space="preserve">Capacity/ </w:t>
            </w:r>
          </w:p>
          <w:p w14:paraId="63450B4B" w14:textId="77777777" w:rsidR="00CF58B3" w:rsidRDefault="00CC51DD">
            <w:pPr>
              <w:spacing w:after="0" w:line="259" w:lineRule="auto"/>
              <w:ind w:left="46" w:firstLine="0"/>
              <w:jc w:val="left"/>
            </w:pPr>
            <w:r>
              <w:rPr>
                <w:b/>
                <w:sz w:val="19"/>
              </w:rPr>
              <w:t>Position within tenderer (</w:t>
            </w:r>
            <w:proofErr w:type="gramStart"/>
            <w:r>
              <w:rPr>
                <w:b/>
                <w:sz w:val="19"/>
              </w:rPr>
              <w:t>e.g.</w:t>
            </w:r>
            <w:proofErr w:type="gramEnd"/>
            <w:r>
              <w:rPr>
                <w:b/>
                <w:sz w:val="19"/>
              </w:rPr>
              <w:t xml:space="preserve"> employee/Director/member/ owner/shareholder)</w:t>
            </w:r>
            <w:r>
              <w:rPr>
                <w:sz w:val="19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63450B4C" w14:textId="77777777" w:rsidR="00CF58B3" w:rsidRDefault="00CC51DD">
            <w:pPr>
              <w:spacing w:after="0" w:line="259" w:lineRule="auto"/>
              <w:ind w:left="49" w:firstLine="0"/>
              <w:jc w:val="left"/>
            </w:pPr>
            <w:r>
              <w:rPr>
                <w:b/>
                <w:sz w:val="19"/>
              </w:rPr>
              <w:t xml:space="preserve">Identity </w:t>
            </w:r>
          </w:p>
          <w:p w14:paraId="63450B4D" w14:textId="77777777" w:rsidR="00CF58B3" w:rsidRDefault="00CC51DD">
            <w:pPr>
              <w:spacing w:after="0" w:line="259" w:lineRule="auto"/>
              <w:ind w:left="49" w:firstLine="0"/>
              <w:jc w:val="left"/>
            </w:pPr>
            <w:r>
              <w:rPr>
                <w:b/>
                <w:sz w:val="19"/>
              </w:rPr>
              <w:t xml:space="preserve">Number  </w:t>
            </w:r>
          </w:p>
          <w:p w14:paraId="63450B4E" w14:textId="77777777" w:rsidR="00CF58B3" w:rsidRDefault="00CC51DD">
            <w:pPr>
              <w:spacing w:after="0" w:line="259" w:lineRule="auto"/>
              <w:ind w:left="49" w:firstLine="0"/>
              <w:jc w:val="left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450B4F" w14:textId="77777777" w:rsidR="00CF58B3" w:rsidRDefault="00CC51DD">
            <w:pPr>
              <w:spacing w:after="0" w:line="241" w:lineRule="auto"/>
              <w:ind w:left="49" w:firstLine="0"/>
              <w:jc w:val="left"/>
            </w:pPr>
            <w:r>
              <w:rPr>
                <w:b/>
                <w:sz w:val="19"/>
              </w:rPr>
              <w:t xml:space="preserve">Confirm and provide details (including employee number) if you are a State/State owned entity employee/contractor/ director. </w:t>
            </w:r>
          </w:p>
          <w:p w14:paraId="63450B50" w14:textId="77777777" w:rsidR="00CF58B3" w:rsidRDefault="00CC51DD">
            <w:pPr>
              <w:spacing w:after="0" w:line="259" w:lineRule="auto"/>
              <w:ind w:left="49" w:firstLine="0"/>
              <w:jc w:val="left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450B51" w14:textId="77777777" w:rsidR="00CF58B3" w:rsidRDefault="00CC51DD">
            <w:pPr>
              <w:spacing w:after="0" w:line="259" w:lineRule="auto"/>
              <w:ind w:left="48" w:firstLine="0"/>
              <w:jc w:val="left"/>
            </w:pPr>
            <w:r>
              <w:rPr>
                <w:b/>
                <w:sz w:val="19"/>
              </w:rPr>
              <w:t xml:space="preserve">Full Names &amp; </w:t>
            </w:r>
          </w:p>
          <w:p w14:paraId="63450B52" w14:textId="77777777" w:rsidR="00CF58B3" w:rsidRDefault="00CC51DD">
            <w:pPr>
              <w:spacing w:after="0" w:line="241" w:lineRule="auto"/>
              <w:ind w:left="48" w:firstLine="0"/>
              <w:jc w:val="left"/>
            </w:pPr>
            <w:r>
              <w:rPr>
                <w:b/>
                <w:sz w:val="19"/>
              </w:rPr>
              <w:t xml:space="preserve">Capacity/Position of Eskom employee/ director/ consultant and details of the relationship or </w:t>
            </w:r>
            <w:proofErr w:type="gramStart"/>
            <w:r>
              <w:rPr>
                <w:b/>
                <w:sz w:val="19"/>
              </w:rPr>
              <w:t>interest(</w:t>
            </w:r>
            <w:proofErr w:type="gramEnd"/>
            <w:r>
              <w:rPr>
                <w:b/>
                <w:sz w:val="19"/>
              </w:rPr>
              <w:t xml:space="preserve">marital/ familial/personal/ </w:t>
            </w:r>
          </w:p>
          <w:p w14:paraId="63450B53" w14:textId="77777777" w:rsidR="00CF58B3" w:rsidRDefault="00CC51DD">
            <w:pPr>
              <w:spacing w:after="0" w:line="259" w:lineRule="auto"/>
              <w:ind w:left="48" w:firstLine="0"/>
              <w:jc w:val="left"/>
            </w:pPr>
            <w:r>
              <w:rPr>
                <w:b/>
                <w:sz w:val="19"/>
              </w:rPr>
              <w:t xml:space="preserve">financial etc.)  </w:t>
            </w:r>
          </w:p>
          <w:p w14:paraId="63450B54" w14:textId="77777777" w:rsidR="00CF58B3" w:rsidRDefault="00CC51DD">
            <w:pPr>
              <w:spacing w:after="0" w:line="259" w:lineRule="auto"/>
              <w:ind w:left="48" w:firstLine="0"/>
              <w:jc w:val="left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450B55" w14:textId="77777777" w:rsidR="00CF58B3" w:rsidRDefault="00CC51DD">
            <w:pPr>
              <w:spacing w:line="238" w:lineRule="auto"/>
              <w:ind w:left="0" w:firstLine="0"/>
              <w:jc w:val="left"/>
            </w:pPr>
            <w:r>
              <w:rPr>
                <w:b/>
                <w:sz w:val="19"/>
              </w:rPr>
              <w:t xml:space="preserve">To your knowledge  </w:t>
            </w:r>
          </w:p>
          <w:p w14:paraId="63450B56" w14:textId="77777777" w:rsidR="00CF58B3" w:rsidRDefault="00CC51D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9"/>
              </w:rPr>
              <w:t xml:space="preserve">is this </w:t>
            </w:r>
          </w:p>
          <w:p w14:paraId="63450B57" w14:textId="77777777" w:rsidR="00CF58B3" w:rsidRDefault="00CC51DD">
            <w:pPr>
              <w:spacing w:after="0" w:line="259" w:lineRule="auto"/>
              <w:ind w:left="0" w:right="9" w:firstLine="0"/>
              <w:jc w:val="left"/>
            </w:pPr>
            <w:r>
              <w:rPr>
                <w:b/>
                <w:sz w:val="19"/>
              </w:rPr>
              <w:t>person involved in the evaluation/ adjudication/ negotiation of tenders</w:t>
            </w:r>
            <w:r>
              <w:rPr>
                <w:sz w:val="19"/>
              </w:rPr>
              <w:t xml:space="preserve"> </w:t>
            </w:r>
          </w:p>
        </w:tc>
      </w:tr>
      <w:tr w:rsidR="00CF58B3" w14:paraId="63450B5F" w14:textId="77777777">
        <w:trPr>
          <w:trHeight w:val="443"/>
        </w:trPr>
        <w:tc>
          <w:tcPr>
            <w:tcW w:w="289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3450B59" w14:textId="77777777" w:rsidR="00CF58B3" w:rsidRDefault="00CC51DD">
            <w:pPr>
              <w:spacing w:after="0" w:line="259" w:lineRule="auto"/>
              <w:ind w:left="46" w:firstLine="0"/>
              <w:jc w:val="left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3450B5A" w14:textId="77777777" w:rsidR="00CF58B3" w:rsidRDefault="00CC51DD">
            <w:pPr>
              <w:spacing w:after="0" w:line="259" w:lineRule="auto"/>
              <w:ind w:left="49" w:firstLine="0"/>
              <w:jc w:val="left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3450B5B" w14:textId="77777777" w:rsidR="00CF58B3" w:rsidRDefault="00CC51DD">
            <w:pPr>
              <w:spacing w:after="0" w:line="259" w:lineRule="auto"/>
              <w:ind w:left="49" w:firstLine="0"/>
              <w:jc w:val="left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0B5C" w14:textId="77777777" w:rsidR="00CF58B3" w:rsidRDefault="00CC51DD">
            <w:pPr>
              <w:spacing w:after="0" w:line="259" w:lineRule="auto"/>
              <w:ind w:left="48" w:firstLine="0"/>
              <w:jc w:val="left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0B5D" w14:textId="77777777" w:rsidR="00CF58B3" w:rsidRDefault="00CC51DD">
            <w:pPr>
              <w:spacing w:after="0" w:line="259" w:lineRule="auto"/>
              <w:ind w:left="0" w:firstLine="0"/>
              <w:jc w:val="left"/>
            </w:pPr>
            <w:r>
              <w:rPr>
                <w:sz w:val="19"/>
              </w:rPr>
              <w:t xml:space="preserve"> </w:t>
            </w:r>
          </w:p>
          <w:p w14:paraId="63450B5E" w14:textId="77777777" w:rsidR="00CF58B3" w:rsidRDefault="00CC51DD">
            <w:pPr>
              <w:spacing w:after="0" w:line="259" w:lineRule="auto"/>
              <w:ind w:left="0" w:firstLine="0"/>
              <w:jc w:val="left"/>
            </w:pPr>
            <w:r>
              <w:rPr>
                <w:sz w:val="19"/>
              </w:rPr>
              <w:t xml:space="preserve"> </w:t>
            </w:r>
          </w:p>
        </w:tc>
      </w:tr>
      <w:tr w:rsidR="00CF58B3" w14:paraId="63450B66" w14:textId="77777777">
        <w:trPr>
          <w:trHeight w:val="443"/>
        </w:trPr>
        <w:tc>
          <w:tcPr>
            <w:tcW w:w="289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63450B60" w14:textId="77777777" w:rsidR="00CF58B3" w:rsidRDefault="00CC51DD">
            <w:pPr>
              <w:spacing w:after="0" w:line="259" w:lineRule="auto"/>
              <w:ind w:left="46" w:firstLine="0"/>
              <w:jc w:val="left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3450B61" w14:textId="77777777" w:rsidR="00CF58B3" w:rsidRDefault="00CC51DD">
            <w:pPr>
              <w:spacing w:after="0" w:line="259" w:lineRule="auto"/>
              <w:ind w:left="49" w:firstLine="0"/>
              <w:jc w:val="left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63450B62" w14:textId="77777777" w:rsidR="00CF58B3" w:rsidRDefault="00CC51DD">
            <w:pPr>
              <w:spacing w:after="0" w:line="259" w:lineRule="auto"/>
              <w:ind w:left="49" w:firstLine="0"/>
              <w:jc w:val="left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3450B63" w14:textId="77777777" w:rsidR="00CF58B3" w:rsidRDefault="00CC51DD">
            <w:pPr>
              <w:spacing w:after="0" w:line="259" w:lineRule="auto"/>
              <w:ind w:left="48" w:firstLine="0"/>
              <w:jc w:val="left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3450B64" w14:textId="77777777" w:rsidR="00CF58B3" w:rsidRDefault="00CC51DD">
            <w:pPr>
              <w:spacing w:after="0" w:line="259" w:lineRule="auto"/>
              <w:ind w:left="0" w:firstLine="0"/>
              <w:jc w:val="left"/>
            </w:pPr>
            <w:r>
              <w:rPr>
                <w:sz w:val="19"/>
              </w:rPr>
              <w:t xml:space="preserve"> </w:t>
            </w:r>
          </w:p>
          <w:p w14:paraId="63450B65" w14:textId="77777777" w:rsidR="00CF58B3" w:rsidRDefault="00CC51DD">
            <w:pPr>
              <w:spacing w:after="0" w:line="259" w:lineRule="auto"/>
              <w:ind w:left="0" w:firstLine="0"/>
              <w:jc w:val="left"/>
            </w:pPr>
            <w:r>
              <w:rPr>
                <w:sz w:val="19"/>
              </w:rPr>
              <w:t xml:space="preserve"> </w:t>
            </w:r>
          </w:p>
        </w:tc>
      </w:tr>
      <w:tr w:rsidR="00CF58B3" w14:paraId="63450B6D" w14:textId="77777777">
        <w:trPr>
          <w:trHeight w:val="440"/>
        </w:trPr>
        <w:tc>
          <w:tcPr>
            <w:tcW w:w="289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3450B67" w14:textId="77777777" w:rsidR="00CF58B3" w:rsidRDefault="00CC51DD">
            <w:pPr>
              <w:spacing w:after="0" w:line="259" w:lineRule="auto"/>
              <w:ind w:left="46" w:firstLine="0"/>
              <w:jc w:val="left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20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3450B68" w14:textId="77777777" w:rsidR="00CF58B3" w:rsidRDefault="00CC51DD">
            <w:pPr>
              <w:spacing w:after="0" w:line="259" w:lineRule="auto"/>
              <w:ind w:left="49" w:firstLine="0"/>
              <w:jc w:val="left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213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3450B69" w14:textId="77777777" w:rsidR="00CF58B3" w:rsidRDefault="00CC51DD">
            <w:pPr>
              <w:spacing w:after="0" w:line="259" w:lineRule="auto"/>
              <w:ind w:left="49" w:firstLine="0"/>
              <w:jc w:val="left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220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0B6A" w14:textId="77777777" w:rsidR="00CF58B3" w:rsidRDefault="00CC51DD">
            <w:pPr>
              <w:spacing w:after="0" w:line="259" w:lineRule="auto"/>
              <w:ind w:left="48" w:firstLine="0"/>
              <w:jc w:val="left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3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0B6B" w14:textId="77777777" w:rsidR="00CF58B3" w:rsidRDefault="00CC51DD">
            <w:pPr>
              <w:spacing w:after="0" w:line="259" w:lineRule="auto"/>
              <w:ind w:left="0" w:firstLine="0"/>
              <w:jc w:val="left"/>
            </w:pPr>
            <w:r>
              <w:rPr>
                <w:sz w:val="19"/>
              </w:rPr>
              <w:t xml:space="preserve"> </w:t>
            </w:r>
          </w:p>
          <w:p w14:paraId="63450B6C" w14:textId="77777777" w:rsidR="00CF58B3" w:rsidRDefault="00CC51DD">
            <w:pPr>
              <w:spacing w:after="0" w:line="259" w:lineRule="auto"/>
              <w:ind w:left="0" w:firstLine="0"/>
              <w:jc w:val="left"/>
            </w:pPr>
            <w:r>
              <w:rPr>
                <w:sz w:val="19"/>
              </w:rPr>
              <w:t xml:space="preserve"> </w:t>
            </w:r>
          </w:p>
        </w:tc>
      </w:tr>
      <w:tr w:rsidR="00CF58B3" w14:paraId="63450B74" w14:textId="77777777">
        <w:trPr>
          <w:trHeight w:val="442"/>
        </w:trPr>
        <w:tc>
          <w:tcPr>
            <w:tcW w:w="289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3450B6E" w14:textId="77777777" w:rsidR="00CF58B3" w:rsidRDefault="00CC51DD">
            <w:pPr>
              <w:spacing w:after="0" w:line="259" w:lineRule="auto"/>
              <w:ind w:left="46" w:firstLine="0"/>
              <w:jc w:val="left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3450B6F" w14:textId="77777777" w:rsidR="00CF58B3" w:rsidRDefault="00CC51DD">
            <w:pPr>
              <w:spacing w:after="0" w:line="259" w:lineRule="auto"/>
              <w:ind w:left="49" w:firstLine="0"/>
              <w:jc w:val="left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3450B70" w14:textId="77777777" w:rsidR="00CF58B3" w:rsidRDefault="00CC51DD">
            <w:pPr>
              <w:spacing w:after="0" w:line="259" w:lineRule="auto"/>
              <w:ind w:left="49" w:firstLine="0"/>
              <w:jc w:val="left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0B71" w14:textId="77777777" w:rsidR="00CF58B3" w:rsidRDefault="00CC51DD">
            <w:pPr>
              <w:spacing w:after="0" w:line="259" w:lineRule="auto"/>
              <w:ind w:left="48" w:firstLine="0"/>
              <w:jc w:val="left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0B72" w14:textId="77777777" w:rsidR="00CF58B3" w:rsidRDefault="00CC51DD">
            <w:pPr>
              <w:spacing w:after="0" w:line="259" w:lineRule="auto"/>
              <w:ind w:left="0" w:firstLine="0"/>
              <w:jc w:val="left"/>
            </w:pPr>
            <w:r>
              <w:rPr>
                <w:sz w:val="19"/>
              </w:rPr>
              <w:t xml:space="preserve"> </w:t>
            </w:r>
          </w:p>
          <w:p w14:paraId="63450B73" w14:textId="77777777" w:rsidR="00CF58B3" w:rsidRDefault="00CC51DD">
            <w:pPr>
              <w:spacing w:after="0" w:line="259" w:lineRule="auto"/>
              <w:ind w:left="0" w:firstLine="0"/>
              <w:jc w:val="left"/>
            </w:pPr>
            <w:r>
              <w:rPr>
                <w:sz w:val="19"/>
              </w:rPr>
              <w:t xml:space="preserve"> </w:t>
            </w:r>
          </w:p>
        </w:tc>
      </w:tr>
    </w:tbl>
    <w:p w14:paraId="63450B75" w14:textId="77777777" w:rsidR="00CF58B3" w:rsidRDefault="00CC51DD">
      <w:pPr>
        <w:spacing w:after="12" w:line="259" w:lineRule="auto"/>
        <w:ind w:left="0" w:firstLine="0"/>
        <w:jc w:val="left"/>
      </w:pPr>
      <w:r>
        <w:t xml:space="preserve"> </w:t>
      </w:r>
    </w:p>
    <w:p w14:paraId="63450B76" w14:textId="77777777" w:rsidR="00CF58B3" w:rsidRDefault="00CC51DD">
      <w:pPr>
        <w:numPr>
          <w:ilvl w:val="0"/>
          <w:numId w:val="3"/>
        </w:numPr>
        <w:ind w:hanging="372"/>
      </w:pPr>
      <w:r>
        <w:t xml:space="preserve">If any employee/director/member/shareholder/owner of tenderer/s is also currently employed by Eskom, state whether this has been declared and whether there is authorisation(Y/N) to undertake remunerative work outside public sector </w:t>
      </w:r>
      <w:proofErr w:type="gramStart"/>
      <w:r>
        <w:t>employment, and</w:t>
      </w:r>
      <w:proofErr w:type="gramEnd"/>
      <w:r>
        <w:t xml:space="preserve"> attach pr</w:t>
      </w:r>
      <w:r>
        <w:t xml:space="preserve">oof to this declaration. _________________________ </w:t>
      </w:r>
    </w:p>
    <w:p w14:paraId="63450B77" w14:textId="77777777" w:rsidR="00CF58B3" w:rsidRDefault="00CC51DD">
      <w:pPr>
        <w:spacing w:after="9" w:line="259" w:lineRule="auto"/>
        <w:ind w:left="401" w:firstLine="0"/>
        <w:jc w:val="left"/>
      </w:pPr>
      <w:r>
        <w:t xml:space="preserve"> </w:t>
      </w:r>
    </w:p>
    <w:p w14:paraId="63450B78" w14:textId="77777777" w:rsidR="00CF58B3" w:rsidRDefault="00CC51DD">
      <w:pPr>
        <w:numPr>
          <w:ilvl w:val="0"/>
          <w:numId w:val="3"/>
        </w:numPr>
        <w:ind w:hanging="372"/>
      </w:pPr>
      <w:r>
        <w:t>Do the tenderer/s and other tenderer in this tendering/RFP process share a controlling partner or have any relationship with each other, directly or through common third parties? (Y/N) If Yes, attach pr</w:t>
      </w:r>
      <w:r>
        <w:t xml:space="preserve">oof to this </w:t>
      </w:r>
      <w:proofErr w:type="gramStart"/>
      <w:r>
        <w:t>declaration._</w:t>
      </w:r>
      <w:proofErr w:type="gramEnd"/>
      <w:r>
        <w:t xml:space="preserve">_______________________ </w:t>
      </w:r>
    </w:p>
    <w:p w14:paraId="63450B79" w14:textId="77777777" w:rsidR="00CF58B3" w:rsidRDefault="00CC51DD">
      <w:pPr>
        <w:spacing w:after="0" w:line="259" w:lineRule="auto"/>
        <w:ind w:left="0" w:firstLine="0"/>
        <w:jc w:val="left"/>
      </w:pPr>
      <w:r>
        <w:t xml:space="preserve"> </w:t>
      </w:r>
    </w:p>
    <w:p w14:paraId="63450B7A" w14:textId="77777777" w:rsidR="00CF58B3" w:rsidRDefault="00CC51DD">
      <w:pPr>
        <w:spacing w:after="0" w:line="259" w:lineRule="auto"/>
        <w:ind w:left="0" w:firstLine="0"/>
        <w:jc w:val="left"/>
      </w:pPr>
      <w:r>
        <w:t xml:space="preserve"> </w:t>
      </w:r>
    </w:p>
    <w:p w14:paraId="63450B7B" w14:textId="77777777" w:rsidR="00CF58B3" w:rsidRDefault="00CC51DD">
      <w:pPr>
        <w:spacing w:after="0" w:line="259" w:lineRule="auto"/>
        <w:ind w:left="0" w:firstLine="0"/>
        <w:jc w:val="left"/>
      </w:pPr>
      <w:r>
        <w:t xml:space="preserve"> </w:t>
      </w:r>
    </w:p>
    <w:p w14:paraId="63450B7C" w14:textId="77777777" w:rsidR="00CF58B3" w:rsidRDefault="00CC51DD">
      <w:pPr>
        <w:spacing w:after="0" w:line="259" w:lineRule="auto"/>
        <w:ind w:left="0" w:firstLine="0"/>
        <w:jc w:val="left"/>
      </w:pPr>
      <w:r>
        <w:t xml:space="preserve"> </w:t>
      </w:r>
    </w:p>
    <w:p w14:paraId="63450B7D" w14:textId="77777777" w:rsidR="00CF58B3" w:rsidRDefault="00CC51DD">
      <w:pPr>
        <w:spacing w:after="0" w:line="259" w:lineRule="auto"/>
        <w:ind w:left="0" w:firstLine="0"/>
        <w:jc w:val="left"/>
      </w:pPr>
      <w:r>
        <w:t xml:space="preserve"> </w:t>
      </w:r>
    </w:p>
    <w:p w14:paraId="63450B7E" w14:textId="77777777" w:rsidR="00CF58B3" w:rsidRDefault="00CC51DD">
      <w:pPr>
        <w:spacing w:after="0" w:line="259" w:lineRule="auto"/>
        <w:ind w:left="0" w:firstLine="0"/>
        <w:jc w:val="left"/>
      </w:pPr>
      <w:r>
        <w:t xml:space="preserve"> </w:t>
      </w:r>
    </w:p>
    <w:p w14:paraId="63450B7F" w14:textId="77777777" w:rsidR="00CF58B3" w:rsidRDefault="00CC51DD">
      <w:pPr>
        <w:spacing w:after="0" w:line="259" w:lineRule="auto"/>
        <w:ind w:left="0" w:firstLine="0"/>
        <w:jc w:val="left"/>
      </w:pPr>
      <w:r>
        <w:t xml:space="preserve"> </w:t>
      </w:r>
    </w:p>
    <w:p w14:paraId="63450B80" w14:textId="77777777" w:rsidR="00CF58B3" w:rsidRDefault="00CC51DD">
      <w:pPr>
        <w:spacing w:after="0" w:line="259" w:lineRule="auto"/>
        <w:ind w:left="0" w:firstLine="0"/>
        <w:jc w:val="left"/>
      </w:pPr>
      <w:r>
        <w:t xml:space="preserve"> </w:t>
      </w:r>
    </w:p>
    <w:p w14:paraId="63450B81" w14:textId="77777777" w:rsidR="00CF58B3" w:rsidRDefault="00CC51DD">
      <w:pPr>
        <w:spacing w:after="0" w:line="259" w:lineRule="auto"/>
        <w:ind w:left="0" w:firstLine="0"/>
        <w:jc w:val="left"/>
      </w:pPr>
      <w:r>
        <w:t xml:space="preserve"> </w:t>
      </w:r>
    </w:p>
    <w:p w14:paraId="63450B82" w14:textId="77777777" w:rsidR="00CF58B3" w:rsidRDefault="00CC51DD">
      <w:pPr>
        <w:spacing w:after="0" w:line="259" w:lineRule="auto"/>
        <w:ind w:left="0" w:firstLine="0"/>
        <w:jc w:val="left"/>
      </w:pPr>
      <w:r>
        <w:t xml:space="preserve"> </w:t>
      </w:r>
    </w:p>
    <w:p w14:paraId="63450B83" w14:textId="77777777" w:rsidR="00CF58B3" w:rsidRDefault="00CC51DD">
      <w:pPr>
        <w:spacing w:after="0" w:line="259" w:lineRule="auto"/>
        <w:ind w:left="0" w:firstLine="0"/>
        <w:jc w:val="left"/>
      </w:pPr>
      <w:r>
        <w:t xml:space="preserve"> </w:t>
      </w:r>
    </w:p>
    <w:p w14:paraId="63450B84" w14:textId="77777777" w:rsidR="00CF58B3" w:rsidRDefault="00CC51DD">
      <w:pPr>
        <w:spacing w:after="0" w:line="259" w:lineRule="auto"/>
        <w:ind w:left="0" w:firstLine="0"/>
        <w:jc w:val="left"/>
      </w:pPr>
      <w:r>
        <w:t xml:space="preserve"> </w:t>
      </w:r>
    </w:p>
    <w:p w14:paraId="63450B85" w14:textId="77777777" w:rsidR="00CF58B3" w:rsidRDefault="00CC51DD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14:paraId="63450B86" w14:textId="77777777" w:rsidR="00CF58B3" w:rsidRDefault="00CC51DD">
      <w:pPr>
        <w:spacing w:after="0" w:line="259" w:lineRule="auto"/>
        <w:ind w:left="0" w:firstLine="0"/>
        <w:jc w:val="left"/>
      </w:pPr>
      <w:r>
        <w:t xml:space="preserve"> </w:t>
      </w:r>
    </w:p>
    <w:p w14:paraId="63450B87" w14:textId="77777777" w:rsidR="00CF58B3" w:rsidRDefault="00CC51DD">
      <w:pPr>
        <w:spacing w:after="0" w:line="259" w:lineRule="auto"/>
        <w:ind w:left="0" w:firstLine="0"/>
        <w:jc w:val="left"/>
      </w:pPr>
      <w:r>
        <w:t xml:space="preserve"> </w:t>
      </w:r>
    </w:p>
    <w:p w14:paraId="63450B88" w14:textId="77777777" w:rsidR="00CF58B3" w:rsidRDefault="00CC51DD">
      <w:pPr>
        <w:spacing w:after="0" w:line="259" w:lineRule="auto"/>
        <w:ind w:left="0" w:firstLine="0"/>
        <w:jc w:val="left"/>
      </w:pPr>
      <w:r>
        <w:t xml:space="preserve"> </w:t>
      </w:r>
    </w:p>
    <w:p w14:paraId="63450B89" w14:textId="77777777" w:rsidR="00CF58B3" w:rsidRDefault="00CC51DD">
      <w:pPr>
        <w:spacing w:after="0" w:line="259" w:lineRule="auto"/>
        <w:ind w:left="0" w:firstLine="0"/>
        <w:jc w:val="left"/>
      </w:pPr>
      <w:r>
        <w:t xml:space="preserve"> </w:t>
      </w:r>
    </w:p>
    <w:p w14:paraId="63450B8A" w14:textId="77777777" w:rsidR="00CF58B3" w:rsidRDefault="00CC51DD">
      <w:pPr>
        <w:spacing w:after="150" w:line="259" w:lineRule="auto"/>
        <w:ind w:left="0" w:firstLine="0"/>
        <w:jc w:val="left"/>
      </w:pPr>
      <w:r>
        <w:t xml:space="preserve"> </w:t>
      </w:r>
    </w:p>
    <w:p w14:paraId="63450B8B" w14:textId="77777777" w:rsidR="00CF58B3" w:rsidRDefault="00CC51DD">
      <w:pPr>
        <w:spacing w:after="0" w:line="259" w:lineRule="auto"/>
        <w:ind w:left="101" w:firstLine="0"/>
        <w:jc w:val="left"/>
      </w:pPr>
      <w:r>
        <w:rPr>
          <w:b/>
          <w:color w:val="FF0000"/>
          <w:sz w:val="19"/>
        </w:rPr>
        <w:t xml:space="preserve"> </w:t>
      </w:r>
    </w:p>
    <w:p w14:paraId="63450B8C" w14:textId="77777777" w:rsidR="00CF58B3" w:rsidRDefault="00CC51DD">
      <w:pPr>
        <w:spacing w:after="3" w:line="267" w:lineRule="auto"/>
        <w:ind w:left="-5"/>
      </w:pPr>
      <w:r>
        <w:rPr>
          <w:b/>
          <w:sz w:val="23"/>
        </w:rPr>
        <w:t>2.</w:t>
      </w:r>
      <w:r>
        <w:rPr>
          <w:b/>
        </w:rPr>
        <w:t xml:space="preserve"> DECLARATION OF FAIR TENDERING PRACTICES</w:t>
      </w:r>
      <w:r>
        <w:t xml:space="preserve"> </w:t>
      </w:r>
    </w:p>
    <w:p w14:paraId="63450B8D" w14:textId="77777777" w:rsidR="00CF58B3" w:rsidRDefault="00CC51DD">
      <w:pPr>
        <w:ind w:left="-5"/>
      </w:pPr>
      <w:r>
        <w:t xml:space="preserve">This serves as a declaration that when goods/services are being procured, all reasonable steps have been taken to address and/or prevent the exploitation of the procurement process and the use of any unfair tendering practices. </w:t>
      </w:r>
    </w:p>
    <w:p w14:paraId="63450B8E" w14:textId="77777777" w:rsidR="00CF58B3" w:rsidRDefault="00CC51DD">
      <w:pPr>
        <w:spacing w:after="0" w:line="259" w:lineRule="auto"/>
        <w:ind w:left="0" w:firstLine="0"/>
        <w:jc w:val="left"/>
      </w:pPr>
      <w:r>
        <w:t xml:space="preserve"> </w:t>
      </w:r>
    </w:p>
    <w:p w14:paraId="63450B8F" w14:textId="77777777" w:rsidR="00CF58B3" w:rsidRDefault="00CC51DD">
      <w:pPr>
        <w:spacing w:after="0" w:line="259" w:lineRule="auto"/>
        <w:ind w:left="0" w:firstLine="0"/>
        <w:jc w:val="left"/>
      </w:pPr>
      <w:r>
        <w:t xml:space="preserve"> </w:t>
      </w:r>
    </w:p>
    <w:p w14:paraId="63450B90" w14:textId="77777777" w:rsidR="00CF58B3" w:rsidRDefault="00CC51DD">
      <w:pPr>
        <w:spacing w:after="27"/>
        <w:ind w:left="-5"/>
      </w:pPr>
      <w:r>
        <w:t xml:space="preserve">A </w:t>
      </w:r>
      <w:r>
        <w:rPr>
          <w:b/>
          <w:i/>
        </w:rPr>
        <w:t>[tender/proposal]</w:t>
      </w:r>
      <w:r>
        <w:t xml:space="preserve"> wil</w:t>
      </w:r>
      <w:r>
        <w:t xml:space="preserve">l be disqualified if the </w:t>
      </w:r>
      <w:r>
        <w:rPr>
          <w:i/>
        </w:rPr>
        <w:t>tenderer/s</w:t>
      </w:r>
      <w:r>
        <w:t xml:space="preserve">, or any of its directors have: </w:t>
      </w:r>
    </w:p>
    <w:p w14:paraId="63450B91" w14:textId="77777777" w:rsidR="00CF58B3" w:rsidRDefault="00CC51DD">
      <w:pPr>
        <w:numPr>
          <w:ilvl w:val="0"/>
          <w:numId w:val="4"/>
        </w:numPr>
        <w:ind w:left="676" w:hanging="338"/>
      </w:pPr>
      <w:r>
        <w:t>abused the institution’s procurement process (</w:t>
      </w:r>
      <w:proofErr w:type="gramStart"/>
      <w:r>
        <w:t>e.g.</w:t>
      </w:r>
      <w:proofErr w:type="gramEnd"/>
      <w:r>
        <w:t xml:space="preserve"> bid rigging/collusion) </w:t>
      </w:r>
    </w:p>
    <w:p w14:paraId="63450B92" w14:textId="77777777" w:rsidR="00CF58B3" w:rsidRDefault="00CC51DD">
      <w:pPr>
        <w:numPr>
          <w:ilvl w:val="0"/>
          <w:numId w:val="4"/>
        </w:numPr>
        <w:ind w:left="676" w:hanging="338"/>
      </w:pPr>
      <w:r>
        <w:t xml:space="preserve">committed fraud or any other improper conduct in relation to such system. </w:t>
      </w:r>
    </w:p>
    <w:p w14:paraId="63450B93" w14:textId="77777777" w:rsidR="00CF58B3" w:rsidRDefault="00CC51DD">
      <w:pPr>
        <w:spacing w:after="16" w:line="259" w:lineRule="auto"/>
        <w:ind w:left="0" w:firstLine="0"/>
        <w:jc w:val="left"/>
      </w:pPr>
      <w:r>
        <w:t xml:space="preserve"> </w:t>
      </w:r>
    </w:p>
    <w:p w14:paraId="63450B94" w14:textId="77777777" w:rsidR="00CF58B3" w:rsidRDefault="00CC51DD">
      <w:pPr>
        <w:spacing w:after="18" w:line="259" w:lineRule="auto"/>
        <w:ind w:left="0" w:firstLine="0"/>
        <w:jc w:val="left"/>
      </w:pPr>
      <w:r>
        <w:t xml:space="preserve"> </w:t>
      </w:r>
    </w:p>
    <w:p w14:paraId="63450B95" w14:textId="77777777" w:rsidR="00CF58B3" w:rsidRDefault="00CC51DD">
      <w:pPr>
        <w:ind w:left="-5"/>
      </w:pPr>
      <w:r>
        <w:t>Please complete the declaration wi</w:t>
      </w:r>
      <w:r>
        <w:t>th an ‘</w:t>
      </w:r>
      <w:r>
        <w:rPr>
          <w:b/>
        </w:rPr>
        <w:t>X</w:t>
      </w:r>
      <w:r>
        <w:t xml:space="preserve">” under YES or NO  </w:t>
      </w:r>
    </w:p>
    <w:p w14:paraId="63450B96" w14:textId="77777777" w:rsidR="00CF58B3" w:rsidRDefault="00CC51DD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089" w:type="dxa"/>
        <w:tblInd w:w="1" w:type="dxa"/>
        <w:tblCellMar>
          <w:top w:w="45" w:type="dxa"/>
          <w:left w:w="100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899"/>
        <w:gridCol w:w="6530"/>
        <w:gridCol w:w="831"/>
        <w:gridCol w:w="829"/>
      </w:tblGrid>
      <w:tr w:rsidR="00CF58B3" w14:paraId="63450B9B" w14:textId="77777777">
        <w:trPr>
          <w:trHeight w:val="24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63450B97" w14:textId="77777777" w:rsidR="00CF58B3" w:rsidRDefault="00CC51D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Item 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63450B98" w14:textId="77777777" w:rsidR="00CF58B3" w:rsidRDefault="00CC51DD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Question 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63450B99" w14:textId="77777777" w:rsidR="00CF58B3" w:rsidRDefault="00CC51DD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Yes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63450B9A" w14:textId="77777777" w:rsidR="00CF58B3" w:rsidRDefault="00CC51DD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t xml:space="preserve">No </w:t>
            </w:r>
          </w:p>
        </w:tc>
      </w:tr>
      <w:tr w:rsidR="00CF58B3" w14:paraId="63450BA3" w14:textId="77777777">
        <w:trPr>
          <w:trHeight w:val="2628"/>
        </w:trPr>
        <w:tc>
          <w:tcPr>
            <w:tcW w:w="89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50B9C" w14:textId="77777777" w:rsidR="00CF58B3" w:rsidRDefault="00CC51DD">
            <w:pPr>
              <w:spacing w:after="0" w:line="259" w:lineRule="auto"/>
              <w:ind w:left="0" w:firstLine="0"/>
              <w:jc w:val="left"/>
            </w:pPr>
            <w:r>
              <w:t xml:space="preserve">1.1 </w:t>
            </w:r>
          </w:p>
        </w:tc>
        <w:tc>
          <w:tcPr>
            <w:tcW w:w="652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3450B9D" w14:textId="77777777" w:rsidR="00CF58B3" w:rsidRDefault="00CC51DD">
            <w:pPr>
              <w:spacing w:after="0" w:line="240" w:lineRule="auto"/>
              <w:ind w:left="1" w:right="55" w:firstLine="0"/>
            </w:pPr>
            <w:r>
              <w:t xml:space="preserve">Is the </w:t>
            </w:r>
            <w:r>
              <w:rPr>
                <w:i/>
              </w:rPr>
              <w:t>tenderer/</w:t>
            </w:r>
            <w:proofErr w:type="gramStart"/>
            <w:r>
              <w:rPr>
                <w:i/>
              </w:rPr>
              <w:t>s(</w:t>
            </w:r>
            <w:proofErr w:type="gramEnd"/>
            <w:r>
              <w:rPr>
                <w:i/>
              </w:rPr>
              <w:t>or any of its directors/members/shareholders)</w:t>
            </w:r>
            <w:r>
              <w:t xml:space="preserve"> listed on National Treasury’s Database of Restricted Suppliers as companies/persons prohibited from doing business with the public sector, or listed on the Register for Tender Defaulters in terms of section 29 of the Prevention and Combatting of Corrupt A</w:t>
            </w:r>
            <w:r>
              <w:t xml:space="preserve">ctivities Act (No 12 of 2004)  </w:t>
            </w:r>
          </w:p>
          <w:p w14:paraId="63450B9E" w14:textId="77777777" w:rsidR="00CF58B3" w:rsidRDefault="00CC51DD">
            <w:pPr>
              <w:spacing w:after="0" w:line="259" w:lineRule="auto"/>
              <w:ind w:left="340" w:firstLine="0"/>
              <w:jc w:val="left"/>
            </w:pPr>
            <w:r>
              <w:t xml:space="preserve"> </w:t>
            </w:r>
          </w:p>
          <w:p w14:paraId="63450B9F" w14:textId="77777777" w:rsidR="00CF58B3" w:rsidRDefault="00CC51DD">
            <w:pPr>
              <w:spacing w:after="0" w:line="239" w:lineRule="auto"/>
              <w:ind w:left="1" w:right="58" w:firstLine="0"/>
            </w:pPr>
            <w:r>
              <w:t>The Database of Restricted Suppliers and the Register for Tender Defaulters can be accessed on the National Treasury’s website (</w:t>
            </w:r>
            <w:r>
              <w:rPr>
                <w:color w:val="0000FF"/>
                <w:u w:val="single" w:color="0000FF"/>
              </w:rPr>
              <w:t>www.treasury.gov.za</w:t>
            </w:r>
            <w:r>
              <w:t xml:space="preserve">). </w:t>
            </w:r>
          </w:p>
          <w:p w14:paraId="63450BA0" w14:textId="77777777" w:rsidR="00CF58B3" w:rsidRDefault="00CC51DD">
            <w:pPr>
              <w:spacing w:after="0" w:line="259" w:lineRule="auto"/>
              <w:ind w:left="340" w:firstLine="0"/>
              <w:jc w:val="left"/>
            </w:pPr>
            <w:r>
              <w:t xml:space="preserve">  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50BA1" w14:textId="77777777" w:rsidR="00CF58B3" w:rsidRDefault="00CC51DD">
            <w:pPr>
              <w:spacing w:after="0" w:line="259" w:lineRule="auto"/>
              <w:ind w:left="51" w:firstLine="0"/>
              <w:jc w:val="center"/>
            </w:pPr>
            <w:r>
              <w:t xml:space="preserve"> 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50BA2" w14:textId="77777777" w:rsidR="00CF58B3" w:rsidRDefault="00CC51DD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</w:tr>
      <w:tr w:rsidR="00CF58B3" w14:paraId="63450BA8" w14:textId="77777777">
        <w:trPr>
          <w:trHeight w:val="96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50BA4" w14:textId="77777777" w:rsidR="00CF58B3" w:rsidRDefault="00CC51DD">
            <w:pPr>
              <w:spacing w:after="0" w:line="259" w:lineRule="auto"/>
              <w:ind w:left="0" w:firstLine="0"/>
              <w:jc w:val="left"/>
            </w:pPr>
            <w:r>
              <w:t xml:space="preserve">1.2 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3450BA5" w14:textId="77777777" w:rsidR="00CF58B3" w:rsidRDefault="00CC51DD">
            <w:pPr>
              <w:spacing w:after="0" w:line="259" w:lineRule="auto"/>
              <w:ind w:left="1" w:right="55" w:firstLine="0"/>
            </w:pPr>
            <w:r>
              <w:t xml:space="preserve">Was the </w:t>
            </w:r>
            <w:r>
              <w:rPr>
                <w:i/>
              </w:rPr>
              <w:t>tenderer/s (</w:t>
            </w:r>
            <w:r>
              <w:t xml:space="preserve">or any of its directors/members/shareholders) convicted by a court of law (including a court outside South Africa) for fraud and/or corruption with respect to the procurement/tendering processes/procedures during the past five years?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50BA6" w14:textId="77777777" w:rsidR="00CF58B3" w:rsidRDefault="00CC51DD">
            <w:pPr>
              <w:spacing w:after="0" w:line="259" w:lineRule="auto"/>
              <w:ind w:left="51" w:firstLine="0"/>
              <w:jc w:val="center"/>
            </w:pPr>
            <w:r>
              <w:t xml:space="preserve">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50BA7" w14:textId="77777777" w:rsidR="00CF58B3" w:rsidRDefault="00CC51DD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</w:tr>
      <w:tr w:rsidR="00CF58B3" w14:paraId="63450BAE" w14:textId="77777777">
        <w:trPr>
          <w:trHeight w:val="48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50BA9" w14:textId="77777777" w:rsidR="00CF58B3" w:rsidRDefault="00CC51DD">
            <w:pPr>
              <w:spacing w:after="0" w:line="259" w:lineRule="auto"/>
              <w:ind w:left="0" w:firstLine="0"/>
              <w:jc w:val="left"/>
            </w:pPr>
            <w:r>
              <w:t xml:space="preserve">1.2.1 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450BAA" w14:textId="77777777" w:rsidR="00CF58B3" w:rsidRDefault="00CC51DD">
            <w:pPr>
              <w:spacing w:after="0" w:line="259" w:lineRule="auto"/>
              <w:ind w:left="1" w:firstLine="0"/>
              <w:jc w:val="left"/>
            </w:pPr>
            <w:r>
              <w:t xml:space="preserve">Provide details. </w:t>
            </w:r>
          </w:p>
          <w:p w14:paraId="63450BAB" w14:textId="77777777" w:rsidR="00CF58B3" w:rsidRDefault="00CC51DD">
            <w:pPr>
              <w:spacing w:after="0" w:line="259" w:lineRule="auto"/>
              <w:ind w:left="340" w:firstLine="0"/>
              <w:jc w:val="left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3450BAC" w14:textId="77777777" w:rsidR="00CF58B3" w:rsidRDefault="00CF58B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450BAD" w14:textId="77777777" w:rsidR="00CF58B3" w:rsidRDefault="00CF58B3">
            <w:pPr>
              <w:spacing w:after="160" w:line="259" w:lineRule="auto"/>
              <w:ind w:left="0" w:firstLine="0"/>
              <w:jc w:val="left"/>
            </w:pPr>
          </w:p>
        </w:tc>
      </w:tr>
      <w:tr w:rsidR="00CF58B3" w14:paraId="63450BB4" w14:textId="77777777">
        <w:trPr>
          <w:trHeight w:val="96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50BAF" w14:textId="77777777" w:rsidR="00CF58B3" w:rsidRDefault="00CC51DD">
            <w:pPr>
              <w:spacing w:after="0" w:line="259" w:lineRule="auto"/>
              <w:ind w:left="0" w:firstLine="0"/>
              <w:jc w:val="left"/>
            </w:pPr>
            <w:r>
              <w:t xml:space="preserve">1.3 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3450BB0" w14:textId="77777777" w:rsidR="00CF58B3" w:rsidRDefault="00CC51DD">
            <w:pPr>
              <w:spacing w:after="0" w:line="240" w:lineRule="auto"/>
              <w:ind w:left="1" w:right="56" w:firstLine="0"/>
            </w:pPr>
            <w:r>
              <w:t xml:space="preserve">Was the </w:t>
            </w:r>
            <w:r>
              <w:rPr>
                <w:i/>
              </w:rPr>
              <w:t>tenderer/</w:t>
            </w:r>
            <w:proofErr w:type="gramStart"/>
            <w:r>
              <w:rPr>
                <w:i/>
              </w:rPr>
              <w:t>s(</w:t>
            </w:r>
            <w:proofErr w:type="gramEnd"/>
            <w:r>
              <w:rPr>
                <w:i/>
              </w:rPr>
              <w:t>or any of its directors/members/shareholders)</w:t>
            </w:r>
            <w:r>
              <w:t xml:space="preserve"> </w:t>
            </w:r>
            <w:r>
              <w:t xml:space="preserve">prohibited from doing business with any International Financial Development/funding Agency or Lending Institution </w:t>
            </w:r>
          </w:p>
          <w:p w14:paraId="63450BB1" w14:textId="77777777" w:rsidR="00CF58B3" w:rsidRDefault="00CC51DD">
            <w:pPr>
              <w:spacing w:after="0" w:line="259" w:lineRule="auto"/>
              <w:ind w:left="1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50BB2" w14:textId="77777777" w:rsidR="00CF58B3" w:rsidRDefault="00CC51DD">
            <w:pPr>
              <w:spacing w:after="0" w:line="259" w:lineRule="auto"/>
              <w:ind w:left="2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50BB3" w14:textId="77777777" w:rsidR="00CF58B3" w:rsidRDefault="00CC51DD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</w:tr>
    </w:tbl>
    <w:p w14:paraId="63450BB5" w14:textId="77777777" w:rsidR="00CF58B3" w:rsidRDefault="00CC51DD">
      <w:pPr>
        <w:spacing w:after="16" w:line="259" w:lineRule="auto"/>
        <w:ind w:left="0" w:firstLine="0"/>
        <w:jc w:val="left"/>
      </w:pPr>
      <w:r>
        <w:rPr>
          <w:b/>
        </w:rPr>
        <w:t xml:space="preserve"> </w:t>
      </w:r>
    </w:p>
    <w:p w14:paraId="63450BB6" w14:textId="77777777" w:rsidR="00CF58B3" w:rsidRDefault="00CC51DD">
      <w:pPr>
        <w:spacing w:after="26"/>
        <w:ind w:left="-5"/>
      </w:pPr>
      <w:r>
        <w:t>I, the undersigned, ________________________________________hereby confirm that I am duly authorised to sign all documents in connection with this tender and any contract resulting from it on behalf of ______________________________________________________</w:t>
      </w:r>
      <w:r>
        <w:rPr>
          <w:i/>
        </w:rPr>
        <w:t xml:space="preserve">(insert the full legal name of the tenderer) </w:t>
      </w:r>
    </w:p>
    <w:p w14:paraId="63450BB7" w14:textId="77777777" w:rsidR="00CF58B3" w:rsidRDefault="00CC51DD">
      <w:pPr>
        <w:spacing w:after="16" w:line="259" w:lineRule="auto"/>
        <w:ind w:left="0" w:firstLine="0"/>
        <w:jc w:val="left"/>
      </w:pPr>
      <w:r>
        <w:rPr>
          <w:b/>
          <w:i/>
        </w:rPr>
        <w:t xml:space="preserve"> </w:t>
      </w:r>
    </w:p>
    <w:p w14:paraId="63450BB8" w14:textId="77777777" w:rsidR="00CF58B3" w:rsidRDefault="00CC51DD">
      <w:pPr>
        <w:spacing w:after="16" w:line="259" w:lineRule="auto"/>
        <w:ind w:left="0" w:firstLine="0"/>
        <w:jc w:val="left"/>
      </w:pPr>
      <w:r>
        <w:rPr>
          <w:b/>
          <w:i/>
        </w:rPr>
        <w:t xml:space="preserve"> </w:t>
      </w:r>
    </w:p>
    <w:p w14:paraId="63450BB9" w14:textId="77777777" w:rsidR="00CF58B3" w:rsidRDefault="00CC51DD">
      <w:pPr>
        <w:spacing w:after="13" w:line="259" w:lineRule="auto"/>
        <w:ind w:left="0" w:firstLine="0"/>
        <w:jc w:val="left"/>
      </w:pPr>
      <w:r>
        <w:rPr>
          <w:b/>
          <w:i/>
        </w:rPr>
        <w:t xml:space="preserve"> </w:t>
      </w:r>
    </w:p>
    <w:p w14:paraId="63450BBA" w14:textId="77777777" w:rsidR="00CF58B3" w:rsidRDefault="00CC51DD">
      <w:pPr>
        <w:spacing w:after="297" w:line="259" w:lineRule="auto"/>
        <w:ind w:left="0" w:firstLine="0"/>
        <w:jc w:val="left"/>
      </w:pPr>
      <w:r>
        <w:rPr>
          <w:b/>
          <w:i/>
        </w:rPr>
        <w:t xml:space="preserve"> </w:t>
      </w:r>
    </w:p>
    <w:p w14:paraId="63450BBB" w14:textId="77777777" w:rsidR="00CF58B3" w:rsidRDefault="00CC51DD">
      <w:pPr>
        <w:spacing w:after="0" w:line="259" w:lineRule="auto"/>
        <w:ind w:left="101" w:firstLine="0"/>
        <w:jc w:val="left"/>
      </w:pPr>
      <w:r>
        <w:rPr>
          <w:b/>
          <w:color w:val="FF0000"/>
          <w:sz w:val="19"/>
        </w:rPr>
        <w:t xml:space="preserve"> </w:t>
      </w:r>
    </w:p>
    <w:p w14:paraId="63450BBC" w14:textId="77777777" w:rsidR="00CF58B3" w:rsidRDefault="00CC51DD">
      <w:pPr>
        <w:spacing w:after="3" w:line="267" w:lineRule="auto"/>
        <w:ind w:left="-5"/>
      </w:pPr>
      <w:r>
        <w:rPr>
          <w:b/>
        </w:rPr>
        <w:t>I</w:t>
      </w:r>
      <w:r>
        <w:rPr>
          <w:b/>
          <w:i/>
        </w:rPr>
        <w:t xml:space="preserve"> </w:t>
      </w:r>
      <w:r>
        <w:rPr>
          <w:b/>
        </w:rPr>
        <w:t>declare that I have read and understood the provisions of the Supplier Integrity Pact, that all information furnished herein is correct, that it is understood that the tenderer’s tender/proposal may be rejected, and that Eskom will act against the tenderer</w:t>
      </w:r>
      <w:r>
        <w:rPr>
          <w:b/>
        </w:rPr>
        <w:t xml:space="preserve"> should any aspect of this this declaration prove to be false. </w:t>
      </w:r>
    </w:p>
    <w:p w14:paraId="63450BBD" w14:textId="77777777" w:rsidR="00CF58B3" w:rsidRDefault="00CC51DD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509" w:type="dxa"/>
        <w:tblInd w:w="-101" w:type="dxa"/>
        <w:tblCellMar>
          <w:top w:w="42" w:type="dxa"/>
          <w:left w:w="10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71"/>
        <w:gridCol w:w="4738"/>
      </w:tblGrid>
      <w:tr w:rsidR="00CF58B3" w14:paraId="63450BC1" w14:textId="77777777">
        <w:trPr>
          <w:trHeight w:val="443"/>
        </w:trPr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3450BBE" w14:textId="77777777" w:rsidR="00CF58B3" w:rsidRDefault="00CC51D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9"/>
              </w:rPr>
              <w:t xml:space="preserve">Signature: 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3450BBF" w14:textId="77777777" w:rsidR="00CF58B3" w:rsidRDefault="00CC51D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9"/>
              </w:rPr>
              <w:t xml:space="preserve"> </w:t>
            </w:r>
          </w:p>
          <w:p w14:paraId="63450BC0" w14:textId="77777777" w:rsidR="00CF58B3" w:rsidRDefault="00CC51D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9"/>
              </w:rPr>
              <w:t xml:space="preserve"> </w:t>
            </w:r>
          </w:p>
        </w:tc>
      </w:tr>
      <w:tr w:rsidR="00CF58B3" w14:paraId="63450BC5" w14:textId="77777777">
        <w:trPr>
          <w:trHeight w:val="440"/>
        </w:trPr>
        <w:tc>
          <w:tcPr>
            <w:tcW w:w="477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0BC2" w14:textId="77777777" w:rsidR="00CF58B3" w:rsidRDefault="00CC51D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9"/>
              </w:rPr>
              <w:t xml:space="preserve">Designation and capacity in which signing: </w:t>
            </w:r>
          </w:p>
        </w:tc>
        <w:tc>
          <w:tcPr>
            <w:tcW w:w="473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0BC3" w14:textId="77777777" w:rsidR="00CF58B3" w:rsidRDefault="00CC51D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9"/>
              </w:rPr>
              <w:t xml:space="preserve"> </w:t>
            </w:r>
          </w:p>
          <w:p w14:paraId="63450BC4" w14:textId="77777777" w:rsidR="00CF58B3" w:rsidRDefault="00CC51D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9"/>
              </w:rPr>
              <w:t xml:space="preserve"> </w:t>
            </w:r>
          </w:p>
        </w:tc>
      </w:tr>
      <w:tr w:rsidR="00CF58B3" w14:paraId="63450BC9" w14:textId="77777777">
        <w:trPr>
          <w:trHeight w:val="442"/>
        </w:trPr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0BC6" w14:textId="77777777" w:rsidR="00CF58B3" w:rsidRDefault="00CC51D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9"/>
              </w:rPr>
              <w:t xml:space="preserve">Date: 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0BC7" w14:textId="77777777" w:rsidR="00CF58B3" w:rsidRDefault="00CC51D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9"/>
              </w:rPr>
              <w:t xml:space="preserve"> </w:t>
            </w:r>
          </w:p>
          <w:p w14:paraId="63450BC8" w14:textId="77777777" w:rsidR="00CF58B3" w:rsidRDefault="00CC51D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9"/>
              </w:rPr>
              <w:t xml:space="preserve"> </w:t>
            </w:r>
          </w:p>
        </w:tc>
      </w:tr>
    </w:tbl>
    <w:p w14:paraId="63450BCA" w14:textId="77777777" w:rsidR="00CF58B3" w:rsidRDefault="00CC51DD">
      <w:pPr>
        <w:spacing w:after="16" w:line="259" w:lineRule="auto"/>
        <w:ind w:left="0" w:firstLine="0"/>
        <w:jc w:val="left"/>
      </w:pPr>
      <w:r>
        <w:rPr>
          <w:b/>
        </w:rPr>
        <w:t xml:space="preserve"> </w:t>
      </w:r>
    </w:p>
    <w:p w14:paraId="63450BCB" w14:textId="77777777" w:rsidR="00CF58B3" w:rsidRDefault="00CC51DD">
      <w:pPr>
        <w:pStyle w:val="Heading1"/>
      </w:pPr>
      <w:r>
        <w:t>Joint Ventures</w:t>
      </w:r>
      <w:r>
        <w:rPr>
          <w:u w:val="none"/>
        </w:rPr>
        <w:t xml:space="preserve"> </w:t>
      </w:r>
    </w:p>
    <w:p w14:paraId="63450BCC" w14:textId="77777777" w:rsidR="00CF58B3" w:rsidRDefault="00CC51DD">
      <w:pPr>
        <w:spacing w:after="0" w:line="240" w:lineRule="auto"/>
        <w:ind w:left="0" w:firstLine="0"/>
        <w:jc w:val="left"/>
      </w:pPr>
      <w:r>
        <w:t xml:space="preserve">I, the undersigned, ______________________________________________hereby confirm that acting in the capacity of lead partner, I am duly authorised to sign all documents in connection with the tender and any contract resulting from it on behalf of </w:t>
      </w:r>
    </w:p>
    <w:p w14:paraId="63450BCD" w14:textId="77777777" w:rsidR="00CF58B3" w:rsidRDefault="00CC51DD">
      <w:pPr>
        <w:spacing w:after="109"/>
        <w:ind w:left="-5"/>
      </w:pPr>
      <w:r>
        <w:t>________</w:t>
      </w:r>
      <w:r>
        <w:t>_____________________________________________________</w:t>
      </w:r>
      <w:proofErr w:type="gramStart"/>
      <w:r>
        <w:t>_</w:t>
      </w:r>
      <w:r>
        <w:rPr>
          <w:i/>
        </w:rPr>
        <w:t>(</w:t>
      </w:r>
      <w:proofErr w:type="gramEnd"/>
      <w:r>
        <w:rPr>
          <w:i/>
        </w:rPr>
        <w:t>insert the full legal name of the JV )</w:t>
      </w:r>
      <w:r>
        <w:t xml:space="preserve">.  </w:t>
      </w:r>
    </w:p>
    <w:p w14:paraId="63450BCE" w14:textId="77777777" w:rsidR="00CF58B3" w:rsidRDefault="00CC51DD">
      <w:pPr>
        <w:spacing w:after="13" w:line="259" w:lineRule="auto"/>
        <w:ind w:left="0" w:firstLine="0"/>
        <w:jc w:val="left"/>
      </w:pPr>
      <w:r>
        <w:rPr>
          <w:b/>
          <w:i/>
        </w:rPr>
        <w:t xml:space="preserve"> </w:t>
      </w:r>
    </w:p>
    <w:p w14:paraId="63450BCF" w14:textId="77777777" w:rsidR="00CF58B3" w:rsidRDefault="00CC51DD">
      <w:pPr>
        <w:spacing w:after="3" w:line="267" w:lineRule="auto"/>
        <w:ind w:left="-5"/>
      </w:pPr>
      <w:r>
        <w:rPr>
          <w:b/>
        </w:rPr>
        <w:t>I declare that I have read and understood the provisions of the Supplier Integrity Pact, that all information furnished herein is correct, that it is understood that the JV’s tender/proposal may be rejected, and that Eskom will act against the JV should an</w:t>
      </w:r>
      <w:r>
        <w:rPr>
          <w:b/>
        </w:rPr>
        <w:t xml:space="preserve">y aspect of this this declaration prove to be false. </w:t>
      </w:r>
    </w:p>
    <w:p w14:paraId="63450BD0" w14:textId="77777777" w:rsidR="00CF58B3" w:rsidRDefault="00CC51DD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509" w:type="dxa"/>
        <w:tblInd w:w="-101" w:type="dxa"/>
        <w:tblCellMar>
          <w:top w:w="41" w:type="dxa"/>
          <w:left w:w="10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71"/>
        <w:gridCol w:w="4738"/>
      </w:tblGrid>
      <w:tr w:rsidR="00CF58B3" w14:paraId="63450BD4" w14:textId="77777777">
        <w:trPr>
          <w:trHeight w:val="442"/>
        </w:trPr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0BD1" w14:textId="77777777" w:rsidR="00CF58B3" w:rsidRDefault="00CC51D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9"/>
              </w:rPr>
              <w:t xml:space="preserve">Signature: 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0BD2" w14:textId="77777777" w:rsidR="00CF58B3" w:rsidRDefault="00CC51D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9"/>
              </w:rPr>
              <w:t xml:space="preserve"> </w:t>
            </w:r>
          </w:p>
          <w:p w14:paraId="63450BD3" w14:textId="77777777" w:rsidR="00CF58B3" w:rsidRDefault="00CC51D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9"/>
              </w:rPr>
              <w:t xml:space="preserve"> </w:t>
            </w:r>
          </w:p>
        </w:tc>
      </w:tr>
      <w:tr w:rsidR="00CF58B3" w14:paraId="63450BD8" w14:textId="77777777">
        <w:trPr>
          <w:trHeight w:val="443"/>
        </w:trPr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3450BD5" w14:textId="77777777" w:rsidR="00CF58B3" w:rsidRDefault="00CC51D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9"/>
              </w:rPr>
              <w:lastRenderedPageBreak/>
              <w:t xml:space="preserve">Designation and capacity in which </w:t>
            </w:r>
            <w:proofErr w:type="gramStart"/>
            <w:r>
              <w:rPr>
                <w:b/>
                <w:sz w:val="19"/>
              </w:rPr>
              <w:t>signing :</w:t>
            </w:r>
            <w:proofErr w:type="gramEnd"/>
            <w:r>
              <w:rPr>
                <w:b/>
                <w:sz w:val="19"/>
              </w:rPr>
              <w:t xml:space="preserve"> 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3450BD6" w14:textId="77777777" w:rsidR="00CF58B3" w:rsidRDefault="00CC51D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9"/>
              </w:rPr>
              <w:t xml:space="preserve"> </w:t>
            </w:r>
          </w:p>
          <w:p w14:paraId="63450BD7" w14:textId="77777777" w:rsidR="00CF58B3" w:rsidRDefault="00CC51D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9"/>
              </w:rPr>
              <w:t xml:space="preserve"> </w:t>
            </w:r>
          </w:p>
        </w:tc>
      </w:tr>
      <w:tr w:rsidR="00CF58B3" w14:paraId="63450BDC" w14:textId="77777777">
        <w:trPr>
          <w:trHeight w:val="443"/>
        </w:trPr>
        <w:tc>
          <w:tcPr>
            <w:tcW w:w="477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0BD9" w14:textId="77777777" w:rsidR="00CF58B3" w:rsidRDefault="00CC51D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9"/>
              </w:rPr>
              <w:t xml:space="preserve">Date: </w:t>
            </w:r>
          </w:p>
        </w:tc>
        <w:tc>
          <w:tcPr>
            <w:tcW w:w="473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0BDA" w14:textId="77777777" w:rsidR="00CF58B3" w:rsidRDefault="00CC51D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9"/>
              </w:rPr>
              <w:t xml:space="preserve"> </w:t>
            </w:r>
          </w:p>
          <w:p w14:paraId="63450BDB" w14:textId="77777777" w:rsidR="00CF58B3" w:rsidRDefault="00CC51D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9"/>
              </w:rPr>
              <w:t xml:space="preserve"> </w:t>
            </w:r>
          </w:p>
        </w:tc>
      </w:tr>
    </w:tbl>
    <w:p w14:paraId="63450BDD" w14:textId="77777777" w:rsidR="00CF58B3" w:rsidRDefault="00CC51DD">
      <w:pPr>
        <w:spacing w:after="16" w:line="259" w:lineRule="auto"/>
        <w:ind w:left="0" w:firstLine="0"/>
        <w:jc w:val="left"/>
      </w:pPr>
      <w:r>
        <w:rPr>
          <w:b/>
        </w:rPr>
        <w:t xml:space="preserve"> </w:t>
      </w:r>
    </w:p>
    <w:p w14:paraId="63450BDE" w14:textId="77777777" w:rsidR="00CF58B3" w:rsidRDefault="00CC51DD">
      <w:pPr>
        <w:spacing w:after="3" w:line="267" w:lineRule="auto"/>
        <w:ind w:left="-5"/>
      </w:pPr>
      <w:r>
        <w:rPr>
          <w:b/>
        </w:rPr>
        <w:t>(A copy of the joint venture agreement which incorporates a statement that all partners are liable jointly and severally for the execution of the contract and that the lead partner is authorised to incur liabilities, receive instructions and payments and b</w:t>
      </w:r>
      <w:r>
        <w:rPr>
          <w:b/>
        </w:rPr>
        <w:t xml:space="preserve">e responsible for the entire execution of the contract for and on behalf of </w:t>
      </w:r>
      <w:proofErr w:type="gramStart"/>
      <w:r>
        <w:rPr>
          <w:b/>
        </w:rPr>
        <w:t>any and all</w:t>
      </w:r>
      <w:proofErr w:type="gramEnd"/>
      <w:r>
        <w:rPr>
          <w:b/>
        </w:rPr>
        <w:t xml:space="preserve"> the partners is attached to the invitation to tender/Request for proposal).</w:t>
      </w:r>
      <w:r>
        <w:t xml:space="preserve"> </w:t>
      </w:r>
    </w:p>
    <w:p w14:paraId="63450BDF" w14:textId="77777777" w:rsidR="00CF58B3" w:rsidRDefault="00CC51DD">
      <w:pPr>
        <w:spacing w:after="1795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63450BE0" w14:textId="77777777" w:rsidR="00CF58B3" w:rsidRDefault="00CC51DD">
      <w:pPr>
        <w:spacing w:after="0" w:line="259" w:lineRule="auto"/>
        <w:ind w:left="101" w:firstLine="0"/>
        <w:jc w:val="left"/>
      </w:pPr>
      <w:r>
        <w:rPr>
          <w:b/>
          <w:color w:val="FF0000"/>
          <w:sz w:val="19"/>
        </w:rPr>
        <w:t xml:space="preserve"> </w:t>
      </w:r>
    </w:p>
    <w:sectPr w:rsidR="00CF58B3">
      <w:headerReference w:type="even" r:id="rId10"/>
      <w:headerReference w:type="default" r:id="rId11"/>
      <w:headerReference w:type="first" r:id="rId12"/>
      <w:pgSz w:w="12240" w:h="15840"/>
      <w:pgMar w:top="1749" w:right="1735" w:bottom="2664" w:left="1195" w:header="105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50BEE" w14:textId="77777777" w:rsidR="00000000" w:rsidRDefault="00CC51DD">
      <w:pPr>
        <w:spacing w:after="0" w:line="240" w:lineRule="auto"/>
      </w:pPr>
      <w:r>
        <w:separator/>
      </w:r>
    </w:p>
  </w:endnote>
  <w:endnote w:type="continuationSeparator" w:id="0">
    <w:p w14:paraId="63450BF0" w14:textId="77777777" w:rsidR="00000000" w:rsidRDefault="00CC5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50BEA" w14:textId="77777777" w:rsidR="00000000" w:rsidRDefault="00CC51DD">
      <w:pPr>
        <w:spacing w:after="0" w:line="240" w:lineRule="auto"/>
      </w:pPr>
      <w:r>
        <w:separator/>
      </w:r>
    </w:p>
  </w:footnote>
  <w:footnote w:type="continuationSeparator" w:id="0">
    <w:p w14:paraId="63450BEC" w14:textId="77777777" w:rsidR="00000000" w:rsidRDefault="00CC5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50BE1" w14:textId="77777777" w:rsidR="00CF58B3" w:rsidRDefault="00CC51DD">
    <w:pPr>
      <w:spacing w:after="152" w:line="259" w:lineRule="auto"/>
      <w:ind w:left="0" w:firstLine="0"/>
      <w:jc w:val="left"/>
    </w:pPr>
    <w:r>
      <w:rPr>
        <w:b/>
        <w:sz w:val="23"/>
      </w:rPr>
      <w:t xml:space="preserve">                          ANNEXURE A – INTEGRITY DECLARATION FORM</w:t>
    </w:r>
    <w:r>
      <w:rPr>
        <w:i/>
      </w:rPr>
      <w:t>)</w:t>
    </w:r>
    <w:r>
      <w:rPr>
        <w:b/>
        <w:sz w:val="23"/>
      </w:rPr>
      <w:t xml:space="preserve"> </w:t>
    </w:r>
  </w:p>
  <w:p w14:paraId="63450BE2" w14:textId="77777777" w:rsidR="00CF58B3" w:rsidRDefault="00CC51DD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  <w:p w14:paraId="63450BE3" w14:textId="77777777" w:rsidR="00CF58B3" w:rsidRDefault="00CC51D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3450BEA" wp14:editId="63450BEB">
              <wp:simplePos x="0" y="0"/>
              <wp:positionH relativeFrom="page">
                <wp:posOffset>758952</wp:posOffset>
              </wp:positionH>
              <wp:positionV relativeFrom="page">
                <wp:posOffset>8154924</wp:posOffset>
              </wp:positionV>
              <wp:extent cx="7013448" cy="4572"/>
              <wp:effectExtent l="0" t="0" r="0" b="0"/>
              <wp:wrapNone/>
              <wp:docPr id="8034" name="Group 80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13448" cy="4572"/>
                        <a:chOff x="0" y="0"/>
                        <a:chExt cx="7013448" cy="4572"/>
                      </a:xfrm>
                    </wpg:grpSpPr>
                    <wps:wsp>
                      <wps:cNvPr id="8296" name="Shape 8296"/>
                      <wps:cNvSpPr/>
                      <wps:spPr>
                        <a:xfrm>
                          <a:off x="0" y="0"/>
                          <a:ext cx="70134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3448" h="9144">
                              <a:moveTo>
                                <a:pt x="0" y="0"/>
                              </a:moveTo>
                              <a:lnTo>
                                <a:pt x="7013448" y="0"/>
                              </a:lnTo>
                              <a:lnTo>
                                <a:pt x="70134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50C2E6D" id="Group 8034" o:spid="_x0000_s1026" style="position:absolute;margin-left:59.75pt;margin-top:642.1pt;width:552.25pt;height:.35pt;z-index:-251658240;mso-position-horizontal-relative:page;mso-position-vertical-relative:page" coordsize="70134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CipbgIAAC0GAAAOAAAAZHJzL2Uyb0RvYy54bWykVMtu2zAQvBfoPxC615JdNw/Bcg5Nm0vR&#10;Bk36ATRFSgL4Aklb9t93uZJo1SmCItVBosjd4c5wOZu7o5LkwJ3vjK6y5aLICNfM1J1uquzX89cP&#10;NxnxgeqaSqN5lZ24z+62799telvylWmNrLkjAKJ92dsqa0OwZZ571nJF/cJYrmFRGKdogF/X5LWj&#10;PaArma+K4irvjautM4x7D7P3w2K2RXwhOAs/hPA8EFllUFvAt8P3Lr7z7YaWjaO27dhYBn1DFYp2&#10;GjZNUPc0ULJ33Qso1TFnvBFhwYzKjRAd48gB2CyLCzYPzuwtcmnKvrFJJpD2Qqc3w7Lvhwdnn+yj&#10;AyV624AW+Be5HIVT8QtVkiNKdkqS8WMgDCavi+XH9RoOmcHa+tP1alCUtSD7iyTWfnktLZ+2zP8o&#10;pLfQGv7M3v8f+6eWWo6i+hLYPzrS1VV2s7q9yoimCnoUIwjOoCgYlyTypQe13qTP7XK9jvokorRk&#10;ex8euEGd6eGbD0ND1tOIttOIHfU0dNDWrza0pSHmxSLjkPSzg2qrDOuIi8oc+LPBsHBxWlDjeVXq&#10;eVQ686kdIHaKmL4W8eaRM/JT0PQdguF6AuA/huHNTfvCIPJEZRN3mJyrK3WUATZhFHxGSBrwwqou&#10;gAHJToF7ra6L4gwMaLH1htPGUThJHsWS+icX0DZ4KeKEd83us3TkQKPN4IPgVNqWjrPjwY+hWCri&#10;xHzRSZkgl5j6N8ihdcbgmMfR4VJmMWSysZrB5sAsgPRkdiBKSsKdjQ4pX4NFY5kztnG4M/UJDQIF&#10;gbuI0qAnIY/RP6Ppzf8x6uzy298AAAD//wMAUEsDBBQABgAIAAAAIQAGjPiH4gAAAA4BAAAPAAAA&#10;ZHJzL2Rvd25yZXYueG1sTI9Ba8JAEIXvhf6HZYTe6iapFo3ZiEjbkxSqhdLbmh2TYHY2ZNck/vuO&#10;9NDe5s083nwvW4+2ET12vnakIJ5GIJAKZ2oqFXweXh8XIHzQZHTjCBVc0cM6v7/LdGrcQB/Y70Mp&#10;OIR8qhVUIbSplL6o0Go/dS0S306uszqw7EppOj1wuG1kEkXP0uqa+EOlW9xWWJz3F6vgbdDD5il+&#10;6Xfn0/b6fZi/f+1iVOphMm5WIAKO4c8MN3xGh5yZju5CxouGdbycs5WHZDFLQNwsSTLjfsff3RJk&#10;nsn/NfIfAAAA//8DAFBLAQItABQABgAIAAAAIQC2gziS/gAAAOEBAAATAAAAAAAAAAAAAAAAAAAA&#10;AABbQ29udGVudF9UeXBlc10ueG1sUEsBAi0AFAAGAAgAAAAhADj9If/WAAAAlAEAAAsAAAAAAAAA&#10;AAAAAAAALwEAAF9yZWxzLy5yZWxzUEsBAi0AFAAGAAgAAAAhAChkKKluAgAALQYAAA4AAAAAAAAA&#10;AAAAAAAALgIAAGRycy9lMm9Eb2MueG1sUEsBAi0AFAAGAAgAAAAhAAaM+IfiAAAADgEAAA8AAAAA&#10;AAAAAAAAAAAAyAQAAGRycy9kb3ducmV2LnhtbFBLBQYAAAAABAAEAPMAAADXBQAAAAA=&#10;">
              <v:shape id="Shape 8296" o:spid="_x0000_s1027" style="position:absolute;width:70134;height:91;visibility:visible;mso-wrap-style:square;v-text-anchor:top" coordsize="70134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hR/xgAAAN0AAAAPAAAAZHJzL2Rvd25yZXYueG1sRI9Ra8JA&#10;EITfhf6HYwt9q5f6EGL0FLEVWgtirT9gya1JMLeX5rYa/fVeoeDjMDPfMNN57xp1oi7Ung28DBNQ&#10;xIW3NZcG9t+r5wxUEGSLjWcycKEA89nDYIq59Wf+otNOShUhHHI0UIm0udahqMhhGPqWOHoH3zmU&#10;KLtS2w7PEe4aPUqSVDusOS5U2NKyouK4+3UGVpKl68XVSvnx9vqZHX822zDeGPP02C8moIR6uYf/&#10;2+/WQDYap/D3Jj4BPbsBAAD//wMAUEsBAi0AFAAGAAgAAAAhANvh9svuAAAAhQEAABMAAAAAAAAA&#10;AAAAAAAAAAAAAFtDb250ZW50X1R5cGVzXS54bWxQSwECLQAUAAYACAAAACEAWvQsW78AAAAVAQAA&#10;CwAAAAAAAAAAAAAAAAAfAQAAX3JlbHMvLnJlbHNQSwECLQAUAAYACAAAACEAJ6oUf8YAAADdAAAA&#10;DwAAAAAAAAAAAAAAAAAHAgAAZHJzL2Rvd25yZXYueG1sUEsFBgAAAAADAAMAtwAAAPoCAAAAAA==&#10;" path="m,l7013448,r,9144l,9144,,e" fillcolor="black" stroked="f" strokeweight="0">
                <v:stroke miterlimit="83231f" joinstyle="miter"/>
                <v:path arrowok="t" textboxrect="0,0,7013448,9144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50BE4" w14:textId="77777777" w:rsidR="00CF58B3" w:rsidRDefault="00CC51DD">
    <w:pPr>
      <w:spacing w:after="152" w:line="259" w:lineRule="auto"/>
      <w:ind w:left="0" w:firstLine="0"/>
      <w:jc w:val="left"/>
    </w:pPr>
    <w:r>
      <w:rPr>
        <w:b/>
        <w:sz w:val="23"/>
      </w:rPr>
      <w:t xml:space="preserve">                          ANNEXURE A – INTEGRITY DECLARATION FORM</w:t>
    </w:r>
    <w:r>
      <w:rPr>
        <w:i/>
      </w:rPr>
      <w:t>)</w:t>
    </w:r>
    <w:r>
      <w:rPr>
        <w:b/>
        <w:sz w:val="23"/>
      </w:rPr>
      <w:t xml:space="preserve"> </w:t>
    </w:r>
  </w:p>
  <w:p w14:paraId="63450BE5" w14:textId="77777777" w:rsidR="00CF58B3" w:rsidRDefault="00CC51DD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  <w:p w14:paraId="63450BE6" w14:textId="77777777" w:rsidR="00CF58B3" w:rsidRDefault="00CC51D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3450BEC" wp14:editId="63450BED">
              <wp:simplePos x="0" y="0"/>
              <wp:positionH relativeFrom="page">
                <wp:posOffset>758952</wp:posOffset>
              </wp:positionH>
              <wp:positionV relativeFrom="page">
                <wp:posOffset>8154924</wp:posOffset>
              </wp:positionV>
              <wp:extent cx="7013448" cy="4572"/>
              <wp:effectExtent l="0" t="0" r="0" b="0"/>
              <wp:wrapNone/>
              <wp:docPr id="8021" name="Group 80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13448" cy="4572"/>
                        <a:chOff x="0" y="0"/>
                        <a:chExt cx="7013448" cy="4572"/>
                      </a:xfrm>
                    </wpg:grpSpPr>
                    <wps:wsp>
                      <wps:cNvPr id="8294" name="Shape 8294"/>
                      <wps:cNvSpPr/>
                      <wps:spPr>
                        <a:xfrm>
                          <a:off x="0" y="0"/>
                          <a:ext cx="70134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3448" h="9144">
                              <a:moveTo>
                                <a:pt x="0" y="0"/>
                              </a:moveTo>
                              <a:lnTo>
                                <a:pt x="7013448" y="0"/>
                              </a:lnTo>
                              <a:lnTo>
                                <a:pt x="70134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9CAA5F1" id="Group 8021" o:spid="_x0000_s1026" style="position:absolute;margin-left:59.75pt;margin-top:642.1pt;width:552.25pt;height:.35pt;z-index:-251657216;mso-position-horizontal-relative:page;mso-position-vertical-relative:page" coordsize="70134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6HRbgIAAC0GAAAOAAAAZHJzL2Uyb0RvYy54bWykVMtu2zAQvBfoPxC615JdtUkEyzk0rS9F&#10;GyTpB9AUKQngCyRt2X/f5eph1SmCwtVBosjd4c5wOev7o5LkwJ1vjS6T5SJLCNfMVK2uy+TXy7cP&#10;twnxgeqKSqN5mZy4T+4379+tO1vwlWmMrLgjAKJ90dkyaUKwRZp61nBF/cJYrmFRGKdogF9Xp5Wj&#10;HaArma6y7HPaGVdZZxj3HmYf+sVkg/hCcBZ+CuF5ILJMoLaAb4fvXXynmzUtakdt07KhDHpFFYq2&#10;GjadoB5ooGTv2ldQqmXOeCPCghmVGiFaxpEDsFlmF2y2zuwtcqmLrraTTCDthU5Xw7Ifh62zz/bR&#10;gRKdrUEL/ItcjsKp+IUqyRElO02S8WMgDCZvsuXHPIdDZrCWf7pZ9YqyBmR/lcSar2+lpeOW6R+F&#10;dBZaw5/Z+/9j/9xQy1FUXwD7R0faqkxuV3d5QjRV0KMYQXAGRcG4SSJfeFDrKn3ulnke9ZmI0oLt&#10;fdhygzrTw3cf+oasxhFtxhE76nHooK3fbGhLQ8yLRcYh6WYH1ZQJ1hEXlTnwF4Nh4eK0oMbzqtTz&#10;qOnMx3aA2DFi/FrEm0fOyI9B47cPhusJgP8Yhjd32hcGkScqO3GHybm6UkcZYBNGwWeEpAEvrGoD&#10;GJBsFbjX6ibLzsCAFluvP20chZPkUSypn7iAtsFLESe8q3dfpCMHGm0GHwSn0jZ0mB0OfgjFUhEn&#10;5otWyglyial/g+xbZwiOeRwdbsrM+kw2VNPbHJgFkB7NDkSZknBno8OUr8GiscwZ2zjcmeqEBoGC&#10;wF1EadCTkMfgn9H05v8YdXb5zW8AAAD//wMAUEsDBBQABgAIAAAAIQAGjPiH4gAAAA4BAAAPAAAA&#10;ZHJzL2Rvd25yZXYueG1sTI9Ba8JAEIXvhf6HZYTe6iapFo3ZiEjbkxSqhdLbmh2TYHY2ZNck/vuO&#10;9NDe5s083nwvW4+2ET12vnakIJ5GIJAKZ2oqFXweXh8XIHzQZHTjCBVc0cM6v7/LdGrcQB/Y70Mp&#10;OIR8qhVUIbSplL6o0Go/dS0S306uszqw7EppOj1wuG1kEkXP0uqa+EOlW9xWWJz3F6vgbdDD5il+&#10;6Xfn0/b6fZi/f+1iVOphMm5WIAKO4c8MN3xGh5yZju5CxouGdbycs5WHZDFLQNwsSTLjfsff3RJk&#10;nsn/NfIfAAAA//8DAFBLAQItABQABgAIAAAAIQC2gziS/gAAAOEBAAATAAAAAAAAAAAAAAAAAAAA&#10;AABbQ29udGVudF9UeXBlc10ueG1sUEsBAi0AFAAGAAgAAAAhADj9If/WAAAAlAEAAAsAAAAAAAAA&#10;AAAAAAAALwEAAF9yZWxzLy5yZWxzUEsBAi0AFAAGAAgAAAAhAMYvodFuAgAALQYAAA4AAAAAAAAA&#10;AAAAAAAALgIAAGRycy9lMm9Eb2MueG1sUEsBAi0AFAAGAAgAAAAhAAaM+IfiAAAADgEAAA8AAAAA&#10;AAAAAAAAAAAAyAQAAGRycy9kb3ducmV2LnhtbFBLBQYAAAAABAAEAPMAAADXBQAAAAA=&#10;">
              <v:shape id="Shape 8294" o:spid="_x0000_s1027" style="position:absolute;width:70134;height:91;visibility:visible;mso-wrap-style:square;v-text-anchor:top" coordsize="70134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C+TxgAAAN0AAAAPAAAAZHJzL2Rvd25yZXYueG1sRI/dasJA&#10;FITvC77Dcgre1U2lSIyuIrZCf0D8e4BD9pgEs2fT7FHTPn23IHg5zMw3zHTeuVpdqA2VZwPPgwQU&#10;ce5txYWBw371lIIKgmyx9kwGfijAfNZ7mGJm/ZW3dNlJoSKEQ4YGSpEm0zrkJTkMA98QR+/oW4cS&#10;ZVto2+I1wl2th0ky0g4rjgslNrQsKT/tzs7AStLR5+LXSvHx9vqVnr7XmzBeG9N/7BYTUEKd3MO3&#10;9rs1kA7HL/D/Jj4BPfsDAAD//wMAUEsBAi0AFAAGAAgAAAAhANvh9svuAAAAhQEAABMAAAAAAAAA&#10;AAAAAAAAAAAAAFtDb250ZW50X1R5cGVzXS54bWxQSwECLQAUAAYACAAAACEAWvQsW78AAAAVAQAA&#10;CwAAAAAAAAAAAAAAAAAfAQAAX3JlbHMvLnJlbHNQSwECLQAUAAYACAAAACEAuDQvk8YAAADdAAAA&#10;DwAAAAAAAAAAAAAAAAAHAgAAZHJzL2Rvd25yZXYueG1sUEsFBgAAAAADAAMAtwAAAPoCAAAAAA==&#10;" path="m,l7013448,r,9144l,9144,,e" fillcolor="black" stroked="f" strokeweight="0">
                <v:stroke miterlimit="83231f" joinstyle="miter"/>
                <v:path arrowok="t" textboxrect="0,0,7013448,9144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50BE7" w14:textId="77777777" w:rsidR="00CF58B3" w:rsidRDefault="00CC51DD">
    <w:pPr>
      <w:spacing w:after="152" w:line="259" w:lineRule="auto"/>
      <w:ind w:left="0" w:firstLine="0"/>
      <w:jc w:val="left"/>
    </w:pPr>
    <w:r>
      <w:rPr>
        <w:b/>
        <w:sz w:val="23"/>
      </w:rPr>
      <w:t xml:space="preserve">                          ANNEXURE A – INTEGRITY DECLARATION FORM</w:t>
    </w:r>
    <w:r>
      <w:rPr>
        <w:i/>
      </w:rPr>
      <w:t>)</w:t>
    </w:r>
    <w:r>
      <w:rPr>
        <w:b/>
        <w:sz w:val="23"/>
      </w:rPr>
      <w:t xml:space="preserve"> </w:t>
    </w:r>
  </w:p>
  <w:p w14:paraId="63450BE8" w14:textId="77777777" w:rsidR="00CF58B3" w:rsidRDefault="00CC51DD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  <w:p w14:paraId="63450BE9" w14:textId="77777777" w:rsidR="00CF58B3" w:rsidRDefault="00CC51D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3450BEE" wp14:editId="63450BEF">
              <wp:simplePos x="0" y="0"/>
              <wp:positionH relativeFrom="page">
                <wp:posOffset>758952</wp:posOffset>
              </wp:positionH>
              <wp:positionV relativeFrom="page">
                <wp:posOffset>8154924</wp:posOffset>
              </wp:positionV>
              <wp:extent cx="7013448" cy="4572"/>
              <wp:effectExtent l="0" t="0" r="0" b="0"/>
              <wp:wrapNone/>
              <wp:docPr id="8008" name="Group 80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13448" cy="4572"/>
                        <a:chOff x="0" y="0"/>
                        <a:chExt cx="7013448" cy="4572"/>
                      </a:xfrm>
                    </wpg:grpSpPr>
                    <wps:wsp>
                      <wps:cNvPr id="8292" name="Shape 8292"/>
                      <wps:cNvSpPr/>
                      <wps:spPr>
                        <a:xfrm>
                          <a:off x="0" y="0"/>
                          <a:ext cx="70134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3448" h="9144">
                              <a:moveTo>
                                <a:pt x="0" y="0"/>
                              </a:moveTo>
                              <a:lnTo>
                                <a:pt x="7013448" y="0"/>
                              </a:lnTo>
                              <a:lnTo>
                                <a:pt x="70134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5F5924B" id="Group 8008" o:spid="_x0000_s1026" style="position:absolute;margin-left:59.75pt;margin-top:642.1pt;width:552.25pt;height:.35pt;z-index:-251656192;mso-position-horizontal-relative:page;mso-position-vertical-relative:page" coordsize="70134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zpYbgIAAC0GAAAOAAAAZHJzL2Uyb0RvYy54bWykVE2P2yAQvVfqf0DcGztu2t214uyh2+ZS&#10;tavd7Q8gGGxLGBCQOPn3HcYfcbPVqkp9sDHMPOY9hre+P7aKHITzjdEFXS5SSoTmpmx0VdBfL98+&#10;3FLiA9MlU0aLgp6Ep/eb9+/Wnc1FZmqjSuEIgGifd7agdQg2TxLPa9EyvzBWaFiUxrUswK+rktKx&#10;DtBblWRp+jnpjCutM1x4D7MP/SLdIL6UgoefUnoRiCoo1Bbw7fC9i+9ks2Z55ZitGz6Uwa6oomWN&#10;hk0nqAcWGNm75hVU23BnvJFhwU2bGCkbLpADsFmmF2y2zuwtcqnyrrKTTCDthU5Xw/Ifh62zz/bR&#10;gRKdrUAL/ItcjtK18QtVkiNKdpokE8dAOEzepMuPqxUcMoe11aebrFeU1yD7qyRef30rLRm3TP4o&#10;pLPQGv7M3v8f++eaWYGi+hzYPzrSlAW9ze4ySjRroUcxguAMioJxk0Q+96DWVfrcLVerqM9ElOV8&#10;78NWGNSZHb770DdkOY5YPY74UY9DB239ZkNbFmJeLDIOSTc7qLqgWEdcbM1BvBgMCxenBTWeV5We&#10;R01nPrYDxI4R49ci3jxyRn4MGr99MFxPAPzHMLy5074wiDxR2Yk7TM7VVTrKAJtwBj4jFQt4Ydsm&#10;gAGppgX3ym7S9AwMaLH1+tPGUTgpEcVS+klIaBu8FHHCu2r3RTlyYNFm8EFwpmzNhtnh4IdQLBVx&#10;Yr5slJogl5j6N8i+dYbgmCfQ4abMtM/kQzW9zYFZAOnR7ECUKQl3NjpM+RosGsucsY3DnSlPaBAo&#10;CNxFlAY9CXkM/hlNb/6PUWeX3/wGAAD//wMAUEsDBBQABgAIAAAAIQAGjPiH4gAAAA4BAAAPAAAA&#10;ZHJzL2Rvd25yZXYueG1sTI9Ba8JAEIXvhf6HZYTe6iapFo3ZiEjbkxSqhdLbmh2TYHY2ZNck/vuO&#10;9NDe5s083nwvW4+2ET12vnakIJ5GIJAKZ2oqFXweXh8XIHzQZHTjCBVc0cM6v7/LdGrcQB/Y70Mp&#10;OIR8qhVUIbSplL6o0Go/dS0S306uszqw7EppOj1wuG1kEkXP0uqa+EOlW9xWWJz3F6vgbdDD5il+&#10;6Xfn0/b6fZi/f+1iVOphMm5WIAKO4c8MN3xGh5yZju5CxouGdbycs5WHZDFLQNwsSTLjfsff3RJk&#10;nsn/NfIfAAAA//8DAFBLAQItABQABgAIAAAAIQC2gziS/gAAAOEBAAATAAAAAAAAAAAAAAAAAAAA&#10;AABbQ29udGVudF9UeXBlc10ueG1sUEsBAi0AFAAGAAgAAAAhADj9If/WAAAAlAEAAAsAAAAAAAAA&#10;AAAAAAAALwEAAF9yZWxzLy5yZWxzUEsBAi0AFAAGAAgAAAAhAPTzOlhuAgAALQYAAA4AAAAAAAAA&#10;AAAAAAAALgIAAGRycy9lMm9Eb2MueG1sUEsBAi0AFAAGAAgAAAAhAAaM+IfiAAAADgEAAA8AAAAA&#10;AAAAAAAAAAAAyAQAAGRycy9kb3ducmV2LnhtbFBLBQYAAAAABAAEAPMAAADXBQAAAAA=&#10;">
              <v:shape id="Shape 8292" o:spid="_x0000_s1027" style="position:absolute;width:70134;height:91;visibility:visible;mso-wrap-style:square;v-text-anchor:top" coordsize="70134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RJ8xgAAAN0AAAAPAAAAZHJzL2Rvd25yZXYueG1sRI9Ra8JA&#10;EITfC/0PxxZ8q5fmQWL0FLEV1IJY6w9YcmsSzO2luVVjf32vUOjjMDPfMNN57xp1pS7Ung28DBNQ&#10;xIW3NZcGjp+r5wxUEGSLjWcycKcA89njwxRz62/8QdeDlCpCOORooBJpc61DUZHDMPQtcfROvnMo&#10;UXalth3eItw1Ok2SkXZYc1yosKVlRcX5cHEGVpKNtotvK+Xm7fU9O3/t9mG8M2bw1C8moIR6+Q//&#10;tdfWQJaOU/h9E5+Anv0AAAD//wMAUEsBAi0AFAAGAAgAAAAhANvh9svuAAAAhQEAABMAAAAAAAAA&#10;AAAAAAAAAAAAAFtDb250ZW50X1R5cGVzXS54bWxQSwECLQAUAAYACAAAACEAWvQsW78AAAAVAQAA&#10;CwAAAAAAAAAAAAAAAAAfAQAAX3JlbHMvLnJlbHNQSwECLQAUAAYACAAAACEAWJESfMYAAADdAAAA&#10;DwAAAAAAAAAAAAAAAAAHAgAAZHJzL2Rvd25yZXYueG1sUEsFBgAAAAADAAMAtwAAAPoCAAAAAA==&#10;" path="m,l7013448,r,9144l,9144,,e" fillcolor="black" stroked="f" strokeweight="0">
                <v:stroke miterlimit="83231f" joinstyle="miter"/>
                <v:path arrowok="t" textboxrect="0,0,7013448,9144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E5A38"/>
    <w:multiLevelType w:val="hybridMultilevel"/>
    <w:tmpl w:val="D59C530A"/>
    <w:lvl w:ilvl="0" w:tplc="280A57F4">
      <w:start w:val="1"/>
      <w:numFmt w:val="bullet"/>
      <w:lvlText w:val="•"/>
      <w:lvlJc w:val="left"/>
      <w:pPr>
        <w:ind w:left="6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A48D012">
      <w:start w:val="1"/>
      <w:numFmt w:val="bullet"/>
      <w:lvlText w:val="o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9DC876C">
      <w:start w:val="1"/>
      <w:numFmt w:val="bullet"/>
      <w:lvlText w:val="▪"/>
      <w:lvlJc w:val="left"/>
      <w:pPr>
        <w:ind w:left="2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172D844">
      <w:start w:val="1"/>
      <w:numFmt w:val="bullet"/>
      <w:lvlText w:val="•"/>
      <w:lvlJc w:val="left"/>
      <w:pPr>
        <w:ind w:left="2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3CE622C">
      <w:start w:val="1"/>
      <w:numFmt w:val="bullet"/>
      <w:lvlText w:val="o"/>
      <w:lvlJc w:val="left"/>
      <w:pPr>
        <w:ind w:left="3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ADAE3A6">
      <w:start w:val="1"/>
      <w:numFmt w:val="bullet"/>
      <w:lvlText w:val="▪"/>
      <w:lvlJc w:val="left"/>
      <w:pPr>
        <w:ind w:left="4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4E2A6F4">
      <w:start w:val="1"/>
      <w:numFmt w:val="bullet"/>
      <w:lvlText w:val="•"/>
      <w:lvlJc w:val="left"/>
      <w:pPr>
        <w:ind w:left="5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0167FA4">
      <w:start w:val="1"/>
      <w:numFmt w:val="bullet"/>
      <w:lvlText w:val="o"/>
      <w:lvlJc w:val="left"/>
      <w:pPr>
        <w:ind w:left="5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8BE7332">
      <w:start w:val="1"/>
      <w:numFmt w:val="bullet"/>
      <w:lvlText w:val="▪"/>
      <w:lvlJc w:val="left"/>
      <w:pPr>
        <w:ind w:left="6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155348"/>
    <w:multiLevelType w:val="hybridMultilevel"/>
    <w:tmpl w:val="7E3A15CC"/>
    <w:lvl w:ilvl="0" w:tplc="6FFC775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8320BC4">
      <w:start w:val="2"/>
      <w:numFmt w:val="decimal"/>
      <w:lvlRestart w:val="0"/>
      <w:lvlText w:val="(%2)"/>
      <w:lvlJc w:val="left"/>
      <w:pPr>
        <w:ind w:left="2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B00560E">
      <w:start w:val="1"/>
      <w:numFmt w:val="lowerRoman"/>
      <w:lvlText w:val="%3"/>
      <w:lvlJc w:val="left"/>
      <w:pPr>
        <w:ind w:left="3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9064BCE">
      <w:start w:val="1"/>
      <w:numFmt w:val="decimal"/>
      <w:lvlText w:val="%4"/>
      <w:lvlJc w:val="left"/>
      <w:pPr>
        <w:ind w:left="3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E04EF48">
      <w:start w:val="1"/>
      <w:numFmt w:val="lowerLetter"/>
      <w:lvlText w:val="%5"/>
      <w:lvlJc w:val="left"/>
      <w:pPr>
        <w:ind w:left="44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D7A9ADA">
      <w:start w:val="1"/>
      <w:numFmt w:val="lowerRoman"/>
      <w:lvlText w:val="%6"/>
      <w:lvlJc w:val="left"/>
      <w:pPr>
        <w:ind w:left="5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7406E9C">
      <w:start w:val="1"/>
      <w:numFmt w:val="decimal"/>
      <w:lvlText w:val="%7"/>
      <w:lvlJc w:val="left"/>
      <w:pPr>
        <w:ind w:left="5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C32818E">
      <w:start w:val="1"/>
      <w:numFmt w:val="lowerLetter"/>
      <w:lvlText w:val="%8"/>
      <w:lvlJc w:val="left"/>
      <w:pPr>
        <w:ind w:left="6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A4CD492">
      <w:start w:val="1"/>
      <w:numFmt w:val="lowerRoman"/>
      <w:lvlText w:val="%9"/>
      <w:lvlJc w:val="left"/>
      <w:pPr>
        <w:ind w:left="7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CB30DE"/>
    <w:multiLevelType w:val="hybridMultilevel"/>
    <w:tmpl w:val="07941F92"/>
    <w:lvl w:ilvl="0" w:tplc="9CDAF75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0AA446C">
      <w:start w:val="1"/>
      <w:numFmt w:val="bullet"/>
      <w:lvlRestart w:val="0"/>
      <w:lvlText w:val="•"/>
      <w:lvlJc w:val="left"/>
      <w:pPr>
        <w:ind w:left="10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F562B78">
      <w:start w:val="1"/>
      <w:numFmt w:val="bullet"/>
      <w:lvlText w:val="▪"/>
      <w:lvlJc w:val="left"/>
      <w:pPr>
        <w:ind w:left="17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8741018">
      <w:start w:val="1"/>
      <w:numFmt w:val="bullet"/>
      <w:lvlText w:val="•"/>
      <w:lvlJc w:val="left"/>
      <w:pPr>
        <w:ind w:left="24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7B251EE">
      <w:start w:val="1"/>
      <w:numFmt w:val="bullet"/>
      <w:lvlText w:val="o"/>
      <w:lvlJc w:val="left"/>
      <w:pPr>
        <w:ind w:left="31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8404B38">
      <w:start w:val="1"/>
      <w:numFmt w:val="bullet"/>
      <w:lvlText w:val="▪"/>
      <w:lvlJc w:val="left"/>
      <w:pPr>
        <w:ind w:left="39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1CA1256">
      <w:start w:val="1"/>
      <w:numFmt w:val="bullet"/>
      <w:lvlText w:val="•"/>
      <w:lvlJc w:val="left"/>
      <w:pPr>
        <w:ind w:left="46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1B6678C">
      <w:start w:val="1"/>
      <w:numFmt w:val="bullet"/>
      <w:lvlText w:val="o"/>
      <w:lvlJc w:val="left"/>
      <w:pPr>
        <w:ind w:left="53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8341374">
      <w:start w:val="1"/>
      <w:numFmt w:val="bullet"/>
      <w:lvlText w:val="▪"/>
      <w:lvlJc w:val="left"/>
      <w:pPr>
        <w:ind w:left="60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51043B5"/>
    <w:multiLevelType w:val="hybridMultilevel"/>
    <w:tmpl w:val="72D014E0"/>
    <w:lvl w:ilvl="0" w:tplc="4ACCD16E">
      <w:start w:val="1"/>
      <w:numFmt w:val="decimal"/>
      <w:lvlText w:val="%1."/>
      <w:lvlJc w:val="left"/>
      <w:pPr>
        <w:ind w:left="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1EAB8A2">
      <w:start w:val="1"/>
      <w:numFmt w:val="lowerLetter"/>
      <w:lvlText w:val="%2"/>
      <w:lvlJc w:val="left"/>
      <w:pPr>
        <w:ind w:left="1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22C9CE6">
      <w:start w:val="1"/>
      <w:numFmt w:val="lowerRoman"/>
      <w:lvlText w:val="%3"/>
      <w:lvlJc w:val="left"/>
      <w:pPr>
        <w:ind w:left="1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CD2ED76">
      <w:start w:val="1"/>
      <w:numFmt w:val="decimal"/>
      <w:lvlText w:val="%4"/>
      <w:lvlJc w:val="left"/>
      <w:pPr>
        <w:ind w:left="2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B3EC2DE">
      <w:start w:val="1"/>
      <w:numFmt w:val="lowerLetter"/>
      <w:lvlText w:val="%5"/>
      <w:lvlJc w:val="left"/>
      <w:pPr>
        <w:ind w:left="3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BE8C61E">
      <w:start w:val="1"/>
      <w:numFmt w:val="lowerRoman"/>
      <w:lvlText w:val="%6"/>
      <w:lvlJc w:val="left"/>
      <w:pPr>
        <w:ind w:left="3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F52F178">
      <w:start w:val="1"/>
      <w:numFmt w:val="decimal"/>
      <w:lvlText w:val="%7"/>
      <w:lvlJc w:val="left"/>
      <w:pPr>
        <w:ind w:left="4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25A62A8">
      <w:start w:val="1"/>
      <w:numFmt w:val="lowerLetter"/>
      <w:lvlText w:val="%8"/>
      <w:lvlJc w:val="left"/>
      <w:pPr>
        <w:ind w:left="5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AC86B28">
      <w:start w:val="1"/>
      <w:numFmt w:val="lowerRoman"/>
      <w:lvlText w:val="%9"/>
      <w:lvlJc w:val="left"/>
      <w:pPr>
        <w:ind w:left="6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17227338">
    <w:abstractNumId w:val="2"/>
  </w:num>
  <w:num w:numId="2" w16cid:durableId="1219897166">
    <w:abstractNumId w:val="1"/>
  </w:num>
  <w:num w:numId="3" w16cid:durableId="1232304250">
    <w:abstractNumId w:val="3"/>
  </w:num>
  <w:num w:numId="4" w16cid:durableId="870192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8B3"/>
    <w:rsid w:val="00CC51DD"/>
    <w:rsid w:val="00CF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50B36"/>
  <w15:docId w15:val="{87F09D38-6680-4A94-90B3-C7B831C23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10" w:hanging="10"/>
      <w:jc w:val="both"/>
    </w:pPr>
    <w:rPr>
      <w:rFonts w:ascii="Arial" w:eastAsia="Arial" w:hAnsi="Arial" w:cs="Arial"/>
      <w:color w:val="000000"/>
      <w:sz w:val="21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6"/>
      <w:outlineLvl w:val="0"/>
    </w:pPr>
    <w:rPr>
      <w:rFonts w:ascii="Arial" w:eastAsia="Arial" w:hAnsi="Arial" w:cs="Arial"/>
      <w:b/>
      <w:color w:val="000000"/>
      <w:sz w:val="21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4c9ab9-1916-406a-a939-7a77b5e35ce4">
      <UserInfo>
        <DisplayName>Thabile Sibiya</DisplayName>
        <AccountId>219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DA7C55F53A6499B9036F0C1720B35" ma:contentTypeVersion="1" ma:contentTypeDescription="Create a new document." ma:contentTypeScope="" ma:versionID="98a30a121af46243939af5c286246570">
  <xsd:schema xmlns:xsd="http://www.w3.org/2001/XMLSchema" xmlns:xs="http://www.w3.org/2001/XMLSchema" xmlns:p="http://schemas.microsoft.com/office/2006/metadata/properties" xmlns:ns2="884c9ab9-1916-406a-a939-7a77b5e35ce4" targetNamespace="http://schemas.microsoft.com/office/2006/metadata/properties" ma:root="true" ma:fieldsID="9b66df69e47d7100cd4eda324e7a069a" ns2:_="">
    <xsd:import namespace="884c9ab9-1916-406a-a939-7a77b5e35ce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c9ab9-1916-406a-a939-7a77b5e35c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92D091-A1B0-451D-BAFD-193CF68A060C}">
  <ds:schemaRefs>
    <ds:schemaRef ds:uri="884c9ab9-1916-406a-a939-7a77b5e35ce4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terms/"/>
    <ds:schemaRef ds:uri="http://www.w3.org/XML/1998/namespace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D76314F-D7E4-46CF-879D-8A67729FD1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92AF16-3E8F-4934-94E9-55CD43E733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4c9ab9-1916-406a-a939-7a77b5e35c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1126</Words>
  <Characters>6422</Characters>
  <Application>Microsoft Office Word</Application>
  <DocSecurity>0</DocSecurity>
  <Lines>53</Lines>
  <Paragraphs>15</Paragraphs>
  <ScaleCrop>false</ScaleCrop>
  <Company/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ANNEXURE A Integrity  Declaration Form</dc:title>
  <dc:subject/>
  <dc:creator>moodalru</dc:creator>
  <cp:keywords/>
  <cp:lastModifiedBy>Musa Shabalala</cp:lastModifiedBy>
  <cp:revision>2</cp:revision>
  <dcterms:created xsi:type="dcterms:W3CDTF">2023-04-05T02:12:00Z</dcterms:created>
  <dcterms:modified xsi:type="dcterms:W3CDTF">2023-04-05T02:12:00Z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0x01010004DDA7C55F53A6499B9036F0C1720B35</vt:lpwstr>
  </property>
</Properties>
</file>