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707" w:rsidRDefault="00290707">
      <w:pPr>
        <w:rPr>
          <w:rFonts w:ascii="Arial" w:hAnsi="Arial" w:cs="Arial"/>
          <w:sz w:val="40"/>
          <w:szCs w:val="40"/>
        </w:rPr>
      </w:pPr>
    </w:p>
    <w:p w:rsidR="00290707" w:rsidRDefault="00290707">
      <w:hyperlink r:id="rId4" w:history="1">
        <w:r w:rsidRPr="0048631C">
          <w:rPr>
            <w:rStyle w:val="Hyperlink"/>
          </w:rPr>
          <w:t>https://www.youtube.com/watch?v=2OzIeM6x-fs</w:t>
        </w:r>
      </w:hyperlink>
    </w:p>
    <w:p w:rsidR="00290707" w:rsidRDefault="00290707">
      <w:bookmarkStart w:id="0" w:name="_GoBack"/>
      <w:bookmarkEnd w:id="0"/>
    </w:p>
    <w:sectPr w:rsidR="00290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07"/>
    <w:rsid w:val="00290707"/>
    <w:rsid w:val="008239E8"/>
    <w:rsid w:val="0084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E4B701"/>
  <w15:chartTrackingRefBased/>
  <w15:docId w15:val="{D374BC5F-503A-482C-8984-AE944F1D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70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07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OzIeM6x-f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Anastacia Raphasha</dc:creator>
  <cp:keywords/>
  <dc:description/>
  <cp:lastModifiedBy>Anastacia Raphasha</cp:lastModifiedBy>
  <cp:revision>1</cp:revision>
  <dcterms:created xsi:type="dcterms:W3CDTF">2021-10-14T13:04:00Z</dcterms:created>
  <dcterms:modified xsi:type="dcterms:W3CDTF">2021-10-14T13:29:00Z</dcterms:modified>
</cp:coreProperties>
</file>