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3308"/>
        <w:gridCol w:w="4231"/>
      </w:tblGrid>
      <w:tr w:rsidR="00447806" w14:paraId="2B819116" w14:textId="77777777">
        <w:trPr>
          <w:tblHeader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22D5EF3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en-ZA"/>
              </w:rPr>
              <w:t>No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1A043FB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en-ZA"/>
              </w:rPr>
              <w:t xml:space="preserve">Region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C5CB467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en-ZA"/>
              </w:rPr>
              <w:t xml:space="preserve">Address </w:t>
            </w:r>
          </w:p>
        </w:tc>
      </w:tr>
      <w:tr w:rsidR="00447806" w14:paraId="0EEBFCD7" w14:textId="77777777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7BF47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1C8CE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Head Office and Gauteng South Region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161A7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No 8 Hillside Metropolitan Building Block C Parktown, Johannesburg</w:t>
            </w:r>
          </w:p>
        </w:tc>
      </w:tr>
      <w:tr w:rsidR="00447806" w14:paraId="55D0CB26" w14:textId="77777777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F8E4A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2599E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Mpumalanga</w:t>
            </w:r>
          </w:p>
          <w:p w14:paraId="6404C6BB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Limpopo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8E6F3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1</w:t>
            </w:r>
            <w:r>
              <w:rPr>
                <w:rFonts w:ascii="Arial" w:hAnsi="Arial" w:cs="Arial"/>
                <w:color w:val="000000"/>
                <w:szCs w:val="24"/>
                <w:vertAlign w:val="superscript"/>
                <w:lang w:val="en-ZA"/>
              </w:rPr>
              <w:t>st</w:t>
            </w:r>
            <w:r>
              <w:rPr>
                <w:rFonts w:ascii="Arial" w:hAnsi="Arial" w:cs="Arial"/>
                <w:color w:val="000000"/>
                <w:szCs w:val="24"/>
                <w:lang w:val="en-ZA"/>
              </w:rPr>
              <w:t xml:space="preserve"> Floor, No 8 Corridor Street, Route N4, Business Park, Ben Fleur Ext 11, Emalahleni</w:t>
            </w:r>
          </w:p>
        </w:tc>
      </w:tr>
      <w:tr w:rsidR="00447806" w14:paraId="6EABADDF" w14:textId="77777777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E4699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73499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 xml:space="preserve">Bloemfontein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9A355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46 Second Avenue, Westdene, Bloemfontein</w:t>
            </w:r>
          </w:p>
        </w:tc>
      </w:tr>
      <w:tr w:rsidR="00447806" w14:paraId="5A9D27FC" w14:textId="77777777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A347B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C1EE4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KwaZulu Natal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B9E3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2</w:t>
            </w:r>
            <w:r>
              <w:rPr>
                <w:rFonts w:ascii="Arial" w:hAnsi="Arial" w:cs="Arial"/>
                <w:color w:val="000000"/>
                <w:szCs w:val="24"/>
                <w:vertAlign w:val="superscript"/>
                <w:lang w:val="en-ZA"/>
              </w:rPr>
              <w:t>nd</w:t>
            </w:r>
            <w:r>
              <w:rPr>
                <w:rFonts w:ascii="Arial" w:hAnsi="Arial" w:cs="Arial"/>
                <w:color w:val="000000"/>
                <w:szCs w:val="24"/>
                <w:lang w:val="en-ZA"/>
              </w:rPr>
              <w:t xml:space="preserve"> floor Kent House, 1 Neptune Road, Westville, Durban</w:t>
            </w:r>
          </w:p>
        </w:tc>
      </w:tr>
      <w:tr w:rsidR="00447806" w14:paraId="56C9F56C" w14:textId="77777777">
        <w:trPr>
          <w:trHeight w:val="6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3C563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854CF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Western Cape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A6DFA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highlight w:val="yellow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35 Carl Cronje Drive, Avanti Office Park, 2nd floor, North Block, Tygervalley</w:t>
            </w:r>
          </w:p>
        </w:tc>
      </w:tr>
      <w:tr w:rsidR="00447806" w14:paraId="2A73259B" w14:textId="77777777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915C4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4B866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 xml:space="preserve">Eastern Cape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303BC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270 Cape Road, Millpark, Qgeberha</w:t>
            </w:r>
          </w:p>
        </w:tc>
      </w:tr>
      <w:tr w:rsidR="00447806" w14:paraId="03E73DF9" w14:textId="77777777">
        <w:trPr>
          <w:cantSplit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66AC6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B0200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Gauteng North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88C33" w14:textId="77777777" w:rsidR="00447806" w:rsidRDefault="004478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  <w:lang w:val="en-ZA"/>
              </w:rPr>
            </w:pPr>
            <w:r>
              <w:rPr>
                <w:rFonts w:ascii="Arial" w:hAnsi="Arial" w:cs="Arial"/>
                <w:color w:val="000000"/>
                <w:szCs w:val="24"/>
                <w:lang w:val="en-ZA"/>
              </w:rPr>
              <w:t>Infotech Building, 1072 Arcadia Street, Hatfield, Pretoria</w:t>
            </w:r>
          </w:p>
        </w:tc>
      </w:tr>
    </w:tbl>
    <w:p w14:paraId="672F4CB1" w14:textId="77777777" w:rsidR="00D331F8" w:rsidRDefault="00D331F8"/>
    <w:sectPr w:rsidR="00D33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2B"/>
    <w:rsid w:val="00447806"/>
    <w:rsid w:val="00635E08"/>
    <w:rsid w:val="00637436"/>
    <w:rsid w:val="00685FE0"/>
    <w:rsid w:val="009D762B"/>
    <w:rsid w:val="00D3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40BE8E4-09BA-48E3-80C5-A149A037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806"/>
    <w:pPr>
      <w:spacing w:after="0" w:line="240" w:lineRule="auto"/>
    </w:pPr>
    <w:rPr>
      <w:rFonts w:ascii="Times" w:eastAsia="Times" w:hAnsi="Times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6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6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6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6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6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6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6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6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6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6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7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6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7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6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7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6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7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 Netsianda (merSETA, Head Office, Corporate Services)</dc:creator>
  <cp:keywords/>
  <dc:description/>
  <cp:lastModifiedBy>Olive Netsianda (merSETA, Head Office, Corporate Services)</cp:lastModifiedBy>
  <cp:revision>2</cp:revision>
  <dcterms:created xsi:type="dcterms:W3CDTF">2025-10-17T08:18:00Z</dcterms:created>
  <dcterms:modified xsi:type="dcterms:W3CDTF">2025-10-17T08:18:00Z</dcterms:modified>
</cp:coreProperties>
</file>